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0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9C7AF6" w:rsidTr="00876560">
        <w:trPr>
          <w:trHeight w:val="1559"/>
        </w:trPr>
        <w:tc>
          <w:tcPr>
            <w:tcW w:w="4501" w:type="dxa"/>
          </w:tcPr>
          <w:p w:rsidR="006A013E" w:rsidRPr="006A013E" w:rsidRDefault="006A013E" w:rsidP="006A01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13E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6A013E" w:rsidRPr="006A013E" w:rsidRDefault="006A013E" w:rsidP="006A01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13E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Pr="006A013E">
              <w:rPr>
                <w:rFonts w:ascii="Times New Roman" w:hAnsi="Times New Roman" w:cs="Times New Roman"/>
                <w:bCs/>
                <w:sz w:val="28"/>
                <w:szCs w:val="28"/>
              </w:rPr>
              <w:t>Міністерства захисту довкілля та природних ресурсів України</w:t>
            </w:r>
            <w:r w:rsidR="00893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C7AF6" w:rsidRPr="00E1733E" w:rsidRDefault="00893B6A" w:rsidP="006A013E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C5612">
              <w:rPr>
                <w:rFonts w:ascii="Times New Roman" w:hAnsi="Times New Roman" w:cs="Times New Roman"/>
                <w:sz w:val="28"/>
                <w:szCs w:val="28"/>
              </w:rPr>
              <w:t xml:space="preserve"> 2025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13E" w:rsidRPr="006A0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____</w:t>
            </w:r>
          </w:p>
          <w:p w:rsidR="00E1733E" w:rsidRPr="00982BB3" w:rsidRDefault="00E1733E" w:rsidP="00E1733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34B76" w:rsidRDefault="006A013E" w:rsidP="00134B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134B76" w:rsidRDefault="00134B76" w:rsidP="00134B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Молодіжної ради при Міністерстві захисту довкілля </w:t>
      </w:r>
    </w:p>
    <w:p w:rsidR="009C7AF6" w:rsidRDefault="00134B76" w:rsidP="00134B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B76">
        <w:rPr>
          <w:rFonts w:ascii="Times New Roman" w:hAnsi="Times New Roman" w:cs="Times New Roman"/>
          <w:b/>
          <w:sz w:val="28"/>
          <w:szCs w:val="28"/>
          <w:lang w:val="uk-UA"/>
        </w:rPr>
        <w:t>та природних ресурсів України</w:t>
      </w:r>
    </w:p>
    <w:p w:rsidR="00134B76" w:rsidRDefault="00134B76" w:rsidP="00134B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D41059" w:rsidTr="00010B48">
        <w:trPr>
          <w:trHeight w:val="630"/>
        </w:trPr>
        <w:tc>
          <w:tcPr>
            <w:tcW w:w="3686" w:type="dxa"/>
            <w:hideMark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ІЛОНІЖКА 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 Василівна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Альянс Нуль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F47AB" w:rsidTr="00010B48">
        <w:trPr>
          <w:trHeight w:val="630"/>
        </w:trPr>
        <w:tc>
          <w:tcPr>
            <w:tcW w:w="3686" w:type="dxa"/>
            <w:hideMark/>
          </w:tcPr>
          <w:p w:rsidR="00BF47AB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БОНДАРЄВА </w:t>
            </w:r>
          </w:p>
          <w:p w:rsidR="00BF47AB" w:rsidRPr="00BF47AB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Олександрівна</w:t>
            </w:r>
          </w:p>
          <w:p w:rsidR="00BF47AB" w:rsidRPr="00BF47AB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BF47AB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кліматична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ініціатива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F47AB" w:rsidRPr="00134B76" w:rsidTr="00010B48">
        <w:trPr>
          <w:trHeight w:val="630"/>
        </w:trPr>
        <w:tc>
          <w:tcPr>
            <w:tcW w:w="3686" w:type="dxa"/>
          </w:tcPr>
          <w:p w:rsidR="00BF47AB" w:rsidRDefault="00BF47AB" w:rsidP="00DC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БОНДАРЕНКО </w:t>
            </w:r>
          </w:p>
          <w:p w:rsidR="00BF47AB" w:rsidRDefault="00BF47AB" w:rsidP="00DC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Єлизавета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5670" w:type="dxa"/>
          </w:tcPr>
          <w:p w:rsidR="00BF47AB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Студентський парламент </w:t>
            </w:r>
            <w:proofErr w:type="spellStart"/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Тараса </w:t>
            </w:r>
            <w:proofErr w:type="spellStart"/>
            <w:r w:rsidR="00BF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Шевченка</w:t>
            </w:r>
            <w:proofErr w:type="spellEnd"/>
          </w:p>
          <w:p w:rsidR="00700C5C" w:rsidRPr="00700C5C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F47AB" w:rsidTr="00010B48">
        <w:trPr>
          <w:trHeight w:val="630"/>
        </w:trPr>
        <w:tc>
          <w:tcPr>
            <w:tcW w:w="3686" w:type="dxa"/>
          </w:tcPr>
          <w:p w:rsidR="00BF47AB" w:rsidRDefault="00BF47AB" w:rsidP="00DD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БИЛИМ </w:t>
            </w:r>
          </w:p>
          <w:p w:rsidR="00BF47AB" w:rsidRDefault="00BF47AB" w:rsidP="00DD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Русланівна</w:t>
            </w:r>
            <w:proofErr w:type="spellEnd"/>
          </w:p>
          <w:p w:rsidR="00BF47AB" w:rsidRPr="00D34823" w:rsidRDefault="00BF47AB" w:rsidP="00DD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BF47AB" w:rsidRDefault="00BF47AB" w:rsidP="00DD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F47AB" w:rsidTr="00010B48">
        <w:trPr>
          <w:trHeight w:val="630"/>
        </w:trPr>
        <w:tc>
          <w:tcPr>
            <w:tcW w:w="3686" w:type="dxa"/>
            <w:hideMark/>
          </w:tcPr>
          <w:p w:rsidR="00BF47AB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ГУЗЕНКО </w:t>
            </w:r>
          </w:p>
          <w:p w:rsidR="00BF47AB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 Петрівна</w:t>
            </w:r>
          </w:p>
          <w:p w:rsidR="00BF47AB" w:rsidRPr="00D34823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:rsidR="00BF47AB" w:rsidRDefault="00BF47A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Екоклуб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F47AB" w:rsidRPr="00134B76" w:rsidTr="00010B48">
        <w:trPr>
          <w:trHeight w:val="630"/>
        </w:trPr>
        <w:tc>
          <w:tcPr>
            <w:tcW w:w="3686" w:type="dxa"/>
          </w:tcPr>
          <w:p w:rsidR="00BF47AB" w:rsidRDefault="00BF47AB" w:rsidP="0018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ЯНОВ </w:t>
            </w:r>
          </w:p>
          <w:p w:rsidR="00BF47AB" w:rsidRDefault="00BF47AB" w:rsidP="0018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5670" w:type="dxa"/>
          </w:tcPr>
          <w:p w:rsidR="00BF47AB" w:rsidRDefault="00BF47AB" w:rsidP="0018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України»</w:t>
            </w:r>
          </w:p>
          <w:p w:rsidR="00BF47AB" w:rsidRPr="00D34823" w:rsidRDefault="00BF47AB" w:rsidP="0018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41059" w:rsidTr="00010B48">
        <w:trPr>
          <w:trHeight w:val="630"/>
        </w:trPr>
        <w:tc>
          <w:tcPr>
            <w:tcW w:w="3686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ЗЕНЧЕНКО 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італіївна</w:t>
            </w:r>
            <w:proofErr w:type="spellEnd"/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Благодійна</w:t>
            </w:r>
            <w:proofErr w:type="spellEnd"/>
            <w:r w:rsidRPr="00CD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CD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1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D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БФ МАК+</w:t>
            </w:r>
            <w:r w:rsidRPr="00D41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41059" w:rsidTr="00010B48">
        <w:trPr>
          <w:trHeight w:val="630"/>
        </w:trPr>
        <w:tc>
          <w:tcPr>
            <w:tcW w:w="3686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КИРБЯТ</w:t>
            </w:r>
            <w:r w:rsidRPr="00D41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ЄВА 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Єлизавета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Олегівна</w:t>
            </w:r>
            <w:proofErr w:type="spellEnd"/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Запорізька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</w:tr>
      <w:tr w:rsidR="00D41059" w:rsidTr="00010B48">
        <w:trPr>
          <w:trHeight w:val="630"/>
        </w:trPr>
        <w:tc>
          <w:tcPr>
            <w:tcW w:w="3686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КОЛІСНИК 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Екодія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41059" w:rsidTr="00010B48">
        <w:trPr>
          <w:trHeight w:val="630"/>
        </w:trPr>
        <w:tc>
          <w:tcPr>
            <w:tcW w:w="3686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КОСОЛАП </w:t>
            </w:r>
          </w:p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Луна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670" w:type="dxa"/>
          </w:tcPr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ромадська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науково-природоохоронний</w:t>
            </w:r>
            <w:proofErr w:type="spellEnd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езалежна</w:t>
            </w:r>
            <w:proofErr w:type="spellEnd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служба </w:t>
            </w:r>
            <w:proofErr w:type="spellStart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екологічної</w:t>
            </w:r>
            <w:proofErr w:type="spellEnd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7AB" w:rsidRPr="00134B76" w:rsidTr="00010B48">
        <w:trPr>
          <w:trHeight w:val="630"/>
        </w:trPr>
        <w:tc>
          <w:tcPr>
            <w:tcW w:w="3686" w:type="dxa"/>
          </w:tcPr>
          <w:p w:rsidR="00BF47AB" w:rsidRPr="00700C5C" w:rsidRDefault="00BF47AB" w:rsidP="005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КРАВЧУК </w:t>
            </w:r>
          </w:p>
          <w:p w:rsidR="00BF47AB" w:rsidRPr="00700C5C" w:rsidRDefault="00BF47AB" w:rsidP="005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 Володимирівна</w:t>
            </w:r>
          </w:p>
          <w:p w:rsidR="00BF47AB" w:rsidRPr="00D41059" w:rsidRDefault="00BF47AB" w:rsidP="005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0" w:type="dxa"/>
          </w:tcPr>
          <w:p w:rsidR="00700C5C" w:rsidRPr="00700C5C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Київськ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університет</w:t>
            </w:r>
            <w:proofErr w:type="spellEnd"/>
          </w:p>
          <w:p w:rsidR="00BF47AB" w:rsidRPr="00D41059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імені</w:t>
            </w:r>
            <w:proofErr w:type="spellEnd"/>
            <w:r w:rsidRPr="007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Тараса </w:t>
            </w:r>
            <w:proofErr w:type="spellStart"/>
            <w:r w:rsidRPr="007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Шевченка</w:t>
            </w:r>
            <w:proofErr w:type="spellEnd"/>
          </w:p>
        </w:tc>
      </w:tr>
      <w:tr w:rsidR="00D41059" w:rsidTr="00010B48">
        <w:trPr>
          <w:trHeight w:val="630"/>
        </w:trPr>
        <w:tc>
          <w:tcPr>
            <w:tcW w:w="3686" w:type="dxa"/>
          </w:tcPr>
          <w:p w:rsidR="00D41059" w:rsidRDefault="00D41059" w:rsidP="006C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КРИЖАНІВСЬКИЙ </w:t>
            </w:r>
          </w:p>
          <w:p w:rsidR="00D41059" w:rsidRDefault="00D41059" w:rsidP="006C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Віталій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італійович</w:t>
            </w:r>
            <w:proofErr w:type="spellEnd"/>
          </w:p>
          <w:p w:rsidR="00D41059" w:rsidRPr="00D34823" w:rsidRDefault="00D41059" w:rsidP="006C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41059" w:rsidRPr="00D41059" w:rsidRDefault="00D41059" w:rsidP="00DF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ЕкоБенд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00C5C" w:rsidRPr="00134B76" w:rsidTr="00010B48">
        <w:trPr>
          <w:trHeight w:val="630"/>
        </w:trPr>
        <w:tc>
          <w:tcPr>
            <w:tcW w:w="3686" w:type="dxa"/>
          </w:tcPr>
          <w:p w:rsidR="00700C5C" w:rsidRPr="00876552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ЛЕВЧУК </w:t>
            </w:r>
          </w:p>
          <w:p w:rsidR="00700C5C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Владислав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  <w:p w:rsidR="00700C5C" w:rsidRPr="00700C5C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700C5C" w:rsidRPr="00876552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</w:t>
            </w:r>
            <w:proofErr w:type="gram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іжна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рада ЮНІСЕФ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</w:t>
            </w:r>
            <w:proofErr w:type="spellEnd"/>
          </w:p>
        </w:tc>
      </w:tr>
      <w:tr w:rsidR="00D41059" w:rsidRPr="00134B76" w:rsidTr="00010B48">
        <w:trPr>
          <w:trHeight w:val="630"/>
        </w:trPr>
        <w:tc>
          <w:tcPr>
            <w:tcW w:w="3686" w:type="dxa"/>
          </w:tcPr>
          <w:p w:rsidR="00D41059" w:rsidRDefault="00D41059" w:rsidP="0000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ЛОПУШАНСЬКА </w:t>
            </w:r>
          </w:p>
          <w:p w:rsidR="00D41059" w:rsidRDefault="00D41059" w:rsidP="0000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Романівна</w:t>
            </w:r>
            <w:proofErr w:type="spellEnd"/>
          </w:p>
          <w:p w:rsidR="00D41059" w:rsidRPr="00D34823" w:rsidRDefault="00D41059" w:rsidP="0000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41059" w:rsidRPr="00D34823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Асоціація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професіоналів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довкілля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«PAEW»</w:t>
            </w:r>
          </w:p>
        </w:tc>
      </w:tr>
      <w:tr w:rsidR="00D41059" w:rsidRPr="00134B76" w:rsidTr="00010B48">
        <w:trPr>
          <w:trHeight w:val="630"/>
        </w:trPr>
        <w:tc>
          <w:tcPr>
            <w:tcW w:w="3686" w:type="dxa"/>
          </w:tcPr>
          <w:p w:rsidR="00D41059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МАЛОШ </w:t>
            </w:r>
          </w:p>
          <w:p w:rsidR="00D41059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Михайло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Ігорович</w:t>
            </w:r>
            <w:proofErr w:type="spellEnd"/>
          </w:p>
          <w:p w:rsidR="00D41059" w:rsidRPr="00D34823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hideMark/>
          </w:tcPr>
          <w:p w:rsidR="00D41059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рада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Закарпатській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ОВА</w:t>
            </w:r>
          </w:p>
        </w:tc>
      </w:tr>
      <w:tr w:rsidR="00D41059" w:rsidRPr="00D35842" w:rsidTr="00010B48">
        <w:trPr>
          <w:trHeight w:val="630"/>
        </w:trPr>
        <w:tc>
          <w:tcPr>
            <w:tcW w:w="3686" w:type="dxa"/>
          </w:tcPr>
          <w:p w:rsidR="00D41059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МАТВІЄНКО </w:t>
            </w:r>
          </w:p>
          <w:p w:rsidR="00D41059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Анастасія Олександрівна</w:t>
            </w:r>
          </w:p>
          <w:p w:rsidR="00D41059" w:rsidRPr="00D34823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41059" w:rsidRPr="0063528A" w:rsidRDefault="00D41059" w:rsidP="00BA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Громадська спілка </w:t>
            </w:r>
            <w:r w:rsidR="00635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r w:rsid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D35842"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країнська рада </w:t>
            </w:r>
            <w:r w:rsid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="00D35842"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 ловецтва та збереження тваринного світу</w:t>
            </w:r>
            <w:r w:rsidR="00635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D41059" w:rsidRPr="00D35842" w:rsidTr="00010B48">
        <w:trPr>
          <w:trHeight w:val="630"/>
        </w:trPr>
        <w:tc>
          <w:tcPr>
            <w:tcW w:w="3686" w:type="dxa"/>
          </w:tcPr>
          <w:p w:rsidR="00D41059" w:rsidRPr="00D35842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МІНЕНКО </w:t>
            </w:r>
          </w:p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Єгор Сергійович</w:t>
            </w:r>
          </w:p>
          <w:p w:rsidR="00D41059" w:rsidRPr="00D34823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41059" w:rsidRPr="00D35842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Українська академія молодіжної </w:t>
            </w:r>
            <w:r w:rsidR="00EF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 соціальної політики</w:t>
            </w:r>
          </w:p>
        </w:tc>
      </w:tr>
      <w:tr w:rsidR="00D41059" w:rsidTr="00010B48">
        <w:trPr>
          <w:trHeight w:val="630"/>
        </w:trPr>
        <w:tc>
          <w:tcPr>
            <w:tcW w:w="3686" w:type="dxa"/>
          </w:tcPr>
          <w:p w:rsidR="00D41059" w:rsidRPr="00D35842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D41059" w:rsidRPr="00D35842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Русланович</w:t>
            </w:r>
          </w:p>
          <w:p w:rsidR="00D41059" w:rsidRPr="00D35842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Громадська </w:t>
            </w:r>
            <w:proofErr w:type="spellStart"/>
            <w:r w:rsidRPr="00D3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Експлор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41059" w:rsidTr="00010B48">
        <w:trPr>
          <w:trHeight w:val="630"/>
        </w:trPr>
        <w:tc>
          <w:tcPr>
            <w:tcW w:w="3686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Юріївна</w:t>
            </w:r>
          </w:p>
          <w:p w:rsidR="00D41059" w:rsidRP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1059" w:rsidRDefault="00D4105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Флора.бай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00C5C" w:rsidTr="00010B48">
        <w:trPr>
          <w:trHeight w:val="630"/>
        </w:trPr>
        <w:tc>
          <w:tcPr>
            <w:tcW w:w="3686" w:type="dxa"/>
          </w:tcPr>
          <w:p w:rsidR="00700C5C" w:rsidRPr="00876552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ПЕТРУНІНА </w:t>
            </w:r>
          </w:p>
          <w:p w:rsidR="00700C5C" w:rsidRPr="00876552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Вероніка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Дмитрівна</w:t>
            </w:r>
          </w:p>
        </w:tc>
        <w:tc>
          <w:tcPr>
            <w:tcW w:w="5670" w:type="dxa"/>
          </w:tcPr>
          <w:p w:rsidR="00700C5C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Deutsche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Gesellschaft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für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Internationale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Zusammenarbeit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(GIZ)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GmbH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Німецьке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товариство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міжнародного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співробітництва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м.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Киє</w:t>
            </w:r>
            <w:proofErr w:type="gram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  <w:p w:rsidR="00700C5C" w:rsidRPr="00700C5C" w:rsidRDefault="00700C5C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Pr="00B55ABB" w:rsidRDefault="00B55ABB" w:rsidP="00B5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ПОПФАЛУШІ </w:t>
            </w:r>
          </w:p>
          <w:p w:rsidR="00B55ABB" w:rsidRDefault="00B55ABB" w:rsidP="00B5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5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Діана</w:t>
            </w:r>
            <w:proofErr w:type="spellEnd"/>
            <w:proofErr w:type="gramEnd"/>
            <w:r w:rsidRPr="00B5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  <w:p w:rsidR="00B55ABB" w:rsidRPr="00B55ABB" w:rsidRDefault="00B55ABB" w:rsidP="00B5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B55ABB" w:rsidRDefault="00B55ABB" w:rsidP="0070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«Плато»</w:t>
            </w:r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Pr="00876552" w:rsidRDefault="00B55ABB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ІЗНИК </w:t>
            </w:r>
          </w:p>
          <w:p w:rsidR="00B55ABB" w:rsidRPr="00876552" w:rsidRDefault="00B55ABB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Валентина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670" w:type="dxa"/>
          </w:tcPr>
          <w:p w:rsidR="00B55ABB" w:rsidRDefault="00B55ABB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Товариство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обмеженою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відповідальністю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ауково-виробниче</w:t>
            </w:r>
            <w:proofErr w:type="spellEnd"/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ідприємство</w:t>
            </w:r>
            <w:proofErr w:type="spellEnd"/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кологічні</w:t>
            </w:r>
            <w:proofErr w:type="spellEnd"/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4809"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інновації</w:t>
            </w:r>
            <w:proofErr w:type="spellEnd"/>
            <w:r w:rsidRPr="00876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55ABB" w:rsidRPr="00700C5C" w:rsidRDefault="00B55ABB" w:rsidP="00BF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Default="00B55ABB" w:rsidP="0013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РОЗАНОВ </w:t>
            </w:r>
          </w:p>
          <w:p w:rsidR="00B55ABB" w:rsidRDefault="00B55ABB" w:rsidP="0013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:rsidR="00B55ABB" w:rsidRPr="00700C5C" w:rsidRDefault="00B55ABB" w:rsidP="0013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B55ABB" w:rsidRDefault="00B55ABB" w:rsidP="0013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рада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Черкаській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іністрації</w:t>
            </w:r>
            <w:proofErr w:type="spellEnd"/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ТЕРЕХ </w:t>
            </w:r>
          </w:p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5670" w:type="dxa"/>
          </w:tcPr>
          <w:p w:rsidR="00B55ABB" w:rsidRPr="00D34823" w:rsidRDefault="00B55ABB" w:rsidP="0027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Інституту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поверхні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О.О.</w:t>
            </w:r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Чуйка</w:t>
            </w:r>
          </w:p>
        </w:tc>
      </w:tr>
      <w:tr w:rsidR="00B55ABB" w:rsidRPr="00274809" w:rsidTr="00010B48">
        <w:trPr>
          <w:trHeight w:val="630"/>
        </w:trPr>
        <w:tc>
          <w:tcPr>
            <w:tcW w:w="3686" w:type="dxa"/>
          </w:tcPr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ТЮТЮННИК </w:t>
            </w:r>
          </w:p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  <w:proofErr w:type="spellEnd"/>
          </w:p>
          <w:p w:rsidR="00B55ABB" w:rsidRPr="00D34823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B55ABB" w:rsidRDefault="00B55ABB" w:rsidP="00756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Рада молодих вчених </w:t>
            </w:r>
            <w:r w:rsidR="00756804" w:rsidRPr="00756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</w:t>
            </w:r>
            <w:r w:rsidR="00EF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ої</w:t>
            </w:r>
            <w:r w:rsidR="00756804" w:rsidRPr="00756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установ</w:t>
            </w:r>
            <w:r w:rsidR="00EF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="00756804" w:rsidRPr="00756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«Інститут ринку і економіко-екологічних досліджень</w:t>
            </w:r>
            <w:r w:rsidR="00756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56804" w:rsidRPr="00756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Національної академії наук України»</w:t>
            </w:r>
          </w:p>
          <w:p w:rsidR="00274809" w:rsidRPr="00274809" w:rsidRDefault="00274809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55ABB" w:rsidRPr="00274809" w:rsidTr="00010B48">
        <w:trPr>
          <w:trHeight w:val="630"/>
        </w:trPr>
        <w:tc>
          <w:tcPr>
            <w:tcW w:w="3686" w:type="dxa"/>
          </w:tcPr>
          <w:p w:rsidR="00B55ABB" w:rsidRPr="00274809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УГНІВЕНКО </w:t>
            </w:r>
          </w:p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Олександра Іванівна</w:t>
            </w:r>
          </w:p>
          <w:p w:rsidR="00B55ABB" w:rsidRPr="00D34823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B55ABB" w:rsidRPr="00274809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Державна екологічна інспекція Столичного округу</w:t>
            </w:r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Pr="00274809" w:rsidRDefault="00B55ABB" w:rsidP="000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УЖВА-СКЛЯРУК </w:t>
            </w:r>
          </w:p>
          <w:p w:rsidR="00B55ABB" w:rsidRPr="00274809" w:rsidRDefault="00B55ABB" w:rsidP="000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Савелій Сергійович</w:t>
            </w:r>
          </w:p>
        </w:tc>
        <w:tc>
          <w:tcPr>
            <w:tcW w:w="5670" w:type="dxa"/>
          </w:tcPr>
          <w:p w:rsidR="00B55ABB" w:rsidRDefault="00B55ABB" w:rsidP="000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Проєкт</w:t>
            </w:r>
            <w:proofErr w:type="spellEnd"/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</w:t>
            </w:r>
            <w:proofErr w:type="spellEnd"/>
            <w:r w:rsidRP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SOS!»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БО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лагодійний</w:t>
            </w:r>
            <w:proofErr w:type="spellEnd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Волонтерський</w:t>
            </w:r>
            <w:proofErr w:type="spellEnd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штаб </w:t>
            </w:r>
            <w:proofErr w:type="spellStart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74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55ABB" w:rsidRPr="00D34823" w:rsidRDefault="00B55ABB" w:rsidP="0003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Default="00B55ABB" w:rsidP="00A23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ХРИСТИНЧЕНКО </w:t>
            </w:r>
          </w:p>
          <w:p w:rsidR="00B55ABB" w:rsidRDefault="00B55ABB" w:rsidP="00A23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5670" w:type="dxa"/>
          </w:tcPr>
          <w:p w:rsidR="00B55ABB" w:rsidRDefault="00B55ABB" w:rsidP="00AB5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екологічний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 України</w:t>
            </w:r>
          </w:p>
          <w:bookmarkEnd w:id="1"/>
          <w:p w:rsidR="00B55ABB" w:rsidRPr="00D34823" w:rsidRDefault="00B55ABB" w:rsidP="0013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ШПАК </w:t>
            </w:r>
          </w:p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Анастасія Володимирівна</w:t>
            </w:r>
          </w:p>
        </w:tc>
        <w:tc>
          <w:tcPr>
            <w:tcW w:w="5670" w:type="dxa"/>
          </w:tcPr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Пирятинський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55ABB" w:rsidRPr="00D34823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55ABB" w:rsidTr="00010B48">
        <w:trPr>
          <w:trHeight w:val="630"/>
        </w:trPr>
        <w:tc>
          <w:tcPr>
            <w:tcW w:w="3686" w:type="dxa"/>
          </w:tcPr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ЯДЧИШИН </w:t>
            </w:r>
          </w:p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670" w:type="dxa"/>
          </w:tcPr>
          <w:p w:rsidR="00B55ABB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Дочірнє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Боднарівка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Львівського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Львів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55ABB" w:rsidRPr="00D34823" w:rsidRDefault="00B55ABB" w:rsidP="004F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bookmarkEnd w:id="0"/>
    </w:tbl>
    <w:p w:rsidR="00134B76" w:rsidRPr="00134B76" w:rsidRDefault="00134B76" w:rsidP="009C7A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6" w:rsidRPr="00224A3D" w:rsidRDefault="009C7AF6" w:rsidP="009C7A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__________________________________________</w:t>
      </w:r>
    </w:p>
    <w:p w:rsidR="006B4430" w:rsidRDefault="00373E8E"/>
    <w:sectPr w:rsidR="006B4430" w:rsidSect="00476B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8E" w:rsidRDefault="00373E8E" w:rsidP="00476BEF">
      <w:pPr>
        <w:spacing w:after="0" w:line="240" w:lineRule="auto"/>
      </w:pPr>
      <w:r>
        <w:separator/>
      </w:r>
    </w:p>
  </w:endnote>
  <w:endnote w:type="continuationSeparator" w:id="0">
    <w:p w:rsidR="00373E8E" w:rsidRDefault="00373E8E" w:rsidP="0047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8E" w:rsidRDefault="00373E8E" w:rsidP="00476BEF">
      <w:pPr>
        <w:spacing w:after="0" w:line="240" w:lineRule="auto"/>
      </w:pPr>
      <w:r>
        <w:separator/>
      </w:r>
    </w:p>
  </w:footnote>
  <w:footnote w:type="continuationSeparator" w:id="0">
    <w:p w:rsidR="00373E8E" w:rsidRDefault="00373E8E" w:rsidP="0047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582890302"/>
      <w:docPartObj>
        <w:docPartGallery w:val="Page Numbers (Top of Page)"/>
        <w:docPartUnique/>
      </w:docPartObj>
    </w:sdtPr>
    <w:sdtContent>
      <w:p w:rsidR="00476BEF" w:rsidRPr="00476BEF" w:rsidRDefault="00476BEF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476BEF">
          <w:rPr>
            <w:rFonts w:ascii="Times New Roman" w:hAnsi="Times New Roman" w:cs="Times New Roman"/>
            <w:sz w:val="28"/>
          </w:rPr>
          <w:fldChar w:fldCharType="begin"/>
        </w:r>
        <w:r w:rsidRPr="00476BEF">
          <w:rPr>
            <w:rFonts w:ascii="Times New Roman" w:hAnsi="Times New Roman" w:cs="Times New Roman"/>
            <w:sz w:val="28"/>
          </w:rPr>
          <w:instrText>PAGE   \* MERGEFORMAT</w:instrText>
        </w:r>
        <w:r w:rsidRPr="00476BEF">
          <w:rPr>
            <w:rFonts w:ascii="Times New Roman" w:hAnsi="Times New Roman" w:cs="Times New Roman"/>
            <w:sz w:val="28"/>
          </w:rPr>
          <w:fldChar w:fldCharType="separate"/>
        </w:r>
        <w:r w:rsidR="00EF450C">
          <w:rPr>
            <w:rFonts w:ascii="Times New Roman" w:hAnsi="Times New Roman" w:cs="Times New Roman"/>
            <w:noProof/>
            <w:sz w:val="28"/>
          </w:rPr>
          <w:t>3</w:t>
        </w:r>
        <w:r w:rsidRPr="00476BE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76BEF" w:rsidRDefault="00476B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60D9"/>
    <w:multiLevelType w:val="hybridMultilevel"/>
    <w:tmpl w:val="7682B54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F6"/>
    <w:rsid w:val="00003E26"/>
    <w:rsid w:val="00010B48"/>
    <w:rsid w:val="000B6135"/>
    <w:rsid w:val="00134B76"/>
    <w:rsid w:val="00193C32"/>
    <w:rsid w:val="001945D4"/>
    <w:rsid w:val="001B2970"/>
    <w:rsid w:val="00215A2C"/>
    <w:rsid w:val="00243A19"/>
    <w:rsid w:val="00274809"/>
    <w:rsid w:val="00295FE8"/>
    <w:rsid w:val="00323660"/>
    <w:rsid w:val="00373E8E"/>
    <w:rsid w:val="00385948"/>
    <w:rsid w:val="003C40BB"/>
    <w:rsid w:val="003C5612"/>
    <w:rsid w:val="003D2D59"/>
    <w:rsid w:val="003F1A42"/>
    <w:rsid w:val="00466F3A"/>
    <w:rsid w:val="00476BEF"/>
    <w:rsid w:val="004C163F"/>
    <w:rsid w:val="005702EE"/>
    <w:rsid w:val="005C4AEF"/>
    <w:rsid w:val="006225E6"/>
    <w:rsid w:val="0063528A"/>
    <w:rsid w:val="0065665D"/>
    <w:rsid w:val="006A013E"/>
    <w:rsid w:val="00700C5C"/>
    <w:rsid w:val="00730FED"/>
    <w:rsid w:val="00756804"/>
    <w:rsid w:val="0077599D"/>
    <w:rsid w:val="00814F20"/>
    <w:rsid w:val="00876560"/>
    <w:rsid w:val="00893B6A"/>
    <w:rsid w:val="008D04C5"/>
    <w:rsid w:val="008F6C28"/>
    <w:rsid w:val="00982BB3"/>
    <w:rsid w:val="009C7AF6"/>
    <w:rsid w:val="00A24883"/>
    <w:rsid w:val="00A6403A"/>
    <w:rsid w:val="00A67040"/>
    <w:rsid w:val="00A72EAE"/>
    <w:rsid w:val="00AA3B47"/>
    <w:rsid w:val="00AB55A7"/>
    <w:rsid w:val="00B01D29"/>
    <w:rsid w:val="00B40011"/>
    <w:rsid w:val="00B55ABB"/>
    <w:rsid w:val="00BF47AB"/>
    <w:rsid w:val="00C91605"/>
    <w:rsid w:val="00CD6E62"/>
    <w:rsid w:val="00D32058"/>
    <w:rsid w:val="00D34823"/>
    <w:rsid w:val="00D35842"/>
    <w:rsid w:val="00D41059"/>
    <w:rsid w:val="00D959CF"/>
    <w:rsid w:val="00DF5AA3"/>
    <w:rsid w:val="00E1733E"/>
    <w:rsid w:val="00E47F98"/>
    <w:rsid w:val="00ED5B41"/>
    <w:rsid w:val="00EF450C"/>
    <w:rsid w:val="00F55EB3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C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C7AF6"/>
  </w:style>
  <w:style w:type="table" w:styleId="a3">
    <w:name w:val="Table Grid"/>
    <w:basedOn w:val="a1"/>
    <w:uiPriority w:val="59"/>
    <w:rsid w:val="009C7AF6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arch-highlight">
    <w:name w:val="search-highlight"/>
    <w:basedOn w:val="a0"/>
    <w:rsid w:val="009C7AF6"/>
  </w:style>
  <w:style w:type="paragraph" w:styleId="a4">
    <w:name w:val="Balloon Text"/>
    <w:basedOn w:val="a"/>
    <w:link w:val="a5"/>
    <w:uiPriority w:val="99"/>
    <w:semiHidden/>
    <w:unhideWhenUsed/>
    <w:rsid w:val="0065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6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F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6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6BEF"/>
  </w:style>
  <w:style w:type="paragraph" w:styleId="a9">
    <w:name w:val="footer"/>
    <w:basedOn w:val="a"/>
    <w:link w:val="aa"/>
    <w:uiPriority w:val="99"/>
    <w:unhideWhenUsed/>
    <w:rsid w:val="00476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C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C7AF6"/>
  </w:style>
  <w:style w:type="table" w:styleId="a3">
    <w:name w:val="Table Grid"/>
    <w:basedOn w:val="a1"/>
    <w:uiPriority w:val="59"/>
    <w:rsid w:val="009C7AF6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arch-highlight">
    <w:name w:val="search-highlight"/>
    <w:basedOn w:val="a0"/>
    <w:rsid w:val="009C7AF6"/>
  </w:style>
  <w:style w:type="paragraph" w:styleId="a4">
    <w:name w:val="Balloon Text"/>
    <w:basedOn w:val="a"/>
    <w:link w:val="a5"/>
    <w:uiPriority w:val="99"/>
    <w:semiHidden/>
    <w:unhideWhenUsed/>
    <w:rsid w:val="0065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6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F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6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6BEF"/>
  </w:style>
  <w:style w:type="paragraph" w:styleId="a9">
    <w:name w:val="footer"/>
    <w:basedOn w:val="a"/>
    <w:link w:val="aa"/>
    <w:uiPriority w:val="99"/>
    <w:unhideWhenUsed/>
    <w:rsid w:val="00476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744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308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758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59CD-74BF-4E58-9186-8188805F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СІМКОВА Євгенія Євгеніївна</dc:creator>
  <cp:lastModifiedBy>МАМОЙЛИК Ірина Олександрівна</cp:lastModifiedBy>
  <cp:revision>66</cp:revision>
  <cp:lastPrinted>2025-01-08T14:44:00Z</cp:lastPrinted>
  <dcterms:created xsi:type="dcterms:W3CDTF">2024-08-28T09:57:00Z</dcterms:created>
  <dcterms:modified xsi:type="dcterms:W3CDTF">2025-01-09T14:13:00Z</dcterms:modified>
</cp:coreProperties>
</file>