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A" w:rsidRDefault="000D773A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B59B9" w:rsidRPr="006075D3" w:rsidRDefault="00395334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1C415C" w:rsidRPr="006075D3" w:rsidRDefault="00DF12C8" w:rsidP="00CC19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12C8">
        <w:rPr>
          <w:rFonts w:ascii="Times New Roman" w:hAnsi="Times New Roman" w:cs="Times New Roman"/>
          <w:b/>
        </w:rPr>
        <w:t>ТОВ «</w:t>
      </w:r>
      <w:r w:rsidR="00F76133" w:rsidRPr="00F76133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АКВАПАРК</w:t>
      </w:r>
      <w:r w:rsidRPr="00DF12C8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B32A6" w:rsidRPr="005B32A6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5B32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32A6" w:rsidRPr="005B32A6">
        <w:rPr>
          <w:rFonts w:ascii="Times New Roman" w:hAnsi="Times New Roman" w:cs="Times New Roman"/>
          <w:color w:val="000000" w:themeColor="text1"/>
        </w:rPr>
        <w:t>Товариство з обмеженою відповідальністю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«АКВАПАРК»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5B32A6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АКВАПАРК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A074AF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5B32A6" w:rsidRPr="005B32A6">
        <w:rPr>
          <w:rFonts w:ascii="Times New Roman" w:hAnsi="Times New Roman" w:cs="Times New Roman"/>
          <w:color w:val="000000" w:themeColor="text1"/>
        </w:rPr>
        <w:t>45152752</w:t>
      </w:r>
    </w:p>
    <w:p w:rsidR="00F022CA" w:rsidRPr="00A074AF" w:rsidRDefault="00D0665B" w:rsidP="007F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Місцезнаходження суб’єкта господарювання, контактний номер телефону, адрес</w:t>
      </w:r>
      <w:r w:rsidR="004103A0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</w:t>
      </w: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електронної пошти суб’єкта господарювання</w:t>
      </w:r>
      <w:r w:rsidR="0010382A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:</w:t>
      </w:r>
      <w:r w:rsidR="00FD54CC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78593, </w:t>
      </w:r>
      <w:proofErr w:type="spellStart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Івано-Франківська</w:t>
      </w:r>
      <w:proofErr w:type="spellEnd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обл., Надвірнянський р-н, село</w:t>
      </w:r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proofErr w:type="spellStart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Поляниця</w:t>
      </w:r>
      <w:proofErr w:type="spellEnd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участок </w:t>
      </w:r>
      <w:proofErr w:type="spellStart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Щивки</w:t>
      </w:r>
      <w:proofErr w:type="spellEnd"/>
      <w:r w:rsidR="003A584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будинок 2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тел</w:t>
      </w:r>
      <w:proofErr w:type="spellEnd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. </w:t>
      </w:r>
      <w:r w:rsidR="006075D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+</w:t>
      </w:r>
      <w:r w:rsidR="006075D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380</w:t>
      </w:r>
      <w:r w:rsidR="00F7613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985894013</w:t>
      </w:r>
      <w:r w:rsidR="00391A6A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e-</w:t>
      </w:r>
      <w:proofErr w:type="spellStart"/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mail</w:t>
      </w:r>
      <w:proofErr w:type="spellEnd"/>
      <w:r w:rsidR="00F86093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syniak2016@ukr.net</w:t>
      </w:r>
    </w:p>
    <w:p w:rsidR="009D2E9A" w:rsidRPr="00131BBE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>/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78593, Івано-Франківська обл., Надвірнянський р-н, село </w:t>
      </w:r>
      <w:proofErr w:type="spellStart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Поляниця</w:t>
      </w:r>
      <w:proofErr w:type="spellEnd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участок</w:t>
      </w:r>
      <w:proofErr w:type="spellEnd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proofErr w:type="spellStart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Щивки</w:t>
      </w:r>
      <w:proofErr w:type="spellEnd"/>
      <w:r w:rsidR="001B4ABF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будинок 2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204C53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lang w:val="en-US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DF12C8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7F3D25" w:rsidRPr="005B32A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АКВАПАРК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A074AF">
        <w:rPr>
          <w:rFonts w:ascii="Times New Roman" w:hAnsi="Times New Roman" w:cs="Times New Roman"/>
        </w:rPr>
        <w:t>підприємства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204C53">
        <w:rPr>
          <w:rFonts w:ascii="Times New Roman" w:hAnsi="Times New Roman" w:cs="Times New Roman"/>
        </w:rPr>
        <w:t>твердого палива</w:t>
      </w:r>
      <w:r w:rsidR="00267DD8">
        <w:rPr>
          <w:rFonts w:ascii="Times New Roman" w:hAnsi="Times New Roman" w:cs="Times New Roman"/>
        </w:rPr>
        <w:t xml:space="preserve"> в котлах</w:t>
      </w:r>
      <w:r w:rsidR="00736F16">
        <w:rPr>
          <w:rFonts w:ascii="Times New Roman" w:hAnsi="Times New Roman" w:cs="Times New Roman"/>
        </w:rPr>
        <w:t xml:space="preserve">, </w:t>
      </w:r>
      <w:r w:rsidR="009202A5">
        <w:rPr>
          <w:rFonts w:ascii="Times New Roman" w:hAnsi="Times New Roman" w:cs="Times New Roman"/>
        </w:rPr>
        <w:t xml:space="preserve">роботі </w:t>
      </w:r>
      <w:r w:rsidR="009202A5" w:rsidRPr="0076076C">
        <w:rPr>
          <w:rFonts w:ascii="Times New Roman" w:hAnsi="Times New Roman" w:cs="Times New Roman"/>
        </w:rPr>
        <w:t>дизель-генератор</w:t>
      </w:r>
      <w:r w:rsidR="007F3D25">
        <w:rPr>
          <w:rFonts w:ascii="Times New Roman" w:hAnsi="Times New Roman" w:cs="Times New Roman"/>
        </w:rPr>
        <w:t>ів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8B7AC4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C2441">
        <w:rPr>
          <w:rFonts w:ascii="Times New Roman" w:hAnsi="Times New Roman" w:cs="Times New Roman"/>
        </w:rPr>
        <w:t>димов</w:t>
      </w:r>
      <w:r w:rsidR="003508FA" w:rsidRPr="00FC2441">
        <w:rPr>
          <w:rFonts w:ascii="Times New Roman" w:hAnsi="Times New Roman" w:cs="Times New Roman"/>
        </w:rPr>
        <w:t>і</w:t>
      </w:r>
      <w:r w:rsidR="003B46B8" w:rsidRPr="00FC2441">
        <w:rPr>
          <w:rFonts w:ascii="Times New Roman" w:hAnsi="Times New Roman" w:cs="Times New Roman"/>
        </w:rPr>
        <w:t xml:space="preserve"> труб</w:t>
      </w:r>
      <w:r w:rsidR="003508FA" w:rsidRPr="00FC2441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3508FA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r w:rsidR="00FB78C3" w:rsidRPr="00FB78C3">
        <w:rPr>
          <w:rFonts w:ascii="Times New Roman" w:hAnsi="Times New Roman" w:cs="Times New Roman"/>
        </w:rPr>
        <w:t xml:space="preserve">ARDENZ T-1250 </w:t>
      </w:r>
      <w:r w:rsidR="007F3D25">
        <w:rPr>
          <w:rFonts w:ascii="Times New Roman" w:hAnsi="Times New Roman" w:cs="Times New Roman"/>
        </w:rPr>
        <w:t>(4шт.)</w:t>
      </w:r>
      <w:r w:rsidR="00474440">
        <w:rPr>
          <w:rFonts w:ascii="Times New Roman" w:hAnsi="Times New Roman" w:cs="Times New Roman"/>
        </w:rPr>
        <w:t xml:space="preserve">, </w:t>
      </w:r>
      <w:r w:rsidR="00FB78C3" w:rsidRPr="00FC2441">
        <w:rPr>
          <w:rFonts w:ascii="Times New Roman" w:hAnsi="Times New Roman" w:cs="Times New Roman"/>
        </w:rPr>
        <w:t>димов</w:t>
      </w:r>
      <w:r w:rsidR="00FB78C3">
        <w:rPr>
          <w:rFonts w:ascii="Times New Roman" w:hAnsi="Times New Roman" w:cs="Times New Roman"/>
        </w:rPr>
        <w:t>а</w:t>
      </w:r>
      <w:r w:rsidR="00FB78C3" w:rsidRPr="00FC2441">
        <w:rPr>
          <w:rFonts w:ascii="Times New Roman" w:hAnsi="Times New Roman" w:cs="Times New Roman"/>
        </w:rPr>
        <w:t xml:space="preserve"> труб</w:t>
      </w:r>
      <w:r w:rsidR="00FB78C3">
        <w:rPr>
          <w:rFonts w:ascii="Times New Roman" w:hAnsi="Times New Roman" w:cs="Times New Roman"/>
        </w:rPr>
        <w:t>а</w:t>
      </w:r>
      <w:r w:rsidR="009202A5" w:rsidRPr="00654817">
        <w:rPr>
          <w:rFonts w:ascii="Times New Roman" w:hAnsi="Times New Roman" w:cs="Times New Roman"/>
        </w:rPr>
        <w:t xml:space="preserve"> </w:t>
      </w:r>
      <w:r w:rsidR="00FB78C3">
        <w:rPr>
          <w:rFonts w:ascii="Times New Roman" w:hAnsi="Times New Roman" w:cs="Times New Roman"/>
        </w:rPr>
        <w:t xml:space="preserve">двох </w:t>
      </w:r>
      <w:r w:rsidR="009202A5" w:rsidRPr="00654817">
        <w:rPr>
          <w:rFonts w:ascii="Times New Roman" w:hAnsi="Times New Roman" w:cs="Times New Roman"/>
        </w:rPr>
        <w:t>дизель-генератор</w:t>
      </w:r>
      <w:r w:rsidR="00FB78C3">
        <w:rPr>
          <w:rFonts w:ascii="Times New Roman" w:hAnsi="Times New Roman" w:cs="Times New Roman"/>
        </w:rPr>
        <w:t>ів</w:t>
      </w:r>
      <w:r w:rsidR="009202A5">
        <w:rPr>
          <w:rFonts w:ascii="Times New Roman" w:hAnsi="Times New Roman" w:cs="Times New Roman"/>
        </w:rPr>
        <w:t xml:space="preserve"> </w:t>
      </w:r>
      <w:r w:rsidR="00FB78C3">
        <w:rPr>
          <w:rFonts w:ascii="Times New Roman" w:hAnsi="Times New Roman" w:cs="Times New Roman"/>
          <w:lang w:val="en-US"/>
        </w:rPr>
        <w:t>FG WILSON P1650-1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9202A5" w:rsidRPr="000D773A">
        <w:rPr>
          <w:rFonts w:ascii="Times New Roman" w:hAnsi="Times New Roman" w:cs="Times New Roman"/>
          <w:bCs/>
        </w:rPr>
        <w:t xml:space="preserve">оксид вуглецю </w:t>
      </w:r>
      <w:r w:rsidR="00E63826">
        <w:rPr>
          <w:rFonts w:ascii="Times New Roman" w:hAnsi="Times New Roman" w:cs="Times New Roman"/>
          <w:bCs/>
          <w:lang w:val="en-US"/>
        </w:rPr>
        <w:t>-</w:t>
      </w:r>
      <w:r w:rsidR="009202A5" w:rsidRPr="000D773A">
        <w:rPr>
          <w:rFonts w:ascii="Times New Roman" w:hAnsi="Times New Roman" w:cs="Times New Roman"/>
          <w:bCs/>
        </w:rPr>
        <w:t xml:space="preserve"> </w:t>
      </w:r>
      <w:r w:rsidR="00335B76">
        <w:rPr>
          <w:rFonts w:ascii="Times New Roman" w:hAnsi="Times New Roman" w:cs="Times New Roman"/>
          <w:bCs/>
        </w:rPr>
        <w:t>6</w:t>
      </w:r>
      <w:r w:rsidR="009202A5" w:rsidRPr="000D773A">
        <w:rPr>
          <w:rFonts w:ascii="Times New Roman" w:hAnsi="Times New Roman" w:cs="Times New Roman"/>
          <w:bCs/>
        </w:rPr>
        <w:t>,</w:t>
      </w:r>
      <w:r w:rsidR="00335B76">
        <w:rPr>
          <w:rFonts w:ascii="Times New Roman" w:hAnsi="Times New Roman" w:cs="Times New Roman"/>
          <w:bCs/>
        </w:rPr>
        <w:t>55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9202A5" w:rsidRPr="000D773A">
        <w:rPr>
          <w:rFonts w:ascii="Times New Roman" w:hAnsi="Times New Roman" w:cs="Times New Roman"/>
        </w:rPr>
        <w:t>оксиди азоту</w:t>
      </w:r>
      <w:r w:rsidR="00A33790" w:rsidRPr="000D773A">
        <w:rPr>
          <w:rFonts w:ascii="Times New Roman" w:hAnsi="Times New Roman" w:cs="Times New Roman"/>
        </w:rPr>
        <w:t xml:space="preserve"> [NO+NO</w:t>
      </w:r>
      <w:r w:rsidR="00A33790" w:rsidRPr="000D773A">
        <w:rPr>
          <w:rFonts w:ascii="Times New Roman" w:hAnsi="Times New Roman" w:cs="Times New Roman"/>
          <w:vertAlign w:val="subscript"/>
        </w:rPr>
        <w:t>2</w:t>
      </w:r>
      <w:r w:rsidR="00A33790" w:rsidRPr="000D773A">
        <w:rPr>
          <w:rFonts w:ascii="Times New Roman" w:hAnsi="Times New Roman" w:cs="Times New Roman"/>
        </w:rPr>
        <w:t xml:space="preserve">] </w:t>
      </w:r>
      <w:r w:rsidR="009202A5" w:rsidRPr="000D773A">
        <w:rPr>
          <w:rFonts w:ascii="Times New Roman" w:hAnsi="Times New Roman" w:cs="Times New Roman"/>
        </w:rPr>
        <w:t xml:space="preserve">у перерахунку на діоксид азоту </w:t>
      </w:r>
      <w:r w:rsidR="00335B76">
        <w:rPr>
          <w:rFonts w:ascii="Times New Roman" w:hAnsi="Times New Roman" w:cs="Times New Roman"/>
        </w:rPr>
        <w:t>–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335B76">
        <w:rPr>
          <w:rFonts w:ascii="Times New Roman" w:eastAsia="Times New Roman" w:hAnsi="Times New Roman" w:cs="Times New Roman"/>
          <w:color w:val="000000"/>
          <w:lang w:eastAsia="ru-RU"/>
        </w:rPr>
        <w:t>5,861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речовини у вигляді суспендованих твердих частинок недиференційованих за складом </w:t>
      </w:r>
      <w:r w:rsidR="001006E4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371715">
        <w:rPr>
          <w:rFonts w:ascii="Times New Roman" w:hAnsi="Times New Roman" w:cs="Times New Roman"/>
          <w:color w:val="000000"/>
        </w:rPr>
        <w:t>4,</w:t>
      </w:r>
      <w:r w:rsidR="00335B76">
        <w:rPr>
          <w:rFonts w:ascii="Times New Roman" w:hAnsi="Times New Roman" w:cs="Times New Roman"/>
          <w:color w:val="000000"/>
        </w:rPr>
        <w:t>655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сірки діоксид - 0,0</w:t>
      </w:r>
      <w:r w:rsidR="00335B76">
        <w:rPr>
          <w:rFonts w:ascii="Times New Roman" w:hAnsi="Times New Roman" w:cs="Times New Roman"/>
        </w:rPr>
        <w:t>42</w:t>
      </w:r>
      <w:r w:rsidR="009202A5" w:rsidRPr="000D773A">
        <w:rPr>
          <w:rFonts w:ascii="Times New Roman" w:hAnsi="Times New Roman" w:cs="Times New Roman"/>
        </w:rPr>
        <w:t xml:space="preserve"> т/рік, вуглеводні насичені C12-C19 (розчинник РПК-26511 та ін.) - 0,</w:t>
      </w:r>
      <w:r w:rsidR="00335B76">
        <w:rPr>
          <w:rFonts w:ascii="Times New Roman" w:hAnsi="Times New Roman" w:cs="Times New Roman"/>
        </w:rPr>
        <w:t>203</w:t>
      </w:r>
      <w:r w:rsidR="009202A5" w:rsidRPr="000D773A">
        <w:rPr>
          <w:rFonts w:ascii="Times New Roman" w:hAnsi="Times New Roman" w:cs="Times New Roman"/>
        </w:rPr>
        <w:t xml:space="preserve"> т/рік, без(а)</w:t>
      </w:r>
      <w:proofErr w:type="spellStart"/>
      <w:r w:rsidR="009202A5" w:rsidRPr="000D773A">
        <w:rPr>
          <w:rFonts w:ascii="Times New Roman" w:hAnsi="Times New Roman" w:cs="Times New Roman"/>
        </w:rPr>
        <w:t>пірен</w:t>
      </w:r>
      <w:proofErr w:type="spellEnd"/>
      <w:r w:rsidR="009202A5" w:rsidRPr="000D773A">
        <w:rPr>
          <w:rFonts w:ascii="Times New Roman" w:hAnsi="Times New Roman" w:cs="Times New Roman"/>
        </w:rPr>
        <w:t xml:space="preserve"> - 0,00000</w:t>
      </w:r>
      <w:r w:rsidR="00371715">
        <w:rPr>
          <w:rFonts w:ascii="Times New Roman" w:hAnsi="Times New Roman" w:cs="Times New Roman"/>
        </w:rPr>
        <w:t>18</w:t>
      </w:r>
      <w:r w:rsidR="009202A5" w:rsidRPr="000D773A">
        <w:rPr>
          <w:rFonts w:ascii="Times New Roman" w:hAnsi="Times New Roman" w:cs="Times New Roman"/>
        </w:rPr>
        <w:t xml:space="preserve"> т/рік, аміак - 0,000</w:t>
      </w:r>
      <w:r w:rsidR="00335B76">
        <w:rPr>
          <w:rFonts w:ascii="Times New Roman" w:hAnsi="Times New Roman" w:cs="Times New Roman"/>
        </w:rPr>
        <w:t>48</w:t>
      </w:r>
      <w:r w:rsidR="009202A5" w:rsidRPr="000D773A">
        <w:rPr>
          <w:rFonts w:ascii="Times New Roman" w:hAnsi="Times New Roman" w:cs="Times New Roman"/>
        </w:rPr>
        <w:t xml:space="preserve"> т/рік, метан -</w:t>
      </w:r>
      <w:r w:rsidR="009202A5" w:rsidRPr="000D773A">
        <w:rPr>
          <w:rFonts w:ascii="Times New Roman" w:hAnsi="Times New Roman" w:cs="Times New Roman"/>
          <w:color w:val="000000"/>
        </w:rPr>
        <w:t xml:space="preserve"> 0,</w:t>
      </w:r>
      <w:r w:rsidR="001006E4">
        <w:rPr>
          <w:rFonts w:ascii="Times New Roman" w:hAnsi="Times New Roman" w:cs="Times New Roman"/>
          <w:color w:val="000000"/>
        </w:rPr>
        <w:t>2</w:t>
      </w:r>
      <w:r w:rsidR="00335B76">
        <w:rPr>
          <w:rFonts w:ascii="Times New Roman" w:hAnsi="Times New Roman" w:cs="Times New Roman"/>
          <w:color w:val="000000"/>
        </w:rPr>
        <w:t>49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вуглецю діоксид </w:t>
      </w:r>
      <w:r w:rsidR="00E63826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691371">
        <w:rPr>
          <w:rFonts w:ascii="Times New Roman" w:hAnsi="Times New Roman" w:cs="Times New Roman"/>
          <w:color w:val="000000"/>
        </w:rPr>
        <w:t>5296</w:t>
      </w:r>
      <w:r w:rsidR="00630A30" w:rsidRPr="000D773A">
        <w:rPr>
          <w:rFonts w:ascii="Times New Roman" w:hAnsi="Times New Roman" w:cs="Times New Roman"/>
          <w:color w:val="000000"/>
        </w:rPr>
        <w:t>,</w:t>
      </w:r>
      <w:r w:rsidR="00691371">
        <w:rPr>
          <w:rFonts w:ascii="Times New Roman" w:hAnsi="Times New Roman" w:cs="Times New Roman"/>
          <w:color w:val="000000"/>
        </w:rPr>
        <w:t>36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азоту (1) оксид [</w:t>
      </w:r>
      <w:r w:rsidR="009202A5" w:rsidRPr="000D773A">
        <w:rPr>
          <w:rFonts w:ascii="Times New Roman" w:hAnsi="Times New Roman" w:cs="Times New Roman"/>
          <w:color w:val="000000" w:themeColor="text1"/>
        </w:rPr>
        <w:t>N</w:t>
      </w:r>
      <w:r w:rsidR="009202A5" w:rsidRPr="000D773A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9202A5" w:rsidRPr="000D773A">
        <w:rPr>
          <w:rFonts w:ascii="Times New Roman" w:hAnsi="Times New Roman" w:cs="Times New Roman"/>
          <w:color w:val="000000" w:themeColor="text1"/>
        </w:rPr>
        <w:t xml:space="preserve">O] -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691371">
        <w:rPr>
          <w:rFonts w:ascii="Times New Roman" w:eastAsia="Times New Roman" w:hAnsi="Times New Roman" w:cs="Times New Roman"/>
          <w:color w:val="000000"/>
          <w:lang w:eastAsia="ru-RU"/>
        </w:rPr>
        <w:t>203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0D773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101D44">
        <w:rPr>
          <w:rFonts w:ascii="Times New Roman" w:hAnsi="Times New Roman" w:cs="Times New Roman"/>
          <w:bCs/>
        </w:rPr>
        <w:t xml:space="preserve">Об’єкт відноситься до </w:t>
      </w:r>
      <w:r w:rsidR="00BE72F6">
        <w:rPr>
          <w:rFonts w:ascii="Times New Roman" w:hAnsi="Times New Roman" w:cs="Times New Roman"/>
          <w:color w:val="000000" w:themeColor="text1"/>
        </w:rPr>
        <w:t>2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</w:t>
      </w:r>
      <w:r w:rsidR="00101D44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</w:t>
      </w:r>
      <w:r w:rsidR="00101D44">
        <w:rPr>
          <w:rFonts w:ascii="Times New Roman" w:hAnsi="Times New Roman" w:cs="Times New Roman"/>
          <w:color w:val="000000" w:themeColor="text1"/>
        </w:rPr>
        <w:t>, відповідно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01D44">
        <w:rPr>
          <w:rFonts w:ascii="Times New Roman" w:hAnsi="Times New Roman" w:cs="Times New Roman"/>
          <w:color w:val="000000" w:themeColor="text1"/>
        </w:rPr>
        <w:t>з</w:t>
      </w:r>
      <w:r w:rsidR="00101D44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101D44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8B7AC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1D44" w:rsidRPr="009F3B5C">
        <w:rPr>
          <w:rFonts w:ascii="Times New Roman" w:hAnsi="Times New Roman" w:cs="Times New Roman"/>
          <w:color w:val="000000" w:themeColor="text1"/>
        </w:rPr>
        <w:t>виробництва</w:t>
      </w:r>
      <w:r w:rsidR="00101D4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9A6F4F" w:rsidRPr="009F3B5C">
        <w:rPr>
          <w:rFonts w:ascii="Times New Roman" w:hAnsi="Times New Roman" w:cs="Times New Roman"/>
          <w:color w:val="000000" w:themeColor="text1"/>
        </w:rPr>
        <w:t>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</w:t>
      </w:r>
      <w:r w:rsidR="00736F16">
        <w:rPr>
          <w:rFonts w:ascii="Times New Roman" w:hAnsi="Times New Roman" w:cs="Times New Roman"/>
          <w:bCs/>
          <w:lang w:val="en-US"/>
        </w:rPr>
        <w:t>.</w:t>
      </w:r>
      <w:r w:rsidRPr="009F3B5C">
        <w:rPr>
          <w:rFonts w:ascii="Times New Roman" w:hAnsi="Times New Roman" w:cs="Times New Roman"/>
          <w:bCs/>
        </w:rPr>
        <w:t xml:space="preserve">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60D4F"/>
    <w:rsid w:val="00096AB0"/>
    <w:rsid w:val="000B796F"/>
    <w:rsid w:val="000B7B09"/>
    <w:rsid w:val="000C49B4"/>
    <w:rsid w:val="000D773A"/>
    <w:rsid w:val="000E758E"/>
    <w:rsid w:val="000F333B"/>
    <w:rsid w:val="000F6266"/>
    <w:rsid w:val="000F6B45"/>
    <w:rsid w:val="001006E4"/>
    <w:rsid w:val="00101D44"/>
    <w:rsid w:val="0010382A"/>
    <w:rsid w:val="00116385"/>
    <w:rsid w:val="001229F9"/>
    <w:rsid w:val="00131BBE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4ABF"/>
    <w:rsid w:val="001B5E37"/>
    <w:rsid w:val="001C415C"/>
    <w:rsid w:val="001E059D"/>
    <w:rsid w:val="00204C53"/>
    <w:rsid w:val="00216013"/>
    <w:rsid w:val="00217FC2"/>
    <w:rsid w:val="00222A6E"/>
    <w:rsid w:val="002275A4"/>
    <w:rsid w:val="00256068"/>
    <w:rsid w:val="00267DD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35B76"/>
    <w:rsid w:val="003377DA"/>
    <w:rsid w:val="003433E3"/>
    <w:rsid w:val="003508FA"/>
    <w:rsid w:val="0035115A"/>
    <w:rsid w:val="00356A12"/>
    <w:rsid w:val="00356F9F"/>
    <w:rsid w:val="00371715"/>
    <w:rsid w:val="0039143A"/>
    <w:rsid w:val="00391A6A"/>
    <w:rsid w:val="00395334"/>
    <w:rsid w:val="003A584D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74440"/>
    <w:rsid w:val="00494197"/>
    <w:rsid w:val="004A0E52"/>
    <w:rsid w:val="004B1C28"/>
    <w:rsid w:val="004D242D"/>
    <w:rsid w:val="004E11FF"/>
    <w:rsid w:val="004F08CE"/>
    <w:rsid w:val="005113D2"/>
    <w:rsid w:val="005343BD"/>
    <w:rsid w:val="00561789"/>
    <w:rsid w:val="005922EE"/>
    <w:rsid w:val="0059631F"/>
    <w:rsid w:val="005B32A6"/>
    <w:rsid w:val="005D5EEE"/>
    <w:rsid w:val="005F03D8"/>
    <w:rsid w:val="005F5EF3"/>
    <w:rsid w:val="005F6709"/>
    <w:rsid w:val="00600962"/>
    <w:rsid w:val="006075D3"/>
    <w:rsid w:val="00613B0F"/>
    <w:rsid w:val="00622BD8"/>
    <w:rsid w:val="006279B2"/>
    <w:rsid w:val="00630A30"/>
    <w:rsid w:val="00652B70"/>
    <w:rsid w:val="00652EBE"/>
    <w:rsid w:val="006531B0"/>
    <w:rsid w:val="00681532"/>
    <w:rsid w:val="00691371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36F16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3D25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97FE4"/>
    <w:rsid w:val="008B7AC4"/>
    <w:rsid w:val="008C2976"/>
    <w:rsid w:val="008D0D2F"/>
    <w:rsid w:val="008E132A"/>
    <w:rsid w:val="008E3D48"/>
    <w:rsid w:val="008F0D0F"/>
    <w:rsid w:val="00900BA0"/>
    <w:rsid w:val="009202A5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074AF"/>
    <w:rsid w:val="00A10EF4"/>
    <w:rsid w:val="00A212FE"/>
    <w:rsid w:val="00A33790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4911"/>
    <w:rsid w:val="00AF5104"/>
    <w:rsid w:val="00B10061"/>
    <w:rsid w:val="00B11A98"/>
    <w:rsid w:val="00B11AE7"/>
    <w:rsid w:val="00B14828"/>
    <w:rsid w:val="00B151BE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D0DD5"/>
    <w:rsid w:val="00BE0779"/>
    <w:rsid w:val="00BE72F6"/>
    <w:rsid w:val="00BE7EC7"/>
    <w:rsid w:val="00C107D9"/>
    <w:rsid w:val="00C21824"/>
    <w:rsid w:val="00C225AC"/>
    <w:rsid w:val="00C3278A"/>
    <w:rsid w:val="00C32A88"/>
    <w:rsid w:val="00C44718"/>
    <w:rsid w:val="00C50AF9"/>
    <w:rsid w:val="00C765A3"/>
    <w:rsid w:val="00C93ACD"/>
    <w:rsid w:val="00CC1966"/>
    <w:rsid w:val="00CD4E2C"/>
    <w:rsid w:val="00CE1874"/>
    <w:rsid w:val="00CE5ACA"/>
    <w:rsid w:val="00CE5E42"/>
    <w:rsid w:val="00CE7A60"/>
    <w:rsid w:val="00CF104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DF12C8"/>
    <w:rsid w:val="00E00D8C"/>
    <w:rsid w:val="00E01330"/>
    <w:rsid w:val="00E039AC"/>
    <w:rsid w:val="00E03B76"/>
    <w:rsid w:val="00E064A9"/>
    <w:rsid w:val="00E10AEB"/>
    <w:rsid w:val="00E359C4"/>
    <w:rsid w:val="00E421FF"/>
    <w:rsid w:val="00E477AB"/>
    <w:rsid w:val="00E477C6"/>
    <w:rsid w:val="00E529D8"/>
    <w:rsid w:val="00E63826"/>
    <w:rsid w:val="00E70847"/>
    <w:rsid w:val="00E71BBC"/>
    <w:rsid w:val="00E86C51"/>
    <w:rsid w:val="00E93A1E"/>
    <w:rsid w:val="00EA2C48"/>
    <w:rsid w:val="00EA5FA5"/>
    <w:rsid w:val="00EB2443"/>
    <w:rsid w:val="00EC028B"/>
    <w:rsid w:val="00EC496E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6133"/>
    <w:rsid w:val="00F770F2"/>
    <w:rsid w:val="00F86093"/>
    <w:rsid w:val="00F91140"/>
    <w:rsid w:val="00F92373"/>
    <w:rsid w:val="00FA5010"/>
    <w:rsid w:val="00FB5BBA"/>
    <w:rsid w:val="00FB61E4"/>
    <w:rsid w:val="00FB78C3"/>
    <w:rsid w:val="00FC2441"/>
    <w:rsid w:val="00FC3E6A"/>
    <w:rsid w:val="00FD1923"/>
    <w:rsid w:val="00FD1BA9"/>
    <w:rsid w:val="00FD54CC"/>
    <w:rsid w:val="00FE07A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206</cp:revision>
  <cp:lastPrinted>2021-05-14T12:25:00Z</cp:lastPrinted>
  <dcterms:created xsi:type="dcterms:W3CDTF">2020-10-29T14:09:00Z</dcterms:created>
  <dcterms:modified xsi:type="dcterms:W3CDTF">2024-12-30T08:28:00Z</dcterms:modified>
</cp:coreProperties>
</file>