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864"/>
        <w:gridCol w:w="992"/>
        <w:gridCol w:w="1984"/>
        <w:gridCol w:w="2268"/>
        <w:gridCol w:w="3827"/>
        <w:gridCol w:w="3118"/>
        <w:gridCol w:w="142"/>
        <w:gridCol w:w="1558"/>
        <w:gridCol w:w="1701"/>
        <w:gridCol w:w="6237"/>
        <w:gridCol w:w="2836"/>
      </w:tblGrid>
      <w:tr w:rsidR="000605DA" w:rsidRPr="00FE55B5" w:rsidTr="00755323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33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0605DA" w:rsidRPr="008F5B44" w:rsidRDefault="000605DA" w:rsidP="004C596D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прийнятті звіт</w:t>
            </w:r>
            <w:r w:rsidR="003A61B3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ів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="00AE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="0011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04 лютого </w:t>
            </w:r>
            <w:bookmarkStart w:id="0" w:name="_GoBack"/>
            <w:bookmarkEnd w:id="0"/>
            <w:r w:rsidR="00AE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2025 року № </w:t>
            </w:r>
            <w:r w:rsidR="0011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208</w:t>
            </w:r>
          </w:p>
          <w:p w:rsidR="000605DA" w:rsidRPr="00FE55B5" w:rsidRDefault="000605DA" w:rsidP="002670A2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755323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0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4A0ED6" w:rsidRPr="00FE55B5" w:rsidRDefault="004A0ED6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755323">
        <w:trPr>
          <w:gridAfter w:val="5"/>
          <w:wAfter w:w="12474" w:type="dxa"/>
          <w:trHeight w:val="300"/>
        </w:trPr>
        <w:tc>
          <w:tcPr>
            <w:tcW w:w="154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</w:t>
            </w:r>
            <w:r w:rsidR="003A61B3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ів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755323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ED6" w:rsidRDefault="004A0ED6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  <w:r w:rsidR="000605DA"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</w:t>
            </w:r>
          </w:p>
          <w:p w:rsidR="004A0ED6" w:rsidRDefault="000605DA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в Єдиному реєстрі </w:t>
            </w:r>
          </w:p>
          <w:p w:rsidR="000605DA" w:rsidRPr="005173F2" w:rsidRDefault="000605DA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</w:t>
            </w:r>
            <w:r w:rsidR="004A0ED6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ів</w:t>
            </w: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755323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755323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5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755323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5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755323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5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755323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5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755323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5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755323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5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755323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E77C55" w:rsidRPr="00727177" w:rsidTr="00755323">
        <w:trPr>
          <w:gridAfter w:val="5"/>
          <w:wAfter w:w="12474" w:type="dxa"/>
          <w:trHeight w:val="17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755323" w:rsidRDefault="00E77C55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755323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574D59" w:rsidRPr="007553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06</w:t>
            </w: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574D59" w:rsidRPr="007553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01</w:t>
            </w: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574D59" w:rsidRPr="007553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</w:t>
            </w:r>
          </w:p>
          <w:p w:rsidR="00E77C55" w:rsidRPr="00755323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574D59" w:rsidRPr="007553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550</w:t>
            </w: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574D59" w:rsidRPr="007553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</w:t>
            </w:r>
          </w:p>
          <w:p w:rsidR="00E77C55" w:rsidRPr="00755323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77C55" w:rsidRPr="00755323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77C55" w:rsidRPr="00755323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755323" w:rsidRDefault="00574D59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Комунальне підприємство теплових мереж "Тернопільміськтеплокомуненерго" Тернопільської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5" w:rsidRPr="00755323" w:rsidRDefault="00574D59" w:rsidP="00D90817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>14034534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59" w:rsidRPr="00755323" w:rsidRDefault="00574D59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</w:t>
            </w:r>
          </w:p>
          <w:p w:rsidR="00E77C55" w:rsidRPr="00755323" w:rsidRDefault="00574D59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 вул. Київська, 3с</w:t>
            </w: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,</w:t>
            </w:r>
          </w:p>
          <w:p w:rsidR="00574D59" w:rsidRPr="00755323" w:rsidRDefault="00574D59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038.001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755323" w:rsidRDefault="00E77C55" w:rsidP="00D81732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 (далі – ЗО) виявлені наступні недостовірні відомості, а саме:</w:t>
            </w:r>
          </w:p>
          <w:p w:rsidR="00E77C55" w:rsidRPr="00755323" w:rsidRDefault="00E77C55" w:rsidP="00E038F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2 Розділу ІІІ ЗО не відповідає вимогам пункту 1 Розділу ІІІ Вимог до заповнення типової форми звіту оператора, затверджених наказом Міністерства захисту довкілля та природних ресурсів України 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br/>
              <w:t>від 15 лютого 2021 р. № </w:t>
            </w:r>
            <w:hyperlink r:id="rId7" w:anchor="n6" w:history="1">
              <w:r w:rsidRPr="00755323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№ 500/36122 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(далі </w:t>
            </w:r>
            <w:r w:rsidRPr="00755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Вимоги)</w:t>
            </w:r>
            <w:r w:rsidR="006019AB" w:rsidRPr="00755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755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E77C55" w:rsidRPr="00755323" w:rsidRDefault="00E77C55" w:rsidP="00D81732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755323" w:rsidRDefault="00E77C55" w:rsidP="00E61EB8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53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7553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ведення Єдиного реєстру з моніторингу, звітності та верифікації викидів парникових газів, затвердженого наказом 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природних ресурсів України </w:t>
            </w:r>
            <w:r w:rsidR="00962A4F" w:rsidRPr="007553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від 08 червня 2021 р. 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370, зареєстрованим у Міністерстві юстиції України 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br/>
              <w:t>13 серпня 2021</w:t>
            </w:r>
            <w:r w:rsidR="0059312D"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 xml:space="preserve">р. за 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1060/36682 (далі </w:t>
            </w:r>
            <w:r w:rsidRPr="00755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Порядок</w:t>
            </w: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55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E77C55" w:rsidRPr="00755323" w:rsidRDefault="00E77C55" w:rsidP="00E61EB8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323" w:rsidRPr="00727177" w:rsidTr="00755323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23" w:rsidRPr="00755323" w:rsidRDefault="00755323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23" w:rsidRPr="00755323" w:rsidRDefault="00755323" w:rsidP="008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06</w:t>
            </w: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01</w:t>
            </w: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</w:t>
            </w:r>
          </w:p>
          <w:p w:rsidR="00755323" w:rsidRPr="00755323" w:rsidRDefault="00755323" w:rsidP="008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550</w:t>
            </w: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</w:t>
            </w:r>
          </w:p>
          <w:p w:rsidR="00755323" w:rsidRPr="00755323" w:rsidRDefault="00755323" w:rsidP="008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755323" w:rsidRPr="00755323" w:rsidRDefault="00755323" w:rsidP="008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755323" w:rsidRPr="00755323" w:rsidRDefault="00755323" w:rsidP="008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23" w:rsidRPr="00755323" w:rsidRDefault="00755323" w:rsidP="008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Комунальне підприємство теплових мереж "Тернопільміськтеплокомуненерго" Тернопільської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23" w:rsidRPr="00755323" w:rsidRDefault="00755323" w:rsidP="008033F0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>14034534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23" w:rsidRPr="00755323" w:rsidRDefault="00755323" w:rsidP="0075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</w:t>
            </w:r>
          </w:p>
          <w:p w:rsidR="00755323" w:rsidRPr="00755323" w:rsidRDefault="00755323" w:rsidP="0075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 вул.</w:t>
            </w: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Торговиця, 12</w:t>
            </w: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,</w:t>
            </w:r>
          </w:p>
          <w:p w:rsidR="00755323" w:rsidRPr="00755323" w:rsidRDefault="00755323" w:rsidP="0075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038.002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23" w:rsidRPr="00755323" w:rsidRDefault="00755323" w:rsidP="00D81732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:rsidR="00755323" w:rsidRPr="00755323" w:rsidRDefault="00755323" w:rsidP="00E038F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>інформація у пункті 2 Розділу ІІІ ЗО не відповідає вимогам пункту 1 Розділу ІІІ Вимог.</w:t>
            </w:r>
          </w:p>
          <w:p w:rsidR="00755323" w:rsidRPr="00755323" w:rsidRDefault="00755323" w:rsidP="00E038F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23" w:rsidRPr="00755323" w:rsidRDefault="00755323" w:rsidP="00D81732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3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755323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755323" w:rsidRPr="00727177" w:rsidTr="00755323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23" w:rsidRPr="00755323" w:rsidRDefault="00755323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23" w:rsidRPr="00755323" w:rsidRDefault="00755323" w:rsidP="008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06</w:t>
            </w: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01</w:t>
            </w: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</w:t>
            </w:r>
          </w:p>
          <w:p w:rsidR="00755323" w:rsidRPr="00755323" w:rsidRDefault="00755323" w:rsidP="008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550</w:t>
            </w: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</w:t>
            </w:r>
          </w:p>
          <w:p w:rsidR="00755323" w:rsidRPr="00755323" w:rsidRDefault="00755323" w:rsidP="008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755323" w:rsidRPr="00755323" w:rsidRDefault="00755323" w:rsidP="008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755323" w:rsidRPr="00755323" w:rsidRDefault="00755323" w:rsidP="008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23" w:rsidRPr="00755323" w:rsidRDefault="00755323" w:rsidP="008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Комунальне підприємство теплових мереж "Тернопільміськтеплокомуненерго" Тернопільської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23" w:rsidRPr="00755323" w:rsidRDefault="00755323" w:rsidP="008033F0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>14034534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23" w:rsidRPr="00755323" w:rsidRDefault="00755323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Котельня </w:t>
            </w:r>
          </w:p>
          <w:p w:rsidR="00755323" w:rsidRPr="00755323" w:rsidRDefault="00755323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 вул. Лесі Українки, 4,</w:t>
            </w:r>
          </w:p>
          <w:p w:rsidR="00755323" w:rsidRPr="00755323" w:rsidRDefault="00755323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038.004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23" w:rsidRPr="00755323" w:rsidRDefault="00755323" w:rsidP="00545EA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:rsidR="00755323" w:rsidRPr="00755323" w:rsidRDefault="00755323" w:rsidP="00574D59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>інформація у пунктах 1 та 2 Розділу ІІІ ЗО не відповідає вимогам пункту 1 Розділу ІІІ Вимог.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23" w:rsidRPr="00755323" w:rsidRDefault="00755323" w:rsidP="00D81732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3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755323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755323" w:rsidRPr="00727177" w:rsidTr="00755323">
        <w:trPr>
          <w:gridAfter w:val="5"/>
          <w:wAfter w:w="12474" w:type="dxa"/>
          <w:trHeight w:val="5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23" w:rsidRPr="00755323" w:rsidRDefault="00755323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23" w:rsidRPr="00755323" w:rsidRDefault="00755323" w:rsidP="008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06</w:t>
            </w: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01</w:t>
            </w: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</w:t>
            </w:r>
          </w:p>
          <w:p w:rsidR="00755323" w:rsidRPr="00755323" w:rsidRDefault="00755323" w:rsidP="008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550</w:t>
            </w: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</w:t>
            </w:r>
          </w:p>
          <w:p w:rsidR="00755323" w:rsidRPr="00755323" w:rsidRDefault="00755323" w:rsidP="008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755323" w:rsidRPr="00755323" w:rsidRDefault="00755323" w:rsidP="008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755323" w:rsidRPr="00755323" w:rsidRDefault="00755323" w:rsidP="008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23" w:rsidRPr="00755323" w:rsidRDefault="00755323" w:rsidP="008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Комунальне підприємство теплових мереж "Тернопільміськтепло</w:t>
            </w: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комуненерго" Тернопільської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23" w:rsidRPr="00755323" w:rsidRDefault="00755323" w:rsidP="008033F0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14034534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23" w:rsidRPr="00755323" w:rsidRDefault="00755323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Котельня </w:t>
            </w:r>
          </w:p>
          <w:p w:rsidR="00755323" w:rsidRPr="00755323" w:rsidRDefault="00755323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 вул. Лемківська, 23,</w:t>
            </w:r>
          </w:p>
          <w:p w:rsidR="00755323" w:rsidRPr="00755323" w:rsidRDefault="00755323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038.005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23" w:rsidRPr="00755323" w:rsidRDefault="00755323" w:rsidP="00545EA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:rsidR="00755323" w:rsidRPr="00755323" w:rsidRDefault="00755323" w:rsidP="00574D59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3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інформація у пункті 2 Розділу ІІІ ЗО не відповідає вимогам пункту 1 Розділу ІІІ Вимог.</w:t>
            </w:r>
          </w:p>
          <w:p w:rsidR="00755323" w:rsidRPr="00755323" w:rsidRDefault="00755323" w:rsidP="00E038F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23" w:rsidRPr="00755323" w:rsidRDefault="00755323" w:rsidP="00D81732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3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ЗО може бути прийнято після усунення оператором обставин, що стали підставою для </w:t>
            </w:r>
            <w:r w:rsidRPr="007553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755323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755323" w:rsidRPr="00727177" w:rsidTr="00755323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23" w:rsidRPr="00755323" w:rsidRDefault="00755323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23" w:rsidRPr="00755323" w:rsidRDefault="00755323" w:rsidP="008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06</w:t>
            </w: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01</w:t>
            </w: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</w:t>
            </w:r>
          </w:p>
          <w:p w:rsidR="00755323" w:rsidRPr="00755323" w:rsidRDefault="00755323" w:rsidP="008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550</w:t>
            </w: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</w:t>
            </w:r>
          </w:p>
          <w:p w:rsidR="00755323" w:rsidRPr="00755323" w:rsidRDefault="00755323" w:rsidP="008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755323" w:rsidRPr="00755323" w:rsidRDefault="00755323" w:rsidP="008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755323" w:rsidRPr="00755323" w:rsidRDefault="00755323" w:rsidP="008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23" w:rsidRPr="00755323" w:rsidRDefault="00755323" w:rsidP="0080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Комунальне підприємство теплових мереж "Тернопільміськтеплокомуненерго" Тернопільської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23" w:rsidRPr="00755323" w:rsidRDefault="00755323" w:rsidP="008033F0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>14034534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23" w:rsidRPr="00755323" w:rsidRDefault="00755323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</w:t>
            </w:r>
          </w:p>
          <w:p w:rsidR="00755323" w:rsidRPr="00755323" w:rsidRDefault="00755323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 вул. Просвіти, 9</w:t>
            </w: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,</w:t>
            </w:r>
          </w:p>
          <w:p w:rsidR="00755323" w:rsidRPr="00755323" w:rsidRDefault="00755323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7553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038.006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23" w:rsidRPr="00755323" w:rsidRDefault="00755323" w:rsidP="00545EA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:rsidR="00755323" w:rsidRPr="00755323" w:rsidRDefault="00755323" w:rsidP="00574D59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323">
              <w:rPr>
                <w:rFonts w:ascii="Times New Roman" w:hAnsi="Times New Roman" w:cs="Times New Roman"/>
                <w:sz w:val="20"/>
                <w:szCs w:val="20"/>
              </w:rPr>
              <w:t>інформація у пункті 2 Розділу ІІІ ЗО не відповідає вимогам пункту 1 Розділу ІІІ Вимог.</w:t>
            </w:r>
          </w:p>
          <w:p w:rsidR="00755323" w:rsidRPr="00755323" w:rsidRDefault="00755323" w:rsidP="00545EA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23" w:rsidRPr="00755323" w:rsidRDefault="00755323" w:rsidP="00DB5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3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755323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</w:tbl>
    <w:p w:rsidR="006A28D9" w:rsidRDefault="006A28D9" w:rsidP="00003609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b/>
          <w:color w:val="333333"/>
          <w:shd w:val="clear" w:color="auto" w:fill="FFFFFF"/>
          <w:lang w:val="ru-RU"/>
        </w:rPr>
      </w:pPr>
      <w:r w:rsidRPr="006C3C8B">
        <w:rPr>
          <w:b/>
          <w:color w:val="333333"/>
          <w:shd w:val="clear" w:color="auto" w:fill="FFFFFF"/>
        </w:rPr>
        <w:t>__________________</w:t>
      </w:r>
      <w:r w:rsidR="00A85A03" w:rsidRPr="006C3C8B">
        <w:rPr>
          <w:b/>
          <w:color w:val="333333"/>
          <w:shd w:val="clear" w:color="auto" w:fill="FFFFFF"/>
          <w:lang w:val="en-US"/>
        </w:rPr>
        <w:t>_____________________</w:t>
      </w:r>
      <w:r w:rsidRPr="006C3C8B">
        <w:rPr>
          <w:b/>
          <w:color w:val="333333"/>
          <w:shd w:val="clear" w:color="auto" w:fill="FFFFFF"/>
        </w:rPr>
        <w:t>______________</w:t>
      </w:r>
    </w:p>
    <w:p w:rsidR="00755323" w:rsidRPr="00755323" w:rsidRDefault="00755323" w:rsidP="00003609">
      <w:pPr>
        <w:jc w:val="center"/>
        <w:rPr>
          <w:rFonts w:ascii="Times New Roman" w:eastAsia="Times New Roman" w:hAnsi="Times New Roman" w:cs="Times New Roman"/>
          <w:b/>
          <w:lang w:val="ru-RU" w:eastAsia="uk-UA"/>
        </w:rPr>
      </w:pPr>
    </w:p>
    <w:sectPr w:rsidR="00755323" w:rsidRPr="00755323" w:rsidSect="00AF17F3">
      <w:headerReference w:type="default" r:id="rId8"/>
      <w:pgSz w:w="16838" w:h="11906" w:orient="landscape"/>
      <w:pgMar w:top="993" w:right="850" w:bottom="993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BF5" w:rsidRDefault="00C75BF5">
      <w:pPr>
        <w:spacing w:after="0" w:line="240" w:lineRule="auto"/>
      </w:pPr>
      <w:r>
        <w:separator/>
      </w:r>
    </w:p>
  </w:endnote>
  <w:endnote w:type="continuationSeparator" w:id="0">
    <w:p w:rsidR="00C75BF5" w:rsidRDefault="00C7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BF5" w:rsidRDefault="00C75BF5">
      <w:pPr>
        <w:spacing w:after="0" w:line="240" w:lineRule="auto"/>
      </w:pPr>
      <w:r>
        <w:separator/>
      </w:r>
    </w:p>
  </w:footnote>
  <w:footnote w:type="continuationSeparator" w:id="0">
    <w:p w:rsidR="00C75BF5" w:rsidRDefault="00C75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1656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B60465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1101FA" w:rsidRPr="001101FA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1101F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155CD"/>
    <w:rsid w:val="00023B81"/>
    <w:rsid w:val="0003191F"/>
    <w:rsid w:val="00036936"/>
    <w:rsid w:val="000444E4"/>
    <w:rsid w:val="000514A7"/>
    <w:rsid w:val="000605DA"/>
    <w:rsid w:val="000665A7"/>
    <w:rsid w:val="00072A43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0400"/>
    <w:rsid w:val="000D6692"/>
    <w:rsid w:val="000E165D"/>
    <w:rsid w:val="000E7E4C"/>
    <w:rsid w:val="001071AF"/>
    <w:rsid w:val="001101FA"/>
    <w:rsid w:val="00113EA2"/>
    <w:rsid w:val="001209F3"/>
    <w:rsid w:val="00131137"/>
    <w:rsid w:val="0015086C"/>
    <w:rsid w:val="001757FE"/>
    <w:rsid w:val="001810D0"/>
    <w:rsid w:val="0018288F"/>
    <w:rsid w:val="00183C85"/>
    <w:rsid w:val="001859BD"/>
    <w:rsid w:val="00197A4A"/>
    <w:rsid w:val="001B0ABD"/>
    <w:rsid w:val="001B37C1"/>
    <w:rsid w:val="001B5AD5"/>
    <w:rsid w:val="001C322C"/>
    <w:rsid w:val="001D0E2B"/>
    <w:rsid w:val="001D41F5"/>
    <w:rsid w:val="001D71EB"/>
    <w:rsid w:val="0020323E"/>
    <w:rsid w:val="002064AA"/>
    <w:rsid w:val="00206D3B"/>
    <w:rsid w:val="00225717"/>
    <w:rsid w:val="002276E0"/>
    <w:rsid w:val="00233A21"/>
    <w:rsid w:val="00234E56"/>
    <w:rsid w:val="002443CE"/>
    <w:rsid w:val="002458B8"/>
    <w:rsid w:val="00254206"/>
    <w:rsid w:val="00255CC2"/>
    <w:rsid w:val="00255D4F"/>
    <w:rsid w:val="00256112"/>
    <w:rsid w:val="002670A2"/>
    <w:rsid w:val="002712B5"/>
    <w:rsid w:val="00273E02"/>
    <w:rsid w:val="002C00F9"/>
    <w:rsid w:val="002C3941"/>
    <w:rsid w:val="002D23B1"/>
    <w:rsid w:val="002D3874"/>
    <w:rsid w:val="002E2C3F"/>
    <w:rsid w:val="002E3EB8"/>
    <w:rsid w:val="002E48E5"/>
    <w:rsid w:val="002E71FB"/>
    <w:rsid w:val="00301FF0"/>
    <w:rsid w:val="00313E66"/>
    <w:rsid w:val="0031627D"/>
    <w:rsid w:val="003246F3"/>
    <w:rsid w:val="00332DF4"/>
    <w:rsid w:val="00333B50"/>
    <w:rsid w:val="00334858"/>
    <w:rsid w:val="00344543"/>
    <w:rsid w:val="00345CED"/>
    <w:rsid w:val="00347C01"/>
    <w:rsid w:val="00355AD7"/>
    <w:rsid w:val="003625E5"/>
    <w:rsid w:val="0037788E"/>
    <w:rsid w:val="003805AE"/>
    <w:rsid w:val="00380D2F"/>
    <w:rsid w:val="003849FC"/>
    <w:rsid w:val="00394D62"/>
    <w:rsid w:val="003A61B3"/>
    <w:rsid w:val="003B50AD"/>
    <w:rsid w:val="003B6DEC"/>
    <w:rsid w:val="003C6FD6"/>
    <w:rsid w:val="003C731A"/>
    <w:rsid w:val="003D03B7"/>
    <w:rsid w:val="003E0F35"/>
    <w:rsid w:val="0040437C"/>
    <w:rsid w:val="0041566C"/>
    <w:rsid w:val="00431640"/>
    <w:rsid w:val="004550B0"/>
    <w:rsid w:val="004568E7"/>
    <w:rsid w:val="0046500C"/>
    <w:rsid w:val="004707B1"/>
    <w:rsid w:val="004A06ED"/>
    <w:rsid w:val="004A0ED6"/>
    <w:rsid w:val="004A442B"/>
    <w:rsid w:val="004A6D32"/>
    <w:rsid w:val="004B36CA"/>
    <w:rsid w:val="004B4E77"/>
    <w:rsid w:val="004C068F"/>
    <w:rsid w:val="004C39AA"/>
    <w:rsid w:val="004C596D"/>
    <w:rsid w:val="004E1FCD"/>
    <w:rsid w:val="004E2185"/>
    <w:rsid w:val="00515AB3"/>
    <w:rsid w:val="005173F2"/>
    <w:rsid w:val="00530BAE"/>
    <w:rsid w:val="005326A6"/>
    <w:rsid w:val="00532E26"/>
    <w:rsid w:val="00535414"/>
    <w:rsid w:val="00545EA0"/>
    <w:rsid w:val="0055216D"/>
    <w:rsid w:val="00561B88"/>
    <w:rsid w:val="00574D59"/>
    <w:rsid w:val="00581461"/>
    <w:rsid w:val="005824D2"/>
    <w:rsid w:val="0058579D"/>
    <w:rsid w:val="0059312D"/>
    <w:rsid w:val="005B5082"/>
    <w:rsid w:val="005B7745"/>
    <w:rsid w:val="005C0B21"/>
    <w:rsid w:val="005D3443"/>
    <w:rsid w:val="005E7820"/>
    <w:rsid w:val="005F1422"/>
    <w:rsid w:val="005F1A88"/>
    <w:rsid w:val="005F5EE3"/>
    <w:rsid w:val="0060155C"/>
    <w:rsid w:val="006019AB"/>
    <w:rsid w:val="00605995"/>
    <w:rsid w:val="006125C3"/>
    <w:rsid w:val="006513FD"/>
    <w:rsid w:val="00683766"/>
    <w:rsid w:val="0069264A"/>
    <w:rsid w:val="006A28D9"/>
    <w:rsid w:val="006C3C8B"/>
    <w:rsid w:val="006E3446"/>
    <w:rsid w:val="006E3508"/>
    <w:rsid w:val="006E7B8B"/>
    <w:rsid w:val="006F0142"/>
    <w:rsid w:val="006F10FC"/>
    <w:rsid w:val="006F7484"/>
    <w:rsid w:val="0070058A"/>
    <w:rsid w:val="00711C3D"/>
    <w:rsid w:val="00713DB2"/>
    <w:rsid w:val="0072092F"/>
    <w:rsid w:val="007314A0"/>
    <w:rsid w:val="00740B12"/>
    <w:rsid w:val="00741059"/>
    <w:rsid w:val="00744C79"/>
    <w:rsid w:val="007515D1"/>
    <w:rsid w:val="00753890"/>
    <w:rsid w:val="00755323"/>
    <w:rsid w:val="0075747D"/>
    <w:rsid w:val="007811D1"/>
    <w:rsid w:val="00783804"/>
    <w:rsid w:val="00787BCC"/>
    <w:rsid w:val="00790E14"/>
    <w:rsid w:val="00790F74"/>
    <w:rsid w:val="00792B4C"/>
    <w:rsid w:val="007A5ED8"/>
    <w:rsid w:val="007A6643"/>
    <w:rsid w:val="007E513B"/>
    <w:rsid w:val="007F0737"/>
    <w:rsid w:val="007F1246"/>
    <w:rsid w:val="0080144F"/>
    <w:rsid w:val="008118C8"/>
    <w:rsid w:val="00816CC4"/>
    <w:rsid w:val="008171B7"/>
    <w:rsid w:val="008332AE"/>
    <w:rsid w:val="00837F96"/>
    <w:rsid w:val="00841EF0"/>
    <w:rsid w:val="008429BB"/>
    <w:rsid w:val="00845921"/>
    <w:rsid w:val="00850A92"/>
    <w:rsid w:val="0087384B"/>
    <w:rsid w:val="00880062"/>
    <w:rsid w:val="00880273"/>
    <w:rsid w:val="0088067D"/>
    <w:rsid w:val="00884D1C"/>
    <w:rsid w:val="00884FEE"/>
    <w:rsid w:val="00891903"/>
    <w:rsid w:val="008A2AC1"/>
    <w:rsid w:val="008A4B0E"/>
    <w:rsid w:val="008B5345"/>
    <w:rsid w:val="008B67CB"/>
    <w:rsid w:val="008C58C8"/>
    <w:rsid w:val="008D5BB4"/>
    <w:rsid w:val="008F2546"/>
    <w:rsid w:val="008F5B44"/>
    <w:rsid w:val="00905BE8"/>
    <w:rsid w:val="0092454C"/>
    <w:rsid w:val="00927F35"/>
    <w:rsid w:val="009440A5"/>
    <w:rsid w:val="009533FC"/>
    <w:rsid w:val="009579F8"/>
    <w:rsid w:val="00962A4F"/>
    <w:rsid w:val="00962AE2"/>
    <w:rsid w:val="009752E0"/>
    <w:rsid w:val="009763DF"/>
    <w:rsid w:val="00980A47"/>
    <w:rsid w:val="00986043"/>
    <w:rsid w:val="00990CD2"/>
    <w:rsid w:val="00992A8B"/>
    <w:rsid w:val="009C1798"/>
    <w:rsid w:val="009C2F4F"/>
    <w:rsid w:val="009D0FE3"/>
    <w:rsid w:val="009D44C7"/>
    <w:rsid w:val="009D6A96"/>
    <w:rsid w:val="009D705F"/>
    <w:rsid w:val="00A06859"/>
    <w:rsid w:val="00A15858"/>
    <w:rsid w:val="00A204F3"/>
    <w:rsid w:val="00A33A35"/>
    <w:rsid w:val="00A35030"/>
    <w:rsid w:val="00A36E03"/>
    <w:rsid w:val="00A41D78"/>
    <w:rsid w:val="00A420E3"/>
    <w:rsid w:val="00A43ACE"/>
    <w:rsid w:val="00A50581"/>
    <w:rsid w:val="00A511B5"/>
    <w:rsid w:val="00A6359E"/>
    <w:rsid w:val="00A85A03"/>
    <w:rsid w:val="00A9126F"/>
    <w:rsid w:val="00AB0254"/>
    <w:rsid w:val="00AB3644"/>
    <w:rsid w:val="00AB4D7A"/>
    <w:rsid w:val="00AC7084"/>
    <w:rsid w:val="00AE4005"/>
    <w:rsid w:val="00AF17F3"/>
    <w:rsid w:val="00B13A6A"/>
    <w:rsid w:val="00B224D1"/>
    <w:rsid w:val="00B258BD"/>
    <w:rsid w:val="00B26E20"/>
    <w:rsid w:val="00B26EC1"/>
    <w:rsid w:val="00B369C1"/>
    <w:rsid w:val="00B37E11"/>
    <w:rsid w:val="00B422C6"/>
    <w:rsid w:val="00B43079"/>
    <w:rsid w:val="00B51468"/>
    <w:rsid w:val="00B54033"/>
    <w:rsid w:val="00B60465"/>
    <w:rsid w:val="00B61A12"/>
    <w:rsid w:val="00B80405"/>
    <w:rsid w:val="00B830CE"/>
    <w:rsid w:val="00B87717"/>
    <w:rsid w:val="00B92CBA"/>
    <w:rsid w:val="00B92F88"/>
    <w:rsid w:val="00B94EDB"/>
    <w:rsid w:val="00B96D2D"/>
    <w:rsid w:val="00BA2449"/>
    <w:rsid w:val="00BB080D"/>
    <w:rsid w:val="00BB25BB"/>
    <w:rsid w:val="00BC4792"/>
    <w:rsid w:val="00BD051A"/>
    <w:rsid w:val="00BD09A2"/>
    <w:rsid w:val="00BD245B"/>
    <w:rsid w:val="00BD59D7"/>
    <w:rsid w:val="00BE3F71"/>
    <w:rsid w:val="00BE4EF1"/>
    <w:rsid w:val="00BE507C"/>
    <w:rsid w:val="00C043AB"/>
    <w:rsid w:val="00C06053"/>
    <w:rsid w:val="00C105BD"/>
    <w:rsid w:val="00C15D83"/>
    <w:rsid w:val="00C243E5"/>
    <w:rsid w:val="00C27141"/>
    <w:rsid w:val="00C275F8"/>
    <w:rsid w:val="00C27F93"/>
    <w:rsid w:val="00C43937"/>
    <w:rsid w:val="00C45ED0"/>
    <w:rsid w:val="00C75BF5"/>
    <w:rsid w:val="00C769EE"/>
    <w:rsid w:val="00CB1535"/>
    <w:rsid w:val="00CB6ACC"/>
    <w:rsid w:val="00CC69EF"/>
    <w:rsid w:val="00CE1915"/>
    <w:rsid w:val="00D014AC"/>
    <w:rsid w:val="00D039A2"/>
    <w:rsid w:val="00D17E6C"/>
    <w:rsid w:val="00D52179"/>
    <w:rsid w:val="00D55400"/>
    <w:rsid w:val="00D62F00"/>
    <w:rsid w:val="00D754A1"/>
    <w:rsid w:val="00D81732"/>
    <w:rsid w:val="00D872A1"/>
    <w:rsid w:val="00D93090"/>
    <w:rsid w:val="00D94B7E"/>
    <w:rsid w:val="00D9587F"/>
    <w:rsid w:val="00D9661E"/>
    <w:rsid w:val="00D96AB0"/>
    <w:rsid w:val="00DB57A5"/>
    <w:rsid w:val="00DB5DBF"/>
    <w:rsid w:val="00DD50B6"/>
    <w:rsid w:val="00DE3B3A"/>
    <w:rsid w:val="00DF02C8"/>
    <w:rsid w:val="00DF2EF2"/>
    <w:rsid w:val="00E038F0"/>
    <w:rsid w:val="00E064B6"/>
    <w:rsid w:val="00E21256"/>
    <w:rsid w:val="00E274A3"/>
    <w:rsid w:val="00E411A8"/>
    <w:rsid w:val="00E4621F"/>
    <w:rsid w:val="00E54C83"/>
    <w:rsid w:val="00E61EB8"/>
    <w:rsid w:val="00E74FA4"/>
    <w:rsid w:val="00E777A6"/>
    <w:rsid w:val="00E77C55"/>
    <w:rsid w:val="00E8526A"/>
    <w:rsid w:val="00E86625"/>
    <w:rsid w:val="00E9102C"/>
    <w:rsid w:val="00E9300A"/>
    <w:rsid w:val="00EA10FD"/>
    <w:rsid w:val="00EA12D9"/>
    <w:rsid w:val="00EE3934"/>
    <w:rsid w:val="00EF5FD2"/>
    <w:rsid w:val="00F053D8"/>
    <w:rsid w:val="00F141CC"/>
    <w:rsid w:val="00F33DEB"/>
    <w:rsid w:val="00F358FD"/>
    <w:rsid w:val="00F456B5"/>
    <w:rsid w:val="00F554DD"/>
    <w:rsid w:val="00F63DA6"/>
    <w:rsid w:val="00F71D1D"/>
    <w:rsid w:val="00F91B0D"/>
    <w:rsid w:val="00F91E20"/>
    <w:rsid w:val="00F95D40"/>
    <w:rsid w:val="00FA52CC"/>
    <w:rsid w:val="00FC4E1C"/>
    <w:rsid w:val="00FE4AD3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E5C76-AEB7-438A-98EF-155B6BAF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3354</Words>
  <Characters>1913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2025-02-04T15:15:00Z</cp:lastPrinted>
  <dcterms:created xsi:type="dcterms:W3CDTF">2025-02-04T15:16:00Z</dcterms:created>
  <dcterms:modified xsi:type="dcterms:W3CDTF">2025-02-04T15:16:00Z</dcterms:modified>
</cp:coreProperties>
</file>