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A1251" w14:textId="77777777" w:rsidR="0083363B" w:rsidRPr="004D3986" w:rsidRDefault="0083363B" w:rsidP="0083363B">
      <w:pPr>
        <w:pStyle w:val="Default"/>
        <w:ind w:left="5103"/>
        <w:rPr>
          <w:color w:val="auto"/>
          <w:sz w:val="28"/>
          <w:szCs w:val="28"/>
        </w:rPr>
      </w:pPr>
      <w:r w:rsidRPr="004D3986">
        <w:rPr>
          <w:color w:val="auto"/>
          <w:sz w:val="28"/>
          <w:szCs w:val="28"/>
        </w:rPr>
        <w:t xml:space="preserve">ЗАТВЕРДЖЕНО </w:t>
      </w:r>
    </w:p>
    <w:p w14:paraId="193D7643" w14:textId="77777777" w:rsidR="0083363B" w:rsidRPr="004D3986" w:rsidRDefault="0083363B" w:rsidP="0083363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D3986">
        <w:rPr>
          <w:rFonts w:ascii="Times New Roman" w:hAnsi="Times New Roman" w:cs="Times New Roman"/>
          <w:sz w:val="28"/>
          <w:szCs w:val="28"/>
        </w:rPr>
        <w:t>Наказ Міністерства захисту довкілля та природних ресурсів України</w:t>
      </w:r>
    </w:p>
    <w:p w14:paraId="65EE963B" w14:textId="02A8DADB" w:rsidR="0083363B" w:rsidRPr="004D3986" w:rsidRDefault="0083363B" w:rsidP="0083363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D3986">
        <w:rPr>
          <w:rFonts w:ascii="Times New Roman" w:hAnsi="Times New Roman" w:cs="Times New Roman"/>
          <w:sz w:val="28"/>
          <w:szCs w:val="28"/>
        </w:rPr>
        <w:t>06 лютого 2023 року № 50</w:t>
      </w:r>
    </w:p>
    <w:p w14:paraId="0D064C3C" w14:textId="77777777" w:rsidR="0083363B" w:rsidRPr="004D3986" w:rsidRDefault="0083363B" w:rsidP="0083363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D3986">
        <w:rPr>
          <w:rFonts w:ascii="Times New Roman" w:hAnsi="Times New Roman" w:cs="Times New Roman"/>
          <w:sz w:val="28"/>
          <w:szCs w:val="28"/>
        </w:rPr>
        <w:t>(у редакції наказу Міндовкілля</w:t>
      </w:r>
    </w:p>
    <w:p w14:paraId="45A76014" w14:textId="6C63552E" w:rsidR="0083363B" w:rsidRPr="004D3986" w:rsidRDefault="00B15BE3" w:rsidP="0083363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 лютого</w:t>
      </w:r>
      <w:bookmarkStart w:id="0" w:name="_GoBack"/>
      <w:bookmarkEnd w:id="0"/>
      <w:r w:rsidR="004D3986" w:rsidRPr="004D3986">
        <w:rPr>
          <w:rFonts w:ascii="Times New Roman" w:hAnsi="Times New Roman" w:cs="Times New Roman"/>
          <w:sz w:val="28"/>
          <w:szCs w:val="28"/>
        </w:rPr>
        <w:t xml:space="preserve"> 202</w:t>
      </w:r>
      <w:r w:rsidR="004D3986" w:rsidRPr="004D398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3363B" w:rsidRPr="004D3986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215</w:t>
      </w:r>
      <w:r w:rsidR="0083363B" w:rsidRPr="004D3986">
        <w:rPr>
          <w:rFonts w:ascii="Times New Roman" w:hAnsi="Times New Roman" w:cs="Times New Roman"/>
          <w:sz w:val="28"/>
          <w:szCs w:val="28"/>
        </w:rPr>
        <w:t>)</w:t>
      </w:r>
    </w:p>
    <w:p w14:paraId="2967EE59" w14:textId="77777777" w:rsidR="008E33D9" w:rsidRDefault="008E33D9" w:rsidP="007E5DFB">
      <w:pPr>
        <w:spacing w:after="0"/>
        <w:ind w:left="4956"/>
        <w:jc w:val="both"/>
        <w:rPr>
          <w:rFonts w:ascii="Times New Roman" w:hAnsi="Times New Roman"/>
          <w:sz w:val="28"/>
          <w:szCs w:val="28"/>
        </w:rPr>
      </w:pPr>
    </w:p>
    <w:p w14:paraId="3AA7C5DA" w14:textId="77777777" w:rsidR="00EE4517" w:rsidRPr="004D3986" w:rsidRDefault="00EE4517" w:rsidP="007E5DFB">
      <w:pPr>
        <w:spacing w:after="0"/>
        <w:ind w:left="4956"/>
        <w:jc w:val="both"/>
        <w:rPr>
          <w:rFonts w:ascii="Times New Roman" w:hAnsi="Times New Roman"/>
          <w:sz w:val="28"/>
          <w:szCs w:val="28"/>
        </w:rPr>
      </w:pPr>
    </w:p>
    <w:p w14:paraId="132F9624" w14:textId="77777777" w:rsidR="007E5DFB" w:rsidRPr="004D3986" w:rsidRDefault="00766091" w:rsidP="00135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986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E61502" w:rsidRPr="004D3986">
        <w:rPr>
          <w:rFonts w:ascii="Times New Roman" w:hAnsi="Times New Roman" w:cs="Times New Roman"/>
          <w:b/>
          <w:sz w:val="28"/>
          <w:szCs w:val="28"/>
          <w:lang w:val="uk-UA"/>
        </w:rPr>
        <w:t>клад</w:t>
      </w:r>
    </w:p>
    <w:p w14:paraId="239F9356" w14:textId="77777777" w:rsidR="00766091" w:rsidRPr="004D3986" w:rsidRDefault="00E61502" w:rsidP="00135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986">
        <w:rPr>
          <w:rFonts w:ascii="Times New Roman" w:hAnsi="Times New Roman" w:cs="Times New Roman"/>
          <w:b/>
          <w:sz w:val="28"/>
          <w:szCs w:val="28"/>
          <w:lang w:val="uk-UA"/>
        </w:rPr>
        <w:t>науково-технічної ради</w:t>
      </w:r>
    </w:p>
    <w:p w14:paraId="3BE3FCD2" w14:textId="4A1DAE9F" w:rsidR="00766091" w:rsidRPr="004D3986" w:rsidRDefault="008F6615" w:rsidP="00135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986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E61502" w:rsidRPr="004D39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аціонального природного парку </w:t>
      </w:r>
      <w:r w:rsidR="00071E20" w:rsidRPr="004D3986">
        <w:rPr>
          <w:rFonts w:ascii="Times New Roman" w:hAnsi="Times New Roman" w:cs="Times New Roman"/>
          <w:b/>
          <w:sz w:val="28"/>
          <w:szCs w:val="28"/>
          <w:lang w:val="uk-UA"/>
        </w:rPr>
        <w:t>«Черемоський</w:t>
      </w:r>
      <w:r w:rsidR="00766091" w:rsidRPr="004D398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1EE6FFE" w14:textId="77777777" w:rsidR="00F04A3F" w:rsidRPr="004D3986" w:rsidRDefault="00F04A3F" w:rsidP="00F04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35" w:type="dxa"/>
        <w:tblLook w:val="01E0" w:firstRow="1" w:lastRow="1" w:firstColumn="1" w:lastColumn="1" w:noHBand="0" w:noVBand="0"/>
      </w:tblPr>
      <w:tblGrid>
        <w:gridCol w:w="3510"/>
        <w:gridCol w:w="6125"/>
      </w:tblGrid>
      <w:tr w:rsidR="004D3986" w:rsidRPr="004D3986" w14:paraId="71E6AF70" w14:textId="77777777" w:rsidTr="00FE3B8A">
        <w:trPr>
          <w:trHeight w:val="914"/>
        </w:trPr>
        <w:tc>
          <w:tcPr>
            <w:tcW w:w="3510" w:type="dxa"/>
          </w:tcPr>
          <w:p w14:paraId="4D4353D3" w14:textId="77777777" w:rsidR="001001C3" w:rsidRPr="004D3986" w:rsidRDefault="001001C3" w:rsidP="00EE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986">
              <w:rPr>
                <w:rFonts w:ascii="Times New Roman" w:hAnsi="Times New Roman" w:cs="Times New Roman"/>
                <w:sz w:val="28"/>
                <w:szCs w:val="28"/>
              </w:rPr>
              <w:t xml:space="preserve">ЄРЕМА </w:t>
            </w:r>
          </w:p>
          <w:p w14:paraId="34AA923E" w14:textId="29CCE2A6" w:rsidR="00927CFF" w:rsidRPr="00551FF5" w:rsidRDefault="001001C3" w:rsidP="00EE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3986">
              <w:rPr>
                <w:rFonts w:ascii="Times New Roman" w:hAnsi="Times New Roman" w:cs="Times New Roman"/>
                <w:sz w:val="28"/>
                <w:szCs w:val="28"/>
              </w:rPr>
              <w:t>Роман Іванович</w:t>
            </w:r>
          </w:p>
        </w:tc>
        <w:tc>
          <w:tcPr>
            <w:tcW w:w="6125" w:type="dxa"/>
          </w:tcPr>
          <w:p w14:paraId="0EB93303" w14:textId="341FCCBA" w:rsidR="009D3689" w:rsidRPr="004D3986" w:rsidRDefault="001001C3" w:rsidP="00551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398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національного природного парку «Черемоський», </w:t>
            </w:r>
            <w:r w:rsidR="009D3689" w:rsidRPr="004D3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науково-технічної ради</w:t>
            </w:r>
          </w:p>
        </w:tc>
      </w:tr>
      <w:tr w:rsidR="004D3986" w:rsidRPr="004D3986" w14:paraId="49D5663C" w14:textId="77777777" w:rsidTr="00FE3B8A">
        <w:trPr>
          <w:trHeight w:val="1292"/>
        </w:trPr>
        <w:tc>
          <w:tcPr>
            <w:tcW w:w="3510" w:type="dxa"/>
          </w:tcPr>
          <w:p w14:paraId="7AA62144" w14:textId="77777777" w:rsidR="00EE4517" w:rsidRDefault="004D3986" w:rsidP="00EE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3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КЕРА </w:t>
            </w:r>
          </w:p>
          <w:p w14:paraId="681022B0" w14:textId="52571DB8" w:rsidR="00927CFF" w:rsidRPr="004D3986" w:rsidRDefault="004D3986" w:rsidP="00EE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3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Назарій Олексійович</w:t>
            </w:r>
          </w:p>
        </w:tc>
        <w:tc>
          <w:tcPr>
            <w:tcW w:w="6125" w:type="dxa"/>
          </w:tcPr>
          <w:p w14:paraId="5A848C71" w14:textId="77777777" w:rsidR="00071E20" w:rsidRDefault="009D3689" w:rsidP="009D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3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</w:t>
            </w:r>
            <w:r w:rsidRPr="004D398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– </w:t>
            </w:r>
            <w:r w:rsidR="008F37E7" w:rsidRPr="004D398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головний </w:t>
            </w:r>
            <w:r w:rsidR="001001C3" w:rsidRPr="004D3986">
              <w:rPr>
                <w:rFonts w:ascii="Times New Roman" w:hAnsi="Times New Roman" w:cs="Times New Roman"/>
                <w:sz w:val="28"/>
                <w:szCs w:val="28"/>
              </w:rPr>
              <w:t>природознавець</w:t>
            </w:r>
            <w:r w:rsidR="00071E20" w:rsidRPr="004D3986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національного природного парку </w:t>
            </w:r>
            <w:r w:rsidR="001001C3" w:rsidRPr="004D3986">
              <w:rPr>
                <w:rFonts w:ascii="Times New Roman" w:hAnsi="Times New Roman" w:cs="Times New Roman"/>
                <w:sz w:val="28"/>
                <w:szCs w:val="28"/>
              </w:rPr>
              <w:t>«Черемоський»,</w:t>
            </w:r>
            <w:r w:rsidR="008F37E7" w:rsidRPr="004D3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76198" w:rsidRPr="004D398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перший</w:t>
            </w:r>
            <w:r w:rsidRPr="004D3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заступни</w:t>
            </w:r>
            <w:r w:rsidR="008F37E7" w:rsidRPr="004D3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голови науково-технічної ради</w:t>
            </w:r>
          </w:p>
          <w:p w14:paraId="4E0FA90E" w14:textId="1DD17BC0" w:rsidR="002867DA" w:rsidRPr="004D3986" w:rsidRDefault="002867DA" w:rsidP="009D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3986" w:rsidRPr="00B15BE3" w14:paraId="4401617D" w14:textId="77777777" w:rsidTr="00FE3B8A">
        <w:trPr>
          <w:trHeight w:val="971"/>
        </w:trPr>
        <w:tc>
          <w:tcPr>
            <w:tcW w:w="3510" w:type="dxa"/>
          </w:tcPr>
          <w:p w14:paraId="6E8C69B9" w14:textId="77777777" w:rsidR="008F37E7" w:rsidRPr="004D3986" w:rsidRDefault="008F37E7" w:rsidP="00EE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986">
              <w:rPr>
                <w:rFonts w:ascii="Times New Roman" w:hAnsi="Times New Roman" w:cs="Times New Roman"/>
                <w:sz w:val="28"/>
                <w:szCs w:val="28"/>
              </w:rPr>
              <w:t>ЧОРНЕЙ</w:t>
            </w:r>
          </w:p>
          <w:p w14:paraId="6722A3A7" w14:textId="08854441" w:rsidR="00927CFF" w:rsidRPr="00551FF5" w:rsidRDefault="008F37E7" w:rsidP="00EE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3986">
              <w:rPr>
                <w:rFonts w:ascii="Times New Roman" w:hAnsi="Times New Roman" w:cs="Times New Roman"/>
                <w:sz w:val="28"/>
                <w:szCs w:val="28"/>
              </w:rPr>
              <w:t>Ілля Ілліч</w:t>
            </w:r>
          </w:p>
        </w:tc>
        <w:tc>
          <w:tcPr>
            <w:tcW w:w="6125" w:type="dxa"/>
          </w:tcPr>
          <w:p w14:paraId="78804A9B" w14:textId="77777777" w:rsidR="00FF2E8C" w:rsidRDefault="00AE37AE" w:rsidP="00071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3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кафедри ботаніки та природоохоронної діяльності </w:t>
            </w:r>
            <w:r w:rsidR="00071E20" w:rsidRPr="004D3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Чернівецького національного університету імені Юрія Федьковича, професор, доктор біологічних наук, другий заступник голови науково-технічної ради (за згодою)</w:t>
            </w:r>
          </w:p>
          <w:p w14:paraId="36ED2DC3" w14:textId="7B981A5F" w:rsidR="00313CF4" w:rsidRPr="004D3986" w:rsidRDefault="00313CF4" w:rsidP="00071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3986" w:rsidRPr="004D3986" w14:paraId="4F1DCF92" w14:textId="77777777" w:rsidTr="00FE3B8A">
        <w:trPr>
          <w:trHeight w:val="842"/>
        </w:trPr>
        <w:tc>
          <w:tcPr>
            <w:tcW w:w="3510" w:type="dxa"/>
          </w:tcPr>
          <w:p w14:paraId="045DDE06" w14:textId="77777777" w:rsidR="00B327A9" w:rsidRPr="004D3986" w:rsidRDefault="00B327A9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D39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ЮЗИК</w:t>
            </w:r>
          </w:p>
          <w:p w14:paraId="6EDB4D5C" w14:textId="1538A786" w:rsidR="00927CFF" w:rsidRPr="00551FF5" w:rsidRDefault="00B327A9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D39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Діана Іванівна</w:t>
            </w:r>
          </w:p>
        </w:tc>
        <w:tc>
          <w:tcPr>
            <w:tcW w:w="6125" w:type="dxa"/>
          </w:tcPr>
          <w:p w14:paraId="731C0AF6" w14:textId="24543A0F" w:rsidR="00FF2E8C" w:rsidRDefault="00FE4F25" w:rsidP="003D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39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старший науковий співробітник н</w:t>
            </w:r>
            <w:r w:rsidR="00B327A9" w:rsidRPr="004D39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аціонального приро</w:t>
            </w:r>
            <w:r w:rsidR="00EE45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дного парку </w:t>
            </w:r>
            <w:r w:rsidR="00785E58" w:rsidRPr="004D39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«Черемоський», кандидат біологічних</w:t>
            </w:r>
            <w:r w:rsidR="00B327A9" w:rsidRPr="004D39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наук, старший дослідник,</w:t>
            </w:r>
            <w:r w:rsidR="00B327A9" w:rsidRPr="004D3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76198" w:rsidRPr="004D39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науково-технічної ради</w:t>
            </w:r>
          </w:p>
          <w:p w14:paraId="6E33AA6B" w14:textId="397F80A5" w:rsidR="00EE4517" w:rsidRPr="004D3986" w:rsidRDefault="00EE4517" w:rsidP="003D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D3986" w:rsidRPr="004D3986" w14:paraId="1A6C1ED8" w14:textId="77777777" w:rsidTr="00FE3B8A">
        <w:trPr>
          <w:trHeight w:val="521"/>
        </w:trPr>
        <w:tc>
          <w:tcPr>
            <w:tcW w:w="9635" w:type="dxa"/>
            <w:gridSpan w:val="2"/>
          </w:tcPr>
          <w:p w14:paraId="15DD6785" w14:textId="77777777" w:rsidR="00EE4517" w:rsidRDefault="00EE4517" w:rsidP="009D36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9098869" w14:textId="77777777" w:rsidR="00927CFF" w:rsidRPr="004D3986" w:rsidRDefault="00927CFF" w:rsidP="009D36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39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науково-технічної ради:</w:t>
            </w:r>
          </w:p>
          <w:p w14:paraId="467BE77A" w14:textId="2EA86A0F" w:rsidR="003A5993" w:rsidRPr="004D3986" w:rsidRDefault="003A5993" w:rsidP="009D3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598C" w:rsidRPr="0081598C" w14:paraId="338DDFEE" w14:textId="77777777" w:rsidTr="00FE3B8A">
        <w:trPr>
          <w:trHeight w:val="533"/>
        </w:trPr>
        <w:tc>
          <w:tcPr>
            <w:tcW w:w="3510" w:type="dxa"/>
          </w:tcPr>
          <w:p w14:paraId="385F180F" w14:textId="77777777" w:rsidR="00521A1C" w:rsidRPr="0081598C" w:rsidRDefault="00521A1C" w:rsidP="00521A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59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АНДРЮК</w:t>
            </w:r>
          </w:p>
          <w:p w14:paraId="49957958" w14:textId="77777777" w:rsidR="00927CFF" w:rsidRDefault="00521A1C" w:rsidP="00551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59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Михайло Іванович</w:t>
            </w:r>
          </w:p>
          <w:p w14:paraId="0087C7EA" w14:textId="6B76FFEC" w:rsidR="00EE4517" w:rsidRPr="00551FF5" w:rsidRDefault="00EE4517" w:rsidP="00551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5" w:type="dxa"/>
          </w:tcPr>
          <w:p w14:paraId="740D0BE2" w14:textId="4F44F399" w:rsidR="003A5993" w:rsidRPr="00551FF5" w:rsidRDefault="00521A1C" w:rsidP="009D3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59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голова Вижницької районної ради (за згодою)</w:t>
            </w:r>
          </w:p>
        </w:tc>
      </w:tr>
      <w:tr w:rsidR="002717BB" w:rsidRPr="00B15BE3" w14:paraId="5A7755BA" w14:textId="77777777" w:rsidTr="00FE3B8A">
        <w:trPr>
          <w:trHeight w:val="565"/>
        </w:trPr>
        <w:tc>
          <w:tcPr>
            <w:tcW w:w="3510" w:type="dxa"/>
          </w:tcPr>
          <w:p w14:paraId="1CF58F55" w14:textId="77777777" w:rsidR="00521A1C" w:rsidRPr="002717BB" w:rsidRDefault="00521A1C" w:rsidP="00521A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БУДЖАК</w:t>
            </w:r>
          </w:p>
          <w:p w14:paraId="138868E7" w14:textId="77777777" w:rsidR="00521A1C" w:rsidRPr="002717BB" w:rsidRDefault="00521A1C" w:rsidP="00521A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Василь Васильович </w:t>
            </w:r>
          </w:p>
          <w:p w14:paraId="3F595C60" w14:textId="2F10E198" w:rsidR="00927CFF" w:rsidRPr="002717BB" w:rsidRDefault="00927CFF" w:rsidP="009D3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5" w:type="dxa"/>
          </w:tcPr>
          <w:p w14:paraId="065D0C26" w14:textId="77777777" w:rsidR="00927CFF" w:rsidRDefault="00D67D72" w:rsidP="00D67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провідний науковий співробітник відділу фітоекології</w:t>
            </w:r>
            <w:r w:rsidR="00A96B25"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521A1C"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ержавної установи «Інститут еволюційної екології Національної ак</w:t>
            </w:r>
            <w:r w:rsidR="00FE4F25"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адемії наук України»,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професор</w:t>
            </w:r>
            <w:r w:rsidR="00FE4F25"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доктор біологічних</w:t>
            </w:r>
            <w:r w:rsidR="00521A1C"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наук </w:t>
            </w:r>
            <w:r w:rsidR="00EE45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="00521A1C"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14:paraId="6239B23A" w14:textId="69D91F5F" w:rsidR="00EE4517" w:rsidRPr="002717BB" w:rsidRDefault="00EE4517" w:rsidP="00D67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17BB" w:rsidRPr="00B15BE3" w14:paraId="711EA89C" w14:textId="77777777" w:rsidTr="00FE3B8A">
        <w:trPr>
          <w:trHeight w:val="488"/>
        </w:trPr>
        <w:tc>
          <w:tcPr>
            <w:tcW w:w="3510" w:type="dxa"/>
          </w:tcPr>
          <w:p w14:paraId="375ABC13" w14:textId="77777777" w:rsidR="009127E9" w:rsidRPr="002717BB" w:rsidRDefault="009127E9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ВЕЛИЧКО</w:t>
            </w:r>
          </w:p>
          <w:p w14:paraId="2EEE020A" w14:textId="77777777" w:rsidR="009127E9" w:rsidRPr="002717BB" w:rsidRDefault="009127E9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Микола Васильович</w:t>
            </w:r>
          </w:p>
          <w:p w14:paraId="5BD499E4" w14:textId="08E586E7" w:rsidR="00927CFF" w:rsidRPr="002717BB" w:rsidRDefault="00927CFF" w:rsidP="00EE4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5" w:type="dxa"/>
          </w:tcPr>
          <w:p w14:paraId="519948B3" w14:textId="77777777" w:rsidR="00927CFF" w:rsidRDefault="006A7C62" w:rsidP="00D61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старший науковий співробітник</w:t>
            </w:r>
            <w:r w:rsidR="009127E9"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61C8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відділу дендрології та паркознавства </w:t>
            </w:r>
            <w:r w:rsidR="00D61C88"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Державної установи «Інститут еволюційної екології Національної академії наук України»</w:t>
            </w:r>
            <w:r w:rsidR="009127E9"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кандидат біологічних наук, старший науковий співробітник</w:t>
            </w:r>
            <w:r w:rsidR="009127E9"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14:paraId="2E042C27" w14:textId="0CEC125F" w:rsidR="00EE4517" w:rsidRPr="00551FF5" w:rsidRDefault="00EE4517" w:rsidP="00D61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17BB" w:rsidRPr="002717BB" w14:paraId="42F36D8B" w14:textId="77777777" w:rsidTr="00FE3B8A">
        <w:trPr>
          <w:trHeight w:val="552"/>
        </w:trPr>
        <w:tc>
          <w:tcPr>
            <w:tcW w:w="3510" w:type="dxa"/>
          </w:tcPr>
          <w:p w14:paraId="0B9E9FCD" w14:textId="77777777" w:rsidR="009127E9" w:rsidRPr="002717BB" w:rsidRDefault="009127E9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ГРЕБЕНЩИКОВ</w:t>
            </w:r>
          </w:p>
          <w:p w14:paraId="2712DE78" w14:textId="3AD0B8A5" w:rsidR="00927CFF" w:rsidRPr="00551FF5" w:rsidRDefault="009127E9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6125" w:type="dxa"/>
          </w:tcPr>
          <w:p w14:paraId="1278B164" w14:textId="276E90DE" w:rsidR="00927CFF" w:rsidRDefault="006A7C62" w:rsidP="009D3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науковий співробітник н</w:t>
            </w:r>
            <w:r w:rsidR="00EE45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аціонального природного парку </w:t>
            </w:r>
            <w:r w:rsidR="009127E9"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«Черемоський»</w:t>
            </w:r>
          </w:p>
          <w:p w14:paraId="19ED62C9" w14:textId="74486615" w:rsidR="00EE4517" w:rsidRPr="00551FF5" w:rsidRDefault="00EE4517" w:rsidP="009D3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17BB" w:rsidRPr="002717BB" w14:paraId="5AE8B977" w14:textId="77777777" w:rsidTr="00FE3B8A">
        <w:trPr>
          <w:trHeight w:val="567"/>
        </w:trPr>
        <w:tc>
          <w:tcPr>
            <w:tcW w:w="3510" w:type="dxa"/>
          </w:tcPr>
          <w:p w14:paraId="417DF33F" w14:textId="77777777" w:rsidR="00934EF4" w:rsidRPr="002717BB" w:rsidRDefault="00934EF4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ЗЕЛЕНЧУК </w:t>
            </w:r>
          </w:p>
          <w:p w14:paraId="4ADD52CF" w14:textId="18813329" w:rsidR="00927CFF" w:rsidRPr="00551FF5" w:rsidRDefault="00934EF4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Ярослав Іванович</w:t>
            </w:r>
          </w:p>
        </w:tc>
        <w:tc>
          <w:tcPr>
            <w:tcW w:w="6125" w:type="dxa"/>
          </w:tcPr>
          <w:p w14:paraId="3B3A15D5" w14:textId="2306E2A9" w:rsidR="00FF2E8C" w:rsidRDefault="00934EF4" w:rsidP="00551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</w:t>
            </w:r>
            <w:r w:rsidR="006A7C62"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ик директора з наукової роботи н</w:t>
            </w:r>
            <w:r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аціонального природно</w:t>
            </w:r>
            <w:r w:rsidR="006A7C62"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 парку «Верховинський», кандидат </w:t>
            </w:r>
            <w:r w:rsidR="008424F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історичних наук </w:t>
            </w:r>
            <w:r w:rsidR="002867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="002867DA"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14:paraId="27BEB9C0" w14:textId="7C55B525" w:rsidR="00EE4517" w:rsidRPr="00551FF5" w:rsidRDefault="00EE4517" w:rsidP="00551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0F88" w:rsidRPr="0081598C" w14:paraId="4672375D" w14:textId="77777777" w:rsidTr="00FE3B8A">
        <w:trPr>
          <w:trHeight w:val="567"/>
        </w:trPr>
        <w:tc>
          <w:tcPr>
            <w:tcW w:w="3510" w:type="dxa"/>
          </w:tcPr>
          <w:p w14:paraId="29904819" w14:textId="77777777" w:rsidR="00EE4517" w:rsidRDefault="00AA0F88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0F8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ІВАНОВ </w:t>
            </w:r>
          </w:p>
          <w:p w14:paraId="390E772E" w14:textId="1F2ABF5A" w:rsidR="00AA0F88" w:rsidRPr="00AA0F88" w:rsidRDefault="00AA0F88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0F8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Павло Сергійович</w:t>
            </w:r>
          </w:p>
          <w:p w14:paraId="7AFF04B6" w14:textId="77777777" w:rsidR="00AA0F88" w:rsidRPr="00AA0F88" w:rsidRDefault="00AA0F88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5" w:type="dxa"/>
          </w:tcPr>
          <w:p w14:paraId="3E645150" w14:textId="77777777" w:rsidR="00AA0F88" w:rsidRDefault="00AA0F88" w:rsidP="00CE4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0F8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 Департаменту природно-заповідного фонду та біорізноманіття Міністерства захисту довкілля та природних ресурсів України</w:t>
            </w:r>
          </w:p>
          <w:p w14:paraId="2464B4A1" w14:textId="77777777" w:rsidR="00EE4517" w:rsidRPr="00AA0F88" w:rsidRDefault="00EE4517" w:rsidP="00CE4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17BB" w:rsidRPr="002717BB" w14:paraId="2CE21366" w14:textId="77777777" w:rsidTr="00FE3B8A">
        <w:trPr>
          <w:trHeight w:val="561"/>
        </w:trPr>
        <w:tc>
          <w:tcPr>
            <w:tcW w:w="3510" w:type="dxa"/>
          </w:tcPr>
          <w:p w14:paraId="4DDBB669" w14:textId="77777777" w:rsidR="00934EF4" w:rsidRPr="002717BB" w:rsidRDefault="00934EF4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ІЛІЩУК</w:t>
            </w:r>
          </w:p>
          <w:p w14:paraId="3BAE3603" w14:textId="6B0186D6" w:rsidR="00927CFF" w:rsidRPr="00551FF5" w:rsidRDefault="00934EF4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Інна Василівна</w:t>
            </w:r>
          </w:p>
        </w:tc>
        <w:tc>
          <w:tcPr>
            <w:tcW w:w="6125" w:type="dxa"/>
          </w:tcPr>
          <w:p w14:paraId="45FB921F" w14:textId="57DB5572" w:rsidR="00FF2E8C" w:rsidRDefault="006A7C62" w:rsidP="009D3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7BB">
              <w:rPr>
                <w:rFonts w:ascii="Times New Roman" w:eastAsia="Calibri" w:hAnsi="Times New Roman" w:cs="Times New Roman"/>
                <w:sz w:val="28"/>
                <w:szCs w:val="28"/>
              </w:rPr>
              <w:t>провідний фахівець з рекреації н</w:t>
            </w:r>
            <w:r w:rsidR="00EE4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аціонального природного парку </w:t>
            </w:r>
            <w:r w:rsidR="00934EF4" w:rsidRPr="002717BB">
              <w:rPr>
                <w:rFonts w:ascii="Times New Roman" w:eastAsia="Calibri" w:hAnsi="Times New Roman" w:cs="Times New Roman"/>
                <w:sz w:val="28"/>
                <w:szCs w:val="28"/>
              </w:rPr>
              <w:t>«Черемоський»</w:t>
            </w:r>
          </w:p>
          <w:p w14:paraId="255AF126" w14:textId="349EA8B8" w:rsidR="00EE4517" w:rsidRPr="00551FF5" w:rsidRDefault="00EE4517" w:rsidP="009D3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17BB" w:rsidRPr="002717BB" w14:paraId="4BFCCC85" w14:textId="77777777" w:rsidTr="00FE3B8A">
        <w:trPr>
          <w:trHeight w:val="555"/>
        </w:trPr>
        <w:tc>
          <w:tcPr>
            <w:tcW w:w="3510" w:type="dxa"/>
          </w:tcPr>
          <w:p w14:paraId="336277B8" w14:textId="77777777" w:rsidR="001E13EC" w:rsidRPr="002717BB" w:rsidRDefault="001E13EC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КІЦУЛ</w:t>
            </w:r>
          </w:p>
          <w:p w14:paraId="5F219277" w14:textId="77777777" w:rsidR="00927CFF" w:rsidRDefault="001E13EC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Євген Романович</w:t>
            </w:r>
          </w:p>
          <w:p w14:paraId="7465C313" w14:textId="45BB60C0" w:rsidR="00EE4517" w:rsidRPr="00551FF5" w:rsidRDefault="00EE4517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5" w:type="dxa"/>
          </w:tcPr>
          <w:p w14:paraId="7EF9B0B3" w14:textId="407B91A6" w:rsidR="00FF2E8C" w:rsidRPr="00551FF5" w:rsidRDefault="001E13EC" w:rsidP="009D36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</w:t>
            </w:r>
            <w:r w:rsidR="006A7C62"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відний інженер з охорони праці н</w:t>
            </w:r>
            <w:r w:rsidRPr="002717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аціонального природного парку «Черемоський»</w:t>
            </w:r>
          </w:p>
        </w:tc>
      </w:tr>
      <w:tr w:rsidR="005735EF" w:rsidRPr="005735EF" w14:paraId="76B98083" w14:textId="77777777" w:rsidTr="00FE3B8A">
        <w:trPr>
          <w:trHeight w:val="555"/>
        </w:trPr>
        <w:tc>
          <w:tcPr>
            <w:tcW w:w="3510" w:type="dxa"/>
          </w:tcPr>
          <w:p w14:paraId="0B295979" w14:textId="77777777" w:rsidR="00B507F7" w:rsidRPr="005735EF" w:rsidRDefault="00B507F7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35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КОТЕЛЬБАН </w:t>
            </w:r>
          </w:p>
          <w:p w14:paraId="01DE015B" w14:textId="5F8F565C" w:rsidR="00B507F7" w:rsidRPr="005735EF" w:rsidRDefault="00B507F7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35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Юрій Дмитрович</w:t>
            </w:r>
          </w:p>
        </w:tc>
        <w:tc>
          <w:tcPr>
            <w:tcW w:w="6125" w:type="dxa"/>
          </w:tcPr>
          <w:p w14:paraId="25FCCBF4" w14:textId="3BCB8F40" w:rsidR="00B507F7" w:rsidRDefault="00785E58" w:rsidP="001E1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35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заступник головного бухгалтера – </w:t>
            </w:r>
            <w:r w:rsidR="00B507F7" w:rsidRPr="005735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заступник начальника </w:t>
            </w:r>
            <w:r w:rsidRPr="005735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фінансово-економічного відділу н</w:t>
            </w:r>
            <w:r w:rsidR="00EE45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аціонального природного парку </w:t>
            </w:r>
            <w:r w:rsidR="00B507F7" w:rsidRPr="005735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«Черемоський»</w:t>
            </w:r>
          </w:p>
          <w:p w14:paraId="3CE6A0F4" w14:textId="18F0E516" w:rsidR="00EE4517" w:rsidRPr="005735EF" w:rsidRDefault="00EE4517" w:rsidP="001E1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35EF" w:rsidRPr="00B15BE3" w14:paraId="7A07DFA9" w14:textId="77777777" w:rsidTr="00FE3B8A">
        <w:trPr>
          <w:trHeight w:val="555"/>
        </w:trPr>
        <w:tc>
          <w:tcPr>
            <w:tcW w:w="3510" w:type="dxa"/>
          </w:tcPr>
          <w:p w14:paraId="0EC51EBF" w14:textId="77777777" w:rsidR="00B507F7" w:rsidRPr="005735EF" w:rsidRDefault="00B507F7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35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МАРЧЕНКО</w:t>
            </w:r>
          </w:p>
          <w:p w14:paraId="2A7BD941" w14:textId="6C91326A" w:rsidR="00B507F7" w:rsidRPr="005735EF" w:rsidRDefault="00B507F7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35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Михайло Маркович</w:t>
            </w:r>
          </w:p>
        </w:tc>
        <w:tc>
          <w:tcPr>
            <w:tcW w:w="6125" w:type="dxa"/>
          </w:tcPr>
          <w:p w14:paraId="6E29189E" w14:textId="77777777" w:rsidR="00B507F7" w:rsidRDefault="00337AD0" w:rsidP="00B50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35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r w:rsidR="008019A0" w:rsidRPr="005735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рофесор кафедри біохімії та біотехнології</w:t>
            </w:r>
            <w:r w:rsidR="00B507F7" w:rsidRPr="005735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Чернівецького національного університету імені Юрія Федьковича, профес</w:t>
            </w:r>
            <w:r w:rsidR="00785E58" w:rsidRPr="005735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ор, доктор біологічних</w:t>
            </w:r>
            <w:r w:rsidR="008019A0" w:rsidRPr="005735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наук </w:t>
            </w:r>
            <w:r w:rsidR="00B507F7" w:rsidRPr="005735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14:paraId="6C4A50BA" w14:textId="1947F9E8" w:rsidR="00EE4517" w:rsidRPr="005735EF" w:rsidRDefault="00EE4517" w:rsidP="00B50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35EF" w:rsidRPr="005735EF" w14:paraId="7BE28E3A" w14:textId="77777777" w:rsidTr="00FE3B8A">
        <w:trPr>
          <w:trHeight w:val="555"/>
        </w:trPr>
        <w:tc>
          <w:tcPr>
            <w:tcW w:w="3510" w:type="dxa"/>
          </w:tcPr>
          <w:p w14:paraId="5C813C6B" w14:textId="77777777" w:rsidR="00B507F7" w:rsidRPr="00701A97" w:rsidRDefault="00B507F7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МОЧАН</w:t>
            </w:r>
          </w:p>
          <w:p w14:paraId="5FD4EB10" w14:textId="794AF43F" w:rsidR="00B507F7" w:rsidRPr="00701A97" w:rsidRDefault="00B507F7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6125" w:type="dxa"/>
          </w:tcPr>
          <w:p w14:paraId="39A26274" w14:textId="787D864B" w:rsidR="00B507F7" w:rsidRPr="00701A97" w:rsidRDefault="001D036C" w:rsidP="001D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  <w:r w:rsidR="00385637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ерівник</w:t>
            </w: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01A97" w:rsidRPr="00701A97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 підтримки природоохоронних територій</w:t>
            </w:r>
            <w:r w:rsidR="00385637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Відділення</w:t>
            </w:r>
            <w:r w:rsidR="00B507F7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85637" w:rsidRPr="00701A97">
              <w:rPr>
                <w:rFonts w:ascii="Times New Roman" w:eastAsia="Calibri" w:hAnsi="Times New Roman" w:cs="Times New Roman"/>
                <w:sz w:val="28"/>
                <w:szCs w:val="28"/>
              </w:rPr>
              <w:t>Франкфуртськ</w:t>
            </w:r>
            <w:r w:rsidR="00385637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ого</w:t>
            </w:r>
            <w:r w:rsidR="00A14E38" w:rsidRPr="00701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зоологічн</w:t>
            </w:r>
            <w:r w:rsidR="00A14E38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ого</w:t>
            </w:r>
            <w:r w:rsidR="00A14E38" w:rsidRPr="00701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товариств</w:t>
            </w:r>
            <w:r w:rsidR="00A14E38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B507F7" w:rsidRPr="00701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01A97" w:rsidRPr="00701A9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B507F7" w:rsidRPr="00701A97">
              <w:rPr>
                <w:rFonts w:ascii="Times New Roman" w:eastAsia="Calibri" w:hAnsi="Times New Roman" w:cs="Times New Roman"/>
                <w:sz w:val="28"/>
                <w:szCs w:val="28"/>
              </w:rPr>
              <w:t>(за згодою)</w:t>
            </w:r>
          </w:p>
          <w:p w14:paraId="064ABA87" w14:textId="37E76876" w:rsidR="00EE4517" w:rsidRPr="00701A97" w:rsidRDefault="00EE4517" w:rsidP="001D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6BEA" w:rsidRPr="00F96BEA" w14:paraId="157E1DAF" w14:textId="77777777" w:rsidTr="00FE3B8A">
        <w:trPr>
          <w:trHeight w:val="555"/>
        </w:trPr>
        <w:tc>
          <w:tcPr>
            <w:tcW w:w="3510" w:type="dxa"/>
          </w:tcPr>
          <w:p w14:paraId="0E9DD175" w14:textId="77777777" w:rsidR="00CD7ACD" w:rsidRPr="00701A97" w:rsidRDefault="00CD7ACD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МУРГА</w:t>
            </w:r>
          </w:p>
          <w:p w14:paraId="1B6487EC" w14:textId="64B30869" w:rsidR="00CD7ACD" w:rsidRPr="00701A97" w:rsidRDefault="00CD7ACD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Степан Микитович</w:t>
            </w:r>
          </w:p>
        </w:tc>
        <w:tc>
          <w:tcPr>
            <w:tcW w:w="6125" w:type="dxa"/>
          </w:tcPr>
          <w:p w14:paraId="25A7DC20" w14:textId="2CAA10EA" w:rsidR="00CD7ACD" w:rsidRPr="00701A97" w:rsidRDefault="002867DA" w:rsidP="00B50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радник голови Вижницької районної ради, </w:t>
            </w:r>
            <w:r w:rsidR="00090B02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голова Ради ветеранів Путильщини, </w:t>
            </w:r>
            <w:r w:rsidR="00785E58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кандидат</w:t>
            </w:r>
            <w:r w:rsidR="00CD7ACD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економічних наук (за згодою)</w:t>
            </w:r>
          </w:p>
          <w:p w14:paraId="5A323FD0" w14:textId="77777777" w:rsidR="00EE4517" w:rsidRPr="00701A97" w:rsidRDefault="00EE4517" w:rsidP="00B50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ABF3C6D" w14:textId="43567F68" w:rsidR="002867DA" w:rsidRPr="00701A97" w:rsidRDefault="002867DA" w:rsidP="00B50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6BEA" w:rsidRPr="00F96BEA" w14:paraId="33473271" w14:textId="77777777" w:rsidTr="00FE3B8A">
        <w:trPr>
          <w:trHeight w:val="555"/>
        </w:trPr>
        <w:tc>
          <w:tcPr>
            <w:tcW w:w="3510" w:type="dxa"/>
          </w:tcPr>
          <w:p w14:paraId="58EA47EF" w14:textId="77777777" w:rsidR="0000087B" w:rsidRPr="00701A97" w:rsidRDefault="0000087B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НОСІК</w:t>
            </w:r>
          </w:p>
          <w:p w14:paraId="7E453119" w14:textId="68629BC2" w:rsidR="0000087B" w:rsidRPr="00701A97" w:rsidRDefault="0000087B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6125" w:type="dxa"/>
          </w:tcPr>
          <w:p w14:paraId="54C70745" w14:textId="77777777" w:rsidR="0000087B" w:rsidRPr="00701A97" w:rsidRDefault="0000087B" w:rsidP="00CD7A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член-кореспондент Національної академії правових наук України, </w:t>
            </w:r>
            <w:r w:rsidR="00785E58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докто</w:t>
            </w: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 юридичних наук</w:t>
            </w:r>
            <w:r w:rsidR="002960A8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професор</w:t>
            </w: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14:paraId="3F798099" w14:textId="31786778" w:rsidR="002867DA" w:rsidRPr="00701A97" w:rsidRDefault="002867DA" w:rsidP="00CD7A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6BEA" w:rsidRPr="00F96BEA" w14:paraId="7A07FF7E" w14:textId="77777777" w:rsidTr="00FE3B8A">
        <w:trPr>
          <w:trHeight w:val="555"/>
        </w:trPr>
        <w:tc>
          <w:tcPr>
            <w:tcW w:w="3510" w:type="dxa"/>
          </w:tcPr>
          <w:p w14:paraId="623C06F1" w14:textId="77777777" w:rsidR="0000087B" w:rsidRPr="00701A97" w:rsidRDefault="0000087B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ПОЛЯНЧУК </w:t>
            </w:r>
          </w:p>
          <w:p w14:paraId="33B48540" w14:textId="77777777" w:rsidR="0000087B" w:rsidRPr="00701A97" w:rsidRDefault="0000087B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Валерій Кузьмович</w:t>
            </w:r>
          </w:p>
          <w:p w14:paraId="533E3A88" w14:textId="29FE5FA8" w:rsidR="00EE4517" w:rsidRPr="00701A97" w:rsidRDefault="00EE4517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5" w:type="dxa"/>
          </w:tcPr>
          <w:p w14:paraId="15585D82" w14:textId="1EA88560" w:rsidR="0000087B" w:rsidRPr="00701A97" w:rsidRDefault="0084591E" w:rsidP="000008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голова Селятинської сільської ради</w:t>
            </w:r>
            <w:r w:rsidR="0000087B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851878" w:rsidRPr="00851878" w14:paraId="665B3512" w14:textId="77777777" w:rsidTr="00FE3B8A">
        <w:trPr>
          <w:trHeight w:val="555"/>
        </w:trPr>
        <w:tc>
          <w:tcPr>
            <w:tcW w:w="3510" w:type="dxa"/>
          </w:tcPr>
          <w:p w14:paraId="43482B8A" w14:textId="77777777" w:rsidR="00474A4A" w:rsidRPr="00701A97" w:rsidRDefault="00474A4A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ПУРШЕГА</w:t>
            </w:r>
          </w:p>
          <w:p w14:paraId="2F68C8FC" w14:textId="77777777" w:rsidR="00474A4A" w:rsidRPr="00701A97" w:rsidRDefault="00474A4A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Михайло Маркович</w:t>
            </w:r>
          </w:p>
          <w:p w14:paraId="39990FCF" w14:textId="42118971" w:rsidR="00EE4517" w:rsidRPr="00701A97" w:rsidRDefault="00EE4517" w:rsidP="00EE45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5" w:type="dxa"/>
          </w:tcPr>
          <w:p w14:paraId="39379A9E" w14:textId="35D29E86" w:rsidR="00474A4A" w:rsidRPr="00701A97" w:rsidRDefault="00474A4A" w:rsidP="00551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провідний інже</w:t>
            </w:r>
            <w:r w:rsidR="00785E58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нер з охорони тваринного світу н</w:t>
            </w: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аціонального природного парку «Черемоський»</w:t>
            </w:r>
          </w:p>
        </w:tc>
      </w:tr>
      <w:tr w:rsidR="00D63700" w:rsidRPr="00B15BE3" w14:paraId="4756ED29" w14:textId="77777777" w:rsidTr="00FE3B8A">
        <w:trPr>
          <w:trHeight w:val="555"/>
        </w:trPr>
        <w:tc>
          <w:tcPr>
            <w:tcW w:w="3510" w:type="dxa"/>
          </w:tcPr>
          <w:p w14:paraId="3EB6413B" w14:textId="77777777" w:rsidR="00F27E88" w:rsidRPr="00701A97" w:rsidRDefault="00F27E88" w:rsidP="00F27E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РІДУШ </w:t>
            </w:r>
          </w:p>
          <w:p w14:paraId="65DA4B95" w14:textId="6C1858CA" w:rsidR="00F27E88" w:rsidRPr="00701A97" w:rsidRDefault="00F27E88" w:rsidP="00474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Богдан Тарасович</w:t>
            </w:r>
          </w:p>
        </w:tc>
        <w:tc>
          <w:tcPr>
            <w:tcW w:w="6125" w:type="dxa"/>
          </w:tcPr>
          <w:p w14:paraId="5028BAB3" w14:textId="77777777" w:rsidR="00F27E88" w:rsidRPr="00701A97" w:rsidRDefault="00F27E88" w:rsidP="00474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завідувач кафедри фізичної географії, геоморфології </w:t>
            </w:r>
            <w:r w:rsidR="008F4D50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та палеогеографії </w:t>
            </w: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Чернівецького національного університету іме</w:t>
            </w:r>
            <w:r w:rsidR="00EE4517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ні Юрія </w:t>
            </w:r>
            <w:r w:rsidR="00785E58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Федьковича, професор, докто</w:t>
            </w: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 географічних наук, канд</w:t>
            </w:r>
            <w:r w:rsidR="00785E58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идат</w:t>
            </w: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історичних наук </w:t>
            </w:r>
            <w:r w:rsidR="00EE4517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14:paraId="0292731E" w14:textId="774293B0" w:rsidR="00EE4517" w:rsidRPr="00701A97" w:rsidRDefault="00EE4517" w:rsidP="00474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3700" w:rsidRPr="00B15BE3" w14:paraId="3998C7AF" w14:textId="77777777" w:rsidTr="00FE3B8A">
        <w:trPr>
          <w:trHeight w:val="555"/>
        </w:trPr>
        <w:tc>
          <w:tcPr>
            <w:tcW w:w="3510" w:type="dxa"/>
          </w:tcPr>
          <w:p w14:paraId="15F0680B" w14:textId="77777777" w:rsidR="00D31763" w:rsidRPr="00701A97" w:rsidRDefault="00D31763" w:rsidP="00D31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САВЧУК</w:t>
            </w:r>
          </w:p>
          <w:p w14:paraId="2552872A" w14:textId="613DAE24" w:rsidR="00D31763" w:rsidRPr="00701A97" w:rsidRDefault="00D31763" w:rsidP="00F27E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6125" w:type="dxa"/>
          </w:tcPr>
          <w:p w14:paraId="458F574B" w14:textId="27D98EA2" w:rsidR="00D31763" w:rsidRPr="00701A97" w:rsidRDefault="00D31763" w:rsidP="00F27E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начальника управління</w:t>
            </w:r>
            <w:r w:rsidR="008067E4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2867DA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економіки, інформаційно-організаційного забезпечення та природно-заповідної справи Управління екології та природних </w:t>
            </w:r>
            <w:r w:rsidR="008067E4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ресурсів Чернівецької обласної </w:t>
            </w:r>
            <w:r w:rsidR="00A401A6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військової</w:t>
            </w:r>
            <w:r w:rsidR="008067E4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адміністрації</w:t>
            </w: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14:paraId="6A18198B" w14:textId="164E85B4" w:rsidR="00EE4517" w:rsidRPr="00701A97" w:rsidRDefault="00EE4517" w:rsidP="00F27E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3700" w:rsidRPr="00D63700" w14:paraId="5F86FD9D" w14:textId="77777777" w:rsidTr="00FE3B8A">
        <w:trPr>
          <w:trHeight w:val="555"/>
        </w:trPr>
        <w:tc>
          <w:tcPr>
            <w:tcW w:w="3510" w:type="dxa"/>
          </w:tcPr>
          <w:p w14:paraId="6C703830" w14:textId="77777777" w:rsidR="005E43F0" w:rsidRPr="00701A97" w:rsidRDefault="005E43F0" w:rsidP="005E43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СКИДАН</w:t>
            </w:r>
          </w:p>
          <w:p w14:paraId="6F9323BA" w14:textId="5D6C1013" w:rsidR="005E43F0" w:rsidRPr="00701A97" w:rsidRDefault="005E43F0" w:rsidP="00D31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6125" w:type="dxa"/>
          </w:tcPr>
          <w:p w14:paraId="1824363C" w14:textId="77777777" w:rsidR="005E43F0" w:rsidRPr="00701A97" w:rsidRDefault="005E43F0" w:rsidP="00D31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відділу еколого</w:t>
            </w:r>
            <w:r w:rsidR="00785E58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-освітньої роботи та рекреації н</w:t>
            </w:r>
            <w:r w:rsidR="00EE4517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аціонального природного парку </w:t>
            </w: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«Черемоський»</w:t>
            </w:r>
          </w:p>
          <w:p w14:paraId="7ACE8310" w14:textId="6003A788" w:rsidR="00EE4517" w:rsidRPr="00701A97" w:rsidRDefault="00EE4517" w:rsidP="00D31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3700" w:rsidRPr="00D63700" w14:paraId="27AB8D30" w14:textId="77777777" w:rsidTr="00FE3B8A">
        <w:trPr>
          <w:trHeight w:val="776"/>
        </w:trPr>
        <w:tc>
          <w:tcPr>
            <w:tcW w:w="3510" w:type="dxa"/>
          </w:tcPr>
          <w:p w14:paraId="47D3D872" w14:textId="77777777" w:rsidR="00185F85" w:rsidRPr="00701A97" w:rsidRDefault="00185F85" w:rsidP="00185F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СЛИЖУК</w:t>
            </w:r>
          </w:p>
          <w:p w14:paraId="1F427CD1" w14:textId="5584499C" w:rsidR="00185F85" w:rsidRPr="00701A97" w:rsidRDefault="00185F85" w:rsidP="00551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6125" w:type="dxa"/>
          </w:tcPr>
          <w:p w14:paraId="073F080B" w14:textId="77777777" w:rsidR="00185F85" w:rsidRPr="00701A97" w:rsidRDefault="003814C7" w:rsidP="00FF2E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депутат Вижницької</w:t>
            </w:r>
            <w:r w:rsidR="00D178C5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районної р</w:t>
            </w: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ади, голова постійної комісії з питань охорони навколишнього природного середовища, раціонального використання природних ресурсів, забезпечення екологічної безпеки та надзвичайних ситуацій</w:t>
            </w:r>
            <w:r w:rsidR="00185F85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14:paraId="54BB11ED" w14:textId="4F08C235" w:rsidR="00EE4517" w:rsidRPr="00701A97" w:rsidRDefault="00EE4517" w:rsidP="00FF2E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0F88" w:rsidRPr="00D63700" w14:paraId="154E9BED" w14:textId="77777777" w:rsidTr="00FE3B8A">
        <w:trPr>
          <w:trHeight w:val="776"/>
        </w:trPr>
        <w:tc>
          <w:tcPr>
            <w:tcW w:w="3510" w:type="dxa"/>
          </w:tcPr>
          <w:p w14:paraId="1F864C48" w14:textId="77777777" w:rsidR="006744F6" w:rsidRPr="00701A97" w:rsidRDefault="00AA0F88" w:rsidP="00CE4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ТРУФИН </w:t>
            </w:r>
          </w:p>
          <w:p w14:paraId="7E5F3F5B" w14:textId="7E2937D3" w:rsidR="00AA0F88" w:rsidRPr="00701A97" w:rsidRDefault="00AA0F88" w:rsidP="00CE4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Леся Іванівна</w:t>
            </w:r>
          </w:p>
          <w:p w14:paraId="270E7375" w14:textId="77777777" w:rsidR="00AA0F88" w:rsidRPr="00701A97" w:rsidRDefault="00AA0F88" w:rsidP="00AA0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5" w:type="dxa"/>
          </w:tcPr>
          <w:p w14:paraId="40416407" w14:textId="317AEE04" w:rsidR="00AA0F88" w:rsidRPr="00701A97" w:rsidRDefault="00AA0F88" w:rsidP="00CE4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Перкалабського природоохоронного науково-дослідного відділення</w:t>
            </w:r>
            <w:r w:rsidR="00EE4517"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національного природного парку </w:t>
            </w: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«Черемоський»</w:t>
            </w:r>
          </w:p>
          <w:p w14:paraId="70700A78" w14:textId="77777777" w:rsidR="00EE4517" w:rsidRPr="00701A97" w:rsidRDefault="00EE4517" w:rsidP="00CE4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6603" w:rsidRPr="002717BB" w14:paraId="41F53C4D" w14:textId="77777777" w:rsidTr="00FE3B8A">
        <w:trPr>
          <w:trHeight w:val="776"/>
        </w:trPr>
        <w:tc>
          <w:tcPr>
            <w:tcW w:w="3510" w:type="dxa"/>
          </w:tcPr>
          <w:p w14:paraId="0675CC96" w14:textId="77777777" w:rsidR="00796603" w:rsidRPr="00701A97" w:rsidRDefault="00796603" w:rsidP="00796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ФРЕЙ</w:t>
            </w:r>
          </w:p>
          <w:p w14:paraId="1296965C" w14:textId="7036532E" w:rsidR="00796603" w:rsidRPr="00701A97" w:rsidRDefault="00796603" w:rsidP="00796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Петро Прокопович</w:t>
            </w:r>
          </w:p>
        </w:tc>
        <w:tc>
          <w:tcPr>
            <w:tcW w:w="6125" w:type="dxa"/>
          </w:tcPr>
          <w:p w14:paraId="6F2210DB" w14:textId="77777777" w:rsidR="00796603" w:rsidRPr="00701A97" w:rsidRDefault="00796603" w:rsidP="0079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01A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головний лісничий філії «</w:t>
            </w: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Путильське лісове господарство</w:t>
            </w:r>
            <w:r w:rsidRPr="00701A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» Державного спеціалізованого господарського підприємства «Ліси України» </w:t>
            </w:r>
            <w:r w:rsidRPr="00701A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(за згодою)</w:t>
            </w:r>
          </w:p>
          <w:p w14:paraId="1463565F" w14:textId="4CBA85CB" w:rsidR="00796603" w:rsidRPr="00701A97" w:rsidRDefault="00796603" w:rsidP="00796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6603" w:rsidRPr="00D63700" w14:paraId="7F8166C8" w14:textId="77777777" w:rsidTr="00FE3B8A">
        <w:trPr>
          <w:trHeight w:val="776"/>
        </w:trPr>
        <w:tc>
          <w:tcPr>
            <w:tcW w:w="3510" w:type="dxa"/>
          </w:tcPr>
          <w:p w14:paraId="04CEC76A" w14:textId="77777777" w:rsidR="00796603" w:rsidRPr="00701A97" w:rsidRDefault="00796603" w:rsidP="00796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ХАРЬ </w:t>
            </w:r>
          </w:p>
          <w:p w14:paraId="3C3EF025" w14:textId="0BC4DDFD" w:rsidR="00796603" w:rsidRPr="00701A97" w:rsidRDefault="00796603" w:rsidP="00796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Роман Олексійович</w:t>
            </w:r>
          </w:p>
        </w:tc>
        <w:tc>
          <w:tcPr>
            <w:tcW w:w="6125" w:type="dxa"/>
          </w:tcPr>
          <w:p w14:paraId="1A84FA65" w14:textId="77777777" w:rsidR="00796603" w:rsidRPr="00701A97" w:rsidRDefault="00796603" w:rsidP="00796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Селятинського природоохоронного науково-дослідного відділення національного природного парку «Черемоський»</w:t>
            </w:r>
          </w:p>
          <w:p w14:paraId="558F8F83" w14:textId="1404A6EF" w:rsidR="00796603" w:rsidRPr="00701A97" w:rsidRDefault="00796603" w:rsidP="0079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96603" w:rsidRPr="00B15BE3" w14:paraId="2F0B9CB2" w14:textId="77777777" w:rsidTr="00FE3B8A">
        <w:trPr>
          <w:trHeight w:val="776"/>
        </w:trPr>
        <w:tc>
          <w:tcPr>
            <w:tcW w:w="3510" w:type="dxa"/>
          </w:tcPr>
          <w:p w14:paraId="28961D31" w14:textId="77777777" w:rsidR="00796603" w:rsidRPr="00701A97" w:rsidRDefault="00796603" w:rsidP="00796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ЧЕБОТАР</w:t>
            </w:r>
          </w:p>
          <w:p w14:paraId="5FFE0A83" w14:textId="1184DDEB" w:rsidR="00796603" w:rsidRPr="00701A97" w:rsidRDefault="00796603" w:rsidP="00796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6125" w:type="dxa"/>
          </w:tcPr>
          <w:p w14:paraId="560D0C8C" w14:textId="77777777" w:rsidR="00796603" w:rsidRPr="00701A97" w:rsidRDefault="00796603" w:rsidP="00796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голова Вижницької районної державної  адміністрації, начальник районної військової адміністрації (за згодою)</w:t>
            </w:r>
          </w:p>
          <w:p w14:paraId="2FE63EFF" w14:textId="3142319A" w:rsidR="00796603" w:rsidRPr="00701A97" w:rsidRDefault="00796603" w:rsidP="00796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6603" w:rsidRPr="00D63700" w14:paraId="2D634846" w14:textId="77777777" w:rsidTr="00FE3B8A">
        <w:trPr>
          <w:trHeight w:val="564"/>
        </w:trPr>
        <w:tc>
          <w:tcPr>
            <w:tcW w:w="3510" w:type="dxa"/>
          </w:tcPr>
          <w:p w14:paraId="3B699C43" w14:textId="77777777" w:rsidR="00796603" w:rsidRPr="00701A97" w:rsidRDefault="00796603" w:rsidP="00796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ШКУРІДІН </w:t>
            </w:r>
          </w:p>
          <w:p w14:paraId="194D5063" w14:textId="5375A162" w:rsidR="00796603" w:rsidRPr="00701A97" w:rsidRDefault="00796603" w:rsidP="00796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6125" w:type="dxa"/>
          </w:tcPr>
          <w:p w14:paraId="148C83D6" w14:textId="77777777" w:rsidR="00796603" w:rsidRPr="00701A97" w:rsidRDefault="00796603" w:rsidP="00796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Чернівецької обласної ради, голова громадської організації «Інститут громад», член Національної спілки краєзнавців України </w:t>
            </w:r>
            <w:r w:rsidRPr="00701A9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(за згодою)</w:t>
            </w:r>
          </w:p>
          <w:p w14:paraId="4611A13C" w14:textId="20C07BB3" w:rsidR="00796603" w:rsidRPr="00701A97" w:rsidRDefault="00796603" w:rsidP="00796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69B8650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E003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_________________________________________</w:t>
      </w:r>
    </w:p>
    <w:p w14:paraId="477CA9D7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169DAD86" w14:textId="584003C6" w:rsidR="00525B30" w:rsidRPr="00D63700" w:rsidRDefault="00525B30" w:rsidP="00EE451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525B30" w:rsidRPr="00D63700" w:rsidSect="0006635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BA2E7" w14:textId="77777777" w:rsidR="00A51420" w:rsidRDefault="00A51420">
      <w:pPr>
        <w:spacing w:after="0" w:line="240" w:lineRule="auto"/>
      </w:pPr>
      <w:r>
        <w:separator/>
      </w:r>
    </w:p>
  </w:endnote>
  <w:endnote w:type="continuationSeparator" w:id="0">
    <w:p w14:paraId="04C15662" w14:textId="77777777" w:rsidR="00A51420" w:rsidRDefault="00A5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FFB3B" w14:textId="77777777" w:rsidR="00A51420" w:rsidRDefault="00A51420">
      <w:pPr>
        <w:spacing w:after="0" w:line="240" w:lineRule="auto"/>
      </w:pPr>
      <w:r>
        <w:separator/>
      </w:r>
    </w:p>
  </w:footnote>
  <w:footnote w:type="continuationSeparator" w:id="0">
    <w:p w14:paraId="6F49F591" w14:textId="77777777" w:rsidR="00A51420" w:rsidRDefault="00A51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47695" w14:textId="77777777" w:rsidR="007E2A8F" w:rsidRPr="00EA6CCD" w:rsidRDefault="000A500E">
    <w:pPr>
      <w:pStyle w:val="a6"/>
      <w:jc w:val="center"/>
      <w:rPr>
        <w:sz w:val="28"/>
        <w:szCs w:val="28"/>
      </w:rPr>
    </w:pPr>
    <w:r w:rsidRPr="00EA6CCD">
      <w:rPr>
        <w:sz w:val="28"/>
        <w:szCs w:val="28"/>
      </w:rPr>
      <w:fldChar w:fldCharType="begin"/>
    </w:r>
    <w:r w:rsidRPr="00EA6CCD">
      <w:rPr>
        <w:sz w:val="28"/>
        <w:szCs w:val="28"/>
      </w:rPr>
      <w:instrText xml:space="preserve"> PAGE   \* MERGEFORMAT </w:instrText>
    </w:r>
    <w:r w:rsidRPr="00EA6CCD">
      <w:rPr>
        <w:sz w:val="28"/>
        <w:szCs w:val="28"/>
      </w:rPr>
      <w:fldChar w:fldCharType="separate"/>
    </w:r>
    <w:r w:rsidR="00B15BE3">
      <w:rPr>
        <w:noProof/>
        <w:sz w:val="28"/>
        <w:szCs w:val="28"/>
      </w:rPr>
      <w:t>4</w:t>
    </w:r>
    <w:r w:rsidRPr="00EA6CCD">
      <w:rPr>
        <w:sz w:val="28"/>
        <w:szCs w:val="28"/>
      </w:rPr>
      <w:fldChar w:fldCharType="end"/>
    </w:r>
  </w:p>
  <w:p w14:paraId="1E860288" w14:textId="77777777" w:rsidR="007E2A8F" w:rsidRPr="00EA6CCD" w:rsidRDefault="007E2A8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44F3"/>
    <w:multiLevelType w:val="multilevel"/>
    <w:tmpl w:val="B9EC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0605F"/>
    <w:multiLevelType w:val="hybridMultilevel"/>
    <w:tmpl w:val="46464A6E"/>
    <w:lvl w:ilvl="0" w:tplc="22465A2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4D55701"/>
    <w:multiLevelType w:val="hybridMultilevel"/>
    <w:tmpl w:val="3554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70"/>
    <w:rsid w:val="0000087B"/>
    <w:rsid w:val="000279CF"/>
    <w:rsid w:val="00052D70"/>
    <w:rsid w:val="000573EF"/>
    <w:rsid w:val="00066354"/>
    <w:rsid w:val="00071E20"/>
    <w:rsid w:val="000736FC"/>
    <w:rsid w:val="00090B02"/>
    <w:rsid w:val="000929B4"/>
    <w:rsid w:val="000A500E"/>
    <w:rsid w:val="000B3FB9"/>
    <w:rsid w:val="000F531B"/>
    <w:rsid w:val="001001C3"/>
    <w:rsid w:val="00110720"/>
    <w:rsid w:val="00120CE7"/>
    <w:rsid w:val="00123DE4"/>
    <w:rsid w:val="00125FB9"/>
    <w:rsid w:val="00133EEE"/>
    <w:rsid w:val="0013593D"/>
    <w:rsid w:val="00160172"/>
    <w:rsid w:val="00177DAE"/>
    <w:rsid w:val="00185F85"/>
    <w:rsid w:val="00186B47"/>
    <w:rsid w:val="001A7191"/>
    <w:rsid w:val="001C7C16"/>
    <w:rsid w:val="001D036C"/>
    <w:rsid w:val="001D5087"/>
    <w:rsid w:val="001E0C40"/>
    <w:rsid w:val="001E13EC"/>
    <w:rsid w:val="001F12B9"/>
    <w:rsid w:val="001F382D"/>
    <w:rsid w:val="001F4A9D"/>
    <w:rsid w:val="001F6136"/>
    <w:rsid w:val="001F754B"/>
    <w:rsid w:val="002027E3"/>
    <w:rsid w:val="00204B22"/>
    <w:rsid w:val="00205E91"/>
    <w:rsid w:val="00221918"/>
    <w:rsid w:val="00223211"/>
    <w:rsid w:val="0023740D"/>
    <w:rsid w:val="00237AAD"/>
    <w:rsid w:val="002717BB"/>
    <w:rsid w:val="0028297B"/>
    <w:rsid w:val="002867DA"/>
    <w:rsid w:val="002960A8"/>
    <w:rsid w:val="002C1F6E"/>
    <w:rsid w:val="002C5EA7"/>
    <w:rsid w:val="002F41EB"/>
    <w:rsid w:val="002F4480"/>
    <w:rsid w:val="00313CF4"/>
    <w:rsid w:val="00323D2F"/>
    <w:rsid w:val="00337AD0"/>
    <w:rsid w:val="00344822"/>
    <w:rsid w:val="003513EC"/>
    <w:rsid w:val="0036414E"/>
    <w:rsid w:val="00366D0F"/>
    <w:rsid w:val="003814C7"/>
    <w:rsid w:val="003854C1"/>
    <w:rsid w:val="00385637"/>
    <w:rsid w:val="0039253B"/>
    <w:rsid w:val="003A2507"/>
    <w:rsid w:val="003A5993"/>
    <w:rsid w:val="003B72B9"/>
    <w:rsid w:val="003C4CCC"/>
    <w:rsid w:val="003D0F6F"/>
    <w:rsid w:val="003D3962"/>
    <w:rsid w:val="003D4D5C"/>
    <w:rsid w:val="00431DD1"/>
    <w:rsid w:val="00444E6C"/>
    <w:rsid w:val="004457CF"/>
    <w:rsid w:val="004562D7"/>
    <w:rsid w:val="00474A4A"/>
    <w:rsid w:val="004A33DD"/>
    <w:rsid w:val="004B5028"/>
    <w:rsid w:val="004D20B8"/>
    <w:rsid w:val="004D2D7C"/>
    <w:rsid w:val="004D3986"/>
    <w:rsid w:val="005219FB"/>
    <w:rsid w:val="00521A1C"/>
    <w:rsid w:val="00525B30"/>
    <w:rsid w:val="00550E74"/>
    <w:rsid w:val="00551FF5"/>
    <w:rsid w:val="0055237E"/>
    <w:rsid w:val="005735EF"/>
    <w:rsid w:val="00591F8F"/>
    <w:rsid w:val="00593B8A"/>
    <w:rsid w:val="005B5AA5"/>
    <w:rsid w:val="005E43F0"/>
    <w:rsid w:val="005E6418"/>
    <w:rsid w:val="005E777E"/>
    <w:rsid w:val="006016FD"/>
    <w:rsid w:val="00604897"/>
    <w:rsid w:val="00635785"/>
    <w:rsid w:val="00662B30"/>
    <w:rsid w:val="006744F6"/>
    <w:rsid w:val="00675858"/>
    <w:rsid w:val="006824AC"/>
    <w:rsid w:val="006920E5"/>
    <w:rsid w:val="00693888"/>
    <w:rsid w:val="006A130A"/>
    <w:rsid w:val="006A7C62"/>
    <w:rsid w:val="006B0A73"/>
    <w:rsid w:val="006C7E7B"/>
    <w:rsid w:val="00701903"/>
    <w:rsid w:val="00701A97"/>
    <w:rsid w:val="00702347"/>
    <w:rsid w:val="00702AC0"/>
    <w:rsid w:val="007168DC"/>
    <w:rsid w:val="00716D7C"/>
    <w:rsid w:val="00720A6A"/>
    <w:rsid w:val="00761EA8"/>
    <w:rsid w:val="00766091"/>
    <w:rsid w:val="00772982"/>
    <w:rsid w:val="00776CAC"/>
    <w:rsid w:val="00785E58"/>
    <w:rsid w:val="00796603"/>
    <w:rsid w:val="007A6EDD"/>
    <w:rsid w:val="007C7E5C"/>
    <w:rsid w:val="007D1BA9"/>
    <w:rsid w:val="007D4C5E"/>
    <w:rsid w:val="007E2A8F"/>
    <w:rsid w:val="007E5DFB"/>
    <w:rsid w:val="007F4C55"/>
    <w:rsid w:val="007F666E"/>
    <w:rsid w:val="008013FD"/>
    <w:rsid w:val="008019A0"/>
    <w:rsid w:val="00804E0C"/>
    <w:rsid w:val="008067E4"/>
    <w:rsid w:val="008070A5"/>
    <w:rsid w:val="0081598C"/>
    <w:rsid w:val="00831E98"/>
    <w:rsid w:val="0083363B"/>
    <w:rsid w:val="008424F3"/>
    <w:rsid w:val="0084591E"/>
    <w:rsid w:val="00851878"/>
    <w:rsid w:val="00861270"/>
    <w:rsid w:val="00862456"/>
    <w:rsid w:val="00871407"/>
    <w:rsid w:val="0087158F"/>
    <w:rsid w:val="00890E4A"/>
    <w:rsid w:val="008C0C38"/>
    <w:rsid w:val="008C533D"/>
    <w:rsid w:val="008D211A"/>
    <w:rsid w:val="008E33D9"/>
    <w:rsid w:val="008E5661"/>
    <w:rsid w:val="008F37E7"/>
    <w:rsid w:val="008F4D50"/>
    <w:rsid w:val="008F6615"/>
    <w:rsid w:val="009127E9"/>
    <w:rsid w:val="00923232"/>
    <w:rsid w:val="00923EF1"/>
    <w:rsid w:val="00924287"/>
    <w:rsid w:val="00927CFF"/>
    <w:rsid w:val="00934EF4"/>
    <w:rsid w:val="00940E22"/>
    <w:rsid w:val="009629C6"/>
    <w:rsid w:val="00963B28"/>
    <w:rsid w:val="00974A97"/>
    <w:rsid w:val="0099060D"/>
    <w:rsid w:val="00994A66"/>
    <w:rsid w:val="009A014A"/>
    <w:rsid w:val="009A0C37"/>
    <w:rsid w:val="009A1C87"/>
    <w:rsid w:val="009A3AA6"/>
    <w:rsid w:val="009C3E74"/>
    <w:rsid w:val="009D3689"/>
    <w:rsid w:val="009D7109"/>
    <w:rsid w:val="009E003A"/>
    <w:rsid w:val="009F0D25"/>
    <w:rsid w:val="009F1097"/>
    <w:rsid w:val="00A03EA2"/>
    <w:rsid w:val="00A13E70"/>
    <w:rsid w:val="00A14E38"/>
    <w:rsid w:val="00A401A6"/>
    <w:rsid w:val="00A46DBA"/>
    <w:rsid w:val="00A51420"/>
    <w:rsid w:val="00A51901"/>
    <w:rsid w:val="00A5799A"/>
    <w:rsid w:val="00A641F2"/>
    <w:rsid w:val="00A6760D"/>
    <w:rsid w:val="00A76198"/>
    <w:rsid w:val="00A82A48"/>
    <w:rsid w:val="00A96B25"/>
    <w:rsid w:val="00AA0F88"/>
    <w:rsid w:val="00AA5BF5"/>
    <w:rsid w:val="00AB6563"/>
    <w:rsid w:val="00AC7AA3"/>
    <w:rsid w:val="00AD33EE"/>
    <w:rsid w:val="00AE37AE"/>
    <w:rsid w:val="00AE775F"/>
    <w:rsid w:val="00AF2E31"/>
    <w:rsid w:val="00B15BE3"/>
    <w:rsid w:val="00B327A9"/>
    <w:rsid w:val="00B455CE"/>
    <w:rsid w:val="00B507F7"/>
    <w:rsid w:val="00B54593"/>
    <w:rsid w:val="00B572A0"/>
    <w:rsid w:val="00B727E2"/>
    <w:rsid w:val="00B80970"/>
    <w:rsid w:val="00B81CB6"/>
    <w:rsid w:val="00BB1F9B"/>
    <w:rsid w:val="00BC1570"/>
    <w:rsid w:val="00C16B02"/>
    <w:rsid w:val="00C55E75"/>
    <w:rsid w:val="00C60615"/>
    <w:rsid w:val="00C757F8"/>
    <w:rsid w:val="00C84232"/>
    <w:rsid w:val="00C94D34"/>
    <w:rsid w:val="00CA205D"/>
    <w:rsid w:val="00CD7ACD"/>
    <w:rsid w:val="00CE6CD3"/>
    <w:rsid w:val="00CF7083"/>
    <w:rsid w:val="00D00130"/>
    <w:rsid w:val="00D05309"/>
    <w:rsid w:val="00D06685"/>
    <w:rsid w:val="00D178C5"/>
    <w:rsid w:val="00D21478"/>
    <w:rsid w:val="00D271BF"/>
    <w:rsid w:val="00D31763"/>
    <w:rsid w:val="00D34FD1"/>
    <w:rsid w:val="00D4202C"/>
    <w:rsid w:val="00D440B1"/>
    <w:rsid w:val="00D56F2B"/>
    <w:rsid w:val="00D612A3"/>
    <w:rsid w:val="00D61C88"/>
    <w:rsid w:val="00D62A45"/>
    <w:rsid w:val="00D63227"/>
    <w:rsid w:val="00D63700"/>
    <w:rsid w:val="00D67D72"/>
    <w:rsid w:val="00D74BEE"/>
    <w:rsid w:val="00D74F33"/>
    <w:rsid w:val="00D90C34"/>
    <w:rsid w:val="00D91048"/>
    <w:rsid w:val="00DA1CC8"/>
    <w:rsid w:val="00DA3322"/>
    <w:rsid w:val="00DA6857"/>
    <w:rsid w:val="00DB4832"/>
    <w:rsid w:val="00E10097"/>
    <w:rsid w:val="00E1204C"/>
    <w:rsid w:val="00E441A5"/>
    <w:rsid w:val="00E444C9"/>
    <w:rsid w:val="00E5621C"/>
    <w:rsid w:val="00E61502"/>
    <w:rsid w:val="00E65146"/>
    <w:rsid w:val="00E75B36"/>
    <w:rsid w:val="00E77775"/>
    <w:rsid w:val="00E82CA5"/>
    <w:rsid w:val="00E91197"/>
    <w:rsid w:val="00EA7BD0"/>
    <w:rsid w:val="00EB1ED7"/>
    <w:rsid w:val="00EC52E7"/>
    <w:rsid w:val="00ED38C6"/>
    <w:rsid w:val="00ED6F9C"/>
    <w:rsid w:val="00EE4517"/>
    <w:rsid w:val="00F04A3F"/>
    <w:rsid w:val="00F07DF2"/>
    <w:rsid w:val="00F13A94"/>
    <w:rsid w:val="00F13FD6"/>
    <w:rsid w:val="00F146AF"/>
    <w:rsid w:val="00F27E88"/>
    <w:rsid w:val="00F52FB2"/>
    <w:rsid w:val="00F9288F"/>
    <w:rsid w:val="00F951AF"/>
    <w:rsid w:val="00F96BEA"/>
    <w:rsid w:val="00FE3B8A"/>
    <w:rsid w:val="00FE4F25"/>
    <w:rsid w:val="00FF0111"/>
    <w:rsid w:val="00FF2E8C"/>
    <w:rsid w:val="00FF770B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DBAC"/>
  <w15:docId w15:val="{7D38ADE1-7690-47C7-8511-7D6E4ED2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7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6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D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E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6609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76609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 Spacing"/>
    <w:uiPriority w:val="1"/>
    <w:qFormat/>
    <w:rsid w:val="0076609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9">
    <w:name w:val="Body Text"/>
    <w:basedOn w:val="a"/>
    <w:link w:val="aa"/>
    <w:rsid w:val="007660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76609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b">
    <w:name w:val="Strong"/>
    <w:basedOn w:val="a0"/>
    <w:uiPriority w:val="22"/>
    <w:qFormat/>
    <w:rsid w:val="000A50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72A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docdata">
    <w:name w:val="docdata"/>
    <w:aliases w:val="docy,v5,4622,baiaagaaboqcaaadrxaaaavve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F382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Normal (Web)"/>
    <w:basedOn w:val="a"/>
    <w:uiPriority w:val="99"/>
    <w:rsid w:val="001F382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33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9660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D299F-DCCA-4FBC-99E3-EF754F12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ВОВА</cp:lastModifiedBy>
  <cp:revision>2</cp:revision>
  <cp:lastPrinted>2025-01-31T09:04:00Z</cp:lastPrinted>
  <dcterms:created xsi:type="dcterms:W3CDTF">2025-02-04T18:47:00Z</dcterms:created>
  <dcterms:modified xsi:type="dcterms:W3CDTF">2025-02-04T18:47:00Z</dcterms:modified>
</cp:coreProperties>
</file>