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1134"/>
        <w:gridCol w:w="1984"/>
        <w:gridCol w:w="1843"/>
        <w:gridCol w:w="3969"/>
        <w:gridCol w:w="3118"/>
        <w:gridCol w:w="1558"/>
        <w:gridCol w:w="1701"/>
        <w:gridCol w:w="6237"/>
        <w:gridCol w:w="2836"/>
      </w:tblGrid>
      <w:tr w:rsidR="000605DA" w:rsidRPr="00FE55B5" w:rsidTr="00E77C5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4F41E4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4F41E4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8C5C73" w:rsidRPr="008F5B44" w:rsidRDefault="0015302D" w:rsidP="004F41E4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 лютого</w:t>
            </w:r>
            <w:bookmarkStart w:id="0" w:name="_GoBack"/>
            <w:bookmarkEnd w:id="0"/>
            <w:r w:rsidR="008C5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 w:rsidR="0036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8C5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364E5D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364E5D">
        <w:trPr>
          <w:gridAfter w:val="4"/>
          <w:wAfter w:w="12332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64E5D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364E5D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364E5D">
        <w:trPr>
          <w:gridAfter w:val="4"/>
          <w:wAfter w:w="12332" w:type="dxa"/>
          <w:trHeight w:val="1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64E5D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64E5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364E5D"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364E5D"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98617A"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364E5D"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364E5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364E5D"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1877</w:t>
            </w: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364E5D"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364E5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364E5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364E5D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64E5D" w:rsidRDefault="00364E5D" w:rsidP="004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«Укрнафта»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364E5D" w:rsidRDefault="00364E5D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5D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00135390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64E5D" w:rsidRDefault="00364E5D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Долинський</w:t>
            </w:r>
            <w:proofErr w:type="spellEnd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газопереробний завод публічного акціонерного товариства </w:t>
            </w:r>
            <w:r w:rsidR="007600E1" w:rsidRPr="00364E5D">
              <w:rPr>
                <w:rFonts w:ascii="Times New Roman" w:hAnsi="Times New Roman" w:cs="Times New Roman"/>
                <w:sz w:val="20"/>
                <w:szCs w:val="20"/>
              </w:rPr>
              <w:t>«Укрнафта»</w:t>
            </w:r>
            <w:r w:rsidR="007600E1"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(основне виробництво </w:t>
            </w:r>
            <w:proofErr w:type="spellStart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Долинського</w:t>
            </w:r>
            <w:proofErr w:type="spellEnd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ГПЗ)</w:t>
            </w:r>
            <w:r w:rsidR="00E77C55"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364E5D" w:rsidRDefault="004F41E4" w:rsidP="0036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  <w:r w:rsidR="00364E5D"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26</w:t>
            </w:r>
            <w:r w:rsidR="00E77C55"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364E5D"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64E5D" w:rsidRDefault="00E77C55" w:rsidP="004F41E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</w:t>
            </w:r>
            <w:r w:rsidR="00364E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41E4" w:rsidRPr="00364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="004F41E4" w:rsidRPr="00364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 w:rsidR="004F41E4" w:rsidRPr="00364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F41E4"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1E4" w:rsidRPr="00364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 w:rsidR="00364E5D" w:rsidRPr="00364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="00364E5D" w:rsidRPr="00364E5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64E5D" w:rsidRPr="00364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F41E4" w:rsidRPr="00364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 w:rsidR="00364E5D" w:rsidRPr="00364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F41E4" w:rsidRPr="00364E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E77C55" w:rsidRPr="00364E5D" w:rsidRDefault="00E77C55" w:rsidP="00364E5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 w:rsidR="004F41E4" w:rsidRPr="00364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вимогам пункту 1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ІІІ Вимог до заповнення типової форми звіту оператора, затверджених наказом Міністерства захисту довкілля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 природних ресурсів України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364E5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(далі </w:t>
            </w:r>
            <w:r w:rsidRPr="0036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64E5D" w:rsidRDefault="00E77C55" w:rsidP="00364E5D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 w:rsidR="004F41E4"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 w:rsidR="004F41E4"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ЗО у порядку встановленому </w:t>
            </w:r>
            <w:r w:rsidRPr="0036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</w:t>
            </w:r>
            <w:r w:rsidR="004F41E4" w:rsidRPr="00364E5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36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звітності та верифікації </w:t>
            </w:r>
            <w:r w:rsidR="004F41E4" w:rsidRPr="00364E5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36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викидів парникових газів, затвердженого наказом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962A4F" w:rsidRPr="00364E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 08 червня 2021 р.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442BB9"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36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64E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64E5D" w:rsidRPr="00727177" w:rsidTr="00364E5D">
        <w:trPr>
          <w:gridAfter w:val="4"/>
          <w:wAfter w:w="12332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Pr="005173F2" w:rsidRDefault="00364E5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14.01.2025</w:t>
            </w: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1877/10/25</w:t>
            </w: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«Укрнафта»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5D" w:rsidRPr="00364E5D" w:rsidRDefault="00364E5D" w:rsidP="0082707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5D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00135390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Долинський</w:t>
            </w:r>
            <w:proofErr w:type="spellEnd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газопереробний завод публічного акціонерного товариства </w:t>
            </w:r>
            <w:r w:rsidR="007600E1" w:rsidRPr="00364E5D">
              <w:rPr>
                <w:rFonts w:ascii="Times New Roman" w:hAnsi="Times New Roman" w:cs="Times New Roman"/>
                <w:sz w:val="20"/>
                <w:szCs w:val="20"/>
              </w:rPr>
              <w:t>«Укрнафта»</w:t>
            </w:r>
            <w:r w:rsidR="007600E1"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(основне виробництво </w:t>
            </w:r>
            <w:proofErr w:type="spellStart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Долинського</w:t>
            </w:r>
            <w:proofErr w:type="spellEnd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ГПЗ)</w:t>
            </w: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026</w:t>
            </w: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Pr="005173F2" w:rsidRDefault="00364E5D" w:rsidP="004F41E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364E5D" w:rsidRPr="00E21256" w:rsidRDefault="00364E5D" w:rsidP="00C9397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1 Розділу ІІІ ЗО не відповідає вимогам пункту 1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ІІІ Вимог</w:t>
            </w:r>
            <w:r w:rsidRPr="004F4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Default="00364E5D" w:rsidP="00D81732">
            <w:pPr>
              <w:ind w:firstLine="176"/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  <w:tr w:rsidR="00364E5D" w:rsidRPr="00727177" w:rsidTr="00364E5D">
        <w:trPr>
          <w:gridAfter w:val="4"/>
          <w:wAfter w:w="12332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Default="00364E5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14.01.2025</w:t>
            </w: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1877/10/25</w:t>
            </w: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«Укрнафта»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5D" w:rsidRPr="00364E5D" w:rsidRDefault="00364E5D" w:rsidP="0082707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5D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00135390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Долинський</w:t>
            </w:r>
            <w:proofErr w:type="spellEnd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газопереробний завод публічного акціонерного товариства </w:t>
            </w:r>
            <w:r w:rsidR="007600E1" w:rsidRPr="00364E5D">
              <w:rPr>
                <w:rFonts w:ascii="Times New Roman" w:hAnsi="Times New Roman" w:cs="Times New Roman"/>
                <w:sz w:val="20"/>
                <w:szCs w:val="20"/>
              </w:rPr>
              <w:t>«Укрнафта»</w:t>
            </w:r>
            <w:r w:rsidR="007600E1"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(основне виробництво </w:t>
            </w:r>
            <w:proofErr w:type="spellStart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Долинського</w:t>
            </w:r>
            <w:proofErr w:type="spellEnd"/>
            <w:r w:rsidRPr="00364E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ГПЗ)</w:t>
            </w: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64E5D" w:rsidRPr="00364E5D" w:rsidRDefault="00364E5D" w:rsidP="0082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026</w:t>
            </w: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364E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Pr="005173F2" w:rsidRDefault="00364E5D" w:rsidP="0082707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364E5D" w:rsidRPr="00E21256" w:rsidRDefault="00364E5D" w:rsidP="0082707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E5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1 Розділу ІІІ ЗО не відповідає вимогам пункту 1 </w:t>
            </w:r>
            <w:r w:rsidRPr="00364E5D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ІІІ Вимог</w:t>
            </w:r>
            <w:r w:rsidRPr="004F4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5D" w:rsidRDefault="00364E5D" w:rsidP="00827076">
            <w:pPr>
              <w:ind w:firstLine="176"/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4F41E4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4F41E4">
        <w:rPr>
          <w:b/>
          <w:shd w:val="clear" w:color="auto" w:fill="FFFFFF"/>
        </w:rPr>
        <w:t>__________________</w:t>
      </w:r>
      <w:r w:rsidR="00A85A03" w:rsidRPr="004F41E4">
        <w:rPr>
          <w:b/>
          <w:shd w:val="clear" w:color="auto" w:fill="FFFFFF"/>
          <w:lang w:val="en-US"/>
        </w:rPr>
        <w:t>_____________________</w:t>
      </w:r>
      <w:r w:rsidRPr="004F41E4">
        <w:rPr>
          <w:b/>
          <w:shd w:val="clear" w:color="auto" w:fill="FFFFFF"/>
        </w:rPr>
        <w:t>______________</w:t>
      </w:r>
    </w:p>
    <w:sectPr w:rsidR="000A7480" w:rsidRPr="004F41E4" w:rsidSect="00364E5D">
      <w:headerReference w:type="default" r:id="rId9"/>
      <w:pgSz w:w="16838" w:h="11906" w:orient="landscape"/>
      <w:pgMar w:top="993" w:right="850" w:bottom="56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93484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5302D" w:rsidRPr="0015302D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1530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58E2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BBF"/>
    <w:rsid w:val="000D0400"/>
    <w:rsid w:val="000D6692"/>
    <w:rsid w:val="000E165D"/>
    <w:rsid w:val="000E7E4C"/>
    <w:rsid w:val="000F47D7"/>
    <w:rsid w:val="001071AF"/>
    <w:rsid w:val="00113EA2"/>
    <w:rsid w:val="001209F3"/>
    <w:rsid w:val="00131137"/>
    <w:rsid w:val="0015086C"/>
    <w:rsid w:val="0015302D"/>
    <w:rsid w:val="001757FE"/>
    <w:rsid w:val="001810D0"/>
    <w:rsid w:val="0018288F"/>
    <w:rsid w:val="00183C85"/>
    <w:rsid w:val="001859BD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1CCF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476A1"/>
    <w:rsid w:val="00355AD7"/>
    <w:rsid w:val="003625E5"/>
    <w:rsid w:val="00364E5D"/>
    <w:rsid w:val="0037788E"/>
    <w:rsid w:val="003805AE"/>
    <w:rsid w:val="00380D2F"/>
    <w:rsid w:val="003849FC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42BB9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E1FCD"/>
    <w:rsid w:val="004E2185"/>
    <w:rsid w:val="004F41E4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05995"/>
    <w:rsid w:val="006125C3"/>
    <w:rsid w:val="006513FD"/>
    <w:rsid w:val="00683766"/>
    <w:rsid w:val="0069264A"/>
    <w:rsid w:val="006A28D9"/>
    <w:rsid w:val="006C3C8B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600E1"/>
    <w:rsid w:val="007811D1"/>
    <w:rsid w:val="00783804"/>
    <w:rsid w:val="007867B4"/>
    <w:rsid w:val="00787BCC"/>
    <w:rsid w:val="00790E14"/>
    <w:rsid w:val="00790F74"/>
    <w:rsid w:val="00792B4C"/>
    <w:rsid w:val="00793007"/>
    <w:rsid w:val="007A5ED8"/>
    <w:rsid w:val="007A6643"/>
    <w:rsid w:val="007C5036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C5C73"/>
    <w:rsid w:val="008D5BB4"/>
    <w:rsid w:val="008F2546"/>
    <w:rsid w:val="008F5B44"/>
    <w:rsid w:val="00905BE8"/>
    <w:rsid w:val="0092454C"/>
    <w:rsid w:val="00927F35"/>
    <w:rsid w:val="00934844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8617A"/>
    <w:rsid w:val="00992A8B"/>
    <w:rsid w:val="009C2F4F"/>
    <w:rsid w:val="009D0FE3"/>
    <w:rsid w:val="009D44C7"/>
    <w:rsid w:val="009D6A96"/>
    <w:rsid w:val="009D705F"/>
    <w:rsid w:val="009D729A"/>
    <w:rsid w:val="00A059F0"/>
    <w:rsid w:val="00A06859"/>
    <w:rsid w:val="00A15858"/>
    <w:rsid w:val="00A204F3"/>
    <w:rsid w:val="00A35030"/>
    <w:rsid w:val="00A36E03"/>
    <w:rsid w:val="00A41D78"/>
    <w:rsid w:val="00A420E3"/>
    <w:rsid w:val="00A50581"/>
    <w:rsid w:val="00A6359E"/>
    <w:rsid w:val="00A85A03"/>
    <w:rsid w:val="00A9126F"/>
    <w:rsid w:val="00AB0254"/>
    <w:rsid w:val="00AB3644"/>
    <w:rsid w:val="00AB4D7A"/>
    <w:rsid w:val="00AC7084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245B"/>
    <w:rsid w:val="00BD59D7"/>
    <w:rsid w:val="00BE3F71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50586"/>
    <w:rsid w:val="00C75BF5"/>
    <w:rsid w:val="00C769EE"/>
    <w:rsid w:val="00C93976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64B6"/>
    <w:rsid w:val="00E21256"/>
    <w:rsid w:val="00E274A3"/>
    <w:rsid w:val="00E411A8"/>
    <w:rsid w:val="00E4621F"/>
    <w:rsid w:val="00E54C83"/>
    <w:rsid w:val="00E61EB8"/>
    <w:rsid w:val="00E74FA4"/>
    <w:rsid w:val="00E77C55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0CA44-46A2-4566-A439-A885AF34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74B7A-A9A9-4431-A332-2BFCE6E8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2544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2025-02-06T15:48:00Z</cp:lastPrinted>
  <dcterms:created xsi:type="dcterms:W3CDTF">2025-02-06T15:48:00Z</dcterms:created>
  <dcterms:modified xsi:type="dcterms:W3CDTF">2025-02-06T15:48:00Z</dcterms:modified>
</cp:coreProperties>
</file>