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72610" w14:textId="77777777" w:rsidR="005A53B2" w:rsidRDefault="006B7983">
      <w:pPr>
        <w:spacing w:before="67"/>
        <w:ind w:left="5467"/>
        <w:rPr>
          <w:sz w:val="28"/>
        </w:rPr>
      </w:pPr>
      <w:r>
        <w:rPr>
          <w:sz w:val="28"/>
        </w:rPr>
        <w:t>ЗАТВЕРДЖЕНО</w:t>
      </w:r>
    </w:p>
    <w:p w14:paraId="630EBD8F" w14:textId="77777777" w:rsidR="00796AD1" w:rsidRDefault="006B7983" w:rsidP="00796AD1">
      <w:pPr>
        <w:spacing w:before="2"/>
        <w:ind w:left="5467" w:right="151"/>
        <w:rPr>
          <w:sz w:val="28"/>
        </w:rPr>
      </w:pPr>
      <w:r>
        <w:rPr>
          <w:sz w:val="28"/>
        </w:rPr>
        <w:t>наказ Міністерства захисту довкілля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природних ресурсів України</w:t>
      </w:r>
    </w:p>
    <w:p w14:paraId="41D8AE3C" w14:textId="5B9709F5" w:rsidR="00796AD1" w:rsidRPr="00796AD1" w:rsidRDefault="00796AD1" w:rsidP="00796AD1">
      <w:pPr>
        <w:spacing w:before="2"/>
        <w:ind w:left="5467" w:right="151"/>
        <w:rPr>
          <w:sz w:val="28"/>
          <w:lang w:val="ru-RU"/>
        </w:rPr>
      </w:pPr>
      <w:r>
        <w:rPr>
          <w:sz w:val="28"/>
          <w:lang w:val="ru-RU"/>
        </w:rPr>
        <w:t xml:space="preserve">08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2021 року № 814</w:t>
      </w:r>
    </w:p>
    <w:p w14:paraId="30A10399" w14:textId="77777777" w:rsidR="00796AD1" w:rsidRPr="00796AD1" w:rsidRDefault="00796AD1" w:rsidP="00796AD1">
      <w:pPr>
        <w:spacing w:before="2"/>
        <w:ind w:left="5467" w:right="151"/>
        <w:rPr>
          <w:sz w:val="28"/>
          <w:lang w:val="ru-RU"/>
        </w:rPr>
      </w:pPr>
      <w:r w:rsidRPr="00796AD1">
        <w:rPr>
          <w:sz w:val="28"/>
          <w:lang w:val="ru-RU"/>
        </w:rPr>
        <w:t xml:space="preserve">(у </w:t>
      </w:r>
      <w:proofErr w:type="spellStart"/>
      <w:r w:rsidRPr="00796AD1">
        <w:rPr>
          <w:sz w:val="28"/>
          <w:lang w:val="ru-RU"/>
        </w:rPr>
        <w:t>редакції</w:t>
      </w:r>
      <w:proofErr w:type="spellEnd"/>
      <w:r w:rsidRPr="00796AD1">
        <w:rPr>
          <w:sz w:val="28"/>
          <w:lang w:val="ru-RU"/>
        </w:rPr>
        <w:t xml:space="preserve"> наказу </w:t>
      </w:r>
      <w:proofErr w:type="spellStart"/>
      <w:r w:rsidRPr="00796AD1">
        <w:rPr>
          <w:sz w:val="28"/>
          <w:lang w:val="ru-RU"/>
        </w:rPr>
        <w:t>Міндовкілля</w:t>
      </w:r>
      <w:proofErr w:type="spellEnd"/>
    </w:p>
    <w:p w14:paraId="2C13C938" w14:textId="158DA909" w:rsidR="00796AD1" w:rsidRPr="00796AD1" w:rsidRDefault="00DA108D" w:rsidP="00796AD1">
      <w:pPr>
        <w:spacing w:before="2"/>
        <w:ind w:left="5467" w:right="151"/>
        <w:rPr>
          <w:sz w:val="28"/>
          <w:lang w:val="ru-RU"/>
        </w:rPr>
      </w:pPr>
      <w:r>
        <w:rPr>
          <w:sz w:val="28"/>
          <w:lang w:val="ru-RU"/>
        </w:rPr>
        <w:t>11 лютого</w:t>
      </w:r>
      <w:bookmarkStart w:id="0" w:name="_GoBack"/>
      <w:bookmarkEnd w:id="0"/>
      <w:r w:rsidR="00796AD1" w:rsidRPr="00796AD1">
        <w:rPr>
          <w:sz w:val="28"/>
          <w:lang w:val="ru-RU"/>
        </w:rPr>
        <w:t xml:space="preserve"> 202</w:t>
      </w:r>
      <w:r w:rsidR="00796AD1" w:rsidRPr="00796AD1">
        <w:rPr>
          <w:sz w:val="28"/>
        </w:rPr>
        <w:t>5</w:t>
      </w:r>
      <w:r>
        <w:rPr>
          <w:sz w:val="28"/>
          <w:lang w:val="ru-RU"/>
        </w:rPr>
        <w:t xml:space="preserve"> року № 270</w:t>
      </w:r>
      <w:r w:rsidR="00796AD1" w:rsidRPr="00796AD1">
        <w:rPr>
          <w:sz w:val="28"/>
          <w:lang w:val="ru-RU"/>
        </w:rPr>
        <w:t>)</w:t>
      </w:r>
    </w:p>
    <w:p w14:paraId="676C01BC" w14:textId="77777777" w:rsidR="005A53B2" w:rsidRDefault="005A53B2">
      <w:pPr>
        <w:spacing w:before="2"/>
        <w:ind w:left="5467" w:right="151"/>
        <w:rPr>
          <w:sz w:val="28"/>
          <w:lang w:val="ru-RU"/>
        </w:rPr>
      </w:pPr>
    </w:p>
    <w:p w14:paraId="19B458CA" w14:textId="77777777" w:rsidR="00F44A52" w:rsidRPr="00796AD1" w:rsidRDefault="00F44A52">
      <w:pPr>
        <w:spacing w:before="2"/>
        <w:ind w:left="5467" w:right="151"/>
        <w:rPr>
          <w:sz w:val="28"/>
          <w:lang w:val="ru-RU"/>
        </w:rPr>
      </w:pPr>
    </w:p>
    <w:p w14:paraId="449CCB61" w14:textId="77777777" w:rsidR="005A53B2" w:rsidRDefault="005A53B2">
      <w:pPr>
        <w:spacing w:before="7"/>
        <w:rPr>
          <w:sz w:val="20"/>
        </w:rPr>
      </w:pPr>
    </w:p>
    <w:p w14:paraId="4E33279F" w14:textId="77777777" w:rsidR="005A53B2" w:rsidRDefault="006B7983">
      <w:pPr>
        <w:pStyle w:val="a3"/>
        <w:spacing w:before="89" w:line="322" w:lineRule="exact"/>
        <w:ind w:left="2596" w:right="2518"/>
        <w:jc w:val="center"/>
      </w:pPr>
      <w:r>
        <w:t>СКЛАД</w:t>
      </w:r>
    </w:p>
    <w:p w14:paraId="1B83E15F" w14:textId="7E361E2F" w:rsidR="005A53B2" w:rsidRDefault="00796AD1">
      <w:pPr>
        <w:pStyle w:val="a3"/>
        <w:ind w:left="2596" w:right="2521"/>
        <w:jc w:val="center"/>
      </w:pPr>
      <w:r>
        <w:t>н</w:t>
      </w:r>
      <w:r w:rsidR="006B7983">
        <w:t>ауково-технічної</w:t>
      </w:r>
      <w:r w:rsidR="006B7983">
        <w:rPr>
          <w:spacing w:val="-5"/>
        </w:rPr>
        <w:t xml:space="preserve"> </w:t>
      </w:r>
      <w:r w:rsidR="006B7983">
        <w:t>ради</w:t>
      </w:r>
    </w:p>
    <w:p w14:paraId="2D69AE7D" w14:textId="77777777" w:rsidR="005A53B2" w:rsidRDefault="006B7983">
      <w:pPr>
        <w:pStyle w:val="a3"/>
        <w:spacing w:before="2"/>
        <w:ind w:left="2596" w:right="2523"/>
        <w:jc w:val="center"/>
      </w:pPr>
      <w:r>
        <w:t>Рівненського</w:t>
      </w:r>
      <w:r>
        <w:rPr>
          <w:spacing w:val="-6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заповідника</w:t>
      </w:r>
    </w:p>
    <w:p w14:paraId="4A57B4FF" w14:textId="77777777" w:rsidR="005A53B2" w:rsidRDefault="005A53B2">
      <w:pPr>
        <w:spacing w:before="9"/>
        <w:rPr>
          <w:b/>
          <w:sz w:val="29"/>
        </w:rPr>
      </w:pPr>
    </w:p>
    <w:tbl>
      <w:tblPr>
        <w:tblStyle w:val="TableNormal"/>
        <w:tblW w:w="9951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430"/>
        <w:gridCol w:w="6521"/>
      </w:tblGrid>
      <w:tr w:rsidR="005A53B2" w14:paraId="7C2E216D" w14:textId="77777777" w:rsidTr="00347455">
        <w:trPr>
          <w:trHeight w:val="1204"/>
        </w:trPr>
        <w:tc>
          <w:tcPr>
            <w:tcW w:w="3430" w:type="dxa"/>
          </w:tcPr>
          <w:p w14:paraId="4467C36F" w14:textId="2B230183" w:rsidR="003E16CE" w:rsidRDefault="003E16CE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УЛЬЯНОВ</w:t>
            </w:r>
          </w:p>
          <w:p w14:paraId="7AE08898" w14:textId="7EA96A81" w:rsidR="005A53B2" w:rsidRDefault="003E16CE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 xml:space="preserve">Сергій </w:t>
            </w:r>
            <w:r w:rsidR="006B7983">
              <w:rPr>
                <w:sz w:val="28"/>
              </w:rPr>
              <w:t>Володимирович</w:t>
            </w:r>
          </w:p>
        </w:tc>
        <w:tc>
          <w:tcPr>
            <w:tcW w:w="6521" w:type="dxa"/>
          </w:tcPr>
          <w:p w14:paraId="12E527A2" w14:textId="57B698C8" w:rsidR="005A53B2" w:rsidRDefault="00796AD1" w:rsidP="00BC290C">
            <w:pPr>
              <w:pStyle w:val="TableParagraph"/>
              <w:ind w:left="142" w:right="99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3E16CE">
              <w:rPr>
                <w:sz w:val="28"/>
              </w:rPr>
              <w:t>имчасово виконуючий обов’язки директора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Рівненського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природного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заповідника,</w:t>
            </w:r>
            <w:r w:rsidR="006B7983">
              <w:rPr>
                <w:spacing w:val="71"/>
                <w:sz w:val="28"/>
              </w:rPr>
              <w:t xml:space="preserve"> </w:t>
            </w:r>
            <w:r w:rsidR="006B7983">
              <w:rPr>
                <w:sz w:val="28"/>
              </w:rPr>
              <w:t>голова</w:t>
            </w:r>
            <w:r w:rsidR="006B798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EC16A4">
              <w:rPr>
                <w:sz w:val="28"/>
              </w:rPr>
              <w:t>ауково-технічної ради</w:t>
            </w:r>
          </w:p>
        </w:tc>
      </w:tr>
      <w:tr w:rsidR="005A53B2" w14:paraId="4B66A905" w14:textId="77777777" w:rsidTr="00347455">
        <w:trPr>
          <w:trHeight w:val="1207"/>
        </w:trPr>
        <w:tc>
          <w:tcPr>
            <w:tcW w:w="3430" w:type="dxa"/>
          </w:tcPr>
          <w:p w14:paraId="10C55FEA" w14:textId="77777777" w:rsidR="005A53B2" w:rsidRDefault="006B7983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ФРАНЧУК</w:t>
            </w:r>
          </w:p>
          <w:p w14:paraId="7EFD5DA9" w14:textId="77777777" w:rsidR="005A53B2" w:rsidRDefault="006B7983" w:rsidP="00594DB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Михайло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Володимирович</w:t>
            </w:r>
          </w:p>
        </w:tc>
        <w:tc>
          <w:tcPr>
            <w:tcW w:w="6521" w:type="dxa"/>
          </w:tcPr>
          <w:p w14:paraId="314087EB" w14:textId="77777777" w:rsidR="005A53B2" w:rsidRDefault="00796AD1" w:rsidP="00BC290C">
            <w:pPr>
              <w:pStyle w:val="TableParagraph"/>
              <w:ind w:left="142" w:right="91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6B7983">
              <w:rPr>
                <w:sz w:val="28"/>
              </w:rPr>
              <w:t>аступник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директора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з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наукової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роботи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Рівненського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природного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заповідника,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кандидат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>біологічних</w:t>
            </w:r>
            <w:r w:rsidR="006B7983">
              <w:rPr>
                <w:spacing w:val="-14"/>
                <w:sz w:val="28"/>
              </w:rPr>
              <w:t xml:space="preserve"> </w:t>
            </w:r>
            <w:r w:rsidR="006B7983">
              <w:rPr>
                <w:sz w:val="28"/>
              </w:rPr>
              <w:t>наук,</w:t>
            </w:r>
            <w:r w:rsidR="006B7983">
              <w:rPr>
                <w:spacing w:val="-14"/>
                <w:sz w:val="28"/>
              </w:rPr>
              <w:t xml:space="preserve"> </w:t>
            </w:r>
            <w:r w:rsidR="006B7983">
              <w:rPr>
                <w:sz w:val="28"/>
              </w:rPr>
              <w:t>перший</w:t>
            </w:r>
            <w:r w:rsidR="006B7983">
              <w:rPr>
                <w:spacing w:val="-14"/>
                <w:sz w:val="28"/>
              </w:rPr>
              <w:t xml:space="preserve"> </w:t>
            </w:r>
            <w:r w:rsidR="006B7983">
              <w:rPr>
                <w:sz w:val="28"/>
              </w:rPr>
              <w:t>заступник</w:t>
            </w:r>
            <w:r w:rsidR="006B7983">
              <w:rPr>
                <w:spacing w:val="-13"/>
                <w:sz w:val="28"/>
              </w:rPr>
              <w:t xml:space="preserve"> </w:t>
            </w:r>
            <w:r w:rsidR="006B7983">
              <w:rPr>
                <w:sz w:val="28"/>
              </w:rPr>
              <w:t>голови</w:t>
            </w:r>
            <w:r w:rsidR="006B7983">
              <w:rPr>
                <w:spacing w:val="-13"/>
                <w:sz w:val="28"/>
              </w:rPr>
              <w:t xml:space="preserve"> </w:t>
            </w:r>
            <w:r w:rsidR="00D31BBF">
              <w:rPr>
                <w:spacing w:val="-13"/>
                <w:sz w:val="28"/>
              </w:rPr>
              <w:t>н</w:t>
            </w:r>
            <w:r w:rsidR="00EC16A4">
              <w:rPr>
                <w:sz w:val="28"/>
              </w:rPr>
              <w:t>ауково-технічної ради</w:t>
            </w:r>
            <w:r w:rsidR="00594DBF">
              <w:rPr>
                <w:sz w:val="28"/>
              </w:rPr>
              <w:t xml:space="preserve"> </w:t>
            </w:r>
          </w:p>
          <w:p w14:paraId="58FF0B70" w14:textId="693855CD" w:rsidR="00594DBF" w:rsidRDefault="00594DBF" w:rsidP="00BC290C">
            <w:pPr>
              <w:pStyle w:val="TableParagraph"/>
              <w:ind w:left="142" w:right="91"/>
              <w:jc w:val="both"/>
              <w:rPr>
                <w:sz w:val="28"/>
              </w:rPr>
            </w:pPr>
          </w:p>
        </w:tc>
      </w:tr>
      <w:tr w:rsidR="005A53B2" w14:paraId="2D4F9FD0" w14:textId="77777777" w:rsidTr="00347455">
        <w:trPr>
          <w:trHeight w:val="1528"/>
        </w:trPr>
        <w:tc>
          <w:tcPr>
            <w:tcW w:w="3430" w:type="dxa"/>
          </w:tcPr>
          <w:p w14:paraId="3C6EFCC8" w14:textId="77777777" w:rsidR="005A53B2" w:rsidRDefault="006B79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КОРБУТЯК</w:t>
            </w:r>
          </w:p>
          <w:p w14:paraId="08E467F1" w14:textId="77777777" w:rsidR="005A53B2" w:rsidRDefault="006B79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Михайлович</w:t>
            </w:r>
          </w:p>
        </w:tc>
        <w:tc>
          <w:tcPr>
            <w:tcW w:w="6521" w:type="dxa"/>
          </w:tcPr>
          <w:p w14:paraId="13AB122C" w14:textId="1B78BB8A" w:rsidR="005A53B2" w:rsidRDefault="00796AD1" w:rsidP="00BC290C">
            <w:pPr>
              <w:pStyle w:val="TableParagraph"/>
              <w:ind w:left="142" w:right="9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6B7983">
              <w:rPr>
                <w:sz w:val="28"/>
              </w:rPr>
              <w:t>оцент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кафедри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землеустрою,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кадастру</w:t>
            </w:r>
            <w:r w:rsidR="00A44EAD">
              <w:rPr>
                <w:sz w:val="28"/>
              </w:rPr>
              <w:t xml:space="preserve">, 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 xml:space="preserve">моніторингу земель та </w:t>
            </w:r>
            <w:proofErr w:type="spellStart"/>
            <w:r w:rsidR="006B7983">
              <w:rPr>
                <w:sz w:val="28"/>
              </w:rPr>
              <w:t>геоінформатики</w:t>
            </w:r>
            <w:proofErr w:type="spellEnd"/>
            <w:r w:rsidR="006B7983">
              <w:rPr>
                <w:spacing w:val="1"/>
                <w:sz w:val="28"/>
              </w:rPr>
              <w:t xml:space="preserve"> </w:t>
            </w:r>
            <w:r w:rsidR="00EC16A4">
              <w:rPr>
                <w:sz w:val="28"/>
              </w:rPr>
              <w:t>Національного університету водного господарства та природокористування</w:t>
            </w:r>
            <w:r w:rsidR="006B7983">
              <w:rPr>
                <w:sz w:val="28"/>
              </w:rPr>
              <w:t>,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кандидат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технічних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наук,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другий</w:t>
            </w:r>
            <w:r w:rsidR="006B7983">
              <w:rPr>
                <w:spacing w:val="71"/>
                <w:sz w:val="28"/>
              </w:rPr>
              <w:t xml:space="preserve"> </w:t>
            </w:r>
            <w:r w:rsidR="006B7983">
              <w:rPr>
                <w:sz w:val="28"/>
              </w:rPr>
              <w:t>заступник</w:t>
            </w:r>
            <w:r w:rsidR="006B7983">
              <w:rPr>
                <w:spacing w:val="1"/>
                <w:sz w:val="28"/>
              </w:rPr>
              <w:t xml:space="preserve"> </w:t>
            </w:r>
            <w:r w:rsidR="006B7983">
              <w:rPr>
                <w:sz w:val="28"/>
              </w:rPr>
              <w:t>голови</w:t>
            </w:r>
            <w:r w:rsidR="006B7983">
              <w:rPr>
                <w:spacing w:val="-1"/>
                <w:sz w:val="28"/>
              </w:rPr>
              <w:t xml:space="preserve"> </w:t>
            </w:r>
            <w:r w:rsidR="00D31BBF">
              <w:rPr>
                <w:spacing w:val="-1"/>
                <w:sz w:val="28"/>
              </w:rPr>
              <w:t>н</w:t>
            </w:r>
            <w:r w:rsidR="00EC16A4">
              <w:rPr>
                <w:sz w:val="28"/>
              </w:rPr>
              <w:t>ауково-технічної ради</w:t>
            </w:r>
            <w:r w:rsidR="00D31BBF">
              <w:rPr>
                <w:sz w:val="28"/>
              </w:rPr>
              <w:t xml:space="preserve"> </w:t>
            </w:r>
            <w:r w:rsidR="00D31BBF" w:rsidRPr="004D3986">
              <w:rPr>
                <w:sz w:val="28"/>
                <w:szCs w:val="28"/>
              </w:rPr>
              <w:t>(за згодою)</w:t>
            </w:r>
          </w:p>
          <w:p w14:paraId="3D742F84" w14:textId="6CD308B3" w:rsidR="00594DBF" w:rsidRDefault="00594DBF" w:rsidP="00BC290C">
            <w:pPr>
              <w:pStyle w:val="TableParagraph"/>
              <w:ind w:left="142" w:right="95"/>
              <w:jc w:val="both"/>
              <w:rPr>
                <w:sz w:val="28"/>
              </w:rPr>
            </w:pPr>
          </w:p>
        </w:tc>
      </w:tr>
      <w:tr w:rsidR="005A53B2" w14:paraId="7719061B" w14:textId="77777777" w:rsidTr="00347455">
        <w:trPr>
          <w:trHeight w:val="557"/>
        </w:trPr>
        <w:tc>
          <w:tcPr>
            <w:tcW w:w="3430" w:type="dxa"/>
          </w:tcPr>
          <w:p w14:paraId="62B2C5A1" w14:textId="77777777" w:rsidR="005A53B2" w:rsidRDefault="006B79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БАЧУК</w:t>
            </w:r>
          </w:p>
          <w:p w14:paraId="7F548DDF" w14:textId="77777777" w:rsidR="005A53B2" w:rsidRDefault="006B79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Лідія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Віталіївна</w:t>
            </w:r>
          </w:p>
        </w:tc>
        <w:tc>
          <w:tcPr>
            <w:tcW w:w="6521" w:type="dxa"/>
          </w:tcPr>
          <w:p w14:paraId="3058AE70" w14:textId="77777777" w:rsidR="005A53B2" w:rsidRDefault="00796AD1" w:rsidP="00BC290C">
            <w:pPr>
              <w:pStyle w:val="TableParagraph"/>
              <w:ind w:left="142" w:right="100"/>
              <w:rPr>
                <w:sz w:val="28"/>
              </w:rPr>
            </w:pPr>
            <w:r>
              <w:rPr>
                <w:sz w:val="28"/>
              </w:rPr>
              <w:t>н</w:t>
            </w:r>
            <w:r w:rsidR="006B7983">
              <w:rPr>
                <w:sz w:val="28"/>
              </w:rPr>
              <w:t>ауковий</w:t>
            </w:r>
            <w:r w:rsidR="006B7983">
              <w:rPr>
                <w:spacing w:val="17"/>
                <w:sz w:val="28"/>
              </w:rPr>
              <w:t xml:space="preserve"> </w:t>
            </w:r>
            <w:r w:rsidR="006B7983">
              <w:rPr>
                <w:sz w:val="28"/>
              </w:rPr>
              <w:t>співробітник</w:t>
            </w:r>
            <w:r w:rsidR="006B7983">
              <w:rPr>
                <w:spacing w:val="20"/>
                <w:sz w:val="28"/>
              </w:rPr>
              <w:t xml:space="preserve"> </w:t>
            </w:r>
            <w:r w:rsidR="006B7983">
              <w:rPr>
                <w:sz w:val="28"/>
              </w:rPr>
              <w:t>Рівненського</w:t>
            </w:r>
            <w:r w:rsidR="003E16CE">
              <w:rPr>
                <w:sz w:val="28"/>
              </w:rPr>
              <w:t xml:space="preserve"> 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>природного заповідника,</w:t>
            </w:r>
            <w:r w:rsidR="006B7983">
              <w:rPr>
                <w:spacing w:val="-2"/>
                <w:sz w:val="28"/>
              </w:rPr>
              <w:t xml:space="preserve"> </w:t>
            </w:r>
            <w:r w:rsidR="00D31BBF">
              <w:rPr>
                <w:sz w:val="28"/>
              </w:rPr>
              <w:t>секретар н</w:t>
            </w:r>
            <w:r w:rsidR="00EC16A4">
              <w:rPr>
                <w:sz w:val="28"/>
              </w:rPr>
              <w:t>ауково-технічної ради</w:t>
            </w:r>
          </w:p>
          <w:p w14:paraId="69D3A2CA" w14:textId="68C84461" w:rsidR="00594DBF" w:rsidRDefault="00594DBF" w:rsidP="00BC290C">
            <w:pPr>
              <w:pStyle w:val="TableParagraph"/>
              <w:ind w:left="142" w:right="100"/>
              <w:rPr>
                <w:sz w:val="28"/>
              </w:rPr>
            </w:pPr>
          </w:p>
        </w:tc>
      </w:tr>
      <w:tr w:rsidR="005A53B2" w14:paraId="6E4574F8" w14:textId="77777777" w:rsidTr="00347455">
        <w:trPr>
          <w:trHeight w:val="561"/>
        </w:trPr>
        <w:tc>
          <w:tcPr>
            <w:tcW w:w="9951" w:type="dxa"/>
            <w:gridSpan w:val="2"/>
          </w:tcPr>
          <w:p w14:paraId="5528C86A" w14:textId="77777777" w:rsidR="00594DBF" w:rsidRDefault="00594DBF" w:rsidP="00BC290C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</w:p>
          <w:p w14:paraId="189D8086" w14:textId="77777777" w:rsidR="005A53B2" w:rsidRDefault="006B7983" w:rsidP="00BC290C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Члени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Науково-технічної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ради:</w:t>
            </w:r>
          </w:p>
          <w:p w14:paraId="160C3B23" w14:textId="77777777" w:rsidR="00594DBF" w:rsidRDefault="00594DBF" w:rsidP="00BC290C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</w:p>
        </w:tc>
      </w:tr>
      <w:tr w:rsidR="005A53B2" w14:paraId="0598F51E" w14:textId="77777777" w:rsidTr="00347455">
        <w:trPr>
          <w:trHeight w:val="1610"/>
        </w:trPr>
        <w:tc>
          <w:tcPr>
            <w:tcW w:w="3430" w:type="dxa"/>
          </w:tcPr>
          <w:p w14:paraId="79A54454" w14:textId="77777777" w:rsidR="005A53B2" w:rsidRDefault="006B79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БЕРТАШ</w:t>
            </w:r>
          </w:p>
          <w:p w14:paraId="543B3CA1" w14:textId="77777777" w:rsidR="005A53B2" w:rsidRDefault="006B79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Борис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Миколайович</w:t>
            </w:r>
          </w:p>
        </w:tc>
        <w:tc>
          <w:tcPr>
            <w:tcW w:w="6521" w:type="dxa"/>
          </w:tcPr>
          <w:p w14:paraId="1A212BC5" w14:textId="4C3B3C5B" w:rsidR="005A53B2" w:rsidRDefault="00796AD1" w:rsidP="00CC4432">
            <w:pPr>
              <w:pStyle w:val="TableParagraph"/>
              <w:spacing w:line="322" w:lineRule="exact"/>
              <w:ind w:left="142" w:right="98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CC4432">
              <w:rPr>
                <w:sz w:val="28"/>
              </w:rPr>
              <w:t>оцент кафедри</w:t>
            </w:r>
            <w:r w:rsidR="00251169" w:rsidRPr="00251169">
              <w:rPr>
                <w:sz w:val="28"/>
              </w:rPr>
              <w:t xml:space="preserve"> документальних комунікацій та менеджме</w:t>
            </w:r>
            <w:r>
              <w:rPr>
                <w:sz w:val="28"/>
              </w:rPr>
              <w:t>нту</w:t>
            </w:r>
            <w:r w:rsidR="00CC4432">
              <w:rPr>
                <w:sz w:val="28"/>
              </w:rPr>
              <w:t xml:space="preserve">, доцент </w:t>
            </w:r>
            <w:r>
              <w:rPr>
                <w:sz w:val="28"/>
              </w:rPr>
              <w:t>кафедри біології, здоров’я</w:t>
            </w:r>
            <w:r w:rsidR="00CC4432">
              <w:rPr>
                <w:sz w:val="28"/>
              </w:rPr>
              <w:t xml:space="preserve"> людини </w:t>
            </w:r>
            <w:r w:rsidR="00251169" w:rsidRPr="00251169">
              <w:rPr>
                <w:sz w:val="28"/>
              </w:rPr>
              <w:t>та фізичної терапії Рівненського державного гуманітарного універси</w:t>
            </w:r>
            <w:r w:rsidR="00594DBF">
              <w:rPr>
                <w:sz w:val="28"/>
              </w:rPr>
              <w:t>тету,</w:t>
            </w:r>
            <w:r w:rsidR="00251169" w:rsidRPr="00251169">
              <w:rPr>
                <w:sz w:val="28"/>
              </w:rPr>
              <w:t xml:space="preserve"> голова президії Рівненської обласної організації Українського товариства охорони природи</w:t>
            </w:r>
            <w:r w:rsidR="00CC4432">
              <w:rPr>
                <w:sz w:val="28"/>
              </w:rPr>
              <w:t>, кандидат економічних наук</w:t>
            </w:r>
            <w:r w:rsidR="00D31BBF">
              <w:rPr>
                <w:sz w:val="28"/>
              </w:rPr>
              <w:t xml:space="preserve"> </w:t>
            </w:r>
            <w:r w:rsidR="00D31BBF" w:rsidRPr="004D3986">
              <w:rPr>
                <w:sz w:val="28"/>
                <w:szCs w:val="28"/>
              </w:rPr>
              <w:t>(за згодою)</w:t>
            </w:r>
          </w:p>
        </w:tc>
      </w:tr>
      <w:tr w:rsidR="005A53B2" w14:paraId="4BAF87D9" w14:textId="77777777" w:rsidTr="00347455">
        <w:trPr>
          <w:trHeight w:val="1414"/>
        </w:trPr>
        <w:tc>
          <w:tcPr>
            <w:tcW w:w="3430" w:type="dxa"/>
          </w:tcPr>
          <w:p w14:paraId="3A33ABF7" w14:textId="77777777" w:rsidR="00347455" w:rsidRDefault="00347455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</w:p>
          <w:p w14:paraId="58003D7D" w14:textId="77777777" w:rsidR="005A53B2" w:rsidRPr="00251169" w:rsidRDefault="006B7983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БІЛА</w:t>
            </w:r>
          </w:p>
          <w:p w14:paraId="1C43CA17" w14:textId="77777777" w:rsidR="005A53B2" w:rsidRPr="00807A73" w:rsidRDefault="006B7983" w:rsidP="00594DBF">
            <w:pPr>
              <w:pStyle w:val="TableParagraph"/>
              <w:spacing w:before="2"/>
              <w:ind w:left="170"/>
              <w:rPr>
                <w:sz w:val="28"/>
                <w:highlight w:val="yellow"/>
              </w:rPr>
            </w:pPr>
            <w:r w:rsidRPr="00251169">
              <w:rPr>
                <w:sz w:val="28"/>
              </w:rPr>
              <w:t>Тетяна</w:t>
            </w:r>
            <w:r w:rsidRPr="00251169">
              <w:rPr>
                <w:spacing w:val="-2"/>
                <w:sz w:val="28"/>
              </w:rPr>
              <w:t xml:space="preserve"> </w:t>
            </w:r>
            <w:r w:rsidRPr="00251169">
              <w:rPr>
                <w:sz w:val="28"/>
              </w:rPr>
              <w:t>Іванівна</w:t>
            </w:r>
          </w:p>
        </w:tc>
        <w:tc>
          <w:tcPr>
            <w:tcW w:w="6521" w:type="dxa"/>
          </w:tcPr>
          <w:p w14:paraId="6B58E2F1" w14:textId="77777777" w:rsidR="00347455" w:rsidRDefault="00347455" w:rsidP="00594DBF">
            <w:pPr>
              <w:pStyle w:val="TableParagraph"/>
              <w:ind w:left="142" w:right="98"/>
              <w:jc w:val="both"/>
              <w:rPr>
                <w:sz w:val="28"/>
              </w:rPr>
            </w:pPr>
          </w:p>
          <w:p w14:paraId="5687A9FC" w14:textId="77777777" w:rsidR="005A53B2" w:rsidRDefault="00796AD1" w:rsidP="00594DBF">
            <w:pPr>
              <w:pStyle w:val="TableParagraph"/>
              <w:ind w:left="142" w:right="9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="00251169" w:rsidRPr="00251169">
              <w:rPr>
                <w:sz w:val="28"/>
              </w:rPr>
              <w:t>оловний спеціаліст відділу раціонального використання природних ресурсів та заповідної справи Департаменту екології та природних ресурсів Рівненської обласної державної адміністрації</w:t>
            </w:r>
            <w:r w:rsidR="00D31BBF">
              <w:rPr>
                <w:sz w:val="28"/>
              </w:rPr>
              <w:t xml:space="preserve"> </w:t>
            </w:r>
            <w:r w:rsidR="00D31BBF" w:rsidRPr="004D3986">
              <w:rPr>
                <w:sz w:val="28"/>
                <w:szCs w:val="28"/>
              </w:rPr>
              <w:t>(за згодою)</w:t>
            </w:r>
          </w:p>
          <w:p w14:paraId="6FAC9A7C" w14:textId="1A4A92F7" w:rsidR="00594DBF" w:rsidRDefault="00594DBF" w:rsidP="00594DBF">
            <w:pPr>
              <w:pStyle w:val="TableParagraph"/>
              <w:ind w:left="142" w:right="98"/>
              <w:jc w:val="both"/>
              <w:rPr>
                <w:sz w:val="28"/>
              </w:rPr>
            </w:pPr>
          </w:p>
        </w:tc>
      </w:tr>
      <w:tr w:rsidR="005A53B2" w14:paraId="4A5F852D" w14:textId="77777777" w:rsidTr="00347455">
        <w:trPr>
          <w:trHeight w:val="885"/>
        </w:trPr>
        <w:tc>
          <w:tcPr>
            <w:tcW w:w="3430" w:type="dxa"/>
          </w:tcPr>
          <w:p w14:paraId="27FB72F7" w14:textId="77777777" w:rsidR="005A53B2" w:rsidRPr="00251169" w:rsidRDefault="006B7983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ВОЛОДИМИРЕЦЬ</w:t>
            </w:r>
          </w:p>
          <w:p w14:paraId="74762D1E" w14:textId="77777777" w:rsidR="005A53B2" w:rsidRPr="00251169" w:rsidRDefault="006B7983" w:rsidP="00594DBF">
            <w:pPr>
              <w:pStyle w:val="TableParagraph"/>
              <w:spacing w:before="2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Віталій</w:t>
            </w:r>
            <w:r w:rsidRPr="00251169">
              <w:rPr>
                <w:spacing w:val="-5"/>
                <w:sz w:val="28"/>
              </w:rPr>
              <w:t xml:space="preserve"> </w:t>
            </w:r>
            <w:r w:rsidRPr="00251169">
              <w:rPr>
                <w:sz w:val="28"/>
              </w:rPr>
              <w:t>Олександрович</w:t>
            </w:r>
          </w:p>
        </w:tc>
        <w:tc>
          <w:tcPr>
            <w:tcW w:w="6521" w:type="dxa"/>
          </w:tcPr>
          <w:p w14:paraId="2D90FD71" w14:textId="77777777" w:rsidR="005A53B2" w:rsidRDefault="00796AD1" w:rsidP="00594DBF">
            <w:pPr>
              <w:pStyle w:val="TableParagraph"/>
              <w:tabs>
                <w:tab w:val="left" w:pos="1231"/>
                <w:tab w:val="left" w:pos="2470"/>
                <w:tab w:val="left" w:pos="3856"/>
                <w:tab w:val="left" w:pos="5910"/>
              </w:tabs>
              <w:spacing w:line="242" w:lineRule="auto"/>
              <w:ind w:left="142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251169" w:rsidRPr="00251169">
              <w:rPr>
                <w:sz w:val="28"/>
              </w:rPr>
              <w:t>оцент кафедри агрохімії, ґрунтознавства та землеробства Національного університету водного господарства та природокористування, кандидат біологічних наук</w:t>
            </w:r>
            <w:r w:rsidR="00D31BBF">
              <w:rPr>
                <w:sz w:val="28"/>
              </w:rPr>
              <w:t xml:space="preserve"> </w:t>
            </w:r>
            <w:r w:rsidR="00D31BBF" w:rsidRPr="004D3986">
              <w:rPr>
                <w:sz w:val="28"/>
                <w:szCs w:val="28"/>
              </w:rPr>
              <w:t>(за згодою)</w:t>
            </w:r>
          </w:p>
          <w:p w14:paraId="74ADCB5C" w14:textId="7E8AD594" w:rsidR="00594DBF" w:rsidRDefault="00594DBF" w:rsidP="00594DBF">
            <w:pPr>
              <w:pStyle w:val="TableParagraph"/>
              <w:tabs>
                <w:tab w:val="left" w:pos="1231"/>
                <w:tab w:val="left" w:pos="2470"/>
                <w:tab w:val="left" w:pos="3856"/>
                <w:tab w:val="left" w:pos="5910"/>
              </w:tabs>
              <w:spacing w:line="242" w:lineRule="auto"/>
              <w:ind w:left="142" w:right="100"/>
              <w:jc w:val="both"/>
              <w:rPr>
                <w:sz w:val="28"/>
              </w:rPr>
            </w:pPr>
          </w:p>
        </w:tc>
      </w:tr>
      <w:tr w:rsidR="005A53B2" w14:paraId="7EB0D68D" w14:textId="77777777" w:rsidTr="00347455">
        <w:trPr>
          <w:trHeight w:val="937"/>
        </w:trPr>
        <w:tc>
          <w:tcPr>
            <w:tcW w:w="3430" w:type="dxa"/>
          </w:tcPr>
          <w:p w14:paraId="4D84F9D2" w14:textId="77777777" w:rsidR="005A53B2" w:rsidRPr="00251169" w:rsidRDefault="006B7983" w:rsidP="00594D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ГОПЧАК</w:t>
            </w:r>
          </w:p>
          <w:p w14:paraId="0170CB67" w14:textId="77777777" w:rsidR="005A53B2" w:rsidRPr="00251169" w:rsidRDefault="006B7983" w:rsidP="00594DBF">
            <w:pPr>
              <w:pStyle w:val="TableParagraph"/>
              <w:ind w:left="170"/>
              <w:rPr>
                <w:sz w:val="28"/>
              </w:rPr>
            </w:pPr>
            <w:r w:rsidRPr="00251169">
              <w:rPr>
                <w:sz w:val="28"/>
              </w:rPr>
              <w:t>Ігор</w:t>
            </w:r>
            <w:r w:rsidRPr="00251169">
              <w:rPr>
                <w:spacing w:val="-2"/>
                <w:sz w:val="28"/>
              </w:rPr>
              <w:t xml:space="preserve"> </w:t>
            </w:r>
            <w:r w:rsidRPr="00251169">
              <w:rPr>
                <w:sz w:val="28"/>
              </w:rPr>
              <w:t>Васильович</w:t>
            </w:r>
          </w:p>
        </w:tc>
        <w:tc>
          <w:tcPr>
            <w:tcW w:w="6521" w:type="dxa"/>
          </w:tcPr>
          <w:p w14:paraId="2E57AA2C" w14:textId="77777777" w:rsidR="005A53B2" w:rsidRDefault="00796AD1" w:rsidP="00594DBF">
            <w:pPr>
              <w:pStyle w:val="TableParagraph"/>
              <w:ind w:left="142" w:right="9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</w:t>
            </w:r>
            <w:r w:rsidR="00D31BBF">
              <w:rPr>
                <w:sz w:val="28"/>
              </w:rPr>
              <w:t>имчасово виконуючий обов</w:t>
            </w:r>
            <w:r w:rsidR="00D31BBF" w:rsidRPr="00251169">
              <w:rPr>
                <w:sz w:val="28"/>
              </w:rPr>
              <w:t>’язки</w:t>
            </w:r>
            <w:r w:rsidR="00251169" w:rsidRPr="00251169">
              <w:rPr>
                <w:sz w:val="28"/>
              </w:rPr>
              <w:t xml:space="preserve"> голови Державного агентства водних ресурсів України, доктор географічних наук</w:t>
            </w:r>
            <w:r w:rsidR="00D31BBF">
              <w:rPr>
                <w:sz w:val="28"/>
              </w:rPr>
              <w:t xml:space="preserve"> </w:t>
            </w:r>
            <w:r w:rsidR="00D31BBF" w:rsidRPr="004D3986">
              <w:rPr>
                <w:sz w:val="28"/>
                <w:szCs w:val="28"/>
              </w:rPr>
              <w:t>(за згодою)</w:t>
            </w:r>
          </w:p>
          <w:p w14:paraId="5F37E749" w14:textId="716E79EE" w:rsidR="00594DBF" w:rsidRDefault="00594DBF" w:rsidP="00594DBF">
            <w:pPr>
              <w:pStyle w:val="TableParagraph"/>
              <w:ind w:left="142" w:right="94"/>
              <w:jc w:val="both"/>
              <w:rPr>
                <w:sz w:val="28"/>
              </w:rPr>
            </w:pPr>
          </w:p>
        </w:tc>
      </w:tr>
      <w:tr w:rsidR="005A53B2" w14:paraId="6E8DD613" w14:textId="77777777" w:rsidTr="00347455">
        <w:trPr>
          <w:trHeight w:val="628"/>
        </w:trPr>
        <w:tc>
          <w:tcPr>
            <w:tcW w:w="3430" w:type="dxa"/>
          </w:tcPr>
          <w:p w14:paraId="2E797653" w14:textId="742836D1" w:rsidR="00251169" w:rsidRDefault="00251169" w:rsidP="00594DBF">
            <w:pPr>
              <w:pStyle w:val="TableParagraph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Г</w:t>
            </w:r>
            <w:r>
              <w:rPr>
                <w:sz w:val="28"/>
              </w:rPr>
              <w:t>УЗИЧ</w:t>
            </w:r>
          </w:p>
          <w:p w14:paraId="35ACE809" w14:textId="0C2F642F" w:rsidR="005A53B2" w:rsidRDefault="00251169" w:rsidP="00594DBF">
            <w:pPr>
              <w:pStyle w:val="TableParagraph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Олександр Миколайович</w:t>
            </w:r>
          </w:p>
        </w:tc>
        <w:tc>
          <w:tcPr>
            <w:tcW w:w="6521" w:type="dxa"/>
          </w:tcPr>
          <w:p w14:paraId="1123231A" w14:textId="77777777" w:rsidR="005A53B2" w:rsidRDefault="00796AD1" w:rsidP="00594DBF">
            <w:pPr>
              <w:pStyle w:val="TableParagraph"/>
              <w:spacing w:line="312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виконуючий обов</w:t>
            </w:r>
            <w:r w:rsidRPr="00251169">
              <w:rPr>
                <w:sz w:val="28"/>
              </w:rPr>
              <w:t>’язки</w:t>
            </w:r>
            <w:r w:rsidR="00251169" w:rsidRPr="00251169">
              <w:rPr>
                <w:sz w:val="28"/>
              </w:rPr>
              <w:t xml:space="preserve"> начальника </w:t>
            </w:r>
            <w:proofErr w:type="spellStart"/>
            <w:r w:rsidR="00251169" w:rsidRPr="00251169">
              <w:rPr>
                <w:sz w:val="28"/>
              </w:rPr>
              <w:t>Вараської</w:t>
            </w:r>
            <w:proofErr w:type="spellEnd"/>
            <w:r w:rsidR="00251169" w:rsidRPr="00251169">
              <w:rPr>
                <w:sz w:val="28"/>
              </w:rPr>
              <w:t xml:space="preserve"> районної військової адміністрації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454E793C" w14:textId="6AC86D1F" w:rsidR="00594DBF" w:rsidRDefault="00594DBF" w:rsidP="00594DBF">
            <w:pPr>
              <w:pStyle w:val="TableParagraph"/>
              <w:spacing w:line="312" w:lineRule="exact"/>
              <w:ind w:left="105"/>
              <w:jc w:val="both"/>
              <w:rPr>
                <w:sz w:val="28"/>
              </w:rPr>
            </w:pPr>
          </w:p>
        </w:tc>
      </w:tr>
      <w:tr w:rsidR="005A53B2" w14:paraId="750EC9DB" w14:textId="77777777" w:rsidTr="00347455">
        <w:trPr>
          <w:trHeight w:val="880"/>
        </w:trPr>
        <w:tc>
          <w:tcPr>
            <w:tcW w:w="3430" w:type="dxa"/>
          </w:tcPr>
          <w:p w14:paraId="525A8A97" w14:textId="77777777" w:rsidR="005A53B2" w:rsidRPr="00251169" w:rsidRDefault="006B7983" w:rsidP="00594DBF">
            <w:pPr>
              <w:pStyle w:val="TableParagraph"/>
              <w:spacing w:line="307" w:lineRule="exact"/>
              <w:ind w:left="170"/>
              <w:rPr>
                <w:sz w:val="28"/>
              </w:rPr>
            </w:pPr>
            <w:r w:rsidRPr="00251169">
              <w:rPr>
                <w:sz w:val="28"/>
              </w:rPr>
              <w:t>ДАНИЛИК</w:t>
            </w:r>
          </w:p>
          <w:p w14:paraId="7683AE13" w14:textId="77777777" w:rsidR="005A53B2" w:rsidRPr="007C19CA" w:rsidRDefault="006B7983" w:rsidP="00594DBF">
            <w:pPr>
              <w:pStyle w:val="TableParagraph"/>
              <w:ind w:left="170"/>
              <w:rPr>
                <w:sz w:val="28"/>
                <w:highlight w:val="yellow"/>
              </w:rPr>
            </w:pPr>
            <w:r w:rsidRPr="00251169">
              <w:rPr>
                <w:sz w:val="28"/>
              </w:rPr>
              <w:t>Іван</w:t>
            </w:r>
            <w:r w:rsidRPr="00251169">
              <w:rPr>
                <w:spacing w:val="-3"/>
                <w:sz w:val="28"/>
              </w:rPr>
              <w:t xml:space="preserve"> </w:t>
            </w:r>
            <w:r w:rsidRPr="00251169">
              <w:rPr>
                <w:sz w:val="28"/>
              </w:rPr>
              <w:t>Миколайович</w:t>
            </w:r>
          </w:p>
        </w:tc>
        <w:tc>
          <w:tcPr>
            <w:tcW w:w="6521" w:type="dxa"/>
          </w:tcPr>
          <w:p w14:paraId="0C066455" w14:textId="77777777" w:rsidR="007C19CA" w:rsidRDefault="00796AD1" w:rsidP="00594DBF">
            <w:pPr>
              <w:pStyle w:val="TableParagraph"/>
              <w:tabs>
                <w:tab w:val="left" w:pos="1519"/>
                <w:tab w:val="left" w:pos="2946"/>
                <w:tab w:val="left" w:pos="4169"/>
                <w:tab w:val="left" w:pos="5282"/>
              </w:tabs>
              <w:spacing w:line="307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251169" w:rsidRPr="00251169">
              <w:rPr>
                <w:sz w:val="28"/>
              </w:rPr>
              <w:t>иректор Інституту екології Карпат Національної академії наук України, член-кореспондент Національної академії наук України, доктор біологічних наук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6077F56A" w14:textId="302180E5" w:rsidR="00594DBF" w:rsidRDefault="00594DBF" w:rsidP="00594DBF">
            <w:pPr>
              <w:pStyle w:val="TableParagraph"/>
              <w:tabs>
                <w:tab w:val="left" w:pos="1519"/>
                <w:tab w:val="left" w:pos="2946"/>
                <w:tab w:val="left" w:pos="4169"/>
                <w:tab w:val="left" w:pos="5282"/>
              </w:tabs>
              <w:spacing w:line="307" w:lineRule="exact"/>
              <w:ind w:left="105"/>
              <w:jc w:val="both"/>
              <w:rPr>
                <w:sz w:val="28"/>
              </w:rPr>
            </w:pPr>
          </w:p>
        </w:tc>
      </w:tr>
      <w:tr w:rsidR="005A53B2" w14:paraId="76B299C9" w14:textId="77777777" w:rsidTr="00347455">
        <w:trPr>
          <w:trHeight w:val="703"/>
        </w:trPr>
        <w:tc>
          <w:tcPr>
            <w:tcW w:w="3430" w:type="dxa"/>
          </w:tcPr>
          <w:p w14:paraId="188E91FB" w14:textId="77777777" w:rsidR="005A53B2" w:rsidRDefault="006B7983" w:rsidP="00594DBF">
            <w:pPr>
              <w:pStyle w:val="TableParagraph"/>
              <w:spacing w:line="309" w:lineRule="exact"/>
              <w:ind w:left="170"/>
              <w:rPr>
                <w:sz w:val="28"/>
              </w:rPr>
            </w:pPr>
            <w:r>
              <w:rPr>
                <w:sz w:val="28"/>
              </w:rPr>
              <w:t>ДІКОВИЦЬКИЙ</w:t>
            </w:r>
          </w:p>
          <w:p w14:paraId="3083071A" w14:textId="77777777" w:rsidR="005A53B2" w:rsidRDefault="006B7983" w:rsidP="00594DB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Володимир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Миколайович</w:t>
            </w:r>
          </w:p>
        </w:tc>
        <w:tc>
          <w:tcPr>
            <w:tcW w:w="6521" w:type="dxa"/>
          </w:tcPr>
          <w:p w14:paraId="705BCDAC" w14:textId="77777777" w:rsidR="005A53B2" w:rsidRDefault="00796AD1" w:rsidP="00594DBF">
            <w:pPr>
              <w:pStyle w:val="TableParagraph"/>
              <w:tabs>
                <w:tab w:val="left" w:pos="2012"/>
                <w:tab w:val="left" w:pos="4431"/>
              </w:tabs>
              <w:ind w:left="105" w:right="9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6B7983">
              <w:rPr>
                <w:sz w:val="28"/>
              </w:rPr>
              <w:t>иректор</w:t>
            </w:r>
            <w:r w:rsidR="00EC16A4">
              <w:rPr>
                <w:sz w:val="28"/>
              </w:rPr>
              <w:t xml:space="preserve"> </w:t>
            </w:r>
            <w:proofErr w:type="spellStart"/>
            <w:r w:rsidR="006B7983">
              <w:rPr>
                <w:sz w:val="28"/>
              </w:rPr>
              <w:t>Нобельського</w:t>
            </w:r>
            <w:proofErr w:type="spellEnd"/>
            <w:r w:rsidR="00EC16A4">
              <w:rPr>
                <w:sz w:val="28"/>
              </w:rPr>
              <w:t xml:space="preserve"> </w:t>
            </w:r>
            <w:r w:rsidR="006B7983">
              <w:rPr>
                <w:spacing w:val="-1"/>
                <w:sz w:val="28"/>
              </w:rPr>
              <w:t>національного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>природного парку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2DB43DC6" w14:textId="7FB99696" w:rsidR="00594DBF" w:rsidRDefault="00594DBF" w:rsidP="00594DBF">
            <w:pPr>
              <w:pStyle w:val="TableParagraph"/>
              <w:tabs>
                <w:tab w:val="left" w:pos="2012"/>
                <w:tab w:val="left" w:pos="4431"/>
              </w:tabs>
              <w:ind w:left="105" w:right="99"/>
              <w:jc w:val="both"/>
              <w:rPr>
                <w:sz w:val="28"/>
              </w:rPr>
            </w:pPr>
          </w:p>
        </w:tc>
      </w:tr>
      <w:tr w:rsidR="005A53B2" w14:paraId="3C4784FE" w14:textId="77777777" w:rsidTr="00347455">
        <w:trPr>
          <w:trHeight w:val="809"/>
        </w:trPr>
        <w:tc>
          <w:tcPr>
            <w:tcW w:w="3430" w:type="dxa"/>
          </w:tcPr>
          <w:p w14:paraId="3CC2B173" w14:textId="77777777" w:rsidR="005A53B2" w:rsidRDefault="006B7983" w:rsidP="00594DBF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ЖУРАВЧАК</w:t>
            </w:r>
          </w:p>
          <w:p w14:paraId="141E6551" w14:textId="77777777" w:rsidR="005A53B2" w:rsidRDefault="006B7983" w:rsidP="00594DB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Ростислав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Орестович</w:t>
            </w:r>
          </w:p>
        </w:tc>
        <w:tc>
          <w:tcPr>
            <w:tcW w:w="6521" w:type="dxa"/>
          </w:tcPr>
          <w:p w14:paraId="0CEE3188" w14:textId="77777777" w:rsidR="005A53B2" w:rsidRDefault="00796AD1" w:rsidP="00594DBF">
            <w:pPr>
              <w:pStyle w:val="TableParagraph"/>
              <w:ind w:left="105" w:right="9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="00251169" w:rsidRPr="00251169">
              <w:rPr>
                <w:sz w:val="28"/>
              </w:rPr>
              <w:t>оординатор з моніторингу природоохоронних територій Франкфуртського зоологічного товариства</w:t>
            </w:r>
            <w:r w:rsidR="007969B0">
              <w:rPr>
                <w:sz w:val="28"/>
              </w:rPr>
              <w:t xml:space="preserve"> в Україні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6D21946A" w14:textId="282A9419" w:rsidR="00594DBF" w:rsidRDefault="00594DBF" w:rsidP="00594DBF">
            <w:pPr>
              <w:pStyle w:val="TableParagraph"/>
              <w:ind w:left="105" w:right="94"/>
              <w:jc w:val="both"/>
              <w:rPr>
                <w:sz w:val="28"/>
              </w:rPr>
            </w:pPr>
          </w:p>
        </w:tc>
      </w:tr>
      <w:tr w:rsidR="005A53B2" w14:paraId="49385F70" w14:textId="77777777" w:rsidTr="00347455">
        <w:trPr>
          <w:trHeight w:val="966"/>
        </w:trPr>
        <w:tc>
          <w:tcPr>
            <w:tcW w:w="3430" w:type="dxa"/>
          </w:tcPr>
          <w:p w14:paraId="1EC5E010" w14:textId="77777777" w:rsidR="005A53B2" w:rsidRDefault="006B7983" w:rsidP="00594DBF">
            <w:pPr>
              <w:pStyle w:val="TableParagraph"/>
              <w:spacing w:line="309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КИРИЛОВИЧ</w:t>
            </w:r>
          </w:p>
          <w:p w14:paraId="28318CD9" w14:textId="77777777" w:rsidR="005A53B2" w:rsidRDefault="006B7983" w:rsidP="00594DB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Сергій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Володимирович</w:t>
            </w:r>
          </w:p>
        </w:tc>
        <w:tc>
          <w:tcPr>
            <w:tcW w:w="6521" w:type="dxa"/>
          </w:tcPr>
          <w:p w14:paraId="28EED898" w14:textId="362F3E07" w:rsidR="005A53B2" w:rsidRDefault="00796AD1" w:rsidP="00594DBF">
            <w:pPr>
              <w:pStyle w:val="TableParagraph"/>
              <w:tabs>
                <w:tab w:val="left" w:pos="1961"/>
                <w:tab w:val="left" w:pos="3372"/>
                <w:tab w:val="left" w:pos="5159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6B7983">
              <w:rPr>
                <w:sz w:val="28"/>
              </w:rPr>
              <w:t>ачальник</w:t>
            </w:r>
            <w:r w:rsidR="00EC16A4">
              <w:rPr>
                <w:sz w:val="28"/>
              </w:rPr>
              <w:t xml:space="preserve"> </w:t>
            </w:r>
            <w:r w:rsidR="006B7983">
              <w:rPr>
                <w:sz w:val="28"/>
              </w:rPr>
              <w:t>відділу</w:t>
            </w:r>
            <w:r w:rsidR="00EC16A4">
              <w:rPr>
                <w:sz w:val="28"/>
              </w:rPr>
              <w:t xml:space="preserve"> </w:t>
            </w:r>
            <w:r w:rsidR="006B7983">
              <w:rPr>
                <w:sz w:val="28"/>
              </w:rPr>
              <w:t>державної</w:t>
            </w:r>
            <w:r w:rsidR="00EC16A4">
              <w:rPr>
                <w:sz w:val="28"/>
              </w:rPr>
              <w:t xml:space="preserve"> </w:t>
            </w:r>
            <w:r w:rsidR="006B7983">
              <w:rPr>
                <w:spacing w:val="-1"/>
                <w:sz w:val="28"/>
              </w:rPr>
              <w:t>охорони</w:t>
            </w:r>
            <w:r w:rsidR="00251169">
              <w:rPr>
                <w:spacing w:val="-1"/>
                <w:sz w:val="28"/>
              </w:rPr>
              <w:t xml:space="preserve"> </w:t>
            </w:r>
            <w:r w:rsidR="00251169" w:rsidRPr="00251169">
              <w:rPr>
                <w:spacing w:val="-1"/>
                <w:sz w:val="28"/>
              </w:rPr>
              <w:t>природ</w:t>
            </w:r>
            <w:r w:rsidR="00F41D0F">
              <w:rPr>
                <w:spacing w:val="-1"/>
                <w:sz w:val="28"/>
              </w:rPr>
              <w:t>н</w:t>
            </w:r>
            <w:r w:rsidR="00251169" w:rsidRPr="00251169">
              <w:rPr>
                <w:spacing w:val="-1"/>
                <w:sz w:val="28"/>
              </w:rPr>
              <w:t>о-заповідного фонду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>Рівненського природного заповідника</w:t>
            </w:r>
          </w:p>
          <w:p w14:paraId="0FF51BCE" w14:textId="4CC2913F" w:rsidR="00594DBF" w:rsidRDefault="00594DBF" w:rsidP="00594DBF">
            <w:pPr>
              <w:pStyle w:val="TableParagraph"/>
              <w:tabs>
                <w:tab w:val="left" w:pos="1961"/>
                <w:tab w:val="left" w:pos="3372"/>
                <w:tab w:val="left" w:pos="5159"/>
              </w:tabs>
              <w:ind w:left="105" w:right="99"/>
              <w:jc w:val="both"/>
              <w:rPr>
                <w:sz w:val="28"/>
              </w:rPr>
            </w:pPr>
          </w:p>
        </w:tc>
      </w:tr>
      <w:tr w:rsidR="005A53B2" w14:paraId="0E2311DF" w14:textId="77777777" w:rsidTr="00347455">
        <w:trPr>
          <w:trHeight w:val="669"/>
        </w:trPr>
        <w:tc>
          <w:tcPr>
            <w:tcW w:w="3430" w:type="dxa"/>
          </w:tcPr>
          <w:p w14:paraId="4C37C33E" w14:textId="77777777" w:rsidR="005A53B2" w:rsidRDefault="006B7983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МАРТИНЮК</w:t>
            </w:r>
          </w:p>
          <w:p w14:paraId="124A039C" w14:textId="77777777" w:rsidR="005A53B2" w:rsidRDefault="006B7983" w:rsidP="00446747">
            <w:pPr>
              <w:pStyle w:val="TableParagraph"/>
              <w:ind w:left="170" w:right="87"/>
              <w:rPr>
                <w:sz w:val="28"/>
              </w:rPr>
            </w:pPr>
            <w:r>
              <w:rPr>
                <w:sz w:val="28"/>
              </w:rPr>
              <w:t>Андрій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Миколайович</w:t>
            </w:r>
          </w:p>
        </w:tc>
        <w:tc>
          <w:tcPr>
            <w:tcW w:w="6521" w:type="dxa"/>
          </w:tcPr>
          <w:p w14:paraId="6F9F5BF2" w14:textId="77777777" w:rsidR="005A53B2" w:rsidRDefault="00796AD1" w:rsidP="00446747">
            <w:pPr>
              <w:pStyle w:val="TableParagraph"/>
              <w:spacing w:line="309" w:lineRule="exact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6B7983">
              <w:rPr>
                <w:sz w:val="28"/>
              </w:rPr>
              <w:t>иконавчий</w:t>
            </w:r>
            <w:r w:rsidR="006B7983">
              <w:rPr>
                <w:spacing w:val="-3"/>
                <w:sz w:val="28"/>
              </w:rPr>
              <w:t xml:space="preserve"> </w:t>
            </w:r>
            <w:r w:rsidR="006B7983">
              <w:rPr>
                <w:sz w:val="28"/>
              </w:rPr>
              <w:t>директор</w:t>
            </w:r>
            <w:r w:rsidR="006B7983">
              <w:rPr>
                <w:spacing w:val="-2"/>
                <w:sz w:val="28"/>
              </w:rPr>
              <w:t xml:space="preserve"> </w:t>
            </w:r>
            <w:r w:rsidR="00EC16A4">
              <w:rPr>
                <w:sz w:val="28"/>
              </w:rPr>
              <w:t>громадської організації</w:t>
            </w:r>
            <w:r w:rsidR="006B7983">
              <w:rPr>
                <w:spacing w:val="-3"/>
                <w:sz w:val="28"/>
              </w:rPr>
              <w:t xml:space="preserve"> </w:t>
            </w:r>
            <w:r w:rsidR="006B7983">
              <w:rPr>
                <w:sz w:val="28"/>
              </w:rPr>
              <w:t>«</w:t>
            </w:r>
            <w:proofErr w:type="spellStart"/>
            <w:r w:rsidR="006B7983">
              <w:rPr>
                <w:sz w:val="28"/>
              </w:rPr>
              <w:t>Екоклуб</w:t>
            </w:r>
            <w:proofErr w:type="spellEnd"/>
            <w:r w:rsidR="006B7983">
              <w:rPr>
                <w:sz w:val="28"/>
              </w:rPr>
              <w:t>»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3C79223B" w14:textId="47F5E3E3" w:rsidR="00594DBF" w:rsidRDefault="00594DBF" w:rsidP="00446747">
            <w:pPr>
              <w:pStyle w:val="TableParagraph"/>
              <w:spacing w:line="309" w:lineRule="exact"/>
              <w:ind w:left="105" w:right="87"/>
              <w:jc w:val="both"/>
              <w:rPr>
                <w:sz w:val="28"/>
              </w:rPr>
            </w:pPr>
          </w:p>
        </w:tc>
      </w:tr>
      <w:tr w:rsidR="005A53B2" w14:paraId="27869544" w14:textId="77777777" w:rsidTr="00347455">
        <w:trPr>
          <w:trHeight w:val="964"/>
        </w:trPr>
        <w:tc>
          <w:tcPr>
            <w:tcW w:w="3430" w:type="dxa"/>
          </w:tcPr>
          <w:p w14:paraId="727142B8" w14:textId="77777777" w:rsidR="005A53B2" w:rsidRDefault="006B7983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МАРТИНЮК</w:t>
            </w:r>
          </w:p>
          <w:p w14:paraId="7E197B36" w14:textId="77777777" w:rsidR="005A53B2" w:rsidRDefault="006B7983" w:rsidP="00446747">
            <w:pPr>
              <w:pStyle w:val="TableParagraph"/>
              <w:ind w:left="170" w:right="87"/>
              <w:rPr>
                <w:sz w:val="28"/>
              </w:rPr>
            </w:pPr>
            <w:r>
              <w:rPr>
                <w:sz w:val="28"/>
              </w:rPr>
              <w:t>Віталій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Олексійович</w:t>
            </w:r>
          </w:p>
        </w:tc>
        <w:tc>
          <w:tcPr>
            <w:tcW w:w="6521" w:type="dxa"/>
          </w:tcPr>
          <w:p w14:paraId="4F973452" w14:textId="2E212C7F" w:rsidR="005A53B2" w:rsidRDefault="00796AD1" w:rsidP="00446747">
            <w:pPr>
              <w:pStyle w:val="TableParagraph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251169" w:rsidRPr="00251169">
              <w:rPr>
                <w:sz w:val="28"/>
              </w:rPr>
              <w:t>ро</w:t>
            </w:r>
            <w:r w:rsidR="00D31BBF">
              <w:rPr>
                <w:sz w:val="28"/>
              </w:rPr>
              <w:t xml:space="preserve">фесор кафедри природничих наук </w:t>
            </w:r>
            <w:r w:rsidR="00251169" w:rsidRPr="00251169">
              <w:rPr>
                <w:sz w:val="28"/>
              </w:rPr>
              <w:t>Рівненського державного гуманітарного університету, кандидат географічних наук</w:t>
            </w:r>
            <w:r w:rsidR="00594DBF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3298B5E3" w14:textId="0B5BCCE1" w:rsidR="00594DBF" w:rsidRDefault="00594DBF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</w:p>
        </w:tc>
      </w:tr>
      <w:tr w:rsidR="00251169" w14:paraId="4F049D2E" w14:textId="77777777" w:rsidTr="00347455">
        <w:trPr>
          <w:trHeight w:val="717"/>
        </w:trPr>
        <w:tc>
          <w:tcPr>
            <w:tcW w:w="3430" w:type="dxa"/>
          </w:tcPr>
          <w:p w14:paraId="201C6935" w14:textId="65E4847A" w:rsidR="00251169" w:rsidRDefault="00251169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 w:rsidRPr="00251169">
              <w:rPr>
                <w:sz w:val="28"/>
              </w:rPr>
              <w:t>М</w:t>
            </w:r>
            <w:r>
              <w:rPr>
                <w:sz w:val="28"/>
              </w:rPr>
              <w:t>ОСІЙЧУК</w:t>
            </w:r>
          </w:p>
          <w:p w14:paraId="6B0ED00C" w14:textId="1F33C515" w:rsidR="00251169" w:rsidRDefault="00251169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 w:rsidRPr="00251169">
              <w:rPr>
                <w:sz w:val="28"/>
              </w:rPr>
              <w:t>Ольга Василівна</w:t>
            </w:r>
          </w:p>
        </w:tc>
        <w:tc>
          <w:tcPr>
            <w:tcW w:w="6521" w:type="dxa"/>
          </w:tcPr>
          <w:p w14:paraId="3250561E" w14:textId="1C0EB850" w:rsidR="00251169" w:rsidRDefault="00796AD1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251169" w:rsidRPr="00251169">
              <w:rPr>
                <w:sz w:val="28"/>
              </w:rPr>
              <w:t>ачальник відділу еколого-освітньої роботи Рівненського природного заповідника</w:t>
            </w:r>
          </w:p>
        </w:tc>
      </w:tr>
      <w:tr w:rsidR="00251169" w14:paraId="2F273E25" w14:textId="77777777" w:rsidTr="00347455">
        <w:trPr>
          <w:trHeight w:val="717"/>
        </w:trPr>
        <w:tc>
          <w:tcPr>
            <w:tcW w:w="3430" w:type="dxa"/>
          </w:tcPr>
          <w:p w14:paraId="4A072EE6" w14:textId="77777777" w:rsidR="00347455" w:rsidRDefault="00347455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</w:p>
          <w:p w14:paraId="1734A7FF" w14:textId="746B3342" w:rsidR="00251169" w:rsidRDefault="00251169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 w:rsidRPr="00251169">
              <w:rPr>
                <w:sz w:val="28"/>
              </w:rPr>
              <w:t>С</w:t>
            </w:r>
            <w:r>
              <w:rPr>
                <w:sz w:val="28"/>
              </w:rPr>
              <w:t>ТЕЛЬМАЩУК</w:t>
            </w:r>
            <w:r w:rsidRPr="00251169">
              <w:rPr>
                <w:sz w:val="28"/>
              </w:rPr>
              <w:t xml:space="preserve"> </w:t>
            </w:r>
          </w:p>
          <w:p w14:paraId="7B91EC43" w14:textId="28AD30C4" w:rsidR="00251169" w:rsidRPr="00251169" w:rsidRDefault="00251169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 w:rsidRPr="00251169">
              <w:rPr>
                <w:sz w:val="28"/>
              </w:rPr>
              <w:t>Віталій Миколайович</w:t>
            </w:r>
          </w:p>
        </w:tc>
        <w:tc>
          <w:tcPr>
            <w:tcW w:w="6521" w:type="dxa"/>
          </w:tcPr>
          <w:p w14:paraId="4C072AF1" w14:textId="77777777" w:rsidR="00347455" w:rsidRDefault="00347455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</w:p>
          <w:p w14:paraId="76BF0CB8" w14:textId="4D6B71B4" w:rsidR="00251169" w:rsidRDefault="00796AD1" w:rsidP="00446747">
            <w:pPr>
              <w:pStyle w:val="TableParagraph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251169" w:rsidRPr="00251169">
              <w:rPr>
                <w:sz w:val="28"/>
              </w:rPr>
              <w:t>ерший заступник начальника Північно-Західного міжрегіонального управління лісового та мисливського господарства</w:t>
            </w:r>
            <w:r w:rsidR="007969B0">
              <w:rPr>
                <w:sz w:val="28"/>
              </w:rPr>
              <w:t xml:space="preserve"> </w:t>
            </w:r>
            <w:r w:rsidR="00C63084">
              <w:rPr>
                <w:sz w:val="28"/>
              </w:rPr>
              <w:t>Державного агентства лісових ресурсів України</w:t>
            </w:r>
            <w:r w:rsidR="00F41D0F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2821AE44" w14:textId="4218EAF3" w:rsidR="00594DBF" w:rsidRDefault="00594DBF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</w:p>
        </w:tc>
      </w:tr>
      <w:tr w:rsidR="005A53B2" w14:paraId="2A4C0850" w14:textId="77777777" w:rsidTr="00347455">
        <w:trPr>
          <w:trHeight w:val="964"/>
        </w:trPr>
        <w:tc>
          <w:tcPr>
            <w:tcW w:w="3430" w:type="dxa"/>
          </w:tcPr>
          <w:p w14:paraId="6FBE1CA4" w14:textId="77777777" w:rsidR="005A53B2" w:rsidRDefault="006B7983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СТЕЦЮК</w:t>
            </w:r>
          </w:p>
          <w:p w14:paraId="6B5DB271" w14:textId="77777777" w:rsidR="005A53B2" w:rsidRDefault="006B7983" w:rsidP="00446747">
            <w:pPr>
              <w:pStyle w:val="TableParagraph"/>
              <w:ind w:left="170" w:right="87"/>
              <w:rPr>
                <w:sz w:val="28"/>
              </w:rPr>
            </w:pPr>
            <w:r>
              <w:rPr>
                <w:sz w:val="28"/>
              </w:rPr>
              <w:t>Микола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Григорович</w:t>
            </w:r>
          </w:p>
        </w:tc>
        <w:tc>
          <w:tcPr>
            <w:tcW w:w="6521" w:type="dxa"/>
          </w:tcPr>
          <w:p w14:paraId="1A57F45E" w14:textId="77777777" w:rsidR="005A53B2" w:rsidRDefault="00796AD1" w:rsidP="00446747">
            <w:pPr>
              <w:pStyle w:val="TableParagraph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6B7983">
              <w:rPr>
                <w:sz w:val="28"/>
              </w:rPr>
              <w:t>иректор</w:t>
            </w:r>
            <w:r w:rsidR="006B7983">
              <w:rPr>
                <w:spacing w:val="-1"/>
                <w:sz w:val="28"/>
              </w:rPr>
              <w:t xml:space="preserve"> </w:t>
            </w:r>
            <w:r w:rsidR="006B7983">
              <w:rPr>
                <w:sz w:val="28"/>
              </w:rPr>
              <w:t>Сарненської</w:t>
            </w:r>
            <w:r w:rsidR="006B7983">
              <w:rPr>
                <w:spacing w:val="2"/>
                <w:sz w:val="28"/>
              </w:rPr>
              <w:t xml:space="preserve"> </w:t>
            </w:r>
            <w:r w:rsidR="006B7983">
              <w:rPr>
                <w:sz w:val="28"/>
              </w:rPr>
              <w:t>дослідної</w:t>
            </w:r>
            <w:r w:rsidR="006B7983">
              <w:rPr>
                <w:spacing w:val="2"/>
                <w:sz w:val="28"/>
              </w:rPr>
              <w:t xml:space="preserve"> </w:t>
            </w:r>
            <w:r w:rsidR="006B7983">
              <w:rPr>
                <w:sz w:val="28"/>
              </w:rPr>
              <w:t>станції</w:t>
            </w:r>
            <w:r w:rsidR="006B7983">
              <w:rPr>
                <w:spacing w:val="2"/>
                <w:sz w:val="28"/>
              </w:rPr>
              <w:t xml:space="preserve"> </w:t>
            </w:r>
            <w:r w:rsidR="006B7983">
              <w:rPr>
                <w:sz w:val="28"/>
              </w:rPr>
              <w:t>Інституту</w:t>
            </w:r>
            <w:r w:rsidR="006B7983">
              <w:rPr>
                <w:spacing w:val="-67"/>
                <w:sz w:val="28"/>
              </w:rPr>
              <w:t xml:space="preserve"> </w:t>
            </w:r>
            <w:r w:rsidR="006B7983">
              <w:rPr>
                <w:sz w:val="28"/>
              </w:rPr>
              <w:t>водних проблем</w:t>
            </w:r>
            <w:r w:rsidR="006B7983">
              <w:rPr>
                <w:spacing w:val="-4"/>
                <w:sz w:val="28"/>
              </w:rPr>
              <w:t xml:space="preserve"> </w:t>
            </w:r>
            <w:r w:rsidR="006B7983">
              <w:rPr>
                <w:sz w:val="28"/>
              </w:rPr>
              <w:t xml:space="preserve">і меліорації </w:t>
            </w:r>
            <w:r w:rsidR="00EC16A4" w:rsidRPr="00EC16A4">
              <w:rPr>
                <w:sz w:val="28"/>
              </w:rPr>
              <w:t>Національної академії аграрних наук України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0493846D" w14:textId="29A35E21" w:rsidR="00594DBF" w:rsidRDefault="00594DBF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</w:p>
        </w:tc>
      </w:tr>
      <w:tr w:rsidR="005A53B2" w14:paraId="114EC1B6" w14:textId="77777777" w:rsidTr="00347455">
        <w:trPr>
          <w:trHeight w:val="1206"/>
        </w:trPr>
        <w:tc>
          <w:tcPr>
            <w:tcW w:w="3430" w:type="dxa"/>
          </w:tcPr>
          <w:p w14:paraId="41E7C02D" w14:textId="77777777" w:rsidR="005A53B2" w:rsidRDefault="006B7983" w:rsidP="00446747">
            <w:pPr>
              <w:pStyle w:val="TableParagraph"/>
              <w:spacing w:line="311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ХИМИН</w:t>
            </w:r>
          </w:p>
          <w:p w14:paraId="72C45363" w14:textId="77777777" w:rsidR="005A53B2" w:rsidRDefault="006B7983" w:rsidP="00446747">
            <w:pPr>
              <w:pStyle w:val="TableParagraph"/>
              <w:ind w:left="170" w:right="87"/>
              <w:rPr>
                <w:sz w:val="28"/>
              </w:rPr>
            </w:pPr>
            <w:r>
              <w:rPr>
                <w:sz w:val="28"/>
              </w:rPr>
              <w:t>Михайло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Васильович</w:t>
            </w:r>
          </w:p>
        </w:tc>
        <w:tc>
          <w:tcPr>
            <w:tcW w:w="6521" w:type="dxa"/>
          </w:tcPr>
          <w:p w14:paraId="3B468800" w14:textId="02F6226D" w:rsidR="005A53B2" w:rsidRDefault="00796AD1" w:rsidP="00446747">
            <w:pPr>
              <w:pStyle w:val="TableParagraph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="00251169" w:rsidRPr="00251169">
              <w:rPr>
                <w:sz w:val="28"/>
              </w:rPr>
              <w:t>аступник директора з науково-дослід</w:t>
            </w:r>
            <w:r w:rsidR="007969B0">
              <w:rPr>
                <w:sz w:val="28"/>
              </w:rPr>
              <w:t>ної роботи – начальник відділу н</w:t>
            </w:r>
            <w:r w:rsidR="00251169" w:rsidRPr="00251169">
              <w:rPr>
                <w:sz w:val="28"/>
              </w:rPr>
              <w:t>аціонально</w:t>
            </w:r>
            <w:r w:rsidR="00594DBF">
              <w:rPr>
                <w:sz w:val="28"/>
              </w:rPr>
              <w:t>го природного парку «Прип’ять-</w:t>
            </w:r>
            <w:r w:rsidR="00251169" w:rsidRPr="00251169">
              <w:rPr>
                <w:sz w:val="28"/>
              </w:rPr>
              <w:t>Стохід», кандидат біологічних наук</w:t>
            </w:r>
            <w:r w:rsidR="00594DBF">
              <w:rPr>
                <w:sz w:val="28"/>
              </w:rPr>
              <w:br/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70C00362" w14:textId="657921AE" w:rsidR="00594DBF" w:rsidRDefault="00594DBF" w:rsidP="00446747">
            <w:pPr>
              <w:pStyle w:val="TableParagraph"/>
              <w:ind w:left="105" w:right="87"/>
              <w:jc w:val="both"/>
              <w:rPr>
                <w:sz w:val="28"/>
              </w:rPr>
            </w:pPr>
          </w:p>
        </w:tc>
      </w:tr>
      <w:tr w:rsidR="005A53B2" w14:paraId="76C45B72" w14:textId="77777777" w:rsidTr="00347455">
        <w:trPr>
          <w:trHeight w:val="1288"/>
        </w:trPr>
        <w:tc>
          <w:tcPr>
            <w:tcW w:w="3430" w:type="dxa"/>
          </w:tcPr>
          <w:p w14:paraId="156A2761" w14:textId="77777777" w:rsidR="005A53B2" w:rsidRDefault="006B7983" w:rsidP="00446747">
            <w:pPr>
              <w:pStyle w:val="TableParagraph"/>
              <w:spacing w:line="309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ШУКЕЛЬ</w:t>
            </w:r>
          </w:p>
          <w:p w14:paraId="247579EC" w14:textId="77777777" w:rsidR="005A53B2" w:rsidRDefault="006B7983" w:rsidP="00446747">
            <w:pPr>
              <w:pStyle w:val="TableParagraph"/>
              <w:spacing w:line="322" w:lineRule="exact"/>
              <w:ind w:left="170" w:right="87"/>
              <w:rPr>
                <w:sz w:val="28"/>
              </w:rPr>
            </w:pPr>
            <w:r>
              <w:rPr>
                <w:sz w:val="28"/>
              </w:rPr>
              <w:t>Ігор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Володимирович</w:t>
            </w:r>
          </w:p>
        </w:tc>
        <w:tc>
          <w:tcPr>
            <w:tcW w:w="6521" w:type="dxa"/>
          </w:tcPr>
          <w:p w14:paraId="6800A719" w14:textId="23EEBCF8" w:rsidR="005A53B2" w:rsidRDefault="00796AD1" w:rsidP="00446747">
            <w:pPr>
              <w:pStyle w:val="TableParagraph"/>
              <w:tabs>
                <w:tab w:val="left" w:pos="1375"/>
                <w:tab w:val="left" w:pos="3248"/>
                <w:tab w:val="left" w:pos="4894"/>
              </w:tabs>
              <w:spacing w:line="311" w:lineRule="exact"/>
              <w:ind w:left="105" w:right="8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="00251169" w:rsidRPr="00251169">
              <w:rPr>
                <w:sz w:val="28"/>
              </w:rPr>
              <w:t xml:space="preserve">оцент кафедри ландшафтної архітектури, садово-паркового господарства та </w:t>
            </w:r>
            <w:proofErr w:type="spellStart"/>
            <w:r w:rsidR="00251169" w:rsidRPr="00251169">
              <w:rPr>
                <w:sz w:val="28"/>
              </w:rPr>
              <w:t>урбоекології</w:t>
            </w:r>
            <w:proofErr w:type="spellEnd"/>
            <w:r w:rsidR="00251169" w:rsidRPr="00251169">
              <w:rPr>
                <w:sz w:val="28"/>
              </w:rPr>
              <w:t xml:space="preserve"> Національного лісотехнічного університету, канд</w:t>
            </w:r>
            <w:r w:rsidR="00943235">
              <w:rPr>
                <w:sz w:val="28"/>
              </w:rPr>
              <w:t>идат сільськогосподарських наук,</w:t>
            </w:r>
            <w:r w:rsidR="00251169" w:rsidRPr="00251169">
              <w:rPr>
                <w:sz w:val="28"/>
              </w:rPr>
              <w:t xml:space="preserve"> голова Львівського обласного відділення Національного екологічного центру України</w:t>
            </w:r>
            <w:r w:rsidR="007969B0">
              <w:rPr>
                <w:sz w:val="28"/>
              </w:rPr>
              <w:t xml:space="preserve"> </w:t>
            </w:r>
            <w:r w:rsidR="007969B0" w:rsidRPr="004D3986">
              <w:rPr>
                <w:sz w:val="28"/>
                <w:szCs w:val="28"/>
              </w:rPr>
              <w:t>(за згодою)</w:t>
            </w:r>
          </w:p>
          <w:p w14:paraId="44F499FD" w14:textId="7A70C884" w:rsidR="00594DBF" w:rsidRDefault="00594DBF" w:rsidP="00446747">
            <w:pPr>
              <w:pStyle w:val="TableParagraph"/>
              <w:tabs>
                <w:tab w:val="left" w:pos="1375"/>
                <w:tab w:val="left" w:pos="3248"/>
                <w:tab w:val="left" w:pos="4894"/>
              </w:tabs>
              <w:spacing w:line="311" w:lineRule="exact"/>
              <w:ind w:left="105" w:right="87"/>
              <w:jc w:val="both"/>
              <w:rPr>
                <w:sz w:val="28"/>
              </w:rPr>
            </w:pPr>
          </w:p>
        </w:tc>
      </w:tr>
    </w:tbl>
    <w:p w14:paraId="442E93AD" w14:textId="77777777" w:rsidR="00594DBF" w:rsidRPr="00594DBF" w:rsidRDefault="00594DBF" w:rsidP="00446747">
      <w:pPr>
        <w:widowControl/>
        <w:autoSpaceDE/>
        <w:autoSpaceDN/>
        <w:ind w:right="87"/>
        <w:jc w:val="center"/>
        <w:rPr>
          <w:b/>
          <w:sz w:val="24"/>
          <w:szCs w:val="24"/>
          <w:lang w:eastAsia="ru-RU"/>
        </w:rPr>
      </w:pPr>
      <w:r w:rsidRPr="00594DBF">
        <w:rPr>
          <w:b/>
          <w:sz w:val="24"/>
          <w:szCs w:val="24"/>
          <w:lang w:eastAsia="ru-RU"/>
        </w:rPr>
        <w:t>_______________________________________________</w:t>
      </w:r>
    </w:p>
    <w:p w14:paraId="49E42FB6" w14:textId="77777777" w:rsidR="00594DBF" w:rsidRPr="00594DBF" w:rsidRDefault="00594DBF" w:rsidP="00594DB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7C964551" w14:textId="7CEA0A70" w:rsidR="005A53B2" w:rsidRDefault="005A53B2">
      <w:pPr>
        <w:spacing w:line="314" w:lineRule="exact"/>
        <w:jc w:val="both"/>
        <w:rPr>
          <w:sz w:val="28"/>
        </w:rPr>
      </w:pPr>
    </w:p>
    <w:p w14:paraId="70C51A2D" w14:textId="548A345F" w:rsidR="00737417" w:rsidRDefault="00737417">
      <w:pPr>
        <w:spacing w:line="314" w:lineRule="exact"/>
        <w:jc w:val="both"/>
        <w:rPr>
          <w:sz w:val="28"/>
        </w:rPr>
      </w:pPr>
    </w:p>
    <w:p w14:paraId="5507FC73" w14:textId="77777777" w:rsidR="00737417" w:rsidRDefault="00737417">
      <w:pPr>
        <w:spacing w:line="314" w:lineRule="exact"/>
        <w:jc w:val="both"/>
        <w:rPr>
          <w:sz w:val="28"/>
        </w:rPr>
      </w:pPr>
    </w:p>
    <w:sectPr w:rsidR="00737417" w:rsidSect="00F44A52">
      <w:headerReference w:type="default" r:id="rId6"/>
      <w:footerReference w:type="default" r:id="rId7"/>
      <w:pgSz w:w="11910" w:h="16840"/>
      <w:pgMar w:top="1120" w:right="420" w:bottom="1120" w:left="1480" w:header="0" w:footer="9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746F" w14:textId="77777777" w:rsidR="00B805BF" w:rsidRDefault="00B805BF">
      <w:r>
        <w:separator/>
      </w:r>
    </w:p>
  </w:endnote>
  <w:endnote w:type="continuationSeparator" w:id="0">
    <w:p w14:paraId="6D579621" w14:textId="77777777" w:rsidR="00B805BF" w:rsidRDefault="00B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DAEC" w14:textId="7A72D4A2" w:rsidR="005A53B2" w:rsidRDefault="005A53B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5965" w14:textId="77777777" w:rsidR="00B805BF" w:rsidRDefault="00B805BF">
      <w:r>
        <w:separator/>
      </w:r>
    </w:p>
  </w:footnote>
  <w:footnote w:type="continuationSeparator" w:id="0">
    <w:p w14:paraId="4027B3BC" w14:textId="77777777" w:rsidR="00B805BF" w:rsidRDefault="00B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1484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6DF104F" w14:textId="77777777" w:rsidR="00F44A52" w:rsidRDefault="00F44A52">
        <w:pPr>
          <w:pStyle w:val="a5"/>
          <w:jc w:val="center"/>
        </w:pPr>
      </w:p>
      <w:p w14:paraId="4D7B4A5A" w14:textId="77777777" w:rsidR="00F44A52" w:rsidRDefault="00F44A52">
        <w:pPr>
          <w:pStyle w:val="a5"/>
          <w:jc w:val="center"/>
        </w:pPr>
      </w:p>
      <w:p w14:paraId="0A07555C" w14:textId="268167E4" w:rsidR="00F44A52" w:rsidRPr="00F44A52" w:rsidRDefault="00F44A52">
        <w:pPr>
          <w:pStyle w:val="a5"/>
          <w:jc w:val="center"/>
          <w:rPr>
            <w:sz w:val="28"/>
            <w:szCs w:val="28"/>
          </w:rPr>
        </w:pPr>
        <w:r w:rsidRPr="00F44A52">
          <w:rPr>
            <w:sz w:val="28"/>
            <w:szCs w:val="28"/>
          </w:rPr>
          <w:fldChar w:fldCharType="begin"/>
        </w:r>
        <w:r w:rsidRPr="00F44A52">
          <w:rPr>
            <w:sz w:val="28"/>
            <w:szCs w:val="28"/>
          </w:rPr>
          <w:instrText xml:space="preserve"> PAGE   \* MERGEFORMAT </w:instrText>
        </w:r>
        <w:r w:rsidRPr="00F44A52">
          <w:rPr>
            <w:sz w:val="28"/>
            <w:szCs w:val="28"/>
          </w:rPr>
          <w:fldChar w:fldCharType="separate"/>
        </w:r>
        <w:r w:rsidR="00DA108D">
          <w:rPr>
            <w:noProof/>
            <w:sz w:val="28"/>
            <w:szCs w:val="28"/>
          </w:rPr>
          <w:t>3</w:t>
        </w:r>
        <w:r w:rsidRPr="00F44A52">
          <w:rPr>
            <w:noProof/>
            <w:sz w:val="28"/>
            <w:szCs w:val="28"/>
          </w:rPr>
          <w:fldChar w:fldCharType="end"/>
        </w:r>
      </w:p>
    </w:sdtContent>
  </w:sdt>
  <w:p w14:paraId="28E6216E" w14:textId="77777777" w:rsidR="00796AD1" w:rsidRDefault="00796A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2"/>
    <w:rsid w:val="000F3F98"/>
    <w:rsid w:val="00181B2A"/>
    <w:rsid w:val="00251169"/>
    <w:rsid w:val="00347455"/>
    <w:rsid w:val="003C76C2"/>
    <w:rsid w:val="003E16CE"/>
    <w:rsid w:val="003F6C70"/>
    <w:rsid w:val="00446747"/>
    <w:rsid w:val="00485C8C"/>
    <w:rsid w:val="00530C7B"/>
    <w:rsid w:val="00594C3E"/>
    <w:rsid w:val="00594DBF"/>
    <w:rsid w:val="005A53B2"/>
    <w:rsid w:val="005B7228"/>
    <w:rsid w:val="006371D0"/>
    <w:rsid w:val="006B7983"/>
    <w:rsid w:val="00737417"/>
    <w:rsid w:val="007969B0"/>
    <w:rsid w:val="00796AD1"/>
    <w:rsid w:val="007B2980"/>
    <w:rsid w:val="007C19CA"/>
    <w:rsid w:val="00807A73"/>
    <w:rsid w:val="00852D76"/>
    <w:rsid w:val="00943235"/>
    <w:rsid w:val="00A21C5D"/>
    <w:rsid w:val="00A41564"/>
    <w:rsid w:val="00A44EAD"/>
    <w:rsid w:val="00A76845"/>
    <w:rsid w:val="00B04F5B"/>
    <w:rsid w:val="00B805BF"/>
    <w:rsid w:val="00BC290C"/>
    <w:rsid w:val="00C63084"/>
    <w:rsid w:val="00C97AE4"/>
    <w:rsid w:val="00CC4432"/>
    <w:rsid w:val="00D31BBF"/>
    <w:rsid w:val="00DA108D"/>
    <w:rsid w:val="00DC013F"/>
    <w:rsid w:val="00EC16A4"/>
    <w:rsid w:val="00F41D0F"/>
    <w:rsid w:val="00F44A52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30F5B"/>
  <w15:docId w15:val="{B72EEB7F-1F97-40CD-A24C-F8D6398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3741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41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3741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7417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A10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0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2413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Ульвак Марина Вікторівна</cp:lastModifiedBy>
  <cp:revision>2</cp:revision>
  <cp:lastPrinted>2025-02-12T07:12:00Z</cp:lastPrinted>
  <dcterms:created xsi:type="dcterms:W3CDTF">2025-02-12T07:13:00Z</dcterms:created>
  <dcterms:modified xsi:type="dcterms:W3CDTF">2025-02-12T07:13:00Z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