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6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992"/>
        <w:gridCol w:w="1984"/>
        <w:gridCol w:w="1985"/>
        <w:gridCol w:w="3827"/>
        <w:gridCol w:w="3118"/>
        <w:gridCol w:w="142"/>
        <w:gridCol w:w="1558"/>
        <w:gridCol w:w="1701"/>
        <w:gridCol w:w="6237"/>
        <w:gridCol w:w="2836"/>
      </w:tblGrid>
      <w:tr w:rsidR="000605DA" w:rsidRPr="00FE55B5" w:rsidTr="00E77C55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4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Pr="008F5B44" w:rsidRDefault="000605DA" w:rsidP="004C596D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</w:t>
            </w:r>
            <w:r w:rsidR="003A61B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ів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32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14 лютого</w:t>
            </w:r>
            <w:bookmarkStart w:id="0" w:name="_GoBack"/>
            <w:bookmarkEnd w:id="0"/>
            <w:r w:rsidR="00AE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 w:rsidR="0032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  <w:p w:rsidR="000605DA" w:rsidRPr="00FE55B5" w:rsidRDefault="000605DA" w:rsidP="002670A2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E77C55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4A0ED6" w:rsidRPr="00FE55B5" w:rsidRDefault="004A0ED6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E77C55">
        <w:trPr>
          <w:gridAfter w:val="5"/>
          <w:wAfter w:w="12474" w:type="dxa"/>
          <w:trHeight w:val="300"/>
        </w:trPr>
        <w:tc>
          <w:tcPr>
            <w:tcW w:w="15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</w:t>
            </w:r>
            <w:r w:rsidR="003A61B3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ів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E77C55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D6" w:rsidRDefault="004A0ED6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</w:t>
            </w:r>
          </w:p>
          <w:p w:rsidR="004A0ED6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0605DA" w:rsidRPr="005173F2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</w:t>
            </w:r>
            <w:r w:rsidR="004A0ED6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ів</w:t>
            </w: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E77C55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E77C55" w:rsidRPr="00727177" w:rsidTr="00E77C55">
        <w:trPr>
          <w:gridAfter w:val="5"/>
          <w:wAfter w:w="12474" w:type="dxa"/>
          <w:trHeight w:val="1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033C3D" w:rsidRDefault="00E77C55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033C3D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C105BD"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D549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D549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</w:t>
            </w: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D549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E77C55" w:rsidRPr="00033C3D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D549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2881</w:t>
            </w: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D549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E77C55" w:rsidRPr="00033C3D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033C3D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033C3D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96" w:rsidRPr="00033C3D" w:rsidRDefault="00355896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«ЧЕРНІВЦІТЕПЛО</w:t>
            </w:r>
          </w:p>
          <w:p w:rsidR="00E77C55" w:rsidRPr="00033C3D" w:rsidRDefault="00355896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033C3D" w:rsidRDefault="00355896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3D">
              <w:rPr>
                <w:rFonts w:ascii="Times New Roman" w:hAnsi="Times New Roman" w:cs="Times New Roman"/>
                <w:sz w:val="20"/>
                <w:szCs w:val="20"/>
              </w:rPr>
              <w:t>34519280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96" w:rsidRPr="00033C3D" w:rsidRDefault="00355896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«Південна-3» </w:t>
            </w:r>
          </w:p>
          <w:p w:rsidR="00355896" w:rsidRPr="00033C3D" w:rsidRDefault="00355896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«Чернівцітепло</w:t>
            </w:r>
          </w:p>
          <w:p w:rsidR="00E77C55" w:rsidRPr="00033C3D" w:rsidRDefault="00355896" w:rsidP="00C1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  <w:r w:rsidR="00E77C55" w:rsidRPr="00033C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E77C55" w:rsidRPr="00033C3D" w:rsidRDefault="00355896" w:rsidP="0035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3C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116</w:t>
            </w:r>
            <w:r w:rsidR="00E77C55" w:rsidRPr="00033C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Pr="00033C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033C3D" w:rsidRDefault="00E77C55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C3D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виявлені наступні недостовірні відомості, а саме:</w:t>
            </w:r>
          </w:p>
          <w:p w:rsidR="00E77C55" w:rsidRPr="00033C3D" w:rsidRDefault="00E77C55" w:rsidP="00E038F0">
            <w:pPr>
              <w:spacing w:after="0" w:line="240" w:lineRule="auto"/>
              <w:ind w:right="34"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3C3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 w:rsidR="00315CEB" w:rsidRPr="00033C3D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33C3D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 w:rsidR="00315CEB" w:rsidRPr="00033C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E4823">
              <w:rPr>
                <w:rFonts w:ascii="Times New Roman" w:hAnsi="Times New Roman" w:cs="Times New Roman"/>
                <w:sz w:val="20"/>
                <w:szCs w:val="20"/>
              </w:rPr>
              <w:t xml:space="preserve">2 Розділу І </w:t>
            </w:r>
            <w:r w:rsidR="003E48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33C3D">
              <w:rPr>
                <w:rFonts w:ascii="Times New Roman" w:hAnsi="Times New Roman" w:cs="Times New Roman"/>
                <w:sz w:val="20"/>
                <w:szCs w:val="20"/>
              </w:rPr>
              <w:t xml:space="preserve">ЗО не відповідає вимогам </w:t>
            </w:r>
            <w:r w:rsidR="00315CEB" w:rsidRPr="00033C3D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33C3D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315CEB" w:rsidRPr="00033C3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033C3D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 до заповнення типової форми звіту оператора, затверджених наказом Міністерства захисту довкілля </w:t>
            </w:r>
            <w:r w:rsidR="00282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33C3D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Pr="00033C3D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7" w:anchor="n6" w:history="1">
              <w:r w:rsidRPr="00033C3D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033C3D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</w:t>
            </w:r>
            <w:r w:rsidRPr="00033C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14 квітня 2021 р. за № 500/36122 (далі </w:t>
            </w:r>
            <w:r w:rsidRPr="00033C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315CEB" w:rsidRPr="00033C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E77C55" w:rsidRPr="00282C74" w:rsidRDefault="00315CEB" w:rsidP="003E4823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C74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3 Верифікаційного звіту </w:t>
            </w:r>
            <w:r w:rsidR="003E4823" w:rsidRPr="00033C3D">
              <w:rPr>
                <w:rFonts w:ascii="Times New Roman" w:hAnsi="Times New Roman" w:cs="Times New Roman"/>
                <w:sz w:val="20"/>
                <w:szCs w:val="20"/>
              </w:rPr>
              <w:t xml:space="preserve">(далі </w:t>
            </w:r>
            <w:r w:rsidR="003E4823" w:rsidRPr="00033C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</w:t>
            </w:r>
            <w:r w:rsidR="003E48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3E4823" w:rsidRPr="00033C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="003E48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82C74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інформації, наведеній у </w:t>
            </w:r>
            <w:r w:rsidR="00282C74" w:rsidRPr="00282C74">
              <w:rPr>
                <w:rFonts w:ascii="Times New Roman" w:hAnsi="Times New Roman" w:cs="Times New Roman"/>
                <w:sz w:val="20"/>
                <w:szCs w:val="20"/>
              </w:rPr>
              <w:t xml:space="preserve">Розділі </w:t>
            </w:r>
            <w:r w:rsidR="00282C74" w:rsidRPr="00282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="00282C74" w:rsidRPr="00282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C74">
              <w:rPr>
                <w:rFonts w:ascii="Times New Roman" w:hAnsi="Times New Roman" w:cs="Times New Roman"/>
                <w:sz w:val="20"/>
                <w:szCs w:val="20"/>
              </w:rPr>
              <w:t>ЗО, та вимогам пункту 22</w:t>
            </w:r>
            <w:r w:rsidR="00282C74" w:rsidRPr="00282C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Порядку </w:t>
            </w:r>
            <w:r w:rsidR="00282C74" w:rsidRPr="00282C7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верифікації звіту оператора про викиди парникових газів, затвердженого постановою Кабінету Міністрів України від 23 вересня 2020 р. № 959;</w:t>
            </w:r>
          </w:p>
          <w:p w:rsidR="003B2E2F" w:rsidRDefault="003B2E2F" w:rsidP="003E4823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823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 w:rsidR="00282C74" w:rsidRPr="003E48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E4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823">
              <w:rPr>
                <w:rFonts w:ascii="Times New Roman" w:hAnsi="Times New Roman" w:cs="Times New Roman"/>
                <w:sz w:val="20"/>
                <w:szCs w:val="20"/>
              </w:rPr>
              <w:t xml:space="preserve">ВЗ </w:t>
            </w:r>
            <w:r w:rsidR="003E4823" w:rsidRPr="003E4823">
              <w:rPr>
                <w:rFonts w:ascii="Times New Roman" w:hAnsi="Times New Roman" w:cs="Times New Roman"/>
                <w:sz w:val="20"/>
                <w:szCs w:val="20"/>
              </w:rPr>
              <w:t xml:space="preserve">суперечить </w:t>
            </w:r>
            <w:r w:rsidRPr="003E4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823" w:rsidRPr="003E4823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інформації у таблиці Г в Додатку 1 до </w:t>
            </w:r>
            <w:r w:rsidR="003E4823">
              <w:rPr>
                <w:rFonts w:ascii="Times New Roman" w:hAnsi="Times New Roman" w:cs="Times New Roman"/>
                <w:sz w:val="20"/>
                <w:szCs w:val="20"/>
              </w:rPr>
              <w:br/>
              <w:t>ВЗ</w:t>
            </w:r>
            <w:r w:rsidR="003E4823" w:rsidRPr="003E4823">
              <w:rPr>
                <w:rFonts w:ascii="Times New Roman" w:hAnsi="Times New Roman" w:cs="Times New Roman"/>
                <w:sz w:val="20"/>
                <w:szCs w:val="20"/>
              </w:rPr>
              <w:t xml:space="preserve"> «Зауваження» та не відповідає </w:t>
            </w:r>
            <w:r w:rsidRPr="003E4823">
              <w:rPr>
                <w:rFonts w:ascii="Times New Roman" w:hAnsi="Times New Roman" w:cs="Times New Roman"/>
                <w:sz w:val="20"/>
                <w:szCs w:val="20"/>
              </w:rPr>
              <w:t>вимогам пункту 7 Вимог д</w:t>
            </w:r>
            <w:r w:rsidR="00282C74" w:rsidRPr="003E4823">
              <w:rPr>
                <w:rFonts w:ascii="Times New Roman" w:hAnsi="Times New Roman" w:cs="Times New Roman"/>
                <w:sz w:val="20"/>
                <w:szCs w:val="20"/>
              </w:rPr>
              <w:t xml:space="preserve">о заповнення </w:t>
            </w:r>
            <w:r w:rsidR="003E48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82C74" w:rsidRPr="003E4823">
              <w:rPr>
                <w:rFonts w:ascii="Times New Roman" w:hAnsi="Times New Roman" w:cs="Times New Roman"/>
                <w:sz w:val="20"/>
                <w:szCs w:val="20"/>
              </w:rPr>
              <w:t>типової форми вери</w:t>
            </w:r>
            <w:r w:rsidRPr="003E4823">
              <w:rPr>
                <w:rFonts w:ascii="Times New Roman" w:hAnsi="Times New Roman" w:cs="Times New Roman"/>
                <w:sz w:val="20"/>
                <w:szCs w:val="20"/>
              </w:rPr>
              <w:t>фікаційного звіту, затверджених наказом Міністерства захисту довкілля та природних ресурсів України від 15 лютого 2021 р. № </w:t>
            </w:r>
            <w:hyperlink r:id="rId8" w:anchor="n6" w:history="1">
              <w:r w:rsidRPr="003E482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3E4823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500/</w:t>
            </w:r>
            <w:r w:rsidR="003E4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8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4823" w:rsidRPr="003E4823">
              <w:rPr>
                <w:rFonts w:ascii="Times New Roman" w:hAnsi="Times New Roman" w:cs="Times New Roman"/>
                <w:sz w:val="20"/>
                <w:szCs w:val="20"/>
              </w:rPr>
              <w:t>6123</w:t>
            </w:r>
            <w:r w:rsidR="00DF681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F6818" w:rsidRPr="00033C3D">
              <w:rPr>
                <w:rFonts w:ascii="Times New Roman" w:hAnsi="Times New Roman" w:cs="Times New Roman"/>
                <w:sz w:val="20"/>
                <w:szCs w:val="20"/>
              </w:rPr>
              <w:t xml:space="preserve">далі </w:t>
            </w:r>
            <w:r w:rsidR="00DF6818" w:rsidRPr="00033C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DF68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Вимоги до ВЗ</w:t>
            </w:r>
            <w:r w:rsidR="00DF68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E4823" w:rsidRPr="003E4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6818" w:rsidRPr="003E4823" w:rsidRDefault="00DF6818" w:rsidP="003E4823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033C3D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3C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</w:t>
            </w:r>
            <w:r w:rsidR="00DF6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033C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ЗО </w:t>
            </w:r>
            <w:r w:rsidR="00DF68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033C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033C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</w:t>
            </w:r>
            <w:r w:rsidRPr="00033C3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наказом </w:t>
            </w:r>
            <w:r w:rsidRPr="00033C3D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Pr="00033C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</w:t>
            </w:r>
            <w:r w:rsidRPr="00033C3D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</w:t>
            </w:r>
            <w:r w:rsidR="0059312D" w:rsidRPr="00033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3C3D">
              <w:rPr>
                <w:rFonts w:ascii="Times New Roman" w:hAnsi="Times New Roman" w:cs="Times New Roman"/>
                <w:sz w:val="20"/>
                <w:szCs w:val="20"/>
              </w:rPr>
              <w:t xml:space="preserve">р. за </w:t>
            </w:r>
            <w:r w:rsidRPr="00033C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1060/36682 (далі </w:t>
            </w:r>
            <w:r w:rsidRPr="00033C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Pr="00033C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33C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77C55" w:rsidRPr="00033C3D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4F2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2" w:rsidRPr="00990CD2" w:rsidRDefault="00D914F2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2" w:rsidRPr="00033C3D" w:rsidRDefault="00D914F2" w:rsidP="00AA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</w:t>
            </w: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D914F2" w:rsidRPr="00033C3D" w:rsidRDefault="00D914F2" w:rsidP="00AA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2881</w:t>
            </w: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D914F2" w:rsidRPr="00033C3D" w:rsidRDefault="00D914F2" w:rsidP="00AA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914F2" w:rsidRPr="00033C3D" w:rsidRDefault="00D914F2" w:rsidP="00AA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914F2" w:rsidRPr="00033C3D" w:rsidRDefault="00D914F2" w:rsidP="00AA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2" w:rsidRDefault="00D914F2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58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«ЧЕРНІВЦІТЕПЛО</w:t>
            </w:r>
          </w:p>
          <w:p w:rsidR="00D914F2" w:rsidRPr="00990CD2" w:rsidRDefault="00D914F2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58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F2" w:rsidRDefault="00D914F2" w:rsidP="00355896">
            <w:pPr>
              <w:jc w:val="center"/>
            </w:pPr>
            <w:r w:rsidRPr="00143920">
              <w:rPr>
                <w:rFonts w:ascii="Times New Roman" w:hAnsi="Times New Roman" w:cs="Times New Roman"/>
                <w:sz w:val="20"/>
                <w:szCs w:val="20"/>
              </w:rPr>
              <w:t>34519280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2" w:rsidRDefault="00D914F2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58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D914F2" w:rsidRDefault="00D914F2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58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«Руська» </w:t>
            </w:r>
          </w:p>
          <w:p w:rsidR="00D914F2" w:rsidRDefault="00D914F2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58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«Чернівцітепло</w:t>
            </w:r>
          </w:p>
          <w:p w:rsidR="00D914F2" w:rsidRPr="00990CD2" w:rsidRDefault="00D914F2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58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D914F2" w:rsidRPr="00990CD2" w:rsidRDefault="00D914F2" w:rsidP="0035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2" w:rsidRPr="00DF6818" w:rsidRDefault="00D914F2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818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:rsidR="00D914F2" w:rsidRPr="00DF6818" w:rsidRDefault="00D914F2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818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3.2 Розділу І </w:t>
            </w:r>
            <w:r w:rsidRPr="00DF68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ЗО не відповідає вимогам підпункту 3.2 Розділу І Вимог; </w:t>
            </w:r>
          </w:p>
          <w:p w:rsidR="00D914F2" w:rsidRPr="00DF6818" w:rsidRDefault="00D914F2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818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7 ВЗ суперечить  інформації у таблиці Г в Додатку 1 до </w:t>
            </w:r>
            <w:r w:rsidRPr="00DF6818">
              <w:rPr>
                <w:rFonts w:ascii="Times New Roman" w:hAnsi="Times New Roman" w:cs="Times New Roman"/>
                <w:sz w:val="20"/>
                <w:szCs w:val="20"/>
              </w:rPr>
              <w:br/>
              <w:t>ВЗ «Зауваження» та не відповідає вимогам пункту 7 Вимог до ВЗ.</w:t>
            </w:r>
          </w:p>
          <w:p w:rsidR="00D914F2" w:rsidRDefault="00D914F2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914F2" w:rsidRDefault="00D914F2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914F2" w:rsidRPr="004955AA" w:rsidRDefault="00D914F2" w:rsidP="00DF681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2" w:rsidRPr="00990CD2" w:rsidRDefault="00D914F2" w:rsidP="00D8173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прийнятті ЗО, та повторного подання до Міндовкілля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D914F2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2" w:rsidRPr="00990CD2" w:rsidRDefault="00D914F2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2" w:rsidRPr="00033C3D" w:rsidRDefault="00D914F2" w:rsidP="00AA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</w:t>
            </w: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D914F2" w:rsidRPr="00033C3D" w:rsidRDefault="00D914F2" w:rsidP="00AA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2881</w:t>
            </w: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D914F2" w:rsidRPr="00033C3D" w:rsidRDefault="00D914F2" w:rsidP="00AA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914F2" w:rsidRPr="00033C3D" w:rsidRDefault="00D914F2" w:rsidP="00AA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914F2" w:rsidRPr="00033C3D" w:rsidRDefault="00D914F2" w:rsidP="00AA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2" w:rsidRDefault="00D914F2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58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«ЧЕРНІВЦІТЕПЛО</w:t>
            </w:r>
          </w:p>
          <w:p w:rsidR="00D914F2" w:rsidRPr="00990CD2" w:rsidRDefault="00D914F2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58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F2" w:rsidRDefault="00D914F2" w:rsidP="00355896">
            <w:pPr>
              <w:jc w:val="center"/>
            </w:pPr>
            <w:r w:rsidRPr="00143920">
              <w:rPr>
                <w:rFonts w:ascii="Times New Roman" w:hAnsi="Times New Roman" w:cs="Times New Roman"/>
                <w:sz w:val="20"/>
                <w:szCs w:val="20"/>
              </w:rPr>
              <w:t>34519280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2" w:rsidRDefault="00D914F2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58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Котельня «Максимовича» МКП «Чернівцітепло</w:t>
            </w:r>
          </w:p>
          <w:p w:rsidR="00D914F2" w:rsidRPr="00990CD2" w:rsidRDefault="00D914F2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58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D914F2" w:rsidRPr="00990CD2" w:rsidRDefault="00D914F2" w:rsidP="0035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2" w:rsidRPr="00DF6818" w:rsidRDefault="00D914F2" w:rsidP="00DF681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:rsidR="00D914F2" w:rsidRPr="00DF6818" w:rsidRDefault="00D914F2" w:rsidP="00DF681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818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3.2 Розділу І </w:t>
            </w:r>
            <w:r w:rsidRPr="00DF68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6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ЗО не відповідає вимогам підпункту 3.2 Розділу І Вимог; </w:t>
            </w:r>
          </w:p>
          <w:p w:rsidR="00D914F2" w:rsidRPr="00DF6818" w:rsidRDefault="00D914F2" w:rsidP="00DF681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818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7 ВЗ суперечить  інформації у таблиці Г в Додатку 1 до </w:t>
            </w:r>
            <w:r w:rsidRPr="00DF6818">
              <w:rPr>
                <w:rFonts w:ascii="Times New Roman" w:hAnsi="Times New Roman" w:cs="Times New Roman"/>
                <w:sz w:val="20"/>
                <w:szCs w:val="20"/>
              </w:rPr>
              <w:br/>
              <w:t>ВЗ «Зауваження» та не відповідає вимогам пункту 7 Вимог до ВЗ.</w:t>
            </w:r>
          </w:p>
          <w:p w:rsidR="00D914F2" w:rsidRPr="004955AA" w:rsidRDefault="00D914F2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2" w:rsidRPr="00990CD2" w:rsidRDefault="00D914F2" w:rsidP="00DF6818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прийняття рішення про відмову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прийнятті ЗО, та повторного подання до Міндовкілля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D914F2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2" w:rsidRPr="00990CD2" w:rsidRDefault="00D914F2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2" w:rsidRPr="00033C3D" w:rsidRDefault="00D914F2" w:rsidP="00AA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</w:t>
            </w: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D914F2" w:rsidRPr="00033C3D" w:rsidRDefault="00D914F2" w:rsidP="00AA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2881</w:t>
            </w:r>
            <w:r w:rsidRPr="00033C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D914F2" w:rsidRPr="00033C3D" w:rsidRDefault="00D914F2" w:rsidP="00AA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914F2" w:rsidRPr="00033C3D" w:rsidRDefault="00D914F2" w:rsidP="00AA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914F2" w:rsidRPr="00033C3D" w:rsidRDefault="00D914F2" w:rsidP="00AA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2" w:rsidRDefault="00D914F2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58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«ЧЕРНІВЦІТЕПЛО</w:t>
            </w:r>
          </w:p>
          <w:p w:rsidR="00D914F2" w:rsidRPr="00990CD2" w:rsidRDefault="00D914F2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58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F2" w:rsidRDefault="00D914F2" w:rsidP="00355896">
            <w:pPr>
              <w:jc w:val="center"/>
            </w:pPr>
            <w:r w:rsidRPr="00143920">
              <w:rPr>
                <w:rFonts w:ascii="Times New Roman" w:hAnsi="Times New Roman" w:cs="Times New Roman"/>
                <w:sz w:val="20"/>
                <w:szCs w:val="20"/>
              </w:rPr>
              <w:t>34519280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2" w:rsidRDefault="00D914F2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58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D914F2" w:rsidRDefault="00D914F2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58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«Південна - 1» </w:t>
            </w:r>
          </w:p>
          <w:p w:rsidR="00D914F2" w:rsidRDefault="00D914F2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58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«Чернівцітепло</w:t>
            </w:r>
          </w:p>
          <w:p w:rsidR="00D914F2" w:rsidRPr="00990CD2" w:rsidRDefault="00D914F2" w:rsidP="00C1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558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D914F2" w:rsidRPr="00990CD2" w:rsidRDefault="00D914F2" w:rsidP="0035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2" w:rsidRPr="00DF6818" w:rsidRDefault="00D914F2" w:rsidP="00DF681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818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:rsidR="00D914F2" w:rsidRPr="00DF6818" w:rsidRDefault="00D914F2" w:rsidP="00DF681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818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3.2 Розділу І </w:t>
            </w:r>
            <w:r w:rsidRPr="00DF68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ЗО не відповідає вимогам підпункту 3.2 Розділу І Вимог; </w:t>
            </w:r>
          </w:p>
          <w:p w:rsidR="00D914F2" w:rsidRPr="00DF6818" w:rsidRDefault="00D914F2" w:rsidP="00DF681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818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7 ВЗ суперечить  інформації у таблиці Г в Додатку 1 до </w:t>
            </w:r>
            <w:r w:rsidRPr="00DF6818">
              <w:rPr>
                <w:rFonts w:ascii="Times New Roman" w:hAnsi="Times New Roman" w:cs="Times New Roman"/>
                <w:sz w:val="20"/>
                <w:szCs w:val="20"/>
              </w:rPr>
              <w:br/>
              <w:t>ВЗ «Зауваження» та не відповідає вимогам пункту 7 Вимог до ВЗ.</w:t>
            </w:r>
          </w:p>
          <w:p w:rsidR="00D914F2" w:rsidRPr="00990CD2" w:rsidRDefault="00D914F2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2" w:rsidRPr="00990CD2" w:rsidRDefault="00D914F2" w:rsidP="00DB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прийнятті ЗО, та повторного подання до Міндовкілля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</w:tbl>
    <w:p w:rsidR="006A28D9" w:rsidRDefault="006A28D9" w:rsidP="00003609">
      <w:pPr>
        <w:jc w:val="center"/>
        <w:rPr>
          <w:color w:val="333333"/>
          <w:shd w:val="clear" w:color="auto" w:fill="FFFFFF"/>
        </w:rPr>
      </w:pPr>
    </w:p>
    <w:p w:rsidR="000A7480" w:rsidRPr="006C3C8B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3C8B">
        <w:rPr>
          <w:b/>
          <w:color w:val="333333"/>
          <w:shd w:val="clear" w:color="auto" w:fill="FFFFFF"/>
        </w:rPr>
        <w:t>__________________</w:t>
      </w:r>
      <w:r w:rsidR="00A85A03" w:rsidRPr="006C3C8B">
        <w:rPr>
          <w:b/>
          <w:color w:val="333333"/>
          <w:shd w:val="clear" w:color="auto" w:fill="FFFFFF"/>
          <w:lang w:val="en-US"/>
        </w:rPr>
        <w:t>_____________________</w:t>
      </w:r>
      <w:r w:rsidRPr="006C3C8B">
        <w:rPr>
          <w:b/>
          <w:color w:val="333333"/>
          <w:shd w:val="clear" w:color="auto" w:fill="FFFFFF"/>
        </w:rPr>
        <w:t>______________</w:t>
      </w:r>
    </w:p>
    <w:sectPr w:rsidR="000A7480" w:rsidRPr="006C3C8B" w:rsidSect="00AF17F3">
      <w:headerReference w:type="default" r:id="rId9"/>
      <w:pgSz w:w="16838" w:h="11906" w:orient="landscape"/>
      <w:pgMar w:top="993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F5" w:rsidRDefault="00C75BF5">
      <w:pPr>
        <w:spacing w:after="0" w:line="240" w:lineRule="auto"/>
      </w:pPr>
      <w:r>
        <w:separator/>
      </w:r>
    </w:p>
  </w:endnote>
  <w:endnote w:type="continuationSeparator" w:id="0">
    <w:p w:rsidR="00C75BF5" w:rsidRDefault="00C7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F5" w:rsidRDefault="00C75BF5">
      <w:pPr>
        <w:spacing w:after="0" w:line="240" w:lineRule="auto"/>
      </w:pPr>
      <w:r>
        <w:separator/>
      </w:r>
    </w:p>
  </w:footnote>
  <w:footnote w:type="continuationSeparator" w:id="0">
    <w:p w:rsidR="00C75BF5" w:rsidRDefault="00C7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165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DD08FA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320B98" w:rsidRPr="00320B98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320B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55CD"/>
    <w:rsid w:val="00023B81"/>
    <w:rsid w:val="0003191F"/>
    <w:rsid w:val="00033C3D"/>
    <w:rsid w:val="00036936"/>
    <w:rsid w:val="000444E4"/>
    <w:rsid w:val="000514A7"/>
    <w:rsid w:val="000605DA"/>
    <w:rsid w:val="000665A7"/>
    <w:rsid w:val="00072A43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0E7E4C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97A4A"/>
    <w:rsid w:val="001B0ABD"/>
    <w:rsid w:val="001B37C1"/>
    <w:rsid w:val="001B5AD5"/>
    <w:rsid w:val="001C322C"/>
    <w:rsid w:val="001D0E2B"/>
    <w:rsid w:val="001D41F5"/>
    <w:rsid w:val="001D71EB"/>
    <w:rsid w:val="0020323E"/>
    <w:rsid w:val="002064AA"/>
    <w:rsid w:val="00206D3B"/>
    <w:rsid w:val="00225717"/>
    <w:rsid w:val="002276E0"/>
    <w:rsid w:val="00233A21"/>
    <w:rsid w:val="00234E56"/>
    <w:rsid w:val="002443CE"/>
    <w:rsid w:val="002458B8"/>
    <w:rsid w:val="00254206"/>
    <w:rsid w:val="00255CC2"/>
    <w:rsid w:val="00255D4F"/>
    <w:rsid w:val="00256112"/>
    <w:rsid w:val="002670A2"/>
    <w:rsid w:val="002712B5"/>
    <w:rsid w:val="00273E02"/>
    <w:rsid w:val="00282C74"/>
    <w:rsid w:val="002C00F9"/>
    <w:rsid w:val="002C3941"/>
    <w:rsid w:val="002D23B1"/>
    <w:rsid w:val="002D3874"/>
    <w:rsid w:val="002E2C3F"/>
    <w:rsid w:val="002E3EB8"/>
    <w:rsid w:val="002E48E5"/>
    <w:rsid w:val="002E71FB"/>
    <w:rsid w:val="00301FF0"/>
    <w:rsid w:val="00313E66"/>
    <w:rsid w:val="00315CEB"/>
    <w:rsid w:val="0031627D"/>
    <w:rsid w:val="00320B98"/>
    <w:rsid w:val="003246F3"/>
    <w:rsid w:val="00332DF4"/>
    <w:rsid w:val="00333B50"/>
    <w:rsid w:val="00334858"/>
    <w:rsid w:val="00344543"/>
    <w:rsid w:val="00345CED"/>
    <w:rsid w:val="00347C01"/>
    <w:rsid w:val="00355896"/>
    <w:rsid w:val="00355AD7"/>
    <w:rsid w:val="003625E5"/>
    <w:rsid w:val="0037788E"/>
    <w:rsid w:val="003805AE"/>
    <w:rsid w:val="00380D2F"/>
    <w:rsid w:val="003849FC"/>
    <w:rsid w:val="00394D62"/>
    <w:rsid w:val="003A61B3"/>
    <w:rsid w:val="003A6C64"/>
    <w:rsid w:val="003B2E2F"/>
    <w:rsid w:val="003B50AD"/>
    <w:rsid w:val="003B6DEC"/>
    <w:rsid w:val="003C6FD6"/>
    <w:rsid w:val="003C731A"/>
    <w:rsid w:val="003D03B7"/>
    <w:rsid w:val="003E0F35"/>
    <w:rsid w:val="003E4823"/>
    <w:rsid w:val="0040437C"/>
    <w:rsid w:val="0041566C"/>
    <w:rsid w:val="004272A3"/>
    <w:rsid w:val="00431640"/>
    <w:rsid w:val="004550B0"/>
    <w:rsid w:val="004568E7"/>
    <w:rsid w:val="0046500C"/>
    <w:rsid w:val="004707B1"/>
    <w:rsid w:val="004955AA"/>
    <w:rsid w:val="004A06ED"/>
    <w:rsid w:val="004A0ED6"/>
    <w:rsid w:val="004A442B"/>
    <w:rsid w:val="004A6D32"/>
    <w:rsid w:val="004B36CA"/>
    <w:rsid w:val="004B4E77"/>
    <w:rsid w:val="004C068F"/>
    <w:rsid w:val="004C39AA"/>
    <w:rsid w:val="004C596D"/>
    <w:rsid w:val="004E1FCD"/>
    <w:rsid w:val="004E2185"/>
    <w:rsid w:val="00515AB3"/>
    <w:rsid w:val="005173F2"/>
    <w:rsid w:val="00530BAE"/>
    <w:rsid w:val="005326A6"/>
    <w:rsid w:val="00532E26"/>
    <w:rsid w:val="00535414"/>
    <w:rsid w:val="00545EA0"/>
    <w:rsid w:val="0055216D"/>
    <w:rsid w:val="00561B88"/>
    <w:rsid w:val="00581461"/>
    <w:rsid w:val="005824D2"/>
    <w:rsid w:val="0058579D"/>
    <w:rsid w:val="0059312D"/>
    <w:rsid w:val="005B47CC"/>
    <w:rsid w:val="005B5082"/>
    <w:rsid w:val="005B7745"/>
    <w:rsid w:val="005C0B21"/>
    <w:rsid w:val="005D3443"/>
    <w:rsid w:val="005E7820"/>
    <w:rsid w:val="005F1422"/>
    <w:rsid w:val="005F1A88"/>
    <w:rsid w:val="005F5EE3"/>
    <w:rsid w:val="0060155C"/>
    <w:rsid w:val="006019AB"/>
    <w:rsid w:val="00605995"/>
    <w:rsid w:val="006125C3"/>
    <w:rsid w:val="006513FD"/>
    <w:rsid w:val="00683766"/>
    <w:rsid w:val="0069264A"/>
    <w:rsid w:val="006A28D9"/>
    <w:rsid w:val="006C3C8B"/>
    <w:rsid w:val="006E3446"/>
    <w:rsid w:val="006E3508"/>
    <w:rsid w:val="006E7B8B"/>
    <w:rsid w:val="006F0142"/>
    <w:rsid w:val="006F10FC"/>
    <w:rsid w:val="006F7484"/>
    <w:rsid w:val="0070058A"/>
    <w:rsid w:val="00711C3D"/>
    <w:rsid w:val="00713DB2"/>
    <w:rsid w:val="0072092F"/>
    <w:rsid w:val="007314A0"/>
    <w:rsid w:val="00740B12"/>
    <w:rsid w:val="00741059"/>
    <w:rsid w:val="00744C79"/>
    <w:rsid w:val="007515D1"/>
    <w:rsid w:val="00753890"/>
    <w:rsid w:val="0075747D"/>
    <w:rsid w:val="007811D1"/>
    <w:rsid w:val="00783804"/>
    <w:rsid w:val="00787BCC"/>
    <w:rsid w:val="00790E14"/>
    <w:rsid w:val="00790F74"/>
    <w:rsid w:val="00792B4C"/>
    <w:rsid w:val="007A5ED8"/>
    <w:rsid w:val="007A6643"/>
    <w:rsid w:val="007E513B"/>
    <w:rsid w:val="007F0737"/>
    <w:rsid w:val="007F1246"/>
    <w:rsid w:val="0080144F"/>
    <w:rsid w:val="008118C8"/>
    <w:rsid w:val="00816CC4"/>
    <w:rsid w:val="008171B7"/>
    <w:rsid w:val="008332AE"/>
    <w:rsid w:val="00837F96"/>
    <w:rsid w:val="00841EF0"/>
    <w:rsid w:val="008429BB"/>
    <w:rsid w:val="00845921"/>
    <w:rsid w:val="00850A92"/>
    <w:rsid w:val="0087384B"/>
    <w:rsid w:val="00880062"/>
    <w:rsid w:val="00880273"/>
    <w:rsid w:val="0088067D"/>
    <w:rsid w:val="00884D1C"/>
    <w:rsid w:val="00884FEE"/>
    <w:rsid w:val="00891903"/>
    <w:rsid w:val="008A2AC1"/>
    <w:rsid w:val="008A4B0E"/>
    <w:rsid w:val="008B5345"/>
    <w:rsid w:val="008B67CB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4F"/>
    <w:rsid w:val="00962AE2"/>
    <w:rsid w:val="009752E0"/>
    <w:rsid w:val="009763DF"/>
    <w:rsid w:val="00980A47"/>
    <w:rsid w:val="00986043"/>
    <w:rsid w:val="00990CD2"/>
    <w:rsid w:val="00992A8B"/>
    <w:rsid w:val="009C1798"/>
    <w:rsid w:val="009C2F4F"/>
    <w:rsid w:val="009D0FE3"/>
    <w:rsid w:val="009D44C7"/>
    <w:rsid w:val="009D6A96"/>
    <w:rsid w:val="009D705F"/>
    <w:rsid w:val="00A06859"/>
    <w:rsid w:val="00A15858"/>
    <w:rsid w:val="00A204F3"/>
    <w:rsid w:val="00A33A35"/>
    <w:rsid w:val="00A35030"/>
    <w:rsid w:val="00A36E03"/>
    <w:rsid w:val="00A41D78"/>
    <w:rsid w:val="00A420E3"/>
    <w:rsid w:val="00A43ACE"/>
    <w:rsid w:val="00A50581"/>
    <w:rsid w:val="00A6359E"/>
    <w:rsid w:val="00A85A03"/>
    <w:rsid w:val="00A9126F"/>
    <w:rsid w:val="00AB0254"/>
    <w:rsid w:val="00AB3644"/>
    <w:rsid w:val="00AB4D7A"/>
    <w:rsid w:val="00AC7084"/>
    <w:rsid w:val="00AE4005"/>
    <w:rsid w:val="00AF17F3"/>
    <w:rsid w:val="00B13A6A"/>
    <w:rsid w:val="00B224D1"/>
    <w:rsid w:val="00B258BD"/>
    <w:rsid w:val="00B26E20"/>
    <w:rsid w:val="00B26EC1"/>
    <w:rsid w:val="00B369C1"/>
    <w:rsid w:val="00B37E11"/>
    <w:rsid w:val="00B422C6"/>
    <w:rsid w:val="00B43079"/>
    <w:rsid w:val="00B51468"/>
    <w:rsid w:val="00B54033"/>
    <w:rsid w:val="00B61A12"/>
    <w:rsid w:val="00B80405"/>
    <w:rsid w:val="00B830CE"/>
    <w:rsid w:val="00B87717"/>
    <w:rsid w:val="00B92CBA"/>
    <w:rsid w:val="00B92F88"/>
    <w:rsid w:val="00B94EDB"/>
    <w:rsid w:val="00B96D2D"/>
    <w:rsid w:val="00BA2449"/>
    <w:rsid w:val="00BB080D"/>
    <w:rsid w:val="00BB25BB"/>
    <w:rsid w:val="00BC4792"/>
    <w:rsid w:val="00BD051A"/>
    <w:rsid w:val="00BD09A2"/>
    <w:rsid w:val="00BD245B"/>
    <w:rsid w:val="00BD59D7"/>
    <w:rsid w:val="00BE3F71"/>
    <w:rsid w:val="00BE4EF1"/>
    <w:rsid w:val="00BE507C"/>
    <w:rsid w:val="00C043AB"/>
    <w:rsid w:val="00C06053"/>
    <w:rsid w:val="00C105BD"/>
    <w:rsid w:val="00C15D83"/>
    <w:rsid w:val="00C243E5"/>
    <w:rsid w:val="00C27141"/>
    <w:rsid w:val="00C275F8"/>
    <w:rsid w:val="00C27F93"/>
    <w:rsid w:val="00C43937"/>
    <w:rsid w:val="00C45ED0"/>
    <w:rsid w:val="00C673B1"/>
    <w:rsid w:val="00C75BF5"/>
    <w:rsid w:val="00C769EE"/>
    <w:rsid w:val="00CB1535"/>
    <w:rsid w:val="00CB6ACC"/>
    <w:rsid w:val="00CC69EF"/>
    <w:rsid w:val="00CE1915"/>
    <w:rsid w:val="00D014AC"/>
    <w:rsid w:val="00D039A2"/>
    <w:rsid w:val="00D17E6C"/>
    <w:rsid w:val="00D52179"/>
    <w:rsid w:val="00D54973"/>
    <w:rsid w:val="00D55400"/>
    <w:rsid w:val="00D62F00"/>
    <w:rsid w:val="00D754A1"/>
    <w:rsid w:val="00D81732"/>
    <w:rsid w:val="00D872A1"/>
    <w:rsid w:val="00D914F2"/>
    <w:rsid w:val="00D93090"/>
    <w:rsid w:val="00D94B7E"/>
    <w:rsid w:val="00D9587F"/>
    <w:rsid w:val="00D9661E"/>
    <w:rsid w:val="00D96AB0"/>
    <w:rsid w:val="00DB57A5"/>
    <w:rsid w:val="00DB5DBF"/>
    <w:rsid w:val="00DD08FA"/>
    <w:rsid w:val="00DD50B6"/>
    <w:rsid w:val="00DE3B3A"/>
    <w:rsid w:val="00DF02C8"/>
    <w:rsid w:val="00DF2EF2"/>
    <w:rsid w:val="00DF6818"/>
    <w:rsid w:val="00E038F0"/>
    <w:rsid w:val="00E064B6"/>
    <w:rsid w:val="00E21256"/>
    <w:rsid w:val="00E274A3"/>
    <w:rsid w:val="00E411A8"/>
    <w:rsid w:val="00E4621F"/>
    <w:rsid w:val="00E54C83"/>
    <w:rsid w:val="00E61EB8"/>
    <w:rsid w:val="00E74FA4"/>
    <w:rsid w:val="00E777A6"/>
    <w:rsid w:val="00E77C55"/>
    <w:rsid w:val="00E8526A"/>
    <w:rsid w:val="00E86625"/>
    <w:rsid w:val="00E9102C"/>
    <w:rsid w:val="00E9300A"/>
    <w:rsid w:val="00EA10FD"/>
    <w:rsid w:val="00EA12D9"/>
    <w:rsid w:val="00EE3934"/>
    <w:rsid w:val="00EF5FD2"/>
    <w:rsid w:val="00F053D8"/>
    <w:rsid w:val="00F141CC"/>
    <w:rsid w:val="00F33DEB"/>
    <w:rsid w:val="00F358FD"/>
    <w:rsid w:val="00F456B5"/>
    <w:rsid w:val="00F554DD"/>
    <w:rsid w:val="00F63DA6"/>
    <w:rsid w:val="00F71D1D"/>
    <w:rsid w:val="00F91B0D"/>
    <w:rsid w:val="00F91E20"/>
    <w:rsid w:val="00F95D40"/>
    <w:rsid w:val="00FA52CC"/>
    <w:rsid w:val="00FC4E1C"/>
    <w:rsid w:val="00FE4AD3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443A6-E47F-4D52-8A43-C8480F89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3615</Words>
  <Characters>2062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2025-02-14T09:52:00Z</cp:lastPrinted>
  <dcterms:created xsi:type="dcterms:W3CDTF">2025-02-14T09:52:00Z</dcterms:created>
  <dcterms:modified xsi:type="dcterms:W3CDTF">2025-02-14T09:52:00Z</dcterms:modified>
</cp:coreProperties>
</file>