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417"/>
        <w:gridCol w:w="284"/>
        <w:gridCol w:w="1697"/>
        <w:gridCol w:w="284"/>
        <w:gridCol w:w="1417"/>
        <w:gridCol w:w="145"/>
        <w:gridCol w:w="3969"/>
        <w:gridCol w:w="851"/>
        <w:gridCol w:w="2269"/>
        <w:gridCol w:w="13"/>
        <w:gridCol w:w="129"/>
        <w:gridCol w:w="1558"/>
        <w:gridCol w:w="1701"/>
        <w:gridCol w:w="6237"/>
        <w:gridCol w:w="2837"/>
      </w:tblGrid>
      <w:tr w:rsidR="00C676BC" w:rsidRPr="00FE55B5" w:rsidTr="009D0D58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9D0D58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затвердженні план</w:t>
            </w:r>
            <w:r w:rsidR="0092589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9D0D58" w:rsidRPr="00077B91" w:rsidRDefault="00343D27" w:rsidP="009D0D58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 лютого </w:t>
            </w:r>
            <w:bookmarkStart w:id="0" w:name="_GoBack"/>
            <w:bookmarkEnd w:id="0"/>
            <w:r w:rsidR="009D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415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9D0D58">
        <w:trPr>
          <w:gridAfter w:val="7"/>
          <w:wAfter w:w="14744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9D0D58">
        <w:trPr>
          <w:gridAfter w:val="5"/>
          <w:wAfter w:w="12462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9D0D58">
        <w:trPr>
          <w:gridAfter w:val="6"/>
          <w:wAfter w:w="12475" w:type="dxa"/>
          <w:trHeight w:val="300"/>
        </w:trPr>
        <w:tc>
          <w:tcPr>
            <w:tcW w:w="153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9D0D58">
        <w:trPr>
          <w:gridAfter w:val="6"/>
          <w:wAfter w:w="12475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6E5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Ідентифікаційний код юридичної особи </w:t>
            </w:r>
          </w:p>
          <w:p w:rsidR="009916E5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(код ЄДРПОУ)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або реєстраційний номер облікової картки платника податків фізичної особи-підприємця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6E5" w:rsidRDefault="00C676BC" w:rsidP="0099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9916E5" w:rsidRDefault="00C676BC" w:rsidP="0099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C676BC" w:rsidRPr="00C676BC" w:rsidRDefault="00C676BC" w:rsidP="0099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9D0D58">
        <w:trPr>
          <w:gridAfter w:val="6"/>
          <w:wAfter w:w="12475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9D0D58">
        <w:trPr>
          <w:gridAfter w:val="6"/>
          <w:wAfter w:w="12475" w:type="dxa"/>
          <w:trHeight w:val="102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D0D58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D0D58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9D0D58"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9D0D58"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</w:t>
            </w:r>
            <w:r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9D0D58"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9D0D58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55497B"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="009D0D58"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649</w:t>
            </w:r>
            <w:r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9D0D58"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9D0D58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9D0D58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9D0D58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9D0D58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D0D58" w:rsidRDefault="00D9317F" w:rsidP="00B6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D0D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АКЦІОНЕРНЕ ТОВАРИСТВО «НАЦІОНАЛЬНА АТОМНА ЕНЕРГОГЕНЕРУЮЧА КОМПАНІЯ «ЕНЕРГОАТОМ»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9D0D58" w:rsidRDefault="00B64A2A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D0D58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24584661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D0D58" w:rsidRDefault="00B64A2A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D0D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Філія «Відокремлений підрозділ «Хмельницька АЕС»</w:t>
            </w:r>
            <w:r w:rsidR="00C676BC" w:rsidRPr="009D0D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9D0D58" w:rsidRDefault="00B64A2A" w:rsidP="0092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D0D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139.003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D0D58" w:rsidRDefault="00C676BC" w:rsidP="009D0D5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9D0D58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9D0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="0011576E" w:rsidRPr="009D0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D0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9D0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D0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E5115" w:rsidRPr="009D0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виявлені недостовірні відомості та невідповідності  вимогам</w:t>
            </w:r>
            <w:r w:rsidRPr="009D0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установленим цим Законом, а саме:</w:t>
            </w:r>
          </w:p>
          <w:p w:rsidR="00B64A2A" w:rsidRPr="009D0D58" w:rsidRDefault="00DA6947" w:rsidP="009D0D5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D58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 w:rsidR="00925894" w:rsidRPr="009D0D58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9D0D58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 w:rsidR="00B64A2A" w:rsidRPr="009D0D58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9D0D58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D9317F" w:rsidRPr="009D0D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D0D58">
              <w:rPr>
                <w:rFonts w:ascii="Times New Roman" w:hAnsi="Times New Roman" w:cs="Times New Roman"/>
                <w:sz w:val="20"/>
                <w:szCs w:val="20"/>
              </w:rPr>
              <w:t xml:space="preserve"> ПМ </w:t>
            </w:r>
            <w:r w:rsidR="009D0D58" w:rsidRPr="009D0D58">
              <w:rPr>
                <w:rFonts w:ascii="Times New Roman" w:hAnsi="Times New Roman" w:cs="Times New Roman"/>
                <w:sz w:val="20"/>
                <w:szCs w:val="20"/>
              </w:rPr>
              <w:t xml:space="preserve">суперечить інформації у підпункті 1.2 Розділу </w:t>
            </w:r>
            <w:r w:rsidR="009D0D58" w:rsidRPr="009D0D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9D0D58" w:rsidRPr="009D0D58">
              <w:rPr>
                <w:rFonts w:ascii="Times New Roman" w:hAnsi="Times New Roman" w:cs="Times New Roman"/>
                <w:sz w:val="20"/>
                <w:szCs w:val="20"/>
              </w:rPr>
              <w:t xml:space="preserve"> ПМ та </w:t>
            </w:r>
            <w:r w:rsidR="00D9317F" w:rsidRPr="009D0D58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підпункту 1.5 Розділу </w:t>
            </w:r>
            <w:r w:rsidR="00D9317F" w:rsidRPr="009D0D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D9317F" w:rsidRPr="009D0D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115" w:rsidRPr="009D0D58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спрощеного плану моніторингу, затверджених наказом Міністерства захисту довкілля та природних ресурсів України </w:t>
            </w:r>
            <w:r w:rsidR="009D0D58" w:rsidRPr="009D0D5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E5115" w:rsidRPr="009D0D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15 лютого 2021 р. № </w:t>
            </w:r>
            <w:hyperlink r:id="rId7" w:anchor="n6" w:history="1">
              <w:r w:rsidR="00CE5115" w:rsidRPr="009D0D5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CE5115" w:rsidRPr="009D0D58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499/</w:t>
            </w:r>
            <w:r w:rsidR="009D0D58" w:rsidRPr="009D0D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115" w:rsidRPr="009D0D58">
              <w:rPr>
                <w:rFonts w:ascii="Times New Roman" w:hAnsi="Times New Roman" w:cs="Times New Roman"/>
                <w:sz w:val="20"/>
                <w:szCs w:val="20"/>
              </w:rPr>
              <w:t>36121</w:t>
            </w:r>
            <w:r w:rsidR="00D9317F" w:rsidRPr="009D0D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3E23" w:rsidRPr="009D0D58" w:rsidRDefault="00DA6947" w:rsidP="009D0D5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D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D0D58" w:rsidRDefault="006218B0" w:rsidP="009D0D5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0D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9D0D58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D0D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9D0D58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9D0D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</w:t>
            </w:r>
            <w:proofErr w:type="spellStart"/>
            <w:r w:rsidRPr="009D0D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Міндовкілля</w:t>
            </w:r>
            <w:proofErr w:type="spellEnd"/>
            <w:r w:rsidRPr="009D0D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нової заяви та документів для </w:t>
            </w:r>
            <w:r w:rsidRPr="009D0D58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D0D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9D0D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9D0D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9D0D58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524AE1" w:rsidRPr="009D0D5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9D0D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370, зареєстрован</w:t>
            </w:r>
            <w:r w:rsidR="00CE5115" w:rsidRPr="009D0D58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9D0D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9D0D58">
              <w:rPr>
                <w:rFonts w:ascii="Times New Roman" w:hAnsi="Times New Roman" w:cs="Times New Roman"/>
                <w:sz w:val="20"/>
                <w:szCs w:val="20"/>
              </w:rPr>
              <w:br/>
              <w:t>у Міністерстві юстиції України 13 серпня 2021 р. за № 1060/</w:t>
            </w:r>
            <w:r w:rsidR="009D0D58" w:rsidRPr="009D0D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9D0D58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="00B23D6D" w:rsidRPr="009D0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D0D58" w:rsidRPr="009D0D58" w:rsidRDefault="009D0D58" w:rsidP="009D0D5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Pr="0011576E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11576E">
        <w:rPr>
          <w:b/>
          <w:color w:val="333333"/>
          <w:shd w:val="clear" w:color="auto" w:fill="FFFFFF"/>
        </w:rPr>
        <w:t>______________</w:t>
      </w:r>
      <w:r w:rsidR="0011576E" w:rsidRPr="0011576E">
        <w:rPr>
          <w:b/>
          <w:color w:val="333333"/>
          <w:shd w:val="clear" w:color="auto" w:fill="FFFFFF"/>
        </w:rPr>
        <w:t>_____________________</w:t>
      </w:r>
      <w:r w:rsidRPr="0011576E">
        <w:rPr>
          <w:b/>
          <w:color w:val="333333"/>
          <w:shd w:val="clear" w:color="auto" w:fill="FFFFFF"/>
        </w:rPr>
        <w:t>__________________</w:t>
      </w:r>
    </w:p>
    <w:sectPr w:rsidR="000A7480" w:rsidRPr="0011576E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CFE" w:rsidRDefault="004C1CFE">
      <w:pPr>
        <w:spacing w:after="0" w:line="240" w:lineRule="auto"/>
      </w:pPr>
      <w:r>
        <w:separator/>
      </w:r>
    </w:p>
  </w:endnote>
  <w:endnote w:type="continuationSeparator" w:id="0">
    <w:p w:rsidR="004C1CFE" w:rsidRDefault="004C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CFE" w:rsidRDefault="004C1CFE">
      <w:pPr>
        <w:spacing w:after="0" w:line="240" w:lineRule="auto"/>
      </w:pPr>
      <w:r>
        <w:separator/>
      </w:r>
    </w:p>
  </w:footnote>
  <w:footnote w:type="continuationSeparator" w:id="0">
    <w:p w:rsidR="004C1CFE" w:rsidRDefault="004C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211923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343D27" w:rsidRPr="00343D27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102A70"/>
    <w:rsid w:val="001071AF"/>
    <w:rsid w:val="00113EA2"/>
    <w:rsid w:val="0011576E"/>
    <w:rsid w:val="001209F3"/>
    <w:rsid w:val="00131137"/>
    <w:rsid w:val="0015086C"/>
    <w:rsid w:val="00152E07"/>
    <w:rsid w:val="00161B20"/>
    <w:rsid w:val="001757FE"/>
    <w:rsid w:val="001806B5"/>
    <w:rsid w:val="001810D0"/>
    <w:rsid w:val="0018288F"/>
    <w:rsid w:val="00183C85"/>
    <w:rsid w:val="001859BD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10B5A"/>
    <w:rsid w:val="00211923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3874"/>
    <w:rsid w:val="002D733E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FCB"/>
    <w:rsid w:val="00333B50"/>
    <w:rsid w:val="00334858"/>
    <w:rsid w:val="00343D27"/>
    <w:rsid w:val="00355AD7"/>
    <w:rsid w:val="003625E5"/>
    <w:rsid w:val="0037280B"/>
    <w:rsid w:val="0037693F"/>
    <w:rsid w:val="0037788E"/>
    <w:rsid w:val="003805AE"/>
    <w:rsid w:val="00380D2F"/>
    <w:rsid w:val="003846EA"/>
    <w:rsid w:val="003849FC"/>
    <w:rsid w:val="00393928"/>
    <w:rsid w:val="003B6DEC"/>
    <w:rsid w:val="003C6FD6"/>
    <w:rsid w:val="003E0F35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35414"/>
    <w:rsid w:val="0055216D"/>
    <w:rsid w:val="0055497B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60155C"/>
    <w:rsid w:val="006125C3"/>
    <w:rsid w:val="006218B0"/>
    <w:rsid w:val="00635B68"/>
    <w:rsid w:val="00642CB0"/>
    <w:rsid w:val="00662BCE"/>
    <w:rsid w:val="00674DDD"/>
    <w:rsid w:val="00683766"/>
    <w:rsid w:val="0069264A"/>
    <w:rsid w:val="006A2618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3F8C"/>
    <w:rsid w:val="008171B7"/>
    <w:rsid w:val="00837F96"/>
    <w:rsid w:val="00841EF0"/>
    <w:rsid w:val="008429BB"/>
    <w:rsid w:val="0084345B"/>
    <w:rsid w:val="00853E4D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5BB4"/>
    <w:rsid w:val="008F0032"/>
    <w:rsid w:val="008F5B44"/>
    <w:rsid w:val="00901C0E"/>
    <w:rsid w:val="00905BE8"/>
    <w:rsid w:val="00925894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16E5"/>
    <w:rsid w:val="00992A8B"/>
    <w:rsid w:val="009C2F4F"/>
    <w:rsid w:val="009D0D58"/>
    <w:rsid w:val="009D0FE3"/>
    <w:rsid w:val="009D6A96"/>
    <w:rsid w:val="009D705F"/>
    <w:rsid w:val="009F1179"/>
    <w:rsid w:val="009F7316"/>
    <w:rsid w:val="00A06859"/>
    <w:rsid w:val="00A15858"/>
    <w:rsid w:val="00A204F3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4A2A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D5AE8"/>
    <w:rsid w:val="00CE0ECE"/>
    <w:rsid w:val="00CE1A5A"/>
    <w:rsid w:val="00CE5115"/>
    <w:rsid w:val="00CF101F"/>
    <w:rsid w:val="00D039A2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317F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36508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F035C3"/>
    <w:rsid w:val="00F053D8"/>
    <w:rsid w:val="00F13678"/>
    <w:rsid w:val="00F147E1"/>
    <w:rsid w:val="00F165C5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F31E4-33BA-4E7B-9D10-1983640F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1541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2025-02-27T07:04:00Z</cp:lastPrinted>
  <dcterms:created xsi:type="dcterms:W3CDTF">2025-02-27T07:04:00Z</dcterms:created>
  <dcterms:modified xsi:type="dcterms:W3CDTF">2025-02-27T07:04:00Z</dcterms:modified>
</cp:coreProperties>
</file>