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136"/>
        <w:gridCol w:w="270"/>
        <w:gridCol w:w="297"/>
        <w:gridCol w:w="567"/>
        <w:gridCol w:w="1134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622DC8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B8463F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07 березня 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622DC8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622DC8">
        <w:trPr>
          <w:gridAfter w:val="4"/>
          <w:wAfter w:w="12332" w:type="dxa"/>
          <w:trHeight w:val="375"/>
        </w:trPr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622DC8">
        <w:trPr>
          <w:gridAfter w:val="4"/>
          <w:wAfter w:w="12332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622DC8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622DC8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622DC8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2A20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2A20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B342C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316B9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605D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B342C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C104DB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605D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8B342C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962A2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316B9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6690</w:t>
            </w: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8B342C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962A2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962A2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962A2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C8" w:rsidRPr="00962A20" w:rsidRDefault="009A3CAA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</w:t>
            </w:r>
            <w:r w:rsidR="00622DC8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2DC8" w:rsidRPr="00962A20" w:rsidRDefault="00622DC8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ОБМЕЖЕНОЮ ВІДПОВІДАЛЬНІСТЮ </w:t>
            </w:r>
            <w:r w:rsidR="009A3CA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ТРАНСГРЕЙН</w:t>
            </w:r>
          </w:p>
          <w:p w:rsidR="000605DA" w:rsidRPr="00962A20" w:rsidRDefault="00622DC8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ТЕРМІНАЛ</w:t>
            </w:r>
            <w:r w:rsidR="009A3CA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962A20" w:rsidRDefault="00622DC8" w:rsidP="0096602A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39331665</w:t>
            </w:r>
          </w:p>
          <w:p w:rsidR="00C4377A" w:rsidRPr="00962A20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C8" w:rsidRPr="00962A20" w:rsidRDefault="00316B9A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A2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ТОВ «</w:t>
            </w: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ТРАНСГРЕЙН</w:t>
            </w:r>
          </w:p>
          <w:p w:rsidR="000605DA" w:rsidRPr="00962A20" w:rsidRDefault="00316B9A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ТЕРМІНАЛ</w:t>
            </w:r>
            <w:r w:rsidRPr="00962A2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»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962A20" w:rsidRDefault="00622DC8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165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2A20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962A2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962A2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22DC8" w:rsidRDefault="00CE14BC" w:rsidP="00962A2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графа «Повна назва оператора/ Прізвище, власне ім’я та по батькові </w:t>
            </w:r>
            <w:r w:rsidR="00BA4E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(за наявності)» </w:t>
            </w:r>
            <w:r w:rsidR="00622DC8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у пункті 2 Розділу І ЗО </w:t>
            </w:r>
            <w:r w:rsidR="00BA4E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22DC8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відповідній графі пункту 2 </w:t>
            </w:r>
            <w:r w:rsidR="00622DC8" w:rsidRPr="00962A20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Типової форми звіту оператора,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962A20" w:rsidRPr="00962A2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14 квітня 2021 р. за № 500/ 36122;</w:t>
            </w:r>
          </w:p>
          <w:p w:rsidR="00962A20" w:rsidRDefault="00BA4E68" w:rsidP="00BA4E6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</w:t>
            </w:r>
            <w:r w:rsidR="00D44A6B">
              <w:rPr>
                <w:rFonts w:ascii="Times New Roman" w:hAnsi="Times New Roman" w:cs="Times New Roman"/>
                <w:sz w:val="20"/>
                <w:szCs w:val="20"/>
              </w:rPr>
              <w:t>повн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D44A6B">
              <w:rPr>
                <w:rFonts w:ascii="Times New Roman" w:hAnsi="Times New Roman" w:cs="Times New Roman"/>
                <w:sz w:val="20"/>
                <w:szCs w:val="20"/>
              </w:rPr>
              <w:t xml:space="preserve"> найменування оператора у пункті 2 Розділу І ЗО не відповідає </w:t>
            </w:r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t>вимогам пункту 2 Розділу І 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="00962A20" w:rsidRPr="00962A2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 36122 (далі - Вимоги);</w:t>
            </w:r>
          </w:p>
          <w:p w:rsidR="00962A20" w:rsidRDefault="00962A20" w:rsidP="00962A2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2A20" w:rsidRDefault="00962A20" w:rsidP="00962A2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матеріального потоку П02 «Дизельне пальне»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>пункті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 ЗО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347" w:rsidRDefault="00DC1347" w:rsidP="00DC134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92C" w:rsidRPr="00962A20" w:rsidRDefault="00BA4E68" w:rsidP="008B342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повного найменування оператора у 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Розділі 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ІІІ 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вимогам Розділу 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ІІІ </w:t>
            </w:r>
            <w:r w:rsidR="008B342C" w:rsidRPr="00962A20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D44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4A6B" w:rsidRPr="00962A20" w:rsidRDefault="00D44A6B" w:rsidP="00D44A6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2A20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962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962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8662DD" w:rsidRPr="00962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962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8662DD" w:rsidRPr="00962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962A20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962A20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D44A6B">
      <w:headerReference w:type="default" r:id="rId9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F75C3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8463F" w:rsidRPr="00B8463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B846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974DF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16B9A"/>
    <w:rsid w:val="003246F3"/>
    <w:rsid w:val="00333B50"/>
    <w:rsid w:val="00334858"/>
    <w:rsid w:val="00344543"/>
    <w:rsid w:val="00344B28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94FDE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22DC8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342C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20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19B7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07353"/>
    <w:rsid w:val="00B07ADE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463F"/>
    <w:rsid w:val="00B87717"/>
    <w:rsid w:val="00B92CBA"/>
    <w:rsid w:val="00B92F88"/>
    <w:rsid w:val="00B96D2D"/>
    <w:rsid w:val="00BA2449"/>
    <w:rsid w:val="00BA4E68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B1535"/>
    <w:rsid w:val="00CB6ACC"/>
    <w:rsid w:val="00CE14BC"/>
    <w:rsid w:val="00D039A2"/>
    <w:rsid w:val="00D17E6C"/>
    <w:rsid w:val="00D44A6B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C1347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367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75C3B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84DCC-715E-4B6F-9A0C-CB52FF08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2025-03-07T13:51:00Z</cp:lastPrinted>
  <dcterms:created xsi:type="dcterms:W3CDTF">2025-03-07T13:51:00Z</dcterms:created>
  <dcterms:modified xsi:type="dcterms:W3CDTF">2025-03-07T13:51:00Z</dcterms:modified>
</cp:coreProperties>
</file>