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E12167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2167">
              <w:rPr>
                <w:rFonts w:ascii="Times New Roman" w:hAnsi="Times New Roman" w:cs="Times New Roman"/>
                <w:sz w:val="28"/>
                <w:szCs w:val="28"/>
              </w:rPr>
              <w:t>6936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126" w:type="dxa"/>
          </w:tcPr>
          <w:p w:rsidR="00501C04" w:rsidRDefault="009275AB" w:rsidP="0092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ПРИВАТНЕ АКЦІОНЕРНЕ ТОВАРИСТВО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«ЦЕНТРАЛЬ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ГІРНИЧО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ВАЛЬНИЙ КОМБІНАТ»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00190977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2695" w:rsidRDefault="00CB4AF3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1684B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23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E28"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ПРИВАТНОГО АКЦІОНЕРНОГО ТОВАРИСТВА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«ЦЕНТРАЛЬНИЙ ГІРНИЧО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КОМБІНАТ»</w:t>
            </w:r>
          </w:p>
          <w:p w:rsidR="00135871" w:rsidRPr="00634544" w:rsidRDefault="00FF064E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селище Петрове</w:t>
            </w:r>
            <w:r w:rsidR="00234974">
              <w:rPr>
                <w:rFonts w:ascii="Times New Roman" w:hAnsi="Times New Roman"/>
                <w:sz w:val="28"/>
                <w:szCs w:val="28"/>
              </w:rPr>
              <w:t>,</w:t>
            </w:r>
            <w:r w:rsidR="00524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Кіровоградська область</w:t>
            </w:r>
            <w:r w:rsidR="00634544" w:rsidRPr="0063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7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28300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4A2388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4A2388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FA0FC4" w:rsidRDefault="00061189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всіх </w:t>
            </w:r>
            <w:r w:rsidR="00FA0FC4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 документів наведена інформація про обсяги викидів забруднюючих речовин в атмосферне повітря пересувними джерелами, що протирічить вимогам Інструкції, оскільки у складі документів надається інформація виключно для стаціонарних джерел викидів;</w:t>
            </w:r>
          </w:p>
          <w:p w:rsidR="00FC4C96" w:rsidRDefault="00FC4C96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джерело викиду № 1000 (джерел</w:t>
            </w:r>
            <w:r w:rsidR="00C208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утворення </w:t>
            </w:r>
            <w:r w:rsidR="00E03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дизельний генератор) помилково віднесено до неорганізованого джерела викиду</w:t>
            </w:r>
            <w:r w:rsidR="00E03B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4E6F" w:rsidRPr="001E4E6F" w:rsidRDefault="001E4E6F" w:rsidP="00C000E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пропозиції щодо умов, які встановлюються в дозволі на викиди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підготовлено з порушенням пункту 12 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34446" w:rsidRPr="004A2388" w:rsidRDefault="00134446" w:rsidP="0013444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Відом</w:t>
            </w:r>
            <w:r w:rsidR="00FF6F27" w:rsidRPr="004A2388">
              <w:rPr>
                <w:rFonts w:ascii="Times New Roman" w:hAnsi="Times New Roman" w:cs="Times New Roman"/>
                <w:sz w:val="28"/>
                <w:szCs w:val="28"/>
              </w:rPr>
              <w:t xml:space="preserve">ості щодо джерел інформації» 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4A2388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4A2388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4A2388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372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A45" w:rsidRPr="00EC10EE" w:rsidRDefault="003B2A45" w:rsidP="00061189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DE" w:rsidRDefault="002E25DE" w:rsidP="0071143E">
      <w:pPr>
        <w:spacing w:after="0" w:line="240" w:lineRule="auto"/>
      </w:pPr>
      <w:r>
        <w:separator/>
      </w:r>
    </w:p>
  </w:endnote>
  <w:endnote w:type="continuationSeparator" w:id="0">
    <w:p w:rsidR="002E25DE" w:rsidRDefault="002E25D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DE" w:rsidRDefault="002E25DE" w:rsidP="0071143E">
      <w:pPr>
        <w:spacing w:after="0" w:line="240" w:lineRule="auto"/>
      </w:pPr>
      <w:r>
        <w:separator/>
      </w:r>
    </w:p>
  </w:footnote>
  <w:footnote w:type="continuationSeparator" w:id="0">
    <w:p w:rsidR="002E25DE" w:rsidRDefault="002E25D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26" w:rsidRPr="006B492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4825"/>
    <w:rsid w:val="0004661E"/>
    <w:rsid w:val="00055AE9"/>
    <w:rsid w:val="000576AC"/>
    <w:rsid w:val="00061189"/>
    <w:rsid w:val="0006395A"/>
    <w:rsid w:val="000763FA"/>
    <w:rsid w:val="0009322E"/>
    <w:rsid w:val="0009655B"/>
    <w:rsid w:val="000A1CDB"/>
    <w:rsid w:val="000A5D7D"/>
    <w:rsid w:val="000B073D"/>
    <w:rsid w:val="000B3597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5537A"/>
    <w:rsid w:val="00155F85"/>
    <w:rsid w:val="001776EA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34974"/>
    <w:rsid w:val="00260645"/>
    <w:rsid w:val="00294ABB"/>
    <w:rsid w:val="002A1461"/>
    <w:rsid w:val="002E1155"/>
    <w:rsid w:val="002E25DE"/>
    <w:rsid w:val="002E25F4"/>
    <w:rsid w:val="002E7BE7"/>
    <w:rsid w:val="00301204"/>
    <w:rsid w:val="00310DB9"/>
    <w:rsid w:val="003269EC"/>
    <w:rsid w:val="003353D0"/>
    <w:rsid w:val="003365C6"/>
    <w:rsid w:val="00341647"/>
    <w:rsid w:val="003539AD"/>
    <w:rsid w:val="00357173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07E28"/>
    <w:rsid w:val="00416755"/>
    <w:rsid w:val="00422D98"/>
    <w:rsid w:val="00425FE2"/>
    <w:rsid w:val="00437575"/>
    <w:rsid w:val="00450AE3"/>
    <w:rsid w:val="0045212A"/>
    <w:rsid w:val="00471407"/>
    <w:rsid w:val="004A2388"/>
    <w:rsid w:val="004C4FE1"/>
    <w:rsid w:val="004C7767"/>
    <w:rsid w:val="004E6C27"/>
    <w:rsid w:val="004F093D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4926"/>
    <w:rsid w:val="006B5C24"/>
    <w:rsid w:val="006C5DDF"/>
    <w:rsid w:val="006D1DD3"/>
    <w:rsid w:val="006F3D21"/>
    <w:rsid w:val="00700A23"/>
    <w:rsid w:val="00710393"/>
    <w:rsid w:val="0071143E"/>
    <w:rsid w:val="00725604"/>
    <w:rsid w:val="00726199"/>
    <w:rsid w:val="007273B2"/>
    <w:rsid w:val="00734FF1"/>
    <w:rsid w:val="007460FF"/>
    <w:rsid w:val="00746F94"/>
    <w:rsid w:val="00774806"/>
    <w:rsid w:val="0078065B"/>
    <w:rsid w:val="0079094F"/>
    <w:rsid w:val="00791B65"/>
    <w:rsid w:val="007B0360"/>
    <w:rsid w:val="007B09FC"/>
    <w:rsid w:val="007E17AC"/>
    <w:rsid w:val="007F558C"/>
    <w:rsid w:val="007F68D1"/>
    <w:rsid w:val="008119B8"/>
    <w:rsid w:val="00830509"/>
    <w:rsid w:val="00857E2F"/>
    <w:rsid w:val="00884267"/>
    <w:rsid w:val="008A4C51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75AB"/>
    <w:rsid w:val="00943BBC"/>
    <w:rsid w:val="009539BC"/>
    <w:rsid w:val="00963535"/>
    <w:rsid w:val="009763E6"/>
    <w:rsid w:val="00982661"/>
    <w:rsid w:val="009B2E1D"/>
    <w:rsid w:val="009F4939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84DA5"/>
    <w:rsid w:val="00A85147"/>
    <w:rsid w:val="00AA68F2"/>
    <w:rsid w:val="00AB3677"/>
    <w:rsid w:val="00AC1394"/>
    <w:rsid w:val="00AC1D34"/>
    <w:rsid w:val="00AD359E"/>
    <w:rsid w:val="00B2126A"/>
    <w:rsid w:val="00B2283A"/>
    <w:rsid w:val="00B25274"/>
    <w:rsid w:val="00B44285"/>
    <w:rsid w:val="00B55E93"/>
    <w:rsid w:val="00B62467"/>
    <w:rsid w:val="00B62FE1"/>
    <w:rsid w:val="00B649C4"/>
    <w:rsid w:val="00BA215B"/>
    <w:rsid w:val="00C000ED"/>
    <w:rsid w:val="00C1011F"/>
    <w:rsid w:val="00C208E9"/>
    <w:rsid w:val="00C5001B"/>
    <w:rsid w:val="00C57958"/>
    <w:rsid w:val="00C75855"/>
    <w:rsid w:val="00C7636C"/>
    <w:rsid w:val="00C91297"/>
    <w:rsid w:val="00CB20F8"/>
    <w:rsid w:val="00CB2D2E"/>
    <w:rsid w:val="00CB4AF3"/>
    <w:rsid w:val="00CE78D7"/>
    <w:rsid w:val="00D02B99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03B9B"/>
    <w:rsid w:val="00E12167"/>
    <w:rsid w:val="00E1469E"/>
    <w:rsid w:val="00E230DA"/>
    <w:rsid w:val="00E25024"/>
    <w:rsid w:val="00E25D3E"/>
    <w:rsid w:val="00E41A8B"/>
    <w:rsid w:val="00E519BE"/>
    <w:rsid w:val="00E620A3"/>
    <w:rsid w:val="00E80F18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914A5"/>
    <w:rsid w:val="00F94CDD"/>
    <w:rsid w:val="00FA0FC4"/>
    <w:rsid w:val="00FA5379"/>
    <w:rsid w:val="00FC4C96"/>
    <w:rsid w:val="00FD161C"/>
    <w:rsid w:val="00FF064E"/>
    <w:rsid w:val="00FF338B"/>
    <w:rsid w:val="00FF611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2025-03-11T15:15:00Z</cp:lastPrinted>
  <dcterms:created xsi:type="dcterms:W3CDTF">2025-03-11T15:15:00Z</dcterms:created>
  <dcterms:modified xsi:type="dcterms:W3CDTF">2025-03-11T15:15:00Z</dcterms:modified>
</cp:coreProperties>
</file>