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779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284"/>
        <w:gridCol w:w="1278"/>
        <w:gridCol w:w="270"/>
        <w:gridCol w:w="864"/>
        <w:gridCol w:w="1134"/>
        <w:gridCol w:w="1984"/>
        <w:gridCol w:w="1985"/>
        <w:gridCol w:w="3827"/>
        <w:gridCol w:w="3118"/>
        <w:gridCol w:w="142"/>
        <w:gridCol w:w="1558"/>
        <w:gridCol w:w="1701"/>
        <w:gridCol w:w="6237"/>
        <w:gridCol w:w="2836"/>
      </w:tblGrid>
      <w:tr w:rsidR="000605DA" w:rsidRPr="00FE55B5" w14:paraId="5E6DD9FB" w14:textId="77777777" w:rsidTr="00017811">
        <w:trPr>
          <w:trHeight w:val="315"/>
        </w:trPr>
        <w:tc>
          <w:tcPr>
            <w:tcW w:w="8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D9F2" w14:textId="77777777" w:rsidR="000605DA" w:rsidRPr="00790F74" w:rsidRDefault="000605DA" w:rsidP="00270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412" w:type="dxa"/>
            <w:gridSpan w:val="3"/>
            <w:tcBorders>
              <w:top w:val="nil"/>
              <w:left w:val="nil"/>
              <w:right w:val="nil"/>
            </w:tcBorders>
          </w:tcPr>
          <w:p w14:paraId="5E6DD9F3" w14:textId="77777777" w:rsidR="000605DA" w:rsidRPr="00FE55B5" w:rsidRDefault="000605DA" w:rsidP="003C6FD6">
            <w:pPr>
              <w:spacing w:after="0" w:line="240" w:lineRule="auto"/>
              <w:ind w:left="96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219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D9F4" w14:textId="77777777" w:rsidR="000605DA" w:rsidRDefault="000605DA" w:rsidP="000605DA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Додаток </w:t>
            </w:r>
          </w:p>
          <w:p w14:paraId="5E6DD9F5" w14:textId="3D18F4C1" w:rsidR="000605DA" w:rsidRPr="008F5B44" w:rsidRDefault="000605DA" w:rsidP="004C596D">
            <w:pPr>
              <w:spacing w:after="0" w:line="240" w:lineRule="auto"/>
              <w:ind w:left="8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 w:rsidRPr="00FE55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до наказу Міністерства захисту довкілля та природних ресурсів України 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«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Про відмову у прийнятті звіт</w:t>
            </w:r>
            <w:r w:rsidR="003A61B3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>ів</w:t>
            </w:r>
            <w:r w:rsidRPr="008F5B44">
              <w:rPr>
                <w:rFonts w:ascii="Times New Roman" w:hAnsi="Times New Roman" w:cs="Times New Roman"/>
                <w:bCs/>
                <w:iCs/>
                <w:spacing w:val="-1"/>
                <w:sz w:val="24"/>
                <w:szCs w:val="26"/>
              </w:rPr>
              <w:t xml:space="preserve"> оператора</w:t>
            </w:r>
            <w:r w:rsidRPr="008F5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»</w:t>
            </w:r>
            <w:r w:rsidR="00AE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br/>
            </w:r>
            <w:r w:rsidR="0055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17 березня </w:t>
            </w:r>
            <w:bookmarkStart w:id="0" w:name="_GoBack"/>
            <w:bookmarkEnd w:id="0"/>
            <w:r w:rsidR="00AE40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 2025 року № </w:t>
            </w:r>
            <w:r w:rsidR="005508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  <w:t>521</w:t>
            </w:r>
          </w:p>
          <w:p w14:paraId="5E6DD9F6" w14:textId="77777777" w:rsidR="000605DA" w:rsidRPr="00FE55B5" w:rsidRDefault="000605DA" w:rsidP="002670A2">
            <w:pPr>
              <w:spacing w:after="0" w:line="240" w:lineRule="auto"/>
              <w:ind w:left="8113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D9F7" w14:textId="77777777" w:rsidR="000605DA" w:rsidRPr="00FE55B5" w:rsidRDefault="000605DA" w:rsidP="00270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D9F8" w14:textId="77777777" w:rsidR="000605DA" w:rsidRPr="00FE55B5" w:rsidRDefault="000605DA" w:rsidP="00270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D9F9" w14:textId="77777777" w:rsidR="000605DA" w:rsidRPr="00FE55B5" w:rsidRDefault="000605DA" w:rsidP="00270C5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6DD9FA" w14:textId="77777777" w:rsidR="000605DA" w:rsidRPr="00FE55B5" w:rsidRDefault="000605DA" w:rsidP="00270C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0605DA" w:rsidRPr="00FE55B5" w14:paraId="5E6DD9FF" w14:textId="77777777" w:rsidTr="00017811">
        <w:trPr>
          <w:gridAfter w:val="5"/>
          <w:wAfter w:w="12474" w:type="dxa"/>
          <w:trHeight w:val="375"/>
        </w:trPr>
        <w:tc>
          <w:tcPr>
            <w:tcW w:w="24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6DD9FC" w14:textId="77777777" w:rsidR="000605DA" w:rsidRPr="00FE55B5" w:rsidRDefault="000605DA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129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DD9FD" w14:textId="77777777" w:rsidR="000605DA" w:rsidRDefault="000605DA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  <w:p w14:paraId="5E6DD9FE" w14:textId="77777777" w:rsidR="004A0ED6" w:rsidRPr="00FE55B5" w:rsidRDefault="004A0ED6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5173F2" w:rsidRPr="00FE55B5" w14:paraId="5E6DDA03" w14:textId="77777777" w:rsidTr="00017811">
        <w:trPr>
          <w:gridAfter w:val="5"/>
          <w:wAfter w:w="12474" w:type="dxa"/>
          <w:trHeight w:val="300"/>
        </w:trPr>
        <w:tc>
          <w:tcPr>
            <w:tcW w:w="1532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DA00" w14:textId="77777777" w:rsidR="005173F2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</w:pPr>
            <w:r w:rsidRPr="008F5B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Перелік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обставин, що стали підставою для прийняття </w:t>
            </w:r>
            <w:r w:rsidRPr="002E2C3F">
              <w:rPr>
                <w:rFonts w:ascii="Times New Roman" w:hAnsi="Times New Roman" w:cs="Times New Roman"/>
                <w:b/>
                <w:sz w:val="28"/>
                <w:szCs w:val="28"/>
              </w:rPr>
              <w:t>рішення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про відмову</w:t>
            </w:r>
          </w:p>
          <w:p w14:paraId="5E6DDA01" w14:textId="77777777" w:rsidR="005173F2" w:rsidRPr="002E2C3F" w:rsidRDefault="005173F2" w:rsidP="002E2C3F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у прийнятті звіт</w:t>
            </w:r>
            <w:r w:rsidR="003A61B3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ів</w:t>
            </w:r>
            <w:r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 xml:space="preserve"> </w:t>
            </w:r>
            <w:r w:rsidRPr="002E2C3F">
              <w:rPr>
                <w:rFonts w:ascii="Times New Roman" w:hAnsi="Times New Roman" w:cs="Times New Roman"/>
                <w:b/>
                <w:bCs/>
                <w:iCs/>
                <w:spacing w:val="-1"/>
                <w:sz w:val="28"/>
                <w:szCs w:val="28"/>
              </w:rPr>
              <w:t>оператора</w:t>
            </w:r>
          </w:p>
          <w:p w14:paraId="5E6DDA02" w14:textId="77777777" w:rsidR="005173F2" w:rsidRPr="00FE55B5" w:rsidRDefault="005173F2" w:rsidP="00A204F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uk-UA"/>
              </w:rPr>
            </w:pPr>
          </w:p>
        </w:tc>
      </w:tr>
      <w:tr w:rsidR="000605DA" w:rsidRPr="00FE55B5" w14:paraId="5E6DDA14" w14:textId="77777777" w:rsidTr="00017811">
        <w:trPr>
          <w:gridAfter w:val="5"/>
          <w:wAfter w:w="12474" w:type="dxa"/>
          <w:trHeight w:val="112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DDA04" w14:textId="77777777"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№</w:t>
            </w:r>
          </w:p>
          <w:p w14:paraId="5E6DDA05" w14:textId="77777777"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DDA06" w14:textId="77777777" w:rsidR="000605DA" w:rsidRPr="005173F2" w:rsidRDefault="000605DA" w:rsidP="008F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Дата надходження та вхідний номер листа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DDA07" w14:textId="77777777"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Найменування/ Прізвище, ім’я, </w:t>
            </w:r>
          </w:p>
          <w:p w14:paraId="5E6DDA08" w14:textId="77777777" w:rsidR="000605DA" w:rsidRPr="005173F2" w:rsidRDefault="000605DA" w:rsidP="00AB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по батькові </w:t>
            </w:r>
          </w:p>
          <w:p w14:paraId="5E6DDA09" w14:textId="77777777" w:rsid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(за наявності) </w:t>
            </w:r>
          </w:p>
          <w:p w14:paraId="5E6DDA0A" w14:textId="77777777" w:rsidR="000605DA" w:rsidRPr="005173F2" w:rsidRDefault="000605DA" w:rsidP="000605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оператора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DDA0B" w14:textId="77777777" w:rsidR="000605DA" w:rsidRPr="005173F2" w:rsidRDefault="000605DA" w:rsidP="009C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Ідентифікаційний код юридичної особи (код ЄДРПОУ) або реєстраційний номер облікової картки платника податків фізичної особи-підприємця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DDA0C" w14:textId="77777777" w:rsidR="004A0ED6" w:rsidRDefault="004A0ED6" w:rsidP="004A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Назва установки та </w:t>
            </w:r>
            <w:r w:rsidR="000605DA"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номер</w:t>
            </w:r>
          </w:p>
          <w:p w14:paraId="5E6DDA0D" w14:textId="77777777" w:rsidR="004A0ED6" w:rsidRDefault="000605DA" w:rsidP="004A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її державної реєстрації в Єдиному реєстрі </w:t>
            </w:r>
          </w:p>
          <w:p w14:paraId="5E6DDA0E" w14:textId="77777777" w:rsidR="000605DA" w:rsidRPr="005173F2" w:rsidRDefault="000605DA" w:rsidP="004A0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з моніторингу, звітності та верифікації викидів парникових газів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DDA0F" w14:textId="77777777" w:rsidR="00787BCC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Обставини для прийняття </w:t>
            </w:r>
          </w:p>
          <w:p w14:paraId="5E6DDA10" w14:textId="77777777"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рішення про відмову</w:t>
            </w:r>
          </w:p>
          <w:p w14:paraId="5E6DDA11" w14:textId="77777777" w:rsidR="000605DA" w:rsidRPr="005173F2" w:rsidRDefault="000605DA" w:rsidP="00D52179">
            <w:pPr>
              <w:shd w:val="clear" w:color="auto" w:fill="FFFFFF"/>
              <w:spacing w:after="0" w:line="240" w:lineRule="auto"/>
              <w:ind w:left="35" w:right="-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у прийнятті звіт</w:t>
            </w:r>
            <w:r w:rsidR="004A0ED6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>ів</w:t>
            </w:r>
            <w:r w:rsidRPr="005173F2">
              <w:rPr>
                <w:rFonts w:ascii="Times New Roman" w:hAnsi="Times New Roman" w:cs="Times New Roman"/>
                <w:b/>
                <w:bCs/>
                <w:iCs/>
                <w:spacing w:val="-1"/>
                <w:sz w:val="20"/>
                <w:szCs w:val="20"/>
              </w:rPr>
              <w:t xml:space="preserve"> оператора</w:t>
            </w:r>
          </w:p>
          <w:p w14:paraId="5E6DDA12" w14:textId="77777777" w:rsidR="000605DA" w:rsidRPr="005173F2" w:rsidRDefault="000605DA" w:rsidP="00A20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DDA13" w14:textId="77777777" w:rsidR="000605DA" w:rsidRPr="005173F2" w:rsidRDefault="000605DA" w:rsidP="00AB0254">
            <w:pPr>
              <w:spacing w:after="0" w:line="240" w:lineRule="auto"/>
              <w:ind w:right="31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5173F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uk-UA"/>
              </w:rPr>
              <w:t>Пропозиції щодо усунення відповідних недоліків</w:t>
            </w:r>
          </w:p>
        </w:tc>
      </w:tr>
      <w:tr w:rsidR="000605DA" w:rsidRPr="00197A57" w14:paraId="5E6DDA1C" w14:textId="77777777" w:rsidTr="00017811">
        <w:trPr>
          <w:gridAfter w:val="5"/>
          <w:wAfter w:w="12474" w:type="dxa"/>
          <w:trHeight w:val="23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DDA15" w14:textId="77777777" w:rsidR="000605DA" w:rsidRPr="00990CD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DDA16" w14:textId="77777777" w:rsidR="000605DA" w:rsidRPr="00990CD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DDA17" w14:textId="77777777" w:rsidR="000605DA" w:rsidRPr="00990CD2" w:rsidRDefault="000605DA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DDA18" w14:textId="77777777" w:rsidR="000605DA" w:rsidRPr="00990CD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DDA19" w14:textId="77777777" w:rsidR="000605DA" w:rsidRPr="00990CD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DDA1A" w14:textId="77777777" w:rsidR="000605DA" w:rsidRPr="00990CD2" w:rsidRDefault="00816CC4" w:rsidP="00816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DDA1B" w14:textId="77777777" w:rsidR="000605DA" w:rsidRPr="00990CD2" w:rsidRDefault="00816CC4" w:rsidP="001B37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E77C55" w:rsidRPr="00727177" w14:paraId="5E6DDA33" w14:textId="77777777" w:rsidTr="00017811">
        <w:trPr>
          <w:gridAfter w:val="5"/>
          <w:wAfter w:w="12474" w:type="dxa"/>
          <w:trHeight w:val="17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1D" w14:textId="77777777" w:rsidR="00E77C55" w:rsidRPr="00990CD2" w:rsidRDefault="00E77C55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1E" w14:textId="77777777" w:rsidR="00E77C55" w:rsidRPr="00990CD2" w:rsidRDefault="00E77C55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 w:rsidR="00D92F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19.02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 w:rsidR="00D92F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A1F" w14:textId="77777777" w:rsidR="00E77C55" w:rsidRPr="00990CD2" w:rsidRDefault="00E77C55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 w:rsidR="00D92F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7868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 w:rsidR="00D92FB9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A20" w14:textId="77777777" w:rsidR="00E77C55" w:rsidRPr="00990CD2" w:rsidRDefault="00E77C55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A21" w14:textId="77777777" w:rsidR="00E77C55" w:rsidRPr="00990CD2" w:rsidRDefault="00E77C55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A22" w14:textId="77777777" w:rsidR="00E77C55" w:rsidRPr="00990CD2" w:rsidRDefault="00E77C55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23" w14:textId="77777777" w:rsidR="00270C54" w:rsidRDefault="00270C54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14:paraId="5E6DDA24" w14:textId="77777777" w:rsidR="00270C54" w:rsidRPr="00270C54" w:rsidRDefault="00270C54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14:paraId="5E6DDA25" w14:textId="77777777" w:rsidR="00E77C55" w:rsidRPr="00990CD2" w:rsidRDefault="00270C54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«Оператор газотранспортної системи України»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DA26" w14:textId="77777777" w:rsidR="00E77C55" w:rsidRPr="00990CD2" w:rsidRDefault="00D92FB9" w:rsidP="00270C5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42795490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27" w14:textId="77777777" w:rsidR="00743DDC" w:rsidRDefault="00270C54" w:rsidP="00743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DDC">
              <w:rPr>
                <w:rFonts w:ascii="Times New Roman" w:hAnsi="Times New Roman" w:cs="Times New Roman"/>
              </w:rPr>
              <w:t xml:space="preserve">Компресорна станція </w:t>
            </w:r>
          </w:p>
          <w:p w14:paraId="5E6DDA28" w14:textId="77777777" w:rsidR="00270C54" w:rsidRPr="00743DDC" w:rsidRDefault="00270C54" w:rsidP="00743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DDC">
              <w:rPr>
                <w:rFonts w:ascii="Times New Roman" w:hAnsi="Times New Roman" w:cs="Times New Roman"/>
              </w:rPr>
              <w:t>Л</w:t>
            </w:r>
            <w:r w:rsidR="00450B80" w:rsidRPr="00743DDC">
              <w:rPr>
                <w:rFonts w:ascii="Times New Roman" w:hAnsi="Times New Roman" w:cs="Times New Roman"/>
              </w:rPr>
              <w:t>убни</w:t>
            </w:r>
            <w:r w:rsidR="00743DDC" w:rsidRPr="00743DDC">
              <w:rPr>
                <w:rFonts w:ascii="Times New Roman" w:hAnsi="Times New Roman" w:cs="Times New Roman"/>
              </w:rPr>
              <w:t>,</w:t>
            </w:r>
          </w:p>
          <w:p w14:paraId="5E6DDA29" w14:textId="77777777" w:rsidR="00743DDC" w:rsidRPr="00743DDC" w:rsidRDefault="00743DDC" w:rsidP="00743D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43DDC">
              <w:rPr>
                <w:rFonts w:ascii="Times New Roman" w:hAnsi="Times New Roman" w:cs="Times New Roman"/>
              </w:rPr>
              <w:t>073.001</w:t>
            </w:r>
          </w:p>
          <w:p w14:paraId="5E6DDA2A" w14:textId="77777777" w:rsidR="00E77C55" w:rsidRPr="00743DDC" w:rsidRDefault="00E77C55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2B" w14:textId="77777777" w:rsidR="00E77C55" w:rsidRPr="00450B80" w:rsidRDefault="00E77C55" w:rsidP="00D81732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 України «Про засади моніторингу, звітності та верифікації викидів парникових газів» (далі – Закон), у поданих оператором документах для прийняття звіту оператора (далі – ЗО) виявлені наступні недостовірні відомості, а саме:</w:t>
            </w:r>
          </w:p>
          <w:p w14:paraId="5E6DDA2C" w14:textId="77777777" w:rsidR="00F15D7E" w:rsidRDefault="00EB0C9C" w:rsidP="00F15D7E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назва ЗО не відповідає </w:t>
            </w:r>
            <w:r w:rsidR="00F15D7E" w:rsidRPr="00F15D7E">
              <w:rPr>
                <w:rFonts w:ascii="Times New Roman" w:hAnsi="Times New Roman" w:cs="Times New Roman"/>
                <w:sz w:val="20"/>
                <w:szCs w:val="20"/>
              </w:rPr>
              <w:t>вимогам Типової форми звіту оператора, затвердженої наказом Міністерства захисту довкілля та природних ресурсів України від 15 лютого 2021 р. № </w:t>
            </w:r>
            <w:hyperlink r:id="rId8" w:anchor="n6" w:history="1">
              <w:r w:rsidR="00F15D7E" w:rsidRPr="00F15D7E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="00F15D7E" w:rsidRPr="00F15D7E">
              <w:rPr>
                <w:rFonts w:ascii="Times New Roman" w:hAnsi="Times New Roman" w:cs="Times New Roman"/>
                <w:sz w:val="20"/>
                <w:szCs w:val="20"/>
              </w:rPr>
              <w:t>, зареєстрованим у Міністерстві юстиції України 14 квітня 2021 р. за № 500/</w:t>
            </w:r>
            <w:r w:rsidR="00F15D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15D7E" w:rsidRPr="00F15D7E">
              <w:rPr>
                <w:rFonts w:ascii="Times New Roman" w:hAnsi="Times New Roman" w:cs="Times New Roman"/>
                <w:sz w:val="20"/>
                <w:szCs w:val="20"/>
              </w:rPr>
              <w:t>36122</w:t>
            </w:r>
            <w:r w:rsidR="00F15D7E">
              <w:rPr>
                <w:rFonts w:ascii="Times New Roman" w:hAnsi="Times New Roman" w:cs="Times New Roman"/>
                <w:sz w:val="20"/>
                <w:szCs w:val="20"/>
              </w:rPr>
              <w:t xml:space="preserve"> (далі </w:t>
            </w:r>
            <w:r w:rsidR="00F15D7E"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 w:rsidR="00F15D7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Типова форма ЗО</w:t>
            </w:r>
            <w:r w:rsidR="00F15D7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F15D7E" w:rsidRPr="00F15D7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E6DDA2D" w14:textId="77777777" w:rsidR="00EB0C9C" w:rsidRPr="00DC54D0" w:rsidRDefault="00EB0C9C" w:rsidP="00EB0C9C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інформація у 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та 2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ІІІ ЗО </w:t>
            </w:r>
            <w:r w:rsidRPr="00F15D7E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вимогам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пункту 1 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Розділу ІІІ </w:t>
            </w:r>
            <w:r w:rsidRPr="00F15D7E">
              <w:rPr>
                <w:rFonts w:ascii="Times New Roman" w:hAnsi="Times New Roman" w:cs="Times New Roman"/>
                <w:sz w:val="20"/>
                <w:szCs w:val="20"/>
              </w:rPr>
              <w:t xml:space="preserve">Типової форми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ЗО</w:t>
            </w:r>
            <w:r w:rsidRPr="00F15D7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E6DDA2E" w14:textId="77777777" w:rsidR="00017811" w:rsidRDefault="00E77C55" w:rsidP="00E038F0">
            <w:pPr>
              <w:spacing w:after="0" w:line="240" w:lineRule="auto"/>
              <w:ind w:right="34" w:firstLine="17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2 Розділу ІІІ ЗО </w:t>
            </w:r>
            <w:r w:rsidR="00017811" w:rsidRPr="0001781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вимогам пункту 1 Розділу ІІІ Вимог до заповнення типової форми звіту оператора, затверджених </w:t>
            </w:r>
            <w:r w:rsidR="00017811" w:rsidRPr="0001781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наказом Міністерства захисту довкілля </w:t>
            </w:r>
            <w:r w:rsidR="00F30B2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та природних ресурсів України 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br/>
              <w:t>від 15 лютого 2021 р. № </w:t>
            </w:r>
            <w:hyperlink r:id="rId9" w:anchor="n6" w:history="1">
              <w:r w:rsidRPr="00990CD2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, зареєстрованим у Міністерстві юстиції України 14 квітня 2021 р. за № 500/36122 (далі 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Вимоги)</w:t>
            </w:r>
            <w:r w:rsidR="0001781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14:paraId="5E6DDA2F" w14:textId="77777777" w:rsidR="00E77C55" w:rsidRPr="00990CD2" w:rsidRDefault="00017811" w:rsidP="00E038F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ІІ ЗО не відповідає вимогам пункту 1 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ІІ Вимог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77C55"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5E6DDA30" w14:textId="77777777" w:rsidR="00E77C55" w:rsidRPr="00990CD2" w:rsidRDefault="00E77C55" w:rsidP="00D81732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31" w14:textId="77777777" w:rsidR="00E77C55" w:rsidRPr="00990CD2" w:rsidRDefault="00E77C55" w:rsidP="00E61EB8">
            <w:pPr>
              <w:spacing w:after="0" w:line="240" w:lineRule="auto"/>
              <w:ind w:firstLine="17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Законом та відповідно до Порядку ведення Єдиного реєстру з моніторингу, звітності та верифікації викидів парникових газів, затвердженого наказом 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Міністерства захисту довкілля та природних ресурсів України </w:t>
            </w:r>
            <w:r w:rsidR="00962A4F" w:rsidRPr="00990CD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від 08 червня 2021 р. 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370, зареєстрованим у Міністерстві юстиції України 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br/>
              <w:t>13 серпня 2021</w:t>
            </w:r>
            <w:r w:rsidR="00593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р. за 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№ 1060/36682 (далі 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 Порядок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14:paraId="5E6DDA32" w14:textId="77777777" w:rsidR="00E77C55" w:rsidRPr="00990CD2" w:rsidRDefault="00E77C55" w:rsidP="00E61EB8">
            <w:pPr>
              <w:spacing w:after="0" w:line="240" w:lineRule="auto"/>
              <w:ind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C54" w:rsidRPr="00727177" w14:paraId="5E6DDA45" w14:textId="77777777" w:rsidTr="00017811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34" w14:textId="77777777" w:rsidR="00270C54" w:rsidRPr="00990CD2" w:rsidRDefault="00270C54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35" w14:textId="77777777" w:rsidR="00270C54" w:rsidRPr="00990CD2" w:rsidRDefault="00270C54" w:rsidP="00D9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19.02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A36" w14:textId="77777777" w:rsidR="00270C54" w:rsidRPr="00990CD2" w:rsidRDefault="00270C54" w:rsidP="00D92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7868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A37" w14:textId="77777777" w:rsidR="00270C54" w:rsidRPr="00990CD2" w:rsidRDefault="00270C54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38" w14:textId="77777777" w:rsidR="00270C54" w:rsidRDefault="00270C54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14:paraId="5E6DDA39" w14:textId="77777777" w:rsidR="00270C54" w:rsidRPr="00270C54" w:rsidRDefault="00270C54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14:paraId="5E6DDA3A" w14:textId="77777777" w:rsidR="00270C54" w:rsidRPr="00990CD2" w:rsidRDefault="00270C54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«Оператор газотранспортної системи України»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DA3B" w14:textId="77777777" w:rsidR="00270C54" w:rsidRPr="00990CD2" w:rsidRDefault="00270C54" w:rsidP="00270C5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42795490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3C" w14:textId="77777777" w:rsidR="00743DDC" w:rsidRDefault="00270C54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 xml:space="preserve">Компресорна станція </w:t>
            </w:r>
          </w:p>
          <w:p w14:paraId="5E6DDA3D" w14:textId="77777777" w:rsidR="00270C54" w:rsidRPr="00743DDC" w:rsidRDefault="00270C54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Борова</w:t>
            </w:r>
            <w:r w:rsidR="00743DDC" w:rsidRPr="00743DDC"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</w:p>
          <w:p w14:paraId="5E6DDA3E" w14:textId="77777777" w:rsidR="00743DDC" w:rsidRPr="00743DDC" w:rsidRDefault="00743DDC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073.003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3F" w14:textId="77777777" w:rsidR="00270C54" w:rsidRPr="00990CD2" w:rsidRDefault="00270C54" w:rsidP="00D81732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Закону, у поданих оператором документах для прийняття ЗО виявлені наступні недостовірні відомості, а саме:</w:t>
            </w:r>
          </w:p>
          <w:p w14:paraId="5E6DDA40" w14:textId="77777777" w:rsidR="00DA7958" w:rsidRPr="00DC54D0" w:rsidRDefault="00DA7958" w:rsidP="00DA7958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інформація у 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та 2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ІІІ ЗО </w:t>
            </w:r>
            <w:r w:rsidRPr="00F15D7E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вимогам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пункту 1 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Розділу ІІІ </w:t>
            </w:r>
            <w:r w:rsidRPr="00F15D7E">
              <w:rPr>
                <w:rFonts w:ascii="Times New Roman" w:hAnsi="Times New Roman" w:cs="Times New Roman"/>
                <w:sz w:val="20"/>
                <w:szCs w:val="20"/>
              </w:rPr>
              <w:t xml:space="preserve">Типової форми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ЗО</w:t>
            </w:r>
            <w:r w:rsidRPr="00F15D7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E6DDA41" w14:textId="77777777" w:rsidR="00F15D7E" w:rsidRDefault="00F15D7E" w:rsidP="00F15D7E">
            <w:pPr>
              <w:spacing w:after="0" w:line="240" w:lineRule="auto"/>
              <w:ind w:right="34" w:firstLine="17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2 Розділу ІІІ ЗО 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не відповідає вимогам пункту 1 Розділу ІІІ Вимог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14:paraId="5E6DDA42" w14:textId="77777777" w:rsidR="00F15D7E" w:rsidRPr="00990CD2" w:rsidRDefault="00F15D7E" w:rsidP="00F15D7E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ІІ ЗО не відповідає вимогам пункту 1 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ІІ Вимог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5E6DDA43" w14:textId="77777777" w:rsidR="00270C54" w:rsidRPr="00990CD2" w:rsidRDefault="00270C54" w:rsidP="00E038F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44" w14:textId="77777777" w:rsidR="00270C54" w:rsidRPr="00990CD2" w:rsidRDefault="00270C54" w:rsidP="00D81732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270C54" w:rsidRPr="00727177" w14:paraId="5E6DDA58" w14:textId="77777777" w:rsidTr="00017811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46" w14:textId="77777777" w:rsidR="00270C54" w:rsidRPr="00990CD2" w:rsidRDefault="00270C54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47" w14:textId="77777777" w:rsidR="00270C54" w:rsidRPr="00990CD2" w:rsidRDefault="00270C54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19.02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A48" w14:textId="77777777" w:rsidR="00270C54" w:rsidRPr="00990CD2" w:rsidRDefault="00270C54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7868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A49" w14:textId="77777777" w:rsidR="00270C54" w:rsidRPr="00990CD2" w:rsidRDefault="00270C54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A4A" w14:textId="77777777" w:rsidR="00270C54" w:rsidRPr="00990CD2" w:rsidRDefault="00270C54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A4B" w14:textId="77777777" w:rsidR="00270C54" w:rsidRPr="00990CD2" w:rsidRDefault="00270C54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4C" w14:textId="77777777" w:rsidR="00270C54" w:rsidRDefault="00270C54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14:paraId="5E6DDA4D" w14:textId="77777777" w:rsidR="00270C54" w:rsidRPr="00270C54" w:rsidRDefault="00270C54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14:paraId="5E6DDA4E" w14:textId="77777777" w:rsidR="00270C54" w:rsidRPr="00990CD2" w:rsidRDefault="00270C54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«Оператор газотранспортної системи України»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DA4F" w14:textId="77777777" w:rsidR="00270C54" w:rsidRPr="00990CD2" w:rsidRDefault="00270C54" w:rsidP="00270C5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42795490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50" w14:textId="77777777" w:rsidR="00270C54" w:rsidRPr="00743DDC" w:rsidRDefault="00270C54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Компресорна станція  Первомайська</w:t>
            </w:r>
            <w:r w:rsidR="00743DDC" w:rsidRPr="00743DDC"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</w:p>
          <w:p w14:paraId="5E6DDA51" w14:textId="77777777" w:rsidR="00743DDC" w:rsidRPr="00743DDC" w:rsidRDefault="00743DDC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073.004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52" w14:textId="77777777" w:rsidR="00F15D7E" w:rsidRPr="00990CD2" w:rsidRDefault="00F15D7E" w:rsidP="00F15D7E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Закону, у поданих оператором документах для прийняття ЗО виявлені наступні недостовірні відомості, а саме:</w:t>
            </w:r>
          </w:p>
          <w:p w14:paraId="5E6DDA53" w14:textId="77777777" w:rsidR="00DA7958" w:rsidRPr="00DC54D0" w:rsidRDefault="00DA7958" w:rsidP="00DA7958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ІІІ ЗО </w:t>
            </w:r>
            <w:r w:rsidRPr="00F15D7E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вимогам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пункту 1 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Розділу ІІІ </w:t>
            </w:r>
            <w:r w:rsidRPr="00F15D7E">
              <w:rPr>
                <w:rFonts w:ascii="Times New Roman" w:hAnsi="Times New Roman" w:cs="Times New Roman"/>
                <w:sz w:val="20"/>
                <w:szCs w:val="20"/>
              </w:rPr>
              <w:t xml:space="preserve">Типової форми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ЗО</w:t>
            </w:r>
            <w:r w:rsidRPr="00F15D7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E6DDA54" w14:textId="77777777" w:rsidR="00F15D7E" w:rsidRDefault="00F15D7E" w:rsidP="00F15D7E">
            <w:pPr>
              <w:spacing w:after="0" w:line="240" w:lineRule="auto"/>
              <w:ind w:right="34" w:firstLine="17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</w:t>
            </w:r>
            <w:r w:rsidR="007B0ACC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пункті 2</w:t>
            </w:r>
            <w:r w:rsidR="007B0ACC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ІІ ЗО не відповідає вимогам </w:t>
            </w:r>
            <w:r w:rsidR="007B0ACC">
              <w:rPr>
                <w:rFonts w:ascii="Times New Roman" w:hAnsi="Times New Roman" w:cs="Times New Roman"/>
                <w:sz w:val="20"/>
                <w:szCs w:val="20"/>
              </w:rPr>
              <w:t>під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пункту </w:t>
            </w:r>
            <w:r w:rsidR="007B0ACC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ІІ Вимог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14:paraId="5E6DDA55" w14:textId="77777777" w:rsidR="00F15D7E" w:rsidRPr="00990CD2" w:rsidRDefault="00F15D7E" w:rsidP="00F15D7E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інформація у 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ІІ ЗО не відповідає вимогам пункту 1 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ІІ Вимог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5E6DDA56" w14:textId="77777777" w:rsidR="00270C54" w:rsidRPr="00990CD2" w:rsidRDefault="00270C54" w:rsidP="00E038F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57" w14:textId="77777777" w:rsidR="00270C54" w:rsidRPr="00990CD2" w:rsidRDefault="00270C54" w:rsidP="00D81732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</w:t>
            </w: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270C54" w:rsidRPr="00727177" w14:paraId="5E6DDA6B" w14:textId="77777777" w:rsidTr="00017811">
        <w:trPr>
          <w:gridAfter w:val="5"/>
          <w:wAfter w:w="12474" w:type="dxa"/>
          <w:trHeight w:val="5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59" w14:textId="77777777" w:rsidR="00270C54" w:rsidRPr="00990CD2" w:rsidRDefault="00270C54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5A" w14:textId="77777777" w:rsidR="00270C54" w:rsidRPr="00990CD2" w:rsidRDefault="00270C54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19.02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A5B" w14:textId="77777777" w:rsidR="00270C54" w:rsidRPr="00990CD2" w:rsidRDefault="00270C54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7868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A5C" w14:textId="77777777" w:rsidR="00270C54" w:rsidRPr="00990CD2" w:rsidRDefault="00270C54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A5D" w14:textId="77777777" w:rsidR="00270C54" w:rsidRPr="00990CD2" w:rsidRDefault="00270C54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A5E" w14:textId="77777777" w:rsidR="00270C54" w:rsidRPr="00990CD2" w:rsidRDefault="00270C54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5F" w14:textId="77777777" w:rsidR="00270C54" w:rsidRDefault="00270C54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14:paraId="5E6DDA60" w14:textId="77777777" w:rsidR="00270C54" w:rsidRPr="00270C54" w:rsidRDefault="00270C54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14:paraId="5E6DDA61" w14:textId="77777777" w:rsidR="00270C54" w:rsidRPr="00990CD2" w:rsidRDefault="00270C54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«Оператор газотранспортної системи України»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DA62" w14:textId="77777777" w:rsidR="00270C54" w:rsidRPr="00990CD2" w:rsidRDefault="00270C54" w:rsidP="00270C5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42795490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63" w14:textId="77777777" w:rsidR="00743DDC" w:rsidRDefault="00270C54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 xml:space="preserve">Компресорна станція </w:t>
            </w:r>
          </w:p>
          <w:p w14:paraId="5E6DDA64" w14:textId="77777777" w:rsidR="00270C54" w:rsidRPr="00743DDC" w:rsidRDefault="00270C54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Бар-37</w:t>
            </w:r>
            <w:r w:rsidR="00743DDC" w:rsidRPr="00743DDC"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</w:p>
          <w:p w14:paraId="5E6DDA65" w14:textId="77777777" w:rsidR="00743DDC" w:rsidRPr="00743DDC" w:rsidRDefault="00743DDC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073.005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66" w14:textId="77777777" w:rsidR="00F15D7E" w:rsidRPr="00990CD2" w:rsidRDefault="00F15D7E" w:rsidP="00F15D7E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Закону, у поданих оператором документах для прийняття ЗО виявлені наступні недостовірні відомості, а саме:</w:t>
            </w:r>
          </w:p>
          <w:p w14:paraId="5E6DDA67" w14:textId="77777777" w:rsidR="00F15D7E" w:rsidRPr="00DC54D0" w:rsidRDefault="00F15D7E" w:rsidP="00F15D7E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ІІІ ЗО </w:t>
            </w:r>
            <w:r w:rsidRPr="00F15D7E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вимогам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пункту 1 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Розділу ІІІ </w:t>
            </w:r>
            <w:r w:rsidRPr="00F15D7E">
              <w:rPr>
                <w:rFonts w:ascii="Times New Roman" w:hAnsi="Times New Roman" w:cs="Times New Roman"/>
                <w:sz w:val="20"/>
                <w:szCs w:val="20"/>
              </w:rPr>
              <w:t xml:space="preserve">Типової форми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ЗО</w:t>
            </w:r>
            <w:r w:rsidRPr="00F15D7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E6DDA68" w14:textId="77777777" w:rsidR="00F15D7E" w:rsidRPr="00990CD2" w:rsidRDefault="00F15D7E" w:rsidP="00F15D7E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ІІ ЗО не відповідає вимогам пункту 1 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ІІ Вимог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5E6DDA69" w14:textId="77777777" w:rsidR="00270C54" w:rsidRPr="00990CD2" w:rsidRDefault="00270C54" w:rsidP="00E038F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6A" w14:textId="77777777" w:rsidR="00270C54" w:rsidRPr="00990CD2" w:rsidRDefault="00270C54" w:rsidP="00D81732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270C54" w:rsidRPr="00727177" w14:paraId="5E6DDA7F" w14:textId="77777777" w:rsidTr="00017811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6C" w14:textId="77777777" w:rsidR="00270C54" w:rsidRPr="00990CD2" w:rsidRDefault="00270C54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6D" w14:textId="77777777" w:rsidR="00270C54" w:rsidRPr="00990CD2" w:rsidRDefault="00270C54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19.02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A6E" w14:textId="77777777" w:rsidR="00270C54" w:rsidRPr="00990CD2" w:rsidRDefault="00270C54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7868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A6F" w14:textId="77777777" w:rsidR="00270C54" w:rsidRPr="00990CD2" w:rsidRDefault="00270C54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A70" w14:textId="77777777" w:rsidR="00270C54" w:rsidRPr="00990CD2" w:rsidRDefault="00270C54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A71" w14:textId="77777777" w:rsidR="00270C54" w:rsidRPr="00990CD2" w:rsidRDefault="00270C54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72" w14:textId="77777777" w:rsidR="00270C54" w:rsidRDefault="00270C54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14:paraId="5E6DDA73" w14:textId="77777777" w:rsidR="00270C54" w:rsidRPr="00270C54" w:rsidRDefault="00270C54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14:paraId="5E6DDA74" w14:textId="77777777" w:rsidR="00270C54" w:rsidRPr="00990CD2" w:rsidRDefault="00270C54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«Оператор газотранспортної системи України»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DA75" w14:textId="77777777" w:rsidR="00270C54" w:rsidRPr="00990CD2" w:rsidRDefault="00270C54" w:rsidP="00270C5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42795490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76" w14:textId="77777777" w:rsidR="00743DDC" w:rsidRDefault="00270C54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 xml:space="preserve">Компресорна станція </w:t>
            </w:r>
          </w:p>
          <w:p w14:paraId="5E6DDA77" w14:textId="77777777" w:rsidR="00270C54" w:rsidRPr="00743DDC" w:rsidRDefault="00270C54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Зіньків</w:t>
            </w:r>
            <w:r w:rsidR="00743DDC" w:rsidRPr="00743DDC"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</w:p>
          <w:p w14:paraId="5E6DDA78" w14:textId="77777777" w:rsidR="00743DDC" w:rsidRPr="00743DDC" w:rsidRDefault="00743DDC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073.006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79" w14:textId="77777777" w:rsidR="00DA7958" w:rsidRPr="00990CD2" w:rsidRDefault="00DA7958" w:rsidP="00DA7958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Закону, у поданих оператором документах для прийняття ЗО виявлені наступні недостовірні відомості, а саме:</w:t>
            </w:r>
          </w:p>
          <w:p w14:paraId="5E6DDA7A" w14:textId="77777777" w:rsidR="00DA7958" w:rsidRPr="00DC54D0" w:rsidRDefault="00DA7958" w:rsidP="00DA7958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інформація у 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та 2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ІІІ ЗО </w:t>
            </w:r>
            <w:r w:rsidRPr="00F15D7E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вимогам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пункту 1 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Розділу ІІІ </w:t>
            </w:r>
            <w:r w:rsidRPr="00F15D7E">
              <w:rPr>
                <w:rFonts w:ascii="Times New Roman" w:hAnsi="Times New Roman" w:cs="Times New Roman"/>
                <w:sz w:val="20"/>
                <w:szCs w:val="20"/>
              </w:rPr>
              <w:t xml:space="preserve">Типової форми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ЗО</w:t>
            </w:r>
            <w:r w:rsidRPr="00F15D7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E6DDA7B" w14:textId="77777777" w:rsidR="00DA7958" w:rsidRDefault="00DA7958" w:rsidP="00DA7958">
            <w:pPr>
              <w:spacing w:after="0" w:line="240" w:lineRule="auto"/>
              <w:ind w:right="34" w:firstLine="17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2 Розділу ІІІ ЗО 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не відповідає вимогам пункту 1 Розділу ІІІ Вимог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14:paraId="5E6DDA7C" w14:textId="77777777" w:rsidR="00DA7958" w:rsidRPr="00990CD2" w:rsidRDefault="00DA7958" w:rsidP="00DA7958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ІІ ЗО не відповідає вимогам пункту 1 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ІІ Вимог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5E6DDA7D" w14:textId="77777777" w:rsidR="00270C54" w:rsidRPr="00990CD2" w:rsidRDefault="00270C54" w:rsidP="00545EA0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7E" w14:textId="77777777" w:rsidR="00270C54" w:rsidRPr="00990CD2" w:rsidRDefault="00270C54" w:rsidP="00DB57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DA7958" w:rsidRPr="00727177" w14:paraId="5E6DDA91" w14:textId="77777777" w:rsidTr="00017811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80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81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19.02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A82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7868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A83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A84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A85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86" w14:textId="77777777" w:rsidR="00DA7958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14:paraId="5E6DDA87" w14:textId="77777777" w:rsidR="00DA7958" w:rsidRPr="00270C54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14:paraId="5E6DDA88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«Оператор газотранспортної системи України»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DA89" w14:textId="77777777" w:rsidR="00DA7958" w:rsidRPr="00990CD2" w:rsidRDefault="00DA7958" w:rsidP="00270C5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42795490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8A" w14:textId="77777777" w:rsidR="00DA7958" w:rsidRDefault="00DA7958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 xml:space="preserve">Компресорна станція </w:t>
            </w:r>
          </w:p>
          <w:p w14:paraId="5E6DDA8B" w14:textId="77777777" w:rsidR="00DA7958" w:rsidRPr="00743DDC" w:rsidRDefault="00DA7958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Диканька,</w:t>
            </w:r>
          </w:p>
          <w:p w14:paraId="5E6DDA8C" w14:textId="77777777" w:rsidR="00DA7958" w:rsidRPr="00743DDC" w:rsidRDefault="00DA7958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073.007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8D" w14:textId="77777777" w:rsidR="00DA7958" w:rsidRPr="00990CD2" w:rsidRDefault="00DA7958" w:rsidP="00DA7958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Закону, у поданих оператором документах для прийняття ЗО виявлені наступні недостовірні відомості, а саме:</w:t>
            </w:r>
          </w:p>
          <w:p w14:paraId="5E6DDA8E" w14:textId="77777777" w:rsidR="00DA7958" w:rsidRPr="00990CD2" w:rsidRDefault="00DA7958" w:rsidP="00DA7958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ІІ ЗО не відповідає вимогам пункту 1 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ІІ Вимог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5E6DDA8F" w14:textId="77777777" w:rsidR="00DA7958" w:rsidRPr="00990CD2" w:rsidRDefault="00DA7958" w:rsidP="00DA7958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90" w14:textId="77777777" w:rsidR="00DA7958" w:rsidRPr="00990CD2" w:rsidRDefault="00DA7958" w:rsidP="00DA79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</w:t>
            </w: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Міндовкілля 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DA7958" w:rsidRPr="00727177" w14:paraId="5E6DDAA3" w14:textId="77777777" w:rsidTr="00017811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92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93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19.02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A94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7868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A95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A96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A97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98" w14:textId="77777777" w:rsidR="00DA7958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14:paraId="5E6DDA99" w14:textId="77777777" w:rsidR="00DA7958" w:rsidRPr="00270C54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14:paraId="5E6DDA9A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«Оператор газотранспортної системи України»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DA9B" w14:textId="77777777" w:rsidR="00DA7958" w:rsidRPr="00990CD2" w:rsidRDefault="00DA7958" w:rsidP="00270C5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42795490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9C" w14:textId="77777777" w:rsidR="00DA7958" w:rsidRDefault="00DA7958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 xml:space="preserve">Компресорна станція </w:t>
            </w:r>
          </w:p>
          <w:p w14:paraId="5E6DDA9D" w14:textId="77777777" w:rsidR="00DA7958" w:rsidRPr="00743DDC" w:rsidRDefault="00DA7958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Ромни,</w:t>
            </w:r>
          </w:p>
          <w:p w14:paraId="5E6DDA9E" w14:textId="77777777" w:rsidR="00DA7958" w:rsidRPr="00743DDC" w:rsidRDefault="00DA7958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073.008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9F" w14:textId="77777777" w:rsidR="00DA7958" w:rsidRPr="00990CD2" w:rsidRDefault="00DA7958" w:rsidP="00DA7958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Закону, у поданих оператором документах для прийняття ЗО виявлені наступні недостовірні відомості, а саме:</w:t>
            </w:r>
          </w:p>
          <w:p w14:paraId="5E6DDAA0" w14:textId="77777777" w:rsidR="00DA7958" w:rsidRPr="00990CD2" w:rsidRDefault="00DA7958" w:rsidP="00DA7958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ІІ ЗО не відповідає вимогам пункту 1 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ІІ Вимог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5E6DDAA1" w14:textId="77777777" w:rsidR="00DA7958" w:rsidRPr="00990CD2" w:rsidRDefault="00DA7958" w:rsidP="00DA7958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A2" w14:textId="77777777" w:rsidR="00DA7958" w:rsidRPr="00990CD2" w:rsidRDefault="00DA7958" w:rsidP="00DA79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DA7958" w:rsidRPr="00727177" w14:paraId="5E6DDAB7" w14:textId="77777777" w:rsidTr="00017811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A4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A5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19.02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AA6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7868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AA7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AA8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AA9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AA" w14:textId="77777777" w:rsidR="00DA7958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14:paraId="5E6DDAAB" w14:textId="77777777" w:rsidR="00DA7958" w:rsidRPr="00270C54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14:paraId="5E6DDAAC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«Оператор газотранспортної системи України»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DAAD" w14:textId="77777777" w:rsidR="00DA7958" w:rsidRPr="00990CD2" w:rsidRDefault="00DA7958" w:rsidP="00270C5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42795490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AE" w14:textId="77777777" w:rsidR="00DA7958" w:rsidRPr="00743DDC" w:rsidRDefault="00DA7958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Компресорна станція Шебелинка,</w:t>
            </w:r>
          </w:p>
          <w:p w14:paraId="5E6DDAAF" w14:textId="77777777" w:rsidR="00DA7958" w:rsidRPr="00743DDC" w:rsidRDefault="00DA7958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073.009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B0" w14:textId="77777777" w:rsidR="00DA7958" w:rsidRPr="00990CD2" w:rsidRDefault="00DA7958" w:rsidP="00DA7958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Закону, у поданих оператором документах для прийняття ЗО виявлені наступні недостовірні відомості, а саме:</w:t>
            </w:r>
          </w:p>
          <w:p w14:paraId="5E6DDAB1" w14:textId="77777777" w:rsidR="00DA7958" w:rsidRPr="00DC54D0" w:rsidRDefault="00DA7958" w:rsidP="00DA7958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інформація у 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та 2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ІІІ ЗО </w:t>
            </w:r>
            <w:r w:rsidRPr="00F15D7E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вимогам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пункту 1 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Розділу ІІІ </w:t>
            </w:r>
            <w:r w:rsidRPr="00F15D7E">
              <w:rPr>
                <w:rFonts w:ascii="Times New Roman" w:hAnsi="Times New Roman" w:cs="Times New Roman"/>
                <w:sz w:val="20"/>
                <w:szCs w:val="20"/>
              </w:rPr>
              <w:t xml:space="preserve">Типової форми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ЗО</w:t>
            </w:r>
            <w:r w:rsidRPr="00F15D7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E6DDAB2" w14:textId="77777777" w:rsidR="00DA7958" w:rsidRDefault="00DA7958" w:rsidP="00DA7958">
            <w:pPr>
              <w:spacing w:after="0" w:line="240" w:lineRule="auto"/>
              <w:ind w:right="34" w:firstLine="17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2 Розділу ІІІ ЗО 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не відповідає вимогам пункту 1 Розділу ІІІ Вимог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14:paraId="5E6DDAB3" w14:textId="77777777" w:rsidR="00DA7958" w:rsidRDefault="00DA7958" w:rsidP="00DA7958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ІІ ЗО не відповідає вимогам пункту 1 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ІІ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E6DDAB4" w14:textId="77777777" w:rsidR="00DA7958" w:rsidRPr="00DA7958" w:rsidRDefault="00DA7958" w:rsidP="00DA7958">
            <w:pPr>
              <w:spacing w:after="0" w:line="240" w:lineRule="auto"/>
              <w:ind w:right="34" w:firstLine="31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інформ</w:t>
            </w:r>
            <w:r w:rsidRPr="00DA7958">
              <w:rPr>
                <w:rFonts w:ascii="Times New Roman" w:hAnsi="Times New Roman" w:cs="Times New Roman"/>
                <w:sz w:val="20"/>
                <w:szCs w:val="20"/>
              </w:rPr>
              <w:t xml:space="preserve">ація у пункті 1 Верифікаційного звіту не відповідає вимогам пункту 1 Вимог до заповнення типової форми верифікаційного звіту, затверджених наказом Міністерства захисту довкілля та природних ресурсів </w:t>
            </w:r>
            <w:r w:rsidRPr="00DA79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України від 15 лютого 2021 р. № </w:t>
            </w:r>
            <w:hyperlink r:id="rId10" w:anchor="n6" w:history="1">
              <w:r w:rsidRPr="00DA7958">
                <w:rPr>
                  <w:rStyle w:val="a9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113</w:t>
              </w:r>
            </w:hyperlink>
            <w:r w:rsidRPr="00DA7958">
              <w:rPr>
                <w:rFonts w:ascii="Times New Roman" w:hAnsi="Times New Roman" w:cs="Times New Roman"/>
                <w:sz w:val="20"/>
                <w:szCs w:val="20"/>
              </w:rPr>
              <w:t>, зареєстрованим у Міністерстві юстиції України 14 квітня 2021 р. за № 501/ 36123</w:t>
            </w:r>
            <w:r w:rsidR="009B7439">
              <w:rPr>
                <w:rFonts w:ascii="Times New Roman" w:hAnsi="Times New Roman" w:cs="Times New Roman"/>
                <w:sz w:val="20"/>
                <w:szCs w:val="20"/>
              </w:rPr>
              <w:t xml:space="preserve"> (далі </w:t>
            </w:r>
            <w:r w:rsidR="009B7439"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–</w:t>
            </w:r>
            <w:r w:rsidR="009B743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512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Вимоги до ВЗ</w:t>
            </w:r>
            <w:r w:rsidR="009B743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DA79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E6DDAB5" w14:textId="77777777" w:rsidR="00DA7958" w:rsidRPr="00990CD2" w:rsidRDefault="00DA7958" w:rsidP="00DA7958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B6" w14:textId="77777777" w:rsidR="00DA7958" w:rsidRPr="00990CD2" w:rsidRDefault="00DA7958" w:rsidP="00DA79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DA7958" w:rsidRPr="00727177" w14:paraId="5E6DDAC9" w14:textId="77777777" w:rsidTr="00017811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B8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B9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19.02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ABA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7868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ABB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ABC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ABD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BE" w14:textId="77777777" w:rsidR="00DA7958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14:paraId="5E6DDABF" w14:textId="77777777" w:rsidR="00DA7958" w:rsidRPr="00270C54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14:paraId="5E6DDAC0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«Оператор газотранспортної системи України»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DAC1" w14:textId="77777777" w:rsidR="00DA7958" w:rsidRPr="00990CD2" w:rsidRDefault="00DA7958" w:rsidP="00270C5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42795490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C2" w14:textId="77777777" w:rsidR="00DA7958" w:rsidRDefault="00DA7958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 xml:space="preserve">Компресорна станція </w:t>
            </w:r>
          </w:p>
          <w:p w14:paraId="5E6DDAC3" w14:textId="77777777" w:rsidR="00DA7958" w:rsidRPr="00743DDC" w:rsidRDefault="00DA7958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Суми,</w:t>
            </w:r>
          </w:p>
          <w:p w14:paraId="5E6DDAC4" w14:textId="77777777" w:rsidR="00DA7958" w:rsidRPr="00743DDC" w:rsidRDefault="00DA7958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073.010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C5" w14:textId="77777777" w:rsidR="00DA7958" w:rsidRPr="00990CD2" w:rsidRDefault="00DA7958" w:rsidP="00DA7958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Закону, у поданих оператором документах для прийняття ЗО виявлені наступні недостовірні відомості, а саме:</w:t>
            </w:r>
          </w:p>
          <w:p w14:paraId="5E6DDAC6" w14:textId="77777777" w:rsidR="00DA7958" w:rsidRPr="00990CD2" w:rsidRDefault="00DA7958" w:rsidP="00DA7958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ІІ ЗО не відповідає вимогам пункту 1 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ІІ Вимог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5E6DDAC7" w14:textId="77777777" w:rsidR="00DA7958" w:rsidRPr="00990CD2" w:rsidRDefault="00DA7958" w:rsidP="00DA7958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C8" w14:textId="77777777" w:rsidR="00DA7958" w:rsidRPr="00990CD2" w:rsidRDefault="00DA7958" w:rsidP="00DA79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DA7958" w:rsidRPr="00727177" w14:paraId="5E6DDADB" w14:textId="77777777" w:rsidTr="00017811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CA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CB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19.02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ACC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7868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ACD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ACE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ACF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D0" w14:textId="77777777" w:rsidR="00DA7958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14:paraId="5E6DDAD1" w14:textId="77777777" w:rsidR="00DA7958" w:rsidRPr="00270C54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14:paraId="5E6DDAD2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«Оператор газотранспортної системи України»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DAD3" w14:textId="77777777" w:rsidR="00DA7958" w:rsidRPr="00990CD2" w:rsidRDefault="00DA7958" w:rsidP="00270C5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42795490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D4" w14:textId="77777777" w:rsidR="00DA7958" w:rsidRDefault="00DA7958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 xml:space="preserve">Компресорна станція </w:t>
            </w:r>
          </w:p>
          <w:p w14:paraId="5E6DDAD5" w14:textId="77777777" w:rsidR="00DA7958" w:rsidRPr="00743DDC" w:rsidRDefault="00DA7958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Бар-19,</w:t>
            </w:r>
          </w:p>
          <w:p w14:paraId="5E6DDAD6" w14:textId="77777777" w:rsidR="00DA7958" w:rsidRPr="00743DDC" w:rsidRDefault="00DA7958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073.011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D7" w14:textId="77777777" w:rsidR="00DA7958" w:rsidRPr="00990CD2" w:rsidRDefault="00DA7958" w:rsidP="00DA7958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Закону, у поданих оператором документах для прийняття ЗО виявлені наступні недостовірні відомості, а саме:</w:t>
            </w:r>
          </w:p>
          <w:p w14:paraId="5E6DDAD8" w14:textId="77777777" w:rsidR="00DA7958" w:rsidRPr="00990CD2" w:rsidRDefault="00DA7958" w:rsidP="00DA7958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ІІ ЗО не відповідає вимогам пункту 1 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ІІ Вимог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5E6DDAD9" w14:textId="77777777" w:rsidR="00DA7958" w:rsidRPr="00990CD2" w:rsidRDefault="00DA7958" w:rsidP="00DA7958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DA" w14:textId="77777777" w:rsidR="00DA7958" w:rsidRPr="00990CD2" w:rsidRDefault="00DA7958" w:rsidP="00DA79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DA7958" w:rsidRPr="00727177" w14:paraId="5E6DDAEE" w14:textId="77777777" w:rsidTr="00017811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DC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DD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19.02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ADE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7868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ADF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AE0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AE1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E2" w14:textId="77777777" w:rsidR="00DA7958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14:paraId="5E6DDAE3" w14:textId="77777777" w:rsidR="00DA7958" w:rsidRPr="00270C54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14:paraId="5E6DDAE4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«Оператор газотранспортної системи України»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DAE5" w14:textId="77777777" w:rsidR="00DA7958" w:rsidRPr="00990CD2" w:rsidRDefault="00DA7958" w:rsidP="00270C5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42795490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E6" w14:textId="77777777" w:rsidR="00DA7958" w:rsidRDefault="00DA7958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 xml:space="preserve">Компресорна станція </w:t>
            </w:r>
          </w:p>
          <w:p w14:paraId="5E6DDAE7" w14:textId="77777777" w:rsidR="00DA7958" w:rsidRPr="00743DDC" w:rsidRDefault="00DA7958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Гайсин,</w:t>
            </w:r>
          </w:p>
          <w:p w14:paraId="5E6DDAE8" w14:textId="77777777" w:rsidR="00DA7958" w:rsidRPr="00743DDC" w:rsidRDefault="00DA7958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073.012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E9" w14:textId="77777777" w:rsidR="00DA7958" w:rsidRPr="00990CD2" w:rsidRDefault="00DA7958" w:rsidP="00DA7958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Закону, у поданих оператором документах для прийняття ЗО виявлені наступні недостовірні відомості, а саме:</w:t>
            </w:r>
          </w:p>
          <w:p w14:paraId="5E6DDAEA" w14:textId="77777777" w:rsidR="00DA7958" w:rsidRPr="00DC54D0" w:rsidRDefault="00DA7958" w:rsidP="00DA7958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ІІІ ЗО </w:t>
            </w:r>
            <w:r w:rsidRPr="00F15D7E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вимогам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пункту 1 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Розділу ІІІ </w:t>
            </w:r>
            <w:r w:rsidRPr="00F15D7E">
              <w:rPr>
                <w:rFonts w:ascii="Times New Roman" w:hAnsi="Times New Roman" w:cs="Times New Roman"/>
                <w:sz w:val="20"/>
                <w:szCs w:val="20"/>
              </w:rPr>
              <w:t xml:space="preserve">Типової форми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ЗО</w:t>
            </w:r>
            <w:r w:rsidRPr="00F15D7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E6DDAEB" w14:textId="77777777" w:rsidR="00DA7958" w:rsidRPr="00990CD2" w:rsidRDefault="00DA7958" w:rsidP="00DA7958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ІІ ЗО не відповідає вимогам пункту 1 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ІІ Вимог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5E6DDAEC" w14:textId="77777777" w:rsidR="00DA7958" w:rsidRPr="00990CD2" w:rsidRDefault="00DA7958" w:rsidP="00DA7958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ED" w14:textId="77777777" w:rsidR="00DA7958" w:rsidRPr="00990CD2" w:rsidRDefault="00DA7958" w:rsidP="00DA7958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DA7958" w:rsidRPr="00727177" w14:paraId="5E6DDB00" w14:textId="77777777" w:rsidTr="00017811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EF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F0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19.02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AF1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7868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AF2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AF3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AF4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F5" w14:textId="77777777" w:rsidR="00DA7958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14:paraId="5E6DDAF6" w14:textId="77777777" w:rsidR="00DA7958" w:rsidRPr="00270C54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14:paraId="5E6DDAF7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«Оператор газотранспортної системи України»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DAF8" w14:textId="77777777" w:rsidR="00DA7958" w:rsidRPr="00990CD2" w:rsidRDefault="00DA7958" w:rsidP="00270C5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42795490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F9" w14:textId="77777777" w:rsidR="00DA7958" w:rsidRDefault="00DA7958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 xml:space="preserve">Компресорна станція </w:t>
            </w:r>
          </w:p>
          <w:p w14:paraId="5E6DDAFA" w14:textId="77777777" w:rsidR="00DA7958" w:rsidRPr="00743DDC" w:rsidRDefault="00DA7958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Тальне,</w:t>
            </w:r>
          </w:p>
          <w:p w14:paraId="5E6DDAFB" w14:textId="77777777" w:rsidR="00DA7958" w:rsidRPr="00743DDC" w:rsidRDefault="00DA7958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073.013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FC" w14:textId="77777777" w:rsidR="00DA7958" w:rsidRPr="00990CD2" w:rsidRDefault="00DA7958" w:rsidP="00DA7958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Закону, у поданих оператором документах для прийняття ЗО виявлені наступні недостовірні відомості, а саме:</w:t>
            </w:r>
          </w:p>
          <w:p w14:paraId="5E6DDAFD" w14:textId="77777777" w:rsidR="00DA7958" w:rsidRPr="00990CD2" w:rsidRDefault="00DA7958" w:rsidP="00DA7958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ІІ ЗО не відповідає вимогам пункту 1 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ІІ Вимог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5E6DDAFE" w14:textId="77777777" w:rsidR="00DA7958" w:rsidRPr="00990CD2" w:rsidRDefault="00DA7958" w:rsidP="00DA7958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AFF" w14:textId="77777777" w:rsidR="00DA7958" w:rsidRPr="00990CD2" w:rsidRDefault="00DA7958" w:rsidP="00DA79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DA7958" w:rsidRPr="00727177" w14:paraId="5E6DDB11" w14:textId="77777777" w:rsidTr="00017811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01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02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19.02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B03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7868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B04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B05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B06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07" w14:textId="77777777" w:rsidR="00DA7958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14:paraId="5E6DDB08" w14:textId="77777777" w:rsidR="00DA7958" w:rsidRPr="00270C54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14:paraId="5E6DDB09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«Оператор газотранспортної системи України»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DB0A" w14:textId="77777777" w:rsidR="00DA7958" w:rsidRPr="00990CD2" w:rsidRDefault="00DA7958" w:rsidP="00270C5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42795490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0B" w14:textId="77777777" w:rsidR="00DA7958" w:rsidRPr="00743DDC" w:rsidRDefault="00DA7958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Компресорна станція Південнобузька,</w:t>
            </w:r>
          </w:p>
          <w:p w14:paraId="5E6DDB0C" w14:textId="77777777" w:rsidR="00DA7958" w:rsidRPr="00743DDC" w:rsidRDefault="00DA7958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073.014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0D" w14:textId="77777777" w:rsidR="00DA7958" w:rsidRPr="00990CD2" w:rsidRDefault="00DA7958" w:rsidP="00DA7958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Закону, у поданих оператором документах для прийняття ЗО виявлені наступні недостовірні відомості, а саме:</w:t>
            </w:r>
          </w:p>
          <w:p w14:paraId="5E6DDB0E" w14:textId="77777777" w:rsidR="00DA7958" w:rsidRPr="00990CD2" w:rsidRDefault="00DA7958" w:rsidP="00DA7958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ІІ ЗО не відповідає вимогам пункту 1 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ІІ Вимог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5E6DDB0F" w14:textId="77777777" w:rsidR="00DA7958" w:rsidRPr="00990CD2" w:rsidRDefault="00DA7958" w:rsidP="00DA7958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10" w14:textId="77777777" w:rsidR="00DA7958" w:rsidRPr="00990CD2" w:rsidRDefault="00DA7958" w:rsidP="00DA79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DA7958" w:rsidRPr="00727177" w14:paraId="5E6DDB22" w14:textId="77777777" w:rsidTr="00017811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12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13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19.02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B14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7868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B15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B16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B17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18" w14:textId="77777777" w:rsidR="00DA7958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14:paraId="5E6DDB19" w14:textId="77777777" w:rsidR="00DA7958" w:rsidRPr="00270C54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14:paraId="5E6DDB1A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«Оператор газотранспортної системи України»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DB1B" w14:textId="77777777" w:rsidR="00DA7958" w:rsidRPr="00990CD2" w:rsidRDefault="00DA7958" w:rsidP="00270C5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42795490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1C" w14:textId="77777777" w:rsidR="00DA7958" w:rsidRPr="00743DDC" w:rsidRDefault="00DA7958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Компресорна станція Кіровоградська,</w:t>
            </w:r>
          </w:p>
          <w:p w14:paraId="5E6DDB1D" w14:textId="77777777" w:rsidR="00DA7958" w:rsidRPr="00743DDC" w:rsidRDefault="00DA7958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073.015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1E" w14:textId="77777777" w:rsidR="00DA7958" w:rsidRPr="00990CD2" w:rsidRDefault="00DA7958" w:rsidP="00DA7958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Закону, у поданих оператором документах для прийняття ЗО виявлені наступні недостовірні відомості, а саме:</w:t>
            </w:r>
          </w:p>
          <w:p w14:paraId="5E6DDB1F" w14:textId="77777777" w:rsidR="00DA7958" w:rsidRPr="00990CD2" w:rsidRDefault="00DA7958" w:rsidP="00DA7958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ІІ ЗО не відповідає вимогам пункту 1 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ІІ Вимог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5E6DDB20" w14:textId="77777777" w:rsidR="00DA7958" w:rsidRPr="00990CD2" w:rsidRDefault="00DA7958" w:rsidP="00DA7958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21" w14:textId="77777777" w:rsidR="00DA7958" w:rsidRPr="00990CD2" w:rsidRDefault="00DA7958" w:rsidP="00DA79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DA7958" w:rsidRPr="00727177" w14:paraId="5E6DDB33" w14:textId="77777777" w:rsidTr="00017811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23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24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19.02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B25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7868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B26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B27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B28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29" w14:textId="77777777" w:rsidR="00DA7958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14:paraId="5E6DDB2A" w14:textId="77777777" w:rsidR="00DA7958" w:rsidRPr="00270C54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14:paraId="5E6DDB2B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«Оператор газотранспортної системи України»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DB2C" w14:textId="77777777" w:rsidR="00DA7958" w:rsidRPr="00990CD2" w:rsidRDefault="00DA7958" w:rsidP="00270C5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42795490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2D" w14:textId="77777777" w:rsidR="00DA7958" w:rsidRPr="00743DDC" w:rsidRDefault="00DA7958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Компресорна станція Задніпровська,</w:t>
            </w:r>
          </w:p>
          <w:p w14:paraId="5E6DDB2E" w14:textId="77777777" w:rsidR="00DA7958" w:rsidRPr="00743DDC" w:rsidRDefault="00DA7958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073.016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2F" w14:textId="77777777" w:rsidR="00DA7958" w:rsidRPr="00990CD2" w:rsidRDefault="00DA7958" w:rsidP="00DA7958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Закону, у поданих оператором документах для прийняття ЗО виявлені наступні недостовірні відомості, а саме:</w:t>
            </w:r>
          </w:p>
          <w:p w14:paraId="5E6DDB30" w14:textId="77777777" w:rsidR="00DA7958" w:rsidRPr="00990CD2" w:rsidRDefault="00DA7958" w:rsidP="00DA7958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ІІ ЗО не відповідає вимогам пункту 1 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ІІ Вимог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5E6DDB31" w14:textId="77777777" w:rsidR="00DA7958" w:rsidRPr="00990CD2" w:rsidRDefault="00DA7958" w:rsidP="00DA7958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32" w14:textId="77777777" w:rsidR="00DA7958" w:rsidRPr="00990CD2" w:rsidRDefault="00DA7958" w:rsidP="00DA79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DA7958" w:rsidRPr="00727177" w14:paraId="5E6DDB44" w14:textId="77777777" w:rsidTr="00017811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34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35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19.02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B36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7868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B37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B38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B39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3A" w14:textId="77777777" w:rsidR="00DA7958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14:paraId="5E6DDB3B" w14:textId="77777777" w:rsidR="00DA7958" w:rsidRPr="00270C54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14:paraId="5E6DDB3C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«Оператор газотранспортної системи України»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DB3D" w14:textId="77777777" w:rsidR="00DA7958" w:rsidRPr="00990CD2" w:rsidRDefault="00DA7958" w:rsidP="00270C5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42795490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3E" w14:textId="77777777" w:rsidR="00DA7958" w:rsidRPr="00743DDC" w:rsidRDefault="00DA7958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Компресорна станція  Олександрівка,</w:t>
            </w:r>
          </w:p>
          <w:p w14:paraId="5E6DDB3F" w14:textId="77777777" w:rsidR="00DA7958" w:rsidRPr="00743DDC" w:rsidRDefault="00DA7958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073.017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40" w14:textId="77777777" w:rsidR="00DA7958" w:rsidRPr="00990CD2" w:rsidRDefault="00DA7958" w:rsidP="00DA7958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Закону, у поданих оператором документах для прийняття ЗО виявлені наступні недостовірні відомості, а саме:</w:t>
            </w:r>
          </w:p>
          <w:p w14:paraId="5E6DDB41" w14:textId="77777777" w:rsidR="00DA7958" w:rsidRPr="00990CD2" w:rsidRDefault="00DA7958" w:rsidP="00DA7958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ІІ ЗО не відповідає вимогам пункту 1 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ІІ Вимог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5E6DDB42" w14:textId="77777777" w:rsidR="00DA7958" w:rsidRPr="00990CD2" w:rsidRDefault="00DA7958" w:rsidP="00DA7958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43" w14:textId="77777777" w:rsidR="00DA7958" w:rsidRPr="00990CD2" w:rsidRDefault="00DA7958" w:rsidP="00DA79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DA7958" w:rsidRPr="00727177" w14:paraId="5E6DDB55" w14:textId="77777777" w:rsidTr="00017811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45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46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19.02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B47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7868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B48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B49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B4A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4B" w14:textId="77777777" w:rsidR="00DA7958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14:paraId="5E6DDB4C" w14:textId="77777777" w:rsidR="00DA7958" w:rsidRPr="00270C54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14:paraId="5E6DDB4D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«Оператор газотранспортної системи України»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DB4E" w14:textId="77777777" w:rsidR="00DA7958" w:rsidRPr="00990CD2" w:rsidRDefault="00DA7958" w:rsidP="00270C5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42795490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4F" w14:textId="77777777" w:rsidR="00DA7958" w:rsidRPr="00743DDC" w:rsidRDefault="00DA7958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Компресорна станція Кременчук,</w:t>
            </w:r>
          </w:p>
          <w:p w14:paraId="5E6DDB50" w14:textId="77777777" w:rsidR="00DA7958" w:rsidRPr="00743DDC" w:rsidRDefault="00DA7958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073.018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51" w14:textId="77777777" w:rsidR="00DA7958" w:rsidRPr="00990CD2" w:rsidRDefault="00DA7958" w:rsidP="00DA7958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Закону, у поданих оператором документах для прийняття ЗО виявлені наступні недостовірні відомості, а саме:</w:t>
            </w:r>
          </w:p>
          <w:p w14:paraId="5E6DDB52" w14:textId="77777777" w:rsidR="00DA7958" w:rsidRPr="00990CD2" w:rsidRDefault="00DA7958" w:rsidP="00DA7958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ІІ ЗО не відповідає вимогам пункту 1 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ІІ Вимог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5E6DDB53" w14:textId="77777777" w:rsidR="00DA7958" w:rsidRPr="00990CD2" w:rsidRDefault="00DA7958" w:rsidP="00DA7958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54" w14:textId="77777777" w:rsidR="00DA7958" w:rsidRPr="00990CD2" w:rsidRDefault="00DA7958" w:rsidP="00DA79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DA7958" w:rsidRPr="00727177" w14:paraId="5E6DDB67" w14:textId="77777777" w:rsidTr="00017811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56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57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19.02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B58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7868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B59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B5A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B5B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5C" w14:textId="77777777" w:rsidR="00DA7958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14:paraId="5E6DDB5D" w14:textId="77777777" w:rsidR="00DA7958" w:rsidRPr="00270C54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14:paraId="5E6DDB5E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«Оператор газотранспортної системи України»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DB5F" w14:textId="77777777" w:rsidR="00DA7958" w:rsidRPr="00990CD2" w:rsidRDefault="00DA7958" w:rsidP="00270C5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42795490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60" w14:textId="77777777" w:rsidR="00DA7958" w:rsidRDefault="00DA7958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 xml:space="preserve">Компресорна станція </w:t>
            </w:r>
          </w:p>
          <w:p w14:paraId="5E6DDB61" w14:textId="77777777" w:rsidR="00DA7958" w:rsidRPr="00743DDC" w:rsidRDefault="00DA7958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Машівка,</w:t>
            </w:r>
          </w:p>
          <w:p w14:paraId="5E6DDB62" w14:textId="77777777" w:rsidR="00DA7958" w:rsidRPr="00743DDC" w:rsidRDefault="00DA7958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073.019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63" w14:textId="77777777" w:rsidR="00DA7958" w:rsidRPr="00990CD2" w:rsidRDefault="00DA7958" w:rsidP="00DA7958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Закону, у поданих оператором документах для прийняття ЗО виявлені наступні недостовірні відомості, а саме:</w:t>
            </w:r>
          </w:p>
          <w:p w14:paraId="5E6DDB64" w14:textId="77777777" w:rsidR="00DA7958" w:rsidRPr="00990CD2" w:rsidRDefault="00DA7958" w:rsidP="00DA7958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ІІ ЗО не відповідає вимогам пункту 1 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ІІ Вимог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5E6DDB65" w14:textId="77777777" w:rsidR="00DA7958" w:rsidRPr="00990CD2" w:rsidRDefault="00DA7958" w:rsidP="00DA7958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66" w14:textId="77777777" w:rsidR="00DA7958" w:rsidRPr="00990CD2" w:rsidRDefault="00DA7958" w:rsidP="00DA79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DA7958" w:rsidRPr="00727177" w14:paraId="5E6DDB79" w14:textId="77777777" w:rsidTr="00017811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68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69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19.02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B6A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7868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B6B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B6C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B6D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6E" w14:textId="77777777" w:rsidR="00DA7958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14:paraId="5E6DDB6F" w14:textId="77777777" w:rsidR="00DA7958" w:rsidRPr="00270C54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14:paraId="5E6DDB70" w14:textId="77777777" w:rsidR="00DA7958" w:rsidRPr="00990CD2" w:rsidRDefault="00DA795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«Оператор газотранспортної системи України»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DB71" w14:textId="77777777" w:rsidR="00DA7958" w:rsidRPr="00990CD2" w:rsidRDefault="00DA7958" w:rsidP="00270C5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42795490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72" w14:textId="77777777" w:rsidR="00DA7958" w:rsidRDefault="00DA7958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 xml:space="preserve">Компресорна станція </w:t>
            </w:r>
          </w:p>
          <w:p w14:paraId="5E6DDB73" w14:textId="77777777" w:rsidR="00DA7958" w:rsidRPr="00743DDC" w:rsidRDefault="00DA7958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Красилів,</w:t>
            </w:r>
          </w:p>
          <w:p w14:paraId="5E6DDB74" w14:textId="77777777" w:rsidR="00DA7958" w:rsidRPr="00743DDC" w:rsidRDefault="00DA7958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073.020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75" w14:textId="77777777" w:rsidR="00DA7958" w:rsidRPr="00990CD2" w:rsidRDefault="00DA7958" w:rsidP="00DA7958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Закону, у поданих оператором документах для прийняття ЗО виявлені наступні недостовірні відомості, а саме:</w:t>
            </w:r>
          </w:p>
          <w:p w14:paraId="5E6DDB76" w14:textId="77777777" w:rsidR="00DA7958" w:rsidRPr="00990CD2" w:rsidRDefault="00DA7958" w:rsidP="00DA7958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ІІ ЗО не відповідає вимогам пункту 1 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ІІ Вимог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5E6DDB77" w14:textId="77777777" w:rsidR="00DA7958" w:rsidRPr="00990CD2" w:rsidRDefault="00DA7958" w:rsidP="00DA7958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78" w14:textId="77777777" w:rsidR="00DA7958" w:rsidRPr="00990CD2" w:rsidRDefault="00DA7958" w:rsidP="00DA79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272135" w:rsidRPr="00727177" w14:paraId="5E6DDB8D" w14:textId="77777777" w:rsidTr="00017811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7A" w14:textId="77777777" w:rsidR="00272135" w:rsidRPr="00990CD2" w:rsidRDefault="00272135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7B" w14:textId="77777777" w:rsidR="00272135" w:rsidRPr="00990CD2" w:rsidRDefault="00272135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19.02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B7C" w14:textId="77777777" w:rsidR="00272135" w:rsidRPr="00990CD2" w:rsidRDefault="00272135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7868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B7D" w14:textId="77777777" w:rsidR="00272135" w:rsidRPr="00990CD2" w:rsidRDefault="00272135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B7E" w14:textId="77777777" w:rsidR="00272135" w:rsidRPr="00990CD2" w:rsidRDefault="00272135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B7F" w14:textId="77777777" w:rsidR="00272135" w:rsidRPr="00990CD2" w:rsidRDefault="00272135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80" w14:textId="77777777" w:rsidR="00272135" w:rsidRDefault="00272135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14:paraId="5E6DDB81" w14:textId="77777777" w:rsidR="00272135" w:rsidRPr="00270C54" w:rsidRDefault="00272135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14:paraId="5E6DDB82" w14:textId="77777777" w:rsidR="00272135" w:rsidRPr="00990CD2" w:rsidRDefault="00272135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«Оператор газотранспортної системи України»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DB83" w14:textId="77777777" w:rsidR="00272135" w:rsidRPr="00990CD2" w:rsidRDefault="00272135" w:rsidP="00270C5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42795490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84" w14:textId="77777777" w:rsidR="00272135" w:rsidRDefault="00272135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 xml:space="preserve">Компресорна станція </w:t>
            </w:r>
          </w:p>
          <w:p w14:paraId="5E6DDB85" w14:textId="77777777" w:rsidR="00272135" w:rsidRPr="00743DDC" w:rsidRDefault="00272135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Яготин,</w:t>
            </w:r>
          </w:p>
          <w:p w14:paraId="5E6DDB86" w14:textId="77777777" w:rsidR="00272135" w:rsidRPr="00743DDC" w:rsidRDefault="00272135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073.021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87" w14:textId="77777777" w:rsidR="00272135" w:rsidRPr="00990CD2" w:rsidRDefault="00272135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Закону, у поданих оператором документах для прийняття ЗО виявлені наступні недостовірні відомості, а саме:</w:t>
            </w:r>
          </w:p>
          <w:p w14:paraId="5E6DDB88" w14:textId="77777777" w:rsidR="00272135" w:rsidRPr="00DC54D0" w:rsidRDefault="00272135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інформація у 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та 2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ІІІ ЗО </w:t>
            </w:r>
            <w:r w:rsidRPr="00F15D7E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вимогам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пункту 1 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Розділу ІІІ </w:t>
            </w:r>
            <w:r w:rsidRPr="00F15D7E">
              <w:rPr>
                <w:rFonts w:ascii="Times New Roman" w:hAnsi="Times New Roman" w:cs="Times New Roman"/>
                <w:sz w:val="20"/>
                <w:szCs w:val="20"/>
              </w:rPr>
              <w:t xml:space="preserve">Типової форми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ЗО</w:t>
            </w:r>
            <w:r w:rsidRPr="00F15D7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E6DDB89" w14:textId="77777777" w:rsidR="00272135" w:rsidRDefault="00272135" w:rsidP="007826A6">
            <w:pPr>
              <w:spacing w:after="0" w:line="240" w:lineRule="auto"/>
              <w:ind w:right="34" w:firstLine="17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2 Розділу ІІІ ЗО 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не відповідає вимогам пункту 1 Розділу ІІІ Вимог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14:paraId="5E6DDB8A" w14:textId="77777777" w:rsidR="00272135" w:rsidRPr="00990CD2" w:rsidRDefault="00272135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ІІ ЗО не відповідає вимогам пункту 1 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ІІ Вимог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5E6DDB8B" w14:textId="77777777" w:rsidR="00272135" w:rsidRPr="00990CD2" w:rsidRDefault="00272135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8C" w14:textId="77777777" w:rsidR="00272135" w:rsidRPr="00990CD2" w:rsidRDefault="00272135" w:rsidP="007826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272135" w:rsidRPr="00727177" w14:paraId="5E6DDBA1" w14:textId="77777777" w:rsidTr="00017811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8E" w14:textId="77777777" w:rsidR="00272135" w:rsidRPr="00990CD2" w:rsidRDefault="00272135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8F" w14:textId="77777777" w:rsidR="00272135" w:rsidRPr="00990CD2" w:rsidRDefault="00272135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19.02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B90" w14:textId="77777777" w:rsidR="00272135" w:rsidRPr="00990CD2" w:rsidRDefault="00272135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7868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B91" w14:textId="77777777" w:rsidR="00272135" w:rsidRPr="00990CD2" w:rsidRDefault="00272135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B92" w14:textId="77777777" w:rsidR="00272135" w:rsidRPr="00990CD2" w:rsidRDefault="00272135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B93" w14:textId="77777777" w:rsidR="00272135" w:rsidRPr="00990CD2" w:rsidRDefault="00272135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94" w14:textId="77777777" w:rsidR="00272135" w:rsidRDefault="00272135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14:paraId="5E6DDB95" w14:textId="77777777" w:rsidR="00272135" w:rsidRPr="00270C54" w:rsidRDefault="00272135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14:paraId="5E6DDB96" w14:textId="77777777" w:rsidR="00272135" w:rsidRPr="00990CD2" w:rsidRDefault="00272135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«Оператор газотранспортної системи України»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DB97" w14:textId="77777777" w:rsidR="00272135" w:rsidRPr="00990CD2" w:rsidRDefault="00272135" w:rsidP="00270C5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42795490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98" w14:textId="77777777" w:rsidR="00272135" w:rsidRDefault="00272135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 xml:space="preserve">Компресорна станція </w:t>
            </w:r>
          </w:p>
          <w:p w14:paraId="5E6DDB99" w14:textId="77777777" w:rsidR="00272135" w:rsidRPr="00743DDC" w:rsidRDefault="00272135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Куп'янськ,</w:t>
            </w:r>
          </w:p>
          <w:p w14:paraId="5E6DDB9A" w14:textId="77777777" w:rsidR="00272135" w:rsidRPr="00743DDC" w:rsidRDefault="00272135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073.022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9B" w14:textId="77777777" w:rsidR="00272135" w:rsidRPr="00990CD2" w:rsidRDefault="00272135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Закону, у поданих оператором документах для прийняття ЗО виявлені наступні недостовірні відомості, а саме:</w:t>
            </w:r>
          </w:p>
          <w:p w14:paraId="5E6DDB9C" w14:textId="77777777" w:rsidR="00272135" w:rsidRPr="00DC54D0" w:rsidRDefault="00272135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інформація у пункт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та 2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ІІІ ЗО </w:t>
            </w:r>
            <w:r w:rsidRPr="00F15D7E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вимогам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пункту 1 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Розділу ІІІ </w:t>
            </w:r>
            <w:r w:rsidRPr="00F15D7E">
              <w:rPr>
                <w:rFonts w:ascii="Times New Roman" w:hAnsi="Times New Roman" w:cs="Times New Roman"/>
                <w:sz w:val="20"/>
                <w:szCs w:val="20"/>
              </w:rPr>
              <w:t xml:space="preserve">Типової форми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ЗО</w:t>
            </w:r>
            <w:r w:rsidRPr="00F15D7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E6DDB9D" w14:textId="77777777" w:rsidR="00272135" w:rsidRDefault="00272135" w:rsidP="007826A6">
            <w:pPr>
              <w:spacing w:after="0" w:line="240" w:lineRule="auto"/>
              <w:ind w:right="34" w:firstLine="17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2 Розділу ІІІ ЗО 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не відповідає вимогам пункту 1 Розділу ІІІ Вимог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14:paraId="5E6DDB9E" w14:textId="77777777" w:rsidR="00272135" w:rsidRPr="00990CD2" w:rsidRDefault="00272135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ІІ ЗО не відповідає вимогам пункту 1 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ІІ Вимог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5E6DDB9F" w14:textId="77777777" w:rsidR="00272135" w:rsidRPr="00990CD2" w:rsidRDefault="00272135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A0" w14:textId="77777777" w:rsidR="00272135" w:rsidRPr="00990CD2" w:rsidRDefault="00272135" w:rsidP="007826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272135" w:rsidRPr="00727177" w14:paraId="5E6DDBB2" w14:textId="77777777" w:rsidTr="00017811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A2" w14:textId="77777777" w:rsidR="00272135" w:rsidRPr="00990CD2" w:rsidRDefault="00272135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A3" w14:textId="77777777" w:rsidR="00272135" w:rsidRPr="00990CD2" w:rsidRDefault="00272135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19.02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BA4" w14:textId="77777777" w:rsidR="00272135" w:rsidRPr="00990CD2" w:rsidRDefault="00272135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7868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BA5" w14:textId="77777777" w:rsidR="00272135" w:rsidRPr="00990CD2" w:rsidRDefault="00272135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BA6" w14:textId="77777777" w:rsidR="00272135" w:rsidRPr="00990CD2" w:rsidRDefault="00272135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BA7" w14:textId="77777777" w:rsidR="00272135" w:rsidRPr="00990CD2" w:rsidRDefault="00272135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A8" w14:textId="77777777" w:rsidR="00272135" w:rsidRDefault="00272135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14:paraId="5E6DDBA9" w14:textId="77777777" w:rsidR="00272135" w:rsidRPr="00270C54" w:rsidRDefault="00272135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14:paraId="5E6DDBAA" w14:textId="77777777" w:rsidR="00272135" w:rsidRPr="00990CD2" w:rsidRDefault="00272135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«Оператор газотранспортної системи України»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DBAB" w14:textId="77777777" w:rsidR="00272135" w:rsidRPr="00990CD2" w:rsidRDefault="00272135" w:rsidP="00270C5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42795490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AC" w14:textId="77777777" w:rsidR="00272135" w:rsidRPr="00743DDC" w:rsidRDefault="00272135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Компресорна станція Решетилівка,</w:t>
            </w:r>
          </w:p>
          <w:p w14:paraId="5E6DDBAD" w14:textId="77777777" w:rsidR="00272135" w:rsidRPr="00743DDC" w:rsidRDefault="00272135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073.023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AE" w14:textId="77777777" w:rsidR="00272135" w:rsidRPr="00990CD2" w:rsidRDefault="00272135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Закону, у поданих оператором документах для прийняття ЗО виявлені наступні недостовірні відомості, а саме:</w:t>
            </w:r>
          </w:p>
          <w:p w14:paraId="5E6DDBAF" w14:textId="77777777" w:rsidR="00272135" w:rsidRPr="00990CD2" w:rsidRDefault="00272135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ІІ ЗО не відповідає вимогам пункту 1 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ІІ Вимог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5E6DDBB0" w14:textId="77777777" w:rsidR="00272135" w:rsidRPr="00990CD2" w:rsidRDefault="00272135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B1" w14:textId="77777777" w:rsidR="00272135" w:rsidRPr="00990CD2" w:rsidRDefault="00272135" w:rsidP="007826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846F6A" w:rsidRPr="00727177" w14:paraId="5E6DDBC4" w14:textId="77777777" w:rsidTr="00017811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B3" w14:textId="77777777" w:rsidR="00846F6A" w:rsidRPr="00990CD2" w:rsidRDefault="00846F6A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B4" w14:textId="77777777" w:rsidR="00846F6A" w:rsidRPr="00990CD2" w:rsidRDefault="00846F6A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19.02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BB5" w14:textId="77777777" w:rsidR="00846F6A" w:rsidRPr="00990CD2" w:rsidRDefault="00846F6A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7868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BB6" w14:textId="77777777" w:rsidR="00846F6A" w:rsidRPr="00990CD2" w:rsidRDefault="00846F6A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BB7" w14:textId="77777777" w:rsidR="00846F6A" w:rsidRPr="00990CD2" w:rsidRDefault="00846F6A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BB8" w14:textId="77777777" w:rsidR="00846F6A" w:rsidRPr="00990CD2" w:rsidRDefault="00846F6A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B9" w14:textId="77777777" w:rsidR="00846F6A" w:rsidRDefault="00846F6A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14:paraId="5E6DDBBA" w14:textId="77777777" w:rsidR="00846F6A" w:rsidRPr="00270C54" w:rsidRDefault="00846F6A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14:paraId="5E6DDBBB" w14:textId="77777777" w:rsidR="00846F6A" w:rsidRPr="00990CD2" w:rsidRDefault="00846F6A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«Оператор газотранспортної системи України»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DBBC" w14:textId="77777777" w:rsidR="00846F6A" w:rsidRPr="00990CD2" w:rsidRDefault="00846F6A" w:rsidP="00270C5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42795490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BD" w14:textId="77777777" w:rsidR="00846F6A" w:rsidRDefault="00846F6A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 xml:space="preserve">Компресорна станція </w:t>
            </w:r>
          </w:p>
          <w:p w14:paraId="5E6DDBBE" w14:textId="77777777" w:rsidR="00846F6A" w:rsidRPr="00743DDC" w:rsidRDefault="00846F6A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Ужгород,</w:t>
            </w:r>
          </w:p>
          <w:p w14:paraId="5E6DDBBF" w14:textId="77777777" w:rsidR="00846F6A" w:rsidRPr="00743DDC" w:rsidRDefault="00846F6A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073.024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C0" w14:textId="77777777" w:rsidR="00846F6A" w:rsidRPr="00990CD2" w:rsidRDefault="00846F6A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Закону, у поданих оператором документах для прийняття ЗО виявлені наступні недостовірні відомості, а саме:</w:t>
            </w:r>
          </w:p>
          <w:p w14:paraId="5E6DDBC1" w14:textId="77777777" w:rsidR="00846F6A" w:rsidRPr="00990CD2" w:rsidRDefault="00846F6A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ІІ ЗО не відповідає вимогам пункту 1 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ІІ Вимог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5E6DDBC2" w14:textId="77777777" w:rsidR="00846F6A" w:rsidRPr="00990CD2" w:rsidRDefault="00846F6A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C3" w14:textId="77777777" w:rsidR="00846F6A" w:rsidRPr="00990CD2" w:rsidRDefault="00846F6A" w:rsidP="007826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846F6A" w:rsidRPr="00727177" w14:paraId="5E6DDBD6" w14:textId="77777777" w:rsidTr="00017811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C5" w14:textId="77777777" w:rsidR="00846F6A" w:rsidRPr="00990CD2" w:rsidRDefault="00846F6A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C6" w14:textId="77777777" w:rsidR="00846F6A" w:rsidRPr="00990CD2" w:rsidRDefault="00846F6A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19.02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BC7" w14:textId="77777777" w:rsidR="00846F6A" w:rsidRPr="00990CD2" w:rsidRDefault="00846F6A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7868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BC8" w14:textId="77777777" w:rsidR="00846F6A" w:rsidRPr="00990CD2" w:rsidRDefault="00846F6A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BC9" w14:textId="77777777" w:rsidR="00846F6A" w:rsidRPr="00990CD2" w:rsidRDefault="00846F6A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BCA" w14:textId="77777777" w:rsidR="00846F6A" w:rsidRPr="00990CD2" w:rsidRDefault="00846F6A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CB" w14:textId="77777777" w:rsidR="00846F6A" w:rsidRDefault="00846F6A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14:paraId="5E6DDBCC" w14:textId="77777777" w:rsidR="00846F6A" w:rsidRPr="00270C54" w:rsidRDefault="00846F6A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14:paraId="5E6DDBCD" w14:textId="77777777" w:rsidR="00846F6A" w:rsidRPr="00990CD2" w:rsidRDefault="00846F6A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«Оператор газотранспортної системи України»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DBCE" w14:textId="77777777" w:rsidR="00846F6A" w:rsidRPr="00990CD2" w:rsidRDefault="00846F6A" w:rsidP="00270C5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42795490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CF" w14:textId="77777777" w:rsidR="00846F6A" w:rsidRDefault="00846F6A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 xml:space="preserve">Компресорна станція </w:t>
            </w:r>
          </w:p>
          <w:p w14:paraId="5E6DDBD0" w14:textId="77777777" w:rsidR="00846F6A" w:rsidRPr="00743DDC" w:rsidRDefault="00846F6A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Голятин,</w:t>
            </w:r>
          </w:p>
          <w:p w14:paraId="5E6DDBD1" w14:textId="77777777" w:rsidR="00846F6A" w:rsidRPr="00743DDC" w:rsidRDefault="00846F6A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073.025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D2" w14:textId="77777777" w:rsidR="00846F6A" w:rsidRPr="00990CD2" w:rsidRDefault="00846F6A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Закону, у поданих оператором документах для прийняття ЗО виявлені наступні недостовірні відомості, а саме:</w:t>
            </w:r>
          </w:p>
          <w:p w14:paraId="5E6DDBD3" w14:textId="77777777" w:rsidR="00846F6A" w:rsidRPr="00990CD2" w:rsidRDefault="00846F6A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ІІ ЗО не відповідає вимогам пункту 1 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ІІ Вимог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5E6DDBD4" w14:textId="77777777" w:rsidR="00846F6A" w:rsidRPr="00990CD2" w:rsidRDefault="00846F6A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D5" w14:textId="77777777" w:rsidR="00846F6A" w:rsidRPr="00990CD2" w:rsidRDefault="00846F6A" w:rsidP="007826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846F6A" w:rsidRPr="00727177" w14:paraId="5E6DDBE8" w14:textId="77777777" w:rsidTr="00017811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D7" w14:textId="77777777" w:rsidR="00846F6A" w:rsidRPr="00990CD2" w:rsidRDefault="00846F6A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D8" w14:textId="77777777" w:rsidR="00846F6A" w:rsidRPr="00990CD2" w:rsidRDefault="00846F6A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19.02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BD9" w14:textId="77777777" w:rsidR="00846F6A" w:rsidRPr="00990CD2" w:rsidRDefault="00846F6A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7868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BDA" w14:textId="77777777" w:rsidR="00846F6A" w:rsidRPr="00990CD2" w:rsidRDefault="00846F6A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BDB" w14:textId="77777777" w:rsidR="00846F6A" w:rsidRPr="00990CD2" w:rsidRDefault="00846F6A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BDC" w14:textId="77777777" w:rsidR="00846F6A" w:rsidRPr="00990CD2" w:rsidRDefault="00846F6A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DD" w14:textId="77777777" w:rsidR="00846F6A" w:rsidRDefault="00846F6A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14:paraId="5E6DDBDE" w14:textId="77777777" w:rsidR="00846F6A" w:rsidRPr="00270C54" w:rsidRDefault="00846F6A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14:paraId="5E6DDBDF" w14:textId="77777777" w:rsidR="00846F6A" w:rsidRPr="00990CD2" w:rsidRDefault="00846F6A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«Оператор газотранспортної системи України»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DBE0" w14:textId="77777777" w:rsidR="00846F6A" w:rsidRPr="00990CD2" w:rsidRDefault="00846F6A" w:rsidP="00270C5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42795490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E1" w14:textId="77777777" w:rsidR="00846F6A" w:rsidRDefault="00846F6A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 xml:space="preserve">Компресорна станція </w:t>
            </w:r>
          </w:p>
          <w:p w14:paraId="5E6DDBE2" w14:textId="77777777" w:rsidR="00846F6A" w:rsidRPr="00743DDC" w:rsidRDefault="00846F6A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Хуст,</w:t>
            </w:r>
          </w:p>
          <w:p w14:paraId="5E6DDBE3" w14:textId="77777777" w:rsidR="00846F6A" w:rsidRPr="00743DDC" w:rsidRDefault="00846F6A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073.026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E4" w14:textId="77777777" w:rsidR="00846F6A" w:rsidRPr="00990CD2" w:rsidRDefault="00846F6A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Закону, у поданих оператором документах для прийняття ЗО виявлені наступні недостовірні відомості, а саме:</w:t>
            </w:r>
          </w:p>
          <w:p w14:paraId="5E6DDBE5" w14:textId="77777777" w:rsidR="00846F6A" w:rsidRPr="00990CD2" w:rsidRDefault="00846F6A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ІІ ЗО не відповідає вимогам пункту 1 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ІІ Вимог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5E6DDBE6" w14:textId="77777777" w:rsidR="00846F6A" w:rsidRPr="00990CD2" w:rsidRDefault="00846F6A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E7" w14:textId="77777777" w:rsidR="00846F6A" w:rsidRPr="00990CD2" w:rsidRDefault="00846F6A" w:rsidP="007826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846F6A" w:rsidRPr="00727177" w14:paraId="5E6DDBFA" w14:textId="77777777" w:rsidTr="00017811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E9" w14:textId="77777777" w:rsidR="00846F6A" w:rsidRPr="00990CD2" w:rsidRDefault="00846F6A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EA" w14:textId="77777777" w:rsidR="00846F6A" w:rsidRPr="00990CD2" w:rsidRDefault="00846F6A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19.02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BEB" w14:textId="77777777" w:rsidR="00846F6A" w:rsidRPr="00990CD2" w:rsidRDefault="00846F6A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7868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BEC" w14:textId="77777777" w:rsidR="00846F6A" w:rsidRPr="00990CD2" w:rsidRDefault="00846F6A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BED" w14:textId="77777777" w:rsidR="00846F6A" w:rsidRPr="00990CD2" w:rsidRDefault="00846F6A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BEE" w14:textId="77777777" w:rsidR="00846F6A" w:rsidRPr="00990CD2" w:rsidRDefault="00846F6A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EF" w14:textId="77777777" w:rsidR="00846F6A" w:rsidRDefault="00846F6A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14:paraId="5E6DDBF0" w14:textId="77777777" w:rsidR="00846F6A" w:rsidRPr="00270C54" w:rsidRDefault="00846F6A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14:paraId="5E6DDBF1" w14:textId="77777777" w:rsidR="00846F6A" w:rsidRPr="00990CD2" w:rsidRDefault="00846F6A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«Оператор газотранспортної системи України»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DBF2" w14:textId="77777777" w:rsidR="00846F6A" w:rsidRPr="00990CD2" w:rsidRDefault="00846F6A" w:rsidP="00270C5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42795490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F3" w14:textId="77777777" w:rsidR="00846F6A" w:rsidRDefault="00846F6A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 xml:space="preserve">Компресорна станція </w:t>
            </w:r>
          </w:p>
          <w:p w14:paraId="5E6DDBF4" w14:textId="77777777" w:rsidR="00846F6A" w:rsidRPr="00743DDC" w:rsidRDefault="00846F6A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Сокаль,</w:t>
            </w:r>
          </w:p>
          <w:p w14:paraId="5E6DDBF5" w14:textId="77777777" w:rsidR="00846F6A" w:rsidRPr="00743DDC" w:rsidRDefault="00846F6A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073.027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F6" w14:textId="77777777" w:rsidR="00846F6A" w:rsidRPr="00990CD2" w:rsidRDefault="00846F6A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Закону, у поданих оператором документах для прийняття ЗО виявлені наступні недостовірні відомості, а саме:</w:t>
            </w:r>
          </w:p>
          <w:p w14:paraId="5E6DDBF7" w14:textId="77777777" w:rsidR="00846F6A" w:rsidRPr="00990CD2" w:rsidRDefault="00846F6A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ІІ ЗО не відповідає вимогам пункту 1 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ІІ Вимог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5E6DDBF8" w14:textId="77777777" w:rsidR="00846F6A" w:rsidRPr="00990CD2" w:rsidRDefault="00846F6A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F9" w14:textId="77777777" w:rsidR="00846F6A" w:rsidRPr="00990CD2" w:rsidRDefault="00846F6A" w:rsidP="007826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846F6A" w:rsidRPr="00727177" w14:paraId="5E6DDC0C" w14:textId="77777777" w:rsidTr="00017811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FB" w14:textId="77777777" w:rsidR="00846F6A" w:rsidRPr="00990CD2" w:rsidRDefault="00846F6A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BFC" w14:textId="77777777" w:rsidR="00846F6A" w:rsidRPr="00990CD2" w:rsidRDefault="00846F6A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19.02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BFD" w14:textId="77777777" w:rsidR="00846F6A" w:rsidRPr="00990CD2" w:rsidRDefault="00846F6A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7868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BFE" w14:textId="77777777" w:rsidR="00846F6A" w:rsidRPr="00990CD2" w:rsidRDefault="00846F6A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BFF" w14:textId="77777777" w:rsidR="00846F6A" w:rsidRPr="00990CD2" w:rsidRDefault="00846F6A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C00" w14:textId="77777777" w:rsidR="00846F6A" w:rsidRPr="00990CD2" w:rsidRDefault="00846F6A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01" w14:textId="77777777" w:rsidR="00846F6A" w:rsidRDefault="00846F6A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14:paraId="5E6DDC02" w14:textId="77777777" w:rsidR="00846F6A" w:rsidRPr="00270C54" w:rsidRDefault="00846F6A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14:paraId="5E6DDC03" w14:textId="77777777" w:rsidR="00846F6A" w:rsidRPr="00990CD2" w:rsidRDefault="00846F6A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«Оператор газотранспортної системи України»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DC04" w14:textId="77777777" w:rsidR="00846F6A" w:rsidRPr="00990CD2" w:rsidRDefault="00846F6A" w:rsidP="00270C5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42795490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05" w14:textId="77777777" w:rsidR="00846F6A" w:rsidRDefault="00846F6A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 xml:space="preserve">Компресорна станція </w:t>
            </w:r>
          </w:p>
          <w:p w14:paraId="5E6DDC06" w14:textId="77777777" w:rsidR="00846F6A" w:rsidRPr="00743DDC" w:rsidRDefault="00846F6A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Комарно,</w:t>
            </w:r>
          </w:p>
          <w:p w14:paraId="5E6DDC07" w14:textId="77777777" w:rsidR="00846F6A" w:rsidRPr="00743DDC" w:rsidRDefault="00846F6A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073.028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08" w14:textId="77777777" w:rsidR="00846F6A" w:rsidRPr="00990CD2" w:rsidRDefault="00846F6A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Закону, у поданих оператором документах для прийняття ЗО виявлені наступні недостовірні відомості, а саме:</w:t>
            </w:r>
          </w:p>
          <w:p w14:paraId="5E6DDC09" w14:textId="77777777" w:rsidR="00846F6A" w:rsidRPr="00990CD2" w:rsidRDefault="00846F6A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ІІ ЗО не відповідає вимогам пункту 1 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ІІ Вимог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5E6DDC0A" w14:textId="77777777" w:rsidR="00846F6A" w:rsidRPr="00990CD2" w:rsidRDefault="00846F6A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0B" w14:textId="77777777" w:rsidR="00846F6A" w:rsidRPr="00990CD2" w:rsidRDefault="00846F6A" w:rsidP="007826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846F6A" w:rsidRPr="00727177" w14:paraId="5E6DDC1E" w14:textId="77777777" w:rsidTr="00017811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0D" w14:textId="77777777" w:rsidR="00846F6A" w:rsidRPr="00990CD2" w:rsidRDefault="00846F6A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0E" w14:textId="77777777" w:rsidR="00846F6A" w:rsidRPr="00990CD2" w:rsidRDefault="00846F6A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19.02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C0F" w14:textId="77777777" w:rsidR="00846F6A" w:rsidRPr="00990CD2" w:rsidRDefault="00846F6A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7868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C10" w14:textId="77777777" w:rsidR="00846F6A" w:rsidRPr="00990CD2" w:rsidRDefault="00846F6A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C11" w14:textId="77777777" w:rsidR="00846F6A" w:rsidRPr="00990CD2" w:rsidRDefault="00846F6A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C12" w14:textId="77777777" w:rsidR="00846F6A" w:rsidRPr="00990CD2" w:rsidRDefault="00846F6A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13" w14:textId="77777777" w:rsidR="00846F6A" w:rsidRDefault="00846F6A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14:paraId="5E6DDC14" w14:textId="77777777" w:rsidR="00846F6A" w:rsidRPr="00270C54" w:rsidRDefault="00846F6A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14:paraId="5E6DDC15" w14:textId="77777777" w:rsidR="00846F6A" w:rsidRPr="00990CD2" w:rsidRDefault="00846F6A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«Оператор газотранспортної системи України»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DC16" w14:textId="77777777" w:rsidR="00846F6A" w:rsidRPr="00990CD2" w:rsidRDefault="00846F6A" w:rsidP="00270C5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42795490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17" w14:textId="77777777" w:rsidR="00846F6A" w:rsidRDefault="00846F6A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 xml:space="preserve">Компресорна станція </w:t>
            </w:r>
          </w:p>
          <w:p w14:paraId="5E6DDC18" w14:textId="77777777" w:rsidR="00846F6A" w:rsidRPr="00743DDC" w:rsidRDefault="00846F6A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Росош,</w:t>
            </w:r>
          </w:p>
          <w:p w14:paraId="5E6DDC19" w14:textId="77777777" w:rsidR="00846F6A" w:rsidRPr="00743DDC" w:rsidRDefault="00846F6A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073.029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1A" w14:textId="77777777" w:rsidR="00846F6A" w:rsidRPr="00990CD2" w:rsidRDefault="00846F6A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Закону, у поданих оператором документах для прийняття ЗО виявлені наступні недостовірні відомості, а саме:</w:t>
            </w:r>
          </w:p>
          <w:p w14:paraId="5E6DDC1B" w14:textId="77777777" w:rsidR="00846F6A" w:rsidRPr="00990CD2" w:rsidRDefault="00846F6A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ІІ ЗО не відповідає вимогам пункту 1 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ІІ Вимог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5E6DDC1C" w14:textId="77777777" w:rsidR="00846F6A" w:rsidRPr="00990CD2" w:rsidRDefault="00846F6A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1D" w14:textId="77777777" w:rsidR="00846F6A" w:rsidRPr="00990CD2" w:rsidRDefault="00846F6A" w:rsidP="007826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487DD8" w:rsidRPr="00727177" w14:paraId="5E6DDC32" w14:textId="77777777" w:rsidTr="00017811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1F" w14:textId="77777777" w:rsidR="00487DD8" w:rsidRPr="00990CD2" w:rsidRDefault="00487DD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29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20" w14:textId="77777777" w:rsidR="00487DD8" w:rsidRPr="00990CD2" w:rsidRDefault="00487DD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19.02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C21" w14:textId="77777777" w:rsidR="00487DD8" w:rsidRPr="00990CD2" w:rsidRDefault="00487DD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7868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C22" w14:textId="77777777" w:rsidR="00487DD8" w:rsidRPr="00990CD2" w:rsidRDefault="00487DD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C23" w14:textId="77777777" w:rsidR="00487DD8" w:rsidRPr="00990CD2" w:rsidRDefault="00487DD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C24" w14:textId="77777777" w:rsidR="00487DD8" w:rsidRPr="00990CD2" w:rsidRDefault="00487DD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25" w14:textId="77777777" w:rsidR="00487DD8" w:rsidRDefault="00487DD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14:paraId="5E6DDC26" w14:textId="77777777" w:rsidR="00487DD8" w:rsidRPr="00270C54" w:rsidRDefault="00487DD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14:paraId="5E6DDC27" w14:textId="77777777" w:rsidR="00487DD8" w:rsidRPr="00990CD2" w:rsidRDefault="00487DD8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«Оператор газотранспортної системи України»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DC28" w14:textId="77777777" w:rsidR="00487DD8" w:rsidRPr="00990CD2" w:rsidRDefault="00487DD8" w:rsidP="00270C5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42795490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29" w14:textId="77777777" w:rsidR="00487DD8" w:rsidRDefault="00487DD8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 xml:space="preserve">Компресорна станція </w:t>
            </w:r>
          </w:p>
          <w:p w14:paraId="5E6DDC2A" w14:textId="77777777" w:rsidR="00487DD8" w:rsidRPr="00743DDC" w:rsidRDefault="00487DD8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Долина,</w:t>
            </w:r>
          </w:p>
          <w:p w14:paraId="5E6DDC2B" w14:textId="77777777" w:rsidR="00487DD8" w:rsidRPr="00743DDC" w:rsidRDefault="00487DD8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073.030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2C" w14:textId="77777777" w:rsidR="00487DD8" w:rsidRPr="00990CD2" w:rsidRDefault="00487DD8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Закону, у поданих оператором документах для прийняття ЗО виявлені наступні недостовірні відомості, а саме:</w:t>
            </w:r>
          </w:p>
          <w:p w14:paraId="5E6DDC2D" w14:textId="77777777" w:rsidR="00487DD8" w:rsidRDefault="00487DD8" w:rsidP="007826A6">
            <w:pPr>
              <w:spacing w:after="0" w:line="240" w:lineRule="auto"/>
              <w:ind w:right="34" w:firstLine="17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2 Розділу ІІІ ЗО 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не відповідає вимогам пункту 1 Розділу ІІІ Вимог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14:paraId="5E6DDC2E" w14:textId="77777777" w:rsidR="00487DD8" w:rsidRDefault="00487DD8" w:rsidP="007826A6">
            <w:pPr>
              <w:spacing w:after="0" w:line="240" w:lineRule="auto"/>
              <w:ind w:right="34" w:firstLine="17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інформація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Розділі</w:t>
            </w:r>
            <w:r w:rsidRPr="00487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 ЗО 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не відповідає вимогам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Розділу</w:t>
            </w:r>
            <w:r w:rsidRPr="00487D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ІІ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 Вимог;</w:t>
            </w:r>
          </w:p>
          <w:p w14:paraId="5E6DDC2F" w14:textId="77777777" w:rsidR="00487DD8" w:rsidRPr="00990CD2" w:rsidRDefault="00487DD8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ІІ ЗО не відповідає вимогам пункту 1 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ІІ Вимог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5E6DDC30" w14:textId="77777777" w:rsidR="00487DD8" w:rsidRPr="00990CD2" w:rsidRDefault="00487DD8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31" w14:textId="77777777" w:rsidR="00487DD8" w:rsidRPr="00990CD2" w:rsidRDefault="00487DD8" w:rsidP="007826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EB0C9C" w:rsidRPr="00727177" w14:paraId="5E6DDC44" w14:textId="77777777" w:rsidTr="00017811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33" w14:textId="77777777" w:rsidR="00EB0C9C" w:rsidRPr="00990CD2" w:rsidRDefault="00EB0C9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34" w14:textId="77777777" w:rsidR="00EB0C9C" w:rsidRPr="00990CD2" w:rsidRDefault="00EB0C9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19.02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C35" w14:textId="77777777" w:rsidR="00EB0C9C" w:rsidRPr="00990CD2" w:rsidRDefault="00EB0C9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7868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C36" w14:textId="77777777" w:rsidR="00EB0C9C" w:rsidRPr="00990CD2" w:rsidRDefault="00EB0C9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C37" w14:textId="77777777" w:rsidR="00EB0C9C" w:rsidRPr="00990CD2" w:rsidRDefault="00EB0C9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C38" w14:textId="77777777" w:rsidR="00EB0C9C" w:rsidRPr="00990CD2" w:rsidRDefault="00EB0C9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39" w14:textId="77777777" w:rsidR="00EB0C9C" w:rsidRDefault="00EB0C9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14:paraId="5E6DDC3A" w14:textId="77777777" w:rsidR="00EB0C9C" w:rsidRPr="00270C54" w:rsidRDefault="00EB0C9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14:paraId="5E6DDC3B" w14:textId="77777777" w:rsidR="00EB0C9C" w:rsidRPr="00990CD2" w:rsidRDefault="00EB0C9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«Оператор газотранспортної системи України»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DC3C" w14:textId="77777777" w:rsidR="00EB0C9C" w:rsidRPr="00990CD2" w:rsidRDefault="00EB0C9C" w:rsidP="00270C5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42795490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3D" w14:textId="77777777" w:rsidR="00EB0C9C" w:rsidRDefault="00EB0C9C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 xml:space="preserve">Компресорна станція </w:t>
            </w:r>
          </w:p>
          <w:p w14:paraId="5E6DDC3E" w14:textId="77777777" w:rsidR="00EB0C9C" w:rsidRPr="00743DDC" w:rsidRDefault="00EB0C9C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Рогатин,</w:t>
            </w:r>
          </w:p>
          <w:p w14:paraId="5E6DDC3F" w14:textId="77777777" w:rsidR="00EB0C9C" w:rsidRPr="00743DDC" w:rsidRDefault="00EB0C9C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073.031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40" w14:textId="77777777" w:rsidR="00EB0C9C" w:rsidRPr="00990CD2" w:rsidRDefault="00EB0C9C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Закону, у поданих оператором документах для прийняття ЗО виявлені наступні недостовірні відомості, а саме:</w:t>
            </w:r>
          </w:p>
          <w:p w14:paraId="5E6DDC41" w14:textId="77777777" w:rsidR="00EB0C9C" w:rsidRPr="00990CD2" w:rsidRDefault="00EB0C9C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ІІ ЗО не відповідає вимогам пункту 1 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ІІ Вимог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5E6DDC42" w14:textId="77777777" w:rsidR="00EB0C9C" w:rsidRPr="00990CD2" w:rsidRDefault="00EB0C9C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43" w14:textId="77777777" w:rsidR="00EB0C9C" w:rsidRPr="00990CD2" w:rsidRDefault="00EB0C9C" w:rsidP="007826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EB0C9C" w:rsidRPr="00727177" w14:paraId="5E6DDC56" w14:textId="77777777" w:rsidTr="00017811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45" w14:textId="77777777" w:rsidR="00EB0C9C" w:rsidRPr="00990CD2" w:rsidRDefault="00EB0C9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46" w14:textId="77777777" w:rsidR="00EB0C9C" w:rsidRPr="00990CD2" w:rsidRDefault="00EB0C9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19.02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C47" w14:textId="77777777" w:rsidR="00EB0C9C" w:rsidRPr="00990CD2" w:rsidRDefault="00EB0C9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7868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C48" w14:textId="77777777" w:rsidR="00EB0C9C" w:rsidRPr="00990CD2" w:rsidRDefault="00EB0C9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C49" w14:textId="77777777" w:rsidR="00EB0C9C" w:rsidRPr="00990CD2" w:rsidRDefault="00EB0C9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C4A" w14:textId="77777777" w:rsidR="00EB0C9C" w:rsidRPr="00990CD2" w:rsidRDefault="00EB0C9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4B" w14:textId="77777777" w:rsidR="00EB0C9C" w:rsidRDefault="00EB0C9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14:paraId="5E6DDC4C" w14:textId="77777777" w:rsidR="00EB0C9C" w:rsidRPr="00270C54" w:rsidRDefault="00EB0C9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14:paraId="5E6DDC4D" w14:textId="77777777" w:rsidR="00EB0C9C" w:rsidRPr="00990CD2" w:rsidRDefault="00EB0C9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«Оператор газотранспортної системи України»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DC4E" w14:textId="77777777" w:rsidR="00EB0C9C" w:rsidRPr="00990CD2" w:rsidRDefault="00EB0C9C" w:rsidP="00270C5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42795490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4F" w14:textId="77777777" w:rsidR="00EB0C9C" w:rsidRDefault="00EB0C9C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 xml:space="preserve">Компресорна станція </w:t>
            </w:r>
          </w:p>
          <w:p w14:paraId="5E6DDC50" w14:textId="77777777" w:rsidR="00EB0C9C" w:rsidRPr="00743DDC" w:rsidRDefault="00EB0C9C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Тернопіль,</w:t>
            </w:r>
          </w:p>
          <w:p w14:paraId="5E6DDC51" w14:textId="77777777" w:rsidR="00EB0C9C" w:rsidRPr="00743DDC" w:rsidRDefault="00EB0C9C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073.032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52" w14:textId="77777777" w:rsidR="00EB0C9C" w:rsidRPr="00990CD2" w:rsidRDefault="00EB0C9C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Закону, у поданих оператором документах для прийняття ЗО виявлені наступні недостовірні відомості, а саме:</w:t>
            </w:r>
          </w:p>
          <w:p w14:paraId="5E6DDC53" w14:textId="77777777" w:rsidR="00EB0C9C" w:rsidRPr="00990CD2" w:rsidRDefault="00EB0C9C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ІІ ЗО не відповідає вимогам пункту 1 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ІІ Вимог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5E6DDC54" w14:textId="77777777" w:rsidR="00EB0C9C" w:rsidRPr="00990CD2" w:rsidRDefault="00EB0C9C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55" w14:textId="77777777" w:rsidR="00EB0C9C" w:rsidRPr="00990CD2" w:rsidRDefault="00EB0C9C" w:rsidP="007826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EB0C9C" w:rsidRPr="00727177" w14:paraId="5E6DDC68" w14:textId="77777777" w:rsidTr="00017811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57" w14:textId="77777777" w:rsidR="00EB0C9C" w:rsidRPr="00990CD2" w:rsidRDefault="00EB0C9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58" w14:textId="77777777" w:rsidR="00EB0C9C" w:rsidRPr="00990CD2" w:rsidRDefault="00EB0C9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19.02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C59" w14:textId="77777777" w:rsidR="00EB0C9C" w:rsidRPr="00990CD2" w:rsidRDefault="00EB0C9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7868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C5A" w14:textId="77777777" w:rsidR="00EB0C9C" w:rsidRPr="00990CD2" w:rsidRDefault="00EB0C9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C5B" w14:textId="77777777" w:rsidR="00EB0C9C" w:rsidRPr="00990CD2" w:rsidRDefault="00EB0C9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C5C" w14:textId="77777777" w:rsidR="00EB0C9C" w:rsidRPr="00990CD2" w:rsidRDefault="00EB0C9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5D" w14:textId="77777777" w:rsidR="00EB0C9C" w:rsidRDefault="00EB0C9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14:paraId="5E6DDC5E" w14:textId="77777777" w:rsidR="00EB0C9C" w:rsidRPr="00270C54" w:rsidRDefault="00EB0C9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14:paraId="5E6DDC5F" w14:textId="77777777" w:rsidR="00EB0C9C" w:rsidRPr="00990CD2" w:rsidRDefault="00EB0C9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«Оператор газотранспортної системи України»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DC60" w14:textId="77777777" w:rsidR="00EB0C9C" w:rsidRPr="00990CD2" w:rsidRDefault="00EB0C9C" w:rsidP="00270C5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42795490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61" w14:textId="77777777" w:rsidR="00EB0C9C" w:rsidRDefault="00EB0C9C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 xml:space="preserve">Компресорна станція </w:t>
            </w:r>
          </w:p>
          <w:p w14:paraId="5E6DDC62" w14:textId="77777777" w:rsidR="00EB0C9C" w:rsidRPr="00743DDC" w:rsidRDefault="00EB0C9C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Битків,</w:t>
            </w:r>
          </w:p>
          <w:p w14:paraId="5E6DDC63" w14:textId="77777777" w:rsidR="00EB0C9C" w:rsidRPr="00743DDC" w:rsidRDefault="00EB0C9C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073.033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64" w14:textId="77777777" w:rsidR="00EB0C9C" w:rsidRPr="00990CD2" w:rsidRDefault="00EB0C9C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Закону, у поданих оператором документах для прийняття ЗО виявлені наступні недостовірні відомості, а саме:</w:t>
            </w:r>
          </w:p>
          <w:p w14:paraId="5E6DDC65" w14:textId="77777777" w:rsidR="00EB0C9C" w:rsidRPr="00990CD2" w:rsidRDefault="00EB0C9C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ІІ ЗО не відповідає вимогам пункту 1 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ІІ Вимог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5E6DDC66" w14:textId="77777777" w:rsidR="00EB0C9C" w:rsidRPr="00990CD2" w:rsidRDefault="00EB0C9C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67" w14:textId="77777777" w:rsidR="00EB0C9C" w:rsidRPr="00990CD2" w:rsidRDefault="00EB0C9C" w:rsidP="007826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EB0C9C" w:rsidRPr="00727177" w14:paraId="5E6DDC79" w14:textId="77777777" w:rsidTr="00017811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69" w14:textId="77777777" w:rsidR="00EB0C9C" w:rsidRPr="00990CD2" w:rsidRDefault="00EB0C9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6A" w14:textId="77777777" w:rsidR="00EB0C9C" w:rsidRPr="00990CD2" w:rsidRDefault="00EB0C9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19.02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C6B" w14:textId="77777777" w:rsidR="00EB0C9C" w:rsidRPr="00990CD2" w:rsidRDefault="00EB0C9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7868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C6C" w14:textId="77777777" w:rsidR="00EB0C9C" w:rsidRPr="00990CD2" w:rsidRDefault="00EB0C9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C6D" w14:textId="77777777" w:rsidR="00EB0C9C" w:rsidRPr="00990CD2" w:rsidRDefault="00EB0C9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C6E" w14:textId="77777777" w:rsidR="00EB0C9C" w:rsidRPr="00990CD2" w:rsidRDefault="00EB0C9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6F" w14:textId="77777777" w:rsidR="00EB0C9C" w:rsidRDefault="00EB0C9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14:paraId="5E6DDC70" w14:textId="77777777" w:rsidR="00EB0C9C" w:rsidRPr="00270C54" w:rsidRDefault="00EB0C9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14:paraId="5E6DDC71" w14:textId="77777777" w:rsidR="00EB0C9C" w:rsidRPr="00990CD2" w:rsidRDefault="00EB0C9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«Оператор газотранспортної системи України»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DC72" w14:textId="77777777" w:rsidR="00EB0C9C" w:rsidRPr="00990CD2" w:rsidRDefault="00EB0C9C" w:rsidP="00270C5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42795490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73" w14:textId="77777777" w:rsidR="00EB0C9C" w:rsidRPr="00743DDC" w:rsidRDefault="00EB0C9C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Компресорна станція Богородчани,</w:t>
            </w:r>
          </w:p>
          <w:p w14:paraId="5E6DDC74" w14:textId="77777777" w:rsidR="00EB0C9C" w:rsidRPr="00743DDC" w:rsidRDefault="00EB0C9C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073.034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75" w14:textId="77777777" w:rsidR="00EB0C9C" w:rsidRPr="00990CD2" w:rsidRDefault="00EB0C9C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Закону, у поданих оператором документах для прийняття ЗО виявлені наступні недостовірні відомості, а саме:</w:t>
            </w:r>
          </w:p>
          <w:p w14:paraId="5E6DDC76" w14:textId="77777777" w:rsidR="00EB0C9C" w:rsidRPr="00990CD2" w:rsidRDefault="00EB0C9C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ІІ ЗО не відповідає вимогам пункту 1 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ІІ Вимог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5E6DDC77" w14:textId="77777777" w:rsidR="00EB0C9C" w:rsidRPr="00990CD2" w:rsidRDefault="00EB0C9C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78" w14:textId="77777777" w:rsidR="00EB0C9C" w:rsidRPr="00990CD2" w:rsidRDefault="00EB0C9C" w:rsidP="007826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EB0C9C" w:rsidRPr="00727177" w14:paraId="5E6DDC8C" w14:textId="77777777" w:rsidTr="00017811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7A" w14:textId="77777777" w:rsidR="00EB0C9C" w:rsidRPr="00990CD2" w:rsidRDefault="00EB0C9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34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7B" w14:textId="77777777" w:rsidR="00EB0C9C" w:rsidRPr="00990CD2" w:rsidRDefault="00EB0C9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19.02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C7C" w14:textId="77777777" w:rsidR="00EB0C9C" w:rsidRPr="00990CD2" w:rsidRDefault="00EB0C9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7868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C7D" w14:textId="77777777" w:rsidR="00EB0C9C" w:rsidRPr="00990CD2" w:rsidRDefault="00EB0C9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C7E" w14:textId="77777777" w:rsidR="00EB0C9C" w:rsidRPr="00990CD2" w:rsidRDefault="00EB0C9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C7F" w14:textId="77777777" w:rsidR="00EB0C9C" w:rsidRPr="00990CD2" w:rsidRDefault="00EB0C9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80" w14:textId="77777777" w:rsidR="00EB0C9C" w:rsidRDefault="00EB0C9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14:paraId="5E6DDC81" w14:textId="77777777" w:rsidR="00EB0C9C" w:rsidRPr="00270C54" w:rsidRDefault="00EB0C9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14:paraId="5E6DDC82" w14:textId="77777777" w:rsidR="00EB0C9C" w:rsidRPr="00990CD2" w:rsidRDefault="00EB0C9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«Оператор газотранспортної системи України»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DC83" w14:textId="77777777" w:rsidR="00EB0C9C" w:rsidRPr="00990CD2" w:rsidRDefault="00EB0C9C" w:rsidP="00270C5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42795490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84" w14:textId="77777777" w:rsidR="00EB0C9C" w:rsidRDefault="00EB0C9C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 xml:space="preserve">Компресорна станція </w:t>
            </w:r>
          </w:p>
          <w:p w14:paraId="5E6DDC85" w14:textId="77777777" w:rsidR="00EB0C9C" w:rsidRPr="00743DDC" w:rsidRDefault="00EB0C9C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Хотин,</w:t>
            </w:r>
          </w:p>
          <w:p w14:paraId="5E6DDC86" w14:textId="77777777" w:rsidR="00EB0C9C" w:rsidRPr="00743DDC" w:rsidRDefault="00EB0C9C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073.035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87" w14:textId="77777777" w:rsidR="00EB0C9C" w:rsidRPr="00990CD2" w:rsidRDefault="00EB0C9C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Закону, у поданих оператором документах для прийняття ЗО виявлені наступні недостовірні відомості, а саме:</w:t>
            </w:r>
          </w:p>
          <w:p w14:paraId="5E6DDC88" w14:textId="77777777" w:rsidR="00EB0C9C" w:rsidRDefault="00EB0C9C" w:rsidP="007826A6">
            <w:pPr>
              <w:spacing w:after="0" w:line="240" w:lineRule="auto"/>
              <w:ind w:right="34" w:firstLine="17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ІІ ЗО 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вимогам пункту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Розділу ІІ Вимог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14:paraId="5E6DDC89" w14:textId="77777777" w:rsidR="00EB0C9C" w:rsidRPr="00990CD2" w:rsidRDefault="00EB0C9C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ІІ ЗО не відповідає вимогам пункту 1 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ІІ Вимог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5E6DDC8A" w14:textId="77777777" w:rsidR="00EB0C9C" w:rsidRPr="00990CD2" w:rsidRDefault="00EB0C9C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8B" w14:textId="77777777" w:rsidR="00EB0C9C" w:rsidRPr="00990CD2" w:rsidRDefault="00EB0C9C" w:rsidP="007826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EB0C9C" w:rsidRPr="00727177" w14:paraId="5E6DDCA0" w14:textId="77777777" w:rsidTr="00017811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8D" w14:textId="77777777" w:rsidR="00EB0C9C" w:rsidRPr="00990CD2" w:rsidRDefault="00EB0C9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35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8E" w14:textId="77777777" w:rsidR="00EB0C9C" w:rsidRPr="00990CD2" w:rsidRDefault="00EB0C9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19.02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C8F" w14:textId="77777777" w:rsidR="00EB0C9C" w:rsidRPr="00990CD2" w:rsidRDefault="00EB0C9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7868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C90" w14:textId="77777777" w:rsidR="00EB0C9C" w:rsidRPr="00990CD2" w:rsidRDefault="00EB0C9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C91" w14:textId="77777777" w:rsidR="00EB0C9C" w:rsidRPr="00990CD2" w:rsidRDefault="00EB0C9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C92" w14:textId="77777777" w:rsidR="00EB0C9C" w:rsidRPr="00990CD2" w:rsidRDefault="00EB0C9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93" w14:textId="77777777" w:rsidR="00EB0C9C" w:rsidRDefault="00EB0C9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14:paraId="5E6DDC94" w14:textId="77777777" w:rsidR="00EB0C9C" w:rsidRPr="00270C54" w:rsidRDefault="00EB0C9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14:paraId="5E6DDC95" w14:textId="77777777" w:rsidR="00EB0C9C" w:rsidRPr="00990CD2" w:rsidRDefault="00EB0C9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«Оператор газотранспортної системи України»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DC96" w14:textId="77777777" w:rsidR="00EB0C9C" w:rsidRPr="00990CD2" w:rsidRDefault="00EB0C9C" w:rsidP="00270C5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42795490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97" w14:textId="77777777" w:rsidR="00EB0C9C" w:rsidRDefault="00EB0C9C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 xml:space="preserve">Компресорна станція </w:t>
            </w:r>
          </w:p>
          <w:p w14:paraId="5E6DDC98" w14:textId="77777777" w:rsidR="00EB0C9C" w:rsidRPr="00743DDC" w:rsidRDefault="00EB0C9C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Орлівка,</w:t>
            </w:r>
          </w:p>
          <w:p w14:paraId="5E6DDC99" w14:textId="77777777" w:rsidR="00EB0C9C" w:rsidRPr="00743DDC" w:rsidRDefault="00EB0C9C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073.036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9A" w14:textId="77777777" w:rsidR="00EB0C9C" w:rsidRDefault="00EB0C9C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Закону, у поданих оператором документах для прийняття ЗО виявлені наступні недостовірні відомості, а саме:</w:t>
            </w:r>
          </w:p>
          <w:p w14:paraId="5E6DDC9B" w14:textId="77777777" w:rsidR="00EB0C9C" w:rsidRPr="00990CD2" w:rsidRDefault="00EB0C9C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 ЗО не відповідає вимогам Типової форми ЗО;</w:t>
            </w:r>
          </w:p>
          <w:p w14:paraId="5E6DDC9C" w14:textId="77777777" w:rsidR="00EB0C9C" w:rsidRDefault="00EB0C9C" w:rsidP="007826A6">
            <w:pPr>
              <w:spacing w:after="0" w:line="240" w:lineRule="auto"/>
              <w:ind w:right="34" w:firstLine="175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ІІ ЗО 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вимогам пункту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Розділу ІІ Вимог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14:paraId="5E6DDC9D" w14:textId="77777777" w:rsidR="00EB0C9C" w:rsidRPr="00990CD2" w:rsidRDefault="00EB0C9C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ІІ ЗО не відповідає вимогам пункту 1 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ІІ Вимог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5E6DDC9E" w14:textId="77777777" w:rsidR="00EB0C9C" w:rsidRPr="00990CD2" w:rsidRDefault="00EB0C9C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9F" w14:textId="77777777" w:rsidR="00EB0C9C" w:rsidRPr="00990CD2" w:rsidRDefault="00EB0C9C" w:rsidP="007826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4802DD" w:rsidRPr="00727177" w14:paraId="5E6DDCB2" w14:textId="77777777" w:rsidTr="00017811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A1" w14:textId="77777777" w:rsidR="004802DD" w:rsidRPr="00990CD2" w:rsidRDefault="004802DD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36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A2" w14:textId="77777777" w:rsidR="004802DD" w:rsidRPr="00990CD2" w:rsidRDefault="004802DD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19.02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CA3" w14:textId="77777777" w:rsidR="004802DD" w:rsidRPr="00990CD2" w:rsidRDefault="004802DD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7868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CA4" w14:textId="77777777" w:rsidR="004802DD" w:rsidRPr="00990CD2" w:rsidRDefault="004802DD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CA5" w14:textId="77777777" w:rsidR="004802DD" w:rsidRPr="00990CD2" w:rsidRDefault="004802DD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CA6" w14:textId="77777777" w:rsidR="004802DD" w:rsidRPr="00990CD2" w:rsidRDefault="004802DD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A7" w14:textId="77777777" w:rsidR="004802DD" w:rsidRDefault="004802DD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14:paraId="5E6DDCA8" w14:textId="77777777" w:rsidR="004802DD" w:rsidRPr="00270C54" w:rsidRDefault="004802DD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14:paraId="5E6DDCA9" w14:textId="77777777" w:rsidR="004802DD" w:rsidRPr="00990CD2" w:rsidRDefault="004802DD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«Оператор газотранспортної системи України»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DCAA" w14:textId="77777777" w:rsidR="004802DD" w:rsidRPr="00990CD2" w:rsidRDefault="004802DD" w:rsidP="00270C5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42795490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AB" w14:textId="77777777" w:rsidR="004802DD" w:rsidRDefault="004802DD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 xml:space="preserve">Компресорна станція </w:t>
            </w:r>
          </w:p>
          <w:p w14:paraId="5E6DDCAC" w14:textId="77777777" w:rsidR="004802DD" w:rsidRPr="00743DDC" w:rsidRDefault="004802DD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Ананьїв,</w:t>
            </w:r>
          </w:p>
          <w:p w14:paraId="5E6DDCAD" w14:textId="77777777" w:rsidR="004802DD" w:rsidRPr="00743DDC" w:rsidRDefault="004802DD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073.037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AE" w14:textId="77777777" w:rsidR="004802DD" w:rsidRPr="00990CD2" w:rsidRDefault="004802DD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Закону, у поданих оператором документах для прийняття ЗО виявлені наступні недостовірні відомості, а саме:</w:t>
            </w:r>
          </w:p>
          <w:p w14:paraId="5E6DDCAF" w14:textId="77777777" w:rsidR="004802DD" w:rsidRPr="00990CD2" w:rsidRDefault="004802DD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ІІ ЗО не відповідає вимогам пункту 1 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ІІ Вимог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5E6DDCB0" w14:textId="77777777" w:rsidR="004802DD" w:rsidRPr="00990CD2" w:rsidRDefault="004802DD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B1" w14:textId="77777777" w:rsidR="004802DD" w:rsidRPr="00990CD2" w:rsidRDefault="004802DD" w:rsidP="007826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4802DD" w:rsidRPr="00727177" w14:paraId="5E6DDCC4" w14:textId="77777777" w:rsidTr="00017811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B3" w14:textId="77777777" w:rsidR="004802DD" w:rsidRDefault="004802DD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B4" w14:textId="77777777" w:rsidR="004802DD" w:rsidRPr="00990CD2" w:rsidRDefault="004802DD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19.02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CB5" w14:textId="77777777" w:rsidR="004802DD" w:rsidRPr="00990CD2" w:rsidRDefault="004802DD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7868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CB6" w14:textId="77777777" w:rsidR="004802DD" w:rsidRPr="00990CD2" w:rsidRDefault="004802DD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CB7" w14:textId="77777777" w:rsidR="004802DD" w:rsidRPr="00990CD2" w:rsidRDefault="004802DD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CB8" w14:textId="77777777" w:rsidR="004802DD" w:rsidRPr="00990CD2" w:rsidRDefault="004802DD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B9" w14:textId="77777777" w:rsidR="004802DD" w:rsidRDefault="004802DD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14:paraId="5E6DDCBA" w14:textId="77777777" w:rsidR="004802DD" w:rsidRPr="00270C54" w:rsidRDefault="004802DD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14:paraId="5E6DDCBB" w14:textId="77777777" w:rsidR="004802DD" w:rsidRPr="00990CD2" w:rsidRDefault="004802DD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«Оператор газотранспортної системи України»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DCBC" w14:textId="77777777" w:rsidR="004802DD" w:rsidRPr="00990CD2" w:rsidRDefault="004802DD" w:rsidP="00270C5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42795490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BD" w14:textId="77777777" w:rsidR="004802DD" w:rsidRDefault="004802DD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 xml:space="preserve">Компресорна станція </w:t>
            </w:r>
          </w:p>
          <w:p w14:paraId="5E6DDCBE" w14:textId="77777777" w:rsidR="004802DD" w:rsidRPr="00743DDC" w:rsidRDefault="004802DD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Іллінці,</w:t>
            </w:r>
          </w:p>
          <w:p w14:paraId="5E6DDCBF" w14:textId="77777777" w:rsidR="004802DD" w:rsidRPr="00743DDC" w:rsidRDefault="004802DD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073.038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C0" w14:textId="77777777" w:rsidR="004802DD" w:rsidRPr="00990CD2" w:rsidRDefault="004802DD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Закону, у поданих оператором документах для прийняття ЗО виявлені наступні недостовірні відомості, а саме:</w:t>
            </w:r>
          </w:p>
          <w:p w14:paraId="5E6DDCC1" w14:textId="77777777" w:rsidR="004802DD" w:rsidRPr="00990CD2" w:rsidRDefault="004802DD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ІІ ЗО не відповідає вимогам пункту 1 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ІІ Вимог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5E6DDCC2" w14:textId="77777777" w:rsidR="004802DD" w:rsidRPr="00990CD2" w:rsidRDefault="004802DD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C3" w14:textId="77777777" w:rsidR="004802DD" w:rsidRPr="00990CD2" w:rsidRDefault="004802DD" w:rsidP="007826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4802DD" w:rsidRPr="00727177" w14:paraId="5E6DDCD5" w14:textId="77777777" w:rsidTr="00017811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C5" w14:textId="77777777" w:rsidR="004802DD" w:rsidRDefault="004802DD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38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C6" w14:textId="77777777" w:rsidR="004802DD" w:rsidRPr="00990CD2" w:rsidRDefault="004802DD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19.02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CC7" w14:textId="77777777" w:rsidR="004802DD" w:rsidRPr="00990CD2" w:rsidRDefault="004802DD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7868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CC8" w14:textId="77777777" w:rsidR="004802DD" w:rsidRPr="00990CD2" w:rsidRDefault="004802DD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CC9" w14:textId="77777777" w:rsidR="004802DD" w:rsidRPr="00990CD2" w:rsidRDefault="004802DD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CCA" w14:textId="77777777" w:rsidR="004802DD" w:rsidRPr="00990CD2" w:rsidRDefault="004802DD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CB" w14:textId="77777777" w:rsidR="004802DD" w:rsidRDefault="004802DD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14:paraId="5E6DDCCC" w14:textId="77777777" w:rsidR="004802DD" w:rsidRPr="00270C54" w:rsidRDefault="004802DD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14:paraId="5E6DDCCD" w14:textId="77777777" w:rsidR="004802DD" w:rsidRPr="00990CD2" w:rsidRDefault="004802DD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«Оператор газотранспортної системи України»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DCCE" w14:textId="77777777" w:rsidR="004802DD" w:rsidRPr="00990CD2" w:rsidRDefault="004802DD" w:rsidP="00270C5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42795490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CF" w14:textId="77777777" w:rsidR="004802DD" w:rsidRPr="00743DDC" w:rsidRDefault="004802DD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Компресорна станція Софіївська,</w:t>
            </w:r>
          </w:p>
          <w:p w14:paraId="5E6DDCD0" w14:textId="77777777" w:rsidR="004802DD" w:rsidRPr="00743DDC" w:rsidRDefault="004802DD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073.039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D1" w14:textId="77777777" w:rsidR="004802DD" w:rsidRPr="00990CD2" w:rsidRDefault="004802DD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Закону, у поданих оператором документах для прийняття ЗО виявлені наступні недостовірні відомості, а саме:</w:t>
            </w:r>
          </w:p>
          <w:p w14:paraId="5E6DDCD2" w14:textId="77777777" w:rsidR="004802DD" w:rsidRPr="00990CD2" w:rsidRDefault="004802DD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ІІ ЗО не відповідає вимогам пункту 1 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ІІ Вимог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5E6DDCD3" w14:textId="77777777" w:rsidR="004802DD" w:rsidRPr="00990CD2" w:rsidRDefault="004802DD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D4" w14:textId="77777777" w:rsidR="004802DD" w:rsidRPr="00990CD2" w:rsidRDefault="004802DD" w:rsidP="007826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9B7439" w:rsidRPr="00727177" w14:paraId="5E6DDCE8" w14:textId="77777777" w:rsidTr="00017811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D6" w14:textId="77777777" w:rsidR="009B7439" w:rsidRDefault="009B7439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39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D7" w14:textId="77777777" w:rsidR="009B7439" w:rsidRPr="00990CD2" w:rsidRDefault="009B7439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19.02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CD8" w14:textId="77777777" w:rsidR="009B7439" w:rsidRPr="00990CD2" w:rsidRDefault="009B7439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7868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CD9" w14:textId="77777777" w:rsidR="009B7439" w:rsidRPr="00990CD2" w:rsidRDefault="009B7439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CDA" w14:textId="77777777" w:rsidR="009B7439" w:rsidRPr="00990CD2" w:rsidRDefault="009B7439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CDB" w14:textId="77777777" w:rsidR="009B7439" w:rsidRPr="00990CD2" w:rsidRDefault="009B7439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DC" w14:textId="77777777" w:rsidR="009B7439" w:rsidRDefault="009B7439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14:paraId="5E6DDCDD" w14:textId="77777777" w:rsidR="009B7439" w:rsidRPr="00270C54" w:rsidRDefault="009B7439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14:paraId="5E6DDCDE" w14:textId="77777777" w:rsidR="009B7439" w:rsidRPr="00990CD2" w:rsidRDefault="009B7439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«Оператор газотранспортної системи України»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DCDF" w14:textId="77777777" w:rsidR="009B7439" w:rsidRPr="00990CD2" w:rsidRDefault="009B7439" w:rsidP="00270C5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42795490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E0" w14:textId="77777777" w:rsidR="009B7439" w:rsidRDefault="009B7439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 xml:space="preserve">Компресорна станція </w:t>
            </w:r>
          </w:p>
          <w:p w14:paraId="5E6DDCE1" w14:textId="77777777" w:rsidR="009B7439" w:rsidRPr="00743DDC" w:rsidRDefault="009B7439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Гусятин-38,</w:t>
            </w:r>
          </w:p>
          <w:p w14:paraId="5E6DDCE2" w14:textId="77777777" w:rsidR="009B7439" w:rsidRPr="00743DDC" w:rsidRDefault="009B7439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073.040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E3" w14:textId="77777777" w:rsidR="009B7439" w:rsidRPr="00990CD2" w:rsidRDefault="009B7439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Закону, у поданих оператором документах для прийняття ЗО виявлені наступні недостовірні відомості, а саме:</w:t>
            </w:r>
          </w:p>
          <w:p w14:paraId="5E6DDCE4" w14:textId="77777777" w:rsidR="009B7439" w:rsidRPr="00DC54D0" w:rsidRDefault="009B7439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ІІІ ЗО </w:t>
            </w:r>
            <w:r w:rsidRPr="00F15D7E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вимогам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пункту 1 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Розділу ІІІ </w:t>
            </w:r>
            <w:r w:rsidRPr="00F15D7E">
              <w:rPr>
                <w:rFonts w:ascii="Times New Roman" w:hAnsi="Times New Roman" w:cs="Times New Roman"/>
                <w:sz w:val="20"/>
                <w:szCs w:val="20"/>
              </w:rPr>
              <w:t xml:space="preserve">Типової форми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ЗО</w:t>
            </w:r>
            <w:r w:rsidRPr="00F15D7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E6DDCE5" w14:textId="77777777" w:rsidR="009B7439" w:rsidRPr="00990CD2" w:rsidRDefault="009B7439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ІІ ЗО не відповідає вимогам пункту 1 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ІІ Вимог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5E6DDCE6" w14:textId="77777777" w:rsidR="009B7439" w:rsidRPr="00990CD2" w:rsidRDefault="009B7439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E7" w14:textId="77777777" w:rsidR="009B7439" w:rsidRPr="00990CD2" w:rsidRDefault="009B7439" w:rsidP="007826A6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9B7439" w:rsidRPr="00727177" w14:paraId="5E6DDCFB" w14:textId="77777777" w:rsidTr="00017811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E9" w14:textId="77777777" w:rsidR="009B7439" w:rsidRDefault="009B7439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EA" w14:textId="77777777" w:rsidR="009B7439" w:rsidRPr="00990CD2" w:rsidRDefault="009B7439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19.02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CEB" w14:textId="77777777" w:rsidR="009B7439" w:rsidRPr="00990CD2" w:rsidRDefault="009B7439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7868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CEC" w14:textId="77777777" w:rsidR="009B7439" w:rsidRPr="00990CD2" w:rsidRDefault="009B7439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CED" w14:textId="77777777" w:rsidR="009B7439" w:rsidRPr="00990CD2" w:rsidRDefault="009B7439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CEE" w14:textId="77777777" w:rsidR="009B7439" w:rsidRPr="00990CD2" w:rsidRDefault="009B7439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EF" w14:textId="77777777" w:rsidR="009B7439" w:rsidRDefault="009B7439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14:paraId="5E6DDCF0" w14:textId="77777777" w:rsidR="009B7439" w:rsidRPr="00270C54" w:rsidRDefault="009B7439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14:paraId="5E6DDCF1" w14:textId="77777777" w:rsidR="009B7439" w:rsidRPr="00990CD2" w:rsidRDefault="009B7439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«Оператор газотранспортної системи України»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DCF2" w14:textId="77777777" w:rsidR="009B7439" w:rsidRPr="00990CD2" w:rsidRDefault="009B7439" w:rsidP="00270C5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42795490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F3" w14:textId="77777777" w:rsidR="009B7439" w:rsidRDefault="009B7439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 xml:space="preserve">Компресорна станція </w:t>
            </w:r>
          </w:p>
          <w:p w14:paraId="5E6DDCF4" w14:textId="77777777" w:rsidR="009B7439" w:rsidRPr="00743DDC" w:rsidRDefault="009B7439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Гусятин-20,</w:t>
            </w:r>
          </w:p>
          <w:p w14:paraId="5E6DDCF5" w14:textId="77777777" w:rsidR="009B7439" w:rsidRPr="00743DDC" w:rsidRDefault="009B7439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073.041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F6" w14:textId="77777777" w:rsidR="009B7439" w:rsidRPr="00990CD2" w:rsidRDefault="009B7439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Закону, у поданих оператором документах для прийняття ЗО виявлені наступні недостовірні відомості, а саме:</w:t>
            </w:r>
          </w:p>
          <w:p w14:paraId="5E6DDCF7" w14:textId="77777777" w:rsidR="009B7439" w:rsidRPr="00DC54D0" w:rsidRDefault="009B7439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ІІІ ЗО </w:t>
            </w:r>
            <w:r w:rsidRPr="00F15D7E">
              <w:rPr>
                <w:rFonts w:ascii="Times New Roman" w:hAnsi="Times New Roman" w:cs="Times New Roman"/>
                <w:sz w:val="20"/>
                <w:szCs w:val="20"/>
              </w:rPr>
              <w:t xml:space="preserve">не відповідає вимогам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пункту 1 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Розділу ІІІ </w:t>
            </w:r>
            <w:r w:rsidRPr="00F15D7E">
              <w:rPr>
                <w:rFonts w:ascii="Times New Roman" w:hAnsi="Times New Roman" w:cs="Times New Roman"/>
                <w:sz w:val="20"/>
                <w:szCs w:val="20"/>
              </w:rPr>
              <w:t xml:space="preserve">Типової форми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ЗО</w:t>
            </w:r>
            <w:r w:rsidRPr="00F15D7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E6DDCF8" w14:textId="77777777" w:rsidR="009B7439" w:rsidRPr="00990CD2" w:rsidRDefault="009B7439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ІІ ЗО не відповідає вимогам пункту 1 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ІІ Вимог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5E6DDCF9" w14:textId="77777777" w:rsidR="009B7439" w:rsidRPr="00990CD2" w:rsidRDefault="009B7439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FA" w14:textId="77777777" w:rsidR="009B7439" w:rsidRPr="00990CD2" w:rsidRDefault="009B7439" w:rsidP="007826A6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9B7439" w:rsidRPr="00727177" w14:paraId="5E6DDD0F" w14:textId="77777777" w:rsidTr="00017811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FC" w14:textId="77777777" w:rsidR="009B7439" w:rsidRDefault="009B7439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41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CFD" w14:textId="77777777" w:rsidR="009B7439" w:rsidRPr="00990CD2" w:rsidRDefault="009B7439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19.02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CFE" w14:textId="77777777" w:rsidR="009B7439" w:rsidRPr="00990CD2" w:rsidRDefault="009B7439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7868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CFF" w14:textId="77777777" w:rsidR="009B7439" w:rsidRPr="00990CD2" w:rsidRDefault="009B7439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D00" w14:textId="77777777" w:rsidR="009B7439" w:rsidRPr="00990CD2" w:rsidRDefault="009B7439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D01" w14:textId="77777777" w:rsidR="009B7439" w:rsidRPr="00990CD2" w:rsidRDefault="009B7439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D02" w14:textId="77777777" w:rsidR="009B7439" w:rsidRDefault="009B7439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14:paraId="5E6DDD03" w14:textId="77777777" w:rsidR="009B7439" w:rsidRPr="00270C54" w:rsidRDefault="009B7439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14:paraId="5E6DDD04" w14:textId="77777777" w:rsidR="009B7439" w:rsidRPr="00990CD2" w:rsidRDefault="009B7439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«Оператор газотранспортної системи України»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DD05" w14:textId="77777777" w:rsidR="009B7439" w:rsidRPr="00990CD2" w:rsidRDefault="009B7439" w:rsidP="00270C5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42795490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D06" w14:textId="77777777" w:rsidR="009B7439" w:rsidRPr="00743DDC" w:rsidRDefault="009B7439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Компресорна станція Ставищенська,</w:t>
            </w:r>
          </w:p>
          <w:p w14:paraId="5E6DDD07" w14:textId="77777777" w:rsidR="009B7439" w:rsidRPr="00743DDC" w:rsidRDefault="009B7439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073.042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D08" w14:textId="77777777" w:rsidR="009B7439" w:rsidRDefault="009B7439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Закону, у поданих оператором документах для прийняття ЗО виявлені наступні недостовірні відомості, а саме:</w:t>
            </w:r>
          </w:p>
          <w:p w14:paraId="5E6DDD09" w14:textId="77777777" w:rsidR="0095121C" w:rsidRDefault="0095121C" w:rsidP="0095121C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ІІ ЗО не відповідає вимогам пункту 1 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ІІ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E6DDD0A" w14:textId="77777777" w:rsidR="009B7439" w:rsidRDefault="009B7439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ІІ ЗО не відповідає вимогам пункту 1 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ІІ 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E6DDD0B" w14:textId="77777777" w:rsidR="009B7439" w:rsidRDefault="009B7439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Розділі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9B74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ЗО щодо назви установки суперечить інформації у підпункті 3.1 Розділу І ЗО та не відповідає вимогам 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Вимог;</w:t>
            </w:r>
          </w:p>
          <w:p w14:paraId="5E6DDD0C" w14:textId="77777777" w:rsidR="009B7439" w:rsidRPr="00990CD2" w:rsidRDefault="009B7439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5121C" w:rsidRPr="00990CD2">
              <w:rPr>
                <w:rFonts w:ascii="Times New Roman" w:hAnsi="Times New Roman" w:cs="Times New Roman"/>
                <w:sz w:val="20"/>
                <w:szCs w:val="20"/>
              </w:rPr>
              <w:t>інформ</w:t>
            </w:r>
            <w:r w:rsidR="0095121C" w:rsidRPr="00DA7958">
              <w:rPr>
                <w:rFonts w:ascii="Times New Roman" w:hAnsi="Times New Roman" w:cs="Times New Roman"/>
                <w:sz w:val="20"/>
                <w:szCs w:val="20"/>
              </w:rPr>
              <w:t xml:space="preserve">ація у пункті </w:t>
            </w:r>
            <w:r w:rsidR="0095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5121C" w:rsidRPr="00DA7958">
              <w:rPr>
                <w:rFonts w:ascii="Times New Roman" w:hAnsi="Times New Roman" w:cs="Times New Roman"/>
                <w:sz w:val="20"/>
                <w:szCs w:val="20"/>
              </w:rPr>
              <w:t xml:space="preserve"> Верифікаційного звіту не відповідає вимогам пункту </w:t>
            </w:r>
            <w:r w:rsidR="0095121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5121C" w:rsidRPr="00DA7958">
              <w:rPr>
                <w:rFonts w:ascii="Times New Roman" w:hAnsi="Times New Roman" w:cs="Times New Roman"/>
                <w:sz w:val="20"/>
                <w:szCs w:val="20"/>
              </w:rPr>
              <w:t xml:space="preserve"> Вимог до </w:t>
            </w:r>
            <w:r w:rsidR="0095121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ВЗ</w:t>
            </w:r>
            <w:r w:rsidR="0095121C" w:rsidRPr="00DA79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E6DDD0D" w14:textId="77777777" w:rsidR="009B7439" w:rsidRPr="00990CD2" w:rsidRDefault="009B7439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D0E" w14:textId="77777777" w:rsidR="009B7439" w:rsidRPr="00990CD2" w:rsidRDefault="009B7439" w:rsidP="007826A6">
            <w:pPr>
              <w:ind w:firstLine="17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95121C" w:rsidRPr="00727177" w14:paraId="5E6DDD22" w14:textId="77777777" w:rsidTr="00017811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D10" w14:textId="77777777" w:rsidR="0095121C" w:rsidRDefault="0095121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42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D11" w14:textId="77777777" w:rsidR="0095121C" w:rsidRPr="00990CD2" w:rsidRDefault="0095121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19.02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D12" w14:textId="77777777" w:rsidR="0095121C" w:rsidRPr="00990CD2" w:rsidRDefault="0095121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7868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D13" w14:textId="77777777" w:rsidR="0095121C" w:rsidRPr="00990CD2" w:rsidRDefault="0095121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D14" w14:textId="77777777" w:rsidR="0095121C" w:rsidRPr="00990CD2" w:rsidRDefault="0095121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D15" w14:textId="77777777" w:rsidR="0095121C" w:rsidRPr="00990CD2" w:rsidRDefault="0095121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D16" w14:textId="77777777" w:rsidR="0095121C" w:rsidRDefault="0095121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14:paraId="5E6DDD17" w14:textId="77777777" w:rsidR="0095121C" w:rsidRPr="00270C54" w:rsidRDefault="0095121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14:paraId="5E6DDD18" w14:textId="77777777" w:rsidR="0095121C" w:rsidRPr="00990CD2" w:rsidRDefault="0095121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«ОПЕРАТОР ГАЗОТРАНСПОРТНОЇ СИСТЕМИ УКРАЇНИ»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DD19" w14:textId="77777777" w:rsidR="0095121C" w:rsidRPr="00990CD2" w:rsidRDefault="0095121C" w:rsidP="00270C5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42795490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D1A" w14:textId="77777777" w:rsidR="0095121C" w:rsidRDefault="0095121C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 xml:space="preserve">Компресорна станція </w:t>
            </w:r>
          </w:p>
          <w:p w14:paraId="5E6DDD1B" w14:textId="77777777" w:rsidR="0095121C" w:rsidRPr="00743DDC" w:rsidRDefault="0095121C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Бердичів,</w:t>
            </w:r>
          </w:p>
          <w:p w14:paraId="5E6DDD1C" w14:textId="77777777" w:rsidR="0095121C" w:rsidRPr="00743DDC" w:rsidRDefault="0095121C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073.043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D1D" w14:textId="77777777" w:rsidR="0095121C" w:rsidRDefault="0095121C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Закону, у поданих оператором документах для прийняття ЗО виявлені наступні недостовірні відомості, а саме:</w:t>
            </w:r>
          </w:p>
          <w:p w14:paraId="5E6DDD1E" w14:textId="77777777" w:rsidR="0095121C" w:rsidRPr="00990CD2" w:rsidRDefault="0095121C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повне найменування оператора у пункті 2 Розділу І ЗО не відповідає найменуванню оператора у Єдиному реєстрі з моніторингу, звітності та верифікації  парникових газів  та вимогам пункту 2 Розділу І  </w:t>
            </w:r>
            <w:r w:rsidRPr="005173F2">
              <w:rPr>
                <w:rFonts w:ascii="Times New Roman" w:hAnsi="Times New Roman" w:cs="Times New Roman"/>
                <w:sz w:val="20"/>
                <w:szCs w:val="20"/>
              </w:rPr>
              <w:t>Вимог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E6DDD1F" w14:textId="77777777" w:rsidR="0095121C" w:rsidRPr="00990CD2" w:rsidRDefault="0095121C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ІІ ЗО не відповідає вимогам пункту 1 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ІІ Вимог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5E6DDD20" w14:textId="77777777" w:rsidR="0095121C" w:rsidRPr="00990CD2" w:rsidRDefault="0095121C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D21" w14:textId="77777777" w:rsidR="0095121C" w:rsidRPr="00990CD2" w:rsidRDefault="0095121C" w:rsidP="007826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  <w:tr w:rsidR="0095121C" w:rsidRPr="00727177" w14:paraId="5E6DDD33" w14:textId="77777777" w:rsidTr="00017811">
        <w:trPr>
          <w:gridAfter w:val="5"/>
          <w:wAfter w:w="12474" w:type="dxa"/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D23" w14:textId="77777777" w:rsidR="0095121C" w:rsidRDefault="0095121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D24" w14:textId="77777777" w:rsidR="0095121C" w:rsidRPr="00990CD2" w:rsidRDefault="0095121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19.02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.202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D25" w14:textId="77777777" w:rsidR="0095121C" w:rsidRPr="00990CD2" w:rsidRDefault="0095121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7868</w:t>
            </w:r>
            <w:r w:rsidRPr="00990CD2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/10/2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  <w:p w14:paraId="5E6DDD26" w14:textId="77777777" w:rsidR="0095121C" w:rsidRPr="00990CD2" w:rsidRDefault="0095121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D27" w14:textId="77777777" w:rsidR="0095121C" w:rsidRPr="00990CD2" w:rsidRDefault="0095121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  <w:p w14:paraId="5E6DDD28" w14:textId="77777777" w:rsidR="0095121C" w:rsidRPr="00990CD2" w:rsidRDefault="0095121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D29" w14:textId="77777777" w:rsidR="0095121C" w:rsidRDefault="0095121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Товариство </w:t>
            </w:r>
          </w:p>
          <w:p w14:paraId="5E6DDD2A" w14:textId="77777777" w:rsidR="0095121C" w:rsidRPr="00270C54" w:rsidRDefault="0095121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з обмеженою відповідальністю</w:t>
            </w:r>
          </w:p>
          <w:p w14:paraId="5E6DDD2B" w14:textId="77777777" w:rsidR="0095121C" w:rsidRPr="00990CD2" w:rsidRDefault="0095121C" w:rsidP="00270C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270C5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«Оператор газотранспортної системи України»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DD2C" w14:textId="77777777" w:rsidR="0095121C" w:rsidRPr="00990CD2" w:rsidRDefault="0095121C" w:rsidP="00270C54">
            <w:pPr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42795490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D2D" w14:textId="77777777" w:rsidR="0095121C" w:rsidRPr="00743DDC" w:rsidRDefault="0095121C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Компресорна станція Гребінківська,</w:t>
            </w:r>
          </w:p>
          <w:p w14:paraId="5E6DDD2E" w14:textId="77777777" w:rsidR="0095121C" w:rsidRPr="00743DDC" w:rsidRDefault="0095121C" w:rsidP="00743D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743DDC">
              <w:rPr>
                <w:rFonts w:ascii="Times New Roman" w:eastAsia="Times New Roman" w:hAnsi="Times New Roman" w:cs="Times New Roman"/>
                <w:lang w:eastAsia="uk-UA"/>
              </w:rPr>
              <w:t>073.044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D2F" w14:textId="77777777" w:rsidR="0095121C" w:rsidRPr="00990CD2" w:rsidRDefault="0095121C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Відповідно до статей 10 та 12 Закону, у поданих оператором документах для прийняття ЗО виявлені наступні недостовірні відомості, а саме:</w:t>
            </w:r>
          </w:p>
          <w:p w14:paraId="5E6DDD30" w14:textId="77777777" w:rsidR="0095121C" w:rsidRPr="00990CD2" w:rsidRDefault="0095121C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інформація у пункті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 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ІІ ЗО не відповідає вимогам пункту 1 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 xml:space="preserve">Розділу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990CD2">
              <w:rPr>
                <w:rFonts w:ascii="Times New Roman" w:hAnsi="Times New Roman" w:cs="Times New Roman"/>
                <w:sz w:val="20"/>
                <w:szCs w:val="20"/>
              </w:rPr>
              <w:t>ІІ Вимог</w:t>
            </w:r>
            <w:r w:rsidRPr="000178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90CD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5E6DDD31" w14:textId="77777777" w:rsidR="0095121C" w:rsidRPr="00990CD2" w:rsidRDefault="0095121C" w:rsidP="007826A6">
            <w:pPr>
              <w:spacing w:after="0" w:line="240" w:lineRule="auto"/>
              <w:ind w:right="34" w:firstLine="1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DDD32" w14:textId="77777777" w:rsidR="0095121C" w:rsidRPr="00990CD2" w:rsidRDefault="0095121C" w:rsidP="007826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90CD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Рішення про прийняття ЗО може бути прийнято після усунення оператором обставин, що стали підставою для прийняття рішення про відмову у прийнятті ЗО, та повторного подання до Міндовкілля нової заяви про надання адміністративної послуги та документів для прийняття ЗО у порядку встановленому </w:t>
            </w:r>
            <w:r w:rsidRPr="00990CD2">
              <w:rPr>
                <w:rFonts w:ascii="Times New Roman" w:eastAsia="Calibri" w:hAnsi="Times New Roman" w:cs="Times New Roman"/>
                <w:sz w:val="20"/>
                <w:szCs w:val="20"/>
              </w:rPr>
              <w:t>Законом та відповідно до Порядку.</w:t>
            </w:r>
          </w:p>
        </w:tc>
      </w:tr>
    </w:tbl>
    <w:p w14:paraId="5E6DDD34" w14:textId="77777777" w:rsidR="006A28D9" w:rsidRDefault="006A28D9" w:rsidP="00003609">
      <w:pPr>
        <w:jc w:val="center"/>
        <w:rPr>
          <w:color w:val="333333"/>
          <w:shd w:val="clear" w:color="auto" w:fill="FFFFFF"/>
        </w:rPr>
      </w:pPr>
    </w:p>
    <w:p w14:paraId="5E6DDD35" w14:textId="77777777" w:rsidR="000A7480" w:rsidRDefault="000A7480" w:rsidP="00003609">
      <w:pPr>
        <w:jc w:val="center"/>
        <w:rPr>
          <w:b/>
          <w:color w:val="333333"/>
          <w:shd w:val="clear" w:color="auto" w:fill="FFFFFF"/>
        </w:rPr>
      </w:pPr>
      <w:r w:rsidRPr="006C3C8B">
        <w:rPr>
          <w:b/>
          <w:color w:val="333333"/>
          <w:shd w:val="clear" w:color="auto" w:fill="FFFFFF"/>
        </w:rPr>
        <w:t>__________________</w:t>
      </w:r>
      <w:r w:rsidR="00A85A03" w:rsidRPr="006C3C8B">
        <w:rPr>
          <w:b/>
          <w:color w:val="333333"/>
          <w:shd w:val="clear" w:color="auto" w:fill="FFFFFF"/>
          <w:lang w:val="en-US"/>
        </w:rPr>
        <w:t>_____________________</w:t>
      </w:r>
      <w:r w:rsidRPr="006C3C8B">
        <w:rPr>
          <w:b/>
          <w:color w:val="333333"/>
          <w:shd w:val="clear" w:color="auto" w:fill="FFFFFF"/>
        </w:rPr>
        <w:t>______________</w:t>
      </w:r>
    </w:p>
    <w:p w14:paraId="5E6DDD36" w14:textId="77777777" w:rsidR="00270C54" w:rsidRPr="006C3C8B" w:rsidRDefault="00270C54" w:rsidP="00003609">
      <w:pPr>
        <w:jc w:val="center"/>
        <w:rPr>
          <w:rFonts w:ascii="Times New Roman" w:eastAsia="Times New Roman" w:hAnsi="Times New Roman" w:cs="Times New Roman"/>
          <w:b/>
          <w:lang w:eastAsia="uk-UA"/>
        </w:rPr>
      </w:pPr>
    </w:p>
    <w:sectPr w:rsidR="00270C54" w:rsidRPr="006C3C8B" w:rsidSect="00AF17F3">
      <w:headerReference w:type="default" r:id="rId11"/>
      <w:pgSz w:w="16838" w:h="11906" w:orient="landscape"/>
      <w:pgMar w:top="993" w:right="850" w:bottom="993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DDD39" w14:textId="77777777" w:rsidR="00DA7958" w:rsidRDefault="00DA7958">
      <w:pPr>
        <w:spacing w:after="0" w:line="240" w:lineRule="auto"/>
      </w:pPr>
      <w:r>
        <w:separator/>
      </w:r>
    </w:p>
  </w:endnote>
  <w:endnote w:type="continuationSeparator" w:id="0">
    <w:p w14:paraId="5E6DDD3A" w14:textId="77777777" w:rsidR="00DA7958" w:rsidRDefault="00DA7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DDD37" w14:textId="77777777" w:rsidR="00DA7958" w:rsidRDefault="00DA7958">
      <w:pPr>
        <w:spacing w:after="0" w:line="240" w:lineRule="auto"/>
      </w:pPr>
      <w:r>
        <w:separator/>
      </w:r>
    </w:p>
  </w:footnote>
  <w:footnote w:type="continuationSeparator" w:id="0">
    <w:p w14:paraId="5E6DDD38" w14:textId="77777777" w:rsidR="00DA7958" w:rsidRDefault="00DA7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116560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E6DDD3B" w14:textId="77777777" w:rsidR="00DA7958" w:rsidRPr="00197A57" w:rsidRDefault="00A93711">
        <w:pPr>
          <w:pStyle w:val="a4"/>
          <w:jc w:val="center"/>
          <w:rPr>
            <w:rFonts w:ascii="Times New Roman" w:hAnsi="Times New Roman" w:cs="Times New Roman"/>
          </w:rPr>
        </w:pPr>
        <w:r w:rsidRPr="00197A57">
          <w:rPr>
            <w:rFonts w:ascii="Times New Roman" w:hAnsi="Times New Roman" w:cs="Times New Roman"/>
          </w:rPr>
          <w:fldChar w:fldCharType="begin"/>
        </w:r>
        <w:r w:rsidR="00DA7958" w:rsidRPr="00197A57">
          <w:rPr>
            <w:rFonts w:ascii="Times New Roman" w:hAnsi="Times New Roman" w:cs="Times New Roman"/>
          </w:rPr>
          <w:instrText>PAGE   \* MERGEFORMAT</w:instrText>
        </w:r>
        <w:r w:rsidRPr="00197A57">
          <w:rPr>
            <w:rFonts w:ascii="Times New Roman" w:hAnsi="Times New Roman" w:cs="Times New Roman"/>
          </w:rPr>
          <w:fldChar w:fldCharType="separate"/>
        </w:r>
        <w:r w:rsidR="00550802" w:rsidRPr="00550802">
          <w:rPr>
            <w:rFonts w:ascii="Times New Roman" w:hAnsi="Times New Roman" w:cs="Times New Roman"/>
            <w:noProof/>
            <w:lang w:val="ru-RU"/>
          </w:rPr>
          <w:t>2</w:t>
        </w:r>
        <w:r w:rsidRPr="00197A57">
          <w:rPr>
            <w:rFonts w:ascii="Times New Roman" w:hAnsi="Times New Roman" w:cs="Times New Roman"/>
          </w:rPr>
          <w:fldChar w:fldCharType="end"/>
        </w:r>
      </w:p>
    </w:sdtContent>
  </w:sdt>
  <w:p w14:paraId="5E6DDD3C" w14:textId="77777777" w:rsidR="00DA7958" w:rsidRDefault="00DA79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54368"/>
    <w:multiLevelType w:val="hybridMultilevel"/>
    <w:tmpl w:val="1D909ADA"/>
    <w:lvl w:ilvl="0" w:tplc="1B1A0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 w15:restartNumberingAfterBreak="0">
    <w:nsid w:val="132A6688"/>
    <w:multiLevelType w:val="hybridMultilevel"/>
    <w:tmpl w:val="F126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555C1"/>
    <w:multiLevelType w:val="hybridMultilevel"/>
    <w:tmpl w:val="0614A44A"/>
    <w:lvl w:ilvl="0" w:tplc="8FF087E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C5E5E92"/>
    <w:multiLevelType w:val="hybridMultilevel"/>
    <w:tmpl w:val="6DE69DFA"/>
    <w:lvl w:ilvl="0" w:tplc="6ED6A4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109C"/>
    <w:multiLevelType w:val="hybridMultilevel"/>
    <w:tmpl w:val="E3FA6EDE"/>
    <w:lvl w:ilvl="0" w:tplc="1CE622D6">
      <w:start w:val="2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516267B5"/>
    <w:multiLevelType w:val="hybridMultilevel"/>
    <w:tmpl w:val="9EDC0DD6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6A21ED"/>
    <w:multiLevelType w:val="hybridMultilevel"/>
    <w:tmpl w:val="30661F72"/>
    <w:lvl w:ilvl="0" w:tplc="92786A2A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16908"/>
    <w:multiLevelType w:val="hybridMultilevel"/>
    <w:tmpl w:val="AAEA4FEE"/>
    <w:lvl w:ilvl="0" w:tplc="A48C3C16">
      <w:start w:val="24"/>
      <w:numFmt w:val="bullet"/>
      <w:suff w:val="space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5F11518B"/>
    <w:multiLevelType w:val="hybridMultilevel"/>
    <w:tmpl w:val="3DC40940"/>
    <w:lvl w:ilvl="0" w:tplc="D234AA56">
      <w:start w:val="1"/>
      <w:numFmt w:val="decimal"/>
      <w:lvlText w:val="%1."/>
      <w:lvlJc w:val="left"/>
      <w:pPr>
        <w:ind w:left="730" w:hanging="696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63272312"/>
    <w:multiLevelType w:val="hybridMultilevel"/>
    <w:tmpl w:val="7C76611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D0C60"/>
    <w:multiLevelType w:val="hybridMultilevel"/>
    <w:tmpl w:val="72966FF2"/>
    <w:lvl w:ilvl="0" w:tplc="AF68D3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0D"/>
    <w:rsid w:val="00003609"/>
    <w:rsid w:val="000155CD"/>
    <w:rsid w:val="00017811"/>
    <w:rsid w:val="00023B81"/>
    <w:rsid w:val="0003191F"/>
    <w:rsid w:val="00036936"/>
    <w:rsid w:val="000444E4"/>
    <w:rsid w:val="000514A7"/>
    <w:rsid w:val="000605DA"/>
    <w:rsid w:val="000665A7"/>
    <w:rsid w:val="00072A43"/>
    <w:rsid w:val="00086448"/>
    <w:rsid w:val="000972A8"/>
    <w:rsid w:val="00097F52"/>
    <w:rsid w:val="000A4BCD"/>
    <w:rsid w:val="000A7480"/>
    <w:rsid w:val="000A7985"/>
    <w:rsid w:val="000B190A"/>
    <w:rsid w:val="000B7FCA"/>
    <w:rsid w:val="000C0830"/>
    <w:rsid w:val="000D0400"/>
    <w:rsid w:val="000D6692"/>
    <w:rsid w:val="000E165D"/>
    <w:rsid w:val="000E7E4C"/>
    <w:rsid w:val="001071AF"/>
    <w:rsid w:val="00113EA2"/>
    <w:rsid w:val="001209F3"/>
    <w:rsid w:val="00131137"/>
    <w:rsid w:val="0015086C"/>
    <w:rsid w:val="001757FE"/>
    <w:rsid w:val="001810D0"/>
    <w:rsid w:val="0018288F"/>
    <w:rsid w:val="00183C85"/>
    <w:rsid w:val="001859BD"/>
    <w:rsid w:val="00197A4A"/>
    <w:rsid w:val="001B0ABD"/>
    <w:rsid w:val="001B37C1"/>
    <w:rsid w:val="001B5AD5"/>
    <w:rsid w:val="001B7551"/>
    <w:rsid w:val="001C322C"/>
    <w:rsid w:val="001D0E2B"/>
    <w:rsid w:val="001D41F5"/>
    <w:rsid w:val="001D4F22"/>
    <w:rsid w:val="001D71EB"/>
    <w:rsid w:val="0020323E"/>
    <w:rsid w:val="002064AA"/>
    <w:rsid w:val="00206D3B"/>
    <w:rsid w:val="00225717"/>
    <w:rsid w:val="002276E0"/>
    <w:rsid w:val="00233A21"/>
    <w:rsid w:val="00234E56"/>
    <w:rsid w:val="002443CE"/>
    <w:rsid w:val="002458B8"/>
    <w:rsid w:val="00254206"/>
    <w:rsid w:val="00255CC2"/>
    <w:rsid w:val="00255D4F"/>
    <w:rsid w:val="00256112"/>
    <w:rsid w:val="002670A2"/>
    <w:rsid w:val="00270C54"/>
    <w:rsid w:val="002712B5"/>
    <w:rsid w:val="00272135"/>
    <w:rsid w:val="00273E02"/>
    <w:rsid w:val="00274DF4"/>
    <w:rsid w:val="002C00F9"/>
    <w:rsid w:val="002C3941"/>
    <w:rsid w:val="002D23B1"/>
    <w:rsid w:val="002D3874"/>
    <w:rsid w:val="002E2C3F"/>
    <w:rsid w:val="002E3EB8"/>
    <w:rsid w:val="002E48E5"/>
    <w:rsid w:val="002E71FB"/>
    <w:rsid w:val="00301FF0"/>
    <w:rsid w:val="00313E66"/>
    <w:rsid w:val="0031627D"/>
    <w:rsid w:val="003246F3"/>
    <w:rsid w:val="00332DF4"/>
    <w:rsid w:val="00333B50"/>
    <w:rsid w:val="00334858"/>
    <w:rsid w:val="00344543"/>
    <w:rsid w:val="00345CED"/>
    <w:rsid w:val="00347C01"/>
    <w:rsid w:val="00355AD7"/>
    <w:rsid w:val="003625E5"/>
    <w:rsid w:val="0037788E"/>
    <w:rsid w:val="003805AE"/>
    <w:rsid w:val="00380D2F"/>
    <w:rsid w:val="003849FC"/>
    <w:rsid w:val="00394D62"/>
    <w:rsid w:val="003A61B3"/>
    <w:rsid w:val="003B50AD"/>
    <w:rsid w:val="003B6DEC"/>
    <w:rsid w:val="003C6FD6"/>
    <w:rsid w:val="003C731A"/>
    <w:rsid w:val="003D03B7"/>
    <w:rsid w:val="003E0F35"/>
    <w:rsid w:val="0040437C"/>
    <w:rsid w:val="0041566C"/>
    <w:rsid w:val="00431640"/>
    <w:rsid w:val="00450B80"/>
    <w:rsid w:val="004550B0"/>
    <w:rsid w:val="004568E7"/>
    <w:rsid w:val="0046500C"/>
    <w:rsid w:val="004707B1"/>
    <w:rsid w:val="004802DD"/>
    <w:rsid w:val="00484466"/>
    <w:rsid w:val="00487DD8"/>
    <w:rsid w:val="004A06ED"/>
    <w:rsid w:val="004A0ED6"/>
    <w:rsid w:val="004A442B"/>
    <w:rsid w:val="004A6D32"/>
    <w:rsid w:val="004B36CA"/>
    <w:rsid w:val="004B4E77"/>
    <w:rsid w:val="004C068F"/>
    <w:rsid w:val="004C39AA"/>
    <w:rsid w:val="004C596D"/>
    <w:rsid w:val="004E1FCD"/>
    <w:rsid w:val="004E2185"/>
    <w:rsid w:val="00515AB3"/>
    <w:rsid w:val="005173F2"/>
    <w:rsid w:val="00530BAE"/>
    <w:rsid w:val="005326A6"/>
    <w:rsid w:val="00532E26"/>
    <w:rsid w:val="00535414"/>
    <w:rsid w:val="00545EA0"/>
    <w:rsid w:val="00550802"/>
    <w:rsid w:val="0055216D"/>
    <w:rsid w:val="00561B88"/>
    <w:rsid w:val="00581461"/>
    <w:rsid w:val="005824D2"/>
    <w:rsid w:val="0058579D"/>
    <w:rsid w:val="0059312D"/>
    <w:rsid w:val="005B5082"/>
    <w:rsid w:val="005B7745"/>
    <w:rsid w:val="005C0B21"/>
    <w:rsid w:val="005D3443"/>
    <w:rsid w:val="005E7820"/>
    <w:rsid w:val="005F1422"/>
    <w:rsid w:val="005F1A88"/>
    <w:rsid w:val="005F5EE3"/>
    <w:rsid w:val="0060155C"/>
    <w:rsid w:val="006019AB"/>
    <w:rsid w:val="00605995"/>
    <w:rsid w:val="006125C3"/>
    <w:rsid w:val="006513FD"/>
    <w:rsid w:val="00683766"/>
    <w:rsid w:val="00684D7A"/>
    <w:rsid w:val="0068552B"/>
    <w:rsid w:val="0069264A"/>
    <w:rsid w:val="006A28D9"/>
    <w:rsid w:val="006C3C8B"/>
    <w:rsid w:val="006E3446"/>
    <w:rsid w:val="006E3508"/>
    <w:rsid w:val="006E7B8B"/>
    <w:rsid w:val="006F0142"/>
    <w:rsid w:val="006F10FC"/>
    <w:rsid w:val="006F7484"/>
    <w:rsid w:val="0070058A"/>
    <w:rsid w:val="00711C3D"/>
    <w:rsid w:val="00713DB2"/>
    <w:rsid w:val="0072092F"/>
    <w:rsid w:val="007314A0"/>
    <w:rsid w:val="00740B12"/>
    <w:rsid w:val="00741059"/>
    <w:rsid w:val="007436B9"/>
    <w:rsid w:val="00743DDC"/>
    <w:rsid w:val="00744C79"/>
    <w:rsid w:val="007515D1"/>
    <w:rsid w:val="00753890"/>
    <w:rsid w:val="0075747D"/>
    <w:rsid w:val="00767D35"/>
    <w:rsid w:val="00775AF0"/>
    <w:rsid w:val="007811D1"/>
    <w:rsid w:val="00783804"/>
    <w:rsid w:val="00787BCC"/>
    <w:rsid w:val="00790E14"/>
    <w:rsid w:val="00790F74"/>
    <w:rsid w:val="00792B4C"/>
    <w:rsid w:val="007A5ED8"/>
    <w:rsid w:val="007A6643"/>
    <w:rsid w:val="007B0ACC"/>
    <w:rsid w:val="007E513B"/>
    <w:rsid w:val="007F0737"/>
    <w:rsid w:val="007F1246"/>
    <w:rsid w:val="0080144F"/>
    <w:rsid w:val="008118C8"/>
    <w:rsid w:val="00816CC4"/>
    <w:rsid w:val="008171B7"/>
    <w:rsid w:val="008332AE"/>
    <w:rsid w:val="00837F96"/>
    <w:rsid w:val="00841EF0"/>
    <w:rsid w:val="008429BB"/>
    <w:rsid w:val="00845921"/>
    <w:rsid w:val="00846F6A"/>
    <w:rsid w:val="00850A92"/>
    <w:rsid w:val="0087384B"/>
    <w:rsid w:val="00880062"/>
    <w:rsid w:val="00880273"/>
    <w:rsid w:val="0088067D"/>
    <w:rsid w:val="00884D1C"/>
    <w:rsid w:val="00884FEE"/>
    <w:rsid w:val="00891903"/>
    <w:rsid w:val="0089392B"/>
    <w:rsid w:val="008A2AC1"/>
    <w:rsid w:val="008A4B0E"/>
    <w:rsid w:val="008B5345"/>
    <w:rsid w:val="008B67CB"/>
    <w:rsid w:val="008C58C8"/>
    <w:rsid w:val="008D5BB4"/>
    <w:rsid w:val="008F2546"/>
    <w:rsid w:val="008F5B44"/>
    <w:rsid w:val="00905BE8"/>
    <w:rsid w:val="0091507E"/>
    <w:rsid w:val="0092454C"/>
    <w:rsid w:val="00927F35"/>
    <w:rsid w:val="00936F9F"/>
    <w:rsid w:val="009440A5"/>
    <w:rsid w:val="0095121C"/>
    <w:rsid w:val="009533FC"/>
    <w:rsid w:val="009579F8"/>
    <w:rsid w:val="00962A4F"/>
    <w:rsid w:val="00962AE2"/>
    <w:rsid w:val="009752E0"/>
    <w:rsid w:val="009763DF"/>
    <w:rsid w:val="00980A47"/>
    <w:rsid w:val="00986043"/>
    <w:rsid w:val="00990CD2"/>
    <w:rsid w:val="00992A8B"/>
    <w:rsid w:val="009B7439"/>
    <w:rsid w:val="009C1798"/>
    <w:rsid w:val="009C2F4F"/>
    <w:rsid w:val="009D0FE3"/>
    <w:rsid w:val="009D44C7"/>
    <w:rsid w:val="009D6A96"/>
    <w:rsid w:val="009D705F"/>
    <w:rsid w:val="00A06859"/>
    <w:rsid w:val="00A15858"/>
    <w:rsid w:val="00A204F3"/>
    <w:rsid w:val="00A33A35"/>
    <w:rsid w:val="00A35030"/>
    <w:rsid w:val="00A36E03"/>
    <w:rsid w:val="00A41D78"/>
    <w:rsid w:val="00A420E3"/>
    <w:rsid w:val="00A43ACE"/>
    <w:rsid w:val="00A50581"/>
    <w:rsid w:val="00A6359E"/>
    <w:rsid w:val="00A8192D"/>
    <w:rsid w:val="00A85A03"/>
    <w:rsid w:val="00A9126F"/>
    <w:rsid w:val="00A93711"/>
    <w:rsid w:val="00AB0254"/>
    <w:rsid w:val="00AB3644"/>
    <w:rsid w:val="00AB4D7A"/>
    <w:rsid w:val="00AC7084"/>
    <w:rsid w:val="00AE4005"/>
    <w:rsid w:val="00AF17F3"/>
    <w:rsid w:val="00B13A6A"/>
    <w:rsid w:val="00B224D1"/>
    <w:rsid w:val="00B258BD"/>
    <w:rsid w:val="00B26E20"/>
    <w:rsid w:val="00B26EC1"/>
    <w:rsid w:val="00B369C1"/>
    <w:rsid w:val="00B37E11"/>
    <w:rsid w:val="00B422C6"/>
    <w:rsid w:val="00B43079"/>
    <w:rsid w:val="00B51468"/>
    <w:rsid w:val="00B54033"/>
    <w:rsid w:val="00B61A12"/>
    <w:rsid w:val="00B80405"/>
    <w:rsid w:val="00B830CE"/>
    <w:rsid w:val="00B87717"/>
    <w:rsid w:val="00B92CBA"/>
    <w:rsid w:val="00B92F88"/>
    <w:rsid w:val="00B94EDB"/>
    <w:rsid w:val="00B96D2D"/>
    <w:rsid w:val="00BA2449"/>
    <w:rsid w:val="00BB080D"/>
    <w:rsid w:val="00BB25BB"/>
    <w:rsid w:val="00BB6070"/>
    <w:rsid w:val="00BC4792"/>
    <w:rsid w:val="00BC7C8E"/>
    <w:rsid w:val="00BD051A"/>
    <w:rsid w:val="00BD09A2"/>
    <w:rsid w:val="00BD245B"/>
    <w:rsid w:val="00BD59D7"/>
    <w:rsid w:val="00BE3F71"/>
    <w:rsid w:val="00BE4EF1"/>
    <w:rsid w:val="00BE507C"/>
    <w:rsid w:val="00C043AB"/>
    <w:rsid w:val="00C06053"/>
    <w:rsid w:val="00C105BD"/>
    <w:rsid w:val="00C15D83"/>
    <w:rsid w:val="00C243E5"/>
    <w:rsid w:val="00C27141"/>
    <w:rsid w:val="00C275F8"/>
    <w:rsid w:val="00C27F93"/>
    <w:rsid w:val="00C43937"/>
    <w:rsid w:val="00C45ED0"/>
    <w:rsid w:val="00C75BF5"/>
    <w:rsid w:val="00C769EE"/>
    <w:rsid w:val="00CB1535"/>
    <w:rsid w:val="00CB6ACC"/>
    <w:rsid w:val="00CC69EF"/>
    <w:rsid w:val="00CE1915"/>
    <w:rsid w:val="00CE381F"/>
    <w:rsid w:val="00D014AC"/>
    <w:rsid w:val="00D039A2"/>
    <w:rsid w:val="00D17E6C"/>
    <w:rsid w:val="00D52179"/>
    <w:rsid w:val="00D55400"/>
    <w:rsid w:val="00D62F00"/>
    <w:rsid w:val="00D754A1"/>
    <w:rsid w:val="00D81732"/>
    <w:rsid w:val="00D872A1"/>
    <w:rsid w:val="00D92FB9"/>
    <w:rsid w:val="00D93090"/>
    <w:rsid w:val="00D94B7E"/>
    <w:rsid w:val="00D9587F"/>
    <w:rsid w:val="00D9661E"/>
    <w:rsid w:val="00D96AB0"/>
    <w:rsid w:val="00DA7958"/>
    <w:rsid w:val="00DB57A5"/>
    <w:rsid w:val="00DB5DBF"/>
    <w:rsid w:val="00DD50B6"/>
    <w:rsid w:val="00DE3B3A"/>
    <w:rsid w:val="00DF02C8"/>
    <w:rsid w:val="00DF2EF2"/>
    <w:rsid w:val="00E038F0"/>
    <w:rsid w:val="00E064B6"/>
    <w:rsid w:val="00E21256"/>
    <w:rsid w:val="00E274A3"/>
    <w:rsid w:val="00E411A8"/>
    <w:rsid w:val="00E4621F"/>
    <w:rsid w:val="00E54C83"/>
    <w:rsid w:val="00E61EB8"/>
    <w:rsid w:val="00E74FA4"/>
    <w:rsid w:val="00E777A6"/>
    <w:rsid w:val="00E77C55"/>
    <w:rsid w:val="00E8526A"/>
    <w:rsid w:val="00E86625"/>
    <w:rsid w:val="00E9102C"/>
    <w:rsid w:val="00E9300A"/>
    <w:rsid w:val="00EA10FD"/>
    <w:rsid w:val="00EA12D9"/>
    <w:rsid w:val="00EB0C9C"/>
    <w:rsid w:val="00EC40D0"/>
    <w:rsid w:val="00EE3934"/>
    <w:rsid w:val="00EF5FD2"/>
    <w:rsid w:val="00F04ACE"/>
    <w:rsid w:val="00F053D8"/>
    <w:rsid w:val="00F141CC"/>
    <w:rsid w:val="00F15D7E"/>
    <w:rsid w:val="00F30B23"/>
    <w:rsid w:val="00F33DEB"/>
    <w:rsid w:val="00F358FD"/>
    <w:rsid w:val="00F456B5"/>
    <w:rsid w:val="00F554DD"/>
    <w:rsid w:val="00F63DA6"/>
    <w:rsid w:val="00F71D1D"/>
    <w:rsid w:val="00F91B0D"/>
    <w:rsid w:val="00F91E20"/>
    <w:rsid w:val="00F944C0"/>
    <w:rsid w:val="00F95D40"/>
    <w:rsid w:val="00FA52CC"/>
    <w:rsid w:val="00FB2442"/>
    <w:rsid w:val="00FC4E1C"/>
    <w:rsid w:val="00FE4AD3"/>
    <w:rsid w:val="00FE512D"/>
    <w:rsid w:val="00FF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DD9F2"/>
  <w15:docId w15:val="{1B199716-4ADE-4B49-A60A-B613442D1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4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A7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A7480"/>
  </w:style>
  <w:style w:type="character" w:customStyle="1" w:styleId="docdata">
    <w:name w:val="docdata"/>
    <w:aliases w:val="docy,v5,2606,baiaagaaboqcaaadawyaaaurbgaaaaaaaaaaaaaaaaaaaaaaaaaaaaaaaaaaaaaaaaaaaaaaaaaaaaaaaaaaaaaaaaaaaaaaaaaaaaaaaaaaaaaaaaaaaaaaaaaaaaaaaaaaaaaaaaaaaaaaaaaaaaaaaaaaaaaaaaaaaaaaaaaaaaaaaaaaaaaaaaaaaaaaaaaaaaaaaaaaaaaaaaaaaaaaaaaaaaaaaaaaaaaa"/>
    <w:rsid w:val="007314A0"/>
  </w:style>
  <w:style w:type="table" w:styleId="a6">
    <w:name w:val="Table Grid"/>
    <w:basedOn w:val="a1"/>
    <w:uiPriority w:val="59"/>
    <w:rsid w:val="00F91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E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7B8B"/>
    <w:rPr>
      <w:rFonts w:ascii="Segoe UI" w:hAnsi="Segoe UI" w:cs="Segoe UI"/>
      <w:sz w:val="18"/>
      <w:szCs w:val="18"/>
    </w:rPr>
  </w:style>
  <w:style w:type="paragraph" w:customStyle="1" w:styleId="rvps14">
    <w:name w:val="rvps14"/>
    <w:basedOn w:val="a"/>
    <w:rsid w:val="008A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8A2AC1"/>
  </w:style>
  <w:style w:type="character" w:styleId="a9">
    <w:name w:val="Hyperlink"/>
    <w:basedOn w:val="a0"/>
    <w:uiPriority w:val="99"/>
    <w:unhideWhenUsed/>
    <w:rsid w:val="008A2A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17139">
          <w:marLeft w:val="0"/>
          <w:marRight w:val="0"/>
          <w:marTop w:val="0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online.com.ua/documents/show/495977___67349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zakononline.com.ua/documents/show/495977___6734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online.com.ua/documents/show/495977___6734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06B60-A816-4BB4-8F14-272CC6AA6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22890</Words>
  <Characters>13048</Characters>
  <Application>Microsoft Office Word</Application>
  <DocSecurity>4</DocSecurity>
  <Lines>108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Тестування</dc:creator>
  <cp:lastModifiedBy>Ульвак Марина Вікторівна</cp:lastModifiedBy>
  <cp:revision>2</cp:revision>
  <cp:lastPrinted>2025-03-17T12:27:00Z</cp:lastPrinted>
  <dcterms:created xsi:type="dcterms:W3CDTF">2025-03-17T12:28:00Z</dcterms:created>
  <dcterms:modified xsi:type="dcterms:W3CDTF">2025-03-17T12:28:00Z</dcterms:modified>
</cp:coreProperties>
</file>