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5"/>
        <w:gridCol w:w="567"/>
        <w:gridCol w:w="1416"/>
        <w:gridCol w:w="283"/>
        <w:gridCol w:w="1417"/>
        <w:gridCol w:w="568"/>
        <w:gridCol w:w="3544"/>
        <w:gridCol w:w="850"/>
        <w:gridCol w:w="2552"/>
        <w:gridCol w:w="142"/>
        <w:gridCol w:w="1558"/>
        <w:gridCol w:w="1701"/>
        <w:gridCol w:w="6237"/>
        <w:gridCol w:w="2836"/>
      </w:tblGrid>
      <w:tr w:rsidR="000605DA" w:rsidRPr="00FE55B5" w14:paraId="3631D197" w14:textId="77777777" w:rsidTr="00B74543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8C" w14:textId="77777777"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14:paraId="3631D18D" w14:textId="77777777"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8E" w14:textId="77777777"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3631D18F" w14:textId="77777777" w:rsidR="00397D3A" w:rsidRDefault="000605DA" w:rsidP="00397D3A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14:paraId="3631D190" w14:textId="77777777"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14:paraId="3631D191" w14:textId="3DE3F1EE" w:rsidR="00397D3A" w:rsidRPr="008F5B44" w:rsidRDefault="000D1A52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 березня</w:t>
            </w:r>
            <w:bookmarkStart w:id="0" w:name="_GoBack"/>
            <w:bookmarkEnd w:id="0"/>
            <w:r w:rsidR="00397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522</w:t>
            </w:r>
          </w:p>
          <w:p w14:paraId="3631D192" w14:textId="77777777"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93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94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95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1D196" w14:textId="77777777"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14:paraId="3631D19E" w14:textId="77777777" w:rsidTr="00B74543">
        <w:trPr>
          <w:gridAfter w:val="6"/>
          <w:wAfter w:w="1502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98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99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14:paraId="3631D19A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9B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9C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9D" w14:textId="77777777"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14:paraId="3631D1A1" w14:textId="77777777" w:rsidTr="00B74543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1D19F" w14:textId="77777777"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D1A0" w14:textId="77777777"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14:paraId="3631D1A5" w14:textId="77777777" w:rsidTr="00B74543">
        <w:trPr>
          <w:gridAfter w:val="5"/>
          <w:wAfter w:w="12474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1A2" w14:textId="77777777"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14:paraId="3631D1A3" w14:textId="77777777"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14:paraId="3631D1A4" w14:textId="77777777"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14:paraId="3631D1B4" w14:textId="77777777" w:rsidTr="00B74543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A6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3631D1A7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A8" w14:textId="77777777"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A9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14:paraId="3631D1AA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3631D1AB" w14:textId="77777777"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3631D1AC" w14:textId="77777777"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1D1AD" w14:textId="77777777"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AE" w14:textId="77777777"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14:paraId="3631D1AF" w14:textId="77777777"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B0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Обставини для прийняття рішення про відмову</w:t>
            </w:r>
          </w:p>
          <w:p w14:paraId="3631D1B1" w14:textId="77777777"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14:paraId="3631D1B2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B3" w14:textId="77777777"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14:paraId="3631D1BC" w14:textId="77777777" w:rsidTr="00B74543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B5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B6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B7" w14:textId="77777777"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1D1B8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B9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BA" w14:textId="77777777"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D1BB" w14:textId="77777777"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14:paraId="3631D1CD" w14:textId="77777777" w:rsidTr="00B74543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1BD" w14:textId="77777777"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1BE" w14:textId="77777777" w:rsidR="00EF5537" w:rsidRPr="00397D3A" w:rsidRDefault="00EF5537" w:rsidP="00EF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Pr="00397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631D1BF" w14:textId="77777777" w:rsidR="000605DA" w:rsidRPr="00397D3A" w:rsidRDefault="00EF5537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>7816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/10/2</w:t>
            </w:r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631D1C0" w14:textId="77777777" w:rsidR="000605DA" w:rsidRPr="00397D3A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3631D1C1" w14:textId="77777777" w:rsidR="000605DA" w:rsidRPr="00397D3A" w:rsidRDefault="000605DA" w:rsidP="00EF553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1C2" w14:textId="77777777" w:rsidR="000605DA" w:rsidRPr="00397D3A" w:rsidRDefault="001F0DD5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7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ПРИВАТНЕ АКЦІОНЕРНЕ </w:t>
            </w:r>
            <w:r w:rsidR="000605DA" w:rsidRPr="00397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  <w:r w:rsidR="000605DA" w:rsidRPr="00397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«</w:t>
            </w:r>
            <w:r w:rsidRPr="00397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РІВНЕАЗОТ</w:t>
            </w:r>
            <w:r w:rsidR="000605DA" w:rsidRPr="00397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  <w:p w14:paraId="3631D1C3" w14:textId="77777777" w:rsidR="000605DA" w:rsidRPr="00397D3A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1C4" w14:textId="77777777" w:rsidR="000605DA" w:rsidRPr="00397D3A" w:rsidRDefault="001F0DD5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05607824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1C5" w14:textId="77777777" w:rsidR="000605DA" w:rsidRPr="00397D3A" w:rsidRDefault="001F0DD5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7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ПРИВАТНЕ АКЦІОНЕРНЕ ТОВАРИСТВО </w:t>
            </w:r>
            <w:r w:rsidRPr="00397D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«РІВНЕАЗОТ»</w:t>
            </w:r>
            <w:r w:rsidR="000605DA"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3631D1C6" w14:textId="77777777" w:rsidR="000605DA" w:rsidRPr="00397D3A" w:rsidRDefault="000605DA" w:rsidP="001F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1F0DD5"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  <w:r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1C7" w14:textId="77777777" w:rsidR="000605DA" w:rsidRPr="00397D3A" w:rsidRDefault="000605DA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D392E" w:rsidRPr="00397D3A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D392E" w:rsidRPr="00397D3A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–Закон), у поданих оператором документах для прийняття звіту оператора</w:t>
            </w:r>
            <w:r w:rsidR="00903F36"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(далі – ЗО)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14:paraId="3631D1C8" w14:textId="77777777" w:rsidR="00397D3A" w:rsidRPr="00397D3A" w:rsidRDefault="00397D3A" w:rsidP="00397D3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поданий для затвердження ЗО не відповідає вимогам Типової форми звіту оператора, затвердженої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397D3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 36122;</w:t>
            </w:r>
          </w:p>
          <w:p w14:paraId="3631D1C9" w14:textId="77777777" w:rsidR="00397D3A" w:rsidRPr="00397D3A" w:rsidRDefault="00903F36" w:rsidP="00397D3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інформація, наведена у </w:t>
            </w:r>
            <w:r w:rsidR="00397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озділі </w:t>
            </w:r>
            <w:r w:rsidRPr="00397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відповідає вимогам </w:t>
            </w:r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озділу </w:t>
            </w:r>
            <w:r w:rsidRPr="00397D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9" w:anchor="n6" w:history="1">
              <w:r w:rsidR="00397D3A" w:rsidRPr="00397D3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="00397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97D3A" w:rsidRPr="00397D3A">
              <w:rPr>
                <w:rFonts w:ascii="Times New Roman" w:hAnsi="Times New Roman" w:cs="Times New Roman"/>
                <w:sz w:val="20"/>
                <w:szCs w:val="20"/>
              </w:rPr>
              <w:t>за № 500/36122;</w:t>
            </w:r>
          </w:p>
          <w:p w14:paraId="3631D1CA" w14:textId="77777777" w:rsidR="00903F36" w:rsidRPr="00397D3A" w:rsidRDefault="00397D3A" w:rsidP="00397D3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звіту не відповідає вимогам 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</w:t>
            </w:r>
            <w:proofErr w:type="spellStart"/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звіту, затверджених наказом Міністерства захисту довкілля та природних ресурсів України від 15 лютого 2021 р. № </w:t>
            </w:r>
            <w:hyperlink r:id="rId10" w:anchor="n6" w:history="1">
              <w:r w:rsidRPr="00397D3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за № 501/ 36123</w:t>
            </w:r>
            <w:r w:rsidR="00903F36" w:rsidRPr="00397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631D1CB" w14:textId="77777777" w:rsidR="00903F36" w:rsidRPr="00397D3A" w:rsidRDefault="00903F36" w:rsidP="00903F3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D1CC" w14:textId="77777777" w:rsidR="000605DA" w:rsidRPr="00397D3A" w:rsidRDefault="000605DA" w:rsidP="00B74543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DD392E"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</w:t>
            </w:r>
            <w:r w:rsidR="005173F2"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903F36"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прийняття </w:t>
            </w:r>
            <w:r w:rsidR="00903F36"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397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</w:t>
            </w:r>
            <w:r w:rsidR="00E57DE4"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я та природних ресурсів України 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від 08 червня 2021 р. № 370, зареєстрован</w:t>
            </w:r>
            <w:r w:rsidR="00EF5537" w:rsidRPr="00397D3A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</w:t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юстиції України 13 серпня 2021 р. за </w:t>
            </w:r>
            <w:r w:rsidR="00E57DE4" w:rsidRPr="00397D3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97D3A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Pr="00397D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3631D1CE" w14:textId="77777777"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14:paraId="3631D1CF" w14:textId="77777777"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</w:t>
      </w:r>
      <w:r w:rsidR="00B74543">
        <w:rPr>
          <w:color w:val="333333"/>
          <w:shd w:val="clear" w:color="auto" w:fill="FFFFFF"/>
        </w:rPr>
        <w:t>________________</w:t>
      </w:r>
      <w:r>
        <w:rPr>
          <w:color w:val="333333"/>
          <w:shd w:val="clear" w:color="auto" w:fill="FFFFFF"/>
        </w:rPr>
        <w:t>_____</w:t>
      </w:r>
    </w:p>
    <w:sectPr w:rsidR="000A7480" w:rsidSect="008171B7">
      <w:headerReference w:type="default" r:id="rId11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1D1D2" w14:textId="77777777" w:rsidR="005B7745" w:rsidRDefault="005B7745">
      <w:pPr>
        <w:spacing w:after="0" w:line="240" w:lineRule="auto"/>
      </w:pPr>
      <w:r>
        <w:separator/>
      </w:r>
    </w:p>
  </w:endnote>
  <w:endnote w:type="continuationSeparator" w:id="0">
    <w:p w14:paraId="3631D1D3" w14:textId="77777777" w:rsidR="005B7745" w:rsidRDefault="005B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D1D0" w14:textId="77777777" w:rsidR="005B7745" w:rsidRDefault="005B7745">
      <w:pPr>
        <w:spacing w:after="0" w:line="240" w:lineRule="auto"/>
      </w:pPr>
      <w:r>
        <w:separator/>
      </w:r>
    </w:p>
  </w:footnote>
  <w:footnote w:type="continuationSeparator" w:id="0">
    <w:p w14:paraId="3631D1D1" w14:textId="77777777" w:rsidR="005B7745" w:rsidRDefault="005B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31D1D4" w14:textId="77777777" w:rsidR="00197A57" w:rsidRPr="00197A57" w:rsidRDefault="00252729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0D1A52" w:rsidRPr="000D1A52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3631D1D5" w14:textId="77777777" w:rsidR="00197A57" w:rsidRDefault="000D1A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1A52"/>
    <w:rsid w:val="000D6692"/>
    <w:rsid w:val="000E165D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1F0DD5"/>
    <w:rsid w:val="0020323E"/>
    <w:rsid w:val="002064AA"/>
    <w:rsid w:val="00206D3B"/>
    <w:rsid w:val="002079E9"/>
    <w:rsid w:val="00233A21"/>
    <w:rsid w:val="00234E56"/>
    <w:rsid w:val="002458B8"/>
    <w:rsid w:val="00252729"/>
    <w:rsid w:val="00255CC2"/>
    <w:rsid w:val="00255D4F"/>
    <w:rsid w:val="002712B5"/>
    <w:rsid w:val="002C00F9"/>
    <w:rsid w:val="002C3941"/>
    <w:rsid w:val="002D23B1"/>
    <w:rsid w:val="002D3874"/>
    <w:rsid w:val="002E2C3F"/>
    <w:rsid w:val="002E3EB8"/>
    <w:rsid w:val="002E48E5"/>
    <w:rsid w:val="00301FF0"/>
    <w:rsid w:val="00313E66"/>
    <w:rsid w:val="0031627D"/>
    <w:rsid w:val="003246F3"/>
    <w:rsid w:val="00333B50"/>
    <w:rsid w:val="00334858"/>
    <w:rsid w:val="00355AD7"/>
    <w:rsid w:val="003625E5"/>
    <w:rsid w:val="0037788E"/>
    <w:rsid w:val="003805AE"/>
    <w:rsid w:val="00380D2F"/>
    <w:rsid w:val="003849FC"/>
    <w:rsid w:val="00397D3A"/>
    <w:rsid w:val="003B6DEC"/>
    <w:rsid w:val="003C6FD6"/>
    <w:rsid w:val="003E0F35"/>
    <w:rsid w:val="0040437C"/>
    <w:rsid w:val="0041566C"/>
    <w:rsid w:val="004568E7"/>
    <w:rsid w:val="0046500C"/>
    <w:rsid w:val="004707B1"/>
    <w:rsid w:val="004A442B"/>
    <w:rsid w:val="004B4E77"/>
    <w:rsid w:val="004C068F"/>
    <w:rsid w:val="004E2185"/>
    <w:rsid w:val="005173F2"/>
    <w:rsid w:val="00535414"/>
    <w:rsid w:val="0055216D"/>
    <w:rsid w:val="00561B88"/>
    <w:rsid w:val="00581461"/>
    <w:rsid w:val="005824D2"/>
    <w:rsid w:val="0058579D"/>
    <w:rsid w:val="005B7745"/>
    <w:rsid w:val="005D3443"/>
    <w:rsid w:val="005F1422"/>
    <w:rsid w:val="005F1A88"/>
    <w:rsid w:val="005F5EE3"/>
    <w:rsid w:val="0060155C"/>
    <w:rsid w:val="006125C3"/>
    <w:rsid w:val="00683766"/>
    <w:rsid w:val="0069264A"/>
    <w:rsid w:val="006C0D33"/>
    <w:rsid w:val="006D3126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4C79"/>
    <w:rsid w:val="007515D1"/>
    <w:rsid w:val="00753890"/>
    <w:rsid w:val="0075747D"/>
    <w:rsid w:val="007811D1"/>
    <w:rsid w:val="00790F74"/>
    <w:rsid w:val="00792B4C"/>
    <w:rsid w:val="00797104"/>
    <w:rsid w:val="007A5ED8"/>
    <w:rsid w:val="007E513B"/>
    <w:rsid w:val="007F0737"/>
    <w:rsid w:val="007F1246"/>
    <w:rsid w:val="0080144F"/>
    <w:rsid w:val="00816CC4"/>
    <w:rsid w:val="008171B7"/>
    <w:rsid w:val="00837F96"/>
    <w:rsid w:val="0084023F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062D"/>
    <w:rsid w:val="008B5345"/>
    <w:rsid w:val="008C58C8"/>
    <w:rsid w:val="008D5BB4"/>
    <w:rsid w:val="008F2546"/>
    <w:rsid w:val="008F5B44"/>
    <w:rsid w:val="00903F36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420E3"/>
    <w:rsid w:val="00A50581"/>
    <w:rsid w:val="00A6359E"/>
    <w:rsid w:val="00A9126F"/>
    <w:rsid w:val="00AB0254"/>
    <w:rsid w:val="00AB4D7A"/>
    <w:rsid w:val="00AC7084"/>
    <w:rsid w:val="00B13A6A"/>
    <w:rsid w:val="00B224D1"/>
    <w:rsid w:val="00B26E20"/>
    <w:rsid w:val="00B26EC1"/>
    <w:rsid w:val="00B369C1"/>
    <w:rsid w:val="00B37E11"/>
    <w:rsid w:val="00B422C6"/>
    <w:rsid w:val="00B51468"/>
    <w:rsid w:val="00B54033"/>
    <w:rsid w:val="00B7454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5ED0"/>
    <w:rsid w:val="00C769EE"/>
    <w:rsid w:val="00C77B7D"/>
    <w:rsid w:val="00CB1535"/>
    <w:rsid w:val="00CB6ACC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392E"/>
    <w:rsid w:val="00DD50B6"/>
    <w:rsid w:val="00DF02C8"/>
    <w:rsid w:val="00DF2EF2"/>
    <w:rsid w:val="00E064B6"/>
    <w:rsid w:val="00E411A8"/>
    <w:rsid w:val="00E4621F"/>
    <w:rsid w:val="00E57DE4"/>
    <w:rsid w:val="00E74FA4"/>
    <w:rsid w:val="00E8526A"/>
    <w:rsid w:val="00E86625"/>
    <w:rsid w:val="00E9300A"/>
    <w:rsid w:val="00EA10FD"/>
    <w:rsid w:val="00EA12D9"/>
    <w:rsid w:val="00EF5537"/>
    <w:rsid w:val="00F053D8"/>
    <w:rsid w:val="00F33DEB"/>
    <w:rsid w:val="00F358FD"/>
    <w:rsid w:val="00F63DA6"/>
    <w:rsid w:val="00F91B0D"/>
    <w:rsid w:val="00F91E20"/>
    <w:rsid w:val="00F95D40"/>
    <w:rsid w:val="00FA52CC"/>
    <w:rsid w:val="00FE2B08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D18C"/>
  <w15:docId w15:val="{357C6936-D69E-4B3C-9E42-8D79906E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online.com.ua/documents/show/495977___673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6AF4-70BE-43CF-92E1-98DD77AD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1915</Words>
  <Characters>1092</Characters>
  <Application>Microsoft Office Word</Application>
  <DocSecurity>4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2025-03-17T12:29:00Z</cp:lastPrinted>
  <dcterms:created xsi:type="dcterms:W3CDTF">2025-03-17T12:29:00Z</dcterms:created>
  <dcterms:modified xsi:type="dcterms:W3CDTF">2025-03-17T12:29:00Z</dcterms:modified>
</cp:coreProperties>
</file>