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F7DD7" w14:textId="77777777" w:rsidR="00640766" w:rsidRDefault="00640766" w:rsidP="005A50DC">
      <w:pPr>
        <w:pStyle w:val="docdata"/>
        <w:spacing w:before="0" w:beforeAutospacing="0" w:after="0" w:afterAutospacing="0"/>
        <w:ind w:left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</w:p>
    <w:p w14:paraId="244E719E" w14:textId="1683BE08" w:rsidR="00FA21D5" w:rsidRPr="00A51A88" w:rsidRDefault="00640766" w:rsidP="005A50DC">
      <w:pPr>
        <w:pStyle w:val="docdata"/>
        <w:spacing w:before="0" w:beforeAutospacing="0" w:after="0" w:afterAutospacing="0"/>
        <w:ind w:left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A51A8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Pr="00A51A88">
        <w:rPr>
          <w:sz w:val="28"/>
          <w:szCs w:val="28"/>
          <w:lang w:val="uk-UA"/>
        </w:rPr>
        <w:t>наказу Міністерства захисту довкілля та природних ресурсів України «Про утворення робочої групи із розроблення проєкту Стратегії охорони біорізноманіття до 2030 року»</w:t>
      </w:r>
      <w:r w:rsidR="005A50DC" w:rsidRPr="00A51A88">
        <w:rPr>
          <w:sz w:val="28"/>
          <w:szCs w:val="28"/>
          <w:lang w:val="uk-UA"/>
        </w:rPr>
        <w:t xml:space="preserve"> </w:t>
      </w:r>
      <w:r w:rsidR="008A4DCB">
        <w:rPr>
          <w:sz w:val="28"/>
          <w:szCs w:val="28"/>
          <w:lang w:val="uk-UA"/>
        </w:rPr>
        <w:t xml:space="preserve">від </w:t>
      </w:r>
      <w:r w:rsidR="00A51A88">
        <w:rPr>
          <w:sz w:val="28"/>
          <w:szCs w:val="28"/>
          <w:lang w:val="uk-UA"/>
        </w:rPr>
        <w:t xml:space="preserve">13 січня </w:t>
      </w:r>
      <w:r w:rsidR="00FA21D5" w:rsidRPr="00B96E00">
        <w:rPr>
          <w:sz w:val="28"/>
          <w:szCs w:val="28"/>
          <w:lang w:val="uk-UA"/>
        </w:rPr>
        <w:t>2021</w:t>
      </w:r>
      <w:r w:rsidR="008A4DCB">
        <w:rPr>
          <w:sz w:val="28"/>
          <w:szCs w:val="28"/>
          <w:lang w:val="uk-UA"/>
        </w:rPr>
        <w:t xml:space="preserve"> </w:t>
      </w:r>
      <w:r w:rsidR="00FA21D5">
        <w:rPr>
          <w:sz w:val="28"/>
          <w:szCs w:val="28"/>
          <w:lang w:val="uk-UA"/>
        </w:rPr>
        <w:t xml:space="preserve">№ </w:t>
      </w:r>
      <w:r w:rsidR="00FA21D5" w:rsidRPr="00B96E00">
        <w:rPr>
          <w:sz w:val="28"/>
          <w:szCs w:val="28"/>
          <w:lang w:val="uk-UA"/>
        </w:rPr>
        <w:t>12</w:t>
      </w:r>
    </w:p>
    <w:p w14:paraId="4DB5C83F" w14:textId="5DCCB332" w:rsidR="005A50DC" w:rsidRPr="005A50DC" w:rsidRDefault="005A50DC" w:rsidP="005A50DC">
      <w:pPr>
        <w:spacing w:after="0" w:line="256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50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(у </w:t>
      </w:r>
      <w:r w:rsidR="00A51A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редакції наказу Міндовкілля </w:t>
      </w:r>
      <w:r w:rsidR="00A51A8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D745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 березня 2025 року </w:t>
      </w:r>
      <w:r w:rsidRPr="005A50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D74553">
        <w:rPr>
          <w:rFonts w:ascii="Times New Roman" w:eastAsia="Calibri" w:hAnsi="Times New Roman" w:cs="Times New Roman"/>
          <w:sz w:val="28"/>
          <w:szCs w:val="28"/>
          <w:lang w:val="uk-UA"/>
        </w:rPr>
        <w:t>530</w:t>
      </w:r>
      <w:r w:rsidRPr="005A50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)</w:t>
      </w:r>
    </w:p>
    <w:p w14:paraId="794F858B" w14:textId="77777777" w:rsidR="007E5DFB" w:rsidRDefault="007E5DFB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5913F7" w14:textId="77777777" w:rsidR="00461E4A" w:rsidRDefault="00461E4A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F9624" w14:textId="77777777" w:rsidR="007E5DFB" w:rsidRPr="00F04A3F" w:rsidRDefault="00766091" w:rsidP="00135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04A3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61502" w:rsidRPr="00F04A3F">
        <w:rPr>
          <w:rFonts w:ascii="Times New Roman" w:hAnsi="Times New Roman" w:cs="Times New Roman"/>
          <w:b/>
          <w:sz w:val="28"/>
          <w:szCs w:val="28"/>
          <w:lang w:val="uk-UA"/>
        </w:rPr>
        <w:t>клад</w:t>
      </w:r>
    </w:p>
    <w:bookmarkEnd w:id="0"/>
    <w:p w14:paraId="6E164634" w14:textId="636DEDA7" w:rsidR="00B00A9A" w:rsidRDefault="003D306A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B00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обочої групи із розроблення проєкту </w:t>
      </w:r>
    </w:p>
    <w:p w14:paraId="61EE6FFE" w14:textId="67903A84" w:rsidR="00F04A3F" w:rsidRDefault="00B00A9A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Стратегії охорони біорізноманіття до 2030 року</w:t>
      </w:r>
    </w:p>
    <w:p w14:paraId="2321BD16" w14:textId="77777777" w:rsidR="00B00A9A" w:rsidRDefault="00B00A9A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0" w:type="dxa"/>
        <w:tblInd w:w="-572" w:type="dxa"/>
        <w:tblLook w:val="01E0" w:firstRow="1" w:lastRow="1" w:firstColumn="1" w:lastColumn="1" w:noHBand="0" w:noVBand="0"/>
      </w:tblPr>
      <w:tblGrid>
        <w:gridCol w:w="3540"/>
        <w:gridCol w:w="6660"/>
      </w:tblGrid>
      <w:tr w:rsidR="00EB137E" w:rsidRPr="00EB137E" w14:paraId="71E6AF70" w14:textId="77777777" w:rsidTr="00B45A2C">
        <w:trPr>
          <w:trHeight w:val="914"/>
        </w:trPr>
        <w:tc>
          <w:tcPr>
            <w:tcW w:w="3540" w:type="dxa"/>
          </w:tcPr>
          <w:p w14:paraId="34AA923E" w14:textId="48527104" w:rsidR="003665E6" w:rsidRPr="00EB137E" w:rsidRDefault="00F119D5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КИРЕЄВА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Вікторія Станіславівна</w:t>
            </w:r>
          </w:p>
        </w:tc>
        <w:tc>
          <w:tcPr>
            <w:tcW w:w="6660" w:type="dxa"/>
          </w:tcPr>
          <w:p w14:paraId="28A4F4E3" w14:textId="44CE25E9" w:rsidR="008C61F8" w:rsidRPr="00EB137E" w:rsidRDefault="00C128BF" w:rsidP="00A12D23">
            <w:pPr>
              <w:widowControl w:val="0"/>
              <w:autoSpaceDE w:val="0"/>
              <w:autoSpaceDN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B137E">
              <w:rPr>
                <w:rFonts w:ascii="Times New Roman" w:hAnsi="Times New Roman"/>
                <w:sz w:val="28"/>
                <w:szCs w:val="28"/>
              </w:rPr>
              <w:t xml:space="preserve">аступник Міністра захисту довкілля та природних ресурсів України </w:t>
            </w:r>
          </w:p>
          <w:p w14:paraId="0EB93303" w14:textId="28EE5586" w:rsidR="00DA1481" w:rsidRPr="00EB137E" w:rsidRDefault="00DA148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49D5663C" w14:textId="77777777" w:rsidTr="00B45A2C">
        <w:trPr>
          <w:trHeight w:val="908"/>
        </w:trPr>
        <w:tc>
          <w:tcPr>
            <w:tcW w:w="3540" w:type="dxa"/>
          </w:tcPr>
          <w:p w14:paraId="681022B0" w14:textId="564C365B" w:rsidR="00927CFF" w:rsidRPr="00EB137E" w:rsidRDefault="00F119D5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ТОКАР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Едгар Володимирович</w:t>
            </w:r>
          </w:p>
        </w:tc>
        <w:tc>
          <w:tcPr>
            <w:tcW w:w="6660" w:type="dxa"/>
          </w:tcPr>
          <w:p w14:paraId="66992E89" w14:textId="6348AE03" w:rsidR="00071E20" w:rsidRPr="00EB137E" w:rsidRDefault="0086276B" w:rsidP="00461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61F8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61F8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</w:t>
            </w:r>
            <w:r w:rsidR="00F1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природно-заповідного фонду </w:t>
            </w:r>
            <w:r w:rsidR="008C61F8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  <w:r w:rsidR="00FF4DC7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робочої групи</w:t>
            </w:r>
          </w:p>
          <w:p w14:paraId="4E0FA90E" w14:textId="3676AA61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970CEB" w14:paraId="498863F7" w14:textId="77777777" w:rsidTr="00B45A2C">
        <w:trPr>
          <w:trHeight w:val="971"/>
        </w:trPr>
        <w:tc>
          <w:tcPr>
            <w:tcW w:w="3540" w:type="dxa"/>
          </w:tcPr>
          <w:p w14:paraId="491E16B9" w14:textId="77777777" w:rsidR="00773874" w:rsidRPr="00EB137E" w:rsidRDefault="00773874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104A11EC" w14:textId="6D860296" w:rsidR="00773874" w:rsidRPr="00EB137E" w:rsidRDefault="00773874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6660" w:type="dxa"/>
          </w:tcPr>
          <w:p w14:paraId="406CBE9F" w14:textId="582F867C" w:rsidR="00773874" w:rsidRPr="00EB137E" w:rsidRDefault="00773874" w:rsidP="00773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біобезпеки та охорони, відтворення рослинного і тваринного світу Департамен</w:t>
            </w:r>
            <w:r w:rsidR="00F1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природно-заповідного фонду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України, секретар робочої групи</w:t>
            </w:r>
          </w:p>
          <w:p w14:paraId="16E60D8D" w14:textId="77777777" w:rsidR="00773874" w:rsidRPr="00EB137E" w:rsidRDefault="00773874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E5751" w14:textId="77777777" w:rsidR="00FA21D5" w:rsidRPr="00EB137E" w:rsidRDefault="00FA21D5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1A6C1ED8" w14:textId="77777777" w:rsidTr="00B45A2C">
        <w:trPr>
          <w:trHeight w:val="521"/>
        </w:trPr>
        <w:tc>
          <w:tcPr>
            <w:tcW w:w="10200" w:type="dxa"/>
            <w:gridSpan w:val="2"/>
          </w:tcPr>
          <w:p w14:paraId="19098869" w14:textId="70985F93" w:rsidR="00927CFF" w:rsidRPr="00EB137E" w:rsidRDefault="00B00A9A" w:rsidP="009D3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</w:t>
            </w:r>
            <w:r w:rsidR="00927CFF"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14:paraId="467BE77A" w14:textId="2EA86A0F" w:rsidR="003A5993" w:rsidRPr="00EB137E" w:rsidRDefault="003A5993" w:rsidP="009D3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338DDFEE" w14:textId="77777777" w:rsidTr="00B45A2C">
        <w:trPr>
          <w:trHeight w:val="533"/>
        </w:trPr>
        <w:tc>
          <w:tcPr>
            <w:tcW w:w="3540" w:type="dxa"/>
          </w:tcPr>
          <w:p w14:paraId="7CB97752" w14:textId="77777777" w:rsidR="001A30A1" w:rsidRPr="00EB137E" w:rsidRDefault="001A30A1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БЄЛКІНА</w:t>
            </w:r>
          </w:p>
          <w:p w14:paraId="0087C7EA" w14:textId="299F4E43" w:rsidR="00927CFF" w:rsidRPr="00EB137E" w:rsidRDefault="001A30A1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Марі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я Анатоліївна</w:t>
            </w:r>
          </w:p>
        </w:tc>
        <w:tc>
          <w:tcPr>
            <w:tcW w:w="6660" w:type="dxa"/>
          </w:tcPr>
          <w:p w14:paraId="65C79D9F" w14:textId="77777777" w:rsidR="00FF61F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керівник відділу сільського господарства громадської організації «Центр екологічних ініціатив «Екодія»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740D0BE2" w14:textId="3F468FE3" w:rsidR="001A30A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9042690" w14:textId="77777777" w:rsidTr="00B45A2C">
        <w:trPr>
          <w:trHeight w:val="533"/>
        </w:trPr>
        <w:tc>
          <w:tcPr>
            <w:tcW w:w="3540" w:type="dxa"/>
          </w:tcPr>
          <w:p w14:paraId="45C2633C" w14:textId="77777777" w:rsidR="001A30A1" w:rsidRPr="00EB137E" w:rsidRDefault="001A30A1" w:rsidP="001A3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БОРЕЦЬКА </w:t>
            </w:r>
          </w:p>
          <w:p w14:paraId="5C1C1331" w14:textId="4D65E03E" w:rsidR="001A30A1" w:rsidRPr="00EB137E" w:rsidRDefault="001A30A1" w:rsidP="001A3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Оксана Юріївна</w:t>
            </w:r>
          </w:p>
        </w:tc>
        <w:tc>
          <w:tcPr>
            <w:tcW w:w="6660" w:type="dxa"/>
          </w:tcPr>
          <w:p w14:paraId="7A0C8C9F" w14:textId="77777777" w:rsidR="001A30A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екологічних рахунків і статистики навколишнього середовища департаменту статистики сільського господарства та навколишнього середовища Державної служби статистики України (за згодою)</w:t>
            </w:r>
          </w:p>
          <w:p w14:paraId="3C19133F" w14:textId="77777777" w:rsidR="001A30A1" w:rsidRPr="00EB137E" w:rsidRDefault="001A30A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2787B643" w14:textId="77777777" w:rsidTr="00B45A2C">
        <w:trPr>
          <w:trHeight w:val="533"/>
        </w:trPr>
        <w:tc>
          <w:tcPr>
            <w:tcW w:w="3540" w:type="dxa"/>
          </w:tcPr>
          <w:p w14:paraId="627B3237" w14:textId="77777777" w:rsidR="001B0D93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БУРКОВСЬКИЙ </w:t>
            </w:r>
          </w:p>
          <w:p w14:paraId="7EACD8CC" w14:textId="2B426077" w:rsidR="00FA4066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Олексій Петрович</w:t>
            </w:r>
          </w:p>
        </w:tc>
        <w:tc>
          <w:tcPr>
            <w:tcW w:w="6660" w:type="dxa"/>
          </w:tcPr>
          <w:p w14:paraId="64FEB91F" w14:textId="205E361D" w:rsidR="00FA4066" w:rsidRPr="00EB137E" w:rsidRDefault="000745F9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олова Донецької регіональної організації Всеукраїнської екологічної ліги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805F4A8" w14:textId="616556E8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56BAA33B" w14:textId="77777777" w:rsidTr="00B45A2C">
        <w:trPr>
          <w:trHeight w:val="533"/>
        </w:trPr>
        <w:tc>
          <w:tcPr>
            <w:tcW w:w="3540" w:type="dxa"/>
          </w:tcPr>
          <w:p w14:paraId="543C6498" w14:textId="77777777" w:rsidR="000745F9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ВАВЕР </w:t>
            </w:r>
          </w:p>
          <w:p w14:paraId="586E68C6" w14:textId="2BEBFAFB" w:rsidR="00FA4066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Марія Янівна</w:t>
            </w:r>
          </w:p>
        </w:tc>
        <w:tc>
          <w:tcPr>
            <w:tcW w:w="6660" w:type="dxa"/>
          </w:tcPr>
          <w:p w14:paraId="66738AC5" w14:textId="77777777" w:rsidR="00FF61F1" w:rsidRPr="00EB137E" w:rsidRDefault="000745F9" w:rsidP="001D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координатор проєктів громадської організації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«Міжрегіональний центр наукових досліджень та експертиз»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EB667D9" w14:textId="00DFEBBC" w:rsidR="00C128BF" w:rsidRPr="00EB137E" w:rsidRDefault="00C128BF" w:rsidP="001D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1C2C5D0E" w14:textId="77777777" w:rsidTr="00B45A2C">
        <w:trPr>
          <w:trHeight w:val="533"/>
        </w:trPr>
        <w:tc>
          <w:tcPr>
            <w:tcW w:w="3540" w:type="dxa"/>
          </w:tcPr>
          <w:p w14:paraId="09A2CA37" w14:textId="77777777" w:rsidR="00A27B19" w:rsidRPr="00EB137E" w:rsidRDefault="00A27B1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АСИЛЮК </w:t>
            </w:r>
          </w:p>
          <w:p w14:paraId="2A116358" w14:textId="77777777" w:rsidR="00A27B19" w:rsidRPr="00EB137E" w:rsidRDefault="00A27B1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Олексі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14:paraId="0718122D" w14:textId="434D9E4D" w:rsidR="00F93999" w:rsidRPr="00EB137E" w:rsidRDefault="00F9399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  <w:tc>
          <w:tcPr>
            <w:tcW w:w="6660" w:type="dxa"/>
          </w:tcPr>
          <w:p w14:paraId="417E0FAE" w14:textId="3400892C" w:rsidR="00A27B19" w:rsidRPr="00EB137E" w:rsidRDefault="00A27B19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олова Правління </w:t>
            </w:r>
            <w:r w:rsidR="001A30A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природоохоронна група»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</w:tc>
      </w:tr>
      <w:tr w:rsidR="00EB137E" w:rsidRPr="00EB137E" w14:paraId="2D83F240" w14:textId="77777777" w:rsidTr="00B45A2C">
        <w:trPr>
          <w:trHeight w:val="533"/>
        </w:trPr>
        <w:tc>
          <w:tcPr>
            <w:tcW w:w="3540" w:type="dxa"/>
          </w:tcPr>
          <w:p w14:paraId="10F2BBD9" w14:textId="77777777" w:rsidR="00DB134C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ВЕРБИЦЬКИЙ </w:t>
            </w:r>
          </w:p>
          <w:p w14:paraId="40625565" w14:textId="4B1D3E76" w:rsidR="00117A56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 Валентинович</w:t>
            </w:r>
          </w:p>
        </w:tc>
        <w:tc>
          <w:tcPr>
            <w:tcW w:w="6660" w:type="dxa"/>
          </w:tcPr>
          <w:p w14:paraId="36A31592" w14:textId="77777777" w:rsidR="00F34A38" w:rsidRPr="00EB137E" w:rsidRDefault="00DA3B34" w:rsidP="0077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директор </w:t>
            </w:r>
            <w:r w:rsidR="003D306A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аціонального еколого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натуралістичного центру учнівської молоді, докт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ор педагогічних наук, професор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(за згодою)</w:t>
            </w:r>
          </w:p>
          <w:p w14:paraId="1772E33A" w14:textId="288F46AB" w:rsidR="00FA21D5" w:rsidRPr="00EB137E" w:rsidRDefault="00FA21D5" w:rsidP="0077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EB137E" w:rsidRPr="00EB137E" w14:paraId="1939F902" w14:textId="77777777" w:rsidTr="00B45A2C">
        <w:trPr>
          <w:trHeight w:val="533"/>
        </w:trPr>
        <w:tc>
          <w:tcPr>
            <w:tcW w:w="3540" w:type="dxa"/>
          </w:tcPr>
          <w:p w14:paraId="2BCE016F" w14:textId="3A272161" w:rsidR="00DA3B34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ВИТВИЦЬКИЙ</w:t>
            </w:r>
          </w:p>
          <w:p w14:paraId="37A1C54A" w14:textId="1B4F4862" w:rsidR="000D36C1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Ігор Данилович</w:t>
            </w:r>
          </w:p>
        </w:tc>
        <w:tc>
          <w:tcPr>
            <w:tcW w:w="6660" w:type="dxa"/>
          </w:tcPr>
          <w:p w14:paraId="1C5A9CBA" w14:textId="01895B07" w:rsidR="000D36C1" w:rsidRPr="00EB137E" w:rsidRDefault="00DA3B34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заступник начальник</w:t>
            </w:r>
            <w:r w:rsidR="00797FE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Управління лісового господарства та відтворення лісів</w:t>
            </w:r>
            <w:r w:rsidR="00797FE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,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начальник</w:t>
            </w:r>
            <w:r w:rsidR="00DB40A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Відділу лісового господарства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Державного агентства лісових ресурсів України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541A8A56" w14:textId="6198C04E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60F46E67" w14:textId="77777777" w:rsidTr="00B45A2C">
        <w:trPr>
          <w:trHeight w:val="533"/>
        </w:trPr>
        <w:tc>
          <w:tcPr>
            <w:tcW w:w="3540" w:type="dxa"/>
          </w:tcPr>
          <w:p w14:paraId="7B71455A" w14:textId="77777777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ВИХОР </w:t>
            </w:r>
          </w:p>
          <w:p w14:paraId="21F55D3C" w14:textId="437E8F3F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Богдан Іванович</w:t>
            </w:r>
          </w:p>
        </w:tc>
        <w:tc>
          <w:tcPr>
            <w:tcW w:w="6660" w:type="dxa"/>
          </w:tcPr>
          <w:p w14:paraId="694A3FF9" w14:textId="4B3AA4DE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виконавчий директор громадської спілки «Всесвітній фонд природи Україна» (за згодою)</w:t>
            </w:r>
          </w:p>
          <w:p w14:paraId="5D0697A5" w14:textId="77777777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A69E259" w14:textId="77777777" w:rsidTr="00B45A2C">
        <w:trPr>
          <w:trHeight w:val="533"/>
        </w:trPr>
        <w:tc>
          <w:tcPr>
            <w:tcW w:w="3540" w:type="dxa"/>
          </w:tcPr>
          <w:p w14:paraId="0E9899DF" w14:textId="6E3E573B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ВІГОВСЬКИЙ</w:t>
            </w:r>
          </w:p>
          <w:p w14:paraId="02ACA82A" w14:textId="17730718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Ігор Євгенійович</w:t>
            </w:r>
          </w:p>
        </w:tc>
        <w:tc>
          <w:tcPr>
            <w:tcW w:w="6660" w:type="dxa"/>
          </w:tcPr>
          <w:p w14:paraId="5B3B4B55" w14:textId="0A200659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лісовідновлення та лісорозведення Управління лісового господарства та відтворення лісів Державного агентства лісових ресурсів України (за згодою)</w:t>
            </w:r>
          </w:p>
          <w:p w14:paraId="34BBF9C6" w14:textId="3D5082A1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650CCF99" w14:textId="77777777" w:rsidTr="00B45A2C">
        <w:trPr>
          <w:trHeight w:val="533"/>
        </w:trPr>
        <w:tc>
          <w:tcPr>
            <w:tcW w:w="3540" w:type="dxa"/>
          </w:tcPr>
          <w:p w14:paraId="06313986" w14:textId="77777777" w:rsidR="00DB134C" w:rsidRPr="00EB137E" w:rsidRDefault="0076780C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ГАВРИЛЕНКО </w:t>
            </w:r>
          </w:p>
          <w:p w14:paraId="0F2A332B" w14:textId="29788E2A" w:rsidR="0076780C" w:rsidRPr="00EB137E" w:rsidRDefault="0076780C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Олександр </w:t>
            </w:r>
            <w:r w:rsidR="00C128B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Володимирович</w:t>
            </w:r>
          </w:p>
        </w:tc>
        <w:tc>
          <w:tcPr>
            <w:tcW w:w="6660" w:type="dxa"/>
          </w:tcPr>
          <w:p w14:paraId="74AE2625" w14:textId="457203FB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начальник відділу радіаційної безпеки, охорони праці та цивільного захисту управління з питань забезпечення бар’єрної функції зони відчуження, природно-заповідного фонду, радіаційної безпеки, охорони праці та цивільного захисту Державного агентства України з управління зоною відчуження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60F9AA72" w14:textId="77777777" w:rsidR="0076780C" w:rsidRPr="00EB137E" w:rsidRDefault="0076780C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7CEB4469" w14:textId="77777777" w:rsidTr="00B45A2C">
        <w:trPr>
          <w:trHeight w:val="533"/>
        </w:trPr>
        <w:tc>
          <w:tcPr>
            <w:tcW w:w="3540" w:type="dxa"/>
          </w:tcPr>
          <w:p w14:paraId="5AEA9461" w14:textId="77777777" w:rsidR="003D306A" w:rsidRPr="00EB137E" w:rsidRDefault="003D306A" w:rsidP="003D30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ГАЙДА</w:t>
            </w:r>
          </w:p>
          <w:p w14:paraId="24D7481A" w14:textId="744B401A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660" w:type="dxa"/>
          </w:tcPr>
          <w:p w14:paraId="05E710BF" w14:textId="77777777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професор кафедри аграрних технологій та лісового господарства Національного університету «Чернігівська політехніка», провідний науковий співробітник відділу селекції, генетики та біотехнології Українського ордена «Знак пошани» науково-дослідного інституту лісового господарства та агролісомеліорації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Висоцького,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1F5C74A" w14:textId="70471574" w:rsidR="00C128BF" w:rsidRPr="00EB137E" w:rsidRDefault="00C128BF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42834FDE" w14:textId="77777777" w:rsidTr="00B45A2C">
        <w:trPr>
          <w:trHeight w:val="533"/>
        </w:trPr>
        <w:tc>
          <w:tcPr>
            <w:tcW w:w="3540" w:type="dxa"/>
          </w:tcPr>
          <w:p w14:paraId="1B9F8CB4" w14:textId="77777777" w:rsidR="003762F8" w:rsidRPr="00EB137E" w:rsidRDefault="003762F8" w:rsidP="0037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ГАЙОВА </w:t>
            </w:r>
          </w:p>
          <w:p w14:paraId="59EEF1CC" w14:textId="52E583EC" w:rsidR="003762F8" w:rsidRPr="00EB137E" w:rsidRDefault="003762F8" w:rsidP="0037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Віра Павлівна</w:t>
            </w:r>
          </w:p>
        </w:tc>
        <w:tc>
          <w:tcPr>
            <w:tcW w:w="6660" w:type="dxa"/>
          </w:tcPr>
          <w:p w14:paraId="4A02C6DB" w14:textId="77777777" w:rsidR="003762F8" w:rsidRPr="00EB137E" w:rsidRDefault="003762F8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старший науковий співробітник відділу мікології </w:t>
            </w:r>
            <w:hyperlink r:id="rId8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0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кандидат біологічних наук (за згодою)</w:t>
            </w:r>
          </w:p>
          <w:p w14:paraId="1393B3C3" w14:textId="77777777" w:rsidR="0021426E" w:rsidRDefault="0021426E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2463F544" w14:textId="77777777" w:rsidR="004E048F" w:rsidRDefault="004E048F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3EBF0DDB" w14:textId="1C8F87CE" w:rsidR="004E048F" w:rsidRPr="00EB137E" w:rsidRDefault="004E048F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FB9EF6E" w14:textId="77777777" w:rsidTr="00B45A2C">
        <w:trPr>
          <w:trHeight w:val="533"/>
        </w:trPr>
        <w:tc>
          <w:tcPr>
            <w:tcW w:w="3540" w:type="dxa"/>
          </w:tcPr>
          <w:p w14:paraId="3D8A959E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ГОЛЬДІН </w:t>
            </w:r>
          </w:p>
          <w:p w14:paraId="4BEB98F0" w14:textId="089A94E9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Павло Євгенович</w:t>
            </w:r>
          </w:p>
        </w:tc>
        <w:tc>
          <w:tcPr>
            <w:tcW w:w="6660" w:type="dxa"/>
          </w:tcPr>
          <w:p w14:paraId="2D4F5F33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старший науковий співробітник лабораторії морських хребетних тварин</w:t>
            </w:r>
            <w:r w:rsidRPr="00EB1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 xml:space="preserve"> науково-дослідної установи «Український науковий центр екології моря»,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доктор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857147E" w14:textId="3EC1610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4BE0598D" w14:textId="77777777" w:rsidTr="00B45A2C">
        <w:trPr>
          <w:trHeight w:val="533"/>
        </w:trPr>
        <w:tc>
          <w:tcPr>
            <w:tcW w:w="3540" w:type="dxa"/>
          </w:tcPr>
          <w:p w14:paraId="0EC7CCE5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ГРИЩЕНКО </w:t>
            </w:r>
          </w:p>
          <w:p w14:paraId="3AAA4CF4" w14:textId="220C245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660" w:type="dxa"/>
          </w:tcPr>
          <w:p w14:paraId="46DAEB75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Канівського природного заповідника, кандидат біологічних наук, старший науковий співробітник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256ED74" w14:textId="396CCC9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7661987D" w14:textId="77777777" w:rsidTr="00B45A2C">
        <w:trPr>
          <w:trHeight w:val="533"/>
        </w:trPr>
        <w:tc>
          <w:tcPr>
            <w:tcW w:w="3540" w:type="dxa"/>
          </w:tcPr>
          <w:p w14:paraId="5787B6C7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ГУЩИН </w:t>
            </w:r>
          </w:p>
          <w:p w14:paraId="5008F806" w14:textId="0C7BD0E1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6660" w:type="dxa"/>
          </w:tcPr>
          <w:p w14:paraId="05090063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заходів екологічної безпеки – заступник начальника управління екологічної безпеки Головного управління протимінної діяльності, цивільного захисту та екологічної безпеки Міністерства оборони України, полковник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031FCF55" w14:textId="1D2CFFC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436F9369" w14:textId="77777777" w:rsidTr="00B45A2C">
        <w:trPr>
          <w:trHeight w:val="533"/>
        </w:trPr>
        <w:tc>
          <w:tcPr>
            <w:tcW w:w="3540" w:type="dxa"/>
          </w:tcPr>
          <w:p w14:paraId="265B6D6D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ДІДУ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X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</w:t>
            </w:r>
          </w:p>
          <w:p w14:paraId="316EE806" w14:textId="1C81ABBE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Яків Петрович</w:t>
            </w:r>
          </w:p>
        </w:tc>
        <w:tc>
          <w:tcPr>
            <w:tcW w:w="6660" w:type="dxa"/>
          </w:tcPr>
          <w:p w14:paraId="0ACE3B82" w14:textId="2230FA3A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завідувач відділу геоботаніки та екології </w:t>
            </w:r>
            <w:hyperlink r:id="rId11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, доктор біологічних наук, академік Національної академії наук України (за згодою)</w:t>
            </w:r>
          </w:p>
          <w:p w14:paraId="06C80B8B" w14:textId="73F81DC9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066B6AEB" w14:textId="77777777" w:rsidTr="00B45A2C">
        <w:trPr>
          <w:trHeight w:val="533"/>
        </w:trPr>
        <w:tc>
          <w:tcPr>
            <w:tcW w:w="3540" w:type="dxa"/>
          </w:tcPr>
          <w:p w14:paraId="7F451A88" w14:textId="77777777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ДОМАШЛІНЕЦЬ</w:t>
            </w:r>
          </w:p>
          <w:p w14:paraId="4096EB02" w14:textId="77777777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Володимир Григорович</w:t>
            </w:r>
          </w:p>
          <w:p w14:paraId="03D966F9" w14:textId="56B52B25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  <w:tc>
          <w:tcPr>
            <w:tcW w:w="6660" w:type="dxa"/>
          </w:tcPr>
          <w:p w14:paraId="2D35C72E" w14:textId="77777777" w:rsidR="00524301" w:rsidRPr="00EB137E" w:rsidRDefault="0076780C" w:rsidP="0052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спеціаліст з лісового господарства та біорізноманіття компанії «Німецьке товариство міжнародного співробітництва (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en-US" w:bidi="uk-UA"/>
              </w:rPr>
              <w:t>GIZ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) ГмБХ», кандидат біологічних наук </w:t>
            </w:r>
            <w:r w:rsidR="0052430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650020C" w14:textId="197EB6C1" w:rsidR="0076780C" w:rsidRPr="00EB137E" w:rsidRDefault="0076780C" w:rsidP="0052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7C8ABB26" w14:textId="77777777" w:rsidTr="00B45A2C">
        <w:trPr>
          <w:trHeight w:val="533"/>
        </w:trPr>
        <w:tc>
          <w:tcPr>
            <w:tcW w:w="3540" w:type="dxa"/>
            <w:shd w:val="clear" w:color="auto" w:fill="auto"/>
          </w:tcPr>
          <w:p w14:paraId="00434088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ЖОЛОБЕЦЬКА </w:t>
            </w:r>
          </w:p>
          <w:p w14:paraId="4042E2D1" w14:textId="2F0F4CF1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Василівна </w:t>
            </w:r>
          </w:p>
        </w:tc>
        <w:tc>
          <w:tcPr>
            <w:tcW w:w="6660" w:type="dxa"/>
            <w:shd w:val="clear" w:color="auto" w:fill="auto"/>
          </w:tcPr>
          <w:p w14:paraId="7907817B" w14:textId="2B122D7E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охорони земель Департаменту землеустрою, вико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ристання та охорони земель 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10449A9" w14:textId="72E35BB3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4A99E011" w14:textId="77777777" w:rsidTr="00B45A2C">
        <w:trPr>
          <w:trHeight w:val="533"/>
        </w:trPr>
        <w:tc>
          <w:tcPr>
            <w:tcW w:w="3540" w:type="dxa"/>
            <w:shd w:val="clear" w:color="auto" w:fill="auto"/>
          </w:tcPr>
          <w:p w14:paraId="1C74414B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ЗУБ </w:t>
            </w:r>
          </w:p>
          <w:p w14:paraId="3799A486" w14:textId="32F9A7A6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Леся Миколаївна</w:t>
            </w:r>
          </w:p>
        </w:tc>
        <w:tc>
          <w:tcPr>
            <w:tcW w:w="6660" w:type="dxa"/>
            <w:shd w:val="clear" w:color="auto" w:fill="auto"/>
          </w:tcPr>
          <w:p w14:paraId="2EA15722" w14:textId="76CF8C0A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лабораторії охорони та відтворення біорізноманіття державної установи «Інститут еволюційної екології Національної академії наук України», старший науковий співробітник, кандидат біологічних наук (за згодою)</w:t>
            </w:r>
          </w:p>
          <w:p w14:paraId="1C497F00" w14:textId="670CE86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7340A1EB" w14:textId="77777777" w:rsidTr="00B45A2C">
        <w:trPr>
          <w:trHeight w:val="533"/>
        </w:trPr>
        <w:tc>
          <w:tcPr>
            <w:tcW w:w="3540" w:type="dxa"/>
            <w:shd w:val="clear" w:color="auto" w:fill="auto"/>
          </w:tcPr>
          <w:p w14:paraId="38C2F755" w14:textId="77777777" w:rsidR="00140284" w:rsidRPr="00EA25FC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ІЛЬЄНКО </w:t>
            </w:r>
          </w:p>
          <w:p w14:paraId="5CE0263C" w14:textId="2A9737B8" w:rsidR="00140284" w:rsidRPr="00EA25FC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Алла Петрівна</w:t>
            </w:r>
          </w:p>
        </w:tc>
        <w:tc>
          <w:tcPr>
            <w:tcW w:w="6660" w:type="dxa"/>
            <w:shd w:val="clear" w:color="auto" w:fill="auto"/>
          </w:tcPr>
          <w:p w14:paraId="7907A23C" w14:textId="6AF9FF55" w:rsidR="00140284" w:rsidRPr="00EA25FC" w:rsidRDefault="00140284" w:rsidP="001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заступник директора департаменту </w:t>
            </w:r>
            <w:r w:rsidRPr="00EA25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охорони земельних ресурсів та ландшафтного планування Департаменту природно-заповідного фонду та біорізноманіття</w:t>
            </w:r>
            <w:r w:rsidRPr="00EA25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25FC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14:paraId="29C4F8BD" w14:textId="77777777" w:rsidR="004E048F" w:rsidRPr="00EA25FC" w:rsidRDefault="004E048F" w:rsidP="001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E27ADBB" w14:textId="26A57ABE" w:rsidR="00026CFE" w:rsidRPr="00EA25FC" w:rsidRDefault="00026CFE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395AF1C7" w14:textId="77777777" w:rsidTr="00B45A2C">
        <w:trPr>
          <w:trHeight w:val="556"/>
        </w:trPr>
        <w:tc>
          <w:tcPr>
            <w:tcW w:w="3540" w:type="dxa"/>
          </w:tcPr>
          <w:p w14:paraId="7FE83F07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КА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АЛО </w:t>
            </w:r>
          </w:p>
          <w:p w14:paraId="3E8134E4" w14:textId="0BC6ECAD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Олександр Олександрович</w:t>
            </w:r>
          </w:p>
        </w:tc>
        <w:tc>
          <w:tcPr>
            <w:tcW w:w="6660" w:type="dxa"/>
          </w:tcPr>
          <w:p w14:paraId="16D6538B" w14:textId="099CA088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відділу охорони природних екосистем Інституту екології Карпат Національної академії наук України, старший науковий співробітник, кандидат біологічних наук (за згодою)</w:t>
            </w:r>
          </w:p>
          <w:p w14:paraId="7DD6ED4F" w14:textId="570B69D2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7D61F2EA" w14:textId="77777777" w:rsidTr="00B45A2C">
        <w:trPr>
          <w:trHeight w:val="556"/>
        </w:trPr>
        <w:tc>
          <w:tcPr>
            <w:tcW w:w="3540" w:type="dxa"/>
          </w:tcPr>
          <w:p w14:paraId="4F8BF185" w14:textId="2C1B783A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КАЛЕНІЧЕНКО</w:t>
            </w:r>
          </w:p>
          <w:p w14:paraId="5085B829" w14:textId="07EDF140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 Вікторович</w:t>
            </w:r>
          </w:p>
        </w:tc>
        <w:tc>
          <w:tcPr>
            <w:tcW w:w="6660" w:type="dxa"/>
          </w:tcPr>
          <w:p w14:paraId="36460F6C" w14:textId="77777777" w:rsidR="00F93999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мисливського господарства та полювання Державного агентства лісових ресурсів України (за згодою)</w:t>
            </w:r>
          </w:p>
          <w:p w14:paraId="34F6DBFB" w14:textId="6C813DA9" w:rsidR="00026CFE" w:rsidRPr="00EB137E" w:rsidRDefault="00026CFE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45B4ABED" w14:textId="77777777" w:rsidTr="00B45A2C">
        <w:trPr>
          <w:trHeight w:val="556"/>
        </w:trPr>
        <w:tc>
          <w:tcPr>
            <w:tcW w:w="3540" w:type="dxa"/>
          </w:tcPr>
          <w:p w14:paraId="6460AFFC" w14:textId="00129F34" w:rsidR="00362D33" w:rsidRPr="00EB137E" w:rsidRDefault="00362D33" w:rsidP="001402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КИРИЛЮК </w:t>
            </w:r>
            <w:r w:rsidR="00EF0777" w:rsidRPr="00EB137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Ігор </w:t>
            </w:r>
            <w:r w:rsidRPr="00EB13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Вікторович</w:t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14:paraId="316A203B" w14:textId="77777777" w:rsidR="00362D33" w:rsidRPr="00EB137E" w:rsidRDefault="00EF0777" w:rsidP="00C644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>заступник</w:t>
            </w:r>
            <w:r w:rsidR="00362D33"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дир</w:t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>ектора департаменту – начальник</w:t>
            </w:r>
            <w:r w:rsidR="00362D33"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відділу взаємодії з іншими кадастрами та інформаційними системами Департаменту ведення державного земельного кадастру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644AB"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6C4C49B6" w14:textId="0DC84177" w:rsidR="00FA21D5" w:rsidRPr="00EB137E" w:rsidRDefault="00FA21D5" w:rsidP="00C644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uk-UA"/>
              </w:rPr>
            </w:pPr>
          </w:p>
        </w:tc>
      </w:tr>
      <w:tr w:rsidR="00EB137E" w:rsidRPr="00D74553" w14:paraId="50BB1A82" w14:textId="77777777" w:rsidTr="00B45A2C">
        <w:trPr>
          <w:trHeight w:val="556"/>
        </w:trPr>
        <w:tc>
          <w:tcPr>
            <w:tcW w:w="3540" w:type="dxa"/>
          </w:tcPr>
          <w:p w14:paraId="02C598AD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КЛІМОВ</w:t>
            </w:r>
          </w:p>
          <w:p w14:paraId="668C3AFB" w14:textId="717ECCB5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Олександр Васильович</w:t>
            </w:r>
          </w:p>
        </w:tc>
        <w:tc>
          <w:tcPr>
            <w:tcW w:w="6660" w:type="dxa"/>
          </w:tcPr>
          <w:p w14:paraId="28802DE0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сектору досліджень територій особливої охорони лабораторії досліджень екологічної стійкості об’єктів довкілля та природних територій особливої охорони н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ауково-дослідної установи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«Український науково-дослідний інститут екологічних проблем»,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географічних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CBFAF76" w14:textId="44E61F23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37E" w:rsidRPr="00EB137E" w14:paraId="088AD2F5" w14:textId="77777777" w:rsidTr="00B45A2C">
        <w:trPr>
          <w:trHeight w:val="1555"/>
        </w:trPr>
        <w:tc>
          <w:tcPr>
            <w:tcW w:w="3540" w:type="dxa"/>
          </w:tcPr>
          <w:p w14:paraId="7B44CC6A" w14:textId="77777777" w:rsidR="00DB134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КОВАЛЬЧУК </w:t>
            </w:r>
          </w:p>
          <w:p w14:paraId="703A70EE" w14:textId="1963012F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Олександр Миколайович</w:t>
            </w:r>
          </w:p>
        </w:tc>
        <w:tc>
          <w:tcPr>
            <w:tcW w:w="6660" w:type="dxa"/>
          </w:tcPr>
          <w:p w14:paraId="5B4F3617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провідний науковий співробітник відділу палеонтології Національного науково-природничого музею </w:t>
            </w:r>
            <w:r w:rsidRPr="00EB137E">
              <w:rPr>
                <w:rFonts w:ascii="Times New Roman" w:hAnsi="Times New Roman" w:cs="Times New Roman"/>
                <w:sz w:val="28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України, старший дослідник, доктор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(за згодою)</w:t>
            </w:r>
          </w:p>
          <w:p w14:paraId="0D0B60BC" w14:textId="4615C1CA" w:rsidR="001B0D93" w:rsidRPr="00EB137E" w:rsidRDefault="001B0D93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3A9780C2" w14:textId="77777777" w:rsidTr="00B45A2C">
        <w:trPr>
          <w:trHeight w:val="556"/>
        </w:trPr>
        <w:tc>
          <w:tcPr>
            <w:tcW w:w="3540" w:type="dxa"/>
          </w:tcPr>
          <w:p w14:paraId="3FA9A053" w14:textId="77777777" w:rsidR="0076780C" w:rsidRPr="00EB137E" w:rsidRDefault="0076780C" w:rsidP="00767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КОНІЩУК </w:t>
            </w:r>
          </w:p>
          <w:p w14:paraId="09A637A0" w14:textId="6978693D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660" w:type="dxa"/>
          </w:tcPr>
          <w:p w14:paraId="4B6A483D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завідувач відділу охорони ландшафтів, збереження біорізноманіття і природозаповідання Інституту агроекології і природокористування Національної академії аграрних наук,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8B09D83" w14:textId="71AF0639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62393854" w14:textId="77777777" w:rsidTr="00B45A2C">
        <w:trPr>
          <w:trHeight w:val="550"/>
        </w:trPr>
        <w:tc>
          <w:tcPr>
            <w:tcW w:w="3540" w:type="dxa"/>
          </w:tcPr>
          <w:p w14:paraId="47622866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КОСТЮШИН </w:t>
            </w:r>
          </w:p>
          <w:p w14:paraId="70FA1F5B" w14:textId="1BB49B89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Анатолійович</w:t>
            </w:r>
          </w:p>
        </w:tc>
        <w:tc>
          <w:tcPr>
            <w:tcW w:w="6660" w:type="dxa"/>
          </w:tcPr>
          <w:p w14:paraId="7ABF9F5F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моніторингу та охорони тваринного світу Інституту зоології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імені Івана Івановича Шмальгаузена Національної академії наук України,</w:t>
            </w:r>
          </w:p>
          <w:p w14:paraId="7C8CD5D3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691CB83" w14:textId="38CA606D" w:rsidR="00C128BF" w:rsidRPr="00EB137E" w:rsidRDefault="00C128BF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34DF248C" w14:textId="77777777" w:rsidTr="00B45A2C">
        <w:trPr>
          <w:trHeight w:val="550"/>
        </w:trPr>
        <w:tc>
          <w:tcPr>
            <w:tcW w:w="3540" w:type="dxa"/>
          </w:tcPr>
          <w:p w14:paraId="03E0C358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КУКУРУЗА</w:t>
            </w:r>
          </w:p>
          <w:p w14:paraId="45BDD3B4" w14:textId="60B2A8AF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Лілія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6660" w:type="dxa"/>
          </w:tcPr>
          <w:p w14:paraId="40FE37BD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відділу методології роботи державних кадастрових реєстраторів Департаменту ведення державного земельного кадастру 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1E6F74C3" w14:textId="07F09B5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2F68E61F" w14:textId="77777777" w:rsidTr="00B45A2C">
        <w:trPr>
          <w:trHeight w:val="550"/>
        </w:trPr>
        <w:tc>
          <w:tcPr>
            <w:tcW w:w="3540" w:type="dxa"/>
          </w:tcPr>
          <w:p w14:paraId="67276424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КУЦОКОНЬ </w:t>
            </w:r>
          </w:p>
          <w:p w14:paraId="783BFF3D" w14:textId="6D39A0DA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Костянтинівна </w:t>
            </w:r>
          </w:p>
        </w:tc>
        <w:tc>
          <w:tcPr>
            <w:tcW w:w="6660" w:type="dxa"/>
          </w:tcPr>
          <w:p w14:paraId="56DCBAFD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фауни і систематики хребетних Інституту зоології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імені Івана Івановича Шмальгаузена Національної академії наук України,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0BBCB09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B137E" w:rsidRPr="00D74553" w14:paraId="4E9AC156" w14:textId="77777777" w:rsidTr="00B45A2C">
        <w:trPr>
          <w:trHeight w:val="550"/>
        </w:trPr>
        <w:tc>
          <w:tcPr>
            <w:tcW w:w="3540" w:type="dxa"/>
          </w:tcPr>
          <w:p w14:paraId="01D081A2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КУЧЕНКО</w:t>
            </w:r>
          </w:p>
          <w:p w14:paraId="1AEA6878" w14:textId="3709D18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6660" w:type="dxa"/>
          </w:tcPr>
          <w:p w14:paraId="0EB92D27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відділу сільського господарства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 «Центр екологічних ініціатив «Екодія»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2DB68861" w14:textId="21EDAFC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197F167F" w14:textId="77777777" w:rsidTr="00B45A2C">
        <w:trPr>
          <w:trHeight w:val="550"/>
        </w:trPr>
        <w:tc>
          <w:tcPr>
            <w:tcW w:w="3540" w:type="dxa"/>
          </w:tcPr>
          <w:p w14:paraId="7105DF3F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ЛАВНИЙ </w:t>
            </w:r>
          </w:p>
          <w:p w14:paraId="095268EE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Володимирович</w:t>
            </w:r>
          </w:p>
          <w:p w14:paraId="31F579CA" w14:textId="7A4FF92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14:paraId="39901B73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проректор з наукової роботи Національного лісотехнічного університету України, професор кафедри лісівництва, 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14E0769" w14:textId="0E482AE0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4A218406" w14:textId="77777777" w:rsidTr="00B45A2C">
        <w:trPr>
          <w:trHeight w:val="550"/>
        </w:trPr>
        <w:tc>
          <w:tcPr>
            <w:tcW w:w="3540" w:type="dxa"/>
          </w:tcPr>
          <w:p w14:paraId="6879CBF6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ЛОСЬ </w:t>
            </w:r>
          </w:p>
          <w:p w14:paraId="52DB0F42" w14:textId="23929D9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660" w:type="dxa"/>
          </w:tcPr>
          <w:p w14:paraId="4AB59CE6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селекції, генетики та біотехнології Українського ордена «Знак пошани» науково-дослiдного iнституту лiсового господарства та агролiсомелiорацiї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Висоцького, старший науковий співробітник, 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сільськогосподарських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8E5274D" w14:textId="7BF17FB6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6BFA2F5B" w14:textId="77777777" w:rsidTr="00B45A2C">
        <w:trPr>
          <w:trHeight w:val="550"/>
        </w:trPr>
        <w:tc>
          <w:tcPr>
            <w:tcW w:w="3540" w:type="dxa"/>
          </w:tcPr>
          <w:p w14:paraId="3FF3ED2B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ЛЯШЕНКО </w:t>
            </w:r>
          </w:p>
          <w:p w14:paraId="75C9CF76" w14:textId="0BDE5122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Володимирович</w:t>
            </w:r>
          </w:p>
        </w:tc>
        <w:tc>
          <w:tcPr>
            <w:tcW w:w="6660" w:type="dxa"/>
          </w:tcPr>
          <w:p w14:paraId="4AD14C4C" w14:textId="537D570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Інституту гідробіології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 xml:space="preserve">Національної академії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України, старший науковий співробітник,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5A28D82D" w14:textId="6ADB35E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048F" w:rsidRPr="00F119D5" w14:paraId="124CBBE8" w14:textId="77777777" w:rsidTr="00B45A2C">
        <w:trPr>
          <w:trHeight w:val="550"/>
        </w:trPr>
        <w:tc>
          <w:tcPr>
            <w:tcW w:w="3540" w:type="dxa"/>
          </w:tcPr>
          <w:p w14:paraId="74206CB3" w14:textId="4CE899D2" w:rsidR="004E048F" w:rsidRPr="00EA25FC" w:rsidRDefault="004E048F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</w:rPr>
              <w:t xml:space="preserve">ЛЯШОК </w:t>
            </w:r>
            <w:r w:rsidRPr="00EA25FC">
              <w:rPr>
                <w:rFonts w:ascii="Times New Roman" w:hAnsi="Times New Roman" w:cs="Times New Roman"/>
                <w:sz w:val="28"/>
                <w:szCs w:val="28"/>
              </w:rPr>
              <w:br/>
              <w:t>Сергій Анатолійович</w:t>
            </w:r>
          </w:p>
        </w:tc>
        <w:tc>
          <w:tcPr>
            <w:tcW w:w="6660" w:type="dxa"/>
          </w:tcPr>
          <w:p w14:paraId="63C96A6B" w14:textId="77777777" w:rsidR="004E048F" w:rsidRPr="00EA25FC" w:rsidRDefault="004E048F" w:rsidP="004E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видатків природних ресурсів та екологічної безпеки Департаменту видатків виробничої сфери Міністерства фінансів України </w:t>
            </w: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AF70A24" w14:textId="06D77AEE" w:rsidR="00874FBA" w:rsidRPr="00EA25FC" w:rsidRDefault="00874FBA" w:rsidP="004E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0CA4F37B" w14:textId="77777777" w:rsidTr="00B45A2C">
        <w:trPr>
          <w:trHeight w:val="550"/>
        </w:trPr>
        <w:tc>
          <w:tcPr>
            <w:tcW w:w="3540" w:type="dxa"/>
          </w:tcPr>
          <w:p w14:paraId="63BACA48" w14:textId="1F72AA8A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МАРЧУК </w:t>
            </w:r>
          </w:p>
          <w:p w14:paraId="0639B056" w14:textId="0FEF1B34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6660" w:type="dxa"/>
          </w:tcPr>
          <w:p w14:paraId="5A68CE95" w14:textId="019897C1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ботаніки, дендрології та лісової селекції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Національного університету біоресурсів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br/>
              <w:t xml:space="preserve">і природокористування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14:paraId="6E2E98B3" w14:textId="3B88B1EB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</w:p>
        </w:tc>
      </w:tr>
      <w:tr w:rsidR="00EB137E" w:rsidRPr="00D74553" w14:paraId="3BB9B5C0" w14:textId="77777777" w:rsidTr="00B45A2C">
        <w:trPr>
          <w:trHeight w:val="550"/>
        </w:trPr>
        <w:tc>
          <w:tcPr>
            <w:tcW w:w="3540" w:type="dxa"/>
          </w:tcPr>
          <w:p w14:paraId="60022F20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3D0645C3" w14:textId="4ED6C9F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660" w:type="dxa"/>
          </w:tcPr>
          <w:p w14:paraId="409C3505" w14:textId="58F9F9C6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природної флори Національного ботанічного саду імені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Миколи Миколайович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Гришка</w:t>
            </w:r>
            <w:r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Національної академії наук України,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4AF14B2" w14:textId="14394C1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67047F5F" w14:textId="77777777" w:rsidTr="00B45A2C">
        <w:trPr>
          <w:trHeight w:val="550"/>
        </w:trPr>
        <w:tc>
          <w:tcPr>
            <w:tcW w:w="3540" w:type="dxa"/>
          </w:tcPr>
          <w:p w14:paraId="4544755D" w14:textId="77777777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МОЙСІЄНКО </w:t>
            </w:r>
          </w:p>
          <w:p w14:paraId="1F1B176F" w14:textId="6E5738B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660" w:type="dxa"/>
          </w:tcPr>
          <w:p w14:paraId="2327ACB5" w14:textId="441968B5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кафедри ботаніки Херсонського державного університету, доктор біологічних наук, професор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D5EC04F" w14:textId="6BB830E9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69AEE3D7" w14:textId="77777777" w:rsidTr="00B45A2C">
        <w:trPr>
          <w:trHeight w:val="550"/>
        </w:trPr>
        <w:tc>
          <w:tcPr>
            <w:tcW w:w="3540" w:type="dxa"/>
          </w:tcPr>
          <w:p w14:paraId="389CDC9B" w14:textId="77777777" w:rsidR="00970CEB" w:rsidRDefault="00970CE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3A7C8" w14:textId="77777777" w:rsidR="00B45A2C" w:rsidRDefault="00B45A2C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4D5E1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МОСЯКІН </w:t>
            </w:r>
          </w:p>
          <w:p w14:paraId="772DDB90" w14:textId="5BBE06E2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Сергій Леонідович</w:t>
            </w:r>
          </w:p>
        </w:tc>
        <w:tc>
          <w:tcPr>
            <w:tcW w:w="6660" w:type="dxa"/>
          </w:tcPr>
          <w:p w14:paraId="74C7F475" w14:textId="77777777" w:rsidR="00970CEB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AE664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hyperlink r:id="rId14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доктор біологічних наук, член-кореспондент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54D186D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37E" w:rsidRPr="00D74553" w14:paraId="39A488A2" w14:textId="77777777" w:rsidTr="00B45A2C">
        <w:trPr>
          <w:trHeight w:val="550"/>
        </w:trPr>
        <w:tc>
          <w:tcPr>
            <w:tcW w:w="3540" w:type="dxa"/>
          </w:tcPr>
          <w:p w14:paraId="1CF91B75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МУСІЄНКО </w:t>
            </w:r>
          </w:p>
          <w:p w14:paraId="2AA70C8B" w14:textId="1B9F267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660" w:type="dxa"/>
          </w:tcPr>
          <w:p w14:paraId="198D714A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Українського ордена «Знак пошани» науково-дослiдного iнституту лiсового господарства та агрол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сомел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орац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Висоцького, завідувач відділу лісівництва та економіки лісового господарства, старший дослідник, 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5990011" w14:textId="4F63321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14372B75" w14:textId="77777777" w:rsidTr="00B45A2C">
        <w:trPr>
          <w:trHeight w:val="550"/>
        </w:trPr>
        <w:tc>
          <w:tcPr>
            <w:tcW w:w="3540" w:type="dxa"/>
          </w:tcPr>
          <w:p w14:paraId="4D492141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НОВИЦЬКИЙ </w:t>
            </w:r>
          </w:p>
          <w:p w14:paraId="77F0E6F9" w14:textId="098D8B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6660" w:type="dxa"/>
          </w:tcPr>
          <w:p w14:paraId="4C9DF852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науково-технічної ради громадської спілки «Всеукраїнська асоціація мисливців та користувачів мисливських угідь», заступник директора Асоціації, 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FD9DE6F" w14:textId="2B2AA098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0EC80A46" w14:textId="77777777" w:rsidTr="00B45A2C">
        <w:trPr>
          <w:trHeight w:val="550"/>
        </w:trPr>
        <w:tc>
          <w:tcPr>
            <w:tcW w:w="3540" w:type="dxa"/>
          </w:tcPr>
          <w:p w14:paraId="4AF75F04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ПЕТРОВИЧ</w:t>
            </w:r>
          </w:p>
          <w:p w14:paraId="1245BB28" w14:textId="18E8E04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Олеся Зіновіївна</w:t>
            </w:r>
          </w:p>
        </w:tc>
        <w:tc>
          <w:tcPr>
            <w:tcW w:w="6660" w:type="dxa"/>
          </w:tcPr>
          <w:p w14:paraId="1250449B" w14:textId="4FBAA72E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експерт з охорони біорізноманіття Команди підтримки реформ і відновлення при Міністерстві захисту довкілля та природних ресурсів України</w:t>
            </w:r>
            <w:r w:rsidR="001B0D93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8299865" w14:textId="537E392B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53BD08A9" w14:textId="77777777" w:rsidTr="00B45A2C">
        <w:trPr>
          <w:trHeight w:val="550"/>
        </w:trPr>
        <w:tc>
          <w:tcPr>
            <w:tcW w:w="3540" w:type="dxa"/>
          </w:tcPr>
          <w:p w14:paraId="308630DA" w14:textId="29B97173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  <w:p w14:paraId="54CBF79D" w14:textId="342A4E16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6660" w:type="dxa"/>
          </w:tcPr>
          <w:p w14:paraId="4246C3C7" w14:textId="77777777" w:rsidR="0027179B" w:rsidRPr="00EB137E" w:rsidRDefault="0027179B" w:rsidP="00A5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здійснення державного контролю за охороною земель, родючістю ґрунтів та інспекторською діяльністю Департаменту контролю за використанням та охороною земель Державної служби України з питань гео</w:t>
            </w:r>
            <w:r w:rsidR="00A51A88" w:rsidRPr="00EB13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дезії, картографії та кадастру»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FE733DA" w14:textId="2698CB56" w:rsidR="00C128BF" w:rsidRPr="00EB137E" w:rsidRDefault="00C128BF" w:rsidP="00A5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B137E" w:rsidRPr="00EB137E" w14:paraId="34B3023A" w14:textId="77777777" w:rsidTr="00B45A2C">
        <w:trPr>
          <w:trHeight w:val="550"/>
        </w:trPr>
        <w:tc>
          <w:tcPr>
            <w:tcW w:w="3540" w:type="dxa"/>
          </w:tcPr>
          <w:p w14:paraId="3E3BC1A8" w14:textId="77777777" w:rsidR="0027179B" w:rsidRPr="00EA25FC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РАСЮК </w:t>
            </w:r>
          </w:p>
          <w:p w14:paraId="233F0199" w14:textId="15811BB5" w:rsidR="0027179B" w:rsidRPr="00EA25FC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В’ячеславович</w:t>
            </w:r>
          </w:p>
        </w:tc>
        <w:tc>
          <w:tcPr>
            <w:tcW w:w="6660" w:type="dxa"/>
          </w:tcPr>
          <w:p w14:paraId="1510A1C8" w14:textId="41047E90" w:rsidR="0027179B" w:rsidRPr="00EA25FC" w:rsidRDefault="0027179B" w:rsidP="00271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біобезпеки та охорони, відтворення рослинного і тваринного світу Департаменту природно-заповідного фонду </w:t>
            </w:r>
            <w:r w:rsidRPr="00EA25FC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14:paraId="432D1CB4" w14:textId="77777777" w:rsidR="0027179B" w:rsidRPr="00EA25FC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3F1E3D0D" w14:textId="77777777" w:rsidTr="00B45A2C">
        <w:trPr>
          <w:trHeight w:val="550"/>
        </w:trPr>
        <w:tc>
          <w:tcPr>
            <w:tcW w:w="3540" w:type="dxa"/>
          </w:tcPr>
          <w:p w14:paraId="5C573B51" w14:textId="6E4F9F8E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САЛЬНІКОВА </w:t>
            </w:r>
          </w:p>
          <w:p w14:paraId="2C07F46C" w14:textId="198B6F90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Валеріївна</w:t>
            </w:r>
          </w:p>
        </w:tc>
        <w:tc>
          <w:tcPr>
            <w:tcW w:w="6660" w:type="dxa"/>
          </w:tcPr>
          <w:p w14:paraId="6DB3AB58" w14:textId="7C29CF50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викладач кафедри загальної екології, радіобіології та безпеки життєдіяльності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Національного університету біоресурсів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br/>
              <w:t xml:space="preserve">і природокористування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14:paraId="48389E50" w14:textId="665D282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2E4563DA" w14:textId="77777777" w:rsidTr="00B45A2C">
        <w:trPr>
          <w:trHeight w:val="550"/>
        </w:trPr>
        <w:tc>
          <w:tcPr>
            <w:tcW w:w="3540" w:type="dxa"/>
          </w:tcPr>
          <w:p w14:paraId="07B98F9B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СИЧАК </w:t>
            </w:r>
          </w:p>
          <w:p w14:paraId="12126A6F" w14:textId="74C6E906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Надія Миколаївна</w:t>
            </w:r>
          </w:p>
        </w:tc>
        <w:tc>
          <w:tcPr>
            <w:tcW w:w="6660" w:type="dxa"/>
          </w:tcPr>
          <w:p w14:paraId="6789D88C" w14:textId="35FA17A7" w:rsidR="00C128BF" w:rsidRPr="00EB137E" w:rsidRDefault="0027179B" w:rsidP="00970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науковий співробітник відділу охорони природних екосистем Інституту екології Карпат </w:t>
            </w:r>
            <w:r w:rsidRPr="00EB137E">
              <w:rPr>
                <w:rFonts w:ascii="Times New Roman" w:hAnsi="Times New Roman" w:cs="Times New Roman"/>
                <w:sz w:val="28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кандидат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</w:tc>
      </w:tr>
      <w:tr w:rsidR="00EB137E" w:rsidRPr="00D74553" w14:paraId="29266218" w14:textId="77777777" w:rsidTr="00B45A2C">
        <w:trPr>
          <w:trHeight w:val="550"/>
        </w:trPr>
        <w:tc>
          <w:tcPr>
            <w:tcW w:w="3540" w:type="dxa"/>
          </w:tcPr>
          <w:p w14:paraId="7C3B0786" w14:textId="77777777" w:rsidR="00970CEB" w:rsidRDefault="00970CE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851B48B" w14:textId="7349C9AC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СОН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Михайло Олегович</w:t>
            </w:r>
          </w:p>
        </w:tc>
        <w:tc>
          <w:tcPr>
            <w:tcW w:w="6660" w:type="dxa"/>
          </w:tcPr>
          <w:p w14:paraId="7F9CACC4" w14:textId="77777777" w:rsidR="00970CEB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21A989" w14:textId="1510EDF6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науковий співробітник Державної установи «Інститут морської 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України»,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187FDF5" w14:textId="34DFA89D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4FB2D843" w14:textId="77777777" w:rsidTr="00B45A2C">
        <w:trPr>
          <w:trHeight w:val="550"/>
        </w:trPr>
        <w:tc>
          <w:tcPr>
            <w:tcW w:w="3540" w:type="dxa"/>
          </w:tcPr>
          <w:p w14:paraId="6C901813" w14:textId="59DD14E9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СОХАТЮК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Лариса Михайлівна</w:t>
            </w:r>
          </w:p>
        </w:tc>
        <w:tc>
          <w:tcPr>
            <w:tcW w:w="6660" w:type="dxa"/>
          </w:tcPr>
          <w:p w14:paraId="274448DF" w14:textId="1F2EEFA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проректор з науково-педагогічної роботи Київського національного університету імені Тараса Шевченка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6EF88929" w14:textId="239BB38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B137E" w:rsidRPr="00EB137E" w14:paraId="62DB92B3" w14:textId="77777777" w:rsidTr="00B45A2C">
        <w:trPr>
          <w:trHeight w:val="550"/>
        </w:trPr>
        <w:tc>
          <w:tcPr>
            <w:tcW w:w="3540" w:type="dxa"/>
          </w:tcPr>
          <w:p w14:paraId="091D92CF" w14:textId="16874346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СОШЕНСЬКИЙ Олександр Михайлович</w:t>
            </w:r>
          </w:p>
        </w:tc>
        <w:tc>
          <w:tcPr>
            <w:tcW w:w="6660" w:type="dxa"/>
          </w:tcPr>
          <w:p w14:paraId="3971AA5C" w14:textId="01CEB531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лісівництва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Національного університету біоресурсів і природокористування Украї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bidi="uk-UA"/>
              </w:rPr>
              <w:t>ни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,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кандидат сільськогосподарських наук, доцент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E95C60C" w14:textId="2E3C25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3EBD0010" w14:textId="77777777" w:rsidTr="00B45A2C">
        <w:trPr>
          <w:trHeight w:val="550"/>
        </w:trPr>
        <w:tc>
          <w:tcPr>
            <w:tcW w:w="3540" w:type="dxa"/>
          </w:tcPr>
          <w:p w14:paraId="79DCE6DB" w14:textId="40D6043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ЄСТОВ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AEE4432" w14:textId="502AA8D3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6660" w:type="dxa"/>
          </w:tcPr>
          <w:p w14:paraId="5B5276CE" w14:textId="4C5DD51F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ерівник експертного відділу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природоохоронна група»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1BB0509" w14:textId="174BC0A8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3F2992B3" w14:textId="77777777" w:rsidTr="00B45A2C">
        <w:trPr>
          <w:trHeight w:val="2486"/>
        </w:trPr>
        <w:tc>
          <w:tcPr>
            <w:tcW w:w="3540" w:type="dxa"/>
          </w:tcPr>
          <w:p w14:paraId="28B25E6B" w14:textId="0887DD46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ТОМЧЕНКО </w:t>
            </w:r>
          </w:p>
          <w:p w14:paraId="7C199676" w14:textId="5DDD026A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660" w:type="dxa"/>
          </w:tcPr>
          <w:p w14:paraId="6AF8818E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іхтіології та контролю за середовищем існування Управління наукового забезпечення, іхтіології та аквакультури Департаменту організації використання водних біоресурсів, аквакультури та наукового забезпечення Державного агентства України з розвитку меліорації, рибного господарства та продовольчих програм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CAE20B4" w14:textId="4717D914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609A97FF" w14:textId="77777777" w:rsidTr="00B45A2C">
        <w:trPr>
          <w:trHeight w:val="550"/>
        </w:trPr>
        <w:tc>
          <w:tcPr>
            <w:tcW w:w="3540" w:type="dxa"/>
          </w:tcPr>
          <w:p w14:paraId="6E53CCCD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14:paraId="0BE19FB3" w14:textId="1FE4B608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6660" w:type="dxa"/>
          </w:tcPr>
          <w:p w14:paraId="566A31EA" w14:textId="77777777" w:rsidR="0027179B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водних ресурсів управління забезпечення водними ресурсами Державного агентства водних ресурсів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9B85B7C" w14:textId="5303D37B" w:rsidR="00970CEB" w:rsidRPr="00EB137E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26770014" w14:textId="77777777" w:rsidTr="00B45A2C">
        <w:trPr>
          <w:trHeight w:val="550"/>
        </w:trPr>
        <w:tc>
          <w:tcPr>
            <w:tcW w:w="3540" w:type="dxa"/>
          </w:tcPr>
          <w:p w14:paraId="0D106D3B" w14:textId="4F78156C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ХОДОСОВЦЕВ </w:t>
            </w:r>
          </w:p>
          <w:p w14:paraId="1CE0C86E" w14:textId="72B9B403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6660" w:type="dxa"/>
          </w:tcPr>
          <w:p w14:paraId="7FC1E033" w14:textId="10C414C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професор кафедри ботаніки Херсонського державного університету,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675F64E" w14:textId="23F8104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75F7D924" w14:textId="77777777" w:rsidTr="00B45A2C">
        <w:trPr>
          <w:trHeight w:val="550"/>
        </w:trPr>
        <w:tc>
          <w:tcPr>
            <w:tcW w:w="3540" w:type="dxa"/>
          </w:tcPr>
          <w:p w14:paraId="78CFA53D" w14:textId="77777777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ЧЕРНЕНКО </w:t>
            </w:r>
          </w:p>
          <w:p w14:paraId="1C01086C" w14:textId="51030CAC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6660" w:type="dxa"/>
          </w:tcPr>
          <w:p w14:paraId="46E15D0A" w14:textId="6CDB3D52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начальника управління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регулювання рибальства та державного нагляду (контролю) управління організації використання водних біоресурсів Департаменту організації використання водних біоресурсів, аквакультури та наукового забезпечення Державного агентства України з розвитку меліорації, рибного господарства та продовольчих програм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4781F2B" w14:textId="77777777" w:rsidR="00970CEB" w:rsidRDefault="00970CE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0B20C" w14:textId="77777777" w:rsidR="00874FBA" w:rsidRDefault="00874FBA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CCB15" w14:textId="5B76CA20" w:rsidR="00874FBA" w:rsidRPr="00EB137E" w:rsidRDefault="00874FBA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37E" w:rsidRPr="00D74553" w14:paraId="78EAC585" w14:textId="77777777" w:rsidTr="00B45A2C">
        <w:trPr>
          <w:trHeight w:val="550"/>
        </w:trPr>
        <w:tc>
          <w:tcPr>
            <w:tcW w:w="3540" w:type="dxa"/>
          </w:tcPr>
          <w:p w14:paraId="04F1C7B9" w14:textId="77777777" w:rsidR="0027179B" w:rsidRPr="00EB137E" w:rsidRDefault="0027179B" w:rsidP="00271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ШАПОВАЛ </w:t>
            </w:r>
          </w:p>
          <w:p w14:paraId="714215A6" w14:textId="662FCF91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6660" w:type="dxa"/>
          </w:tcPr>
          <w:p w14:paraId="4906C7F9" w14:textId="4985E53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біосферного заповідника «Асканія-Нова» імені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Фрідріха Едуардовича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Фальц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Фейна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Національної академії аграрних наук, 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0F458422" w14:textId="76D0F2FD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D74553" w14:paraId="7E8CCAAA" w14:textId="77777777" w:rsidTr="00B45A2C">
        <w:trPr>
          <w:trHeight w:val="550"/>
        </w:trPr>
        <w:tc>
          <w:tcPr>
            <w:tcW w:w="3540" w:type="dxa"/>
          </w:tcPr>
          <w:p w14:paraId="2E9FDF6E" w14:textId="77777777" w:rsidR="007F5D12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ЮРИШИНЕЦЬ </w:t>
            </w:r>
          </w:p>
          <w:p w14:paraId="218D1FF5" w14:textId="464B482B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6660" w:type="dxa"/>
          </w:tcPr>
          <w:p w14:paraId="40E15E3A" w14:textId="6F175315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Інституту гідробіології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E0FC887" w14:textId="39CECC7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954FE21" w14:textId="77777777" w:rsidR="00B00A9A" w:rsidRPr="00B00A9A" w:rsidRDefault="00B00A9A" w:rsidP="00B00A9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/>
        </w:rPr>
      </w:pPr>
      <w:r w:rsidRPr="00B00A9A">
        <w:rPr>
          <w:rFonts w:ascii="Times New Roman" w:eastAsia="Calibri" w:hAnsi="Times New Roman" w:cs="Times New Roman"/>
          <w:lang w:val="uk-UA"/>
        </w:rPr>
        <w:t>_____________________________________________</w:t>
      </w:r>
    </w:p>
    <w:p w14:paraId="65959C90" w14:textId="77777777" w:rsidR="008F37E7" w:rsidRPr="00B00A9A" w:rsidRDefault="008F37E7" w:rsidP="00525B3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F37E7" w:rsidRPr="00B00A9A" w:rsidSect="00640766">
      <w:headerReference w:type="default" r:id="rId17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A9C6B" w14:textId="77777777" w:rsidR="001F6F52" w:rsidRDefault="001F6F52">
      <w:pPr>
        <w:spacing w:after="0" w:line="240" w:lineRule="auto"/>
      </w:pPr>
      <w:r>
        <w:separator/>
      </w:r>
    </w:p>
  </w:endnote>
  <w:endnote w:type="continuationSeparator" w:id="0">
    <w:p w14:paraId="66658795" w14:textId="77777777" w:rsidR="001F6F52" w:rsidRDefault="001F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7B5FE" w14:textId="77777777" w:rsidR="001F6F52" w:rsidRDefault="001F6F52">
      <w:pPr>
        <w:spacing w:after="0" w:line="240" w:lineRule="auto"/>
      </w:pPr>
      <w:r>
        <w:separator/>
      </w:r>
    </w:p>
  </w:footnote>
  <w:footnote w:type="continuationSeparator" w:id="0">
    <w:p w14:paraId="47C1B3FF" w14:textId="77777777" w:rsidR="001F6F52" w:rsidRDefault="001F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47695" w14:textId="77777777" w:rsidR="004E048F" w:rsidRPr="00EA6CCD" w:rsidRDefault="004E048F">
    <w:pPr>
      <w:pStyle w:val="a6"/>
      <w:jc w:val="center"/>
      <w:rPr>
        <w:sz w:val="28"/>
        <w:szCs w:val="28"/>
      </w:rPr>
    </w:pPr>
    <w:r w:rsidRPr="00EA6CCD">
      <w:rPr>
        <w:sz w:val="28"/>
        <w:szCs w:val="28"/>
      </w:rPr>
      <w:fldChar w:fldCharType="begin"/>
    </w:r>
    <w:r w:rsidRPr="00EA6CCD">
      <w:rPr>
        <w:sz w:val="28"/>
        <w:szCs w:val="28"/>
      </w:rPr>
      <w:instrText xml:space="preserve"> PAGE   \* MERGEFORMAT </w:instrText>
    </w:r>
    <w:r w:rsidRPr="00EA6CCD">
      <w:rPr>
        <w:sz w:val="28"/>
        <w:szCs w:val="28"/>
      </w:rPr>
      <w:fldChar w:fldCharType="separate"/>
    </w:r>
    <w:r w:rsidR="00D74553">
      <w:rPr>
        <w:noProof/>
        <w:sz w:val="28"/>
        <w:szCs w:val="28"/>
      </w:rPr>
      <w:t>4</w:t>
    </w:r>
    <w:r w:rsidRPr="00EA6CCD">
      <w:rPr>
        <w:sz w:val="28"/>
        <w:szCs w:val="28"/>
      </w:rPr>
      <w:fldChar w:fldCharType="end"/>
    </w:r>
  </w:p>
  <w:p w14:paraId="1E860288" w14:textId="77777777" w:rsidR="004E048F" w:rsidRPr="00EA6CCD" w:rsidRDefault="004E048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4F3"/>
    <w:multiLevelType w:val="multilevel"/>
    <w:tmpl w:val="B9E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605F"/>
    <w:multiLevelType w:val="hybridMultilevel"/>
    <w:tmpl w:val="46464A6E"/>
    <w:lvl w:ilvl="0" w:tplc="22465A2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1B014E4"/>
    <w:multiLevelType w:val="multilevel"/>
    <w:tmpl w:val="21D41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D55701"/>
    <w:multiLevelType w:val="hybridMultilevel"/>
    <w:tmpl w:val="3554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70"/>
    <w:rsid w:val="00010C95"/>
    <w:rsid w:val="00026CFE"/>
    <w:rsid w:val="000279CF"/>
    <w:rsid w:val="00052D70"/>
    <w:rsid w:val="000538BD"/>
    <w:rsid w:val="00056B17"/>
    <w:rsid w:val="000573EF"/>
    <w:rsid w:val="00066354"/>
    <w:rsid w:val="00071E20"/>
    <w:rsid w:val="000745F9"/>
    <w:rsid w:val="00083F16"/>
    <w:rsid w:val="000863E4"/>
    <w:rsid w:val="000929B4"/>
    <w:rsid w:val="000A500E"/>
    <w:rsid w:val="000B3FB9"/>
    <w:rsid w:val="000D36C1"/>
    <w:rsid w:val="000F0D9A"/>
    <w:rsid w:val="000F16C5"/>
    <w:rsid w:val="001001C3"/>
    <w:rsid w:val="00110720"/>
    <w:rsid w:val="00117A56"/>
    <w:rsid w:val="00120CE7"/>
    <w:rsid w:val="00123DE4"/>
    <w:rsid w:val="00132D0C"/>
    <w:rsid w:val="00133EEE"/>
    <w:rsid w:val="0013593D"/>
    <w:rsid w:val="001373BB"/>
    <w:rsid w:val="00140284"/>
    <w:rsid w:val="00160172"/>
    <w:rsid w:val="00167D55"/>
    <w:rsid w:val="00173ED3"/>
    <w:rsid w:val="001802D0"/>
    <w:rsid w:val="00186B47"/>
    <w:rsid w:val="00194B35"/>
    <w:rsid w:val="001952B3"/>
    <w:rsid w:val="001A30A1"/>
    <w:rsid w:val="001A7191"/>
    <w:rsid w:val="001B0D93"/>
    <w:rsid w:val="001B3448"/>
    <w:rsid w:val="001C7C16"/>
    <w:rsid w:val="001D7FEA"/>
    <w:rsid w:val="001E0C40"/>
    <w:rsid w:val="001F12B9"/>
    <w:rsid w:val="001F382D"/>
    <w:rsid w:val="001F6136"/>
    <w:rsid w:val="001F6F52"/>
    <w:rsid w:val="001F754B"/>
    <w:rsid w:val="001F78FE"/>
    <w:rsid w:val="002027E3"/>
    <w:rsid w:val="00204B22"/>
    <w:rsid w:val="00205E91"/>
    <w:rsid w:val="0021426E"/>
    <w:rsid w:val="00214F71"/>
    <w:rsid w:val="00221918"/>
    <w:rsid w:val="002228FF"/>
    <w:rsid w:val="00223C6F"/>
    <w:rsid w:val="0027179B"/>
    <w:rsid w:val="0028297B"/>
    <w:rsid w:val="00284A0C"/>
    <w:rsid w:val="00286048"/>
    <w:rsid w:val="002B3843"/>
    <w:rsid w:val="002C1154"/>
    <w:rsid w:val="002C1F6E"/>
    <w:rsid w:val="002C5EA7"/>
    <w:rsid w:val="002F0911"/>
    <w:rsid w:val="002F41EB"/>
    <w:rsid w:val="003101F0"/>
    <w:rsid w:val="00323D2F"/>
    <w:rsid w:val="00335C5B"/>
    <w:rsid w:val="00344822"/>
    <w:rsid w:val="003513EC"/>
    <w:rsid w:val="0035276A"/>
    <w:rsid w:val="00362D33"/>
    <w:rsid w:val="0036414E"/>
    <w:rsid w:val="00365E99"/>
    <w:rsid w:val="003665E6"/>
    <w:rsid w:val="003762F8"/>
    <w:rsid w:val="003854C1"/>
    <w:rsid w:val="0039253B"/>
    <w:rsid w:val="003A2507"/>
    <w:rsid w:val="003A4F7F"/>
    <w:rsid w:val="003A5993"/>
    <w:rsid w:val="003B6C27"/>
    <w:rsid w:val="003B72B9"/>
    <w:rsid w:val="003C4CCC"/>
    <w:rsid w:val="003D0F6F"/>
    <w:rsid w:val="003D306A"/>
    <w:rsid w:val="003D3962"/>
    <w:rsid w:val="003E24D3"/>
    <w:rsid w:val="0043126A"/>
    <w:rsid w:val="00431B86"/>
    <w:rsid w:val="00431DD1"/>
    <w:rsid w:val="004457CF"/>
    <w:rsid w:val="00455CC1"/>
    <w:rsid w:val="004618D2"/>
    <w:rsid w:val="00461E4A"/>
    <w:rsid w:val="00486245"/>
    <w:rsid w:val="004A33DD"/>
    <w:rsid w:val="004B6FFA"/>
    <w:rsid w:val="004D20B8"/>
    <w:rsid w:val="004D2D7C"/>
    <w:rsid w:val="004E048F"/>
    <w:rsid w:val="00500E1C"/>
    <w:rsid w:val="005039C1"/>
    <w:rsid w:val="0050597C"/>
    <w:rsid w:val="00520738"/>
    <w:rsid w:val="005219FB"/>
    <w:rsid w:val="00524301"/>
    <w:rsid w:val="00525B30"/>
    <w:rsid w:val="00540E61"/>
    <w:rsid w:val="00550E74"/>
    <w:rsid w:val="0055237E"/>
    <w:rsid w:val="00560993"/>
    <w:rsid w:val="0056268E"/>
    <w:rsid w:val="00563CA4"/>
    <w:rsid w:val="00584173"/>
    <w:rsid w:val="00591F8F"/>
    <w:rsid w:val="00593B8A"/>
    <w:rsid w:val="005A2102"/>
    <w:rsid w:val="005A50DC"/>
    <w:rsid w:val="005A626A"/>
    <w:rsid w:val="005B5AA5"/>
    <w:rsid w:val="005C2D9E"/>
    <w:rsid w:val="005C3C69"/>
    <w:rsid w:val="005D00A2"/>
    <w:rsid w:val="005E6418"/>
    <w:rsid w:val="005E777E"/>
    <w:rsid w:val="005F2719"/>
    <w:rsid w:val="006016FD"/>
    <w:rsid w:val="00604897"/>
    <w:rsid w:val="00625FA6"/>
    <w:rsid w:val="00640766"/>
    <w:rsid w:val="0066269A"/>
    <w:rsid w:val="00662B30"/>
    <w:rsid w:val="00673DFA"/>
    <w:rsid w:val="00675858"/>
    <w:rsid w:val="006824AC"/>
    <w:rsid w:val="006929C5"/>
    <w:rsid w:val="00693888"/>
    <w:rsid w:val="006A130A"/>
    <w:rsid w:val="006B0316"/>
    <w:rsid w:val="006B0A73"/>
    <w:rsid w:val="006C11D5"/>
    <w:rsid w:val="006C7E7B"/>
    <w:rsid w:val="006F0E05"/>
    <w:rsid w:val="006F7FB1"/>
    <w:rsid w:val="00701903"/>
    <w:rsid w:val="00702347"/>
    <w:rsid w:val="00702AC0"/>
    <w:rsid w:val="00704B06"/>
    <w:rsid w:val="007052CF"/>
    <w:rsid w:val="0070673E"/>
    <w:rsid w:val="007168DC"/>
    <w:rsid w:val="00716D7C"/>
    <w:rsid w:val="00720A6A"/>
    <w:rsid w:val="007227C2"/>
    <w:rsid w:val="00732530"/>
    <w:rsid w:val="00735EB0"/>
    <w:rsid w:val="00737BA9"/>
    <w:rsid w:val="00761EA8"/>
    <w:rsid w:val="00766091"/>
    <w:rsid w:val="0076780C"/>
    <w:rsid w:val="00772982"/>
    <w:rsid w:val="00773874"/>
    <w:rsid w:val="00776CAC"/>
    <w:rsid w:val="00797FEF"/>
    <w:rsid w:val="007A6EDD"/>
    <w:rsid w:val="007B79F2"/>
    <w:rsid w:val="007C4258"/>
    <w:rsid w:val="007C7E5C"/>
    <w:rsid w:val="007D1BA9"/>
    <w:rsid w:val="007D346A"/>
    <w:rsid w:val="007D4C5E"/>
    <w:rsid w:val="007D4F63"/>
    <w:rsid w:val="007E2A8F"/>
    <w:rsid w:val="007E342B"/>
    <w:rsid w:val="007E5DFB"/>
    <w:rsid w:val="007F4C55"/>
    <w:rsid w:val="007F5929"/>
    <w:rsid w:val="007F5D12"/>
    <w:rsid w:val="007F666E"/>
    <w:rsid w:val="008013FD"/>
    <w:rsid w:val="00802F86"/>
    <w:rsid w:val="00804E0C"/>
    <w:rsid w:val="008070A5"/>
    <w:rsid w:val="008131B9"/>
    <w:rsid w:val="00831393"/>
    <w:rsid w:val="00831E98"/>
    <w:rsid w:val="00846FEC"/>
    <w:rsid w:val="00861270"/>
    <w:rsid w:val="00862456"/>
    <w:rsid w:val="0086276B"/>
    <w:rsid w:val="00870B9D"/>
    <w:rsid w:val="00871407"/>
    <w:rsid w:val="0087158F"/>
    <w:rsid w:val="00874FBA"/>
    <w:rsid w:val="00877035"/>
    <w:rsid w:val="00890E4A"/>
    <w:rsid w:val="008934B1"/>
    <w:rsid w:val="008A0D7D"/>
    <w:rsid w:val="008A4DCB"/>
    <w:rsid w:val="008C0C38"/>
    <w:rsid w:val="008C61F8"/>
    <w:rsid w:val="008D211A"/>
    <w:rsid w:val="008D28EF"/>
    <w:rsid w:val="008E33D9"/>
    <w:rsid w:val="008E5661"/>
    <w:rsid w:val="008F37E7"/>
    <w:rsid w:val="008F6615"/>
    <w:rsid w:val="008F6D88"/>
    <w:rsid w:val="00903A4F"/>
    <w:rsid w:val="0091778D"/>
    <w:rsid w:val="00923232"/>
    <w:rsid w:val="00923EF1"/>
    <w:rsid w:val="00924287"/>
    <w:rsid w:val="009277B1"/>
    <w:rsid w:val="00927CFF"/>
    <w:rsid w:val="00940E22"/>
    <w:rsid w:val="009629C6"/>
    <w:rsid w:val="00963B28"/>
    <w:rsid w:val="00970CEB"/>
    <w:rsid w:val="00974A97"/>
    <w:rsid w:val="0099060D"/>
    <w:rsid w:val="00994A66"/>
    <w:rsid w:val="009A014A"/>
    <w:rsid w:val="009A0C37"/>
    <w:rsid w:val="009A1C87"/>
    <w:rsid w:val="009A3AA6"/>
    <w:rsid w:val="009A5E51"/>
    <w:rsid w:val="009B4CF9"/>
    <w:rsid w:val="009C3E74"/>
    <w:rsid w:val="009C4841"/>
    <w:rsid w:val="009C7EF4"/>
    <w:rsid w:val="009D3689"/>
    <w:rsid w:val="009D7109"/>
    <w:rsid w:val="009E03F2"/>
    <w:rsid w:val="009F0D25"/>
    <w:rsid w:val="009F1097"/>
    <w:rsid w:val="00A03EA2"/>
    <w:rsid w:val="00A12D23"/>
    <w:rsid w:val="00A13E70"/>
    <w:rsid w:val="00A162FB"/>
    <w:rsid w:val="00A27B19"/>
    <w:rsid w:val="00A46DBA"/>
    <w:rsid w:val="00A5071C"/>
    <w:rsid w:val="00A51A88"/>
    <w:rsid w:val="00A5799A"/>
    <w:rsid w:val="00A62653"/>
    <w:rsid w:val="00A641F2"/>
    <w:rsid w:val="00A6626A"/>
    <w:rsid w:val="00A6760D"/>
    <w:rsid w:val="00A76198"/>
    <w:rsid w:val="00A82A48"/>
    <w:rsid w:val="00A84854"/>
    <w:rsid w:val="00A92E5D"/>
    <w:rsid w:val="00A95307"/>
    <w:rsid w:val="00A95910"/>
    <w:rsid w:val="00A9779B"/>
    <w:rsid w:val="00AA081D"/>
    <w:rsid w:val="00AB623C"/>
    <w:rsid w:val="00AC0A5B"/>
    <w:rsid w:val="00AC2F78"/>
    <w:rsid w:val="00AC7AA3"/>
    <w:rsid w:val="00AD33EE"/>
    <w:rsid w:val="00AF21A7"/>
    <w:rsid w:val="00AF2E31"/>
    <w:rsid w:val="00AF7B6C"/>
    <w:rsid w:val="00B00A9A"/>
    <w:rsid w:val="00B03DD0"/>
    <w:rsid w:val="00B1281F"/>
    <w:rsid w:val="00B1482F"/>
    <w:rsid w:val="00B2632E"/>
    <w:rsid w:val="00B40A17"/>
    <w:rsid w:val="00B455CE"/>
    <w:rsid w:val="00B45A2C"/>
    <w:rsid w:val="00B477A9"/>
    <w:rsid w:val="00B518F9"/>
    <w:rsid w:val="00B54593"/>
    <w:rsid w:val="00B54658"/>
    <w:rsid w:val="00B569D7"/>
    <w:rsid w:val="00B572A0"/>
    <w:rsid w:val="00B727E2"/>
    <w:rsid w:val="00B765E2"/>
    <w:rsid w:val="00B80970"/>
    <w:rsid w:val="00B81CB6"/>
    <w:rsid w:val="00B82203"/>
    <w:rsid w:val="00B92A87"/>
    <w:rsid w:val="00B9421B"/>
    <w:rsid w:val="00B97238"/>
    <w:rsid w:val="00BB1F9B"/>
    <w:rsid w:val="00BB29FF"/>
    <w:rsid w:val="00BC1570"/>
    <w:rsid w:val="00BE14C3"/>
    <w:rsid w:val="00C128BF"/>
    <w:rsid w:val="00C16B02"/>
    <w:rsid w:val="00C349B0"/>
    <w:rsid w:val="00C37066"/>
    <w:rsid w:val="00C37216"/>
    <w:rsid w:val="00C43092"/>
    <w:rsid w:val="00C55E75"/>
    <w:rsid w:val="00C60615"/>
    <w:rsid w:val="00C644AB"/>
    <w:rsid w:val="00C719B0"/>
    <w:rsid w:val="00C80E64"/>
    <w:rsid w:val="00C84232"/>
    <w:rsid w:val="00C91996"/>
    <w:rsid w:val="00CB5CA8"/>
    <w:rsid w:val="00CC6FDF"/>
    <w:rsid w:val="00CD2338"/>
    <w:rsid w:val="00CE3530"/>
    <w:rsid w:val="00CE6CD3"/>
    <w:rsid w:val="00CF081A"/>
    <w:rsid w:val="00D05309"/>
    <w:rsid w:val="00D06685"/>
    <w:rsid w:val="00D21478"/>
    <w:rsid w:val="00D271BF"/>
    <w:rsid w:val="00D34FD1"/>
    <w:rsid w:val="00D440B1"/>
    <w:rsid w:val="00D56F2B"/>
    <w:rsid w:val="00D612A3"/>
    <w:rsid w:val="00D62A45"/>
    <w:rsid w:val="00D70079"/>
    <w:rsid w:val="00D70FF5"/>
    <w:rsid w:val="00D74553"/>
    <w:rsid w:val="00D7489B"/>
    <w:rsid w:val="00D74BEE"/>
    <w:rsid w:val="00D74F33"/>
    <w:rsid w:val="00D81056"/>
    <w:rsid w:val="00D90C34"/>
    <w:rsid w:val="00D91048"/>
    <w:rsid w:val="00D974F9"/>
    <w:rsid w:val="00DA1481"/>
    <w:rsid w:val="00DA1CC8"/>
    <w:rsid w:val="00DA3322"/>
    <w:rsid w:val="00DA3B34"/>
    <w:rsid w:val="00DA6857"/>
    <w:rsid w:val="00DB134C"/>
    <w:rsid w:val="00DB40A1"/>
    <w:rsid w:val="00DD2778"/>
    <w:rsid w:val="00DD6E1C"/>
    <w:rsid w:val="00E01A87"/>
    <w:rsid w:val="00E10097"/>
    <w:rsid w:val="00E1204C"/>
    <w:rsid w:val="00E21DC3"/>
    <w:rsid w:val="00E26BF7"/>
    <w:rsid w:val="00E4192A"/>
    <w:rsid w:val="00E444C9"/>
    <w:rsid w:val="00E47593"/>
    <w:rsid w:val="00E55BB2"/>
    <w:rsid w:val="00E5621C"/>
    <w:rsid w:val="00E61502"/>
    <w:rsid w:val="00E65146"/>
    <w:rsid w:val="00E7060F"/>
    <w:rsid w:val="00E76122"/>
    <w:rsid w:val="00E77775"/>
    <w:rsid w:val="00E82CA5"/>
    <w:rsid w:val="00E858AA"/>
    <w:rsid w:val="00E87CB5"/>
    <w:rsid w:val="00E91197"/>
    <w:rsid w:val="00E9210E"/>
    <w:rsid w:val="00EA25FC"/>
    <w:rsid w:val="00EA26BF"/>
    <w:rsid w:val="00EA3571"/>
    <w:rsid w:val="00EB137E"/>
    <w:rsid w:val="00EC52E7"/>
    <w:rsid w:val="00ED38C6"/>
    <w:rsid w:val="00EE503B"/>
    <w:rsid w:val="00EF0777"/>
    <w:rsid w:val="00EF53C1"/>
    <w:rsid w:val="00F0496B"/>
    <w:rsid w:val="00F04A3F"/>
    <w:rsid w:val="00F07D9E"/>
    <w:rsid w:val="00F119D5"/>
    <w:rsid w:val="00F13A94"/>
    <w:rsid w:val="00F14F50"/>
    <w:rsid w:val="00F17FBC"/>
    <w:rsid w:val="00F206E9"/>
    <w:rsid w:val="00F274A9"/>
    <w:rsid w:val="00F27754"/>
    <w:rsid w:val="00F34A38"/>
    <w:rsid w:val="00F52FB2"/>
    <w:rsid w:val="00F56EE9"/>
    <w:rsid w:val="00F62D99"/>
    <w:rsid w:val="00F9288F"/>
    <w:rsid w:val="00F93999"/>
    <w:rsid w:val="00F951AF"/>
    <w:rsid w:val="00FA21D5"/>
    <w:rsid w:val="00FA4066"/>
    <w:rsid w:val="00FB1F2F"/>
    <w:rsid w:val="00FC0969"/>
    <w:rsid w:val="00FE2FCB"/>
    <w:rsid w:val="00FE33C2"/>
    <w:rsid w:val="00FF0111"/>
    <w:rsid w:val="00FF2E8C"/>
    <w:rsid w:val="00FF4DC7"/>
    <w:rsid w:val="00FF61F1"/>
    <w:rsid w:val="00FF770B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DBAC"/>
  <w15:docId w15:val="{F98C7AB4-020E-4D36-80A6-2EBC0DD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F8"/>
  </w:style>
  <w:style w:type="paragraph" w:styleId="1">
    <w:name w:val="heading 1"/>
    <w:basedOn w:val="a"/>
    <w:link w:val="10"/>
    <w:uiPriority w:val="9"/>
    <w:qFormat/>
    <w:rsid w:val="00B57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609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76609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7660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9">
    <w:name w:val="Body Text"/>
    <w:basedOn w:val="a"/>
    <w:link w:val="aa"/>
    <w:rsid w:val="007660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7660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0A50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2A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4622,baiaagaaboqcaaadrxaaaavve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26B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unhideWhenUsed/>
    <w:rsid w:val="00FA4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3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0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4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3AB6-7F04-4EEE-BE7C-7B99E4BF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12001</Words>
  <Characters>6841</Characters>
  <Application>Microsoft Office Word</Application>
  <DocSecurity>4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Ульвак Марина Вікторівна</cp:lastModifiedBy>
  <cp:revision>2</cp:revision>
  <cp:lastPrinted>2025-03-18T07:10:00Z</cp:lastPrinted>
  <dcterms:created xsi:type="dcterms:W3CDTF">2025-03-18T07:11:00Z</dcterms:created>
  <dcterms:modified xsi:type="dcterms:W3CDTF">2025-03-18T07:11:00Z</dcterms:modified>
</cp:coreProperties>
</file>