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tblInd w:w="5529" w:type="dxa"/>
        <w:tblLook w:val="04A0" w:firstRow="1" w:lastRow="0" w:firstColumn="1" w:lastColumn="0" w:noHBand="0" w:noVBand="1"/>
      </w:tblPr>
      <w:tblGrid>
        <w:gridCol w:w="3968"/>
      </w:tblGrid>
      <w:tr w:rsidR="007534E3" w:rsidRPr="007534E3" w14:paraId="264CC374" w14:textId="77777777" w:rsidTr="0014277B">
        <w:trPr>
          <w:trHeight w:val="1701"/>
        </w:trPr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264CC370" w14:textId="77777777" w:rsidR="007534E3" w:rsidRPr="0014277B" w:rsidRDefault="005B3759" w:rsidP="007534E3">
            <w:pPr>
              <w:jc w:val="both"/>
              <w:rPr>
                <w:sz w:val="28"/>
                <w:szCs w:val="28"/>
              </w:rPr>
            </w:pPr>
            <w:r w:rsidRPr="0014277B">
              <w:rPr>
                <w:sz w:val="28"/>
                <w:szCs w:val="28"/>
              </w:rPr>
              <w:t>ЗАТВЕРДЖЕНО</w:t>
            </w:r>
          </w:p>
          <w:p w14:paraId="264CC371" w14:textId="77777777" w:rsidR="0044660F" w:rsidRPr="0014277B" w:rsidRDefault="005B3759" w:rsidP="00727EBA">
            <w:pPr>
              <w:jc w:val="both"/>
              <w:rPr>
                <w:sz w:val="28"/>
                <w:szCs w:val="28"/>
              </w:rPr>
            </w:pPr>
            <w:r w:rsidRPr="0014277B">
              <w:rPr>
                <w:sz w:val="28"/>
                <w:szCs w:val="28"/>
              </w:rPr>
              <w:t>Н</w:t>
            </w:r>
            <w:r w:rsidR="007534E3" w:rsidRPr="0014277B">
              <w:rPr>
                <w:sz w:val="28"/>
                <w:szCs w:val="28"/>
              </w:rPr>
              <w:t xml:space="preserve">аказ Міністерства захисту довкілля та природних ресурсів </w:t>
            </w:r>
            <w:r w:rsidR="00E735FC" w:rsidRPr="0014277B">
              <w:rPr>
                <w:sz w:val="28"/>
                <w:szCs w:val="28"/>
              </w:rPr>
              <w:t>України</w:t>
            </w:r>
            <w:r w:rsidR="00013DF4">
              <w:rPr>
                <w:sz w:val="28"/>
                <w:szCs w:val="28"/>
              </w:rPr>
              <w:t xml:space="preserve"> </w:t>
            </w:r>
            <w:r w:rsidR="00E735FC" w:rsidRPr="0014277B">
              <w:rPr>
                <w:sz w:val="28"/>
                <w:szCs w:val="28"/>
              </w:rPr>
              <w:t>0</w:t>
            </w:r>
            <w:r w:rsidR="004E3A1C">
              <w:rPr>
                <w:sz w:val="28"/>
                <w:szCs w:val="28"/>
              </w:rPr>
              <w:t>8</w:t>
            </w:r>
            <w:r w:rsidR="00E735FC" w:rsidRPr="0014277B">
              <w:rPr>
                <w:sz w:val="28"/>
                <w:szCs w:val="28"/>
              </w:rPr>
              <w:t>.0</w:t>
            </w:r>
            <w:r w:rsidR="004E3A1C">
              <w:rPr>
                <w:sz w:val="28"/>
                <w:szCs w:val="28"/>
              </w:rPr>
              <w:t>2</w:t>
            </w:r>
            <w:r w:rsidR="00E735FC" w:rsidRPr="0014277B">
              <w:rPr>
                <w:sz w:val="28"/>
                <w:szCs w:val="28"/>
              </w:rPr>
              <w:t>.2023</w:t>
            </w:r>
            <w:r w:rsidR="00AE57B3" w:rsidRPr="0014277B">
              <w:rPr>
                <w:sz w:val="28"/>
                <w:szCs w:val="28"/>
              </w:rPr>
              <w:t xml:space="preserve"> </w:t>
            </w:r>
            <w:r w:rsidR="004927DB" w:rsidRPr="0014277B">
              <w:rPr>
                <w:sz w:val="28"/>
                <w:szCs w:val="28"/>
              </w:rPr>
              <w:t>року №</w:t>
            </w:r>
            <w:r w:rsidR="00E735FC" w:rsidRPr="0014277B">
              <w:rPr>
                <w:sz w:val="28"/>
                <w:szCs w:val="28"/>
              </w:rPr>
              <w:t xml:space="preserve"> </w:t>
            </w:r>
            <w:r w:rsidR="004E3A1C">
              <w:rPr>
                <w:sz w:val="28"/>
                <w:szCs w:val="28"/>
              </w:rPr>
              <w:t>72</w:t>
            </w:r>
            <w:r w:rsidR="00E735FC" w:rsidRPr="0014277B">
              <w:rPr>
                <w:sz w:val="28"/>
                <w:szCs w:val="28"/>
              </w:rPr>
              <w:t xml:space="preserve"> </w:t>
            </w:r>
            <w:r w:rsidR="0014277B">
              <w:rPr>
                <w:sz w:val="28"/>
                <w:szCs w:val="28"/>
              </w:rPr>
              <w:t xml:space="preserve">        </w:t>
            </w:r>
            <w:r w:rsidR="004E3A1C">
              <w:rPr>
                <w:sz w:val="28"/>
                <w:szCs w:val="28"/>
              </w:rPr>
              <w:t xml:space="preserve">             </w:t>
            </w:r>
            <w:r w:rsidR="0014277B">
              <w:rPr>
                <w:sz w:val="28"/>
                <w:szCs w:val="28"/>
              </w:rPr>
              <w:t xml:space="preserve"> </w:t>
            </w:r>
            <w:r w:rsidR="00E735FC" w:rsidRPr="0014277B">
              <w:rPr>
                <w:sz w:val="28"/>
                <w:szCs w:val="28"/>
              </w:rPr>
              <w:t xml:space="preserve">(в редакції наказу Міндовкілля </w:t>
            </w:r>
          </w:p>
          <w:p w14:paraId="264CC372" w14:textId="1CCEDE9B" w:rsidR="00E735FC" w:rsidRPr="0014277B" w:rsidRDefault="00723BB5" w:rsidP="00727E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 березня 2025 року </w:t>
            </w:r>
            <w:bookmarkStart w:id="0" w:name="_GoBack"/>
            <w:bookmarkEnd w:id="0"/>
            <w:r w:rsidR="0014277B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569</w:t>
            </w:r>
            <w:r w:rsidR="0014277B">
              <w:rPr>
                <w:sz w:val="28"/>
                <w:szCs w:val="28"/>
              </w:rPr>
              <w:t xml:space="preserve"> </w:t>
            </w:r>
            <w:r w:rsidR="00E735FC" w:rsidRPr="0014277B">
              <w:rPr>
                <w:sz w:val="28"/>
                <w:szCs w:val="28"/>
              </w:rPr>
              <w:t>)</w:t>
            </w:r>
          </w:p>
          <w:p w14:paraId="264CC373" w14:textId="77777777" w:rsidR="004927DB" w:rsidRPr="0014277B" w:rsidRDefault="004927DB" w:rsidP="00727EBA">
            <w:pPr>
              <w:jc w:val="both"/>
              <w:rPr>
                <w:sz w:val="28"/>
                <w:szCs w:val="28"/>
              </w:rPr>
            </w:pPr>
          </w:p>
        </w:tc>
      </w:tr>
    </w:tbl>
    <w:p w14:paraId="264CC375" w14:textId="77777777" w:rsidR="00A36C9B" w:rsidRDefault="00A36C9B" w:rsidP="00026B5D">
      <w:pPr>
        <w:rPr>
          <w:sz w:val="28"/>
          <w:szCs w:val="28"/>
        </w:rPr>
      </w:pPr>
    </w:p>
    <w:p w14:paraId="264CC376" w14:textId="77777777" w:rsidR="00D57703" w:rsidRPr="00291698" w:rsidRDefault="00D57703" w:rsidP="00026B5D">
      <w:pPr>
        <w:rPr>
          <w:sz w:val="28"/>
          <w:szCs w:val="28"/>
        </w:rPr>
      </w:pPr>
    </w:p>
    <w:p w14:paraId="264CC377" w14:textId="77777777" w:rsidR="00A36C9B" w:rsidRPr="00291698" w:rsidRDefault="002D56A3" w:rsidP="00A36C9B">
      <w:pPr>
        <w:jc w:val="center"/>
        <w:rPr>
          <w:b/>
          <w:sz w:val="28"/>
          <w:szCs w:val="28"/>
        </w:rPr>
      </w:pPr>
      <w:r w:rsidRPr="00291698">
        <w:rPr>
          <w:b/>
          <w:sz w:val="28"/>
          <w:szCs w:val="28"/>
        </w:rPr>
        <w:t>СКЛАД</w:t>
      </w:r>
    </w:p>
    <w:p w14:paraId="264CC378" w14:textId="77777777" w:rsidR="00041D60" w:rsidRDefault="002D56A3" w:rsidP="009E4B9D">
      <w:pPr>
        <w:jc w:val="center"/>
        <w:rPr>
          <w:b/>
          <w:sz w:val="28"/>
          <w:szCs w:val="28"/>
        </w:rPr>
      </w:pPr>
      <w:r w:rsidRPr="00291698">
        <w:rPr>
          <w:b/>
          <w:sz w:val="28"/>
          <w:szCs w:val="28"/>
        </w:rPr>
        <w:t>Робочої групи з відбору природоохоронних заходів</w:t>
      </w:r>
    </w:p>
    <w:p w14:paraId="264CC379" w14:textId="77777777" w:rsidR="004460D4" w:rsidRDefault="004460D4" w:rsidP="00F66EB7">
      <w:pPr>
        <w:rPr>
          <w:b/>
          <w:sz w:val="28"/>
          <w:szCs w:val="28"/>
        </w:rPr>
      </w:pPr>
    </w:p>
    <w:p w14:paraId="264CC37A" w14:textId="77777777" w:rsidR="004460D4" w:rsidRDefault="004460D4" w:rsidP="004460D4">
      <w:pPr>
        <w:rPr>
          <w:b/>
          <w:sz w:val="28"/>
          <w:szCs w:val="28"/>
        </w:rPr>
      </w:pPr>
    </w:p>
    <w:tbl>
      <w:tblPr>
        <w:tblStyle w:val="a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245"/>
      </w:tblGrid>
      <w:tr w:rsidR="004460D4" w14:paraId="264CC37E" w14:textId="77777777" w:rsidTr="005B36EF">
        <w:tc>
          <w:tcPr>
            <w:tcW w:w="4253" w:type="dxa"/>
            <w:shd w:val="clear" w:color="auto" w:fill="auto"/>
          </w:tcPr>
          <w:p w14:paraId="264CC37B" w14:textId="77777777" w:rsidR="004460D4" w:rsidRPr="001A3290" w:rsidRDefault="004460D4" w:rsidP="003F5EB1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 xml:space="preserve">САХНАЦЬКА </w:t>
            </w:r>
          </w:p>
          <w:p w14:paraId="264CC37C" w14:textId="77777777" w:rsidR="004460D4" w:rsidRPr="000E701F" w:rsidRDefault="004460D4" w:rsidP="003F5EB1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  <w:lang w:val="ru-RU"/>
              </w:rPr>
              <w:t>Оксана Анд</w:t>
            </w:r>
            <w:proofErr w:type="spellStart"/>
            <w:r w:rsidRPr="001A3290">
              <w:rPr>
                <w:sz w:val="28"/>
                <w:szCs w:val="28"/>
              </w:rPr>
              <w:t>ріївна</w:t>
            </w:r>
            <w:proofErr w:type="spellEnd"/>
          </w:p>
        </w:tc>
        <w:tc>
          <w:tcPr>
            <w:tcW w:w="5245" w:type="dxa"/>
          </w:tcPr>
          <w:p w14:paraId="264CC37D" w14:textId="77777777" w:rsidR="004460D4" w:rsidRDefault="004460D4" w:rsidP="003F5EB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секретар Міністерства захисту довкілля та природних ресурсів України, голова Робочої групи</w:t>
            </w:r>
          </w:p>
        </w:tc>
      </w:tr>
    </w:tbl>
    <w:p w14:paraId="264CC37F" w14:textId="77777777" w:rsidR="004460D4" w:rsidRDefault="004460D4" w:rsidP="004460D4">
      <w:pPr>
        <w:rPr>
          <w:b/>
          <w:sz w:val="28"/>
          <w:szCs w:val="28"/>
        </w:rPr>
      </w:pPr>
    </w:p>
    <w:tbl>
      <w:tblPr>
        <w:tblStyle w:val="a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245"/>
      </w:tblGrid>
      <w:tr w:rsidR="004460D4" w:rsidRPr="00720D56" w14:paraId="264CC384" w14:textId="77777777" w:rsidTr="005B36EF">
        <w:tc>
          <w:tcPr>
            <w:tcW w:w="4253" w:type="dxa"/>
          </w:tcPr>
          <w:p w14:paraId="264CC380" w14:textId="77777777" w:rsidR="004460D4" w:rsidRPr="00155A82" w:rsidRDefault="004460D4" w:rsidP="003F5EB1">
            <w:pPr>
              <w:tabs>
                <w:tab w:val="right" w:pos="4711"/>
              </w:tabs>
              <w:jc w:val="both"/>
              <w:rPr>
                <w:sz w:val="28"/>
                <w:szCs w:val="28"/>
                <w:lang w:val="en-US"/>
              </w:rPr>
            </w:pPr>
            <w:r w:rsidRPr="00155A82">
              <w:rPr>
                <w:sz w:val="28"/>
                <w:szCs w:val="28"/>
              </w:rPr>
              <w:t>КИРЕЄВА </w:t>
            </w:r>
          </w:p>
          <w:p w14:paraId="264CC381" w14:textId="77777777" w:rsidR="004460D4" w:rsidRPr="00155A82" w:rsidRDefault="004460D4" w:rsidP="003F5EB1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>Вікторія Станіславівна</w:t>
            </w:r>
            <w:r w:rsidRPr="00155A82">
              <w:rPr>
                <w:sz w:val="28"/>
                <w:szCs w:val="28"/>
              </w:rPr>
              <w:tab/>
            </w:r>
          </w:p>
        </w:tc>
        <w:tc>
          <w:tcPr>
            <w:tcW w:w="5245" w:type="dxa"/>
          </w:tcPr>
          <w:p w14:paraId="264CC382" w14:textId="77777777" w:rsidR="004460D4" w:rsidRDefault="004460D4" w:rsidP="003F5EB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Міністра захисту довкілля та природних ресурсів України, заступник голови Робочої групи</w:t>
            </w:r>
          </w:p>
          <w:p w14:paraId="264CC383" w14:textId="77777777" w:rsidR="004460D4" w:rsidRPr="00720D56" w:rsidRDefault="004460D4" w:rsidP="003F5EB1">
            <w:pPr>
              <w:jc w:val="both"/>
              <w:rPr>
                <w:sz w:val="28"/>
                <w:szCs w:val="28"/>
              </w:rPr>
            </w:pPr>
          </w:p>
        </w:tc>
      </w:tr>
      <w:tr w:rsidR="004460D4" w:rsidRPr="00102D73" w14:paraId="264CC38B" w14:textId="77777777" w:rsidTr="00AE6B4D">
        <w:trPr>
          <w:trHeight w:val="1455"/>
        </w:trPr>
        <w:tc>
          <w:tcPr>
            <w:tcW w:w="4253" w:type="dxa"/>
          </w:tcPr>
          <w:p w14:paraId="264CC385" w14:textId="77777777" w:rsidR="004460D4" w:rsidRPr="00E37276" w:rsidRDefault="00C14A54" w:rsidP="003F5EB1">
            <w:pPr>
              <w:tabs>
                <w:tab w:val="right" w:pos="4711"/>
              </w:tabs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КАНЄВСЬКА</w:t>
            </w:r>
          </w:p>
          <w:p w14:paraId="264CC386" w14:textId="77777777" w:rsidR="004460D4" w:rsidRPr="00155A82" w:rsidRDefault="00C14A54" w:rsidP="003F5EB1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Валентина </w:t>
            </w:r>
            <w:r w:rsidR="00516D05">
              <w:rPr>
                <w:sz w:val="28"/>
                <w:szCs w:val="28"/>
              </w:rPr>
              <w:t>Олександрівна</w:t>
            </w:r>
          </w:p>
        </w:tc>
        <w:tc>
          <w:tcPr>
            <w:tcW w:w="5245" w:type="dxa"/>
          </w:tcPr>
          <w:p w14:paraId="264CC387" w14:textId="77777777" w:rsidR="00F84837" w:rsidRDefault="009B6FE9" w:rsidP="00516D05">
            <w:pPr>
              <w:ind w:left="34" w:hanging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</w:t>
            </w:r>
            <w:r w:rsidR="005D2747">
              <w:rPr>
                <w:sz w:val="28"/>
                <w:szCs w:val="28"/>
              </w:rPr>
              <w:t xml:space="preserve"> </w:t>
            </w:r>
            <w:r w:rsidR="00516D05">
              <w:rPr>
                <w:sz w:val="28"/>
                <w:szCs w:val="28"/>
              </w:rPr>
              <w:t>стратегічного планування</w:t>
            </w:r>
            <w:r w:rsidR="004460D4">
              <w:rPr>
                <w:sz w:val="28"/>
                <w:szCs w:val="28"/>
              </w:rPr>
              <w:t>,</w:t>
            </w:r>
          </w:p>
          <w:p w14:paraId="264CC388" w14:textId="77777777" w:rsidR="00F84837" w:rsidRDefault="00516D05" w:rsidP="00516D05">
            <w:pPr>
              <w:ind w:left="34" w:hanging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="00F84837">
              <w:rPr>
                <w:sz w:val="28"/>
                <w:szCs w:val="28"/>
              </w:rPr>
              <w:t>кономіки природокористування та</w:t>
            </w:r>
          </w:p>
          <w:p w14:paraId="264CC389" w14:textId="77777777" w:rsidR="00F84837" w:rsidRDefault="00516D05" w:rsidP="00516D05">
            <w:pPr>
              <w:ind w:left="34" w:hanging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екологічних інвестицій,</w:t>
            </w:r>
            <w:r w:rsidR="004460D4">
              <w:rPr>
                <w:sz w:val="28"/>
                <w:szCs w:val="28"/>
              </w:rPr>
              <w:t xml:space="preserve"> </w:t>
            </w:r>
            <w:r w:rsidR="00F84837">
              <w:rPr>
                <w:sz w:val="28"/>
                <w:szCs w:val="28"/>
              </w:rPr>
              <w:t>секретар Робочої</w:t>
            </w:r>
          </w:p>
          <w:p w14:paraId="264CC38A" w14:textId="77777777" w:rsidR="004460D4" w:rsidRPr="00223154" w:rsidRDefault="004460D4" w:rsidP="00516D05">
            <w:pPr>
              <w:ind w:left="34" w:hanging="34"/>
              <w:jc w:val="both"/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>групи</w:t>
            </w:r>
          </w:p>
        </w:tc>
      </w:tr>
    </w:tbl>
    <w:p w14:paraId="264CC38C" w14:textId="77777777" w:rsidR="004460D4" w:rsidRPr="00AE6B4D" w:rsidRDefault="004460D4" w:rsidP="00C65869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Члени Робочої групи:</w:t>
      </w:r>
    </w:p>
    <w:p w14:paraId="264CC38D" w14:textId="77777777" w:rsidR="00A36C9B" w:rsidRPr="00291698" w:rsidRDefault="00A36C9B" w:rsidP="00A36C9B">
      <w:pPr>
        <w:jc w:val="center"/>
        <w:rPr>
          <w:b/>
          <w:sz w:val="28"/>
          <w:szCs w:val="28"/>
        </w:rPr>
      </w:pP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386"/>
      </w:tblGrid>
      <w:tr w:rsidR="00C828A7" w:rsidRPr="00291698" w14:paraId="264CC398" w14:textId="77777777" w:rsidTr="007D31BC">
        <w:tc>
          <w:tcPr>
            <w:tcW w:w="4253" w:type="dxa"/>
          </w:tcPr>
          <w:p w14:paraId="264CC38E" w14:textId="77777777" w:rsidR="00C828A7" w:rsidRDefault="0065051E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БОНДАРЕНКО </w:t>
            </w:r>
            <w:r>
              <w:rPr>
                <w:sz w:val="28"/>
                <w:szCs w:val="28"/>
              </w:rPr>
              <w:br/>
              <w:t>Юрій Володимирович</w:t>
            </w:r>
          </w:p>
          <w:p w14:paraId="264CC38F" w14:textId="77777777" w:rsidR="00013DF4" w:rsidRDefault="00013DF4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</w:p>
          <w:p w14:paraId="264CC390" w14:textId="77777777" w:rsidR="00A53D64" w:rsidRDefault="00A53D64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БУТЕНКО </w:t>
            </w:r>
          </w:p>
          <w:p w14:paraId="264CC391" w14:textId="77777777" w:rsidR="00D57703" w:rsidRDefault="00A53D64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Юрій Олександрович</w:t>
            </w:r>
          </w:p>
          <w:p w14:paraId="264CC392" w14:textId="77777777" w:rsidR="00A53D64" w:rsidRPr="00A53D64" w:rsidRDefault="00A53D64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14:paraId="264CC393" w14:textId="77777777" w:rsidR="00C828A7" w:rsidRDefault="00223154" w:rsidP="00102D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екологічної безпеки</w:t>
            </w:r>
          </w:p>
          <w:p w14:paraId="264CC394" w14:textId="77777777" w:rsidR="0065051E" w:rsidRDefault="0065051E" w:rsidP="00102D73">
            <w:pPr>
              <w:jc w:val="both"/>
              <w:rPr>
                <w:sz w:val="28"/>
                <w:szCs w:val="28"/>
              </w:rPr>
            </w:pPr>
          </w:p>
          <w:p w14:paraId="264CC395" w14:textId="77777777" w:rsidR="009B6FE9" w:rsidRDefault="009B6FE9" w:rsidP="00102D73">
            <w:pPr>
              <w:jc w:val="both"/>
              <w:rPr>
                <w:sz w:val="28"/>
                <w:szCs w:val="28"/>
              </w:rPr>
            </w:pPr>
          </w:p>
          <w:p w14:paraId="264CC396" w14:textId="77777777" w:rsidR="00A53D64" w:rsidRDefault="004460D4" w:rsidP="00102D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="009B6FE9">
              <w:rPr>
                <w:sz w:val="28"/>
                <w:szCs w:val="28"/>
              </w:rPr>
              <w:t xml:space="preserve">правління стратегічного </w:t>
            </w:r>
            <w:r w:rsidR="00A53D64">
              <w:rPr>
                <w:sz w:val="28"/>
                <w:szCs w:val="28"/>
              </w:rPr>
              <w:t>планування та відновлення</w:t>
            </w:r>
          </w:p>
          <w:p w14:paraId="264CC397" w14:textId="77777777" w:rsidR="00845753" w:rsidRDefault="00845753" w:rsidP="00102D73">
            <w:pPr>
              <w:jc w:val="both"/>
              <w:rPr>
                <w:sz w:val="28"/>
                <w:szCs w:val="28"/>
              </w:rPr>
            </w:pPr>
          </w:p>
        </w:tc>
      </w:tr>
      <w:tr w:rsidR="007539C2" w:rsidRPr="00291698" w14:paraId="264CC3A8" w14:textId="77777777" w:rsidTr="007D31BC">
        <w:tc>
          <w:tcPr>
            <w:tcW w:w="4253" w:type="dxa"/>
          </w:tcPr>
          <w:p w14:paraId="264CC399" w14:textId="77777777" w:rsidR="00763F27" w:rsidRDefault="00763F27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ВЛАСЕНКО</w:t>
            </w:r>
          </w:p>
          <w:p w14:paraId="264CC39A" w14:textId="77777777" w:rsidR="009E4B9D" w:rsidRDefault="00763F27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Сергій Геннадійович</w:t>
            </w:r>
          </w:p>
          <w:p w14:paraId="264CC39B" w14:textId="77777777" w:rsidR="009E4B9D" w:rsidRDefault="009E4B9D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</w:p>
          <w:p w14:paraId="264CC39C" w14:textId="77777777" w:rsidR="00D13B17" w:rsidRDefault="00D13B17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</w:p>
          <w:p w14:paraId="264CC39D" w14:textId="77777777" w:rsidR="009E4B9D" w:rsidRPr="001A3290" w:rsidRDefault="009E4B9D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>ГУДЗЬ</w:t>
            </w:r>
          </w:p>
          <w:p w14:paraId="264CC39E" w14:textId="77777777" w:rsidR="009E4B9D" w:rsidRDefault="009E4B9D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>Вікторія Василівна</w:t>
            </w:r>
            <w:r>
              <w:rPr>
                <w:sz w:val="28"/>
                <w:szCs w:val="28"/>
              </w:rPr>
              <w:t xml:space="preserve"> </w:t>
            </w:r>
          </w:p>
          <w:p w14:paraId="264CC39F" w14:textId="77777777" w:rsidR="00AE6B4D" w:rsidRDefault="00AE6B4D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</w:p>
          <w:p w14:paraId="264CC3A0" w14:textId="77777777" w:rsidR="00AE6B4D" w:rsidRDefault="00AE6B4D" w:rsidP="00AE6B4D">
            <w:pPr>
              <w:tabs>
                <w:tab w:val="right" w:pos="4711"/>
              </w:tabs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МОРОЗ</w:t>
            </w:r>
          </w:p>
          <w:p w14:paraId="264CC3A1" w14:textId="77777777" w:rsidR="007539C2" w:rsidRPr="00155A82" w:rsidRDefault="00AE6B4D" w:rsidP="00AE6B4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Євгеній Григорович</w:t>
            </w:r>
          </w:p>
        </w:tc>
        <w:tc>
          <w:tcPr>
            <w:tcW w:w="5386" w:type="dxa"/>
          </w:tcPr>
          <w:p w14:paraId="264CC3A2" w14:textId="77777777" w:rsidR="00102D73" w:rsidRDefault="00412156" w:rsidP="00412156">
            <w:pPr>
              <w:jc w:val="both"/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 xml:space="preserve">заступник Міністра </w:t>
            </w:r>
            <w:r>
              <w:rPr>
                <w:sz w:val="28"/>
                <w:szCs w:val="28"/>
              </w:rPr>
              <w:t xml:space="preserve">з питань цифрового розвитку, цифрових трансформацій і </w:t>
            </w:r>
            <w:proofErr w:type="spellStart"/>
            <w:r>
              <w:rPr>
                <w:sz w:val="28"/>
                <w:szCs w:val="28"/>
              </w:rPr>
              <w:t>цифровізації</w:t>
            </w:r>
            <w:proofErr w:type="spellEnd"/>
          </w:p>
          <w:p w14:paraId="264CC3A3" w14:textId="77777777" w:rsidR="0042275C" w:rsidRDefault="0042275C" w:rsidP="00412156">
            <w:pPr>
              <w:jc w:val="both"/>
              <w:rPr>
                <w:sz w:val="28"/>
                <w:szCs w:val="28"/>
              </w:rPr>
            </w:pPr>
          </w:p>
          <w:p w14:paraId="264CC3A4" w14:textId="77777777" w:rsidR="009E4B9D" w:rsidRDefault="00C4707E" w:rsidP="009E4B9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</w:t>
            </w:r>
            <w:r w:rsidR="009E4B9D">
              <w:rPr>
                <w:sz w:val="28"/>
                <w:szCs w:val="28"/>
              </w:rPr>
              <w:t>ридичн</w:t>
            </w:r>
            <w:r w:rsidR="009B6FE9">
              <w:rPr>
                <w:sz w:val="28"/>
                <w:szCs w:val="28"/>
              </w:rPr>
              <w:t>ий департамент</w:t>
            </w:r>
          </w:p>
          <w:p w14:paraId="264CC3A5" w14:textId="77777777" w:rsidR="009E4B9D" w:rsidRDefault="009E4B9D" w:rsidP="00412156">
            <w:pPr>
              <w:jc w:val="both"/>
              <w:rPr>
                <w:sz w:val="28"/>
                <w:szCs w:val="28"/>
              </w:rPr>
            </w:pPr>
          </w:p>
          <w:p w14:paraId="264CC3A6" w14:textId="77777777" w:rsidR="00AE6B4D" w:rsidRDefault="00AE6B4D" w:rsidP="00412156">
            <w:pPr>
              <w:jc w:val="both"/>
              <w:rPr>
                <w:sz w:val="28"/>
                <w:szCs w:val="28"/>
              </w:rPr>
            </w:pPr>
          </w:p>
          <w:p w14:paraId="264CC3A7" w14:textId="77777777" w:rsidR="00AE6B4D" w:rsidRPr="00AE6B4D" w:rsidRDefault="00AE6B4D" w:rsidP="00412156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планування та фінансування установ та організацій Управління планування, бухгалтерського обліку та фінансової звітності</w:t>
            </w:r>
          </w:p>
        </w:tc>
      </w:tr>
      <w:tr w:rsidR="00BB6A88" w:rsidRPr="00291698" w14:paraId="264CC3AD" w14:textId="77777777" w:rsidTr="007D31BC">
        <w:tc>
          <w:tcPr>
            <w:tcW w:w="4253" w:type="dxa"/>
          </w:tcPr>
          <w:p w14:paraId="264CC3A9" w14:textId="77777777" w:rsidR="009E4B9D" w:rsidRPr="001A3290" w:rsidRDefault="009E4B9D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lastRenderedPageBreak/>
              <w:t>НЕДАШКІВСЬКИЙ</w:t>
            </w:r>
          </w:p>
          <w:p w14:paraId="264CC3AA" w14:textId="77777777" w:rsidR="009E4B9D" w:rsidRPr="00155A82" w:rsidRDefault="009E4B9D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>Сергій Миколайович</w:t>
            </w:r>
          </w:p>
          <w:p w14:paraId="264CC3AB" w14:textId="77777777" w:rsidR="00BB6A88" w:rsidRPr="00155A82" w:rsidRDefault="00BB6A88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14:paraId="264CC3AC" w14:textId="77777777" w:rsidR="00BB6A88" w:rsidRDefault="009B6FE9" w:rsidP="009B6FE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цифрового розвитку цифрових трансформацій та </w:t>
            </w:r>
            <w:proofErr w:type="spellStart"/>
            <w:r>
              <w:rPr>
                <w:sz w:val="28"/>
                <w:szCs w:val="28"/>
              </w:rPr>
              <w:t>цифровізації</w:t>
            </w:r>
            <w:proofErr w:type="spellEnd"/>
          </w:p>
        </w:tc>
      </w:tr>
      <w:tr w:rsidR="00BB6A88" w:rsidRPr="00291698" w14:paraId="264CC3B1" w14:textId="77777777" w:rsidTr="007D31BC">
        <w:tc>
          <w:tcPr>
            <w:tcW w:w="4253" w:type="dxa"/>
          </w:tcPr>
          <w:p w14:paraId="264CC3AE" w14:textId="77777777" w:rsidR="00BB6A88" w:rsidRDefault="00BB6A88" w:rsidP="009E4B9D">
            <w:pPr>
              <w:tabs>
                <w:tab w:val="right" w:pos="4711"/>
              </w:tabs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ОЛІНКЕВИЧ</w:t>
            </w:r>
          </w:p>
          <w:p w14:paraId="264CC3AF" w14:textId="77777777" w:rsidR="00BB6A88" w:rsidRPr="00155A82" w:rsidRDefault="00BB6A88" w:rsidP="009E4B9D">
            <w:pPr>
              <w:tabs>
                <w:tab w:val="right" w:pos="4711"/>
              </w:tabs>
              <w:rPr>
                <w:color w:val="FF0000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Ірина Миколаївна</w:t>
            </w:r>
            <w:r w:rsidRPr="00155A82">
              <w:rPr>
                <w:color w:val="FF0000"/>
                <w:sz w:val="28"/>
                <w:szCs w:val="28"/>
              </w:rPr>
              <w:tab/>
            </w:r>
          </w:p>
        </w:tc>
        <w:tc>
          <w:tcPr>
            <w:tcW w:w="5386" w:type="dxa"/>
          </w:tcPr>
          <w:p w14:paraId="264CC3B0" w14:textId="77777777" w:rsidR="00BB6A88" w:rsidRPr="0014277B" w:rsidRDefault="009B6FE9" w:rsidP="005D2747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Управління сталого природокористування</w:t>
            </w:r>
            <w:r w:rsidR="00BB6A88" w:rsidRPr="0071354F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BB6A88" w:rsidRPr="00291698" w14:paraId="264CC3B4" w14:textId="77777777" w:rsidTr="007D31BC">
        <w:tc>
          <w:tcPr>
            <w:tcW w:w="4253" w:type="dxa"/>
          </w:tcPr>
          <w:p w14:paraId="264CC3B2" w14:textId="77777777" w:rsidR="00BB6A88" w:rsidRDefault="00BB6A88" w:rsidP="009E4B9D">
            <w:pPr>
              <w:tabs>
                <w:tab w:val="right" w:pos="4711"/>
              </w:tabs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386" w:type="dxa"/>
          </w:tcPr>
          <w:p w14:paraId="264CC3B3" w14:textId="77777777" w:rsidR="00BB6A88" w:rsidRPr="000710F7" w:rsidRDefault="00BB6A88" w:rsidP="00BB6A88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BB6A88" w:rsidRPr="00291698" w14:paraId="264CC3B9" w14:textId="77777777" w:rsidTr="007D31BC">
        <w:tc>
          <w:tcPr>
            <w:tcW w:w="4253" w:type="dxa"/>
          </w:tcPr>
          <w:p w14:paraId="264CC3B5" w14:textId="77777777" w:rsidR="00BB6A88" w:rsidRPr="00155A82" w:rsidRDefault="00BB6A88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  <w:lang w:val="en-US"/>
              </w:rPr>
            </w:pPr>
            <w:r w:rsidRPr="00155A82">
              <w:rPr>
                <w:sz w:val="28"/>
                <w:szCs w:val="28"/>
              </w:rPr>
              <w:t>ОЛІЙНИК </w:t>
            </w:r>
          </w:p>
          <w:p w14:paraId="264CC3B6" w14:textId="77777777" w:rsidR="00BB6A88" w:rsidRPr="00155A82" w:rsidRDefault="00BB6A88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>Михайло Валерійович</w:t>
            </w:r>
            <w:r w:rsidRPr="00155A82">
              <w:rPr>
                <w:sz w:val="28"/>
                <w:szCs w:val="28"/>
              </w:rPr>
              <w:tab/>
            </w:r>
          </w:p>
        </w:tc>
        <w:tc>
          <w:tcPr>
            <w:tcW w:w="5386" w:type="dxa"/>
          </w:tcPr>
          <w:p w14:paraId="264CC3B7" w14:textId="77777777" w:rsidR="00BB6A88" w:rsidRPr="00155A82" w:rsidRDefault="0014277B" w:rsidP="00BB6A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9B6FE9">
              <w:rPr>
                <w:sz w:val="28"/>
                <w:szCs w:val="28"/>
              </w:rPr>
              <w:t>ектор</w:t>
            </w:r>
            <w:r w:rsidR="00BB6A88" w:rsidRPr="00155A82">
              <w:rPr>
                <w:sz w:val="28"/>
                <w:szCs w:val="28"/>
              </w:rPr>
              <w:t xml:space="preserve"> з питань запобігання та виявлення корупції</w:t>
            </w:r>
          </w:p>
          <w:p w14:paraId="264CC3B8" w14:textId="77777777" w:rsidR="00BB6A88" w:rsidRPr="004927DB" w:rsidRDefault="00BB6A88" w:rsidP="00BB6A88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BB6A88" w:rsidRPr="00291698" w14:paraId="264CC3BE" w14:textId="77777777" w:rsidTr="007D31BC">
        <w:tc>
          <w:tcPr>
            <w:tcW w:w="4253" w:type="dxa"/>
          </w:tcPr>
          <w:p w14:paraId="264CC3BA" w14:textId="77777777" w:rsidR="00BB6A88" w:rsidRDefault="00BB6A88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РАДЧЕНКО</w:t>
            </w:r>
          </w:p>
          <w:p w14:paraId="264CC3BB" w14:textId="77777777" w:rsidR="00BB6A88" w:rsidRPr="00155A82" w:rsidRDefault="00BB6A88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Юлія Юріївна</w:t>
            </w:r>
          </w:p>
        </w:tc>
        <w:tc>
          <w:tcPr>
            <w:tcW w:w="5386" w:type="dxa"/>
          </w:tcPr>
          <w:p w14:paraId="264CC3BC" w14:textId="77777777" w:rsidR="00BB6A88" w:rsidRDefault="00D47C01" w:rsidP="00BB6A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9B6FE9">
              <w:rPr>
                <w:sz w:val="28"/>
                <w:szCs w:val="28"/>
              </w:rPr>
              <w:t xml:space="preserve">ідділ земель та </w:t>
            </w:r>
            <w:proofErr w:type="spellStart"/>
            <w:r w:rsidR="009B6FE9">
              <w:rPr>
                <w:sz w:val="28"/>
                <w:szCs w:val="28"/>
              </w:rPr>
              <w:t>надрокористування</w:t>
            </w:r>
            <w:proofErr w:type="spellEnd"/>
            <w:r w:rsidR="0014277B">
              <w:rPr>
                <w:sz w:val="28"/>
                <w:szCs w:val="28"/>
              </w:rPr>
              <w:t xml:space="preserve"> У</w:t>
            </w:r>
            <w:r w:rsidR="00BB6A88">
              <w:rPr>
                <w:sz w:val="28"/>
                <w:szCs w:val="28"/>
              </w:rPr>
              <w:t xml:space="preserve">правління </w:t>
            </w:r>
            <w:r w:rsidR="009B6FE9">
              <w:rPr>
                <w:sz w:val="28"/>
                <w:szCs w:val="28"/>
              </w:rPr>
              <w:t>сталого природокористування</w:t>
            </w:r>
          </w:p>
          <w:p w14:paraId="264CC3BD" w14:textId="77777777" w:rsidR="00BB6A88" w:rsidRPr="00155A82" w:rsidRDefault="00BB6A88" w:rsidP="00BB6A88">
            <w:pPr>
              <w:jc w:val="both"/>
              <w:rPr>
                <w:sz w:val="28"/>
                <w:szCs w:val="28"/>
              </w:rPr>
            </w:pPr>
          </w:p>
        </w:tc>
      </w:tr>
      <w:tr w:rsidR="00BB6A88" w:rsidRPr="00291698" w14:paraId="264CC3C7" w14:textId="77777777" w:rsidTr="007D31BC">
        <w:tc>
          <w:tcPr>
            <w:tcW w:w="4253" w:type="dxa"/>
          </w:tcPr>
          <w:p w14:paraId="264CC3BF" w14:textId="77777777" w:rsidR="009E4B9D" w:rsidRPr="0095641D" w:rsidRDefault="009E4B9D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95641D">
              <w:rPr>
                <w:sz w:val="28"/>
                <w:szCs w:val="28"/>
              </w:rPr>
              <w:t>СЕМЕН</w:t>
            </w:r>
            <w:r>
              <w:rPr>
                <w:sz w:val="28"/>
                <w:szCs w:val="28"/>
              </w:rPr>
              <w:t>ЕНКО</w:t>
            </w:r>
          </w:p>
          <w:p w14:paraId="264CC3C0" w14:textId="77777777" w:rsidR="009E4B9D" w:rsidRDefault="009E4B9D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Богдан Сергійович</w:t>
            </w:r>
          </w:p>
          <w:p w14:paraId="264CC3C1" w14:textId="77777777" w:rsidR="009E4B9D" w:rsidRDefault="009E4B9D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  <w:highlight w:val="yellow"/>
              </w:rPr>
            </w:pPr>
          </w:p>
          <w:p w14:paraId="264CC3C2" w14:textId="77777777" w:rsidR="00BB6A88" w:rsidRPr="0095641D" w:rsidRDefault="000E701F" w:rsidP="009E4B9D">
            <w:pPr>
              <w:tabs>
                <w:tab w:val="right" w:pos="4711"/>
              </w:tabs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 xml:space="preserve">СЕМЕНЕЦЬ </w:t>
            </w:r>
            <w:r w:rsidRPr="001A3290">
              <w:rPr>
                <w:sz w:val="28"/>
                <w:szCs w:val="28"/>
              </w:rPr>
              <w:br/>
              <w:t>Олександр Степанович</w:t>
            </w:r>
          </w:p>
        </w:tc>
        <w:tc>
          <w:tcPr>
            <w:tcW w:w="5386" w:type="dxa"/>
          </w:tcPr>
          <w:p w14:paraId="264CC3C3" w14:textId="77777777" w:rsidR="000E701F" w:rsidRDefault="007D31BC" w:rsidP="00BB6A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запобігання промисловому забрудненню</w:t>
            </w:r>
          </w:p>
          <w:p w14:paraId="264CC3C4" w14:textId="77777777" w:rsidR="009E4B9D" w:rsidRDefault="009E4B9D" w:rsidP="000E701F">
            <w:pPr>
              <w:jc w:val="both"/>
              <w:rPr>
                <w:sz w:val="28"/>
                <w:szCs w:val="28"/>
              </w:rPr>
            </w:pPr>
          </w:p>
          <w:p w14:paraId="264CC3C5" w14:textId="77777777" w:rsidR="009E4B9D" w:rsidRDefault="009E4B9D" w:rsidP="009E4B9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заступник Міністра захисту довкілля та природних ресурсів України</w:t>
            </w:r>
          </w:p>
          <w:p w14:paraId="264CC3C6" w14:textId="77777777" w:rsidR="00BB6A88" w:rsidRPr="00155A82" w:rsidRDefault="00BB6A88" w:rsidP="009E4B9D">
            <w:pPr>
              <w:jc w:val="both"/>
              <w:rPr>
                <w:sz w:val="28"/>
                <w:szCs w:val="28"/>
              </w:rPr>
            </w:pPr>
          </w:p>
        </w:tc>
      </w:tr>
      <w:tr w:rsidR="00BB6A88" w:rsidRPr="00291698" w14:paraId="264CC3D9" w14:textId="77777777" w:rsidTr="007D31BC">
        <w:tc>
          <w:tcPr>
            <w:tcW w:w="4253" w:type="dxa"/>
          </w:tcPr>
          <w:p w14:paraId="264CC3C8" w14:textId="77777777" w:rsidR="00BB6A88" w:rsidRPr="009B6FE9" w:rsidRDefault="00BB6A88" w:rsidP="009E4B9D">
            <w:pPr>
              <w:tabs>
                <w:tab w:val="right" w:pos="4711"/>
              </w:tabs>
              <w:rPr>
                <w:sz w:val="28"/>
                <w:szCs w:val="28"/>
                <w:lang w:val="ru-RU"/>
              </w:rPr>
            </w:pPr>
            <w:r w:rsidRPr="00155A82">
              <w:rPr>
                <w:sz w:val="28"/>
                <w:szCs w:val="28"/>
              </w:rPr>
              <w:t xml:space="preserve">СНІТКО </w:t>
            </w:r>
          </w:p>
          <w:p w14:paraId="264CC3C9" w14:textId="77777777" w:rsidR="00550DA3" w:rsidRDefault="00BB6A88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>Олександр Сергійович</w:t>
            </w:r>
          </w:p>
          <w:p w14:paraId="264CC3CA" w14:textId="77777777" w:rsidR="00AE6B4D" w:rsidRDefault="00AE6B4D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</w:p>
          <w:p w14:paraId="264CC3CB" w14:textId="77777777" w:rsidR="00AE6B4D" w:rsidRDefault="00AE6B4D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СТЕЦЕНКО Анастасія</w:t>
            </w:r>
          </w:p>
          <w:p w14:paraId="264CC3CC" w14:textId="77777777" w:rsidR="00AE6B4D" w:rsidRDefault="00AE6B4D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Олександрівна</w:t>
            </w:r>
          </w:p>
          <w:p w14:paraId="264CC3CD" w14:textId="77777777" w:rsidR="00AE6B4D" w:rsidRPr="00C775F3" w:rsidRDefault="00AE6B4D" w:rsidP="009E4B9D">
            <w:pPr>
              <w:tabs>
                <w:tab w:val="right" w:pos="4711"/>
              </w:tabs>
              <w:rPr>
                <w:sz w:val="28"/>
                <w:szCs w:val="28"/>
                <w:lang w:val="ru-RU"/>
              </w:rPr>
            </w:pPr>
          </w:p>
          <w:p w14:paraId="264CC3CE" w14:textId="77777777" w:rsidR="00C775F3" w:rsidRDefault="00550DA3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ТОКАР </w:t>
            </w:r>
            <w:r>
              <w:rPr>
                <w:sz w:val="28"/>
                <w:szCs w:val="28"/>
              </w:rPr>
              <w:br/>
              <w:t>Едгар Володимирович</w:t>
            </w:r>
          </w:p>
          <w:p w14:paraId="264CC3CF" w14:textId="77777777" w:rsidR="00C775F3" w:rsidRDefault="00C775F3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</w:p>
          <w:p w14:paraId="264CC3D0" w14:textId="77777777" w:rsidR="00C775F3" w:rsidRDefault="00C775F3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ЧИЖЕНКО</w:t>
            </w:r>
          </w:p>
          <w:p w14:paraId="264CC3D1" w14:textId="77777777" w:rsidR="00BB6A88" w:rsidRPr="00155A82" w:rsidRDefault="00C775F3" w:rsidP="009E4B9D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Михайло Іванович</w:t>
            </w:r>
            <w:r w:rsidR="00BB6A88" w:rsidRPr="00155A82">
              <w:rPr>
                <w:sz w:val="28"/>
                <w:szCs w:val="28"/>
              </w:rPr>
              <w:tab/>
            </w:r>
          </w:p>
        </w:tc>
        <w:tc>
          <w:tcPr>
            <w:tcW w:w="5386" w:type="dxa"/>
          </w:tcPr>
          <w:p w14:paraId="264CC3D2" w14:textId="77777777" w:rsidR="00BB6A88" w:rsidRDefault="00BB6A88" w:rsidP="0065051E">
            <w:pPr>
              <w:jc w:val="both"/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 xml:space="preserve">Управління </w:t>
            </w:r>
            <w:r w:rsidR="0065051E">
              <w:rPr>
                <w:sz w:val="28"/>
                <w:szCs w:val="28"/>
              </w:rPr>
              <w:t xml:space="preserve">роботи з об’єктами державної власності та </w:t>
            </w:r>
            <w:proofErr w:type="spellStart"/>
            <w:r w:rsidR="0065051E">
              <w:rPr>
                <w:sz w:val="28"/>
                <w:szCs w:val="28"/>
              </w:rPr>
              <w:t>закупівель</w:t>
            </w:r>
            <w:proofErr w:type="spellEnd"/>
            <w:r w:rsidRPr="00155A82">
              <w:rPr>
                <w:sz w:val="28"/>
                <w:szCs w:val="28"/>
              </w:rPr>
              <w:t xml:space="preserve"> </w:t>
            </w:r>
          </w:p>
          <w:p w14:paraId="264CC3D3" w14:textId="77777777" w:rsidR="00550DA3" w:rsidRDefault="00550DA3" w:rsidP="0065051E">
            <w:pPr>
              <w:jc w:val="both"/>
              <w:rPr>
                <w:sz w:val="28"/>
                <w:szCs w:val="28"/>
              </w:rPr>
            </w:pPr>
          </w:p>
          <w:p w14:paraId="264CC3D4" w14:textId="77777777" w:rsidR="00AE6B4D" w:rsidRDefault="00AE6B4D" w:rsidP="006505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Департамент управління відходами та е</w:t>
            </w:r>
            <w:r w:rsidR="00D7567B">
              <w:rPr>
                <w:sz w:val="28"/>
                <w:szCs w:val="28"/>
              </w:rPr>
              <w:t>кологічних наслідків воєнних ді</w:t>
            </w:r>
            <w:r>
              <w:rPr>
                <w:sz w:val="28"/>
                <w:szCs w:val="28"/>
              </w:rPr>
              <w:t>й</w:t>
            </w:r>
          </w:p>
          <w:p w14:paraId="264CC3D5" w14:textId="77777777" w:rsidR="00AE6B4D" w:rsidRDefault="00AE6B4D" w:rsidP="0065051E">
            <w:pPr>
              <w:jc w:val="both"/>
              <w:rPr>
                <w:sz w:val="28"/>
                <w:szCs w:val="28"/>
              </w:rPr>
            </w:pPr>
          </w:p>
          <w:p w14:paraId="264CC3D6" w14:textId="77777777" w:rsidR="00550DA3" w:rsidRDefault="007D31BC" w:rsidP="006505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Департамент</w:t>
            </w:r>
            <w:r w:rsidR="00550DA3">
              <w:rPr>
                <w:sz w:val="28"/>
                <w:szCs w:val="28"/>
              </w:rPr>
              <w:t xml:space="preserve"> </w:t>
            </w:r>
            <w:r w:rsidR="00550DA3" w:rsidRPr="00155A82">
              <w:rPr>
                <w:sz w:val="28"/>
                <w:szCs w:val="28"/>
              </w:rPr>
              <w:t>природно</w:t>
            </w:r>
            <w:r w:rsidR="00550DA3">
              <w:rPr>
                <w:sz w:val="28"/>
                <w:szCs w:val="28"/>
              </w:rPr>
              <w:t xml:space="preserve"> </w:t>
            </w:r>
            <w:r w:rsidR="00550DA3" w:rsidRPr="00155A82">
              <w:rPr>
                <w:sz w:val="28"/>
                <w:szCs w:val="28"/>
              </w:rPr>
              <w:t>-</w:t>
            </w:r>
            <w:r w:rsidR="00550DA3">
              <w:rPr>
                <w:sz w:val="28"/>
                <w:szCs w:val="28"/>
              </w:rPr>
              <w:t xml:space="preserve"> </w:t>
            </w:r>
            <w:r w:rsidR="00550DA3" w:rsidRPr="00155A82">
              <w:rPr>
                <w:sz w:val="28"/>
                <w:szCs w:val="28"/>
              </w:rPr>
              <w:t>заповідного фонду</w:t>
            </w:r>
          </w:p>
          <w:p w14:paraId="264CC3D7" w14:textId="77777777" w:rsidR="00C775F3" w:rsidRDefault="00C775F3" w:rsidP="0065051E">
            <w:pPr>
              <w:jc w:val="both"/>
              <w:rPr>
                <w:sz w:val="28"/>
                <w:szCs w:val="28"/>
              </w:rPr>
            </w:pPr>
          </w:p>
          <w:p w14:paraId="264CC3D8" w14:textId="77777777" w:rsidR="00C775F3" w:rsidRPr="00155A82" w:rsidRDefault="00C775F3" w:rsidP="006505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формування кліматичної політики, Управління з питань зміни клімату</w:t>
            </w:r>
          </w:p>
        </w:tc>
      </w:tr>
      <w:tr w:rsidR="00BB6A88" w:rsidRPr="00291698" w14:paraId="264CC3DC" w14:textId="77777777" w:rsidTr="007D31BC">
        <w:tc>
          <w:tcPr>
            <w:tcW w:w="4253" w:type="dxa"/>
          </w:tcPr>
          <w:p w14:paraId="264CC3DA" w14:textId="77777777" w:rsidR="00BB6A88" w:rsidRPr="00155A82" w:rsidRDefault="00BB6A88" w:rsidP="00BB6A88">
            <w:pPr>
              <w:tabs>
                <w:tab w:val="right" w:pos="4711"/>
              </w:tabs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14:paraId="264CC3DB" w14:textId="77777777" w:rsidR="00BB6A88" w:rsidRPr="00C775F3" w:rsidRDefault="00BB6A88" w:rsidP="00BB6A88">
            <w:pPr>
              <w:jc w:val="both"/>
              <w:rPr>
                <w:sz w:val="28"/>
                <w:szCs w:val="28"/>
              </w:rPr>
            </w:pPr>
          </w:p>
        </w:tc>
      </w:tr>
    </w:tbl>
    <w:tbl>
      <w:tblPr>
        <w:tblStyle w:val="1"/>
        <w:tblW w:w="100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811"/>
      </w:tblGrid>
      <w:tr w:rsidR="00BB6A88" w:rsidRPr="00291698" w14:paraId="264CC3E2" w14:textId="77777777" w:rsidTr="007D31BC">
        <w:tc>
          <w:tcPr>
            <w:tcW w:w="4253" w:type="dxa"/>
          </w:tcPr>
          <w:p w14:paraId="264CC3DD" w14:textId="77777777" w:rsidR="00BB6A88" w:rsidRDefault="00BB6A88" w:rsidP="00A77CC3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ШИМКУС</w:t>
            </w:r>
          </w:p>
          <w:p w14:paraId="264CC3DE" w14:textId="77777777" w:rsidR="00BB6A88" w:rsidRDefault="00BB6A88" w:rsidP="00A77CC3">
            <w:pPr>
              <w:tabs>
                <w:tab w:val="right" w:pos="471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Олександрівна</w:t>
            </w:r>
          </w:p>
          <w:p w14:paraId="264CC3DF" w14:textId="77777777" w:rsidR="005D2747" w:rsidRPr="00155A82" w:rsidRDefault="005D2747" w:rsidP="00A77CC3">
            <w:pPr>
              <w:tabs>
                <w:tab w:val="right" w:pos="4711"/>
              </w:tabs>
              <w:rPr>
                <w:sz w:val="28"/>
                <w:szCs w:val="28"/>
              </w:rPr>
            </w:pPr>
          </w:p>
        </w:tc>
        <w:tc>
          <w:tcPr>
            <w:tcW w:w="5811" w:type="dxa"/>
          </w:tcPr>
          <w:p w14:paraId="264CC3E0" w14:textId="77777777" w:rsidR="00BB6A88" w:rsidRDefault="007D31BC" w:rsidP="000E701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Департамент</w:t>
            </w:r>
            <w:r w:rsidR="00BB6A88">
              <w:rPr>
                <w:sz w:val="28"/>
                <w:szCs w:val="28"/>
              </w:rPr>
              <w:t xml:space="preserve"> екологічної </w:t>
            </w:r>
            <w:r w:rsidR="000E701F">
              <w:rPr>
                <w:sz w:val="28"/>
                <w:szCs w:val="28"/>
              </w:rPr>
              <w:t xml:space="preserve"> </w:t>
            </w:r>
            <w:r w:rsidR="00BB6A88">
              <w:rPr>
                <w:sz w:val="28"/>
                <w:szCs w:val="28"/>
              </w:rPr>
              <w:t xml:space="preserve">оцінки </w:t>
            </w:r>
          </w:p>
          <w:p w14:paraId="264CC3E1" w14:textId="77777777" w:rsidR="00BB6A88" w:rsidRPr="004927DB" w:rsidRDefault="00BB6A88" w:rsidP="00A77CC3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tbl>
      <w:tblPr>
        <w:tblStyle w:val="a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245"/>
      </w:tblGrid>
      <w:tr w:rsidR="00BB6A88" w:rsidRPr="00291698" w14:paraId="264CC3EB" w14:textId="77777777" w:rsidTr="005D2747">
        <w:tc>
          <w:tcPr>
            <w:tcW w:w="4253" w:type="dxa"/>
          </w:tcPr>
          <w:p w14:paraId="264CC3E3" w14:textId="77777777" w:rsidR="00BB6A88" w:rsidRPr="007F4A61" w:rsidRDefault="000E701F" w:rsidP="00BB6A88">
            <w:pPr>
              <w:tabs>
                <w:tab w:val="right" w:pos="4711"/>
              </w:tabs>
              <w:spacing w:line="280" w:lineRule="exact"/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>ЮХИ</w:t>
            </w:r>
            <w:r w:rsidR="0088130C">
              <w:rPr>
                <w:sz w:val="28"/>
                <w:szCs w:val="28"/>
              </w:rPr>
              <w:t>М</w:t>
            </w:r>
            <w:r w:rsidRPr="001A3290">
              <w:rPr>
                <w:sz w:val="28"/>
                <w:szCs w:val="28"/>
              </w:rPr>
              <w:t xml:space="preserve">ЧУК </w:t>
            </w:r>
            <w:r w:rsidR="00BB6A88" w:rsidRPr="001A3290">
              <w:rPr>
                <w:sz w:val="28"/>
                <w:szCs w:val="28"/>
              </w:rPr>
              <w:t xml:space="preserve"> </w:t>
            </w:r>
          </w:p>
          <w:p w14:paraId="264CC3E4" w14:textId="77777777" w:rsidR="00BB6A88" w:rsidRPr="00155A82" w:rsidRDefault="000E701F" w:rsidP="00BB6A88">
            <w:pPr>
              <w:tabs>
                <w:tab w:val="right" w:pos="4711"/>
              </w:tabs>
              <w:spacing w:line="280" w:lineRule="exact"/>
              <w:jc w:val="both"/>
              <w:rPr>
                <w:sz w:val="28"/>
                <w:szCs w:val="28"/>
              </w:rPr>
            </w:pPr>
            <w:r w:rsidRPr="001A3290">
              <w:rPr>
                <w:sz w:val="28"/>
                <w:szCs w:val="28"/>
              </w:rPr>
              <w:t>Ольга Юріївна</w:t>
            </w:r>
            <w:r w:rsidR="00BB6A88" w:rsidRPr="00155A82">
              <w:rPr>
                <w:sz w:val="28"/>
                <w:szCs w:val="28"/>
              </w:rPr>
              <w:tab/>
            </w:r>
          </w:p>
          <w:p w14:paraId="264CC3E5" w14:textId="77777777" w:rsidR="00550DA3" w:rsidRDefault="00550DA3" w:rsidP="00BB6A88">
            <w:pPr>
              <w:jc w:val="both"/>
              <w:rPr>
                <w:sz w:val="28"/>
                <w:szCs w:val="28"/>
              </w:rPr>
            </w:pPr>
          </w:p>
          <w:p w14:paraId="264CC3E6" w14:textId="77777777" w:rsidR="00D57703" w:rsidRDefault="00D57703" w:rsidP="00BB6A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ЮШКЕВИЧ </w:t>
            </w:r>
          </w:p>
          <w:p w14:paraId="264CC3E7" w14:textId="77777777" w:rsidR="00D57703" w:rsidRPr="00155A82" w:rsidRDefault="00D57703" w:rsidP="00BB6A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Іванівна</w:t>
            </w:r>
          </w:p>
        </w:tc>
        <w:tc>
          <w:tcPr>
            <w:tcW w:w="5245" w:type="dxa"/>
          </w:tcPr>
          <w:p w14:paraId="264CC3E8" w14:textId="77777777" w:rsidR="00BB6A88" w:rsidRDefault="00BB6A88" w:rsidP="007D31BC">
            <w:pPr>
              <w:jc w:val="both"/>
              <w:rPr>
                <w:sz w:val="28"/>
                <w:szCs w:val="28"/>
              </w:rPr>
            </w:pPr>
            <w:r w:rsidRPr="00155A82">
              <w:rPr>
                <w:sz w:val="28"/>
                <w:szCs w:val="28"/>
              </w:rPr>
              <w:t xml:space="preserve">заступник Міністра </w:t>
            </w:r>
            <w:r>
              <w:rPr>
                <w:sz w:val="28"/>
                <w:szCs w:val="28"/>
              </w:rPr>
              <w:t xml:space="preserve">з питань </w:t>
            </w:r>
            <w:r w:rsidR="000E701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європейської інтеграції</w:t>
            </w:r>
          </w:p>
          <w:p w14:paraId="264CC3E9" w14:textId="77777777" w:rsidR="00D57703" w:rsidRDefault="00D57703" w:rsidP="007F4A61">
            <w:pPr>
              <w:ind w:left="600"/>
              <w:jc w:val="both"/>
              <w:rPr>
                <w:sz w:val="28"/>
                <w:szCs w:val="28"/>
              </w:rPr>
            </w:pPr>
          </w:p>
          <w:p w14:paraId="264CC3EA" w14:textId="77777777" w:rsidR="00BB6A88" w:rsidRPr="00155A82" w:rsidRDefault="007D31BC" w:rsidP="007D31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Департамент європейської інтеграції та міжнародного співробітництва</w:t>
            </w:r>
          </w:p>
        </w:tc>
      </w:tr>
    </w:tbl>
    <w:p w14:paraId="264CC3EC" w14:textId="77777777" w:rsidR="00763F27" w:rsidRDefault="00E5105D" w:rsidP="00E5105D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</w:t>
      </w:r>
    </w:p>
    <w:sectPr w:rsidR="00763F27" w:rsidSect="00041D60">
      <w:headerReference w:type="default" r:id="rId8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4CC3EF" w14:textId="77777777" w:rsidR="00E277DB" w:rsidRDefault="00E277DB" w:rsidP="00CC3B38">
      <w:r>
        <w:separator/>
      </w:r>
    </w:p>
  </w:endnote>
  <w:endnote w:type="continuationSeparator" w:id="0">
    <w:p w14:paraId="264CC3F0" w14:textId="77777777" w:rsidR="00E277DB" w:rsidRDefault="00E277DB" w:rsidP="00CC3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4CC3ED" w14:textId="77777777" w:rsidR="00E277DB" w:rsidRDefault="00E277DB" w:rsidP="00CC3B38">
      <w:r>
        <w:separator/>
      </w:r>
    </w:p>
  </w:footnote>
  <w:footnote w:type="continuationSeparator" w:id="0">
    <w:p w14:paraId="264CC3EE" w14:textId="77777777" w:rsidR="00E277DB" w:rsidRDefault="00E277DB" w:rsidP="00CC3B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58656481"/>
      <w:docPartObj>
        <w:docPartGallery w:val="Page Numbers (Top of Page)"/>
        <w:docPartUnique/>
      </w:docPartObj>
    </w:sdtPr>
    <w:sdtEndPr/>
    <w:sdtContent>
      <w:p w14:paraId="264CC3F1" w14:textId="77777777" w:rsidR="002F4879" w:rsidRDefault="002F48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3BB5" w:rsidRPr="00723BB5">
          <w:rPr>
            <w:noProof/>
            <w:lang w:val="ru-RU"/>
          </w:rPr>
          <w:t>2</w:t>
        </w:r>
        <w:r>
          <w:fldChar w:fldCharType="end"/>
        </w:r>
      </w:p>
    </w:sdtContent>
  </w:sdt>
  <w:p w14:paraId="264CC3F2" w14:textId="77777777" w:rsidR="002F4879" w:rsidRDefault="002F487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9E56ED"/>
    <w:multiLevelType w:val="hybridMultilevel"/>
    <w:tmpl w:val="E26CD262"/>
    <w:lvl w:ilvl="0" w:tplc="6928A15C">
      <w:start w:val="1"/>
      <w:numFmt w:val="decimal"/>
      <w:lvlText w:val="%1."/>
      <w:lvlJc w:val="left"/>
      <w:pPr>
        <w:ind w:left="720" w:hanging="360"/>
      </w:pPr>
      <w:rPr>
        <w:rFonts w:eastAsia="TimesNewRomanPSMT"/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E66"/>
    <w:rsid w:val="00003378"/>
    <w:rsid w:val="00013DF4"/>
    <w:rsid w:val="00023FC0"/>
    <w:rsid w:val="00026B5D"/>
    <w:rsid w:val="00031D33"/>
    <w:rsid w:val="00041D60"/>
    <w:rsid w:val="00057A8D"/>
    <w:rsid w:val="000612BF"/>
    <w:rsid w:val="00063805"/>
    <w:rsid w:val="0007031E"/>
    <w:rsid w:val="000710F7"/>
    <w:rsid w:val="00085361"/>
    <w:rsid w:val="00086505"/>
    <w:rsid w:val="000A0A65"/>
    <w:rsid w:val="000A4F71"/>
    <w:rsid w:val="000A6B57"/>
    <w:rsid w:val="000B05C2"/>
    <w:rsid w:val="000B6035"/>
    <w:rsid w:val="000C564F"/>
    <w:rsid w:val="000D7699"/>
    <w:rsid w:val="000E07C4"/>
    <w:rsid w:val="000E09E0"/>
    <w:rsid w:val="000E701F"/>
    <w:rsid w:val="00102D73"/>
    <w:rsid w:val="00107603"/>
    <w:rsid w:val="001247D7"/>
    <w:rsid w:val="0013153D"/>
    <w:rsid w:val="0013761D"/>
    <w:rsid w:val="0014277B"/>
    <w:rsid w:val="00150EDD"/>
    <w:rsid w:val="00155A82"/>
    <w:rsid w:val="0017015C"/>
    <w:rsid w:val="0017114C"/>
    <w:rsid w:val="00175F05"/>
    <w:rsid w:val="001A3290"/>
    <w:rsid w:val="001A63F2"/>
    <w:rsid w:val="001B0079"/>
    <w:rsid w:val="001B0218"/>
    <w:rsid w:val="001C555E"/>
    <w:rsid w:val="001D1439"/>
    <w:rsid w:val="001D42A0"/>
    <w:rsid w:val="001D6BD6"/>
    <w:rsid w:val="001E3C53"/>
    <w:rsid w:val="001F492D"/>
    <w:rsid w:val="00201438"/>
    <w:rsid w:val="0020442A"/>
    <w:rsid w:val="00206E78"/>
    <w:rsid w:val="002140F7"/>
    <w:rsid w:val="00223154"/>
    <w:rsid w:val="002306F2"/>
    <w:rsid w:val="00236CAF"/>
    <w:rsid w:val="00242CFF"/>
    <w:rsid w:val="00264E9D"/>
    <w:rsid w:val="00270B69"/>
    <w:rsid w:val="00281FDE"/>
    <w:rsid w:val="00291698"/>
    <w:rsid w:val="002B708A"/>
    <w:rsid w:val="002C0C43"/>
    <w:rsid w:val="002C476C"/>
    <w:rsid w:val="002D507E"/>
    <w:rsid w:val="002D56A3"/>
    <w:rsid w:val="002D7CB5"/>
    <w:rsid w:val="002E05ED"/>
    <w:rsid w:val="002F4879"/>
    <w:rsid w:val="00300AC3"/>
    <w:rsid w:val="003044AD"/>
    <w:rsid w:val="00311CC3"/>
    <w:rsid w:val="0035100D"/>
    <w:rsid w:val="00392724"/>
    <w:rsid w:val="003A39E3"/>
    <w:rsid w:val="003C4111"/>
    <w:rsid w:val="003D360D"/>
    <w:rsid w:val="003E1BEB"/>
    <w:rsid w:val="003F2EFB"/>
    <w:rsid w:val="0040129A"/>
    <w:rsid w:val="00412156"/>
    <w:rsid w:val="0042204E"/>
    <w:rsid w:val="0042275C"/>
    <w:rsid w:val="0042431C"/>
    <w:rsid w:val="004460D4"/>
    <w:rsid w:val="0044660F"/>
    <w:rsid w:val="00452575"/>
    <w:rsid w:val="00456DFD"/>
    <w:rsid w:val="00472C0B"/>
    <w:rsid w:val="0047461A"/>
    <w:rsid w:val="00475403"/>
    <w:rsid w:val="004872EE"/>
    <w:rsid w:val="004927DB"/>
    <w:rsid w:val="00496CEA"/>
    <w:rsid w:val="004A3565"/>
    <w:rsid w:val="004A59CC"/>
    <w:rsid w:val="004B2647"/>
    <w:rsid w:val="004D6124"/>
    <w:rsid w:val="004D7A3F"/>
    <w:rsid w:val="004E3A1C"/>
    <w:rsid w:val="004E5635"/>
    <w:rsid w:val="00507D3B"/>
    <w:rsid w:val="005100EA"/>
    <w:rsid w:val="00516566"/>
    <w:rsid w:val="00516D05"/>
    <w:rsid w:val="00550DA3"/>
    <w:rsid w:val="00556D83"/>
    <w:rsid w:val="00562E4F"/>
    <w:rsid w:val="00582528"/>
    <w:rsid w:val="0058586E"/>
    <w:rsid w:val="00592E21"/>
    <w:rsid w:val="005A10EC"/>
    <w:rsid w:val="005B36EF"/>
    <w:rsid w:val="005B3759"/>
    <w:rsid w:val="005D23FC"/>
    <w:rsid w:val="005D2747"/>
    <w:rsid w:val="005E4A06"/>
    <w:rsid w:val="006010A9"/>
    <w:rsid w:val="00604596"/>
    <w:rsid w:val="00611EAF"/>
    <w:rsid w:val="00625DDB"/>
    <w:rsid w:val="006266CE"/>
    <w:rsid w:val="0065051E"/>
    <w:rsid w:val="00656602"/>
    <w:rsid w:val="00665743"/>
    <w:rsid w:val="006715E5"/>
    <w:rsid w:val="00673CD1"/>
    <w:rsid w:val="00686C87"/>
    <w:rsid w:val="006B2805"/>
    <w:rsid w:val="006C602E"/>
    <w:rsid w:val="006D57D2"/>
    <w:rsid w:val="006D6D27"/>
    <w:rsid w:val="006E3C08"/>
    <w:rsid w:val="006F4BC9"/>
    <w:rsid w:val="00704C5D"/>
    <w:rsid w:val="0071354F"/>
    <w:rsid w:val="00720D56"/>
    <w:rsid w:val="00723BB5"/>
    <w:rsid w:val="0072576B"/>
    <w:rsid w:val="00727EBA"/>
    <w:rsid w:val="00735CFA"/>
    <w:rsid w:val="007533E9"/>
    <w:rsid w:val="007534E3"/>
    <w:rsid w:val="007539C2"/>
    <w:rsid w:val="007562ED"/>
    <w:rsid w:val="007617E8"/>
    <w:rsid w:val="0076341A"/>
    <w:rsid w:val="00763F27"/>
    <w:rsid w:val="00765464"/>
    <w:rsid w:val="00775782"/>
    <w:rsid w:val="007779F7"/>
    <w:rsid w:val="00796E3F"/>
    <w:rsid w:val="007A0AB0"/>
    <w:rsid w:val="007A36E6"/>
    <w:rsid w:val="007B4F8C"/>
    <w:rsid w:val="007D31BC"/>
    <w:rsid w:val="007E4674"/>
    <w:rsid w:val="007E6552"/>
    <w:rsid w:val="007F4A61"/>
    <w:rsid w:val="00811123"/>
    <w:rsid w:val="00814E66"/>
    <w:rsid w:val="0083118D"/>
    <w:rsid w:val="00832898"/>
    <w:rsid w:val="00845753"/>
    <w:rsid w:val="00863636"/>
    <w:rsid w:val="008734F5"/>
    <w:rsid w:val="00876893"/>
    <w:rsid w:val="0088130C"/>
    <w:rsid w:val="00883F54"/>
    <w:rsid w:val="008A1CF3"/>
    <w:rsid w:val="008A49E9"/>
    <w:rsid w:val="008A71D7"/>
    <w:rsid w:val="008B0862"/>
    <w:rsid w:val="008B1BEF"/>
    <w:rsid w:val="008B46CB"/>
    <w:rsid w:val="008B5F4F"/>
    <w:rsid w:val="008C21FD"/>
    <w:rsid w:val="008C3650"/>
    <w:rsid w:val="008E209F"/>
    <w:rsid w:val="008E6134"/>
    <w:rsid w:val="008E78F4"/>
    <w:rsid w:val="00901493"/>
    <w:rsid w:val="00923561"/>
    <w:rsid w:val="0092428C"/>
    <w:rsid w:val="0093490A"/>
    <w:rsid w:val="00935D85"/>
    <w:rsid w:val="009507A8"/>
    <w:rsid w:val="0095641D"/>
    <w:rsid w:val="00967ECA"/>
    <w:rsid w:val="00972270"/>
    <w:rsid w:val="00982607"/>
    <w:rsid w:val="00983E6D"/>
    <w:rsid w:val="00985501"/>
    <w:rsid w:val="00992419"/>
    <w:rsid w:val="009A0F5D"/>
    <w:rsid w:val="009B6FE9"/>
    <w:rsid w:val="009C3985"/>
    <w:rsid w:val="009C45C1"/>
    <w:rsid w:val="009C5717"/>
    <w:rsid w:val="009D159E"/>
    <w:rsid w:val="009D6012"/>
    <w:rsid w:val="009E0D2E"/>
    <w:rsid w:val="009E1442"/>
    <w:rsid w:val="009E4B9D"/>
    <w:rsid w:val="009F088E"/>
    <w:rsid w:val="00A160A6"/>
    <w:rsid w:val="00A30448"/>
    <w:rsid w:val="00A36C9B"/>
    <w:rsid w:val="00A53D64"/>
    <w:rsid w:val="00A55E54"/>
    <w:rsid w:val="00A64D35"/>
    <w:rsid w:val="00A77888"/>
    <w:rsid w:val="00A95E43"/>
    <w:rsid w:val="00AA6533"/>
    <w:rsid w:val="00AB3E83"/>
    <w:rsid w:val="00AC6DE7"/>
    <w:rsid w:val="00AD33A1"/>
    <w:rsid w:val="00AD5BAD"/>
    <w:rsid w:val="00AE57B3"/>
    <w:rsid w:val="00AE6B4D"/>
    <w:rsid w:val="00AF0B17"/>
    <w:rsid w:val="00B0170B"/>
    <w:rsid w:val="00B01758"/>
    <w:rsid w:val="00B14F24"/>
    <w:rsid w:val="00B35FA4"/>
    <w:rsid w:val="00B36538"/>
    <w:rsid w:val="00B512FE"/>
    <w:rsid w:val="00B6663B"/>
    <w:rsid w:val="00B7231F"/>
    <w:rsid w:val="00B77F40"/>
    <w:rsid w:val="00B86E90"/>
    <w:rsid w:val="00B96BF6"/>
    <w:rsid w:val="00BA2E90"/>
    <w:rsid w:val="00BB6A88"/>
    <w:rsid w:val="00BB6E19"/>
    <w:rsid w:val="00BC3E54"/>
    <w:rsid w:val="00BC6675"/>
    <w:rsid w:val="00BC7152"/>
    <w:rsid w:val="00BD5C6A"/>
    <w:rsid w:val="00BE2167"/>
    <w:rsid w:val="00C14A54"/>
    <w:rsid w:val="00C22362"/>
    <w:rsid w:val="00C41CA1"/>
    <w:rsid w:val="00C4593A"/>
    <w:rsid w:val="00C4707E"/>
    <w:rsid w:val="00C60E66"/>
    <w:rsid w:val="00C64454"/>
    <w:rsid w:val="00C65869"/>
    <w:rsid w:val="00C66005"/>
    <w:rsid w:val="00C71D96"/>
    <w:rsid w:val="00C762A8"/>
    <w:rsid w:val="00C775F3"/>
    <w:rsid w:val="00C828A7"/>
    <w:rsid w:val="00C96620"/>
    <w:rsid w:val="00CA2CC8"/>
    <w:rsid w:val="00CA7CA8"/>
    <w:rsid w:val="00CB7FD0"/>
    <w:rsid w:val="00CC34C2"/>
    <w:rsid w:val="00CC3B38"/>
    <w:rsid w:val="00CE17BC"/>
    <w:rsid w:val="00CF49E2"/>
    <w:rsid w:val="00CF641F"/>
    <w:rsid w:val="00CF6F49"/>
    <w:rsid w:val="00D13B17"/>
    <w:rsid w:val="00D24D8F"/>
    <w:rsid w:val="00D47C01"/>
    <w:rsid w:val="00D56669"/>
    <w:rsid w:val="00D57703"/>
    <w:rsid w:val="00D61B79"/>
    <w:rsid w:val="00D70042"/>
    <w:rsid w:val="00D70099"/>
    <w:rsid w:val="00D71A4E"/>
    <w:rsid w:val="00D7567B"/>
    <w:rsid w:val="00D8061E"/>
    <w:rsid w:val="00D85A75"/>
    <w:rsid w:val="00D860DA"/>
    <w:rsid w:val="00D862EF"/>
    <w:rsid w:val="00D94265"/>
    <w:rsid w:val="00D942E9"/>
    <w:rsid w:val="00D9680A"/>
    <w:rsid w:val="00DA3986"/>
    <w:rsid w:val="00DB710D"/>
    <w:rsid w:val="00DB719B"/>
    <w:rsid w:val="00DC0FA4"/>
    <w:rsid w:val="00DC3728"/>
    <w:rsid w:val="00DE4513"/>
    <w:rsid w:val="00E018B9"/>
    <w:rsid w:val="00E04938"/>
    <w:rsid w:val="00E14D13"/>
    <w:rsid w:val="00E161FF"/>
    <w:rsid w:val="00E277DB"/>
    <w:rsid w:val="00E30D1A"/>
    <w:rsid w:val="00E37276"/>
    <w:rsid w:val="00E46BD5"/>
    <w:rsid w:val="00E5105D"/>
    <w:rsid w:val="00E5466C"/>
    <w:rsid w:val="00E65588"/>
    <w:rsid w:val="00E66803"/>
    <w:rsid w:val="00E72439"/>
    <w:rsid w:val="00E735FC"/>
    <w:rsid w:val="00EA7A22"/>
    <w:rsid w:val="00ED6683"/>
    <w:rsid w:val="00F165B0"/>
    <w:rsid w:val="00F54CEF"/>
    <w:rsid w:val="00F66EB7"/>
    <w:rsid w:val="00F67DB5"/>
    <w:rsid w:val="00F72352"/>
    <w:rsid w:val="00F770BA"/>
    <w:rsid w:val="00F83367"/>
    <w:rsid w:val="00F8422A"/>
    <w:rsid w:val="00F84837"/>
    <w:rsid w:val="00F85D47"/>
    <w:rsid w:val="00FB1C21"/>
    <w:rsid w:val="00FB362C"/>
    <w:rsid w:val="00FB6F5E"/>
    <w:rsid w:val="00FC55D1"/>
    <w:rsid w:val="00FC678F"/>
    <w:rsid w:val="00FE72E2"/>
    <w:rsid w:val="00FF2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CC370"/>
  <w15:docId w15:val="{226C6C81-1BA8-4BB5-9591-362C9DAC9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C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C9B"/>
    <w:pPr>
      <w:ind w:left="720"/>
      <w:contextualSpacing/>
    </w:pPr>
  </w:style>
  <w:style w:type="table" w:styleId="a4">
    <w:name w:val="Table Grid"/>
    <w:basedOn w:val="a1"/>
    <w:uiPriority w:val="59"/>
    <w:rsid w:val="00A36C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C3B38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3B38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footer"/>
    <w:basedOn w:val="a"/>
    <w:link w:val="a8"/>
    <w:uiPriority w:val="99"/>
    <w:unhideWhenUsed/>
    <w:rsid w:val="00CC3B38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3B38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9">
    <w:name w:val="Balloon Text"/>
    <w:basedOn w:val="a"/>
    <w:link w:val="aa"/>
    <w:uiPriority w:val="99"/>
    <w:semiHidden/>
    <w:unhideWhenUsed/>
    <w:rsid w:val="00983E6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83E6D"/>
    <w:rPr>
      <w:rFonts w:ascii="Tahoma" w:eastAsia="Times New Roman" w:hAnsi="Tahoma" w:cs="Tahoma"/>
      <w:sz w:val="16"/>
      <w:szCs w:val="16"/>
      <w:lang w:eastAsia="uk-UA"/>
    </w:rPr>
  </w:style>
  <w:style w:type="table" w:customStyle="1" w:styleId="1">
    <w:name w:val="Сітка таблиці1"/>
    <w:basedOn w:val="a1"/>
    <w:next w:val="a4"/>
    <w:uiPriority w:val="59"/>
    <w:rsid w:val="00BB6A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90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79EBA-6E6D-449A-87E6-B708BC02D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1491</Words>
  <Characters>850</Characters>
  <Application>Microsoft Office Word</Application>
  <DocSecurity>4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Шпекторовська Лідія Яковлівна</dc:creator>
  <cp:keywords/>
  <dc:description/>
  <cp:lastModifiedBy>Ульвак Марина Вікторівна</cp:lastModifiedBy>
  <cp:revision>2</cp:revision>
  <cp:lastPrinted>2025-03-20T15:13:00Z</cp:lastPrinted>
  <dcterms:created xsi:type="dcterms:W3CDTF">2025-03-20T15:13:00Z</dcterms:created>
  <dcterms:modified xsi:type="dcterms:W3CDTF">2025-03-20T15:13:00Z</dcterms:modified>
</cp:coreProperties>
</file>