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250A0E">
        <w:rPr>
          <w:rFonts w:cs="Times New Roman"/>
          <w:color w:val="000000" w:themeColor="text1"/>
          <w:szCs w:val="28"/>
        </w:rPr>
        <w:t>ЗАТВЕРДЖЕНО</w:t>
      </w:r>
    </w:p>
    <w:p w:rsidR="00F8674D" w:rsidRPr="00250A0E" w:rsidRDefault="00F8674D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A44534">
        <w:rPr>
          <w:rFonts w:cs="Times New Roman"/>
          <w:color w:val="000000" w:themeColor="text1"/>
          <w:szCs w:val="28"/>
        </w:rPr>
        <w:t>Наказ</w:t>
      </w:r>
      <w:r w:rsidRPr="00250A0E">
        <w:rPr>
          <w:rFonts w:cs="Times New Roman"/>
          <w:color w:val="000000" w:themeColor="text1"/>
          <w:szCs w:val="28"/>
        </w:rPr>
        <w:t xml:space="preserve"> Міністерства захисту довкілля</w:t>
      </w:r>
      <w:r>
        <w:rPr>
          <w:rFonts w:cs="Times New Roman"/>
          <w:color w:val="000000" w:themeColor="text1"/>
          <w:szCs w:val="28"/>
        </w:rPr>
        <w:t xml:space="preserve"> </w:t>
      </w:r>
      <w:r w:rsidRPr="00250A0E">
        <w:rPr>
          <w:rFonts w:cs="Times New Roman"/>
          <w:color w:val="000000" w:themeColor="text1"/>
          <w:szCs w:val="28"/>
        </w:rPr>
        <w:t>та природних ресурсів України</w:t>
      </w:r>
    </w:p>
    <w:p w:rsidR="00F8674D" w:rsidRPr="00250A0E" w:rsidRDefault="00460DB6" w:rsidP="00F8674D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27 березня </w:t>
      </w:r>
      <w:bookmarkStart w:id="0" w:name="_GoBack"/>
      <w:bookmarkEnd w:id="0"/>
      <w:r w:rsidR="00F8674D">
        <w:rPr>
          <w:rFonts w:cs="Times New Roman"/>
          <w:color w:val="000000" w:themeColor="text1"/>
          <w:szCs w:val="28"/>
        </w:rPr>
        <w:t>202</w:t>
      </w:r>
      <w:r w:rsidR="004C2BBE">
        <w:rPr>
          <w:rFonts w:cs="Times New Roman"/>
          <w:color w:val="000000" w:themeColor="text1"/>
          <w:szCs w:val="28"/>
        </w:rPr>
        <w:t>5</w:t>
      </w:r>
      <w:r w:rsidR="00F8674D">
        <w:rPr>
          <w:rFonts w:cs="Times New Roman"/>
          <w:color w:val="000000" w:themeColor="text1"/>
          <w:szCs w:val="28"/>
        </w:rPr>
        <w:t xml:space="preserve"> року</w:t>
      </w:r>
      <w:r w:rsidR="00F8674D" w:rsidRPr="00250A0E">
        <w:rPr>
          <w:rFonts w:cs="Times New Roman"/>
          <w:color w:val="000000" w:themeColor="text1"/>
          <w:szCs w:val="28"/>
        </w:rPr>
        <w:t xml:space="preserve"> № </w:t>
      </w:r>
      <w:r>
        <w:rPr>
          <w:rFonts w:cs="Times New Roman"/>
          <w:color w:val="000000" w:themeColor="text1"/>
          <w:szCs w:val="28"/>
        </w:rPr>
        <w:t>621</w:t>
      </w:r>
    </w:p>
    <w:p w:rsidR="00F8674D" w:rsidRDefault="00F8674D" w:rsidP="00F8674D">
      <w:pPr>
        <w:rPr>
          <w:b/>
          <w:bCs/>
          <w:szCs w:val="28"/>
        </w:rPr>
      </w:pPr>
    </w:p>
    <w:p w:rsidR="0042229D" w:rsidRDefault="0042229D" w:rsidP="00F8674D">
      <w:pPr>
        <w:rPr>
          <w:b/>
          <w:bCs/>
          <w:szCs w:val="28"/>
        </w:rPr>
      </w:pPr>
    </w:p>
    <w:p w:rsidR="00F8674D" w:rsidRPr="009B67D3" w:rsidRDefault="00F8674D" w:rsidP="00F8674D">
      <w:pPr>
        <w:rPr>
          <w:b/>
          <w:bCs/>
          <w:lang w:val="ru-RU"/>
        </w:rPr>
      </w:pPr>
      <w:r w:rsidRPr="00F5732A">
        <w:rPr>
          <w:b/>
          <w:bCs/>
        </w:rPr>
        <w:t>С</w:t>
      </w:r>
      <w:r>
        <w:rPr>
          <w:b/>
          <w:bCs/>
        </w:rPr>
        <w:t xml:space="preserve"> </w:t>
      </w:r>
      <w:r w:rsidRPr="00F5732A">
        <w:rPr>
          <w:b/>
          <w:bCs/>
        </w:rPr>
        <w:t>К</w:t>
      </w:r>
      <w:r>
        <w:rPr>
          <w:b/>
          <w:bCs/>
        </w:rPr>
        <w:t xml:space="preserve"> </w:t>
      </w:r>
      <w:r w:rsidRPr="00F5732A">
        <w:rPr>
          <w:b/>
          <w:bCs/>
        </w:rPr>
        <w:t>Л</w:t>
      </w:r>
      <w:r>
        <w:rPr>
          <w:b/>
          <w:bCs/>
        </w:rPr>
        <w:t xml:space="preserve"> </w:t>
      </w:r>
      <w:r w:rsidRPr="00F5732A">
        <w:rPr>
          <w:b/>
          <w:bCs/>
        </w:rPr>
        <w:t>А</w:t>
      </w:r>
      <w:r>
        <w:rPr>
          <w:b/>
          <w:bCs/>
        </w:rPr>
        <w:t xml:space="preserve"> </w:t>
      </w:r>
      <w:r w:rsidRPr="00F5732A">
        <w:rPr>
          <w:b/>
          <w:bCs/>
        </w:rPr>
        <w:t xml:space="preserve">Д </w:t>
      </w:r>
    </w:p>
    <w:p w:rsidR="00F8674D" w:rsidRDefault="00F8674D" w:rsidP="00F8674D">
      <w:pPr>
        <w:rPr>
          <w:b/>
          <w:shd w:val="clear" w:color="auto" w:fill="FFFFFF"/>
        </w:rPr>
      </w:pPr>
      <w:r w:rsidRPr="00F8674D">
        <w:rPr>
          <w:rFonts w:eastAsia="Calibri"/>
          <w:b/>
          <w:szCs w:val="28"/>
        </w:rPr>
        <w:t>Робоч</w:t>
      </w:r>
      <w:r w:rsidR="00FC201E">
        <w:rPr>
          <w:rFonts w:eastAsia="Calibri"/>
          <w:b/>
          <w:szCs w:val="28"/>
        </w:rPr>
        <w:t>ої групи</w:t>
      </w:r>
      <w:r w:rsidRPr="00F8674D">
        <w:rPr>
          <w:rFonts w:eastAsia="Calibri"/>
          <w:b/>
          <w:szCs w:val="28"/>
        </w:rPr>
        <w:t xml:space="preserve"> </w:t>
      </w:r>
      <w:r w:rsidR="00C04EAB">
        <w:rPr>
          <w:rFonts w:eastAsia="Calibri"/>
          <w:b/>
          <w:szCs w:val="28"/>
        </w:rPr>
        <w:t>з</w:t>
      </w:r>
      <w:r w:rsidR="0065502C">
        <w:rPr>
          <w:rFonts w:eastAsia="Calibri"/>
          <w:b/>
          <w:szCs w:val="28"/>
        </w:rPr>
        <w:t xml:space="preserve"> </w:t>
      </w:r>
      <w:r w:rsidR="00642D3A">
        <w:rPr>
          <w:rFonts w:eastAsia="Calibri"/>
          <w:b/>
          <w:szCs w:val="28"/>
        </w:rPr>
        <w:t xml:space="preserve">розвитку напрямку реабілітації диких тварин </w:t>
      </w:r>
      <w:r w:rsidR="0025628D" w:rsidRPr="0025628D">
        <w:rPr>
          <w:b/>
        </w:rPr>
        <w:t xml:space="preserve">на території </w:t>
      </w:r>
      <w:r w:rsidR="0025628D" w:rsidRPr="0025628D">
        <w:rPr>
          <w:b/>
          <w:shd w:val="clear" w:color="auto" w:fill="FFFFFF"/>
        </w:rPr>
        <w:t>парку-пам’ятки садово-паркового мистецтва загальнодержавного значення «Межигі</w:t>
      </w:r>
      <w:r w:rsidR="0065502C">
        <w:rPr>
          <w:b/>
          <w:shd w:val="clear" w:color="auto" w:fill="FFFFFF"/>
        </w:rPr>
        <w:t>р’я»</w:t>
      </w:r>
    </w:p>
    <w:p w:rsidR="0025628D" w:rsidRDefault="0025628D" w:rsidP="00F8674D">
      <w:pPr>
        <w:rPr>
          <w:b/>
          <w:bCs/>
          <w:szCs w:val="28"/>
        </w:rPr>
      </w:pPr>
    </w:p>
    <w:p w:rsidR="00290E0B" w:rsidRDefault="00290E0B" w:rsidP="00F8674D">
      <w:pPr>
        <w:rPr>
          <w:b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F8674D" w:rsidRPr="00B97269" w:rsidTr="0062585E">
        <w:tc>
          <w:tcPr>
            <w:tcW w:w="4106" w:type="dxa"/>
          </w:tcPr>
          <w:p w:rsidR="00F8674D" w:rsidRPr="003E3FBC" w:rsidRDefault="00931442" w:rsidP="00363789">
            <w:pPr>
              <w:jc w:val="both"/>
              <w:rPr>
                <w:bCs/>
              </w:rPr>
            </w:pPr>
            <w:r>
              <w:rPr>
                <w:bCs/>
              </w:rPr>
              <w:t>КИРЕЄВА</w:t>
            </w:r>
          </w:p>
          <w:p w:rsidR="00F8674D" w:rsidRDefault="00931442" w:rsidP="00363789">
            <w:pPr>
              <w:jc w:val="both"/>
              <w:rPr>
                <w:bCs/>
              </w:rPr>
            </w:pPr>
            <w:r>
              <w:rPr>
                <w:bCs/>
              </w:rPr>
              <w:t>Вікторія Станіславівна</w:t>
            </w:r>
          </w:p>
          <w:p w:rsidR="00F8674D" w:rsidRDefault="00F8674D" w:rsidP="00363789">
            <w:pPr>
              <w:jc w:val="both"/>
              <w:rPr>
                <w:bCs/>
              </w:rPr>
            </w:pPr>
          </w:p>
          <w:p w:rsidR="00F8674D" w:rsidRPr="00B97269" w:rsidRDefault="00F8674D" w:rsidP="00F8674D">
            <w:pPr>
              <w:jc w:val="both"/>
              <w:rPr>
                <w:b/>
                <w:bCs/>
              </w:rPr>
            </w:pPr>
          </w:p>
        </w:tc>
        <w:tc>
          <w:tcPr>
            <w:tcW w:w="5522" w:type="dxa"/>
          </w:tcPr>
          <w:p w:rsidR="00A0740B" w:rsidRDefault="00931442" w:rsidP="00A0740B">
            <w:pPr>
              <w:jc w:val="both"/>
            </w:pPr>
            <w:r>
              <w:t>заступник Міністра захисту довкілля та природних ресурсів України</w:t>
            </w:r>
            <w:r w:rsidR="005D50C1">
              <w:rPr>
                <w:rFonts w:cs="Times New Roman"/>
              </w:rPr>
              <w:t>,</w:t>
            </w:r>
            <w:r w:rsidR="006A45D4">
              <w:rPr>
                <w:rFonts w:cs="Times New Roman"/>
              </w:rPr>
              <w:t xml:space="preserve"> </w:t>
            </w:r>
            <w:r w:rsidR="005D50C1">
              <w:t>голова</w:t>
            </w:r>
            <w:r w:rsidR="00A0740B">
              <w:t xml:space="preserve"> Робочої групи</w:t>
            </w:r>
          </w:p>
          <w:p w:rsidR="00F8674D" w:rsidRPr="00B97269" w:rsidRDefault="00F8674D" w:rsidP="00363789">
            <w:pPr>
              <w:jc w:val="both"/>
            </w:pPr>
          </w:p>
        </w:tc>
      </w:tr>
      <w:tr w:rsidR="00F8674D" w:rsidRPr="00B97269" w:rsidTr="0062585E">
        <w:tc>
          <w:tcPr>
            <w:tcW w:w="4106" w:type="dxa"/>
          </w:tcPr>
          <w:p w:rsidR="00F8674D" w:rsidRPr="00F8674D" w:rsidRDefault="00C22E1A" w:rsidP="00F8674D">
            <w:pPr>
              <w:jc w:val="both"/>
              <w:rPr>
                <w:bCs/>
              </w:rPr>
            </w:pPr>
            <w:r>
              <w:rPr>
                <w:bCs/>
              </w:rPr>
              <w:t>ТОКАР</w:t>
            </w:r>
          </w:p>
          <w:p w:rsidR="00F8674D" w:rsidRPr="00F8674D" w:rsidRDefault="00C22E1A" w:rsidP="00F8674D">
            <w:pPr>
              <w:jc w:val="both"/>
              <w:rPr>
                <w:bCs/>
              </w:rPr>
            </w:pPr>
            <w:r>
              <w:rPr>
                <w:bCs/>
              </w:rPr>
              <w:t>Едгар Володимирович</w:t>
            </w:r>
          </w:p>
          <w:p w:rsidR="00F8674D" w:rsidRPr="003E3FBC" w:rsidRDefault="00F8674D" w:rsidP="00363789">
            <w:pPr>
              <w:jc w:val="both"/>
              <w:rPr>
                <w:bCs/>
              </w:rPr>
            </w:pPr>
          </w:p>
        </w:tc>
        <w:tc>
          <w:tcPr>
            <w:tcW w:w="5522" w:type="dxa"/>
          </w:tcPr>
          <w:p w:rsidR="00F8674D" w:rsidRDefault="00C22E1A" w:rsidP="0036378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</w:t>
            </w:r>
            <w:r w:rsidR="005D50C1">
              <w:rPr>
                <w:rFonts w:cs="Times New Roman"/>
              </w:rPr>
              <w:t>Департаменту природно-заповідного фонду Міністерства захисту довкілля та природних ресурсів України</w:t>
            </w:r>
            <w:r w:rsidR="002D014C">
              <w:rPr>
                <w:rFonts w:cs="Times New Roman"/>
              </w:rPr>
              <w:t>,</w:t>
            </w:r>
            <w:r w:rsidR="005D50C1">
              <w:rPr>
                <w:rFonts w:cs="Times New Roman"/>
              </w:rPr>
              <w:t xml:space="preserve">  </w:t>
            </w:r>
            <w:r w:rsidR="00AD5CF9">
              <w:rPr>
                <w:rFonts w:cs="Times New Roman"/>
              </w:rPr>
              <w:t>заступник голови Р</w:t>
            </w:r>
            <w:r w:rsidR="00F8674D">
              <w:rPr>
                <w:rFonts w:cs="Times New Roman"/>
              </w:rPr>
              <w:t>обочої групи</w:t>
            </w:r>
          </w:p>
          <w:p w:rsidR="00F8674D" w:rsidRDefault="00F8674D" w:rsidP="00363789">
            <w:pPr>
              <w:jc w:val="both"/>
            </w:pPr>
          </w:p>
        </w:tc>
      </w:tr>
      <w:tr w:rsidR="00F8674D" w:rsidRPr="000650AE" w:rsidTr="0062585E">
        <w:tc>
          <w:tcPr>
            <w:tcW w:w="4106" w:type="dxa"/>
          </w:tcPr>
          <w:p w:rsidR="00F8674D" w:rsidRPr="00C603AD" w:rsidRDefault="00C603AD" w:rsidP="00363789">
            <w:pPr>
              <w:jc w:val="both"/>
              <w:rPr>
                <w:rFonts w:cs="Times New Roman"/>
                <w:bCs/>
              </w:rPr>
            </w:pPr>
            <w:r w:rsidRPr="00C603AD">
              <w:rPr>
                <w:rFonts w:cs="Times New Roman"/>
                <w:bCs/>
              </w:rPr>
              <w:t>МЕЛЬНИК</w:t>
            </w:r>
          </w:p>
          <w:p w:rsidR="00C603AD" w:rsidRPr="00C603AD" w:rsidRDefault="00C603AD" w:rsidP="00363789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Світлана Вікторівна</w:t>
            </w:r>
          </w:p>
        </w:tc>
        <w:tc>
          <w:tcPr>
            <w:tcW w:w="5522" w:type="dxa"/>
          </w:tcPr>
          <w:p w:rsidR="00F8674D" w:rsidRDefault="00C603AD" w:rsidP="00851D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</w:rPr>
              <w:t xml:space="preserve">головний спеціаліст відділу </w:t>
            </w:r>
            <w:r>
              <w:rPr>
                <w:szCs w:val="28"/>
              </w:rPr>
              <w:t xml:space="preserve">біобезпеки та охорони, відтворення рослинного і тваринного світу </w:t>
            </w:r>
            <w:r w:rsidRPr="007D53AF">
              <w:rPr>
                <w:rFonts w:cs="Times New Roman"/>
                <w:szCs w:val="28"/>
              </w:rPr>
              <w:t>Департаменту природно-запо</w:t>
            </w:r>
            <w:r w:rsidR="00B24171">
              <w:rPr>
                <w:rFonts w:cs="Times New Roman"/>
                <w:szCs w:val="28"/>
              </w:rPr>
              <w:t>відного фонду</w:t>
            </w:r>
            <w:r w:rsidRPr="007D53AF">
              <w:rPr>
                <w:rFonts w:cs="Times New Roman"/>
                <w:szCs w:val="28"/>
              </w:rPr>
              <w:t xml:space="preserve"> Міністерства захисту довкілля та природних ресурсів України</w:t>
            </w:r>
            <w:r>
              <w:rPr>
                <w:rFonts w:cs="Times New Roman"/>
                <w:szCs w:val="28"/>
              </w:rPr>
              <w:t>, секретар Робочої групи</w:t>
            </w:r>
          </w:p>
          <w:p w:rsidR="004C2BBE" w:rsidRPr="00C603AD" w:rsidRDefault="004C2BBE" w:rsidP="00851D71">
            <w:pPr>
              <w:jc w:val="both"/>
              <w:rPr>
                <w:rFonts w:cs="Times New Roman"/>
              </w:rPr>
            </w:pPr>
          </w:p>
        </w:tc>
      </w:tr>
      <w:tr w:rsidR="00F8674D" w:rsidRPr="000650AE" w:rsidTr="0062585E">
        <w:tc>
          <w:tcPr>
            <w:tcW w:w="4106" w:type="dxa"/>
          </w:tcPr>
          <w:p w:rsidR="00F8674D" w:rsidRDefault="00F8674D" w:rsidP="00363789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Члени Робочої групи:</w:t>
            </w:r>
          </w:p>
          <w:p w:rsidR="00F8674D" w:rsidRDefault="00F8674D" w:rsidP="00363789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522" w:type="dxa"/>
          </w:tcPr>
          <w:p w:rsidR="00F8674D" w:rsidRDefault="00F8674D" w:rsidP="00363789">
            <w:pPr>
              <w:jc w:val="both"/>
              <w:rPr>
                <w:rFonts w:cs="Times New Roman"/>
              </w:rPr>
            </w:pPr>
          </w:p>
        </w:tc>
      </w:tr>
      <w:tr w:rsidR="00705E49" w:rsidRPr="000650AE" w:rsidTr="0062585E">
        <w:tc>
          <w:tcPr>
            <w:tcW w:w="4106" w:type="dxa"/>
          </w:tcPr>
          <w:p w:rsidR="00705E49" w:rsidRDefault="00705E49" w:rsidP="00363789">
            <w:pPr>
              <w:jc w:val="both"/>
              <w:rPr>
                <w:rFonts w:cs="Times New Roman"/>
                <w:bCs/>
              </w:rPr>
            </w:pPr>
            <w:r w:rsidRPr="00705E49">
              <w:rPr>
                <w:rFonts w:cs="Times New Roman"/>
                <w:bCs/>
              </w:rPr>
              <w:t>ГАРУС</w:t>
            </w:r>
            <w:r>
              <w:rPr>
                <w:rFonts w:cs="Times New Roman"/>
                <w:bCs/>
              </w:rPr>
              <w:t xml:space="preserve"> </w:t>
            </w:r>
          </w:p>
          <w:p w:rsidR="00705E49" w:rsidRPr="00705E49" w:rsidRDefault="00705E49" w:rsidP="00363789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Микола Миколайович</w:t>
            </w:r>
          </w:p>
        </w:tc>
        <w:tc>
          <w:tcPr>
            <w:tcW w:w="5522" w:type="dxa"/>
          </w:tcPr>
          <w:p w:rsidR="00705E49" w:rsidRDefault="00E03117" w:rsidP="00705E49">
            <w:pPr>
              <w:jc w:val="both"/>
            </w:pPr>
            <w:r>
              <w:rPr>
                <w:rFonts w:cs="Times New Roman"/>
              </w:rPr>
              <w:t xml:space="preserve">керівник </w:t>
            </w:r>
            <w:r w:rsidR="00705E49">
              <w:rPr>
                <w:rFonts w:cs="Times New Roman"/>
              </w:rPr>
              <w:t>кінологічного центру «</w:t>
            </w:r>
            <w:proofErr w:type="spellStart"/>
            <w:r w:rsidR="00705E49">
              <w:rPr>
                <w:rFonts w:cs="Times New Roman"/>
              </w:rPr>
              <w:t>Антеус</w:t>
            </w:r>
            <w:proofErr w:type="spellEnd"/>
            <w:r w:rsidR="00705E49">
              <w:rPr>
                <w:rFonts w:cs="Times New Roman"/>
              </w:rPr>
              <w:t xml:space="preserve">» на території </w:t>
            </w:r>
            <w:r w:rsidR="00705E49" w:rsidRPr="002C49EC">
              <w:rPr>
                <w:rFonts w:cs="Times New Roman"/>
                <w:szCs w:val="28"/>
                <w:shd w:val="clear" w:color="auto" w:fill="FFFFFF"/>
              </w:rPr>
              <w:t>парку-пам’ятки садово-паркового мистецтва загальнодержавного значення «Межигір’я»</w:t>
            </w:r>
            <w:r w:rsidR="00705E49">
              <w:rPr>
                <w:rFonts w:cs="Times New Roman"/>
                <w:szCs w:val="28"/>
                <w:shd w:val="clear" w:color="auto" w:fill="FFFFFF"/>
              </w:rPr>
              <w:t xml:space="preserve">, співзасновник </w:t>
            </w:r>
            <w:r w:rsidR="00705E49">
              <w:t>громадської організації «НПУ «Межигір</w:t>
            </w:r>
            <w:r w:rsidR="00705E49" w:rsidRPr="002655B5">
              <w:rPr>
                <w:szCs w:val="28"/>
                <w:shd w:val="clear" w:color="auto" w:fill="FFFFFF"/>
              </w:rPr>
              <w:t>’я</w:t>
            </w:r>
            <w:r w:rsidR="00705E49">
              <w:t>»</w:t>
            </w:r>
            <w:r w:rsidR="000E2B12">
              <w:t xml:space="preserve"> </w:t>
            </w:r>
            <w:r w:rsidR="000E2B12" w:rsidRPr="00A854C3">
              <w:rPr>
                <w:rFonts w:eastAsia="Times New Roman"/>
                <w:color w:val="000000" w:themeColor="text1"/>
                <w:szCs w:val="28"/>
              </w:rPr>
              <w:t>(за згодою)</w:t>
            </w:r>
          </w:p>
          <w:p w:rsidR="00705E49" w:rsidRPr="00705E49" w:rsidRDefault="00705E49" w:rsidP="00705E49">
            <w:pPr>
              <w:jc w:val="both"/>
              <w:rPr>
                <w:rFonts w:cs="Times New Roman"/>
              </w:rPr>
            </w:pPr>
          </w:p>
        </w:tc>
      </w:tr>
      <w:tr w:rsidR="00F8674D" w:rsidRPr="000650AE" w:rsidTr="0062585E">
        <w:tc>
          <w:tcPr>
            <w:tcW w:w="4106" w:type="dxa"/>
          </w:tcPr>
          <w:p w:rsidR="00A741DD" w:rsidRDefault="009B5A30" w:rsidP="000E5A8A">
            <w:pPr>
              <w:jc w:val="both"/>
            </w:pPr>
            <w:r>
              <w:t>ГРИГОР</w:t>
            </w:r>
            <w:r>
              <w:rPr>
                <w:lang w:val="en-US"/>
              </w:rPr>
              <w:t>’</w:t>
            </w:r>
            <w:r>
              <w:t>ЄВ</w:t>
            </w:r>
          </w:p>
          <w:p w:rsidR="009B5A30" w:rsidRDefault="009B5A30" w:rsidP="000E5A8A">
            <w:pPr>
              <w:jc w:val="both"/>
            </w:pPr>
            <w:r>
              <w:t>Сергій Васильович</w:t>
            </w:r>
          </w:p>
          <w:p w:rsidR="009B5A30" w:rsidRPr="009B5A30" w:rsidRDefault="009B5A30" w:rsidP="000E5A8A">
            <w:pPr>
              <w:jc w:val="both"/>
            </w:pPr>
          </w:p>
        </w:tc>
        <w:tc>
          <w:tcPr>
            <w:tcW w:w="5522" w:type="dxa"/>
          </w:tcPr>
          <w:p w:rsidR="003F6FBA" w:rsidRDefault="004A4E87" w:rsidP="004A4E87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r>
              <w:rPr>
                <w:rFonts w:cstheme="minorHAnsi"/>
                <w:color w:val="auto"/>
                <w:sz w:val="28"/>
                <w:szCs w:val="22"/>
              </w:rPr>
              <w:t>провідний біолог відділу «Акватераріум» Київського зоологічного парку загальнодержавного значення (за згодою)</w:t>
            </w:r>
          </w:p>
          <w:p w:rsidR="004A4E87" w:rsidRPr="00B8051D" w:rsidRDefault="004A4E87" w:rsidP="004A4E87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705E49" w:rsidRPr="000650AE" w:rsidTr="0062585E">
        <w:tc>
          <w:tcPr>
            <w:tcW w:w="4106" w:type="dxa"/>
          </w:tcPr>
          <w:p w:rsidR="00705E49" w:rsidRDefault="00705E49" w:rsidP="000E5A8A">
            <w:pPr>
              <w:jc w:val="both"/>
            </w:pPr>
            <w:r>
              <w:t xml:space="preserve">ДУЛАПЧІЙ </w:t>
            </w:r>
          </w:p>
          <w:p w:rsidR="00705E49" w:rsidRDefault="00705E49" w:rsidP="000E5A8A">
            <w:pPr>
              <w:jc w:val="both"/>
            </w:pPr>
            <w:r>
              <w:t>Владислав Іванович</w:t>
            </w:r>
          </w:p>
        </w:tc>
        <w:tc>
          <w:tcPr>
            <w:tcW w:w="5522" w:type="dxa"/>
          </w:tcPr>
          <w:p w:rsidR="00705E49" w:rsidRDefault="00705E49" w:rsidP="000E2B12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auto"/>
                <w:sz w:val="28"/>
                <w:szCs w:val="22"/>
              </w:rPr>
              <w:t xml:space="preserve">голова </w:t>
            </w:r>
            <w:r w:rsidR="001B7E63">
              <w:rPr>
                <w:rFonts w:cstheme="minorHAnsi"/>
                <w:color w:val="auto"/>
                <w:sz w:val="28"/>
                <w:szCs w:val="22"/>
              </w:rPr>
              <w:t>Г</w:t>
            </w:r>
            <w:r>
              <w:rPr>
                <w:rFonts w:cstheme="minorHAnsi"/>
                <w:color w:val="auto"/>
                <w:sz w:val="28"/>
                <w:szCs w:val="22"/>
              </w:rPr>
              <w:t xml:space="preserve">ромадської ради </w:t>
            </w:r>
            <w:r w:rsidR="001B7E63">
              <w:rPr>
                <w:rFonts w:cstheme="minorHAnsi"/>
                <w:color w:val="auto"/>
                <w:sz w:val="28"/>
                <w:szCs w:val="22"/>
              </w:rPr>
              <w:t>при Вишгородській</w:t>
            </w:r>
            <w:r>
              <w:rPr>
                <w:rFonts w:cstheme="minorHAnsi"/>
                <w:color w:val="auto"/>
                <w:sz w:val="28"/>
                <w:szCs w:val="22"/>
              </w:rPr>
              <w:t xml:space="preserve"> </w:t>
            </w:r>
            <w:r w:rsidR="001B7E63">
              <w:rPr>
                <w:rFonts w:cstheme="minorHAnsi"/>
                <w:color w:val="auto"/>
                <w:sz w:val="28"/>
                <w:szCs w:val="22"/>
              </w:rPr>
              <w:t>районній державній</w:t>
            </w:r>
            <w:r w:rsidR="000E2B12">
              <w:rPr>
                <w:rFonts w:cstheme="minorHAnsi"/>
                <w:color w:val="auto"/>
                <w:sz w:val="28"/>
                <w:szCs w:val="22"/>
              </w:rPr>
              <w:t xml:space="preserve"> адмін</w:t>
            </w:r>
            <w:r>
              <w:rPr>
                <w:rFonts w:cstheme="minorHAnsi"/>
                <w:color w:val="auto"/>
                <w:sz w:val="28"/>
                <w:szCs w:val="22"/>
              </w:rPr>
              <w:t>істрації</w:t>
            </w:r>
            <w:r w:rsidR="000E2B12">
              <w:rPr>
                <w:rFonts w:cstheme="minorHAnsi"/>
                <w:color w:val="auto"/>
                <w:sz w:val="28"/>
                <w:szCs w:val="22"/>
              </w:rPr>
              <w:t xml:space="preserve"> </w:t>
            </w:r>
            <w:r w:rsidRPr="00A854C3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0E2B12" w:rsidRDefault="000E2B12" w:rsidP="000E2B12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  <w:p w:rsidR="00930BF1" w:rsidRDefault="00930BF1" w:rsidP="000E2B12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  <w:p w:rsidR="00290E0B" w:rsidRDefault="00290E0B" w:rsidP="000E2B12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BE36FF" w:rsidRPr="000650AE" w:rsidTr="0062585E">
        <w:tc>
          <w:tcPr>
            <w:tcW w:w="4106" w:type="dxa"/>
          </w:tcPr>
          <w:p w:rsidR="00BE36FF" w:rsidRDefault="00BE36FF" w:rsidP="000E5A8A">
            <w:pPr>
              <w:jc w:val="both"/>
            </w:pPr>
            <w:r>
              <w:lastRenderedPageBreak/>
              <w:t>КОБА</w:t>
            </w:r>
          </w:p>
          <w:p w:rsidR="00BE36FF" w:rsidRDefault="00BE36FF" w:rsidP="000E5A8A">
            <w:pPr>
              <w:jc w:val="both"/>
            </w:pPr>
            <w:r>
              <w:t>Ярослава Станіславівна</w:t>
            </w:r>
          </w:p>
        </w:tc>
        <w:tc>
          <w:tcPr>
            <w:tcW w:w="5522" w:type="dxa"/>
          </w:tcPr>
          <w:p w:rsidR="00BE36FF" w:rsidRDefault="00BE36FF" w:rsidP="004A4E87">
            <w:pPr>
              <w:pStyle w:val="Default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auto"/>
                <w:sz w:val="28"/>
                <w:szCs w:val="22"/>
              </w:rPr>
              <w:t>керівник громадської організації «УРСА МАДЖОР»</w:t>
            </w:r>
            <w:r w:rsidR="00A854C3">
              <w:rPr>
                <w:rFonts w:cstheme="minorHAnsi"/>
                <w:color w:val="auto"/>
                <w:sz w:val="28"/>
                <w:szCs w:val="22"/>
              </w:rPr>
              <w:t xml:space="preserve"> </w:t>
            </w:r>
            <w:r w:rsidR="00A854C3" w:rsidRPr="00A854C3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0E2B12" w:rsidRDefault="000E2B12" w:rsidP="004A4E87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226761" w:rsidRPr="000650AE" w:rsidTr="0062585E">
        <w:tc>
          <w:tcPr>
            <w:tcW w:w="4106" w:type="dxa"/>
          </w:tcPr>
          <w:p w:rsidR="00226761" w:rsidRDefault="00226761" w:rsidP="000E5A8A">
            <w:pPr>
              <w:jc w:val="both"/>
            </w:pPr>
            <w:r>
              <w:t>КОЛОМИЧЕНКО</w:t>
            </w:r>
          </w:p>
          <w:p w:rsidR="00226761" w:rsidRDefault="00226761" w:rsidP="000E5A8A">
            <w:pPr>
              <w:jc w:val="both"/>
            </w:pPr>
            <w:r>
              <w:t>Тетяна Олександрівна</w:t>
            </w:r>
          </w:p>
        </w:tc>
        <w:tc>
          <w:tcPr>
            <w:tcW w:w="5522" w:type="dxa"/>
          </w:tcPr>
          <w:p w:rsidR="00226761" w:rsidRDefault="00226761" w:rsidP="004A4E87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r>
              <w:rPr>
                <w:rFonts w:cstheme="minorHAnsi"/>
                <w:color w:val="auto"/>
                <w:sz w:val="28"/>
                <w:szCs w:val="22"/>
              </w:rPr>
              <w:t xml:space="preserve">журналістка, </w:t>
            </w:r>
            <w:proofErr w:type="spellStart"/>
            <w:r>
              <w:rPr>
                <w:rFonts w:cstheme="minorHAnsi"/>
                <w:color w:val="auto"/>
                <w:sz w:val="28"/>
                <w:szCs w:val="22"/>
              </w:rPr>
              <w:t>зоозахисниця</w:t>
            </w:r>
            <w:proofErr w:type="spellEnd"/>
            <w:r>
              <w:rPr>
                <w:rFonts w:cstheme="minorHAnsi"/>
                <w:color w:val="auto"/>
                <w:sz w:val="28"/>
                <w:szCs w:val="22"/>
              </w:rPr>
              <w:t>, власниця сімейного притулку (за згодою)</w:t>
            </w:r>
          </w:p>
          <w:p w:rsidR="00226761" w:rsidRDefault="00226761" w:rsidP="004A4E87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D401AF" w:rsidRPr="000650AE" w:rsidTr="0062585E">
        <w:tc>
          <w:tcPr>
            <w:tcW w:w="4106" w:type="dxa"/>
          </w:tcPr>
          <w:p w:rsidR="00D401AF" w:rsidRDefault="00D401AF" w:rsidP="000E5A8A">
            <w:pPr>
              <w:jc w:val="both"/>
            </w:pPr>
            <w:r>
              <w:t>МОГИЛЬ</w:t>
            </w:r>
          </w:p>
          <w:p w:rsidR="00D401AF" w:rsidRDefault="00D401AF" w:rsidP="000E5A8A">
            <w:pPr>
              <w:jc w:val="both"/>
            </w:pPr>
            <w:r>
              <w:t>Олена Вікторівна</w:t>
            </w:r>
          </w:p>
        </w:tc>
        <w:tc>
          <w:tcPr>
            <w:tcW w:w="5522" w:type="dxa"/>
          </w:tcPr>
          <w:p w:rsidR="00D401AF" w:rsidRDefault="00D401AF" w:rsidP="004A4E87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proofErr w:type="spellStart"/>
            <w:r>
              <w:rPr>
                <w:rFonts w:cstheme="minorHAnsi"/>
                <w:color w:val="auto"/>
                <w:sz w:val="28"/>
                <w:szCs w:val="22"/>
              </w:rPr>
              <w:t>членкиня</w:t>
            </w:r>
            <w:proofErr w:type="spellEnd"/>
            <w:r>
              <w:rPr>
                <w:rFonts w:cstheme="minorHAnsi"/>
                <w:color w:val="auto"/>
                <w:sz w:val="28"/>
                <w:szCs w:val="22"/>
              </w:rPr>
              <w:t xml:space="preserve"> громадської організації</w:t>
            </w:r>
            <w:r w:rsidR="00705E49">
              <w:rPr>
                <w:rFonts w:cstheme="minorHAnsi"/>
                <w:color w:val="auto"/>
                <w:sz w:val="28"/>
                <w:szCs w:val="22"/>
              </w:rPr>
              <w:t xml:space="preserve"> «НПУ «Межигір</w:t>
            </w:r>
            <w:r w:rsidR="00705E49" w:rsidRPr="002655B5">
              <w:rPr>
                <w:sz w:val="28"/>
                <w:szCs w:val="28"/>
                <w:shd w:val="clear" w:color="auto" w:fill="FFFFFF"/>
              </w:rPr>
              <w:t>’я</w:t>
            </w:r>
            <w:r w:rsidR="00705E49">
              <w:rPr>
                <w:rFonts w:cstheme="minorHAnsi"/>
                <w:color w:val="auto"/>
                <w:sz w:val="28"/>
                <w:szCs w:val="22"/>
              </w:rPr>
              <w:t>»</w:t>
            </w:r>
            <w:r w:rsidR="000E2B12" w:rsidRPr="00A854C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(за згодою)</w:t>
            </w:r>
          </w:p>
          <w:p w:rsidR="00705E49" w:rsidRDefault="00705E49" w:rsidP="004A4E87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9B5A30" w:rsidRPr="000650AE" w:rsidTr="0062585E">
        <w:tc>
          <w:tcPr>
            <w:tcW w:w="4106" w:type="dxa"/>
          </w:tcPr>
          <w:p w:rsidR="009B5A30" w:rsidRDefault="009B5A30" w:rsidP="00BB0D42">
            <w:pPr>
              <w:jc w:val="both"/>
            </w:pPr>
            <w:r>
              <w:t>НАДВИНИЧНИЙ</w:t>
            </w:r>
          </w:p>
          <w:p w:rsidR="009B5A30" w:rsidRDefault="009B5A30" w:rsidP="00BB0D42">
            <w:pPr>
              <w:jc w:val="both"/>
            </w:pPr>
            <w:r>
              <w:t>Дмитро Степанович</w:t>
            </w:r>
          </w:p>
          <w:p w:rsidR="009B5A30" w:rsidRPr="00B8051D" w:rsidRDefault="009B5A30" w:rsidP="00BB0D42">
            <w:pPr>
              <w:jc w:val="both"/>
            </w:pPr>
          </w:p>
          <w:p w:rsidR="009B5A30" w:rsidRPr="00B8051D" w:rsidRDefault="009B5A30" w:rsidP="00BB0D42">
            <w:pPr>
              <w:jc w:val="both"/>
            </w:pPr>
          </w:p>
        </w:tc>
        <w:tc>
          <w:tcPr>
            <w:tcW w:w="5522" w:type="dxa"/>
          </w:tcPr>
          <w:p w:rsidR="009B5A30" w:rsidRDefault="009B5A30" w:rsidP="00BB0D42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2655B5">
              <w:rPr>
                <w:color w:val="auto"/>
                <w:sz w:val="28"/>
                <w:szCs w:val="28"/>
              </w:rPr>
              <w:t xml:space="preserve">в.о. директора </w:t>
            </w:r>
            <w:r w:rsidRPr="002655B5">
              <w:rPr>
                <w:sz w:val="28"/>
                <w:szCs w:val="28"/>
                <w:shd w:val="clear" w:color="auto" w:fill="FFFFFF"/>
              </w:rPr>
              <w:t>парку-пам’ятки садово-паркового мистецтва загальнодержавного значення «Межигір’я»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96EF8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9B5A30" w:rsidRPr="00B8051D" w:rsidRDefault="009B5A30" w:rsidP="00BB0D42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CC7A96" w:rsidRPr="000650AE" w:rsidTr="0062585E">
        <w:tc>
          <w:tcPr>
            <w:tcW w:w="4106" w:type="dxa"/>
          </w:tcPr>
          <w:p w:rsidR="00CC7A96" w:rsidRPr="003E3FBC" w:rsidRDefault="00CC7A96" w:rsidP="002354E9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НАУМОВСЬКА</w:t>
            </w:r>
          </w:p>
          <w:p w:rsidR="00CC7A96" w:rsidRPr="000650AE" w:rsidRDefault="00CC7A96" w:rsidP="002354E9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Олена</w:t>
            </w:r>
            <w:r w:rsidRPr="003E3FBC">
              <w:rPr>
                <w:rFonts w:cs="Times New Roman"/>
                <w:bCs/>
              </w:rPr>
              <w:t xml:space="preserve"> Іванівна</w:t>
            </w:r>
          </w:p>
        </w:tc>
        <w:tc>
          <w:tcPr>
            <w:tcW w:w="5522" w:type="dxa"/>
          </w:tcPr>
          <w:p w:rsidR="00A854C3" w:rsidRDefault="00CC7A96" w:rsidP="002354E9">
            <w:pPr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науковий співробітник науково-дослідного відділу </w:t>
            </w:r>
            <w:r w:rsidRPr="002C49EC">
              <w:rPr>
                <w:rFonts w:cs="Times New Roman"/>
                <w:szCs w:val="28"/>
                <w:shd w:val="clear" w:color="auto" w:fill="FFFFFF"/>
              </w:rPr>
              <w:t>парку-пам’ятки садово-паркового мистецтва загальнодержавного значення «Межигір’я»</w:t>
            </w:r>
            <w:r w:rsidRPr="002C49E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Pr="00896EF8">
              <w:rPr>
                <w:rFonts w:eastAsia="Times New Roman" w:cs="Times New Roman"/>
                <w:color w:val="000000" w:themeColor="text1"/>
                <w:szCs w:val="28"/>
              </w:rPr>
              <w:t>(за згодою)</w:t>
            </w:r>
          </w:p>
          <w:p w:rsidR="000E2B12" w:rsidRPr="004C2BBE" w:rsidRDefault="000E2B12" w:rsidP="002354E9">
            <w:pPr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  <w:tr w:rsidR="00DD32CF" w:rsidRPr="000650AE" w:rsidTr="0062585E">
        <w:tc>
          <w:tcPr>
            <w:tcW w:w="4106" w:type="dxa"/>
          </w:tcPr>
          <w:p w:rsidR="00DD32CF" w:rsidRDefault="00DD32CF" w:rsidP="002354E9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ПОПОВА </w:t>
            </w:r>
          </w:p>
          <w:p w:rsidR="00DD32CF" w:rsidRDefault="00DD32CF" w:rsidP="002354E9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Наталія Олегівна</w:t>
            </w:r>
          </w:p>
        </w:tc>
        <w:tc>
          <w:tcPr>
            <w:tcW w:w="5522" w:type="dxa"/>
          </w:tcPr>
          <w:p w:rsidR="00DD32CF" w:rsidRDefault="001B58D5" w:rsidP="001B58D5">
            <w:pPr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г</w:t>
            </w:r>
            <w:r w:rsidR="00DD32CF">
              <w:rPr>
                <w:rFonts w:eastAsia="Times New Roman" w:cs="Times New Roman"/>
                <w:color w:val="000000" w:themeColor="text1"/>
                <w:szCs w:val="28"/>
              </w:rPr>
              <w:t xml:space="preserve">олова 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благодійної організації «</w:t>
            </w:r>
            <w:r w:rsidR="005A0504">
              <w:rPr>
                <w:rFonts w:eastAsia="Times New Roman" w:cs="Times New Roman"/>
                <w:color w:val="000000" w:themeColor="text1"/>
                <w:szCs w:val="28"/>
              </w:rPr>
              <w:t>Міжнародний благодійний Фонд «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>Порятунок диких тварин»</w:t>
            </w:r>
            <w:r w:rsidR="00DD32CF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  <w:r w:rsidR="004C2BBE" w:rsidRPr="00896EF8">
              <w:rPr>
                <w:rFonts w:eastAsia="Times New Roman"/>
                <w:color w:val="000000" w:themeColor="text1"/>
                <w:szCs w:val="28"/>
              </w:rPr>
              <w:t>(за згодою)</w:t>
            </w:r>
          </w:p>
          <w:p w:rsidR="004C2BBE" w:rsidRDefault="004C2BBE" w:rsidP="001B58D5">
            <w:pPr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</w:tr>
      <w:tr w:rsidR="00CC7A96" w:rsidRPr="000650AE" w:rsidTr="0062585E">
        <w:tc>
          <w:tcPr>
            <w:tcW w:w="4106" w:type="dxa"/>
          </w:tcPr>
          <w:p w:rsidR="00CC7A96" w:rsidRPr="000B29AA" w:rsidRDefault="00CC7A96" w:rsidP="00E6038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0B29AA">
              <w:rPr>
                <w:rFonts w:cs="Times New Roman"/>
                <w:szCs w:val="28"/>
              </w:rPr>
              <w:t xml:space="preserve">РАСЮК </w:t>
            </w:r>
          </w:p>
          <w:p w:rsidR="00CC7A96" w:rsidRPr="000B29AA" w:rsidRDefault="00CC7A96" w:rsidP="00E60386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0B29AA">
              <w:rPr>
                <w:rFonts w:cs="Times New Roman"/>
                <w:szCs w:val="28"/>
              </w:rPr>
              <w:t>Юрій В’ячеславович</w:t>
            </w:r>
          </w:p>
        </w:tc>
        <w:tc>
          <w:tcPr>
            <w:tcW w:w="5522" w:type="dxa"/>
          </w:tcPr>
          <w:p w:rsidR="00CC7A96" w:rsidRPr="000B29AA" w:rsidRDefault="00CC7A96" w:rsidP="00E6038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0B29AA">
              <w:rPr>
                <w:rFonts w:cs="Times New Roman"/>
                <w:szCs w:val="28"/>
              </w:rPr>
              <w:t xml:space="preserve">начальник відділу </w:t>
            </w:r>
            <w:r w:rsidRPr="000B29AA">
              <w:rPr>
                <w:szCs w:val="28"/>
              </w:rPr>
              <w:t xml:space="preserve">біобезпеки та охорони, відтворення рослинного і тваринного світу </w:t>
            </w:r>
            <w:r w:rsidRPr="000B29AA">
              <w:rPr>
                <w:rFonts w:cs="Times New Roman"/>
                <w:szCs w:val="28"/>
              </w:rPr>
              <w:t>Департаменту природно-запо</w:t>
            </w:r>
            <w:r w:rsidR="000B29AA" w:rsidRPr="000B29AA">
              <w:rPr>
                <w:rFonts w:cs="Times New Roman"/>
                <w:szCs w:val="28"/>
              </w:rPr>
              <w:t>відного фонду</w:t>
            </w:r>
            <w:r w:rsidRPr="000B29AA">
              <w:rPr>
                <w:rFonts w:cs="Times New Roman"/>
                <w:szCs w:val="28"/>
              </w:rPr>
              <w:t xml:space="preserve"> Міністерства захисту довкілля та природних ресурсів України</w:t>
            </w:r>
          </w:p>
          <w:p w:rsidR="00CC7A96" w:rsidRPr="000B29AA" w:rsidRDefault="00CC7A96" w:rsidP="00AD5CF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83BDB" w:rsidRPr="000650AE" w:rsidTr="0062585E">
        <w:tc>
          <w:tcPr>
            <w:tcW w:w="4106" w:type="dxa"/>
          </w:tcPr>
          <w:p w:rsidR="00C83BDB" w:rsidRDefault="00C83BDB" w:rsidP="00886C3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СИНЬООКА</w:t>
            </w:r>
          </w:p>
          <w:p w:rsidR="00C83BDB" w:rsidRPr="00065D57" w:rsidRDefault="00C83BDB" w:rsidP="00886C3B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Юлія Сергіївна</w:t>
            </w:r>
          </w:p>
        </w:tc>
        <w:tc>
          <w:tcPr>
            <w:tcW w:w="5522" w:type="dxa"/>
          </w:tcPr>
          <w:p w:rsidR="00C83BDB" w:rsidRDefault="00C83BDB" w:rsidP="00886C3B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proofErr w:type="spellStart"/>
            <w:r>
              <w:rPr>
                <w:rFonts w:cstheme="minorHAnsi"/>
                <w:color w:val="auto"/>
                <w:sz w:val="28"/>
                <w:szCs w:val="22"/>
              </w:rPr>
              <w:t>членкиня</w:t>
            </w:r>
            <w:proofErr w:type="spellEnd"/>
            <w:r>
              <w:rPr>
                <w:rFonts w:cstheme="minorHAnsi"/>
                <w:color w:val="auto"/>
                <w:sz w:val="28"/>
                <w:szCs w:val="22"/>
              </w:rPr>
              <w:t xml:space="preserve"> громадської організації «НПУ «Межигір</w:t>
            </w:r>
            <w:r w:rsidRPr="002655B5">
              <w:rPr>
                <w:sz w:val="28"/>
                <w:szCs w:val="28"/>
                <w:shd w:val="clear" w:color="auto" w:fill="FFFFFF"/>
              </w:rPr>
              <w:t>’я</w:t>
            </w:r>
            <w:r>
              <w:rPr>
                <w:rFonts w:cstheme="minorHAnsi"/>
                <w:color w:val="auto"/>
                <w:sz w:val="28"/>
                <w:szCs w:val="22"/>
              </w:rPr>
              <w:t>»</w:t>
            </w:r>
            <w:r w:rsidRPr="00A854C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(за згодою)</w:t>
            </w:r>
          </w:p>
          <w:p w:rsidR="00C83BDB" w:rsidRDefault="00C83BDB" w:rsidP="00886C3B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83BDB" w:rsidRPr="000650AE" w:rsidTr="0062585E">
        <w:tc>
          <w:tcPr>
            <w:tcW w:w="4106" w:type="dxa"/>
          </w:tcPr>
          <w:p w:rsidR="00C83BDB" w:rsidRPr="00D36E32" w:rsidRDefault="00C83BDB" w:rsidP="00BC6A07">
            <w:pPr>
              <w:jc w:val="both"/>
              <w:rPr>
                <w:rFonts w:cs="Times New Roman"/>
                <w:bCs/>
                <w:szCs w:val="28"/>
              </w:rPr>
            </w:pPr>
            <w:r w:rsidRPr="00D36E32">
              <w:rPr>
                <w:rFonts w:cs="Times New Roman"/>
                <w:bCs/>
                <w:szCs w:val="28"/>
              </w:rPr>
              <w:t xml:space="preserve">СІМКОВА </w:t>
            </w:r>
          </w:p>
          <w:p w:rsidR="00C83BDB" w:rsidRPr="00D36E32" w:rsidRDefault="00C83BDB" w:rsidP="00BC6A07">
            <w:pPr>
              <w:jc w:val="both"/>
              <w:rPr>
                <w:rFonts w:cs="Times New Roman"/>
                <w:bCs/>
                <w:szCs w:val="28"/>
              </w:rPr>
            </w:pPr>
            <w:r w:rsidRPr="00D36E32">
              <w:rPr>
                <w:rFonts w:cs="Times New Roman"/>
                <w:bCs/>
                <w:szCs w:val="28"/>
              </w:rPr>
              <w:t>Євгенія Євгенівна</w:t>
            </w:r>
          </w:p>
        </w:tc>
        <w:tc>
          <w:tcPr>
            <w:tcW w:w="5522" w:type="dxa"/>
          </w:tcPr>
          <w:p w:rsidR="00C83BDB" w:rsidRPr="00D36E32" w:rsidRDefault="00C83BDB" w:rsidP="00AD5CF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 w:rsidRPr="00D36E32">
              <w:rPr>
                <w:sz w:val="28"/>
                <w:szCs w:val="28"/>
                <w:shd w:val="clear" w:color="auto" w:fill="FFFFFF"/>
              </w:rPr>
              <w:t xml:space="preserve">начальник Відділу з публічних комунікацій та зв’язків з громадськістю </w:t>
            </w:r>
            <w:r w:rsidRPr="00D36E32">
              <w:rPr>
                <w:sz w:val="28"/>
                <w:szCs w:val="28"/>
              </w:rPr>
              <w:t>Міністерства захисту довкілля та природних ресурсів України</w:t>
            </w:r>
          </w:p>
          <w:p w:rsidR="00C83BDB" w:rsidRPr="00D36E32" w:rsidRDefault="00C83BDB" w:rsidP="00AD5CF9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83BDB" w:rsidRPr="000650AE" w:rsidTr="0062585E">
        <w:tc>
          <w:tcPr>
            <w:tcW w:w="4106" w:type="dxa"/>
          </w:tcPr>
          <w:p w:rsidR="00C83BDB" w:rsidRDefault="00C83BDB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СНОПКО</w:t>
            </w:r>
          </w:p>
          <w:p w:rsidR="00C83BDB" w:rsidRDefault="00C83BDB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Ірина Миколаївна</w:t>
            </w:r>
          </w:p>
        </w:tc>
        <w:tc>
          <w:tcPr>
            <w:tcW w:w="5522" w:type="dxa"/>
          </w:tcPr>
          <w:p w:rsidR="00C83BDB" w:rsidRDefault="00C83BDB" w:rsidP="00705E49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  <w:r>
              <w:rPr>
                <w:rFonts w:cstheme="minorHAnsi"/>
                <w:color w:val="auto"/>
                <w:sz w:val="28"/>
                <w:szCs w:val="22"/>
              </w:rPr>
              <w:t xml:space="preserve">керівниця громадської організації «Садиба </w:t>
            </w:r>
            <w:proofErr w:type="spellStart"/>
            <w:r>
              <w:rPr>
                <w:rFonts w:cstheme="minorHAnsi"/>
                <w:color w:val="auto"/>
                <w:sz w:val="28"/>
                <w:szCs w:val="22"/>
              </w:rPr>
              <w:t>Нюшанік</w:t>
            </w:r>
            <w:proofErr w:type="spellEnd"/>
            <w:r>
              <w:rPr>
                <w:rFonts w:cstheme="minorHAnsi"/>
                <w:color w:val="auto"/>
                <w:sz w:val="28"/>
                <w:szCs w:val="22"/>
              </w:rPr>
              <w:t>. Допомога птахам» (за згодою)</w:t>
            </w:r>
          </w:p>
          <w:p w:rsidR="00C83BDB" w:rsidRDefault="00C83BDB" w:rsidP="00705E49">
            <w:pPr>
              <w:pStyle w:val="Default"/>
              <w:jc w:val="both"/>
              <w:rPr>
                <w:rFonts w:cstheme="minorHAnsi"/>
                <w:color w:val="auto"/>
                <w:sz w:val="28"/>
                <w:szCs w:val="22"/>
              </w:rPr>
            </w:pPr>
          </w:p>
        </w:tc>
      </w:tr>
      <w:tr w:rsidR="00C83BDB" w:rsidRPr="000650AE" w:rsidTr="0062585E">
        <w:tc>
          <w:tcPr>
            <w:tcW w:w="4106" w:type="dxa"/>
          </w:tcPr>
          <w:p w:rsidR="00C83BDB" w:rsidRPr="00A30B7F" w:rsidRDefault="00C83BDB" w:rsidP="004E15E7">
            <w:pPr>
              <w:jc w:val="both"/>
              <w:rPr>
                <w:rFonts w:cs="Times New Roman"/>
                <w:bCs/>
              </w:rPr>
            </w:pPr>
            <w:r w:rsidRPr="00A30B7F">
              <w:rPr>
                <w:rFonts w:cs="Times New Roman"/>
                <w:bCs/>
              </w:rPr>
              <w:t>СУРКОВА</w:t>
            </w:r>
          </w:p>
          <w:p w:rsidR="00C83BDB" w:rsidRPr="00A30B7F" w:rsidRDefault="00C83BDB" w:rsidP="004E15E7">
            <w:pPr>
              <w:jc w:val="both"/>
              <w:rPr>
                <w:rFonts w:cs="Times New Roman"/>
                <w:bCs/>
              </w:rPr>
            </w:pPr>
            <w:r w:rsidRPr="00A30B7F">
              <w:rPr>
                <w:rFonts w:cs="Times New Roman"/>
                <w:bCs/>
              </w:rPr>
              <w:t>Марина Леонідівна</w:t>
            </w:r>
          </w:p>
        </w:tc>
        <w:tc>
          <w:tcPr>
            <w:tcW w:w="5522" w:type="dxa"/>
          </w:tcPr>
          <w:p w:rsidR="00C83BDB" w:rsidRDefault="00C83BDB" w:rsidP="001450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президент Всеукраїнської спілки громадських організацій «Асоціація зоозахисних організацій України» </w:t>
            </w:r>
            <w:r>
              <w:rPr>
                <w:rFonts w:cs="Times New Roman"/>
              </w:rPr>
              <w:br/>
            </w:r>
            <w:r w:rsidRPr="00896EF8">
              <w:rPr>
                <w:rFonts w:eastAsia="Times New Roman" w:cs="Times New Roman"/>
                <w:color w:val="000000" w:themeColor="text1"/>
                <w:szCs w:val="28"/>
              </w:rPr>
              <w:t>(за згодою)</w:t>
            </w:r>
          </w:p>
          <w:p w:rsidR="00C83BDB" w:rsidRDefault="00C83BDB" w:rsidP="001450D8">
            <w:pPr>
              <w:jc w:val="both"/>
              <w:rPr>
                <w:rFonts w:cs="Times New Roman"/>
              </w:rPr>
            </w:pPr>
          </w:p>
          <w:p w:rsidR="00A738F9" w:rsidRPr="000650AE" w:rsidRDefault="00A738F9" w:rsidP="001450D8">
            <w:pPr>
              <w:jc w:val="both"/>
              <w:rPr>
                <w:rFonts w:cs="Times New Roman"/>
              </w:rPr>
            </w:pPr>
          </w:p>
        </w:tc>
      </w:tr>
      <w:tr w:rsidR="00823714" w:rsidRPr="000650AE" w:rsidTr="0062585E">
        <w:tc>
          <w:tcPr>
            <w:tcW w:w="4106" w:type="dxa"/>
          </w:tcPr>
          <w:p w:rsidR="00823714" w:rsidRDefault="00823714" w:rsidP="004E15E7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ТАБОЛІНА</w:t>
            </w:r>
          </w:p>
          <w:p w:rsidR="00823714" w:rsidRPr="00A30B7F" w:rsidRDefault="00823714" w:rsidP="004E15E7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Світлана Сергіївна</w:t>
            </w:r>
          </w:p>
        </w:tc>
        <w:tc>
          <w:tcPr>
            <w:tcW w:w="5522" w:type="dxa"/>
          </w:tcPr>
          <w:p w:rsidR="00823714" w:rsidRDefault="00823714" w:rsidP="001450D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головний спеціаліст відділу координації і розвитку територій та об</w:t>
            </w:r>
            <w:r w:rsidRPr="00823714">
              <w:rPr>
                <w:rFonts w:cs="Times New Roman"/>
                <w:lang w:val="ru-RU"/>
              </w:rPr>
              <w:t>’</w:t>
            </w:r>
            <w:proofErr w:type="spellStart"/>
            <w:r>
              <w:rPr>
                <w:rFonts w:cs="Times New Roman"/>
              </w:rPr>
              <w:t>єктів</w:t>
            </w:r>
            <w:proofErr w:type="spellEnd"/>
            <w:r>
              <w:rPr>
                <w:rFonts w:cs="Times New Roman"/>
              </w:rPr>
              <w:t xml:space="preserve"> природно-заповідного фонду Департаменту природно-заповідного фонду Міністерства захисту довкілля та природних ресурсів України</w:t>
            </w:r>
          </w:p>
          <w:p w:rsidR="00823714" w:rsidRPr="00823714" w:rsidRDefault="00823714" w:rsidP="001450D8">
            <w:pPr>
              <w:jc w:val="both"/>
              <w:rPr>
                <w:rFonts w:cs="Times New Roman"/>
              </w:rPr>
            </w:pPr>
          </w:p>
        </w:tc>
      </w:tr>
      <w:tr w:rsidR="00C83BDB" w:rsidRPr="000650AE" w:rsidTr="0062585E">
        <w:tc>
          <w:tcPr>
            <w:tcW w:w="4106" w:type="dxa"/>
          </w:tcPr>
          <w:p w:rsidR="00C83BDB" w:rsidRDefault="00C83BDB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ЧЕВГАНЮК</w:t>
            </w:r>
          </w:p>
          <w:p w:rsidR="00C83BDB" w:rsidRPr="00A30B7F" w:rsidRDefault="00C83BDB" w:rsidP="00BC6A07">
            <w:pPr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Ольга Володимирівна</w:t>
            </w:r>
          </w:p>
        </w:tc>
        <w:tc>
          <w:tcPr>
            <w:tcW w:w="5522" w:type="dxa"/>
          </w:tcPr>
          <w:p w:rsidR="00C83BDB" w:rsidRDefault="00C83BDB" w:rsidP="004C2BBE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керівниця відділу стратегічних ініціатив громадської організації «ЮАЕНІМАЛС» </w:t>
            </w:r>
            <w:r w:rsidRPr="00896EF8">
              <w:rPr>
                <w:rFonts w:eastAsia="Times New Roman"/>
                <w:color w:val="000000" w:themeColor="text1"/>
                <w:sz w:val="28"/>
                <w:szCs w:val="28"/>
              </w:rPr>
              <w:t>(за згодою)</w:t>
            </w:r>
          </w:p>
          <w:p w:rsidR="00C83BDB" w:rsidRPr="00AD5CF9" w:rsidRDefault="00C83BDB" w:rsidP="004C2BBE">
            <w:pPr>
              <w:pStyle w:val="Default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0E2B12" w:rsidRPr="000E2B12" w:rsidRDefault="000E2B12">
      <w:pPr>
        <w:rPr>
          <w:sz w:val="16"/>
          <w:szCs w:val="16"/>
        </w:rPr>
      </w:pPr>
    </w:p>
    <w:p w:rsidR="004D4C9E" w:rsidRDefault="000E2B12">
      <w:r>
        <w:t>______________________________________</w:t>
      </w:r>
    </w:p>
    <w:sectPr w:rsidR="004D4C9E" w:rsidSect="00557927">
      <w:headerReference w:type="default" r:id="rId6"/>
      <w:pgSz w:w="11906" w:h="16838"/>
      <w:pgMar w:top="851" w:right="567" w:bottom="993" w:left="1701" w:header="68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56" w:rsidRDefault="00D70656" w:rsidP="00FC201E">
      <w:r>
        <w:separator/>
      </w:r>
    </w:p>
  </w:endnote>
  <w:endnote w:type="continuationSeparator" w:id="0">
    <w:p w:rsidR="00D70656" w:rsidRDefault="00D70656" w:rsidP="00FC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56" w:rsidRDefault="00D70656" w:rsidP="00FC201E">
      <w:r>
        <w:separator/>
      </w:r>
    </w:p>
  </w:footnote>
  <w:footnote w:type="continuationSeparator" w:id="0">
    <w:p w:rsidR="00D70656" w:rsidRDefault="00D70656" w:rsidP="00FC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362049"/>
      <w:docPartObj>
        <w:docPartGallery w:val="Page Numbers (Top of Page)"/>
        <w:docPartUnique/>
      </w:docPartObj>
    </w:sdtPr>
    <w:sdtEndPr/>
    <w:sdtContent>
      <w:p w:rsidR="00557927" w:rsidRDefault="00557927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DB6" w:rsidRPr="00460DB6">
          <w:rPr>
            <w:noProof/>
            <w:lang w:val="ru-RU"/>
          </w:rPr>
          <w:t>3</w:t>
        </w:r>
        <w:r>
          <w:fldChar w:fldCharType="end"/>
        </w:r>
      </w:p>
    </w:sdtContent>
  </w:sdt>
  <w:p w:rsidR="00557927" w:rsidRDefault="005579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4D"/>
    <w:rsid w:val="0000361E"/>
    <w:rsid w:val="00065D57"/>
    <w:rsid w:val="000B29AA"/>
    <w:rsid w:val="000E2B12"/>
    <w:rsid w:val="000E5A8A"/>
    <w:rsid w:val="00127CAC"/>
    <w:rsid w:val="001450D8"/>
    <w:rsid w:val="00176C79"/>
    <w:rsid w:val="001A6255"/>
    <w:rsid w:val="001B085C"/>
    <w:rsid w:val="001B58D5"/>
    <w:rsid w:val="001B7E63"/>
    <w:rsid w:val="001E2DF1"/>
    <w:rsid w:val="001E60D7"/>
    <w:rsid w:val="001F0C78"/>
    <w:rsid w:val="00200504"/>
    <w:rsid w:val="00207B04"/>
    <w:rsid w:val="00226761"/>
    <w:rsid w:val="0025628D"/>
    <w:rsid w:val="00264700"/>
    <w:rsid w:val="00290E0B"/>
    <w:rsid w:val="00291599"/>
    <w:rsid w:val="002B677C"/>
    <w:rsid w:val="002D014C"/>
    <w:rsid w:val="002E505D"/>
    <w:rsid w:val="0033032D"/>
    <w:rsid w:val="003518E7"/>
    <w:rsid w:val="00371A70"/>
    <w:rsid w:val="00391759"/>
    <w:rsid w:val="003C392E"/>
    <w:rsid w:val="003F6FBA"/>
    <w:rsid w:val="004177CF"/>
    <w:rsid w:val="0042229D"/>
    <w:rsid w:val="00460DB6"/>
    <w:rsid w:val="0046397C"/>
    <w:rsid w:val="00494AB2"/>
    <w:rsid w:val="004A4E87"/>
    <w:rsid w:val="004C2BBE"/>
    <w:rsid w:val="004D4C9E"/>
    <w:rsid w:val="004E189A"/>
    <w:rsid w:val="005036BA"/>
    <w:rsid w:val="00557927"/>
    <w:rsid w:val="005A0504"/>
    <w:rsid w:val="005D50C1"/>
    <w:rsid w:val="00606BB8"/>
    <w:rsid w:val="0062585E"/>
    <w:rsid w:val="00627362"/>
    <w:rsid w:val="00642D3A"/>
    <w:rsid w:val="0065502C"/>
    <w:rsid w:val="006A3C18"/>
    <w:rsid w:val="006A45D4"/>
    <w:rsid w:val="00705E49"/>
    <w:rsid w:val="00744782"/>
    <w:rsid w:val="0075132E"/>
    <w:rsid w:val="0076488F"/>
    <w:rsid w:val="007E3B19"/>
    <w:rsid w:val="00823714"/>
    <w:rsid w:val="00851D71"/>
    <w:rsid w:val="008B0AAF"/>
    <w:rsid w:val="00917B9E"/>
    <w:rsid w:val="00930BF1"/>
    <w:rsid w:val="00931442"/>
    <w:rsid w:val="009B5A30"/>
    <w:rsid w:val="00A0740B"/>
    <w:rsid w:val="00A30B7F"/>
    <w:rsid w:val="00A44534"/>
    <w:rsid w:val="00A53DEC"/>
    <w:rsid w:val="00A738F9"/>
    <w:rsid w:val="00A741DD"/>
    <w:rsid w:val="00A854C3"/>
    <w:rsid w:val="00A96675"/>
    <w:rsid w:val="00AD5CF9"/>
    <w:rsid w:val="00B22F2C"/>
    <w:rsid w:val="00B24171"/>
    <w:rsid w:val="00B417D4"/>
    <w:rsid w:val="00B7251E"/>
    <w:rsid w:val="00B75295"/>
    <w:rsid w:val="00B80430"/>
    <w:rsid w:val="00B8051D"/>
    <w:rsid w:val="00BB3EBF"/>
    <w:rsid w:val="00BC6A07"/>
    <w:rsid w:val="00BE36FF"/>
    <w:rsid w:val="00C04EAB"/>
    <w:rsid w:val="00C07DCA"/>
    <w:rsid w:val="00C22E1A"/>
    <w:rsid w:val="00C36DDF"/>
    <w:rsid w:val="00C45075"/>
    <w:rsid w:val="00C603AD"/>
    <w:rsid w:val="00C83BDB"/>
    <w:rsid w:val="00CC7A96"/>
    <w:rsid w:val="00CE5686"/>
    <w:rsid w:val="00D12B0C"/>
    <w:rsid w:val="00D138CA"/>
    <w:rsid w:val="00D226FE"/>
    <w:rsid w:val="00D36E32"/>
    <w:rsid w:val="00D401AF"/>
    <w:rsid w:val="00D66001"/>
    <w:rsid w:val="00D70656"/>
    <w:rsid w:val="00D94F7E"/>
    <w:rsid w:val="00DA36C8"/>
    <w:rsid w:val="00DD32CF"/>
    <w:rsid w:val="00DE771B"/>
    <w:rsid w:val="00E03117"/>
    <w:rsid w:val="00E14AE1"/>
    <w:rsid w:val="00E54E8C"/>
    <w:rsid w:val="00E60386"/>
    <w:rsid w:val="00E85035"/>
    <w:rsid w:val="00EA0438"/>
    <w:rsid w:val="00F23BDE"/>
    <w:rsid w:val="00F32EA7"/>
    <w:rsid w:val="00F41D69"/>
    <w:rsid w:val="00F8674D"/>
    <w:rsid w:val="00FC201E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5E5C04-F366-4521-987B-7A1362D0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74D"/>
    <w:pPr>
      <w:spacing w:after="0" w:line="240" w:lineRule="auto"/>
      <w:jc w:val="center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201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201E"/>
    <w:rPr>
      <w:rFonts w:ascii="Times New Roman" w:hAnsi="Times New Roman" w:cstheme="minorHAnsi"/>
      <w:sz w:val="28"/>
    </w:rPr>
  </w:style>
  <w:style w:type="paragraph" w:styleId="a6">
    <w:name w:val="footer"/>
    <w:basedOn w:val="a"/>
    <w:link w:val="a7"/>
    <w:uiPriority w:val="99"/>
    <w:unhideWhenUsed/>
    <w:rsid w:val="00FC201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201E"/>
    <w:rPr>
      <w:rFonts w:ascii="Times New Roman" w:hAnsi="Times New Roman" w:cstheme="minorHAnsi"/>
      <w:sz w:val="28"/>
    </w:rPr>
  </w:style>
  <w:style w:type="paragraph" w:customStyle="1" w:styleId="1">
    <w:name w:val="Обычный1"/>
    <w:rsid w:val="0093144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A738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Гулай Юлія Іванівна</dc:creator>
  <cp:lastModifiedBy>Ульвак Марина Вікторівна</cp:lastModifiedBy>
  <cp:revision>2</cp:revision>
  <cp:lastPrinted>2025-03-27T09:51:00Z</cp:lastPrinted>
  <dcterms:created xsi:type="dcterms:W3CDTF">2025-03-27T09:51:00Z</dcterms:created>
  <dcterms:modified xsi:type="dcterms:W3CDTF">2025-03-27T09:51:00Z</dcterms:modified>
</cp:coreProperties>
</file>