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992"/>
        <w:gridCol w:w="567"/>
        <w:gridCol w:w="1417"/>
        <w:gridCol w:w="283"/>
        <w:gridCol w:w="1417"/>
        <w:gridCol w:w="426"/>
        <w:gridCol w:w="3828"/>
        <w:gridCol w:w="850"/>
        <w:gridCol w:w="2410"/>
        <w:gridCol w:w="1558"/>
        <w:gridCol w:w="1701"/>
        <w:gridCol w:w="6237"/>
        <w:gridCol w:w="2836"/>
      </w:tblGrid>
      <w:tr w:rsidR="000605DA" w:rsidRPr="00FE55B5" w:rsidTr="008662DD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104DB" w:rsidRDefault="000605DA" w:rsidP="00C104DB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104DB" w:rsidRPr="008F5B44" w:rsidRDefault="00782C5C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 березня </w:t>
            </w:r>
            <w:bookmarkStart w:id="0" w:name="_GoBack"/>
            <w:bookmarkEnd w:id="0"/>
            <w:r w:rsidR="00C1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628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8662DD">
        <w:trPr>
          <w:gridAfter w:val="5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8662DD">
        <w:trPr>
          <w:gridAfter w:val="4"/>
          <w:wAfter w:w="12332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8662DD">
        <w:trPr>
          <w:gridAfter w:val="4"/>
          <w:wAfter w:w="12332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8662DD">
        <w:trPr>
          <w:gridAfter w:val="4"/>
          <w:wAfter w:w="12332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8662DD">
        <w:trPr>
          <w:gridAfter w:val="4"/>
          <w:wAfter w:w="12332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8662DD">
        <w:trPr>
          <w:gridAfter w:val="4"/>
          <w:wAfter w:w="12332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05.03.2025</w:t>
            </w:r>
          </w:p>
          <w:p w:rsidR="000605DA" w:rsidRPr="00750F8B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10136</w:t>
            </w: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750F8B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750F8B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750F8B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9A3CAA" w:rsidP="00AE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AE5670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УБЛІЧ</w:t>
            </w: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АКЦІОНЕРНЕ ТОВАРИСТВО «</w:t>
            </w:r>
            <w:r w:rsidR="00AE5670" w:rsidRPr="00750F8B">
              <w:rPr>
                <w:rFonts w:ascii="Times New Roman" w:hAnsi="Times New Roman" w:cs="Times New Roman"/>
                <w:sz w:val="20"/>
                <w:szCs w:val="20"/>
              </w:rPr>
              <w:t>АРСЕЛОРМІТТАЛ КРИВИЙ РІГ</w:t>
            </w: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750F8B" w:rsidRDefault="00AE5670" w:rsidP="0096602A">
            <w:pPr>
              <w:ind w:firstLine="34"/>
              <w:jc w:val="center"/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24432974</w:t>
            </w:r>
          </w:p>
          <w:p w:rsidR="00C4377A" w:rsidRPr="00750F8B" w:rsidRDefault="00C4377A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AE5670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ПУБЛІЧНЕ АКЦІОНЕРНЕ ТОВАРИСТВО «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АРСЕЛОРМІТТАЛ КРИВИЙ РІГ</w:t>
            </w: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750F8B" w:rsidRDefault="00C104DB" w:rsidP="00AE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AE5670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750F8B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750F8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A419B7" w:rsidRPr="00750F8B" w:rsidRDefault="00A419B7" w:rsidP="00750F8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пункт</w:t>
            </w:r>
            <w:r w:rsidR="00C96A0C" w:rsidRPr="00750F8B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A0C" w:rsidRPr="00750F8B">
              <w:rPr>
                <w:rFonts w:ascii="Times New Roman" w:hAnsi="Times New Roman" w:cs="Times New Roman"/>
                <w:sz w:val="20"/>
                <w:szCs w:val="20"/>
              </w:rPr>
              <w:t>22, 25, 29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C96A0C" w:rsidRPr="00750F8B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І ЗО, не від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>повідає вимогам пункту 1 Розділу І</w:t>
            </w:r>
            <w:r w:rsidR="00C96A0C" w:rsidRPr="00750F8B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15 лютого 2021 р. № </w:t>
            </w:r>
            <w:hyperlink r:id="rId7" w:anchor="n6" w:history="1">
              <w:r w:rsidR="004B392C" w:rsidRPr="00750F8B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500/36122 (далі </w:t>
            </w:r>
            <w:r w:rsidR="004B392C" w:rsidRPr="00750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392C" w:rsidRPr="00750F8B" w:rsidRDefault="00065677" w:rsidP="00750F8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C104DB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у Розділі 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ІІІ ЗО</w:t>
            </w:r>
            <w:r w:rsidR="00C104DB" w:rsidRPr="00750F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Розділу 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ІІІ Вимог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750F8B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750F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750F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довкілля та природних ресурсів України від 08 червня 2021 р.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745996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150" w:rsidRDefault="00750150">
      <w:pPr>
        <w:spacing w:after="0" w:line="240" w:lineRule="auto"/>
      </w:pPr>
      <w:r>
        <w:separator/>
      </w:r>
    </w:p>
  </w:endnote>
  <w:endnote w:type="continuationSeparator" w:id="0">
    <w:p w:rsidR="00750150" w:rsidRDefault="0075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150" w:rsidRDefault="00750150">
      <w:pPr>
        <w:spacing w:after="0" w:line="240" w:lineRule="auto"/>
      </w:pPr>
      <w:r>
        <w:separator/>
      </w:r>
    </w:p>
  </w:footnote>
  <w:footnote w:type="continuationSeparator" w:id="0">
    <w:p w:rsidR="00750150" w:rsidRDefault="0075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A25FF6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782C5C" w:rsidRPr="00782C5C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7501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2630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25B8E"/>
    <w:rsid w:val="00131137"/>
    <w:rsid w:val="001507FD"/>
    <w:rsid w:val="0015086C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26C8"/>
    <w:rsid w:val="002443CE"/>
    <w:rsid w:val="002458B8"/>
    <w:rsid w:val="00255CC2"/>
    <w:rsid w:val="00255D4F"/>
    <w:rsid w:val="00256112"/>
    <w:rsid w:val="002712B5"/>
    <w:rsid w:val="002C00F9"/>
    <w:rsid w:val="002C3941"/>
    <w:rsid w:val="002D11BF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64B9C"/>
    <w:rsid w:val="0037788E"/>
    <w:rsid w:val="003805AE"/>
    <w:rsid w:val="00380D2F"/>
    <w:rsid w:val="003849FC"/>
    <w:rsid w:val="00386F76"/>
    <w:rsid w:val="003873EC"/>
    <w:rsid w:val="003B4A54"/>
    <w:rsid w:val="003B6DEC"/>
    <w:rsid w:val="003C6FD6"/>
    <w:rsid w:val="003C731A"/>
    <w:rsid w:val="003E0F35"/>
    <w:rsid w:val="003F561D"/>
    <w:rsid w:val="0040437C"/>
    <w:rsid w:val="0041566C"/>
    <w:rsid w:val="00444F8D"/>
    <w:rsid w:val="004550B0"/>
    <w:rsid w:val="004568E7"/>
    <w:rsid w:val="0046500C"/>
    <w:rsid w:val="00467669"/>
    <w:rsid w:val="004707B1"/>
    <w:rsid w:val="004741C3"/>
    <w:rsid w:val="004A442B"/>
    <w:rsid w:val="004A6D32"/>
    <w:rsid w:val="004B392C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71C76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9264A"/>
    <w:rsid w:val="006B4219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31D1F"/>
    <w:rsid w:val="00740B12"/>
    <w:rsid w:val="00744C79"/>
    <w:rsid w:val="00745996"/>
    <w:rsid w:val="00750150"/>
    <w:rsid w:val="00750F8B"/>
    <w:rsid w:val="007515D1"/>
    <w:rsid w:val="00753890"/>
    <w:rsid w:val="0075747D"/>
    <w:rsid w:val="007811D1"/>
    <w:rsid w:val="00782C5C"/>
    <w:rsid w:val="00787BCC"/>
    <w:rsid w:val="00790E14"/>
    <w:rsid w:val="00790F74"/>
    <w:rsid w:val="00792B4C"/>
    <w:rsid w:val="007A5ED8"/>
    <w:rsid w:val="007A6643"/>
    <w:rsid w:val="007E2460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662DD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A3CAA"/>
    <w:rsid w:val="009C2F4F"/>
    <w:rsid w:val="009D0FE3"/>
    <w:rsid w:val="009D6A96"/>
    <w:rsid w:val="009D705F"/>
    <w:rsid w:val="00A06859"/>
    <w:rsid w:val="00A15858"/>
    <w:rsid w:val="00A204F3"/>
    <w:rsid w:val="00A25FF6"/>
    <w:rsid w:val="00A35030"/>
    <w:rsid w:val="00A36E03"/>
    <w:rsid w:val="00A419B7"/>
    <w:rsid w:val="00A420E3"/>
    <w:rsid w:val="00A44B60"/>
    <w:rsid w:val="00A50581"/>
    <w:rsid w:val="00A50A33"/>
    <w:rsid w:val="00A61CFE"/>
    <w:rsid w:val="00A6359E"/>
    <w:rsid w:val="00A9126F"/>
    <w:rsid w:val="00A91A88"/>
    <w:rsid w:val="00AB0254"/>
    <w:rsid w:val="00AB4D7A"/>
    <w:rsid w:val="00AC7084"/>
    <w:rsid w:val="00AE5670"/>
    <w:rsid w:val="00B04D44"/>
    <w:rsid w:val="00B07353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04DB"/>
    <w:rsid w:val="00C12BBF"/>
    <w:rsid w:val="00C15D83"/>
    <w:rsid w:val="00C243E5"/>
    <w:rsid w:val="00C27141"/>
    <w:rsid w:val="00C275F8"/>
    <w:rsid w:val="00C27F93"/>
    <w:rsid w:val="00C4377A"/>
    <w:rsid w:val="00C43937"/>
    <w:rsid w:val="00C45ED0"/>
    <w:rsid w:val="00C51AED"/>
    <w:rsid w:val="00C769EE"/>
    <w:rsid w:val="00C96A0C"/>
    <w:rsid w:val="00CB1535"/>
    <w:rsid w:val="00CB6AC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74DA0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3AFFB-4717-48D8-B02A-9DBB2366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2025-03-31T06:26:00Z</cp:lastPrinted>
  <dcterms:created xsi:type="dcterms:W3CDTF">2025-03-31T06:26:00Z</dcterms:created>
  <dcterms:modified xsi:type="dcterms:W3CDTF">2025-03-31T06:26:00Z</dcterms:modified>
</cp:coreProperties>
</file>