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8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285"/>
        <w:gridCol w:w="1279"/>
        <w:gridCol w:w="568"/>
        <w:gridCol w:w="283"/>
        <w:gridCol w:w="1417"/>
        <w:gridCol w:w="284"/>
        <w:gridCol w:w="1697"/>
        <w:gridCol w:w="284"/>
        <w:gridCol w:w="1278"/>
        <w:gridCol w:w="139"/>
        <w:gridCol w:w="3689"/>
        <w:gridCol w:w="851"/>
        <w:gridCol w:w="2693"/>
        <w:gridCol w:w="142"/>
        <w:gridCol w:w="1558"/>
        <w:gridCol w:w="1701"/>
        <w:gridCol w:w="6237"/>
        <w:gridCol w:w="2837"/>
      </w:tblGrid>
      <w:tr w:rsidR="00C676BC" w:rsidRPr="00FE55B5" w:rsidTr="00190C53">
        <w:trPr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7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190C53" w:rsidRDefault="00C676BC" w:rsidP="00190C53">
            <w:pPr>
              <w:spacing w:after="0" w:line="240" w:lineRule="auto"/>
              <w:ind w:left="8396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</w:t>
            </w:r>
          </w:p>
          <w:p w:rsidR="00190C53" w:rsidRDefault="00C676BC" w:rsidP="00C676BC">
            <w:pPr>
              <w:spacing w:after="0" w:line="240" w:lineRule="auto"/>
              <w:ind w:left="8396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у затвердженні план</w:t>
            </w:r>
            <w:r w:rsidR="00E57EA6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моніторингу</w:t>
            </w:r>
          </w:p>
          <w:p w:rsidR="00C676BC" w:rsidRDefault="00DA6947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із змінами</w:t>
            </w:r>
            <w:r w:rsidR="00C676BC"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190C53" w:rsidRPr="00077B91" w:rsidRDefault="003204EA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 березня</w:t>
            </w:r>
            <w:bookmarkStart w:id="0" w:name="_GoBack"/>
            <w:bookmarkEnd w:id="0"/>
            <w:r w:rsidR="0019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631</w:t>
            </w:r>
          </w:p>
          <w:p w:rsidR="00C676BC" w:rsidRPr="00FE55B5" w:rsidRDefault="00C676BC" w:rsidP="006C1F4E">
            <w:pPr>
              <w:spacing w:after="0" w:line="240" w:lineRule="auto"/>
              <w:ind w:left="8396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190C53">
        <w:trPr>
          <w:gridAfter w:val="6"/>
          <w:wAfter w:w="15168" w:type="dxa"/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5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190C53">
        <w:trPr>
          <w:gridAfter w:val="5"/>
          <w:wAfter w:w="12475" w:type="dxa"/>
          <w:trHeight w:val="375"/>
        </w:trPr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190C53">
        <w:trPr>
          <w:gridAfter w:val="5"/>
          <w:wAfter w:w="12475" w:type="dxa"/>
          <w:trHeight w:val="300"/>
        </w:trPr>
        <w:tc>
          <w:tcPr>
            <w:tcW w:w="153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190C53">
        <w:trPr>
          <w:gridAfter w:val="5"/>
          <w:wAfter w:w="12475" w:type="dxa"/>
          <w:trHeight w:val="11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190C53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Повне на</w:t>
            </w:r>
            <w:r w:rsidR="00C676BC"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</w:t>
            </w:r>
          </w:p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</w:t>
            </w:r>
          </w:p>
          <w:p w:rsidR="00C676BC" w:rsidRPr="00C676BC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 Єдиному реєстрі з моніторингу, звітності та верифікації викидів парникових газів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190C53">
        <w:trPr>
          <w:gridAfter w:val="5"/>
          <w:wAfter w:w="12475" w:type="dxa"/>
          <w:trHeight w:val="23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190C53" w:rsidRPr="00727177" w:rsidTr="00190C53">
        <w:trPr>
          <w:gridAfter w:val="5"/>
          <w:wAfter w:w="12475" w:type="dxa"/>
          <w:trHeight w:val="89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53" w:rsidRPr="003545D5" w:rsidRDefault="00190C53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545D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53" w:rsidRPr="003545D5" w:rsidRDefault="00190C53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545D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Pr="003545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06.03.2025</w:t>
            </w:r>
          </w:p>
          <w:p w:rsidR="00190C53" w:rsidRPr="003545D5" w:rsidRDefault="00190C53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545D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10321/10/25</w:t>
            </w:r>
          </w:p>
          <w:p w:rsidR="00190C53" w:rsidRPr="003545D5" w:rsidRDefault="00190C53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190C53" w:rsidRPr="003545D5" w:rsidRDefault="00190C53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190C53" w:rsidRPr="003545D5" w:rsidRDefault="00190C53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53" w:rsidRPr="003545D5" w:rsidRDefault="00190C53" w:rsidP="002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545D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АКЦІОНЕРНЕ</w:t>
            </w:r>
          </w:p>
          <w:p w:rsidR="00190C53" w:rsidRPr="003545D5" w:rsidRDefault="00190C53" w:rsidP="002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545D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  <w:r w:rsidRPr="003545D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«ФАРМАК»</w:t>
            </w:r>
          </w:p>
          <w:p w:rsidR="00190C53" w:rsidRPr="003545D5" w:rsidRDefault="00190C53" w:rsidP="002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53" w:rsidRPr="003545D5" w:rsidRDefault="00190C53" w:rsidP="002E057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5D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00481198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53" w:rsidRPr="003545D5" w:rsidRDefault="00190C53" w:rsidP="0035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545D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</w:t>
            </w:r>
            <w:r w:rsidRPr="003545D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3545D5" w:rsidRPr="003545D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АТ</w:t>
            </w:r>
            <w:r w:rsidRPr="003545D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«ФАРМАК»</w:t>
            </w:r>
            <w:r w:rsidRPr="003545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190C53" w:rsidRPr="003545D5" w:rsidRDefault="00190C53" w:rsidP="002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545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045.001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53" w:rsidRPr="003545D5" w:rsidRDefault="00190C53" w:rsidP="00633382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 України «Про засади моніторингу, звітності та верифікації викидів парникових газів»</w:t>
            </w:r>
            <w:r w:rsidRPr="003545D5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у поданих оператором документах </w:t>
            </w:r>
            <w:r w:rsidR="003545D5" w:rsidRPr="003545D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45D5">
              <w:rPr>
                <w:rFonts w:ascii="Times New Roman" w:hAnsi="Times New Roman" w:cs="Times New Roman"/>
                <w:sz w:val="20"/>
                <w:szCs w:val="20"/>
              </w:rPr>
              <w:t>для затвердження</w:t>
            </w:r>
            <w:r w:rsidRPr="00354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 </w:t>
            </w:r>
            <w:r w:rsidR="003545D5" w:rsidRPr="00354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354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із змінами </w:t>
            </w:r>
            <w:r w:rsidRPr="00354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 </w:t>
            </w:r>
            <w:r w:rsidRPr="00354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354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354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невідповідності  вимогам, установленим цим Законом, а саме:</w:t>
            </w:r>
          </w:p>
          <w:p w:rsidR="00190C53" w:rsidRPr="003545D5" w:rsidRDefault="00190C53" w:rsidP="003545D5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5D5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підпункту 1.4 Розділу І</w:t>
            </w:r>
            <w:r w:rsidRPr="0035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545D5">
              <w:rPr>
                <w:rFonts w:ascii="Times New Roman" w:hAnsi="Times New Roman" w:cs="Times New Roman"/>
                <w:sz w:val="20"/>
                <w:szCs w:val="20"/>
              </w:rPr>
              <w:t xml:space="preserve"> ПМ щодо назви графи «Назва </w:t>
            </w:r>
            <w:r w:rsidRPr="003545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лабораторії», не відповідає вимогам підпункту 1.4 Розділу І</w:t>
            </w:r>
            <w:r w:rsidRPr="0035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545D5">
              <w:rPr>
                <w:rFonts w:ascii="Times New Roman" w:hAnsi="Times New Roman" w:cs="Times New Roman"/>
                <w:sz w:val="20"/>
                <w:szCs w:val="20"/>
              </w:rPr>
              <w:t xml:space="preserve"> Типової форми спрощеного плану моніторингу, затвердженої наказом Міністерства захисту довкілля та природних ресурсів України від 15 лютого 2021 р. № </w:t>
            </w:r>
            <w:hyperlink r:id="rId7" w:anchor="n6" w:history="1">
              <w:r w:rsidRPr="003545D5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3545D5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 квітня 2021 р. за № 499/</w:t>
            </w:r>
            <w:r w:rsidR="003545D5" w:rsidRPr="00354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45D5">
              <w:rPr>
                <w:rFonts w:ascii="Times New Roman" w:hAnsi="Times New Roman" w:cs="Times New Roman"/>
                <w:sz w:val="20"/>
                <w:szCs w:val="20"/>
              </w:rPr>
              <w:t>36121;</w:t>
            </w:r>
          </w:p>
          <w:p w:rsidR="00190C53" w:rsidRPr="003545D5" w:rsidRDefault="00190C53" w:rsidP="00190C53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5D5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підпункту 2.4 Розділу ІІІ ПМ, суперечить інформації, наведеній у підпункті 1.2 Розділу ІІІ ПМ.</w:t>
            </w:r>
          </w:p>
          <w:p w:rsidR="00190C53" w:rsidRPr="003545D5" w:rsidRDefault="00190C53" w:rsidP="00190C53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53" w:rsidRPr="003545D5" w:rsidRDefault="00190C53" w:rsidP="00190C5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5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3545D5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3545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3545D5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3545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3545D5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3545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545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3545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порядку встановленому </w:t>
            </w:r>
            <w:r w:rsidRPr="003545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ведення </w:t>
            </w:r>
            <w:r w:rsidRPr="003545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Єдиного реєстру з моніторингу, звітності та верифікації викидів парникових газів, затвердженого наказом </w:t>
            </w:r>
            <w:r w:rsidRPr="003545D5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від 08 червня 2021 р. </w:t>
            </w:r>
            <w:r w:rsidRPr="003545D5">
              <w:rPr>
                <w:rFonts w:ascii="Times New Roman" w:hAnsi="Times New Roman" w:cs="Times New Roman"/>
                <w:sz w:val="20"/>
                <w:szCs w:val="20"/>
              </w:rPr>
              <w:br/>
              <w:t>№ 370, зареєстрованим у Міністерстві юстиції України 13 серпня 2021р. за № 1060/ 36682</w:t>
            </w:r>
            <w:r w:rsidRPr="003545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:rsidR="00E57EA6" w:rsidRPr="002B2EA7" w:rsidRDefault="00E57EA6" w:rsidP="00E57EA6">
      <w:pPr>
        <w:jc w:val="center"/>
        <w:rPr>
          <w:color w:val="333333"/>
          <w:shd w:val="clear" w:color="auto" w:fill="FFFFFF"/>
        </w:rPr>
      </w:pPr>
    </w:p>
    <w:p w:rsidR="000A7480" w:rsidRPr="006C1F4E" w:rsidRDefault="000A7480" w:rsidP="00E57EA6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6C1F4E">
        <w:rPr>
          <w:b/>
          <w:shd w:val="clear" w:color="auto" w:fill="FFFFFF"/>
        </w:rPr>
        <w:t>_____________</w:t>
      </w:r>
      <w:r w:rsidR="00E57EA6" w:rsidRPr="006C1F4E">
        <w:rPr>
          <w:b/>
          <w:shd w:val="clear" w:color="auto" w:fill="FFFFFF"/>
          <w:lang w:val="ru-RU"/>
        </w:rPr>
        <w:t>____________________________________</w:t>
      </w:r>
      <w:r w:rsidRPr="006C1F4E">
        <w:rPr>
          <w:b/>
          <w:shd w:val="clear" w:color="auto" w:fill="FFFFFF"/>
        </w:rPr>
        <w:t>__</w:t>
      </w:r>
    </w:p>
    <w:sectPr w:rsidR="000A7480" w:rsidRPr="006C1F4E" w:rsidSect="006C1F4E">
      <w:headerReference w:type="default" r:id="rId8"/>
      <w:pgSz w:w="16838" w:h="11906" w:orient="landscape"/>
      <w:pgMar w:top="709" w:right="850" w:bottom="1418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012" w:rsidRDefault="00425012">
      <w:pPr>
        <w:spacing w:after="0" w:line="240" w:lineRule="auto"/>
      </w:pPr>
      <w:r>
        <w:separator/>
      </w:r>
    </w:p>
  </w:endnote>
  <w:endnote w:type="continuationSeparator" w:id="0">
    <w:p w:rsidR="00425012" w:rsidRDefault="0042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012" w:rsidRDefault="00425012">
      <w:pPr>
        <w:spacing w:after="0" w:line="240" w:lineRule="auto"/>
      </w:pPr>
      <w:r>
        <w:separator/>
      </w:r>
    </w:p>
  </w:footnote>
  <w:footnote w:type="continuationSeparator" w:id="0">
    <w:p w:rsidR="00425012" w:rsidRDefault="00425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8278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654118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3204EA" w:rsidRPr="003204EA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048D0"/>
    <w:rsid w:val="00036936"/>
    <w:rsid w:val="000444E4"/>
    <w:rsid w:val="00052211"/>
    <w:rsid w:val="000665A7"/>
    <w:rsid w:val="00077B91"/>
    <w:rsid w:val="00086448"/>
    <w:rsid w:val="000938E0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0F2C02"/>
    <w:rsid w:val="00102A70"/>
    <w:rsid w:val="001071AF"/>
    <w:rsid w:val="00113EA2"/>
    <w:rsid w:val="001209F3"/>
    <w:rsid w:val="00131137"/>
    <w:rsid w:val="0015086C"/>
    <w:rsid w:val="00152E07"/>
    <w:rsid w:val="001757FE"/>
    <w:rsid w:val="001806B5"/>
    <w:rsid w:val="001810D0"/>
    <w:rsid w:val="00181A94"/>
    <w:rsid w:val="0018288F"/>
    <w:rsid w:val="00183C85"/>
    <w:rsid w:val="001859BD"/>
    <w:rsid w:val="00190C53"/>
    <w:rsid w:val="001A2200"/>
    <w:rsid w:val="001B0ABD"/>
    <w:rsid w:val="001B37C1"/>
    <w:rsid w:val="001D0E2B"/>
    <w:rsid w:val="001D4730"/>
    <w:rsid w:val="001D71EB"/>
    <w:rsid w:val="001F52D6"/>
    <w:rsid w:val="0020323E"/>
    <w:rsid w:val="002064AA"/>
    <w:rsid w:val="00206D3B"/>
    <w:rsid w:val="00233665"/>
    <w:rsid w:val="00234E56"/>
    <w:rsid w:val="002458B8"/>
    <w:rsid w:val="00255CC2"/>
    <w:rsid w:val="00255D4F"/>
    <w:rsid w:val="002712B5"/>
    <w:rsid w:val="00277334"/>
    <w:rsid w:val="002A28B7"/>
    <w:rsid w:val="002B2EA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301FF0"/>
    <w:rsid w:val="00303E23"/>
    <w:rsid w:val="00313E66"/>
    <w:rsid w:val="0031627D"/>
    <w:rsid w:val="003204EA"/>
    <w:rsid w:val="003246F3"/>
    <w:rsid w:val="00333B50"/>
    <w:rsid w:val="00334858"/>
    <w:rsid w:val="003545D5"/>
    <w:rsid w:val="00355AD7"/>
    <w:rsid w:val="003625E5"/>
    <w:rsid w:val="0037280B"/>
    <w:rsid w:val="0037693F"/>
    <w:rsid w:val="0037788E"/>
    <w:rsid w:val="003805AE"/>
    <w:rsid w:val="00380D2F"/>
    <w:rsid w:val="003849FC"/>
    <w:rsid w:val="00393928"/>
    <w:rsid w:val="003B6DEC"/>
    <w:rsid w:val="003C6FD6"/>
    <w:rsid w:val="003E0F35"/>
    <w:rsid w:val="003E55BF"/>
    <w:rsid w:val="0040437C"/>
    <w:rsid w:val="0041238A"/>
    <w:rsid w:val="0041566C"/>
    <w:rsid w:val="00421D03"/>
    <w:rsid w:val="00425012"/>
    <w:rsid w:val="0046500C"/>
    <w:rsid w:val="004707B1"/>
    <w:rsid w:val="0048315B"/>
    <w:rsid w:val="004A442B"/>
    <w:rsid w:val="004B4E77"/>
    <w:rsid w:val="004B693C"/>
    <w:rsid w:val="004C068F"/>
    <w:rsid w:val="004C409A"/>
    <w:rsid w:val="004E2185"/>
    <w:rsid w:val="004E5B6E"/>
    <w:rsid w:val="00512079"/>
    <w:rsid w:val="00522FAD"/>
    <w:rsid w:val="00524AE1"/>
    <w:rsid w:val="00535414"/>
    <w:rsid w:val="0055216D"/>
    <w:rsid w:val="00561B8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A88"/>
    <w:rsid w:val="005F4C99"/>
    <w:rsid w:val="0060155C"/>
    <w:rsid w:val="006125C3"/>
    <w:rsid w:val="006218B0"/>
    <w:rsid w:val="00633382"/>
    <w:rsid w:val="00654118"/>
    <w:rsid w:val="00674DDD"/>
    <w:rsid w:val="00683766"/>
    <w:rsid w:val="00692093"/>
    <w:rsid w:val="0069264A"/>
    <w:rsid w:val="00694983"/>
    <w:rsid w:val="006A2618"/>
    <w:rsid w:val="006B3812"/>
    <w:rsid w:val="006C1F4E"/>
    <w:rsid w:val="006E3446"/>
    <w:rsid w:val="006E3508"/>
    <w:rsid w:val="006E7B8B"/>
    <w:rsid w:val="006F0A2D"/>
    <w:rsid w:val="006F10FC"/>
    <w:rsid w:val="006F7484"/>
    <w:rsid w:val="0070058A"/>
    <w:rsid w:val="00711C3D"/>
    <w:rsid w:val="00713DB2"/>
    <w:rsid w:val="007314A0"/>
    <w:rsid w:val="0073535E"/>
    <w:rsid w:val="00744C79"/>
    <w:rsid w:val="00745AA6"/>
    <w:rsid w:val="007515D1"/>
    <w:rsid w:val="00753890"/>
    <w:rsid w:val="0075747D"/>
    <w:rsid w:val="007811D1"/>
    <w:rsid w:val="007825B8"/>
    <w:rsid w:val="00786303"/>
    <w:rsid w:val="007872FC"/>
    <w:rsid w:val="007903A5"/>
    <w:rsid w:val="00790F74"/>
    <w:rsid w:val="00792B4C"/>
    <w:rsid w:val="007A5ED8"/>
    <w:rsid w:val="007C3991"/>
    <w:rsid w:val="007D3485"/>
    <w:rsid w:val="007E50D6"/>
    <w:rsid w:val="007E513B"/>
    <w:rsid w:val="007F0737"/>
    <w:rsid w:val="0080144F"/>
    <w:rsid w:val="008052F4"/>
    <w:rsid w:val="008171B7"/>
    <w:rsid w:val="00837F96"/>
    <w:rsid w:val="00841EF0"/>
    <w:rsid w:val="008429BB"/>
    <w:rsid w:val="0084345B"/>
    <w:rsid w:val="00855B62"/>
    <w:rsid w:val="00867F37"/>
    <w:rsid w:val="0087384B"/>
    <w:rsid w:val="008754E7"/>
    <w:rsid w:val="00880062"/>
    <w:rsid w:val="00880273"/>
    <w:rsid w:val="00884D1C"/>
    <w:rsid w:val="00891903"/>
    <w:rsid w:val="00894B76"/>
    <w:rsid w:val="008A2AC1"/>
    <w:rsid w:val="008B5345"/>
    <w:rsid w:val="008C58C8"/>
    <w:rsid w:val="008D3475"/>
    <w:rsid w:val="008D5BB4"/>
    <w:rsid w:val="008F5B44"/>
    <w:rsid w:val="00901C0E"/>
    <w:rsid w:val="00905BE8"/>
    <w:rsid w:val="00917E75"/>
    <w:rsid w:val="00927F35"/>
    <w:rsid w:val="00943ADF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F1179"/>
    <w:rsid w:val="009F7316"/>
    <w:rsid w:val="00A06859"/>
    <w:rsid w:val="00A15858"/>
    <w:rsid w:val="00A204F3"/>
    <w:rsid w:val="00A2711E"/>
    <w:rsid w:val="00A420E3"/>
    <w:rsid w:val="00A50581"/>
    <w:rsid w:val="00A57948"/>
    <w:rsid w:val="00A6359E"/>
    <w:rsid w:val="00A75F63"/>
    <w:rsid w:val="00A7695D"/>
    <w:rsid w:val="00A8240B"/>
    <w:rsid w:val="00A9126F"/>
    <w:rsid w:val="00AB0254"/>
    <w:rsid w:val="00AB3C79"/>
    <w:rsid w:val="00AB4D7A"/>
    <w:rsid w:val="00AC01C1"/>
    <w:rsid w:val="00AC7084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76EDD"/>
    <w:rsid w:val="00B80405"/>
    <w:rsid w:val="00B830CE"/>
    <w:rsid w:val="00B87DDB"/>
    <w:rsid w:val="00B923A0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0C66"/>
    <w:rsid w:val="00BE507C"/>
    <w:rsid w:val="00BE7F9E"/>
    <w:rsid w:val="00BF626B"/>
    <w:rsid w:val="00C043AB"/>
    <w:rsid w:val="00C06053"/>
    <w:rsid w:val="00C070D1"/>
    <w:rsid w:val="00C11F03"/>
    <w:rsid w:val="00C15D83"/>
    <w:rsid w:val="00C15DE3"/>
    <w:rsid w:val="00C243E5"/>
    <w:rsid w:val="00C261FD"/>
    <w:rsid w:val="00C267A4"/>
    <w:rsid w:val="00C275F8"/>
    <w:rsid w:val="00C27F93"/>
    <w:rsid w:val="00C34389"/>
    <w:rsid w:val="00C45ED0"/>
    <w:rsid w:val="00C676BC"/>
    <w:rsid w:val="00C769EE"/>
    <w:rsid w:val="00CB1535"/>
    <w:rsid w:val="00CD5AE8"/>
    <w:rsid w:val="00CE1A5A"/>
    <w:rsid w:val="00CF101F"/>
    <w:rsid w:val="00D039A2"/>
    <w:rsid w:val="00D13E7E"/>
    <w:rsid w:val="00D52D9D"/>
    <w:rsid w:val="00D55400"/>
    <w:rsid w:val="00D62F00"/>
    <w:rsid w:val="00D71B0A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411A8"/>
    <w:rsid w:val="00E4621F"/>
    <w:rsid w:val="00E57EA6"/>
    <w:rsid w:val="00E74FA4"/>
    <w:rsid w:val="00E815DB"/>
    <w:rsid w:val="00E8526A"/>
    <w:rsid w:val="00E86625"/>
    <w:rsid w:val="00E9300A"/>
    <w:rsid w:val="00EA10FD"/>
    <w:rsid w:val="00EA12D9"/>
    <w:rsid w:val="00F053D8"/>
    <w:rsid w:val="00F13678"/>
    <w:rsid w:val="00F147E1"/>
    <w:rsid w:val="00F23B04"/>
    <w:rsid w:val="00F33DEB"/>
    <w:rsid w:val="00F358FD"/>
    <w:rsid w:val="00F444F5"/>
    <w:rsid w:val="00F63DA6"/>
    <w:rsid w:val="00F671A4"/>
    <w:rsid w:val="00F91B0D"/>
    <w:rsid w:val="00F91CE2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E77BB-2438-4029-8755-D0B0CAF1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1582</Words>
  <Characters>903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2025-03-31T06:30:00Z</cp:lastPrinted>
  <dcterms:created xsi:type="dcterms:W3CDTF">2025-03-31T06:30:00Z</dcterms:created>
  <dcterms:modified xsi:type="dcterms:W3CDTF">2025-03-31T06:30:00Z</dcterms:modified>
</cp:coreProperties>
</file>