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A1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:rsidR="00BE2907" w:rsidRPr="00FD11A1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AD0" w:rsidRPr="00620AD0" w:rsidRDefault="00620AD0" w:rsidP="000C430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Фізична особа-підприємець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Педченко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Марія Ярославівна,</w:t>
      </w:r>
      <w:r w:rsidR="008C05A4"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 код: 3055107220, юридична  адреса: 81013</w:t>
      </w:r>
      <w:r w:rsidR="008C05A4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Львівська обл., </w:t>
      </w:r>
      <w:r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Яворі</w:t>
      </w:r>
      <w:r w:rsidR="008C05A4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вський р-н,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Яворівська ТГ,</w:t>
      </w:r>
      <w:r w:rsidR="008C05A4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смт. Немирів, вул. </w:t>
      </w:r>
      <w:proofErr w:type="spellStart"/>
      <w:r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Равська</w:t>
      </w:r>
      <w:proofErr w:type="spellEnd"/>
      <w:r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буд. 37.</w:t>
      </w:r>
    </w:p>
    <w:p w:rsidR="008C05A4" w:rsidRPr="00AC5104" w:rsidRDefault="00B51E66" w:rsidP="00B51E66">
      <w:pPr>
        <w:shd w:val="clear" w:color="auto" w:fill="FFFFFF"/>
        <w:spacing w:after="0" w:line="240" w:lineRule="auto"/>
        <w:ind w:firstLine="358"/>
        <w:rPr>
          <w:rFonts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Ф</w:t>
      </w:r>
      <w:r w:rsidR="008C05A4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актична адреса: </w:t>
      </w:r>
      <w:r w:rsidR="00620AD0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81013</w:t>
      </w:r>
      <w:r w:rsidR="001B75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Львівська обл., Яворівський р-н, Яворівська ТГ, смт. Немирів, </w:t>
      </w:r>
      <w:proofErr w:type="spellStart"/>
      <w:r w:rsidR="00620AD0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вул</w:t>
      </w:r>
      <w:proofErr w:type="spellEnd"/>
      <w:r w:rsidR="003E49CB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8C05A4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20AD0" w:rsidRPr="00620AD0">
        <w:rPr>
          <w:rFonts w:ascii="Times New Roman" w:eastAsia="Times New Roman" w:hAnsi="Times New Roman" w:cs="Times New Roman"/>
          <w:sz w:val="24"/>
          <w:szCs w:val="24"/>
          <w:lang w:eastAsia="uk-UA"/>
        </w:rPr>
        <w:t>Яворівська, 5А</w:t>
      </w:r>
      <w:r w:rsidR="00620AD0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8C05A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</w:t>
      </w:r>
      <w:proofErr w:type="spellEnd"/>
      <w:r w:rsidR="008C05A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="008C05A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="008C05A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AC510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+380680026777</w:t>
      </w:r>
      <w:r w:rsid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AC510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e-</w:t>
      </w:r>
      <w:proofErr w:type="spellStart"/>
      <w:r w:rsidR="00AC510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="00AC5104"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>: mariapedcenko2408@gvail.com</w:t>
      </w:r>
    </w:p>
    <w:p w:rsidR="008C05A4" w:rsidRPr="008C05A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Мета отримання дозволу на викиди: отримати дозвіл на викиди забруднюючих речовин в атмосферне повітря для </w:t>
      </w:r>
      <w:r w:rsid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новоствореного</w:t>
      </w:r>
      <w:bookmarkStart w:id="0" w:name="_GoBack"/>
      <w:bookmarkEnd w:id="0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підприємства.</w:t>
      </w:r>
    </w:p>
    <w:p w:rsidR="008C05A4" w:rsidRPr="00AC510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 </w:t>
      </w:r>
    </w:p>
    <w:p w:rsidR="00B51E66" w:rsidRPr="00B51E66" w:rsidRDefault="00B51E66" w:rsidP="00B51E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ФОП </w:t>
      </w:r>
      <w:proofErr w:type="spellStart"/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>Педченко</w:t>
      </w:r>
      <w:proofErr w:type="spellEnd"/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Я. здійснює діяльність з продажу нафтопродуктів. На території АЗС розміщено 1 резервуар, 1 ПРК, 2 пости мийки автомобілів, 1 твердопаливний котел.</w:t>
      </w:r>
    </w:p>
    <w:p w:rsidR="00B51E66" w:rsidRPr="00B51E66" w:rsidRDefault="00B51E66" w:rsidP="00B51E6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Відомості щодо видів та обсягів викидів забруднюючих речовин : азоту оксид-0,048 т/рік, оксиду вуглецю-0,046 т/рік, речовини у вигляді суспендованих твердих частинок-0,015 т/рік, парникові гази (діоксид вуглецю, азоту (1) оксид [N2O]) – 6,70815 т/рік, натрію гідроокис-  0,00282 т/рік,  вуглеводні </w:t>
      </w:r>
      <w:proofErr w:type="spellStart"/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>гpаничні</w:t>
      </w:r>
      <w:proofErr w:type="spellEnd"/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0,0141т/рік,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бензин (нафтовий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малосірчис</w:t>
      </w:r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>тий</w:t>
      </w:r>
      <w:proofErr w:type="spellEnd"/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пере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B51E66">
        <w:rPr>
          <w:rFonts w:ascii="Times New Roman" w:eastAsia="Times New Roman" w:hAnsi="Times New Roman" w:cs="Times New Roman"/>
          <w:sz w:val="24"/>
          <w:szCs w:val="24"/>
          <w:lang w:eastAsia="uk-UA"/>
        </w:rPr>
        <w:t>рахунку на вуглець)-  0,580 т/рік.</w:t>
      </w:r>
    </w:p>
    <w:p w:rsidR="008C05A4" w:rsidRPr="008C05A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</w:t>
      </w:r>
      <w:r w:rsidR="00AC510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середовища України №448 від </w:t>
      </w: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:rsidR="008C05A4" w:rsidRPr="008C05A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Викиди забруднюючих речовин відповідають вимогам Наказу №309 від 27.06.2006 р. та Наказу №177 від 10.05.2002 р.</w:t>
      </w:r>
    </w:p>
    <w:p w:rsidR="008C05A4" w:rsidRPr="008C05A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:rsidR="008C05A4" w:rsidRPr="008C05A4" w:rsidRDefault="008C05A4" w:rsidP="008C05A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</w:t>
      </w:r>
      <w:proofErr w:type="spellStart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Стрийська</w:t>
      </w:r>
      <w:proofErr w:type="spellEnd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98: </w:t>
      </w:r>
      <w:proofErr w:type="spellStart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</w:t>
      </w:r>
      <w:proofErr w:type="spellEnd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. 238-73-83,        e-</w:t>
      </w:r>
      <w:proofErr w:type="spellStart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>: envir@loda.gov.ua.</w:t>
      </w:r>
      <w:r w:rsidRPr="008C05A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BF6071" w:rsidRPr="00BF6071" w:rsidRDefault="00BF6071" w:rsidP="008C05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E4"/>
    <w:rsid w:val="00004387"/>
    <w:rsid w:val="00012CF3"/>
    <w:rsid w:val="00016C8E"/>
    <w:rsid w:val="00033411"/>
    <w:rsid w:val="00034325"/>
    <w:rsid w:val="00041DF1"/>
    <w:rsid w:val="0005134C"/>
    <w:rsid w:val="00055A8B"/>
    <w:rsid w:val="000570AE"/>
    <w:rsid w:val="00083C0E"/>
    <w:rsid w:val="0009061D"/>
    <w:rsid w:val="000B7ABD"/>
    <w:rsid w:val="000C2DEF"/>
    <w:rsid w:val="000C2F13"/>
    <w:rsid w:val="000C4303"/>
    <w:rsid w:val="000F24BF"/>
    <w:rsid w:val="000F2CF5"/>
    <w:rsid w:val="000F4714"/>
    <w:rsid w:val="000F6F54"/>
    <w:rsid w:val="000F7250"/>
    <w:rsid w:val="0010215D"/>
    <w:rsid w:val="00147464"/>
    <w:rsid w:val="00154D78"/>
    <w:rsid w:val="001728B7"/>
    <w:rsid w:val="0018207B"/>
    <w:rsid w:val="00182F10"/>
    <w:rsid w:val="00186FF5"/>
    <w:rsid w:val="001A6ACF"/>
    <w:rsid w:val="001A7B76"/>
    <w:rsid w:val="001B21EB"/>
    <w:rsid w:val="001B6209"/>
    <w:rsid w:val="001B75F9"/>
    <w:rsid w:val="001C3FA3"/>
    <w:rsid w:val="001F5A59"/>
    <w:rsid w:val="00201A0F"/>
    <w:rsid w:val="002232AF"/>
    <w:rsid w:val="00232466"/>
    <w:rsid w:val="002406FD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361B4"/>
    <w:rsid w:val="00341E56"/>
    <w:rsid w:val="00342F42"/>
    <w:rsid w:val="003458BB"/>
    <w:rsid w:val="003559D3"/>
    <w:rsid w:val="003740E4"/>
    <w:rsid w:val="00374DD9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49CB"/>
    <w:rsid w:val="003E57E6"/>
    <w:rsid w:val="003E5F57"/>
    <w:rsid w:val="003E71CB"/>
    <w:rsid w:val="003F5887"/>
    <w:rsid w:val="003F5BA9"/>
    <w:rsid w:val="00411B58"/>
    <w:rsid w:val="00421C2D"/>
    <w:rsid w:val="00422ADE"/>
    <w:rsid w:val="00424B12"/>
    <w:rsid w:val="00456BD3"/>
    <w:rsid w:val="0046652E"/>
    <w:rsid w:val="004719CF"/>
    <w:rsid w:val="004E4008"/>
    <w:rsid w:val="004E4094"/>
    <w:rsid w:val="00526F78"/>
    <w:rsid w:val="00536DFF"/>
    <w:rsid w:val="00543B55"/>
    <w:rsid w:val="00554E79"/>
    <w:rsid w:val="00555332"/>
    <w:rsid w:val="005574A3"/>
    <w:rsid w:val="00573791"/>
    <w:rsid w:val="00575A07"/>
    <w:rsid w:val="00591C43"/>
    <w:rsid w:val="005A3E56"/>
    <w:rsid w:val="005A6BFB"/>
    <w:rsid w:val="005C1AF0"/>
    <w:rsid w:val="005E1414"/>
    <w:rsid w:val="005E32B0"/>
    <w:rsid w:val="005F6E47"/>
    <w:rsid w:val="0060763F"/>
    <w:rsid w:val="0061703A"/>
    <w:rsid w:val="00620AD0"/>
    <w:rsid w:val="00631520"/>
    <w:rsid w:val="006361D7"/>
    <w:rsid w:val="0063796A"/>
    <w:rsid w:val="00645AF7"/>
    <w:rsid w:val="00657376"/>
    <w:rsid w:val="006578C7"/>
    <w:rsid w:val="00657CFC"/>
    <w:rsid w:val="0067284F"/>
    <w:rsid w:val="00674C2D"/>
    <w:rsid w:val="00675150"/>
    <w:rsid w:val="0067656E"/>
    <w:rsid w:val="006A3385"/>
    <w:rsid w:val="006B1098"/>
    <w:rsid w:val="006B5466"/>
    <w:rsid w:val="006E3F37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F1302"/>
    <w:rsid w:val="007F43F7"/>
    <w:rsid w:val="008143D0"/>
    <w:rsid w:val="008144C7"/>
    <w:rsid w:val="008153AD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C05A4"/>
    <w:rsid w:val="008D0BD5"/>
    <w:rsid w:val="008E5C14"/>
    <w:rsid w:val="008F2782"/>
    <w:rsid w:val="008F56EB"/>
    <w:rsid w:val="009104A2"/>
    <w:rsid w:val="00920EE7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46C1"/>
    <w:rsid w:val="009F6DA2"/>
    <w:rsid w:val="00A028DB"/>
    <w:rsid w:val="00A06257"/>
    <w:rsid w:val="00A1221B"/>
    <w:rsid w:val="00A1454F"/>
    <w:rsid w:val="00A14AF8"/>
    <w:rsid w:val="00A43588"/>
    <w:rsid w:val="00A4766D"/>
    <w:rsid w:val="00A479EE"/>
    <w:rsid w:val="00A51046"/>
    <w:rsid w:val="00A53477"/>
    <w:rsid w:val="00A55381"/>
    <w:rsid w:val="00A65A76"/>
    <w:rsid w:val="00A918D6"/>
    <w:rsid w:val="00A95391"/>
    <w:rsid w:val="00AC5104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40C81"/>
    <w:rsid w:val="00B50D8D"/>
    <w:rsid w:val="00B51E66"/>
    <w:rsid w:val="00B55D11"/>
    <w:rsid w:val="00B87F79"/>
    <w:rsid w:val="00BB0062"/>
    <w:rsid w:val="00BD7349"/>
    <w:rsid w:val="00BE2907"/>
    <w:rsid w:val="00BF6071"/>
    <w:rsid w:val="00C04EB5"/>
    <w:rsid w:val="00C3118D"/>
    <w:rsid w:val="00C332E4"/>
    <w:rsid w:val="00C36569"/>
    <w:rsid w:val="00C52A1D"/>
    <w:rsid w:val="00C60F9F"/>
    <w:rsid w:val="00C61B07"/>
    <w:rsid w:val="00C65379"/>
    <w:rsid w:val="00C91EBF"/>
    <w:rsid w:val="00C925A9"/>
    <w:rsid w:val="00CA6754"/>
    <w:rsid w:val="00CA78A2"/>
    <w:rsid w:val="00CC6AB0"/>
    <w:rsid w:val="00CF07C3"/>
    <w:rsid w:val="00CF5D66"/>
    <w:rsid w:val="00CF7A4F"/>
    <w:rsid w:val="00D077AE"/>
    <w:rsid w:val="00D1602F"/>
    <w:rsid w:val="00D228C3"/>
    <w:rsid w:val="00D27F19"/>
    <w:rsid w:val="00D32083"/>
    <w:rsid w:val="00D3400C"/>
    <w:rsid w:val="00D35C89"/>
    <w:rsid w:val="00D3788B"/>
    <w:rsid w:val="00D5108D"/>
    <w:rsid w:val="00D61DD4"/>
    <w:rsid w:val="00D630B9"/>
    <w:rsid w:val="00DA7E52"/>
    <w:rsid w:val="00DB140C"/>
    <w:rsid w:val="00DC29C1"/>
    <w:rsid w:val="00DC66D4"/>
    <w:rsid w:val="00E01063"/>
    <w:rsid w:val="00E02A67"/>
    <w:rsid w:val="00E0377A"/>
    <w:rsid w:val="00E11270"/>
    <w:rsid w:val="00E17007"/>
    <w:rsid w:val="00E332C7"/>
    <w:rsid w:val="00E43D20"/>
    <w:rsid w:val="00E551ED"/>
    <w:rsid w:val="00E56A78"/>
    <w:rsid w:val="00E87770"/>
    <w:rsid w:val="00E9560F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B1B6F"/>
    <w:rsid w:val="00FB5320"/>
    <w:rsid w:val="00FB5F99"/>
    <w:rsid w:val="00FB73B3"/>
    <w:rsid w:val="00FC510F"/>
    <w:rsid w:val="00FD11A1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93DB6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Admin</cp:lastModifiedBy>
  <cp:revision>120</cp:revision>
  <cp:lastPrinted>2023-10-09T09:10:00Z</cp:lastPrinted>
  <dcterms:created xsi:type="dcterms:W3CDTF">2018-04-03T09:57:00Z</dcterms:created>
  <dcterms:modified xsi:type="dcterms:W3CDTF">2025-03-04T13:59:00Z</dcterms:modified>
</cp:coreProperties>
</file>