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706D6D" w:rsidRPr="00536D17">
        <w:rPr>
          <w:lang w:eastAsia="ru-RU"/>
        </w:rPr>
        <w:t>35</w:t>
      </w:r>
      <w:r w:rsidR="00C45EB2" w:rsidRPr="00536D17">
        <w:rPr>
          <w:lang w:eastAsia="ru-RU"/>
        </w:rPr>
        <w:t xml:space="preserve">) </w:t>
      </w:r>
      <w:r w:rsidR="00706D6D" w:rsidRPr="00536D17">
        <w:rPr>
          <w:lang w:eastAsia="ru-RU"/>
        </w:rPr>
        <w:t>247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61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14</w:t>
      </w:r>
      <w:r w:rsidR="00A2754D" w:rsidRPr="00536D17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706D6D" w:rsidRPr="00536D17">
        <w:t>i.halytska@grmu.com.ua</w:t>
      </w:r>
      <w:r w:rsidR="00A2754D" w:rsidRPr="00536D17">
        <w:rPr>
          <w:lang w:eastAsia="ru-RU"/>
        </w:rPr>
        <w:t>;</w:t>
      </w:r>
    </w:p>
    <w:p w14:paraId="278BD917" w14:textId="65540C54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13576">
        <w:rPr>
          <w:lang w:eastAsia="ru-RU"/>
        </w:rPr>
        <w:t xml:space="preserve"> Монастир</w:t>
      </w:r>
      <w:r w:rsidR="002937D0">
        <w:rPr>
          <w:lang w:eastAsia="ru-RU"/>
        </w:rPr>
        <w:t>и</w:t>
      </w:r>
      <w:r w:rsidR="00513576">
        <w:rPr>
          <w:lang w:eastAsia="ru-RU"/>
        </w:rPr>
        <w:t>ська дільниця</w:t>
      </w:r>
      <w:r w:rsidR="005D349A">
        <w:rPr>
          <w:lang w:eastAsia="ru-RU"/>
        </w:rPr>
        <w:t xml:space="preserve"> </w:t>
      </w:r>
      <w:r w:rsidR="00D54664">
        <w:rPr>
          <w:lang w:eastAsia="ru-RU"/>
        </w:rPr>
        <w:t>Бучацьког</w:t>
      </w:r>
      <w:r w:rsidR="00F16644">
        <w:rPr>
          <w:lang w:eastAsia="ru-RU"/>
        </w:rPr>
        <w:t>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</w:t>
      </w:r>
      <w:r w:rsidR="00D54664">
        <w:rPr>
          <w:lang w:eastAsia="ru-RU"/>
        </w:rPr>
        <w:t>8</w:t>
      </w:r>
      <w:r w:rsidR="00513576">
        <w:rPr>
          <w:lang w:eastAsia="ru-RU"/>
        </w:rPr>
        <w:t>370</w:t>
      </w:r>
      <w:r w:rsidR="00E8693A" w:rsidRPr="00E8693A">
        <w:rPr>
          <w:lang w:eastAsia="ru-RU"/>
        </w:rPr>
        <w:t xml:space="preserve">, Тернопільська обл., </w:t>
      </w:r>
      <w:r w:rsidR="00D54664">
        <w:rPr>
          <w:lang w:eastAsia="ru-RU"/>
        </w:rPr>
        <w:t>Чортків</w:t>
      </w:r>
      <w:r w:rsidR="00F16644" w:rsidRPr="00E8693A">
        <w:rPr>
          <w:lang w:eastAsia="ru-RU"/>
        </w:rPr>
        <w:t>с</w:t>
      </w:r>
      <w:r w:rsidR="00E8693A" w:rsidRPr="00E8693A">
        <w:rPr>
          <w:lang w:eastAsia="ru-RU"/>
        </w:rPr>
        <w:t>ький р-н,</w:t>
      </w:r>
      <w:r w:rsidR="00E8693A">
        <w:rPr>
          <w:lang w:eastAsia="ru-RU"/>
        </w:rPr>
        <w:t xml:space="preserve"> </w:t>
      </w:r>
      <w:r w:rsidR="00513576">
        <w:rPr>
          <w:lang w:eastAsia="ru-RU"/>
        </w:rPr>
        <w:t>Коропецьк</w:t>
      </w:r>
      <w:r w:rsidR="00F16644">
        <w:rPr>
          <w:lang w:eastAsia="ru-RU"/>
        </w:rPr>
        <w:t>а</w:t>
      </w:r>
      <w:r w:rsidR="00E8693A">
        <w:rPr>
          <w:lang w:eastAsia="ru-RU"/>
        </w:rPr>
        <w:t xml:space="preserve"> ТГ,</w:t>
      </w:r>
      <w:r w:rsidR="00E8693A" w:rsidRPr="00E8693A">
        <w:rPr>
          <w:lang w:eastAsia="ru-RU"/>
        </w:rPr>
        <w:t xml:space="preserve"> </w:t>
      </w:r>
      <w:r w:rsidR="00513576">
        <w:rPr>
          <w:lang w:eastAsia="ru-RU"/>
        </w:rPr>
        <w:t>селище Коропець</w:t>
      </w:r>
      <w:r w:rsidR="00E8693A" w:rsidRPr="00E8693A">
        <w:rPr>
          <w:lang w:eastAsia="ru-RU"/>
        </w:rPr>
        <w:t xml:space="preserve">, вул. </w:t>
      </w:r>
      <w:r w:rsidR="00513576">
        <w:rPr>
          <w:lang w:eastAsia="ru-RU"/>
        </w:rPr>
        <w:t>Незалежності</w:t>
      </w:r>
      <w:r w:rsidR="00F16644">
        <w:rPr>
          <w:lang w:eastAsia="ru-RU"/>
        </w:rPr>
        <w:t xml:space="preserve">, </w:t>
      </w:r>
      <w:r w:rsidR="00513576">
        <w:rPr>
          <w:lang w:eastAsia="ru-RU"/>
        </w:rPr>
        <w:t>2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6D4BC63A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</w:t>
      </w:r>
      <w:r w:rsidR="00AB352C">
        <w:rPr>
          <w:rStyle w:val="tx1"/>
          <w:b w:val="0"/>
          <w:sz w:val="24"/>
          <w:szCs w:val="24"/>
          <w:lang w:val="uk-UA"/>
        </w:rPr>
        <w:t>ий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</w:t>
      </w:r>
      <w:r w:rsidR="00AB352C">
        <w:rPr>
          <w:rStyle w:val="tx1"/>
          <w:b w:val="0"/>
          <w:sz w:val="24"/>
          <w:szCs w:val="24"/>
          <w:lang w:val="uk-UA"/>
        </w:rPr>
        <w:t>ел</w:t>
      </w:r>
      <w:r w:rsidR="00155140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опалювання приміщень</w:t>
      </w:r>
      <w:r w:rsidR="00CA191E">
        <w:rPr>
          <w:rStyle w:val="tx1"/>
          <w:b w:val="0"/>
          <w:sz w:val="24"/>
          <w:szCs w:val="24"/>
          <w:lang w:val="uk-UA"/>
        </w:rPr>
        <w:t>,</w:t>
      </w:r>
      <w:r w:rsidR="00F16644">
        <w:rPr>
          <w:rStyle w:val="tx1"/>
          <w:b w:val="0"/>
          <w:sz w:val="24"/>
          <w:szCs w:val="24"/>
          <w:lang w:val="uk-UA"/>
        </w:rPr>
        <w:t xml:space="preserve"> газова </w:t>
      </w:r>
      <w:r w:rsidR="00686CC9">
        <w:rPr>
          <w:rStyle w:val="tx1"/>
          <w:b w:val="0"/>
          <w:sz w:val="24"/>
          <w:szCs w:val="24"/>
          <w:lang w:val="uk-UA"/>
        </w:rPr>
        <w:t>плита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71D4F406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>Відомості щодо видів та обсягів викидів</w:t>
      </w:r>
      <w:r w:rsidR="00E320CE" w:rsidRPr="00E320CE">
        <w:rPr>
          <w:lang w:eastAsia="ru-RU"/>
        </w:rPr>
        <w:t xml:space="preserve"> </w:t>
      </w:r>
      <w:r w:rsidR="00E320CE" w:rsidRPr="00E84D33">
        <w:rPr>
          <w:lang w:eastAsia="ru-RU"/>
        </w:rPr>
        <w:t>Азоту діоксид</w:t>
      </w:r>
      <w:r w:rsidR="00E320CE">
        <w:rPr>
          <w:lang w:eastAsia="ru-RU"/>
        </w:rPr>
        <w:t xml:space="preserve"> – </w:t>
      </w:r>
      <w:r w:rsidR="00E320CE" w:rsidRPr="007E30FB">
        <w:rPr>
          <w:lang w:eastAsia="ru-RU"/>
        </w:rPr>
        <w:t>0,0</w:t>
      </w:r>
      <w:r w:rsidR="00AD2212">
        <w:rPr>
          <w:lang w:eastAsia="ru-RU"/>
        </w:rPr>
        <w:t>04326</w:t>
      </w:r>
      <w:r w:rsidR="00E320CE" w:rsidRPr="007E30FB">
        <w:rPr>
          <w:lang w:eastAsia="ru-RU"/>
        </w:rPr>
        <w:t xml:space="preserve"> т/рік; Вуглецю оксид – 0,</w:t>
      </w:r>
      <w:r w:rsidR="00AD2212">
        <w:rPr>
          <w:lang w:eastAsia="ru-RU"/>
        </w:rPr>
        <w:t>017741</w:t>
      </w:r>
      <w:r w:rsidR="00CA191E" w:rsidRPr="007E30FB">
        <w:rPr>
          <w:lang w:eastAsia="ru-RU"/>
        </w:rPr>
        <w:t xml:space="preserve"> </w:t>
      </w:r>
      <w:r w:rsidR="00E320CE" w:rsidRPr="007E30FB">
        <w:rPr>
          <w:lang w:eastAsia="ru-RU"/>
        </w:rPr>
        <w:t>т/рік; Метан – 0,000</w:t>
      </w:r>
      <w:r w:rsidR="00AD2212">
        <w:rPr>
          <w:lang w:eastAsia="ru-RU"/>
        </w:rPr>
        <w:t>072</w:t>
      </w:r>
      <w:r w:rsidR="00E320CE" w:rsidRPr="007E30FB">
        <w:rPr>
          <w:lang w:eastAsia="ru-RU"/>
        </w:rPr>
        <w:t xml:space="preserve"> т/рік; Діоксид вуглецю – </w:t>
      </w:r>
      <w:r w:rsidR="00AD2212">
        <w:rPr>
          <w:lang w:eastAsia="ru-RU"/>
        </w:rPr>
        <w:t xml:space="preserve">3,984676 </w:t>
      </w:r>
      <w:r w:rsidR="00E320CE" w:rsidRPr="007E30FB">
        <w:rPr>
          <w:lang w:eastAsia="ru-RU"/>
        </w:rPr>
        <w:t>т/рік; Оксид діазоту – 0,0000</w:t>
      </w:r>
      <w:r w:rsidR="00AD2212">
        <w:rPr>
          <w:lang w:eastAsia="ru-RU"/>
        </w:rPr>
        <w:t>0</w:t>
      </w:r>
      <w:r w:rsidR="002921BF">
        <w:rPr>
          <w:lang w:eastAsia="ru-RU"/>
        </w:rPr>
        <w:t>7</w:t>
      </w:r>
      <w:r w:rsidR="00E320CE" w:rsidRPr="007E30FB">
        <w:rPr>
          <w:lang w:eastAsia="ru-RU"/>
        </w:rPr>
        <w:t xml:space="preserve"> т/рік</w:t>
      </w:r>
      <w:r w:rsidR="00CA191E" w:rsidRPr="007E30FB">
        <w:rPr>
          <w:lang w:eastAsia="ru-RU"/>
        </w:rPr>
        <w:t xml:space="preserve">; 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до </w:t>
      </w:r>
      <w:r w:rsidR="001712E0" w:rsidRPr="008D53C6">
        <w:rPr>
          <w:u w:val="single"/>
        </w:rPr>
        <w:t>третьої групи</w:t>
      </w:r>
      <w:r w:rsidR="001712E0" w:rsidRPr="008D53C6">
        <w:t xml:space="preserve"> об’єктів за ступенем впливу на забруднення атмосферного повітря.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6469D3EC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</w:t>
      </w:r>
      <w:r w:rsidR="00C96BA1">
        <w:rPr>
          <w:sz w:val="24"/>
          <w:lang w:val="uk-UA"/>
        </w:rPr>
        <w:t xml:space="preserve"> </w:t>
      </w:r>
      <w:r w:rsidR="00CF2819" w:rsidRPr="00CF2819">
        <w:rPr>
          <w:bCs/>
          <w:sz w:val="24"/>
          <w:lang w:val="uk-UA"/>
        </w:rPr>
        <w:t>Монастир</w:t>
      </w:r>
      <w:r w:rsidR="002937D0">
        <w:rPr>
          <w:bCs/>
          <w:sz w:val="24"/>
          <w:lang w:val="uk-UA"/>
        </w:rPr>
        <w:t>и</w:t>
      </w:r>
      <w:r w:rsidR="00CF2819" w:rsidRPr="00CF2819">
        <w:rPr>
          <w:bCs/>
          <w:sz w:val="24"/>
          <w:lang w:val="uk-UA"/>
        </w:rPr>
        <w:t>ська дільниця Бучацького УЕГГ</w:t>
      </w:r>
      <w:r w:rsidR="005C483F">
        <w:rPr>
          <w:sz w:val="24"/>
          <w:lang w:val="uk-UA"/>
        </w:rPr>
        <w:t xml:space="preserve"> 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</w:t>
      </w:r>
      <w:r w:rsidR="00CB58CA">
        <w:rPr>
          <w:lang w:eastAsia="ru-RU"/>
        </w:rPr>
        <w:lastRenderedPageBreak/>
        <w:t>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50399"/>
    <w:rsid w:val="000805C4"/>
    <w:rsid w:val="00087414"/>
    <w:rsid w:val="000939D3"/>
    <w:rsid w:val="00094DD6"/>
    <w:rsid w:val="000E6F88"/>
    <w:rsid w:val="00104ADB"/>
    <w:rsid w:val="00112135"/>
    <w:rsid w:val="0015242D"/>
    <w:rsid w:val="00155140"/>
    <w:rsid w:val="00157E95"/>
    <w:rsid w:val="00161850"/>
    <w:rsid w:val="001712E0"/>
    <w:rsid w:val="00172AD8"/>
    <w:rsid w:val="001E029B"/>
    <w:rsid w:val="001F08FA"/>
    <w:rsid w:val="001F35D4"/>
    <w:rsid w:val="00246461"/>
    <w:rsid w:val="00252D79"/>
    <w:rsid w:val="0027243F"/>
    <w:rsid w:val="0027689E"/>
    <w:rsid w:val="002846B6"/>
    <w:rsid w:val="002921BF"/>
    <w:rsid w:val="002937D0"/>
    <w:rsid w:val="002B6726"/>
    <w:rsid w:val="002D5092"/>
    <w:rsid w:val="003347C4"/>
    <w:rsid w:val="0036656C"/>
    <w:rsid w:val="00390FC5"/>
    <w:rsid w:val="00434170"/>
    <w:rsid w:val="00444229"/>
    <w:rsid w:val="00477F8D"/>
    <w:rsid w:val="004E5BB7"/>
    <w:rsid w:val="00513576"/>
    <w:rsid w:val="005337B8"/>
    <w:rsid w:val="00536D17"/>
    <w:rsid w:val="00552833"/>
    <w:rsid w:val="00563257"/>
    <w:rsid w:val="00572702"/>
    <w:rsid w:val="005A0465"/>
    <w:rsid w:val="005A601E"/>
    <w:rsid w:val="005B1326"/>
    <w:rsid w:val="005C483F"/>
    <w:rsid w:val="005D2F87"/>
    <w:rsid w:val="005D349A"/>
    <w:rsid w:val="00605B63"/>
    <w:rsid w:val="00614AE7"/>
    <w:rsid w:val="00614C2C"/>
    <w:rsid w:val="00643622"/>
    <w:rsid w:val="00686CC9"/>
    <w:rsid w:val="006D13F9"/>
    <w:rsid w:val="0070235D"/>
    <w:rsid w:val="00706D6D"/>
    <w:rsid w:val="0071280A"/>
    <w:rsid w:val="007145BA"/>
    <w:rsid w:val="00716F27"/>
    <w:rsid w:val="00751166"/>
    <w:rsid w:val="00751AFC"/>
    <w:rsid w:val="00773C26"/>
    <w:rsid w:val="007836EE"/>
    <w:rsid w:val="007911CB"/>
    <w:rsid w:val="007947F7"/>
    <w:rsid w:val="007C49BE"/>
    <w:rsid w:val="007D362C"/>
    <w:rsid w:val="007D3E68"/>
    <w:rsid w:val="007E0662"/>
    <w:rsid w:val="007E30FB"/>
    <w:rsid w:val="007E35A8"/>
    <w:rsid w:val="0080426B"/>
    <w:rsid w:val="00806B05"/>
    <w:rsid w:val="00813684"/>
    <w:rsid w:val="008551F1"/>
    <w:rsid w:val="008D53C6"/>
    <w:rsid w:val="008E2620"/>
    <w:rsid w:val="008F1663"/>
    <w:rsid w:val="00937BA1"/>
    <w:rsid w:val="009479DC"/>
    <w:rsid w:val="0095000F"/>
    <w:rsid w:val="00951D52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B352C"/>
    <w:rsid w:val="00AC3728"/>
    <w:rsid w:val="00AD2212"/>
    <w:rsid w:val="00AF3598"/>
    <w:rsid w:val="00B00BD9"/>
    <w:rsid w:val="00B608F2"/>
    <w:rsid w:val="00B91300"/>
    <w:rsid w:val="00B93379"/>
    <w:rsid w:val="00BB0CB9"/>
    <w:rsid w:val="00C370B6"/>
    <w:rsid w:val="00C45EB2"/>
    <w:rsid w:val="00C91319"/>
    <w:rsid w:val="00C96BA1"/>
    <w:rsid w:val="00C977EE"/>
    <w:rsid w:val="00CA191E"/>
    <w:rsid w:val="00CB26BD"/>
    <w:rsid w:val="00CB58CA"/>
    <w:rsid w:val="00CF2819"/>
    <w:rsid w:val="00D05E38"/>
    <w:rsid w:val="00D14D44"/>
    <w:rsid w:val="00D34FE0"/>
    <w:rsid w:val="00D44DC9"/>
    <w:rsid w:val="00D54664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C5FE8"/>
    <w:rsid w:val="00ED390C"/>
    <w:rsid w:val="00EE0A44"/>
    <w:rsid w:val="00F12E93"/>
    <w:rsid w:val="00F16644"/>
    <w:rsid w:val="00F17C28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665ADF04-4AA5-48EC-B141-4434F900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2447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2022-11-14T13:24:00Z</cp:lastPrinted>
  <dcterms:created xsi:type="dcterms:W3CDTF">2025-03-14T14:37:00Z</dcterms:created>
  <dcterms:modified xsi:type="dcterms:W3CDTF">2025-03-17T08:00:00Z</dcterms:modified>
</cp:coreProperties>
</file>