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75ACB786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7D3E68">
        <w:rPr>
          <w:b/>
        </w:rPr>
        <w:t>Тернопільської</w:t>
      </w:r>
      <w:r w:rsidR="002D5092">
        <w:rPr>
          <w:b/>
        </w:rPr>
        <w:t xml:space="preserve">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0960209C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Мережі України»</w:t>
      </w:r>
      <w:r w:rsidR="00A2754D">
        <w:t>;</w:t>
      </w:r>
    </w:p>
    <w:p w14:paraId="681CBDB3" w14:textId="47CFA875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>ТОВ «Газорозподільні Мережі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536D17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>Контактний номер телефону</w:t>
      </w:r>
      <w:r w:rsidRPr="00536D17">
        <w:rPr>
          <w:lang w:eastAsia="ru-RU"/>
        </w:rPr>
        <w:t xml:space="preserve">:  </w:t>
      </w:r>
      <w:r w:rsidR="00C45EB2" w:rsidRPr="00536D17">
        <w:rPr>
          <w:lang w:eastAsia="ru-RU"/>
        </w:rPr>
        <w:t>(0</w:t>
      </w:r>
      <w:r w:rsidR="00706D6D" w:rsidRPr="00536D17">
        <w:rPr>
          <w:lang w:eastAsia="ru-RU"/>
        </w:rPr>
        <w:t>35</w:t>
      </w:r>
      <w:r w:rsidR="00C45EB2" w:rsidRPr="00536D17">
        <w:rPr>
          <w:lang w:eastAsia="ru-RU"/>
        </w:rPr>
        <w:t xml:space="preserve">) </w:t>
      </w:r>
      <w:r w:rsidR="00706D6D" w:rsidRPr="00536D17">
        <w:rPr>
          <w:lang w:eastAsia="ru-RU"/>
        </w:rPr>
        <w:t>247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61</w:t>
      </w:r>
      <w:r w:rsidR="00C45EB2" w:rsidRPr="00536D17">
        <w:rPr>
          <w:lang w:eastAsia="ru-RU"/>
        </w:rPr>
        <w:t>-</w:t>
      </w:r>
      <w:r w:rsidR="00706D6D" w:rsidRPr="00536D17">
        <w:rPr>
          <w:lang w:eastAsia="ru-RU"/>
        </w:rPr>
        <w:t>14</w:t>
      </w:r>
      <w:r w:rsidR="00A2754D" w:rsidRPr="00536D17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536D17">
        <w:rPr>
          <w:lang w:eastAsia="ru-RU"/>
        </w:rPr>
        <w:t xml:space="preserve">Електронна пошта: </w:t>
      </w:r>
      <w:r w:rsidR="00706D6D" w:rsidRPr="00536D17">
        <w:t>i.halytska@grmu.com.ua</w:t>
      </w:r>
      <w:r w:rsidR="00A2754D" w:rsidRPr="00536D17">
        <w:rPr>
          <w:lang w:eastAsia="ru-RU"/>
        </w:rPr>
        <w:t>;</w:t>
      </w:r>
    </w:p>
    <w:p w14:paraId="278BD917" w14:textId="556277DD" w:rsidR="00172AD8" w:rsidRDefault="00A2754D" w:rsidP="005D349A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7856C1">
        <w:rPr>
          <w:lang w:eastAsia="ru-RU"/>
        </w:rPr>
        <w:t xml:space="preserve">Теребовлянського </w:t>
      </w:r>
      <w:r w:rsidR="003A1ECB" w:rsidRPr="003A1ECB">
        <w:rPr>
          <w:lang w:eastAsia="ru-RU"/>
        </w:rPr>
        <w:t>УЕГГ</w:t>
      </w:r>
      <w:r w:rsidR="007D362C" w:rsidRPr="00D84A4B">
        <w:rPr>
          <w:lang w:eastAsia="ru-RU"/>
        </w:rPr>
        <w:t xml:space="preserve">: </w:t>
      </w:r>
      <w:r w:rsidR="00E8693A" w:rsidRPr="00E8693A">
        <w:rPr>
          <w:lang w:eastAsia="ru-RU"/>
        </w:rPr>
        <w:t>4</w:t>
      </w:r>
      <w:r w:rsidR="003A1ECB">
        <w:rPr>
          <w:lang w:eastAsia="ru-RU"/>
        </w:rPr>
        <w:t>8</w:t>
      </w:r>
      <w:r w:rsidR="007856C1">
        <w:rPr>
          <w:lang w:eastAsia="ru-RU"/>
        </w:rPr>
        <w:t>100</w:t>
      </w:r>
      <w:r w:rsidR="00E8693A" w:rsidRPr="00E8693A">
        <w:rPr>
          <w:lang w:eastAsia="ru-RU"/>
        </w:rPr>
        <w:t xml:space="preserve">, Тернопільська обл., </w:t>
      </w:r>
      <w:r w:rsidR="007856C1">
        <w:rPr>
          <w:lang w:eastAsia="ru-RU"/>
        </w:rPr>
        <w:t>Тернопіль</w:t>
      </w:r>
      <w:r w:rsidR="003A1ECB">
        <w:rPr>
          <w:lang w:eastAsia="ru-RU"/>
        </w:rPr>
        <w:t>ський</w:t>
      </w:r>
      <w:r w:rsidR="00E8693A" w:rsidRPr="00E8693A">
        <w:rPr>
          <w:lang w:eastAsia="ru-RU"/>
        </w:rPr>
        <w:t xml:space="preserve"> р-н,</w:t>
      </w:r>
      <w:r w:rsidR="00E8693A">
        <w:rPr>
          <w:lang w:eastAsia="ru-RU"/>
        </w:rPr>
        <w:t xml:space="preserve"> </w:t>
      </w:r>
      <w:r w:rsidR="007856C1">
        <w:rPr>
          <w:lang w:eastAsia="ru-RU"/>
        </w:rPr>
        <w:t>Теребовлянська</w:t>
      </w:r>
      <w:r w:rsidR="00E8693A">
        <w:rPr>
          <w:lang w:eastAsia="ru-RU"/>
        </w:rPr>
        <w:t xml:space="preserve"> ТГ,</w:t>
      </w:r>
      <w:r w:rsidR="00E8693A" w:rsidRPr="00E8693A">
        <w:rPr>
          <w:lang w:eastAsia="ru-RU"/>
        </w:rPr>
        <w:t xml:space="preserve"> м. </w:t>
      </w:r>
      <w:r w:rsidR="007856C1">
        <w:rPr>
          <w:lang w:eastAsia="ru-RU"/>
        </w:rPr>
        <w:t>Теребовля</w:t>
      </w:r>
      <w:r w:rsidR="00E8693A" w:rsidRPr="00E8693A">
        <w:rPr>
          <w:lang w:eastAsia="ru-RU"/>
        </w:rPr>
        <w:t xml:space="preserve">, вул. </w:t>
      </w:r>
      <w:r w:rsidR="007856C1">
        <w:rPr>
          <w:lang w:eastAsia="ru-RU"/>
        </w:rPr>
        <w:t>Кн. Василька</w:t>
      </w:r>
      <w:r w:rsidR="00E8693A" w:rsidRPr="00E8693A">
        <w:rPr>
          <w:lang w:eastAsia="ru-RU"/>
        </w:rPr>
        <w:t xml:space="preserve">, </w:t>
      </w:r>
      <w:r w:rsidR="007856C1">
        <w:rPr>
          <w:lang w:eastAsia="ru-RU"/>
        </w:rPr>
        <w:t>73 в</w:t>
      </w:r>
      <w:r w:rsidR="007D362C">
        <w:rPr>
          <w:lang w:eastAsia="ru-RU"/>
        </w:rPr>
        <w:t>;</w:t>
      </w:r>
    </w:p>
    <w:p w14:paraId="60727794" w14:textId="1FF2E738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7C014A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7C014A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1D1DD9FC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7D362C" w:rsidRPr="00444229">
        <w:rPr>
          <w:rStyle w:val="tx1"/>
          <w:b w:val="0"/>
          <w:sz w:val="24"/>
          <w:szCs w:val="24"/>
          <w:lang w:val="uk-UA"/>
        </w:rPr>
        <w:t>газові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котли</w:t>
      </w:r>
      <w:r w:rsidR="007C014A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>для опалювання приміщень</w:t>
      </w:r>
      <w:r w:rsidR="00CA191E">
        <w:rPr>
          <w:rStyle w:val="tx1"/>
          <w:b w:val="0"/>
          <w:sz w:val="24"/>
          <w:szCs w:val="24"/>
          <w:lang w:val="uk-UA"/>
        </w:rPr>
        <w:t>,</w:t>
      </w:r>
      <w:r w:rsidR="007856C1">
        <w:rPr>
          <w:rStyle w:val="tx1"/>
          <w:b w:val="0"/>
          <w:sz w:val="24"/>
          <w:szCs w:val="24"/>
          <w:lang w:val="uk-UA"/>
        </w:rPr>
        <w:t xml:space="preserve"> газова плита та ремонтна майстерня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6B97BA3C" w14:textId="6CF35C4A" w:rsidR="008D53C6" w:rsidRDefault="00A2754D" w:rsidP="00E320CE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8D53C6">
        <w:rPr>
          <w:b/>
        </w:rPr>
        <w:t>Відомості щодо видів та обсягів викидів</w:t>
      </w:r>
      <w:r w:rsidR="00E320CE" w:rsidRPr="00E320CE">
        <w:rPr>
          <w:lang w:eastAsia="ru-RU"/>
        </w:rPr>
        <w:t xml:space="preserve"> </w:t>
      </w:r>
      <w:r w:rsidR="00E320CE" w:rsidRPr="00E84D33">
        <w:rPr>
          <w:lang w:eastAsia="ru-RU"/>
        </w:rPr>
        <w:t>Азоту діоксид</w:t>
      </w:r>
      <w:r w:rsidR="00E320CE">
        <w:rPr>
          <w:lang w:eastAsia="ru-RU"/>
        </w:rPr>
        <w:t xml:space="preserve"> – </w:t>
      </w:r>
      <w:r w:rsidR="007856C1" w:rsidRPr="00491183">
        <w:t>0,0</w:t>
      </w:r>
      <w:r w:rsidR="007856C1">
        <w:t>34674</w:t>
      </w:r>
      <w:r w:rsidR="007856C1">
        <w:t xml:space="preserve"> </w:t>
      </w:r>
      <w:r w:rsidR="00E320CE">
        <w:rPr>
          <w:lang w:eastAsia="ru-RU"/>
        </w:rPr>
        <w:t>т/рік; В</w:t>
      </w:r>
      <w:r w:rsidR="00E320CE" w:rsidRPr="007D18BC">
        <w:rPr>
          <w:lang w:eastAsia="ru-RU"/>
        </w:rPr>
        <w:t>углецю оксид</w:t>
      </w:r>
      <w:r w:rsidR="00E320CE">
        <w:rPr>
          <w:lang w:eastAsia="ru-RU"/>
        </w:rPr>
        <w:t xml:space="preserve"> – </w:t>
      </w:r>
      <w:r w:rsidR="007856C1" w:rsidRPr="00491183">
        <w:t>0,</w:t>
      </w:r>
      <w:r w:rsidR="007856C1">
        <w:t>140497</w:t>
      </w:r>
      <w:r w:rsidR="007856C1">
        <w:t xml:space="preserve"> </w:t>
      </w:r>
      <w:r w:rsidR="00E320CE">
        <w:rPr>
          <w:lang w:eastAsia="ru-RU"/>
        </w:rPr>
        <w:t xml:space="preserve">т/рік; Метан – </w:t>
      </w:r>
      <w:r w:rsidR="007856C1" w:rsidRPr="00491183">
        <w:t>0,000</w:t>
      </w:r>
      <w:r w:rsidR="007856C1">
        <w:t>564</w:t>
      </w:r>
      <w:r w:rsidR="007856C1">
        <w:t xml:space="preserve"> </w:t>
      </w:r>
      <w:r w:rsidR="00E320CE">
        <w:rPr>
          <w:lang w:eastAsia="ru-RU"/>
        </w:rPr>
        <w:t xml:space="preserve">т/рік; Діоксид вуглецю – </w:t>
      </w:r>
      <w:r w:rsidR="007856C1" w:rsidRPr="009A2D23">
        <w:t>3</w:t>
      </w:r>
      <w:r w:rsidR="007856C1">
        <w:t>1</w:t>
      </w:r>
      <w:r w:rsidR="007856C1" w:rsidRPr="009A2D23">
        <w:t>,</w:t>
      </w:r>
      <w:r w:rsidR="007856C1">
        <w:t>555819</w:t>
      </w:r>
      <w:r w:rsidR="007856C1">
        <w:t xml:space="preserve"> </w:t>
      </w:r>
      <w:r w:rsidR="00E320CE">
        <w:rPr>
          <w:lang w:eastAsia="ru-RU"/>
        </w:rPr>
        <w:t xml:space="preserve">т/рік; Оксид діазоту – </w:t>
      </w:r>
      <w:r w:rsidR="007856C1" w:rsidRPr="009A2D23">
        <w:t>0,000</w:t>
      </w:r>
      <w:r w:rsidR="007856C1">
        <w:t>057</w:t>
      </w:r>
      <w:r w:rsidR="007856C1">
        <w:t xml:space="preserve"> </w:t>
      </w:r>
      <w:r w:rsidR="00E320CE">
        <w:rPr>
          <w:lang w:eastAsia="ru-RU"/>
        </w:rPr>
        <w:t>т/рік</w:t>
      </w:r>
      <w:r w:rsidR="00CA191E">
        <w:rPr>
          <w:lang w:eastAsia="ru-RU"/>
        </w:rPr>
        <w:t xml:space="preserve">; </w:t>
      </w:r>
      <w:r w:rsidR="007856C1" w:rsidRPr="00C550CB">
        <w:t>Суспендовані тверді частинки, недиференційовані за складом</w:t>
      </w:r>
      <w:r w:rsidR="007856C1">
        <w:t xml:space="preserve"> – 0,006486 т/рік.</w:t>
      </w:r>
    </w:p>
    <w:p w14:paraId="7B76A523" w14:textId="36D07434" w:rsidR="00751166" w:rsidRPr="008D53C6" w:rsidRDefault="001F08FA" w:rsidP="00FF0062">
      <w:pPr>
        <w:pStyle w:val="a4"/>
        <w:numPr>
          <w:ilvl w:val="0"/>
          <w:numId w:val="1"/>
        </w:numPr>
        <w:jc w:val="both"/>
      </w:pPr>
      <w:r w:rsidRPr="008D53C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D53C6">
        <w:t xml:space="preserve"> </w:t>
      </w:r>
      <w:r w:rsidR="005D349A" w:rsidRPr="008D53C6">
        <w:t>П</w:t>
      </w:r>
      <w:r w:rsidR="007D362C" w:rsidRPr="008D53C6">
        <w:t>роммайданчик віднос</w:t>
      </w:r>
      <w:r w:rsidR="005D349A" w:rsidRPr="008D53C6">
        <w:t>и</w:t>
      </w:r>
      <w:r w:rsidR="007D362C" w:rsidRPr="008D53C6">
        <w:t>ться</w:t>
      </w:r>
      <w:r w:rsidR="001712E0" w:rsidRPr="008D53C6">
        <w:t xml:space="preserve"> </w:t>
      </w:r>
      <w:r w:rsidR="001712E0" w:rsidRPr="00072C26">
        <w:t xml:space="preserve">до </w:t>
      </w:r>
      <w:r w:rsidR="001712E0" w:rsidRPr="00072C26">
        <w:rPr>
          <w:u w:val="single"/>
        </w:rPr>
        <w:t>третьої групи</w:t>
      </w:r>
      <w:r w:rsidR="001712E0" w:rsidRPr="00072C26">
        <w:t xml:space="preserve"> об’єктів за ступенем впливу на забруднення атмосферного повітря</w:t>
      </w:r>
      <w:r w:rsidR="001712E0" w:rsidRPr="008D53C6">
        <w:t>.</w:t>
      </w:r>
      <w:r w:rsidR="00EE0A44" w:rsidRPr="008D53C6">
        <w:t xml:space="preserve"> </w:t>
      </w:r>
      <w:r w:rsidR="005D349A" w:rsidRPr="008D53C6">
        <w:t>Проммайданчик</w:t>
      </w:r>
      <w:r w:rsidR="00FF0062" w:rsidRPr="008D53C6">
        <w:t xml:space="preserve"> не ма</w:t>
      </w:r>
      <w:r w:rsidR="00F17C28" w:rsidRPr="008D53C6">
        <w:t>є</w:t>
      </w:r>
      <w:r w:rsidR="00FF0062" w:rsidRPr="008D53C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8D53C6">
        <w:t xml:space="preserve"> Впровадження</w:t>
      </w:r>
      <w:r w:rsidR="00FF0062" w:rsidRPr="008D53C6">
        <w:t xml:space="preserve"> </w:t>
      </w:r>
      <w:r w:rsidRPr="008D53C6">
        <w:t>з</w:t>
      </w:r>
      <w:r w:rsidR="00751166" w:rsidRPr="008D53C6">
        <w:t>аход</w:t>
      </w:r>
      <w:r w:rsidRPr="008D53C6">
        <w:t>ів</w:t>
      </w:r>
      <w:r w:rsidR="00751166" w:rsidRPr="008D53C6">
        <w:t xml:space="preserve"> щодо впровадження найкращих існуючих технологій виробництва, що виконані або/та які потребують виконання </w:t>
      </w:r>
      <w:r w:rsidRPr="008D53C6">
        <w:t>не передбачено</w:t>
      </w:r>
      <w:r w:rsidR="00605B63" w:rsidRPr="008D53C6"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29B22240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 xml:space="preserve">виробничого майданчика </w:t>
      </w:r>
      <w:r w:rsidR="007856C1" w:rsidRPr="007856C1">
        <w:rPr>
          <w:sz w:val="24"/>
          <w:lang w:val="uk-UA"/>
        </w:rPr>
        <w:t>Теребовлянського УЕГГ</w:t>
      </w:r>
      <w:r w:rsidR="00E8693A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</w:t>
      </w:r>
      <w:r>
        <w:rPr>
          <w:b/>
          <w:lang w:eastAsia="ru-RU"/>
        </w:rPr>
        <w:lastRenderedPageBreak/>
        <w:t>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50399"/>
    <w:rsid w:val="00072C26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9054F"/>
    <w:rsid w:val="001E029B"/>
    <w:rsid w:val="001F08FA"/>
    <w:rsid w:val="001F35D4"/>
    <w:rsid w:val="00246461"/>
    <w:rsid w:val="0027243F"/>
    <w:rsid w:val="0027689E"/>
    <w:rsid w:val="002846B6"/>
    <w:rsid w:val="002B6726"/>
    <w:rsid w:val="002D5092"/>
    <w:rsid w:val="003347C4"/>
    <w:rsid w:val="0036656C"/>
    <w:rsid w:val="003A1ECB"/>
    <w:rsid w:val="003F0D8F"/>
    <w:rsid w:val="00434170"/>
    <w:rsid w:val="00444229"/>
    <w:rsid w:val="00477F8D"/>
    <w:rsid w:val="004971D0"/>
    <w:rsid w:val="005337B8"/>
    <w:rsid w:val="00536D17"/>
    <w:rsid w:val="00552833"/>
    <w:rsid w:val="00563257"/>
    <w:rsid w:val="00572702"/>
    <w:rsid w:val="005A0465"/>
    <w:rsid w:val="005A601E"/>
    <w:rsid w:val="005C483F"/>
    <w:rsid w:val="005D2F87"/>
    <w:rsid w:val="005D349A"/>
    <w:rsid w:val="00605B63"/>
    <w:rsid w:val="00614AE7"/>
    <w:rsid w:val="00643622"/>
    <w:rsid w:val="006D13F9"/>
    <w:rsid w:val="0070235D"/>
    <w:rsid w:val="00706D6D"/>
    <w:rsid w:val="0071280A"/>
    <w:rsid w:val="007145BA"/>
    <w:rsid w:val="00716F27"/>
    <w:rsid w:val="00751166"/>
    <w:rsid w:val="00751AFC"/>
    <w:rsid w:val="00773C26"/>
    <w:rsid w:val="007836EE"/>
    <w:rsid w:val="007856C1"/>
    <w:rsid w:val="007911CB"/>
    <w:rsid w:val="007947F7"/>
    <w:rsid w:val="007C014A"/>
    <w:rsid w:val="007C49BE"/>
    <w:rsid w:val="007D362C"/>
    <w:rsid w:val="007D3E68"/>
    <w:rsid w:val="007E0662"/>
    <w:rsid w:val="007E35A8"/>
    <w:rsid w:val="0080426B"/>
    <w:rsid w:val="00806B05"/>
    <w:rsid w:val="00813684"/>
    <w:rsid w:val="008551F1"/>
    <w:rsid w:val="008D53C6"/>
    <w:rsid w:val="008E2620"/>
    <w:rsid w:val="008F1663"/>
    <w:rsid w:val="00937BA1"/>
    <w:rsid w:val="009479DC"/>
    <w:rsid w:val="0095000F"/>
    <w:rsid w:val="00951D52"/>
    <w:rsid w:val="0098143C"/>
    <w:rsid w:val="009D1C8F"/>
    <w:rsid w:val="009F0CD2"/>
    <w:rsid w:val="009F19A3"/>
    <w:rsid w:val="009F45FD"/>
    <w:rsid w:val="00A07069"/>
    <w:rsid w:val="00A271B1"/>
    <w:rsid w:val="00A2754D"/>
    <w:rsid w:val="00A55558"/>
    <w:rsid w:val="00A56838"/>
    <w:rsid w:val="00A75E3D"/>
    <w:rsid w:val="00A76328"/>
    <w:rsid w:val="00AA0722"/>
    <w:rsid w:val="00AC3728"/>
    <w:rsid w:val="00AE6049"/>
    <w:rsid w:val="00AF3598"/>
    <w:rsid w:val="00B00BD9"/>
    <w:rsid w:val="00B91300"/>
    <w:rsid w:val="00B93379"/>
    <w:rsid w:val="00BB0CB9"/>
    <w:rsid w:val="00C370B6"/>
    <w:rsid w:val="00C45EB2"/>
    <w:rsid w:val="00C91319"/>
    <w:rsid w:val="00C977EE"/>
    <w:rsid w:val="00CA191E"/>
    <w:rsid w:val="00CB26BD"/>
    <w:rsid w:val="00CB58CA"/>
    <w:rsid w:val="00D05E38"/>
    <w:rsid w:val="00D14D44"/>
    <w:rsid w:val="00D34FE0"/>
    <w:rsid w:val="00D84A4B"/>
    <w:rsid w:val="00D86AFE"/>
    <w:rsid w:val="00DD366A"/>
    <w:rsid w:val="00DF392B"/>
    <w:rsid w:val="00E07839"/>
    <w:rsid w:val="00E31D95"/>
    <w:rsid w:val="00E320CE"/>
    <w:rsid w:val="00E83C82"/>
    <w:rsid w:val="00E8693A"/>
    <w:rsid w:val="00E94394"/>
    <w:rsid w:val="00EB4BEA"/>
    <w:rsid w:val="00ED390C"/>
    <w:rsid w:val="00EE0A44"/>
    <w:rsid w:val="00F12E93"/>
    <w:rsid w:val="00F17C28"/>
    <w:rsid w:val="00F54483"/>
    <w:rsid w:val="00F87038"/>
    <w:rsid w:val="00FB544A"/>
    <w:rsid w:val="00FB6DB8"/>
    <w:rsid w:val="00FC49BA"/>
    <w:rsid w:val="00FC4A1D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5C71324-5536-4C34-A137-3A335A2F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2022-11-14T13:24:00Z</cp:lastPrinted>
  <dcterms:created xsi:type="dcterms:W3CDTF">2025-03-17T13:39:00Z</dcterms:created>
  <dcterms:modified xsi:type="dcterms:W3CDTF">2025-03-17T13:45:00Z</dcterms:modified>
</cp:coreProperties>
</file>