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7B10EF60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</w:t>
      </w:r>
      <w:r w:rsidR="002559A8">
        <w:t>м</w:t>
      </w:r>
      <w:r w:rsidR="007D362C">
        <w:t>ережі України»</w:t>
      </w:r>
      <w:r w:rsidR="00A2754D">
        <w:t>;</w:t>
      </w:r>
    </w:p>
    <w:p w14:paraId="681CBDB3" w14:textId="454812FA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«Газорозподільні </w:t>
      </w:r>
      <w:r w:rsidR="002559A8">
        <w:t>м</w:t>
      </w:r>
      <w:r w:rsidR="007D362C">
        <w:t>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96307B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</w:t>
      </w:r>
      <w:r w:rsidRPr="0096307B">
        <w:rPr>
          <w:lang w:eastAsia="ru-RU"/>
        </w:rPr>
        <w:t xml:space="preserve">телефону:  </w:t>
      </w:r>
      <w:r w:rsidR="00C45EB2" w:rsidRPr="0096307B">
        <w:rPr>
          <w:lang w:eastAsia="ru-RU"/>
        </w:rPr>
        <w:t>(0</w:t>
      </w:r>
      <w:r w:rsidR="00706D6D" w:rsidRPr="0096307B">
        <w:rPr>
          <w:lang w:eastAsia="ru-RU"/>
        </w:rPr>
        <w:t>35</w:t>
      </w:r>
      <w:r w:rsidR="00C45EB2" w:rsidRPr="0096307B">
        <w:rPr>
          <w:lang w:eastAsia="ru-RU"/>
        </w:rPr>
        <w:t xml:space="preserve">) </w:t>
      </w:r>
      <w:r w:rsidR="00706D6D" w:rsidRPr="0096307B">
        <w:rPr>
          <w:lang w:eastAsia="ru-RU"/>
        </w:rPr>
        <w:t>247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61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14</w:t>
      </w:r>
      <w:r w:rsidR="00A2754D" w:rsidRPr="0096307B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96307B">
        <w:rPr>
          <w:lang w:eastAsia="ru-RU"/>
        </w:rPr>
        <w:t xml:space="preserve">Електронна пошта: </w:t>
      </w:r>
      <w:r w:rsidR="00706D6D" w:rsidRPr="0096307B">
        <w:t>i.halytska@grmu.com.ua</w:t>
      </w:r>
      <w:r w:rsidR="00A2754D" w:rsidRPr="0096307B">
        <w:rPr>
          <w:lang w:eastAsia="ru-RU"/>
        </w:rPr>
        <w:t>;</w:t>
      </w:r>
    </w:p>
    <w:p w14:paraId="278BD917" w14:textId="0D95CCF8" w:rsidR="00172AD8" w:rsidRPr="00D31CA9" w:rsidRDefault="00A2754D" w:rsidP="00D31CA9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D31CA9">
        <w:rPr>
          <w:b/>
          <w:lang w:eastAsia="ru-RU"/>
        </w:rPr>
        <w:t>Місцезнаходження об’єкта/промислового майданчика</w:t>
      </w:r>
      <w:r w:rsidR="000805C4" w:rsidRPr="00D31CA9">
        <w:rPr>
          <w:lang w:eastAsia="ru-RU"/>
        </w:rPr>
        <w:t>:</w:t>
      </w:r>
      <w:r w:rsidR="00E8693A" w:rsidRPr="00D31CA9">
        <w:rPr>
          <w:lang w:eastAsia="ru-RU"/>
        </w:rPr>
        <w:t xml:space="preserve"> виробничий майданчик</w:t>
      </w:r>
      <w:r w:rsidR="005D349A" w:rsidRPr="00D31CA9">
        <w:rPr>
          <w:lang w:eastAsia="ru-RU"/>
        </w:rPr>
        <w:t xml:space="preserve"> </w:t>
      </w:r>
      <w:r w:rsidR="000F13C6" w:rsidRPr="00D31CA9">
        <w:rPr>
          <w:lang w:eastAsia="ru-RU"/>
        </w:rPr>
        <w:t xml:space="preserve">Підволочиської </w:t>
      </w:r>
      <w:r w:rsidR="000F13C6">
        <w:rPr>
          <w:lang w:eastAsia="ru-RU"/>
        </w:rPr>
        <w:t xml:space="preserve">дільниці </w:t>
      </w:r>
      <w:r w:rsidR="00336FFC">
        <w:rPr>
          <w:lang w:eastAsia="ru-RU"/>
        </w:rPr>
        <w:t>Збаразького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0F13C6">
        <w:rPr>
          <w:lang w:eastAsia="ru-RU"/>
        </w:rPr>
        <w:t xml:space="preserve">46002, Тернопільська обл., Тернопільський р-н, Підволочиська ТГ, </w:t>
      </w:r>
      <w:r w:rsidR="000F13C6" w:rsidRPr="00D31CA9">
        <w:rPr>
          <w:lang w:eastAsia="ru-RU"/>
        </w:rPr>
        <w:t>селище Підволочиськ, вул. Лисенка, 1</w:t>
      </w:r>
      <w:r w:rsidR="007D362C" w:rsidRPr="00D31CA9">
        <w:rPr>
          <w:lang w:eastAsia="ru-RU"/>
        </w:rPr>
        <w:t>;</w:t>
      </w:r>
    </w:p>
    <w:p w14:paraId="60727794" w14:textId="06535259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D31CA9">
        <w:rPr>
          <w:b/>
          <w:lang w:eastAsia="ru-RU"/>
        </w:rPr>
        <w:t>Мета отримання дозволу на викиди</w:t>
      </w:r>
      <w:r w:rsidRPr="00D31CA9">
        <w:rPr>
          <w:lang w:eastAsia="ru-RU"/>
        </w:rPr>
        <w:t xml:space="preserve">: Отримання дозволу на викиди для </w:t>
      </w:r>
      <w:r w:rsidR="00C45EB2" w:rsidRPr="00D31CA9">
        <w:rPr>
          <w:lang w:eastAsia="ru-RU"/>
        </w:rPr>
        <w:t>діюч</w:t>
      </w:r>
      <w:r w:rsidR="00E2032B" w:rsidRPr="00D31CA9">
        <w:rPr>
          <w:lang w:eastAsia="ru-RU"/>
        </w:rPr>
        <w:t>ог</w:t>
      </w:r>
      <w:r w:rsidR="00E2032B">
        <w:rPr>
          <w:lang w:eastAsia="ru-RU"/>
        </w:rPr>
        <w:t>о</w:t>
      </w:r>
      <w:r>
        <w:rPr>
          <w:lang w:eastAsia="ru-RU"/>
        </w:rPr>
        <w:t xml:space="preserve"> об’єкт</w:t>
      </w:r>
      <w:r w:rsidR="00E2032B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0DA61499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</w:t>
      </w:r>
      <w:r w:rsidR="00336FFC">
        <w:rPr>
          <w:rStyle w:val="tx1"/>
          <w:b w:val="0"/>
          <w:sz w:val="24"/>
          <w:szCs w:val="24"/>
          <w:lang w:val="uk-UA"/>
        </w:rPr>
        <w:t>і</w:t>
      </w:r>
      <w:r w:rsidR="00F06C92">
        <w:rPr>
          <w:rStyle w:val="tx1"/>
          <w:b w:val="0"/>
          <w:sz w:val="24"/>
          <w:szCs w:val="24"/>
          <w:lang w:val="uk-UA"/>
        </w:rPr>
        <w:t xml:space="preserve"> кот</w:t>
      </w:r>
      <w:r w:rsidR="00336FFC">
        <w:rPr>
          <w:rStyle w:val="tx1"/>
          <w:b w:val="0"/>
          <w:sz w:val="24"/>
          <w:szCs w:val="24"/>
          <w:lang w:val="uk-UA"/>
        </w:rPr>
        <w:t>ли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336FFC">
        <w:rPr>
          <w:rStyle w:val="tx1"/>
          <w:b w:val="0"/>
          <w:sz w:val="24"/>
          <w:szCs w:val="24"/>
          <w:lang w:val="uk-UA"/>
        </w:rPr>
        <w:t>, бензинові генератори</w:t>
      </w:r>
      <w:r w:rsidR="00B51D53">
        <w:rPr>
          <w:rStyle w:val="tx1"/>
          <w:b w:val="0"/>
          <w:sz w:val="24"/>
          <w:szCs w:val="24"/>
          <w:lang w:val="uk-UA"/>
        </w:rPr>
        <w:t xml:space="preserve"> для забезпечення аварійного електропостачання</w:t>
      </w:r>
      <w:r w:rsidR="00336FFC">
        <w:rPr>
          <w:rStyle w:val="tx1"/>
          <w:b w:val="0"/>
          <w:sz w:val="24"/>
          <w:szCs w:val="24"/>
          <w:lang w:val="uk-UA"/>
        </w:rPr>
        <w:t xml:space="preserve">, </w:t>
      </w:r>
      <w:r w:rsidR="000F13C6">
        <w:rPr>
          <w:rStyle w:val="tx1"/>
          <w:b w:val="0"/>
          <w:sz w:val="24"/>
          <w:szCs w:val="24"/>
          <w:lang w:val="uk-UA"/>
        </w:rPr>
        <w:t>газов</w:t>
      </w:r>
      <w:r w:rsidR="006138B1">
        <w:rPr>
          <w:rStyle w:val="tx1"/>
          <w:b w:val="0"/>
          <w:sz w:val="24"/>
          <w:szCs w:val="24"/>
          <w:lang w:val="uk-UA"/>
        </w:rPr>
        <w:t>а</w:t>
      </w:r>
      <w:r w:rsidR="000F13C6">
        <w:rPr>
          <w:rStyle w:val="tx1"/>
          <w:b w:val="0"/>
          <w:sz w:val="24"/>
          <w:szCs w:val="24"/>
          <w:lang w:val="uk-UA"/>
        </w:rPr>
        <w:t xml:space="preserve"> плит</w:t>
      </w:r>
      <w:r w:rsidR="006138B1">
        <w:rPr>
          <w:rStyle w:val="tx1"/>
          <w:b w:val="0"/>
          <w:sz w:val="24"/>
          <w:szCs w:val="24"/>
          <w:lang w:val="uk-UA"/>
        </w:rPr>
        <w:t>а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6A0DBDCB" w:rsidR="001712E0" w:rsidRDefault="00A2754D" w:rsidP="00DF4F5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1712E0" w:rsidRPr="00E84D33">
        <w:rPr>
          <w:lang w:eastAsia="ru-RU"/>
        </w:rPr>
        <w:t>Азоту діоксид</w:t>
      </w:r>
      <w:r w:rsidR="001712E0">
        <w:rPr>
          <w:lang w:eastAsia="ru-RU"/>
        </w:rPr>
        <w:t xml:space="preserve"> – 0,</w:t>
      </w:r>
      <w:r w:rsidR="00FC4A1D">
        <w:rPr>
          <w:lang w:eastAsia="ru-RU"/>
        </w:rPr>
        <w:t>0</w:t>
      </w:r>
      <w:r w:rsidR="00DF4F53">
        <w:rPr>
          <w:lang w:eastAsia="ru-RU"/>
        </w:rPr>
        <w:t>2</w:t>
      </w:r>
      <w:r w:rsidR="000F13C6">
        <w:rPr>
          <w:lang w:eastAsia="ru-RU"/>
        </w:rPr>
        <w:t>6386</w:t>
      </w:r>
      <w:r w:rsidR="001712E0">
        <w:rPr>
          <w:lang w:eastAsia="ru-RU"/>
        </w:rPr>
        <w:t xml:space="preserve"> т/рік; В</w:t>
      </w:r>
      <w:r w:rsidR="001712E0" w:rsidRPr="007D18BC">
        <w:rPr>
          <w:lang w:eastAsia="ru-RU"/>
        </w:rPr>
        <w:t>углецю оксид</w:t>
      </w:r>
      <w:r w:rsidR="001712E0">
        <w:rPr>
          <w:lang w:eastAsia="ru-RU"/>
        </w:rPr>
        <w:t xml:space="preserve"> – </w:t>
      </w:r>
      <w:r w:rsidR="00FC4A1D">
        <w:rPr>
          <w:lang w:eastAsia="ru-RU"/>
        </w:rPr>
        <w:t>0,0</w:t>
      </w:r>
      <w:r w:rsidR="000F13C6">
        <w:rPr>
          <w:lang w:eastAsia="ru-RU"/>
        </w:rPr>
        <w:t>83893</w:t>
      </w:r>
      <w:r w:rsidR="001712E0">
        <w:rPr>
          <w:lang w:eastAsia="ru-RU"/>
        </w:rPr>
        <w:t xml:space="preserve"> т/рік; Метан – 0,00</w:t>
      </w:r>
      <w:r w:rsidR="00FC4A1D">
        <w:rPr>
          <w:lang w:eastAsia="ru-RU"/>
        </w:rPr>
        <w:t>0</w:t>
      </w:r>
      <w:r w:rsidR="000F13C6">
        <w:rPr>
          <w:lang w:eastAsia="ru-RU"/>
        </w:rPr>
        <w:t>355</w:t>
      </w:r>
      <w:r w:rsidR="001712E0">
        <w:rPr>
          <w:lang w:eastAsia="ru-RU"/>
        </w:rPr>
        <w:t xml:space="preserve"> т/рік; Діоксид вуглецю – </w:t>
      </w:r>
      <w:r w:rsidR="00DF4F53">
        <w:rPr>
          <w:lang w:eastAsia="ru-RU"/>
        </w:rPr>
        <w:t>1</w:t>
      </w:r>
      <w:r w:rsidR="000F13C6">
        <w:rPr>
          <w:lang w:eastAsia="ru-RU"/>
        </w:rPr>
        <w:t>9,260354</w:t>
      </w:r>
      <w:r w:rsidR="00DF4F53">
        <w:rPr>
          <w:lang w:eastAsia="ru-RU"/>
        </w:rPr>
        <w:t xml:space="preserve"> </w:t>
      </w:r>
      <w:r w:rsidR="001712E0">
        <w:rPr>
          <w:lang w:eastAsia="ru-RU"/>
        </w:rPr>
        <w:t>т/рік; Оксид діазоту – 0,00</w:t>
      </w:r>
      <w:r w:rsidR="00FC4A1D">
        <w:rPr>
          <w:lang w:eastAsia="ru-RU"/>
        </w:rPr>
        <w:t>00</w:t>
      </w:r>
      <w:r w:rsidR="000F13C6">
        <w:rPr>
          <w:lang w:eastAsia="ru-RU"/>
        </w:rPr>
        <w:t>49</w:t>
      </w:r>
      <w:r w:rsidR="001712E0">
        <w:rPr>
          <w:lang w:eastAsia="ru-RU"/>
        </w:rPr>
        <w:t xml:space="preserve"> т/рік</w:t>
      </w:r>
      <w:r w:rsidR="00DF4F53">
        <w:rPr>
          <w:lang w:eastAsia="ru-RU"/>
        </w:rPr>
        <w:t>, Вуглеводні гpаничні С12-С19</w:t>
      </w:r>
      <w:r w:rsidR="000F13C6">
        <w:rPr>
          <w:lang w:eastAsia="ru-RU"/>
        </w:rPr>
        <w:t xml:space="preserve"> – </w:t>
      </w:r>
      <w:r w:rsidR="00DF4F53">
        <w:rPr>
          <w:lang w:eastAsia="ru-RU"/>
        </w:rPr>
        <w:t>0,000</w:t>
      </w:r>
      <w:r w:rsidR="000F13C6">
        <w:rPr>
          <w:lang w:eastAsia="ru-RU"/>
        </w:rPr>
        <w:t>324</w:t>
      </w:r>
      <w:r w:rsidR="00DF4F53">
        <w:rPr>
          <w:lang w:eastAsia="ru-RU"/>
        </w:rPr>
        <w:t xml:space="preserve"> т/рік</w:t>
      </w:r>
      <w:r w:rsidR="001712E0">
        <w:rPr>
          <w:lang w:eastAsia="ru-RU"/>
        </w:rPr>
        <w:t xml:space="preserve">; 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081EF1FD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 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</w:t>
      </w:r>
      <w:r w:rsidR="00CB58CA">
        <w:rPr>
          <w:lang w:eastAsia="ru-RU"/>
        </w:rPr>
        <w:lastRenderedPageBreak/>
        <w:t>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805C4"/>
    <w:rsid w:val="000939D3"/>
    <w:rsid w:val="000E6F88"/>
    <w:rsid w:val="000F13C6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559A8"/>
    <w:rsid w:val="0027243F"/>
    <w:rsid w:val="0027689E"/>
    <w:rsid w:val="002846B6"/>
    <w:rsid w:val="002B6726"/>
    <w:rsid w:val="002D5092"/>
    <w:rsid w:val="003347C4"/>
    <w:rsid w:val="00336FFC"/>
    <w:rsid w:val="0036656C"/>
    <w:rsid w:val="00434170"/>
    <w:rsid w:val="00444229"/>
    <w:rsid w:val="00477F8D"/>
    <w:rsid w:val="004F4FE1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38B1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73C26"/>
    <w:rsid w:val="007836EE"/>
    <w:rsid w:val="007947F7"/>
    <w:rsid w:val="007C49BE"/>
    <w:rsid w:val="007D362C"/>
    <w:rsid w:val="007E0662"/>
    <w:rsid w:val="007E35A8"/>
    <w:rsid w:val="007F57E3"/>
    <w:rsid w:val="007F63B2"/>
    <w:rsid w:val="0080426B"/>
    <w:rsid w:val="00813684"/>
    <w:rsid w:val="00814B12"/>
    <w:rsid w:val="008F1663"/>
    <w:rsid w:val="009479DC"/>
    <w:rsid w:val="00951D52"/>
    <w:rsid w:val="0096307B"/>
    <w:rsid w:val="0098143C"/>
    <w:rsid w:val="009F45FD"/>
    <w:rsid w:val="00A271B1"/>
    <w:rsid w:val="00A2754D"/>
    <w:rsid w:val="00A55558"/>
    <w:rsid w:val="00A56838"/>
    <w:rsid w:val="00A75E3D"/>
    <w:rsid w:val="00A76328"/>
    <w:rsid w:val="00AA0722"/>
    <w:rsid w:val="00AB209D"/>
    <w:rsid w:val="00AC3728"/>
    <w:rsid w:val="00B00BD9"/>
    <w:rsid w:val="00B51D53"/>
    <w:rsid w:val="00B93379"/>
    <w:rsid w:val="00BB0CB9"/>
    <w:rsid w:val="00C12E04"/>
    <w:rsid w:val="00C370B6"/>
    <w:rsid w:val="00C45EB2"/>
    <w:rsid w:val="00C91319"/>
    <w:rsid w:val="00C977EE"/>
    <w:rsid w:val="00CB26BD"/>
    <w:rsid w:val="00CB58CA"/>
    <w:rsid w:val="00D05E38"/>
    <w:rsid w:val="00D14D44"/>
    <w:rsid w:val="00D31CA9"/>
    <w:rsid w:val="00D34FE0"/>
    <w:rsid w:val="00D84A4B"/>
    <w:rsid w:val="00D86AFE"/>
    <w:rsid w:val="00D8702D"/>
    <w:rsid w:val="00DC6A45"/>
    <w:rsid w:val="00DD366A"/>
    <w:rsid w:val="00DF392B"/>
    <w:rsid w:val="00DF4F53"/>
    <w:rsid w:val="00E00025"/>
    <w:rsid w:val="00E07839"/>
    <w:rsid w:val="00E0796E"/>
    <w:rsid w:val="00E2032B"/>
    <w:rsid w:val="00E31D95"/>
    <w:rsid w:val="00E334CD"/>
    <w:rsid w:val="00E83C82"/>
    <w:rsid w:val="00E8693A"/>
    <w:rsid w:val="00E94394"/>
    <w:rsid w:val="00EB4BEA"/>
    <w:rsid w:val="00ED390C"/>
    <w:rsid w:val="00EE0A44"/>
    <w:rsid w:val="00F06C92"/>
    <w:rsid w:val="00F12E93"/>
    <w:rsid w:val="00F17C28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B3E3FC83-1BAE-499C-BF89-183D1129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2500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2022-11-14T13:24:00Z</cp:lastPrinted>
  <dcterms:created xsi:type="dcterms:W3CDTF">2025-03-10T07:32:00Z</dcterms:created>
  <dcterms:modified xsi:type="dcterms:W3CDTF">2025-03-10T07:32:00Z</dcterms:modified>
</cp:coreProperties>
</file>