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3D03B4">
        <w:rPr>
          <w:rFonts w:ascii="Times New Roman" w:eastAsia="Calibri" w:hAnsi="Times New Roman" w:cs="Times New Roman"/>
          <w:sz w:val="24"/>
          <w:szCs w:val="24"/>
        </w:rPr>
        <w:t>и</w:t>
      </w:r>
      <w:bookmarkStart w:id="0" w:name="_GoBack"/>
      <w:bookmarkEnd w:id="0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FF6F3B">
        <w:rPr>
          <w:rFonts w:ascii="Times New Roman" w:hAnsi="Times New Roman" w:cs="Times New Roman"/>
          <w:sz w:val="24"/>
          <w:szCs w:val="24"/>
        </w:rPr>
        <w:t>тел./факс: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е-mail: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6D0437" w:rsidP="00F01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</w:p>
    <w:p w:rsidR="00F01E09" w:rsidRPr="00F01E09" w:rsidRDefault="001D0757" w:rsidP="00F0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Самарівський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</w:t>
      </w:r>
      <w:r w:rsidR="00FA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селище Черкаське, вул. Польова, буд.2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Проммайданчик № </w:t>
      </w:r>
      <w:r w:rsidR="00FA3A5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A51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очисні споруди водовідведення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3A59">
        <w:rPr>
          <w:rFonts w:ascii="Times New Roman" w:eastAsia="Calibri" w:hAnsi="Times New Roman" w:cs="Times New Roman"/>
          <w:color w:val="000000"/>
          <w:sz w:val="24"/>
          <w:szCs w:val="24"/>
        </w:rPr>
        <w:t>селище Черкаське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3E36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джерелами.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 що спеціалізується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заборі, </w:t>
      </w:r>
      <w:r w:rsidRPr="00D4328F">
        <w:rPr>
          <w:rFonts w:ascii="Times New Roman" w:hAnsi="Times New Roman" w:cs="Times New Roman"/>
          <w:sz w:val="24"/>
          <w:szCs w:val="24"/>
        </w:rPr>
        <w:t>очищенн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4328F">
        <w:rPr>
          <w:rFonts w:ascii="Times New Roman" w:hAnsi="Times New Roman" w:cs="Times New Roman"/>
          <w:sz w:val="24"/>
          <w:szCs w:val="24"/>
        </w:rPr>
        <w:t xml:space="preserve"> господарсько-побутових стічних вод</w:t>
      </w:r>
      <w:r>
        <w:rPr>
          <w:rFonts w:ascii="Times New Roman" w:hAnsi="Times New Roman" w:cs="Times New Roman"/>
          <w:sz w:val="24"/>
          <w:szCs w:val="24"/>
        </w:rPr>
        <w:t xml:space="preserve"> та постачанні води</w:t>
      </w:r>
      <w:r w:rsidRPr="00D4328F">
        <w:rPr>
          <w:rFonts w:ascii="Times New Roman" w:hAnsi="Times New Roman" w:cs="Times New Roman"/>
          <w:sz w:val="24"/>
          <w:szCs w:val="24"/>
        </w:rPr>
        <w:t>, 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FA3A59" w:rsidRPr="00FA3A59" w:rsidRDefault="00554E81" w:rsidP="00C41F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363A"/>
          <w:sz w:val="24"/>
          <w:szCs w:val="24"/>
        </w:rPr>
      </w:pPr>
      <w:r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>ТОВ «</w:t>
      </w:r>
      <w:r w:rsidR="00D4328F"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>КОМСІТІ</w:t>
      </w:r>
      <w:r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353D2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проммайдан</w:t>
      </w:r>
      <w:r w:rsidR="009E3C09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чик №</w:t>
      </w:r>
      <w:r w:rsidR="00FA3A59" w:rsidRPr="00FA3A5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</w:t>
      </w:r>
      <w:r w:rsidRPr="00FA3A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53E1" w:rsidRPr="00FA3A5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Очисні споруди водовідведення </w:t>
      </w:r>
      <w:r w:rsidR="00FA3A59" w:rsidRPr="00FA3A59">
        <w:rPr>
          <w:rFonts w:ascii="Times New Roman" w:eastAsia="Calibri" w:hAnsi="Times New Roman" w:cs="Times New Roman"/>
          <w:sz w:val="24"/>
          <w:szCs w:val="24"/>
          <w:lang w:eastAsia="zh-CN"/>
        </w:rPr>
        <w:t>селище Черкаське</w:t>
      </w:r>
      <w:r w:rsidR="008953E1" w:rsidRPr="00FA3A5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FA3A59" w:rsidRPr="00FA3A59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призначені для очищення господарсько-побутових стічних вод. Фактична продуктивність близько </w:t>
      </w:r>
      <w:r w:rsidR="00FA3A59" w:rsidRPr="00FA3A59">
        <w:rPr>
          <w:rFonts w:ascii="Times New Roman" w:eastAsia="Times New Roman" w:hAnsi="Times New Roman" w:cs="Times New Roman"/>
          <w:sz w:val="24"/>
          <w:szCs w:val="24"/>
        </w:rPr>
        <w:t>800</w:t>
      </w:r>
      <w:r w:rsidR="00FA3A59" w:rsidRPr="00FA3A59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 м</w:t>
      </w:r>
      <w:r w:rsidR="00FA3A59" w:rsidRPr="00FA3A59">
        <w:rPr>
          <w:rFonts w:ascii="Times New Roman" w:eastAsia="Times New Roman" w:hAnsi="Times New Roman" w:cs="Times New Roman"/>
          <w:color w:val="2C363A"/>
          <w:sz w:val="24"/>
          <w:szCs w:val="24"/>
          <w:vertAlign w:val="superscript"/>
          <w:lang w:val="ru-RU"/>
        </w:rPr>
        <w:t>3</w:t>
      </w:r>
      <w:r w:rsidR="00FA3A59" w:rsidRPr="00FA3A59">
        <w:rPr>
          <w:rFonts w:ascii="Times New Roman" w:eastAsia="Times New Roman" w:hAnsi="Times New Roman" w:cs="Times New Roman"/>
          <w:color w:val="2C363A"/>
          <w:sz w:val="24"/>
          <w:szCs w:val="24"/>
        </w:rPr>
        <w:t>/добу. На очисних спорудах передбачена механічна очистка стічних вод (піскоуловлювачі</w:t>
      </w:r>
      <w:r w:rsidR="002D70CA">
        <w:rPr>
          <w:rFonts w:ascii="Times New Roman" w:eastAsia="Times New Roman" w:hAnsi="Times New Roman" w:cs="Times New Roman"/>
          <w:color w:val="2C363A"/>
          <w:sz w:val="24"/>
          <w:szCs w:val="24"/>
        </w:rPr>
        <w:t xml:space="preserve"> 2од., щебеневі біофільтри 2 од., відстійники 8 од</w:t>
      </w:r>
      <w:r w:rsidR="00FA3A59" w:rsidRPr="00FA3A59">
        <w:rPr>
          <w:rFonts w:ascii="Times New Roman" w:eastAsia="Times New Roman" w:hAnsi="Times New Roman" w:cs="Times New Roman"/>
          <w:color w:val="2C363A"/>
          <w:sz w:val="24"/>
          <w:szCs w:val="24"/>
        </w:rPr>
        <w:t>) з подальшим скидом стічних вод на поля фільтрації .</w:t>
      </w:r>
    </w:p>
    <w:p w:rsidR="00CC17CC" w:rsidRPr="002628CF" w:rsidRDefault="00A763BD" w:rsidP="002628C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28CF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C41FAE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2628C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628CF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 w:rsidRPr="002628CF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2628CF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2628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029A6" w:rsidRDefault="005E0AF5" w:rsidP="00F46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Державними санітарними правилами планування та забудови населених пунктів, ДСП 173-96,</w:t>
      </w:r>
      <w:r w:rsidR="00C41F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C41FAE" w:rsidRPr="00C4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3029A6" w:rsidRPr="00C41F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санітарно-захисних зон 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C41FA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300</w:t>
      </w:r>
      <w:r w:rsidR="00025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</w:p>
    <w:p w:rsidR="006357DB" w:rsidRDefault="005E0AF5" w:rsidP="005E0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932CC2" w:rsidP="006357DB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стаціонарних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(неорганізованих)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викидів забруднюючих речовин в атмосферне повітря,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Pr="002B4D74" w:rsidRDefault="00870138" w:rsidP="00C41FA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41FAE" w:rsidRPr="00BE1D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1,</w:t>
      </w:r>
      <w:r w:rsidR="00BE1DC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340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Забруднюючі речовини які присутні у викидах в атмосферне п</w:t>
      </w:r>
      <w:r w:rsidR="00C41FAE">
        <w:rPr>
          <w:rFonts w:ascii="Times New Roman" w:eastAsia="Calibri" w:hAnsi="Times New Roman" w:cs="Times New Roman"/>
          <w:sz w:val="24"/>
          <w:szCs w:val="24"/>
          <w:lang w:eastAsia="ru-RU"/>
        </w:rPr>
        <w:t>овітря від стаціонарних джерел:</w:t>
      </w:r>
      <w:r w:rsidR="002628CF" w:rsidRPr="002628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1FA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1,129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азоту (1) оксид [N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28CF">
        <w:rPr>
          <w:rFonts w:ascii="Times New Roman" w:eastAsia="Calibri" w:hAnsi="Times New Roman" w:cs="Times New Roman"/>
          <w:color w:val="000000"/>
          <w:sz w:val="24"/>
          <w:szCs w:val="24"/>
        </w:rPr>
        <w:t>0,00</w:t>
      </w:r>
      <w:r w:rsidR="00C41FA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аміак –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2D70CA">
        <w:rPr>
          <w:rFonts w:ascii="Times New Roman" w:eastAsia="Calibri" w:hAnsi="Times New Roman" w:cs="Times New Roman"/>
          <w:color w:val="000000"/>
          <w:sz w:val="24"/>
          <w:szCs w:val="24"/>
        </w:rPr>
        <w:t>08</w:t>
      </w:r>
      <w:r w:rsidR="00EE2D6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FA3A5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метан – 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FA3A5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41FA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22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CF3ADA" w:rsidRPr="000130FF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3E3620">
      <w:pPr>
        <w:tabs>
          <w:tab w:val="left" w:pos="1006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адресою: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тел./факс 0 800 505 600; e-mail: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A2AB8"/>
    <w:rsid w:val="000B3A52"/>
    <w:rsid w:val="000C26E4"/>
    <w:rsid w:val="000C3F53"/>
    <w:rsid w:val="00135E0A"/>
    <w:rsid w:val="001569E1"/>
    <w:rsid w:val="00157937"/>
    <w:rsid w:val="00181268"/>
    <w:rsid w:val="001B371A"/>
    <w:rsid w:val="001D0757"/>
    <w:rsid w:val="001E339F"/>
    <w:rsid w:val="001E4EAC"/>
    <w:rsid w:val="002043EB"/>
    <w:rsid w:val="0021602C"/>
    <w:rsid w:val="002628CF"/>
    <w:rsid w:val="002B4D74"/>
    <w:rsid w:val="002C6973"/>
    <w:rsid w:val="002D70CA"/>
    <w:rsid w:val="002E0FBF"/>
    <w:rsid w:val="002F73A4"/>
    <w:rsid w:val="003029A6"/>
    <w:rsid w:val="00304D36"/>
    <w:rsid w:val="003B30CE"/>
    <w:rsid w:val="003B6D92"/>
    <w:rsid w:val="003C1D21"/>
    <w:rsid w:val="003D03B4"/>
    <w:rsid w:val="003E3620"/>
    <w:rsid w:val="00420FD0"/>
    <w:rsid w:val="004247F1"/>
    <w:rsid w:val="0045179D"/>
    <w:rsid w:val="00463B37"/>
    <w:rsid w:val="0047186C"/>
    <w:rsid w:val="004758A2"/>
    <w:rsid w:val="004B66CC"/>
    <w:rsid w:val="004B6BC4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25309"/>
    <w:rsid w:val="006357DB"/>
    <w:rsid w:val="0067798B"/>
    <w:rsid w:val="00693341"/>
    <w:rsid w:val="006A644E"/>
    <w:rsid w:val="006D0437"/>
    <w:rsid w:val="006D2399"/>
    <w:rsid w:val="00723F80"/>
    <w:rsid w:val="007304AD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953E1"/>
    <w:rsid w:val="008B04E2"/>
    <w:rsid w:val="008B0F8F"/>
    <w:rsid w:val="00932CC2"/>
    <w:rsid w:val="009452D4"/>
    <w:rsid w:val="009E3C09"/>
    <w:rsid w:val="00A11455"/>
    <w:rsid w:val="00A763BD"/>
    <w:rsid w:val="00A77B1F"/>
    <w:rsid w:val="00A824AE"/>
    <w:rsid w:val="00A91B2C"/>
    <w:rsid w:val="00AA511E"/>
    <w:rsid w:val="00AE3508"/>
    <w:rsid w:val="00B1195B"/>
    <w:rsid w:val="00B56860"/>
    <w:rsid w:val="00B86129"/>
    <w:rsid w:val="00BC2293"/>
    <w:rsid w:val="00BE1DC3"/>
    <w:rsid w:val="00BF6C55"/>
    <w:rsid w:val="00BF761C"/>
    <w:rsid w:val="00C41FAE"/>
    <w:rsid w:val="00C57850"/>
    <w:rsid w:val="00C613B8"/>
    <w:rsid w:val="00CB20BF"/>
    <w:rsid w:val="00CB56CA"/>
    <w:rsid w:val="00CB78D4"/>
    <w:rsid w:val="00CC17CC"/>
    <w:rsid w:val="00CF3ADA"/>
    <w:rsid w:val="00D168C2"/>
    <w:rsid w:val="00D4328F"/>
    <w:rsid w:val="00D63F7C"/>
    <w:rsid w:val="00D645DA"/>
    <w:rsid w:val="00D735B3"/>
    <w:rsid w:val="00DE06EF"/>
    <w:rsid w:val="00DE61EB"/>
    <w:rsid w:val="00DF316E"/>
    <w:rsid w:val="00DF6D58"/>
    <w:rsid w:val="00E06B1B"/>
    <w:rsid w:val="00E353D2"/>
    <w:rsid w:val="00E50482"/>
    <w:rsid w:val="00E55518"/>
    <w:rsid w:val="00E813F0"/>
    <w:rsid w:val="00E8351C"/>
    <w:rsid w:val="00EB2DB2"/>
    <w:rsid w:val="00ED2FE2"/>
    <w:rsid w:val="00EE2D63"/>
    <w:rsid w:val="00EE4C6E"/>
    <w:rsid w:val="00EF5F68"/>
    <w:rsid w:val="00F01E09"/>
    <w:rsid w:val="00F0659F"/>
    <w:rsid w:val="00F46EC1"/>
    <w:rsid w:val="00FA3A59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43</cp:revision>
  <dcterms:created xsi:type="dcterms:W3CDTF">2024-04-24T10:01:00Z</dcterms:created>
  <dcterms:modified xsi:type="dcterms:W3CDTF">2025-03-26T13:29:00Z</dcterms:modified>
</cp:coreProperties>
</file>