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C2FC" w14:textId="50DF7B0E" w:rsidR="003D545E" w:rsidRPr="002112EA" w:rsidRDefault="000F710B" w:rsidP="00B555DC">
      <w:pPr>
        <w:ind w:firstLine="709"/>
        <w:jc w:val="center"/>
        <w:rPr>
          <w:b/>
          <w:bCs/>
          <w:sz w:val="28"/>
          <w:szCs w:val="28"/>
          <w:lang w:val="uk-UA"/>
        </w:rPr>
      </w:pPr>
      <w:bookmarkStart w:id="0" w:name="_Hlk192576134"/>
      <w:r w:rsidRPr="002112EA">
        <w:rPr>
          <w:b/>
          <w:bCs/>
          <w:sz w:val="28"/>
          <w:szCs w:val="28"/>
          <w:lang w:val="uk-UA"/>
        </w:rPr>
        <w:t>Повідомлення</w:t>
      </w:r>
      <w:r w:rsidR="00B555DC" w:rsidRPr="002112EA">
        <w:rPr>
          <w:b/>
          <w:bCs/>
          <w:sz w:val="28"/>
          <w:szCs w:val="28"/>
          <w:lang w:val="uk-UA"/>
        </w:rPr>
        <w:t xml:space="preserve"> </w:t>
      </w:r>
      <w:r w:rsidRPr="002112EA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63B2792C" w14:textId="77777777" w:rsidR="00B555DC" w:rsidRPr="00F15F57" w:rsidRDefault="00B555DC" w:rsidP="00B555DC">
      <w:pPr>
        <w:ind w:firstLine="709"/>
        <w:jc w:val="center"/>
        <w:rPr>
          <w:b/>
          <w:bCs/>
          <w:i/>
          <w:lang w:val="uk-UA"/>
        </w:rPr>
      </w:pPr>
    </w:p>
    <w:p w14:paraId="60CE7A99" w14:textId="45E514A4" w:rsidR="00F15F57" w:rsidRPr="00F15F57" w:rsidRDefault="00296F49" w:rsidP="00F15F57">
      <w:pPr>
        <w:ind w:firstLine="709"/>
        <w:jc w:val="both"/>
        <w:rPr>
          <w:lang w:val="uk-UA"/>
        </w:rPr>
      </w:pPr>
      <w:r w:rsidRPr="00F15F57">
        <w:rPr>
          <w:b/>
          <w:bCs/>
          <w:i/>
          <w:lang w:val="uk-UA"/>
        </w:rPr>
        <w:t>П</w:t>
      </w:r>
      <w:r w:rsidR="000F710B" w:rsidRPr="00F15F57">
        <w:rPr>
          <w:b/>
          <w:bCs/>
          <w:i/>
          <w:lang w:val="uk-UA"/>
        </w:rPr>
        <w:t>овне та скорочене найменування суб’єкта господарювання</w:t>
      </w:r>
      <w:r w:rsidRPr="00F15F57">
        <w:rPr>
          <w:b/>
          <w:bCs/>
          <w:i/>
          <w:lang w:val="uk-UA"/>
        </w:rPr>
        <w:t>.</w:t>
      </w:r>
      <w:r w:rsidR="00F15F57" w:rsidRPr="00F15F57">
        <w:rPr>
          <w:b/>
          <w:bCs/>
          <w:i/>
          <w:lang w:val="uk-UA"/>
        </w:rPr>
        <w:t xml:space="preserve"> </w:t>
      </w:r>
      <w:r w:rsidR="00F15F57" w:rsidRPr="00F15F57">
        <w:rPr>
          <w:iCs/>
          <w:lang w:val="uk-UA"/>
        </w:rPr>
        <w:t>ТОВАРИСТВО З</w:t>
      </w:r>
      <w:r w:rsidR="00F15F57" w:rsidRPr="00F15F57">
        <w:rPr>
          <w:lang w:val="uk-UA"/>
        </w:rPr>
        <w:t xml:space="preserve"> ОБМЕЖЕНОЮ ВІДПОВІДАЛЬНІСТЮ</w:t>
      </w:r>
      <w:r w:rsidR="006D28FE">
        <w:rPr>
          <w:lang w:val="uk-UA"/>
        </w:rPr>
        <w:t xml:space="preserve"> СІЛЬСЬКОГОСПОДАРСЬКЕ </w:t>
      </w:r>
      <w:r w:rsidR="00A1188B">
        <w:rPr>
          <w:lang w:val="uk-UA"/>
        </w:rPr>
        <w:t>ПІДПРИЄМСТВО</w:t>
      </w:r>
      <w:r w:rsidR="00F15F57" w:rsidRPr="00F15F57">
        <w:rPr>
          <w:lang w:val="uk-UA"/>
        </w:rPr>
        <w:t xml:space="preserve"> «</w:t>
      </w:r>
      <w:r w:rsidR="006D28FE">
        <w:rPr>
          <w:lang w:val="uk-UA"/>
        </w:rPr>
        <w:t>НІБУЛОН</w:t>
      </w:r>
      <w:r w:rsidR="00F15F57" w:rsidRPr="00F15F57">
        <w:rPr>
          <w:lang w:val="uk-UA"/>
        </w:rPr>
        <w:t>» (ТОВ</w:t>
      </w:r>
      <w:r w:rsidR="006D28FE">
        <w:rPr>
          <w:lang w:val="uk-UA"/>
        </w:rPr>
        <w:t xml:space="preserve"> СП</w:t>
      </w:r>
      <w:r w:rsidR="00F15F57" w:rsidRPr="00F15F57">
        <w:rPr>
          <w:lang w:val="uk-UA"/>
        </w:rPr>
        <w:t xml:space="preserve"> «</w:t>
      </w:r>
      <w:r w:rsidR="008510DA">
        <w:rPr>
          <w:lang w:val="uk-UA"/>
        </w:rPr>
        <w:t>НІБУЛОН</w:t>
      </w:r>
      <w:r w:rsidR="00F15F57" w:rsidRPr="00F15F57">
        <w:rPr>
          <w:lang w:val="uk-UA"/>
        </w:rPr>
        <w:t>»).</w:t>
      </w:r>
    </w:p>
    <w:p w14:paraId="537E4FCB" w14:textId="2C0A5387" w:rsidR="00B56A6A" w:rsidRPr="00781C8D" w:rsidRDefault="00B56A6A" w:rsidP="002F08A4">
      <w:pPr>
        <w:ind w:firstLine="709"/>
        <w:jc w:val="both"/>
        <w:rPr>
          <w:lang w:val="uk-UA" w:eastAsia="uk-UA"/>
        </w:rPr>
      </w:pPr>
      <w:r w:rsidRPr="00AE475C">
        <w:rPr>
          <w:b/>
          <w:bCs/>
          <w:i/>
          <w:lang w:val="uk-UA"/>
        </w:rPr>
        <w:t xml:space="preserve">Ідентифікаційний код юридичної </w:t>
      </w:r>
      <w:r w:rsidRPr="00781C8D">
        <w:rPr>
          <w:b/>
          <w:bCs/>
          <w:i/>
          <w:lang w:val="uk-UA"/>
        </w:rPr>
        <w:t>особи в ЄДРПОУ</w:t>
      </w:r>
      <w:r w:rsidRPr="00781C8D">
        <w:rPr>
          <w:lang w:val="uk-UA"/>
        </w:rPr>
        <w:t xml:space="preserve"> </w:t>
      </w:r>
      <w:r w:rsidR="00FF0DCB" w:rsidRPr="00781C8D">
        <w:rPr>
          <w:lang w:val="uk-UA"/>
        </w:rPr>
        <w:t>–</w:t>
      </w:r>
      <w:r w:rsidRPr="00781C8D">
        <w:rPr>
          <w:lang w:val="uk-UA"/>
        </w:rPr>
        <w:t xml:space="preserve"> </w:t>
      </w:r>
      <w:r w:rsidR="007F7C2D">
        <w:rPr>
          <w:lang w:val="uk-UA"/>
        </w:rPr>
        <w:t>14291113</w:t>
      </w:r>
      <w:r w:rsidR="00FF0DCB" w:rsidRPr="00781C8D">
        <w:rPr>
          <w:lang w:val="uk-UA" w:eastAsia="uk-UA"/>
        </w:rPr>
        <w:t>.</w:t>
      </w:r>
    </w:p>
    <w:p w14:paraId="23D9A841" w14:textId="7294618C" w:rsidR="00781C8D" w:rsidRPr="006B78BB" w:rsidRDefault="00FF0DCB" w:rsidP="00885928">
      <w:pPr>
        <w:ind w:firstLine="709"/>
        <w:jc w:val="both"/>
        <w:rPr>
          <w:lang w:val="uk-UA"/>
        </w:rPr>
      </w:pPr>
      <w:r w:rsidRPr="00781C8D">
        <w:rPr>
          <w:b/>
          <w:bCs/>
          <w:i/>
          <w:lang w:val="uk-UA"/>
        </w:rPr>
        <w:t xml:space="preserve">Місцезнаходження суб’єкта господарювання, контактний номер </w:t>
      </w:r>
      <w:r w:rsidRPr="000103DB">
        <w:rPr>
          <w:b/>
          <w:bCs/>
          <w:i/>
          <w:lang w:val="uk-UA"/>
        </w:rPr>
        <w:t>телефону, адрес</w:t>
      </w:r>
      <w:r w:rsidR="00382A10" w:rsidRPr="000103DB">
        <w:rPr>
          <w:b/>
          <w:bCs/>
          <w:i/>
          <w:lang w:val="uk-UA"/>
        </w:rPr>
        <w:t>а</w:t>
      </w:r>
      <w:r w:rsidRPr="000103DB">
        <w:rPr>
          <w:b/>
          <w:bCs/>
          <w:i/>
          <w:lang w:val="uk-UA"/>
        </w:rPr>
        <w:t xml:space="preserve"> </w:t>
      </w:r>
      <w:r w:rsidRPr="006B78BB">
        <w:rPr>
          <w:b/>
          <w:bCs/>
          <w:i/>
          <w:lang w:val="uk-UA"/>
        </w:rPr>
        <w:t>електронної пошти суб’єкта господарювання</w:t>
      </w:r>
      <w:r w:rsidR="00554643" w:rsidRPr="006B78BB">
        <w:rPr>
          <w:sz w:val="26"/>
          <w:szCs w:val="26"/>
          <w:lang w:val="uk-UA"/>
        </w:rPr>
        <w:t>.</w:t>
      </w:r>
      <w:r w:rsidRPr="006B78BB">
        <w:rPr>
          <w:lang w:val="uk-UA"/>
        </w:rPr>
        <w:t xml:space="preserve"> </w:t>
      </w:r>
      <w:r w:rsidR="001A370C" w:rsidRPr="006B78BB">
        <w:rPr>
          <w:lang w:val="uk-UA"/>
        </w:rPr>
        <w:t>54020</w:t>
      </w:r>
      <w:r w:rsidR="009A6A8F" w:rsidRPr="006B78BB">
        <w:rPr>
          <w:lang w:val="uk-UA"/>
        </w:rPr>
        <w:t xml:space="preserve">, </w:t>
      </w:r>
      <w:r w:rsidR="001A370C" w:rsidRPr="006B78BB">
        <w:rPr>
          <w:lang w:val="uk-UA"/>
        </w:rPr>
        <w:t>Миколаївська обл</w:t>
      </w:r>
      <w:r w:rsidR="009A6A8F" w:rsidRPr="006B78BB">
        <w:rPr>
          <w:lang w:val="uk-UA"/>
        </w:rPr>
        <w:t xml:space="preserve">., </w:t>
      </w:r>
      <w:r w:rsidR="001A370C" w:rsidRPr="006B78BB">
        <w:rPr>
          <w:lang w:val="uk-UA"/>
        </w:rPr>
        <w:t>м. Миколаїв</w:t>
      </w:r>
      <w:r w:rsidR="009A6A8F" w:rsidRPr="006B78BB">
        <w:rPr>
          <w:lang w:val="uk-UA"/>
        </w:rPr>
        <w:t xml:space="preserve">, </w:t>
      </w:r>
      <w:r w:rsidR="001A370C" w:rsidRPr="006B78BB">
        <w:rPr>
          <w:lang w:val="uk-UA"/>
        </w:rPr>
        <w:t>Каботажний спуск</w:t>
      </w:r>
      <w:r w:rsidR="009A6A8F" w:rsidRPr="006B78BB">
        <w:rPr>
          <w:lang w:val="uk-UA"/>
        </w:rPr>
        <w:t xml:space="preserve">, </w:t>
      </w:r>
      <w:r w:rsidR="001A370C" w:rsidRPr="006B78BB">
        <w:rPr>
          <w:lang w:val="uk-UA"/>
        </w:rPr>
        <w:t>буд. 1</w:t>
      </w:r>
      <w:r w:rsidR="00781C8D" w:rsidRPr="006B78BB">
        <w:rPr>
          <w:lang w:val="uk-UA"/>
        </w:rPr>
        <w:t xml:space="preserve">. </w:t>
      </w:r>
      <w:proofErr w:type="spellStart"/>
      <w:r w:rsidR="00781C8D" w:rsidRPr="006B78BB">
        <w:rPr>
          <w:lang w:val="uk-UA"/>
        </w:rPr>
        <w:t>тел</w:t>
      </w:r>
      <w:proofErr w:type="spellEnd"/>
      <w:r w:rsidR="00781C8D" w:rsidRPr="006B78BB">
        <w:rPr>
          <w:lang w:val="uk-UA"/>
        </w:rPr>
        <w:t xml:space="preserve">. </w:t>
      </w:r>
      <w:r w:rsidR="00B5213A" w:rsidRPr="006B78BB">
        <w:rPr>
          <w:lang w:val="uk-UA"/>
        </w:rPr>
        <w:t>+38(0</w:t>
      </w:r>
      <w:r w:rsidR="0078333D" w:rsidRPr="006B78BB">
        <w:rPr>
          <w:lang w:val="uk-UA"/>
        </w:rPr>
        <w:t>44</w:t>
      </w:r>
      <w:r w:rsidR="00B5213A" w:rsidRPr="006B78BB">
        <w:rPr>
          <w:lang w:val="uk-UA"/>
        </w:rPr>
        <w:t xml:space="preserve">) </w:t>
      </w:r>
      <w:r w:rsidR="0078333D" w:rsidRPr="006B78BB">
        <w:rPr>
          <w:lang w:val="uk-UA"/>
        </w:rPr>
        <w:t>364</w:t>
      </w:r>
      <w:r w:rsidR="00B5213A" w:rsidRPr="006B78BB">
        <w:rPr>
          <w:lang w:val="uk-UA"/>
        </w:rPr>
        <w:t>-</w:t>
      </w:r>
      <w:r w:rsidR="0078333D" w:rsidRPr="006B78BB">
        <w:rPr>
          <w:lang w:val="uk-UA"/>
        </w:rPr>
        <w:t>44</w:t>
      </w:r>
      <w:r w:rsidR="00B5213A" w:rsidRPr="006B78BB">
        <w:rPr>
          <w:lang w:val="uk-UA"/>
        </w:rPr>
        <w:t>-</w:t>
      </w:r>
      <w:r w:rsidR="0078333D" w:rsidRPr="006B78BB">
        <w:rPr>
          <w:lang w:val="uk-UA"/>
        </w:rPr>
        <w:t>15</w:t>
      </w:r>
      <w:r w:rsidR="00781C8D" w:rsidRPr="006B78BB">
        <w:rPr>
          <w:lang w:val="uk-UA"/>
        </w:rPr>
        <w:t xml:space="preserve">, </w:t>
      </w:r>
      <w:proofErr w:type="spellStart"/>
      <w:r w:rsidR="00781C8D" w:rsidRPr="006B78BB">
        <w:rPr>
          <w:lang w:val="uk-UA"/>
        </w:rPr>
        <w:t>email</w:t>
      </w:r>
      <w:proofErr w:type="spellEnd"/>
      <w:r w:rsidR="00781C8D" w:rsidRPr="006B78BB">
        <w:rPr>
          <w:lang w:val="uk-UA"/>
        </w:rPr>
        <w:t xml:space="preserve">: </w:t>
      </w:r>
      <w:hyperlink r:id="rId5" w:history="1">
        <w:r w:rsidR="0078333D" w:rsidRPr="006B78BB">
          <w:rPr>
            <w:rStyle w:val="a3"/>
            <w:color w:val="auto"/>
            <w:u w:val="none"/>
            <w:lang w:val="uk-UA"/>
          </w:rPr>
          <w:t>mail@nibulon.ua</w:t>
        </w:r>
      </w:hyperlink>
      <w:r w:rsidR="00781C8D" w:rsidRPr="006B78BB">
        <w:rPr>
          <w:lang w:val="uk-UA"/>
        </w:rPr>
        <w:t>.</w:t>
      </w:r>
    </w:p>
    <w:p w14:paraId="361783CF" w14:textId="7938095E" w:rsidR="003A13E9" w:rsidRPr="000103DB" w:rsidRDefault="003A13E9" w:rsidP="00885928">
      <w:pPr>
        <w:ind w:firstLine="709"/>
        <w:jc w:val="both"/>
        <w:rPr>
          <w:lang w:val="uk-UA"/>
        </w:rPr>
      </w:pPr>
      <w:r w:rsidRPr="006B78BB">
        <w:rPr>
          <w:b/>
          <w:bCs/>
          <w:i/>
          <w:lang w:val="uk-UA"/>
        </w:rPr>
        <w:t>Місцезнаходження об’єкта/промислового майданчик</w:t>
      </w:r>
      <w:r w:rsidR="00554643" w:rsidRPr="006B78BB">
        <w:rPr>
          <w:sz w:val="26"/>
          <w:szCs w:val="26"/>
          <w:lang w:val="uk-UA"/>
        </w:rPr>
        <w:t>.</w:t>
      </w:r>
      <w:r w:rsidR="003E02D3" w:rsidRPr="006B78BB">
        <w:rPr>
          <w:sz w:val="26"/>
          <w:szCs w:val="26"/>
          <w:lang w:val="uk-UA"/>
        </w:rPr>
        <w:t xml:space="preserve"> </w:t>
      </w:r>
      <w:bookmarkStart w:id="1" w:name="_Hlk166581063"/>
      <w:r w:rsidR="003E02D3" w:rsidRPr="006B78BB">
        <w:rPr>
          <w:lang w:val="uk-UA"/>
        </w:rPr>
        <w:t>Комплекс по прийманню, зберіганню та відвантаженню зернових та олійних культур ТОВ СП «НІБУЛОН</w:t>
      </w:r>
      <w:bookmarkEnd w:id="1"/>
      <w:r w:rsidR="003E02D3" w:rsidRPr="00811FC1">
        <w:rPr>
          <w:lang w:val="uk-UA"/>
        </w:rPr>
        <w:t>»</w:t>
      </w:r>
      <w:r w:rsidR="00951D7B" w:rsidRPr="00811FC1">
        <w:rPr>
          <w:lang w:val="uk-UA"/>
        </w:rPr>
        <w:t xml:space="preserve"> знаходиться за адресою</w:t>
      </w:r>
      <w:r w:rsidR="00E7570D">
        <w:rPr>
          <w:lang w:val="uk-UA"/>
        </w:rPr>
        <w:t xml:space="preserve">: </w:t>
      </w:r>
      <w:r w:rsidR="00951D7B" w:rsidRPr="000103DB">
        <w:rPr>
          <w:lang w:val="uk-UA"/>
        </w:rPr>
        <w:t xml:space="preserve"> </w:t>
      </w:r>
      <w:r w:rsidR="00415AAB" w:rsidRPr="000103DB">
        <w:rPr>
          <w:lang w:val="uk-UA"/>
        </w:rPr>
        <w:t>2</w:t>
      </w:r>
      <w:r w:rsidR="00B90E2A">
        <w:rPr>
          <w:lang w:val="uk-UA"/>
        </w:rPr>
        <w:t>2</w:t>
      </w:r>
      <w:r w:rsidR="00415AAB" w:rsidRPr="000103DB">
        <w:rPr>
          <w:lang w:val="uk-UA"/>
        </w:rPr>
        <w:t>0</w:t>
      </w:r>
      <w:r w:rsidR="00B90E2A">
        <w:rPr>
          <w:lang w:val="uk-UA"/>
        </w:rPr>
        <w:t>0</w:t>
      </w:r>
      <w:r w:rsidR="00415AAB" w:rsidRPr="000103DB">
        <w:rPr>
          <w:lang w:val="uk-UA"/>
        </w:rPr>
        <w:t xml:space="preserve">0, </w:t>
      </w:r>
      <w:r w:rsidR="00B90E2A">
        <w:rPr>
          <w:lang w:val="uk-UA"/>
        </w:rPr>
        <w:t>Вінницька обл., м. Хмільник, вул. Івана Богуна, 85</w:t>
      </w:r>
      <w:r w:rsidR="00415AAB" w:rsidRPr="000103DB">
        <w:rPr>
          <w:lang w:val="uk-UA"/>
        </w:rPr>
        <w:t>.</w:t>
      </w:r>
    </w:p>
    <w:p w14:paraId="1A881D31" w14:textId="5D2B7B98" w:rsidR="005A4405" w:rsidRPr="000103DB" w:rsidRDefault="0041096F" w:rsidP="00914F16">
      <w:pPr>
        <w:ind w:firstLine="709"/>
        <w:jc w:val="both"/>
        <w:rPr>
          <w:lang w:val="uk-UA"/>
        </w:rPr>
      </w:pPr>
      <w:r w:rsidRPr="000103DB">
        <w:rPr>
          <w:b/>
          <w:bCs/>
          <w:i/>
          <w:lang w:val="uk-UA"/>
        </w:rPr>
        <w:t>Мета отримання дозволу на викиди</w:t>
      </w:r>
      <w:r w:rsidRPr="000103DB">
        <w:rPr>
          <w:lang w:val="uk-UA"/>
        </w:rPr>
        <w:t xml:space="preserve"> </w:t>
      </w:r>
      <w:r w:rsidR="00AA3FB9" w:rsidRPr="000103DB">
        <w:rPr>
          <w:lang w:val="uk-UA"/>
        </w:rPr>
        <w:t>– отримання дозволу на викиди для існуючого об’єкту у зв’язку з проведенням нової інвентаризації викидів забруднюючих речовин на підприємстві</w:t>
      </w:r>
      <w:r w:rsidR="005A4405" w:rsidRPr="000103DB">
        <w:rPr>
          <w:lang w:val="uk-UA"/>
        </w:rPr>
        <w:t>.</w:t>
      </w:r>
    </w:p>
    <w:p w14:paraId="4A5718E7" w14:textId="77777777" w:rsidR="00C32764" w:rsidRDefault="005660B8" w:rsidP="007A027A">
      <w:pPr>
        <w:ind w:firstLine="709"/>
        <w:jc w:val="both"/>
        <w:rPr>
          <w:lang w:val="uk-UA"/>
        </w:rPr>
      </w:pPr>
      <w:r w:rsidRPr="000103DB">
        <w:rPr>
          <w:b/>
          <w:bCs/>
          <w:i/>
          <w:lang w:val="uk-UA"/>
        </w:rPr>
        <w:t>В</w:t>
      </w:r>
      <w:r w:rsidR="0030229F" w:rsidRPr="000103DB">
        <w:rPr>
          <w:b/>
          <w:bCs/>
          <w:i/>
          <w:lang w:val="uk-UA"/>
        </w:rPr>
        <w:t xml:space="preserve">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="0030229F" w:rsidRPr="000103DB">
          <w:rPr>
            <w:b/>
            <w:bCs/>
            <w:i/>
            <w:iCs/>
            <w:lang w:val="uk-UA"/>
          </w:rPr>
          <w:t>Закону України</w:t>
        </w:r>
      </w:hyperlink>
      <w:r w:rsidR="0030229F" w:rsidRPr="000103DB">
        <w:rPr>
          <w:b/>
          <w:bCs/>
          <w:i/>
          <w:iCs/>
          <w:lang w:val="uk-UA"/>
        </w:rPr>
        <w:t xml:space="preserve"> </w:t>
      </w:r>
      <w:r w:rsidR="0030229F" w:rsidRPr="000103DB">
        <w:rPr>
          <w:b/>
          <w:bCs/>
          <w:i/>
          <w:lang w:val="uk-UA"/>
        </w:rPr>
        <w:t>«Про оцінку впливу на довкілля» підлягає оцінці впливу на довкілля</w:t>
      </w:r>
      <w:r w:rsidR="00482294" w:rsidRPr="000103DB">
        <w:rPr>
          <w:lang w:val="uk-UA"/>
        </w:rPr>
        <w:t>.</w:t>
      </w:r>
      <w:r w:rsidR="00C341E2" w:rsidRPr="000103DB">
        <w:rPr>
          <w:lang w:val="uk-UA"/>
        </w:rPr>
        <w:t xml:space="preserve"> </w:t>
      </w:r>
    </w:p>
    <w:p w14:paraId="11C6E731" w14:textId="338A8608" w:rsidR="00114E8F" w:rsidRDefault="00F5753F" w:rsidP="00114E8F">
      <w:pPr>
        <w:ind w:firstLine="709"/>
        <w:jc w:val="both"/>
        <w:rPr>
          <w:lang w:val="uk-UA"/>
        </w:rPr>
      </w:pPr>
      <w:r>
        <w:rPr>
          <w:lang w:val="uk-UA"/>
        </w:rPr>
        <w:t>На підприємстві бул</w:t>
      </w:r>
      <w:r w:rsidR="00055FAB">
        <w:rPr>
          <w:lang w:val="uk-UA"/>
        </w:rPr>
        <w:t>и</w:t>
      </w:r>
      <w:r>
        <w:rPr>
          <w:lang w:val="uk-UA"/>
        </w:rPr>
        <w:t xml:space="preserve"> здійснен</w:t>
      </w:r>
      <w:r w:rsidR="00055FAB">
        <w:rPr>
          <w:lang w:val="uk-UA"/>
        </w:rPr>
        <w:t>і</w:t>
      </w:r>
      <w:r>
        <w:rPr>
          <w:lang w:val="uk-UA"/>
        </w:rPr>
        <w:t xml:space="preserve"> процедури оцінки впливу на довкілля для планованої діяльності з</w:t>
      </w:r>
      <w:r w:rsidR="00114E8F">
        <w:rPr>
          <w:lang w:val="uk-UA"/>
        </w:rPr>
        <w:t>:</w:t>
      </w:r>
    </w:p>
    <w:p w14:paraId="33501DF9" w14:textId="2899FF0C" w:rsidR="00F5753F" w:rsidRPr="00055FAB" w:rsidRDefault="00114E8F" w:rsidP="00114E8F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F5753F">
        <w:rPr>
          <w:lang w:val="uk-UA"/>
        </w:rPr>
        <w:t xml:space="preserve"> </w:t>
      </w:r>
      <w:r w:rsidR="00672C82" w:rsidRPr="00FA09F2">
        <w:rPr>
          <w:sz w:val="23"/>
          <w:szCs w:val="23"/>
          <w:lang w:val="uk-UA"/>
        </w:rPr>
        <w:t xml:space="preserve">«Нове будівництво паливозаправного </w:t>
      </w:r>
      <w:r w:rsidR="00672C82" w:rsidRPr="00055FAB">
        <w:rPr>
          <w:lang w:val="uk-UA"/>
        </w:rPr>
        <w:t>пункту для власного користування, м. Хмільник, вул. Богуна, 85</w:t>
      </w:r>
      <w:r w:rsidR="00F5753F" w:rsidRPr="00055FAB">
        <w:rPr>
          <w:lang w:val="uk-UA"/>
        </w:rPr>
        <w:t>»</w:t>
      </w:r>
      <w:r w:rsidR="00A80B0F" w:rsidRPr="00055FAB">
        <w:rPr>
          <w:lang w:val="uk-UA"/>
        </w:rPr>
        <w:t xml:space="preserve"> - висновок з </w:t>
      </w:r>
      <w:r w:rsidR="00F5753F" w:rsidRPr="00055FAB">
        <w:rPr>
          <w:lang w:val="uk-UA"/>
        </w:rPr>
        <w:t xml:space="preserve"> ОВД </w:t>
      </w:r>
      <w:r w:rsidR="00672C82" w:rsidRPr="00055FAB">
        <w:rPr>
          <w:lang w:val="uk-UA"/>
        </w:rPr>
        <w:t xml:space="preserve">№08-02-11-2018510750/1 </w:t>
      </w:r>
      <w:r w:rsidR="00F5753F" w:rsidRPr="00055FAB">
        <w:rPr>
          <w:lang w:val="uk-UA"/>
        </w:rPr>
        <w:t xml:space="preserve">від </w:t>
      </w:r>
      <w:r w:rsidR="00672C82" w:rsidRPr="00055FAB">
        <w:rPr>
          <w:lang w:val="uk-UA"/>
        </w:rPr>
        <w:t>15.02.2019</w:t>
      </w:r>
      <w:r w:rsidR="00F5753F" w:rsidRPr="00055FAB">
        <w:rPr>
          <w:lang w:val="uk-UA"/>
        </w:rPr>
        <w:t>.</w:t>
      </w:r>
    </w:p>
    <w:p w14:paraId="1347617E" w14:textId="0652F3F5" w:rsidR="00114E8F" w:rsidRPr="00055FAB" w:rsidRDefault="00114E8F" w:rsidP="00114E8F">
      <w:pPr>
        <w:ind w:firstLine="709"/>
        <w:jc w:val="both"/>
        <w:rPr>
          <w:lang w:val="uk-UA"/>
        </w:rPr>
      </w:pPr>
      <w:r w:rsidRPr="00055FAB">
        <w:rPr>
          <w:lang w:val="uk-UA"/>
        </w:rPr>
        <w:t xml:space="preserve">- </w:t>
      </w:r>
      <w:r w:rsidR="004A333F" w:rsidRPr="00055FAB">
        <w:rPr>
          <w:lang w:val="uk-UA"/>
        </w:rPr>
        <w:t>«</w:t>
      </w:r>
      <w:r w:rsidRPr="00055FAB">
        <w:rPr>
          <w:lang w:val="uk-UA"/>
        </w:rPr>
        <w:t>Нове будівництво комплексу по прийманню, зберіганню та відвантаженню зернових та олійних культур ТОВ СП «НІБУЛОН» за адресою: вул. Івана Богуна, 85 м. Хмільник, Вінницька область</w:t>
      </w:r>
      <w:r w:rsidR="00055FAB" w:rsidRPr="00055FAB">
        <w:rPr>
          <w:lang w:val="uk-UA"/>
        </w:rPr>
        <w:t xml:space="preserve"> </w:t>
      </w:r>
      <w:r w:rsidR="00A80B0F" w:rsidRPr="00055FAB">
        <w:rPr>
          <w:lang w:val="uk-UA"/>
        </w:rPr>
        <w:t xml:space="preserve">- висновок з  ОВД </w:t>
      </w:r>
      <w:r w:rsidR="00250BEA" w:rsidRPr="00055FAB">
        <w:rPr>
          <w:lang w:val="uk-UA"/>
        </w:rPr>
        <w:t xml:space="preserve">№08-02-11-20192182873/1 </w:t>
      </w:r>
      <w:r w:rsidR="00A80B0F" w:rsidRPr="00055FAB">
        <w:rPr>
          <w:lang w:val="uk-UA"/>
        </w:rPr>
        <w:t xml:space="preserve"> від </w:t>
      </w:r>
      <w:r w:rsidR="00250BEA" w:rsidRPr="00055FAB">
        <w:rPr>
          <w:lang w:val="uk-UA"/>
        </w:rPr>
        <w:t>22.05.2019</w:t>
      </w:r>
      <w:r w:rsidR="00A80B0F" w:rsidRPr="00055FAB">
        <w:rPr>
          <w:lang w:val="uk-UA"/>
        </w:rPr>
        <w:t>.</w:t>
      </w:r>
    </w:p>
    <w:p w14:paraId="5996A0B7" w14:textId="55FCEED5" w:rsidR="00250BEA" w:rsidRPr="00055FAB" w:rsidRDefault="00250BEA" w:rsidP="00250BEA">
      <w:pPr>
        <w:ind w:firstLine="709"/>
        <w:jc w:val="both"/>
        <w:rPr>
          <w:lang w:val="uk-UA"/>
        </w:rPr>
      </w:pPr>
      <w:r w:rsidRPr="00055FAB">
        <w:rPr>
          <w:lang w:val="uk-UA"/>
        </w:rPr>
        <w:t xml:space="preserve">- «Нове будівництво об’єкта транспортної інфраструктури – комплексу з відвантаження зернових та олійних культур ТОВ СП «НІБУЛОН» за адресою: Вінницька обл. м. Хмільник, вул. </w:t>
      </w:r>
      <w:r w:rsidR="003664BF" w:rsidRPr="00055FAB">
        <w:rPr>
          <w:lang w:val="uk-UA"/>
        </w:rPr>
        <w:t>І</w:t>
      </w:r>
      <w:r w:rsidRPr="00055FAB">
        <w:rPr>
          <w:lang w:val="uk-UA"/>
        </w:rPr>
        <w:t>вана Богуна, 84</w:t>
      </w:r>
      <w:r w:rsidR="004A333F" w:rsidRPr="00055FAB">
        <w:rPr>
          <w:lang w:val="uk-UA"/>
        </w:rPr>
        <w:t xml:space="preserve">» </w:t>
      </w:r>
      <w:r w:rsidRPr="00055FAB">
        <w:rPr>
          <w:lang w:val="uk-UA"/>
        </w:rPr>
        <w:t>- висновок з  ОВД №</w:t>
      </w:r>
      <w:r w:rsidR="004A333F" w:rsidRPr="00055FAB">
        <w:rPr>
          <w:lang w:val="uk-UA"/>
        </w:rPr>
        <w:t xml:space="preserve">02.19 №07-16/3366/1 </w:t>
      </w:r>
      <w:r w:rsidRPr="00055FAB">
        <w:rPr>
          <w:lang w:val="uk-UA"/>
        </w:rPr>
        <w:t xml:space="preserve">від </w:t>
      </w:r>
      <w:r w:rsidR="004A333F" w:rsidRPr="00055FAB">
        <w:rPr>
          <w:lang w:val="uk-UA"/>
        </w:rPr>
        <w:t>04</w:t>
      </w:r>
      <w:r w:rsidRPr="00055FAB">
        <w:rPr>
          <w:lang w:val="uk-UA"/>
        </w:rPr>
        <w:t>.0</w:t>
      </w:r>
      <w:r w:rsidR="004A333F" w:rsidRPr="00055FAB">
        <w:rPr>
          <w:lang w:val="uk-UA"/>
        </w:rPr>
        <w:t>6</w:t>
      </w:r>
      <w:r w:rsidRPr="00055FAB">
        <w:rPr>
          <w:lang w:val="uk-UA"/>
        </w:rPr>
        <w:t>.20</w:t>
      </w:r>
      <w:r w:rsidR="004A333F" w:rsidRPr="00055FAB">
        <w:rPr>
          <w:lang w:val="uk-UA"/>
        </w:rPr>
        <w:t>24</w:t>
      </w:r>
      <w:r w:rsidRPr="00055FAB">
        <w:rPr>
          <w:lang w:val="uk-UA"/>
        </w:rPr>
        <w:t>.</w:t>
      </w:r>
    </w:p>
    <w:p w14:paraId="47A5EB1D" w14:textId="57419188" w:rsidR="00250BEA" w:rsidRDefault="009D7DCD" w:rsidP="00176E18">
      <w:pPr>
        <w:ind w:firstLine="709"/>
        <w:jc w:val="both"/>
        <w:rPr>
          <w:lang w:val="uk-UA"/>
        </w:rPr>
      </w:pPr>
      <w:r w:rsidRPr="00055FAB">
        <w:rPr>
          <w:lang w:val="uk-UA"/>
        </w:rPr>
        <w:t xml:space="preserve">Зазначеними висновками </w:t>
      </w:r>
      <w:r w:rsidR="004A333F" w:rsidRPr="00055FAB">
        <w:rPr>
          <w:lang w:val="uk-UA"/>
        </w:rPr>
        <w:t>визначено допустимість провадження</w:t>
      </w:r>
      <w:r w:rsidR="004A333F" w:rsidRPr="00176E18">
        <w:rPr>
          <w:lang w:val="uk-UA"/>
        </w:rPr>
        <w:t xml:space="preserve"> планованої діяльності</w:t>
      </w:r>
      <w:r w:rsidR="00176E18" w:rsidRPr="00176E18">
        <w:rPr>
          <w:lang w:val="uk-UA"/>
        </w:rPr>
        <w:t>.</w:t>
      </w:r>
    </w:p>
    <w:p w14:paraId="5A3F80D9" w14:textId="006AC34B" w:rsidR="00176E18" w:rsidRPr="00176E18" w:rsidRDefault="00176E18" w:rsidP="00176E18">
      <w:pPr>
        <w:ind w:firstLine="709"/>
        <w:jc w:val="both"/>
        <w:rPr>
          <w:lang w:val="uk-UA"/>
        </w:rPr>
      </w:pPr>
      <w:r w:rsidRPr="00176E18">
        <w:rPr>
          <w:lang w:val="uk-UA"/>
        </w:rPr>
        <w:t xml:space="preserve">Іншої діяльності, яка підпадає під дію Закону України «Про оцінку впливу на довкілля», </w:t>
      </w:r>
      <w:r w:rsidR="002B0CEC">
        <w:rPr>
          <w:lang w:val="uk-UA"/>
        </w:rPr>
        <w:t>на підприємстві не</w:t>
      </w:r>
      <w:r w:rsidRPr="00176E18">
        <w:rPr>
          <w:lang w:val="uk-UA"/>
        </w:rPr>
        <w:t xml:space="preserve"> здійснювал</w:t>
      </w:r>
      <w:r w:rsidR="00CF635C">
        <w:rPr>
          <w:lang w:val="uk-UA"/>
        </w:rPr>
        <w:t>ось</w:t>
      </w:r>
      <w:r w:rsidR="002110E7">
        <w:rPr>
          <w:lang w:val="uk-UA"/>
        </w:rPr>
        <w:t>,</w:t>
      </w:r>
      <w:r w:rsidR="002110E7" w:rsidRPr="002110E7">
        <w:rPr>
          <w:lang w:val="uk-UA"/>
        </w:rPr>
        <w:t xml:space="preserve"> </w:t>
      </w:r>
      <w:r w:rsidR="002110E7" w:rsidRPr="000103DB">
        <w:rPr>
          <w:lang w:val="uk-UA"/>
        </w:rPr>
        <w:t xml:space="preserve">тому підстав для проведення </w:t>
      </w:r>
      <w:r w:rsidR="002110E7">
        <w:rPr>
          <w:lang w:val="uk-UA"/>
        </w:rPr>
        <w:t xml:space="preserve">інших процедур з </w:t>
      </w:r>
      <w:r w:rsidR="002110E7" w:rsidRPr="000103DB">
        <w:rPr>
          <w:lang w:val="uk-UA"/>
        </w:rPr>
        <w:t>оцінки впливу на довкілля не</w:t>
      </w:r>
      <w:r w:rsidR="00BA31BF">
        <w:rPr>
          <w:lang w:val="uk-UA"/>
        </w:rPr>
        <w:t>ма</w:t>
      </w:r>
      <w:r w:rsidR="002110E7">
        <w:rPr>
          <w:lang w:val="uk-UA"/>
        </w:rPr>
        <w:t>.</w:t>
      </w:r>
    </w:p>
    <w:p w14:paraId="6F873E6A" w14:textId="56B6F3BC" w:rsidR="007E446E" w:rsidRPr="000103DB" w:rsidRDefault="00572281" w:rsidP="00CB30BD">
      <w:pPr>
        <w:ind w:firstLine="709"/>
        <w:jc w:val="both"/>
        <w:rPr>
          <w:lang w:val="uk-UA"/>
        </w:rPr>
      </w:pPr>
      <w:r w:rsidRPr="000103DB">
        <w:rPr>
          <w:b/>
          <w:bCs/>
          <w:i/>
          <w:lang w:val="uk-UA"/>
        </w:rPr>
        <w:t>Загальний опис об’єкта (опис виробництв та технологічного устаткування).</w:t>
      </w:r>
      <w:r w:rsidR="00C93D8C" w:rsidRPr="000103DB">
        <w:rPr>
          <w:b/>
          <w:bCs/>
          <w:i/>
          <w:lang w:val="uk-UA"/>
        </w:rPr>
        <w:t xml:space="preserve"> </w:t>
      </w:r>
    </w:p>
    <w:p w14:paraId="78A7698D" w14:textId="77777777" w:rsidR="009716BC" w:rsidRPr="009716BC" w:rsidRDefault="009716BC" w:rsidP="009716BC">
      <w:pPr>
        <w:ind w:firstLine="709"/>
        <w:jc w:val="both"/>
        <w:rPr>
          <w:lang w:val="uk-UA"/>
        </w:rPr>
      </w:pPr>
      <w:r w:rsidRPr="009716BC">
        <w:rPr>
          <w:lang w:val="uk-UA"/>
        </w:rPr>
        <w:t>Комплекс по прийманню, зберіганню та відвантаженню зернових та олійних культур ТОВ СП «НІБУЛОН» –</w:t>
      </w:r>
      <w:bookmarkStart w:id="2" w:name="_Hlk192059156"/>
      <w:r w:rsidRPr="009716BC">
        <w:rPr>
          <w:lang w:val="uk-UA"/>
        </w:rPr>
        <w:t xml:space="preserve"> цілісний технологічний комплекс, що забезпечує повний цикл операцій з вантажами: приймання, перевантаження, зберігання, очищення та сушіння з відвантаженням на залізничний та автомобільний транспорт. </w:t>
      </w:r>
      <w:bookmarkEnd w:id="2"/>
    </w:p>
    <w:p w14:paraId="04F4E5F0" w14:textId="616802CE" w:rsidR="009716BC" w:rsidRPr="00823127" w:rsidRDefault="009716BC" w:rsidP="00823127">
      <w:pPr>
        <w:ind w:firstLine="709"/>
        <w:jc w:val="both"/>
        <w:rPr>
          <w:lang w:val="uk-UA"/>
        </w:rPr>
      </w:pPr>
      <w:r w:rsidRPr="00823127">
        <w:rPr>
          <w:lang w:val="uk-UA"/>
        </w:rPr>
        <w:t>Загальна виробнича потужність становить 300</w:t>
      </w:r>
      <w:r w:rsidR="00006424">
        <w:rPr>
          <w:lang w:val="uk-UA"/>
        </w:rPr>
        <w:t xml:space="preserve"> тис.</w:t>
      </w:r>
      <w:r w:rsidRPr="00823127">
        <w:rPr>
          <w:lang w:val="uk-UA"/>
        </w:rPr>
        <w:t xml:space="preserve"> т/рік зернових та олійних культур.</w:t>
      </w:r>
    </w:p>
    <w:p w14:paraId="6D498A46" w14:textId="45D81FFD" w:rsidR="00F810E1" w:rsidRPr="00563EA8" w:rsidRDefault="00105807" w:rsidP="003C3415">
      <w:pPr>
        <w:ind w:firstLine="709"/>
        <w:jc w:val="both"/>
        <w:rPr>
          <w:iCs/>
          <w:lang w:val="uk-UA"/>
        </w:rPr>
      </w:pPr>
      <w:r w:rsidRPr="000103DB">
        <w:rPr>
          <w:lang w:val="uk-UA"/>
        </w:rPr>
        <w:t>На території промислового майданчика розташован</w:t>
      </w:r>
      <w:r w:rsidR="00F810E1">
        <w:rPr>
          <w:lang w:val="uk-UA"/>
        </w:rPr>
        <w:t>е основне виробництво та допоміжні процеси</w:t>
      </w:r>
      <w:r w:rsidRPr="000103DB">
        <w:rPr>
          <w:lang w:val="uk-UA"/>
        </w:rPr>
        <w:t xml:space="preserve"> з технологічним </w:t>
      </w:r>
      <w:r w:rsidR="006C5937" w:rsidRPr="000103DB">
        <w:rPr>
          <w:lang w:val="uk-UA"/>
        </w:rPr>
        <w:t>устаткуванням</w:t>
      </w:r>
      <w:r w:rsidRPr="000103DB">
        <w:rPr>
          <w:lang w:val="uk-UA"/>
        </w:rPr>
        <w:t>, під час роботи якого утворюються забруднюючі речовини</w:t>
      </w:r>
      <w:r w:rsidR="003C3415">
        <w:rPr>
          <w:lang w:val="uk-UA"/>
        </w:rPr>
        <w:t xml:space="preserve">. </w:t>
      </w:r>
      <w:r w:rsidR="00F810E1" w:rsidRPr="00912B63">
        <w:rPr>
          <w:lang w:val="uk-UA"/>
        </w:rPr>
        <w:t xml:space="preserve">Джерелами </w:t>
      </w:r>
      <w:r w:rsidR="00F810E1" w:rsidRPr="0053452C">
        <w:rPr>
          <w:lang w:val="uk-UA"/>
        </w:rPr>
        <w:t xml:space="preserve">утворення забруднюючих речовин є: </w:t>
      </w:r>
      <w:r w:rsidR="00174BE1" w:rsidRPr="0053452C">
        <w:rPr>
          <w:lang w:val="uk-UA"/>
        </w:rPr>
        <w:t>приймання зернових вантажів з автотранспорту,</w:t>
      </w:r>
      <w:r w:rsidR="003E30C5" w:rsidRPr="0053452C">
        <w:rPr>
          <w:lang w:val="uk-UA"/>
        </w:rPr>
        <w:t xml:space="preserve"> аспірація в</w:t>
      </w:r>
      <w:r w:rsidR="008769C8" w:rsidRPr="0053452C">
        <w:rPr>
          <w:szCs w:val="26"/>
          <w:lang w:val="uk-UA"/>
        </w:rPr>
        <w:t xml:space="preserve">узлів технологічного </w:t>
      </w:r>
      <w:r w:rsidR="008769C8" w:rsidRPr="00563EA8">
        <w:rPr>
          <w:szCs w:val="26"/>
          <w:lang w:val="uk-UA"/>
        </w:rPr>
        <w:t>обладнання</w:t>
      </w:r>
      <w:r w:rsidR="00F810E1" w:rsidRPr="00563EA8">
        <w:rPr>
          <w:lang w:val="uk-UA"/>
        </w:rPr>
        <w:t xml:space="preserve">, </w:t>
      </w:r>
      <w:r w:rsidR="0018771A" w:rsidRPr="00563EA8">
        <w:rPr>
          <w:lang w:val="uk-UA"/>
        </w:rPr>
        <w:t xml:space="preserve">зерноочисне обладнання, </w:t>
      </w:r>
      <w:r w:rsidR="003E30C5" w:rsidRPr="00563EA8">
        <w:rPr>
          <w:lang w:val="uk-UA"/>
        </w:rPr>
        <w:t xml:space="preserve">силоси-зерносховища, </w:t>
      </w:r>
      <w:r w:rsidR="0018771A" w:rsidRPr="00563EA8">
        <w:rPr>
          <w:lang w:val="uk-UA"/>
        </w:rPr>
        <w:t>з</w:t>
      </w:r>
      <w:r w:rsidR="00F810E1" w:rsidRPr="00563EA8">
        <w:rPr>
          <w:iCs/>
          <w:lang w:val="uk-UA"/>
        </w:rPr>
        <w:t>ерносушарк</w:t>
      </w:r>
      <w:r w:rsidR="0018771A" w:rsidRPr="00563EA8">
        <w:rPr>
          <w:iCs/>
          <w:lang w:val="uk-UA"/>
        </w:rPr>
        <w:t>и</w:t>
      </w:r>
      <w:r w:rsidR="00F810E1" w:rsidRPr="00563EA8">
        <w:rPr>
          <w:iCs/>
          <w:lang w:val="uk-UA"/>
        </w:rPr>
        <w:t xml:space="preserve">, відвантаження зернових </w:t>
      </w:r>
      <w:r w:rsidR="00F810E1" w:rsidRPr="00563EA8">
        <w:rPr>
          <w:lang w:val="uk-UA"/>
        </w:rPr>
        <w:t xml:space="preserve">та олійних </w:t>
      </w:r>
      <w:r w:rsidR="00F810E1" w:rsidRPr="00563EA8">
        <w:rPr>
          <w:iCs/>
          <w:lang w:val="uk-UA"/>
        </w:rPr>
        <w:t>культур на автотранспорт та залізничний транспорт, відвантаження зернових відходів на автотранспорт,</w:t>
      </w:r>
      <w:r w:rsidR="0060061F" w:rsidRPr="00563EA8">
        <w:rPr>
          <w:iCs/>
          <w:lang w:val="uk-UA"/>
        </w:rPr>
        <w:t xml:space="preserve"> за</w:t>
      </w:r>
      <w:r w:rsidR="00563EA8" w:rsidRPr="00563EA8">
        <w:rPr>
          <w:iCs/>
          <w:lang w:val="uk-UA"/>
        </w:rPr>
        <w:t>ва</w:t>
      </w:r>
      <w:r w:rsidR="0060061F" w:rsidRPr="00563EA8">
        <w:rPr>
          <w:iCs/>
          <w:lang w:val="uk-UA"/>
        </w:rPr>
        <w:t xml:space="preserve">нтаження та розвантаження полімерних </w:t>
      </w:r>
      <w:r w:rsidR="00FF5845" w:rsidRPr="00563EA8">
        <w:rPr>
          <w:iCs/>
          <w:lang w:val="uk-UA"/>
        </w:rPr>
        <w:t xml:space="preserve">зернових </w:t>
      </w:r>
      <w:r w:rsidR="0060061F" w:rsidRPr="00563EA8">
        <w:rPr>
          <w:iCs/>
          <w:lang w:val="uk-UA"/>
        </w:rPr>
        <w:t xml:space="preserve">рукавів, </w:t>
      </w:r>
      <w:r w:rsidR="00F810E1" w:rsidRPr="00563EA8">
        <w:rPr>
          <w:iCs/>
          <w:lang w:val="uk-UA"/>
        </w:rPr>
        <w:t xml:space="preserve"> </w:t>
      </w:r>
      <w:r w:rsidR="007663C4" w:rsidRPr="00563EA8">
        <w:rPr>
          <w:iCs/>
          <w:lang w:val="uk-UA"/>
        </w:rPr>
        <w:t xml:space="preserve">злив дизпалива з залізничних цистерн, </w:t>
      </w:r>
      <w:r w:rsidR="00F810E1" w:rsidRPr="00563EA8">
        <w:rPr>
          <w:iCs/>
          <w:lang w:val="uk-UA"/>
        </w:rPr>
        <w:t>резервуари зберігання диз</w:t>
      </w:r>
      <w:r w:rsidR="007663C4" w:rsidRPr="00563EA8">
        <w:rPr>
          <w:iCs/>
          <w:lang w:val="uk-UA"/>
        </w:rPr>
        <w:t>палива</w:t>
      </w:r>
      <w:r w:rsidR="00F810E1" w:rsidRPr="00563EA8">
        <w:rPr>
          <w:iCs/>
          <w:lang w:val="uk-UA"/>
        </w:rPr>
        <w:t xml:space="preserve">,  </w:t>
      </w:r>
      <w:r w:rsidR="007663C4" w:rsidRPr="00563EA8">
        <w:rPr>
          <w:iCs/>
          <w:lang w:val="uk-UA"/>
        </w:rPr>
        <w:t xml:space="preserve">налив в автоцистерни, </w:t>
      </w:r>
      <w:r w:rsidR="00F810E1" w:rsidRPr="00563EA8">
        <w:rPr>
          <w:iCs/>
          <w:lang w:val="uk-UA"/>
        </w:rPr>
        <w:t xml:space="preserve">паливо-роздавальна колонка, </w:t>
      </w:r>
      <w:r w:rsidR="00FF5845" w:rsidRPr="00563EA8">
        <w:rPr>
          <w:iCs/>
          <w:lang w:val="uk-UA"/>
        </w:rPr>
        <w:t xml:space="preserve">дизельні генератори, зварювальний апарат, </w:t>
      </w:r>
      <w:r w:rsidR="00CC150E" w:rsidRPr="00563EA8">
        <w:rPr>
          <w:iCs/>
          <w:lang w:val="uk-UA"/>
        </w:rPr>
        <w:t xml:space="preserve">очистка </w:t>
      </w:r>
      <w:r w:rsidR="005A70BE" w:rsidRPr="00563EA8">
        <w:rPr>
          <w:iCs/>
          <w:lang w:val="uk-UA"/>
        </w:rPr>
        <w:t>і перекачування госп</w:t>
      </w:r>
      <w:r w:rsidR="00842ED2">
        <w:rPr>
          <w:iCs/>
          <w:lang w:val="uk-UA"/>
        </w:rPr>
        <w:t>одарсько</w:t>
      </w:r>
      <w:r w:rsidR="005A70BE" w:rsidRPr="00563EA8">
        <w:rPr>
          <w:iCs/>
          <w:lang w:val="uk-UA"/>
        </w:rPr>
        <w:t>-</w:t>
      </w:r>
      <w:r w:rsidR="00CC150E" w:rsidRPr="00563EA8">
        <w:rPr>
          <w:iCs/>
          <w:lang w:val="uk-UA"/>
        </w:rPr>
        <w:t>побутових стоків</w:t>
      </w:r>
      <w:r w:rsidR="005A70BE" w:rsidRPr="00563EA8">
        <w:rPr>
          <w:iCs/>
          <w:lang w:val="uk-UA"/>
        </w:rPr>
        <w:t xml:space="preserve">, ГРП, </w:t>
      </w:r>
      <w:proofErr w:type="spellStart"/>
      <w:r w:rsidR="005A70BE" w:rsidRPr="00563EA8">
        <w:rPr>
          <w:iCs/>
          <w:lang w:val="uk-UA"/>
        </w:rPr>
        <w:t>п</w:t>
      </w:r>
      <w:r w:rsidR="00D970D8" w:rsidRPr="00563EA8">
        <w:rPr>
          <w:iCs/>
          <w:lang w:val="uk-UA"/>
        </w:rPr>
        <w:t>родувочні</w:t>
      </w:r>
      <w:proofErr w:type="spellEnd"/>
      <w:r w:rsidR="00D970D8" w:rsidRPr="00563EA8">
        <w:rPr>
          <w:iCs/>
          <w:lang w:val="uk-UA"/>
        </w:rPr>
        <w:t xml:space="preserve"> свічки технологічного обладнання</w:t>
      </w:r>
      <w:r w:rsidR="0060061F" w:rsidRPr="00563EA8">
        <w:rPr>
          <w:iCs/>
          <w:lang w:val="uk-UA"/>
        </w:rPr>
        <w:t>.</w:t>
      </w:r>
      <w:r w:rsidR="005A70BE" w:rsidRPr="00563EA8">
        <w:rPr>
          <w:iCs/>
          <w:lang w:val="uk-UA"/>
        </w:rPr>
        <w:t xml:space="preserve"> </w:t>
      </w:r>
    </w:p>
    <w:p w14:paraId="51612B2A" w14:textId="12F2B62B" w:rsidR="00311EAC" w:rsidRPr="00563EA8" w:rsidRDefault="00E95C29" w:rsidP="00FE6A56">
      <w:pPr>
        <w:ind w:firstLine="709"/>
        <w:jc w:val="both"/>
        <w:rPr>
          <w:lang w:val="uk-UA"/>
        </w:rPr>
      </w:pPr>
      <w:r w:rsidRPr="00563EA8">
        <w:rPr>
          <w:lang w:val="uk-UA"/>
        </w:rPr>
        <w:t xml:space="preserve"> </w:t>
      </w:r>
      <w:r w:rsidR="004F190E" w:rsidRPr="00563EA8">
        <w:rPr>
          <w:b/>
          <w:bCs/>
          <w:i/>
          <w:lang w:val="uk-UA"/>
        </w:rPr>
        <w:t>В</w:t>
      </w:r>
      <w:r w:rsidR="004C0FC8" w:rsidRPr="00563EA8">
        <w:rPr>
          <w:b/>
          <w:bCs/>
          <w:i/>
          <w:lang w:val="uk-UA"/>
        </w:rPr>
        <w:t>ідомості щодо видів та обсягів викидів</w:t>
      </w:r>
      <w:r w:rsidR="004F190E" w:rsidRPr="00563EA8">
        <w:rPr>
          <w:i/>
          <w:lang w:val="uk-UA"/>
        </w:rPr>
        <w:t xml:space="preserve">. </w:t>
      </w:r>
      <w:r w:rsidR="003C4B28" w:rsidRPr="00563EA8">
        <w:rPr>
          <w:lang w:val="uk-UA"/>
        </w:rPr>
        <w:t xml:space="preserve">На </w:t>
      </w:r>
      <w:proofErr w:type="spellStart"/>
      <w:r w:rsidR="006E199C" w:rsidRPr="00563EA8">
        <w:rPr>
          <w:lang w:val="uk-UA"/>
        </w:rPr>
        <w:t>п</w:t>
      </w:r>
      <w:r w:rsidR="003C4B28" w:rsidRPr="00563EA8">
        <w:rPr>
          <w:lang w:val="uk-UA"/>
        </w:rPr>
        <w:t>роммайданчику</w:t>
      </w:r>
      <w:proofErr w:type="spellEnd"/>
      <w:r w:rsidR="003C4B28" w:rsidRPr="00563EA8">
        <w:rPr>
          <w:lang w:val="uk-UA"/>
        </w:rPr>
        <w:t xml:space="preserve"> наявні </w:t>
      </w:r>
      <w:r w:rsidR="00454FB1">
        <w:rPr>
          <w:lang w:val="uk-UA"/>
        </w:rPr>
        <w:t>67</w:t>
      </w:r>
      <w:r w:rsidR="003C4B28" w:rsidRPr="00563EA8">
        <w:rPr>
          <w:lang w:val="uk-UA"/>
        </w:rPr>
        <w:t xml:space="preserve"> джерел</w:t>
      </w:r>
      <w:r w:rsidR="006E199C" w:rsidRPr="00563EA8">
        <w:rPr>
          <w:lang w:val="uk-UA"/>
        </w:rPr>
        <w:t>а</w:t>
      </w:r>
      <w:r w:rsidR="003C4B28" w:rsidRPr="00563EA8">
        <w:rPr>
          <w:lang w:val="uk-UA"/>
        </w:rPr>
        <w:t xml:space="preserve"> викидів забруднюючих речовин в атмосферне повітря, з яких  організовани</w:t>
      </w:r>
      <w:r w:rsidR="00D412EC" w:rsidRPr="00563EA8">
        <w:rPr>
          <w:lang w:val="uk-UA"/>
        </w:rPr>
        <w:t>х –</w:t>
      </w:r>
      <w:r w:rsidR="003C4B28" w:rsidRPr="00563EA8">
        <w:rPr>
          <w:lang w:val="uk-UA"/>
        </w:rPr>
        <w:t xml:space="preserve"> </w:t>
      </w:r>
      <w:r w:rsidR="00454FB1">
        <w:rPr>
          <w:lang w:val="uk-UA"/>
        </w:rPr>
        <w:t>39</w:t>
      </w:r>
      <w:r w:rsidR="00D412EC" w:rsidRPr="00563EA8">
        <w:rPr>
          <w:lang w:val="uk-UA"/>
        </w:rPr>
        <w:t xml:space="preserve">, </w:t>
      </w:r>
      <w:r w:rsidR="003C4B28" w:rsidRPr="00563EA8">
        <w:rPr>
          <w:lang w:val="uk-UA"/>
        </w:rPr>
        <w:t>неорганізованих</w:t>
      </w:r>
      <w:r w:rsidR="00006424" w:rsidRPr="00563EA8">
        <w:rPr>
          <w:lang w:val="uk-UA"/>
        </w:rPr>
        <w:t xml:space="preserve"> – 2</w:t>
      </w:r>
      <w:r w:rsidR="00454FB1">
        <w:rPr>
          <w:lang w:val="uk-UA"/>
        </w:rPr>
        <w:t>8</w:t>
      </w:r>
      <w:r w:rsidR="003C4B28" w:rsidRPr="00563EA8">
        <w:rPr>
          <w:lang w:val="uk-UA"/>
        </w:rPr>
        <w:t xml:space="preserve">. </w:t>
      </w:r>
    </w:p>
    <w:p w14:paraId="79680B5B" w14:textId="353C6D9F" w:rsidR="004B7D22" w:rsidRPr="004F580D" w:rsidRDefault="004B7D22" w:rsidP="008F1E1B">
      <w:pPr>
        <w:ind w:firstLine="709"/>
        <w:jc w:val="both"/>
        <w:rPr>
          <w:lang w:val="uk-UA"/>
        </w:rPr>
      </w:pPr>
      <w:r w:rsidRPr="00563EA8">
        <w:rPr>
          <w:lang w:val="uk-UA"/>
        </w:rPr>
        <w:t>Від джерел підприємства в атмосферне повітря надходять такі забруднюючі речовини</w:t>
      </w:r>
      <w:r w:rsidRPr="00AD6061">
        <w:rPr>
          <w:lang w:val="uk-UA"/>
        </w:rPr>
        <w:t xml:space="preserve"> (т/рік):</w:t>
      </w:r>
      <w:r w:rsidR="00A44A4C">
        <w:rPr>
          <w:lang w:val="uk-UA"/>
        </w:rPr>
        <w:t xml:space="preserve"> </w:t>
      </w:r>
      <w:r w:rsidRPr="00AD6061">
        <w:rPr>
          <w:lang w:val="uk-UA"/>
        </w:rPr>
        <w:t xml:space="preserve">залізо та його сполуки (у перерахунку на залізо) </w:t>
      </w:r>
      <w:r w:rsidR="00F9634F" w:rsidRPr="00AD6061">
        <w:rPr>
          <w:lang w:val="uk-UA"/>
        </w:rPr>
        <w:t>(</w:t>
      </w:r>
      <w:r w:rsidR="00131426" w:rsidRPr="00AD6061">
        <w:rPr>
          <w:lang w:val="uk-UA"/>
        </w:rPr>
        <w:t>0,0</w:t>
      </w:r>
      <w:r w:rsidR="00BA11D4" w:rsidRPr="00AD6061">
        <w:rPr>
          <w:lang w:val="uk-UA"/>
        </w:rPr>
        <w:t>019</w:t>
      </w:r>
      <w:r w:rsidRPr="00AD6061">
        <w:rPr>
          <w:lang w:val="uk-UA"/>
        </w:rPr>
        <w:t>), манган та його сполуки в перерахунку на діоксид мангану (0,0</w:t>
      </w:r>
      <w:r w:rsidR="004D621B" w:rsidRPr="00AD6061">
        <w:rPr>
          <w:lang w:val="uk-UA"/>
        </w:rPr>
        <w:t>00</w:t>
      </w:r>
      <w:r w:rsidR="00AD6061" w:rsidRPr="00AD6061">
        <w:rPr>
          <w:lang w:val="uk-UA"/>
        </w:rPr>
        <w:t>31</w:t>
      </w:r>
      <w:r w:rsidRPr="00AD6061">
        <w:rPr>
          <w:lang w:val="uk-UA"/>
        </w:rPr>
        <w:t xml:space="preserve">), речовини у вигляді суспендованих твердих частинок недиференційованих </w:t>
      </w:r>
      <w:r w:rsidRPr="007608E1">
        <w:rPr>
          <w:lang w:val="uk-UA"/>
        </w:rPr>
        <w:t xml:space="preserve">за </w:t>
      </w:r>
      <w:r w:rsidRPr="00A44A4C">
        <w:rPr>
          <w:lang w:val="uk-UA"/>
        </w:rPr>
        <w:t>складом (</w:t>
      </w:r>
      <w:r w:rsidR="00AD6061" w:rsidRPr="00A44A4C">
        <w:rPr>
          <w:lang w:val="uk-UA"/>
        </w:rPr>
        <w:t>48,452</w:t>
      </w:r>
      <w:r w:rsidRPr="00A44A4C">
        <w:rPr>
          <w:lang w:val="uk-UA"/>
        </w:rPr>
        <w:t>),</w:t>
      </w:r>
      <w:r w:rsidR="004D621B" w:rsidRPr="00A44A4C">
        <w:rPr>
          <w:lang w:val="uk-UA"/>
        </w:rPr>
        <w:t xml:space="preserve"> </w:t>
      </w:r>
      <w:r w:rsidRPr="00A44A4C">
        <w:rPr>
          <w:lang w:val="uk-UA"/>
        </w:rPr>
        <w:t>оксиди азоту (оксид та діоксид азоту) в перерахунку на діоксид азоту (</w:t>
      </w:r>
      <w:r w:rsidR="007608E1" w:rsidRPr="00A44A4C">
        <w:rPr>
          <w:lang w:val="uk-UA"/>
        </w:rPr>
        <w:t>11,855</w:t>
      </w:r>
      <w:r w:rsidRPr="00A44A4C">
        <w:rPr>
          <w:lang w:val="uk-UA"/>
        </w:rPr>
        <w:t>), діоксид сірки (діоксид та триоксид) у перерахунку на діоксид сірки (</w:t>
      </w:r>
      <w:r w:rsidR="00A44A4C" w:rsidRPr="00A44A4C">
        <w:rPr>
          <w:lang w:val="uk-UA"/>
        </w:rPr>
        <w:t>0,063</w:t>
      </w:r>
      <w:r w:rsidRPr="00A44A4C">
        <w:rPr>
          <w:lang w:val="uk-UA"/>
        </w:rPr>
        <w:t xml:space="preserve">), </w:t>
      </w:r>
      <w:r w:rsidRPr="00A44A4C">
        <w:rPr>
          <w:lang w:val="uk-UA"/>
        </w:rPr>
        <w:lastRenderedPageBreak/>
        <w:t>оксид вуглецю (</w:t>
      </w:r>
      <w:r w:rsidR="00A44A4C" w:rsidRPr="00A44A4C">
        <w:rPr>
          <w:lang w:val="uk-UA"/>
        </w:rPr>
        <w:t>29,426</w:t>
      </w:r>
      <w:r w:rsidRPr="00A44A4C">
        <w:rPr>
          <w:lang w:val="uk-UA"/>
        </w:rPr>
        <w:t>), неметанові леткі органічні сполуки (НМЛОС) (</w:t>
      </w:r>
      <w:r w:rsidR="004F5446" w:rsidRPr="00A44A4C">
        <w:rPr>
          <w:lang w:val="uk-UA"/>
        </w:rPr>
        <w:t>0,308</w:t>
      </w:r>
      <w:r w:rsidRPr="00A44A4C">
        <w:rPr>
          <w:lang w:val="uk-UA"/>
        </w:rPr>
        <w:t>), метан (</w:t>
      </w:r>
      <w:r w:rsidR="004F5446" w:rsidRPr="00A44A4C">
        <w:rPr>
          <w:lang w:val="uk-UA"/>
        </w:rPr>
        <w:t>5,926</w:t>
      </w:r>
      <w:r w:rsidRPr="00A44A4C">
        <w:rPr>
          <w:lang w:val="uk-UA"/>
        </w:rPr>
        <w:t>)</w:t>
      </w:r>
      <w:r w:rsidR="008F1E1B">
        <w:rPr>
          <w:lang w:val="uk-UA"/>
        </w:rPr>
        <w:t xml:space="preserve">, </w:t>
      </w:r>
      <w:r w:rsidR="00381D76" w:rsidRPr="00DC62BC">
        <w:rPr>
          <w:lang w:val="uk-UA"/>
        </w:rPr>
        <w:t xml:space="preserve"> </w:t>
      </w:r>
      <w:r w:rsidR="00381D76" w:rsidRPr="004F580D">
        <w:rPr>
          <w:lang w:val="uk-UA"/>
        </w:rPr>
        <w:t xml:space="preserve">вуглецю діоксид – </w:t>
      </w:r>
      <w:r w:rsidR="00DC62BC" w:rsidRPr="004F580D">
        <w:rPr>
          <w:lang w:val="uk-UA"/>
        </w:rPr>
        <w:t>8722</w:t>
      </w:r>
      <w:r w:rsidR="00381D76" w:rsidRPr="004F580D">
        <w:rPr>
          <w:lang w:val="uk-UA"/>
        </w:rPr>
        <w:t>,</w:t>
      </w:r>
      <w:r w:rsidR="00DC62BC" w:rsidRPr="004F580D">
        <w:rPr>
          <w:lang w:val="uk-UA"/>
        </w:rPr>
        <w:t>059</w:t>
      </w:r>
      <w:r w:rsidR="00381D76" w:rsidRPr="004F580D">
        <w:rPr>
          <w:lang w:val="uk-UA"/>
        </w:rPr>
        <w:t xml:space="preserve"> т/рік, </w:t>
      </w:r>
      <w:r w:rsidR="0028542D" w:rsidRPr="004F580D">
        <w:rPr>
          <w:lang w:val="uk-UA"/>
        </w:rPr>
        <w:t xml:space="preserve">азоту (1) оксид [N2O] </w:t>
      </w:r>
      <w:r w:rsidR="00381D76" w:rsidRPr="004F580D">
        <w:rPr>
          <w:lang w:val="uk-UA"/>
        </w:rPr>
        <w:t xml:space="preserve">– </w:t>
      </w:r>
      <w:r w:rsidR="005C3A83" w:rsidRPr="004F580D">
        <w:rPr>
          <w:lang w:val="uk-UA"/>
        </w:rPr>
        <w:t>0,</w:t>
      </w:r>
      <w:r w:rsidR="00B34A17" w:rsidRPr="004F580D">
        <w:rPr>
          <w:lang w:val="uk-UA"/>
        </w:rPr>
        <w:t>0178</w:t>
      </w:r>
      <w:r w:rsidR="00381D76" w:rsidRPr="004F580D">
        <w:rPr>
          <w:lang w:val="uk-UA"/>
        </w:rPr>
        <w:t xml:space="preserve"> т/рік)</w:t>
      </w:r>
      <w:r w:rsidR="008F1E1B" w:rsidRPr="004F580D">
        <w:rPr>
          <w:lang w:val="uk-UA"/>
        </w:rPr>
        <w:t>.</w:t>
      </w:r>
    </w:p>
    <w:p w14:paraId="5502F3A1" w14:textId="77777777" w:rsidR="00BD1E38" w:rsidRPr="00A024FB" w:rsidRDefault="00744E88" w:rsidP="00E36CB1">
      <w:pPr>
        <w:ind w:firstLine="709"/>
        <w:jc w:val="both"/>
        <w:rPr>
          <w:lang w:val="uk-UA"/>
        </w:rPr>
      </w:pPr>
      <w:r w:rsidRPr="004F580D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875840" w:rsidRPr="004F580D">
        <w:rPr>
          <w:b/>
          <w:bCs/>
          <w:i/>
          <w:lang w:val="uk-UA"/>
        </w:rPr>
        <w:t xml:space="preserve">. </w:t>
      </w:r>
      <w:r w:rsidR="00BD1E38" w:rsidRPr="004F580D">
        <w:rPr>
          <w:lang w:val="uk-UA"/>
        </w:rPr>
        <w:t>П</w:t>
      </w:r>
      <w:r w:rsidR="00E36CB1" w:rsidRPr="004F580D">
        <w:rPr>
          <w:lang w:val="uk-UA"/>
        </w:rPr>
        <w:t>ідприємство за ступенем впливу на забруднення атмосферного повітря належить до другої групи об’єктів, які не мають виробництв та технологічного устаткування</w:t>
      </w:r>
      <w:r w:rsidR="00E36CB1" w:rsidRPr="00BD1E38">
        <w:rPr>
          <w:lang w:val="uk-UA"/>
        </w:rPr>
        <w:t xml:space="preserve">, на яких повинні впроваджуватися найкращі доступні технології та </w:t>
      </w:r>
      <w:r w:rsidR="00E36CB1" w:rsidRPr="00F61672">
        <w:rPr>
          <w:lang w:val="uk-UA"/>
        </w:rPr>
        <w:t xml:space="preserve">методи </w:t>
      </w:r>
      <w:r w:rsidR="00E36CB1" w:rsidRPr="00A024FB">
        <w:rPr>
          <w:lang w:val="uk-UA"/>
        </w:rPr>
        <w:t>керування</w:t>
      </w:r>
      <w:r w:rsidR="00BD1E38" w:rsidRPr="00A024FB">
        <w:rPr>
          <w:lang w:val="uk-UA"/>
        </w:rPr>
        <w:t xml:space="preserve">. </w:t>
      </w:r>
    </w:p>
    <w:p w14:paraId="089DF85F" w14:textId="5F4D69D0" w:rsidR="00D401EC" w:rsidRPr="00A024FB" w:rsidRDefault="00744E88" w:rsidP="00D401EC">
      <w:pPr>
        <w:ind w:firstLine="709"/>
        <w:jc w:val="both"/>
        <w:rPr>
          <w:lang w:val="uk-UA"/>
        </w:rPr>
      </w:pPr>
      <w:r w:rsidRPr="00A024FB">
        <w:rPr>
          <w:b/>
          <w:bCs/>
          <w:i/>
          <w:lang w:val="uk-UA"/>
        </w:rPr>
        <w:t>Перелік заходів щодо скорочення викидів, що виконані або/та які потребують виконання</w:t>
      </w:r>
      <w:r w:rsidR="00193C9C" w:rsidRPr="00A024FB">
        <w:rPr>
          <w:b/>
          <w:bCs/>
          <w:i/>
          <w:lang w:val="uk-UA"/>
        </w:rPr>
        <w:t>.</w:t>
      </w:r>
      <w:r w:rsidR="00D401EC" w:rsidRPr="00A024FB">
        <w:rPr>
          <w:b/>
          <w:bCs/>
          <w:i/>
          <w:lang w:val="uk-UA"/>
        </w:rPr>
        <w:t xml:space="preserve"> Дотримання виконання природоохоронних заходів щодо скорочення викидів. </w:t>
      </w:r>
      <w:r w:rsidR="00D401EC" w:rsidRPr="00A024FB">
        <w:rPr>
          <w:i/>
          <w:lang w:val="uk-UA"/>
        </w:rPr>
        <w:t xml:space="preserve"> </w:t>
      </w:r>
    </w:p>
    <w:p w14:paraId="3D5E78E3" w14:textId="4F7E26F2" w:rsidR="00195ACA" w:rsidRPr="00E57C3D" w:rsidRDefault="005B16BB" w:rsidP="009B6272">
      <w:pPr>
        <w:ind w:firstLine="709"/>
        <w:jc w:val="both"/>
        <w:rPr>
          <w:lang w:val="uk-UA"/>
        </w:rPr>
      </w:pPr>
      <w:r w:rsidRPr="00A024FB">
        <w:rPr>
          <w:lang w:val="uk-UA"/>
        </w:rPr>
        <w:t>З</w:t>
      </w:r>
      <w:r w:rsidR="007C3006" w:rsidRPr="00A024FB">
        <w:rPr>
          <w:lang w:val="uk-UA"/>
        </w:rPr>
        <w:t>аход</w:t>
      </w:r>
      <w:r w:rsidR="00FC1028" w:rsidRPr="00A024FB">
        <w:rPr>
          <w:lang w:val="uk-UA"/>
        </w:rPr>
        <w:t>и</w:t>
      </w:r>
      <w:r w:rsidR="007C3006" w:rsidRPr="00A024FB">
        <w:rPr>
          <w:lang w:val="uk-UA"/>
        </w:rPr>
        <w:t xml:space="preserve"> щодо скорочення викидів не </w:t>
      </w:r>
      <w:r w:rsidR="00254D62" w:rsidRPr="00A024FB">
        <w:rPr>
          <w:lang w:val="uk-UA"/>
        </w:rPr>
        <w:t>передбачені</w:t>
      </w:r>
      <w:r w:rsidR="00FC1028" w:rsidRPr="00A024FB">
        <w:rPr>
          <w:lang w:val="uk-UA"/>
        </w:rPr>
        <w:t>,</w:t>
      </w:r>
      <w:r w:rsidR="00E91DB0" w:rsidRPr="00A024FB">
        <w:rPr>
          <w:lang w:val="uk-UA"/>
        </w:rPr>
        <w:t xml:space="preserve"> оскільки</w:t>
      </w:r>
      <w:r w:rsidR="007C3006" w:rsidRPr="00A024FB">
        <w:rPr>
          <w:lang w:val="uk-UA"/>
        </w:rPr>
        <w:t xml:space="preserve"> </w:t>
      </w:r>
      <w:r w:rsidR="009B6272" w:rsidRPr="00A024FB">
        <w:rPr>
          <w:lang w:val="uk-UA"/>
        </w:rPr>
        <w:t>масові концентрації забруднюючих речовин не перевищу</w:t>
      </w:r>
      <w:r w:rsidR="007A7C3D" w:rsidRPr="00A024FB">
        <w:rPr>
          <w:lang w:val="uk-UA"/>
        </w:rPr>
        <w:t>ють</w:t>
      </w:r>
      <w:r w:rsidR="009B6272" w:rsidRPr="00A024FB">
        <w:rPr>
          <w:lang w:val="uk-UA"/>
        </w:rPr>
        <w:t xml:space="preserve"> </w:t>
      </w:r>
      <w:r w:rsidR="00455D55" w:rsidRPr="00A024FB">
        <w:rPr>
          <w:lang w:val="uk-UA"/>
        </w:rPr>
        <w:t xml:space="preserve">нормативів граничнодопустимих викидів згідно наказу </w:t>
      </w:r>
      <w:r w:rsidR="00455D55" w:rsidRPr="00E57C3D">
        <w:rPr>
          <w:lang w:val="uk-UA"/>
        </w:rPr>
        <w:t>Мінприроди від 27.06.2006 №309.</w:t>
      </w:r>
      <w:r w:rsidR="006409D0" w:rsidRPr="00E57C3D">
        <w:rPr>
          <w:lang w:val="uk-UA"/>
        </w:rPr>
        <w:t xml:space="preserve"> </w:t>
      </w:r>
    </w:p>
    <w:p w14:paraId="34C12AB4" w14:textId="2384EA17" w:rsidR="005B16BB" w:rsidRPr="00E57C3D" w:rsidRDefault="0058770E" w:rsidP="009B6272">
      <w:pPr>
        <w:ind w:firstLine="709"/>
        <w:jc w:val="both"/>
        <w:rPr>
          <w:lang w:val="uk-UA"/>
        </w:rPr>
      </w:pPr>
      <w:r w:rsidRPr="00E57C3D">
        <w:rPr>
          <w:lang w:val="uk-UA"/>
        </w:rPr>
        <w:t xml:space="preserve">Концентрації забруднюючих речовин в районі впливу </w:t>
      </w:r>
      <w:proofErr w:type="spellStart"/>
      <w:r w:rsidRPr="00E57C3D">
        <w:rPr>
          <w:lang w:val="uk-UA"/>
        </w:rPr>
        <w:t>проммайданчика</w:t>
      </w:r>
      <w:proofErr w:type="spellEnd"/>
      <w:r w:rsidRPr="00E57C3D">
        <w:rPr>
          <w:lang w:val="uk-UA"/>
        </w:rPr>
        <w:t xml:space="preserve"> свідчать про дотримання</w:t>
      </w:r>
      <w:r w:rsidR="00B4317D" w:rsidRPr="00E57C3D">
        <w:rPr>
          <w:lang w:val="uk-UA"/>
        </w:rPr>
        <w:t xml:space="preserve"> їх медико-санітарних нормативів </w:t>
      </w:r>
      <w:r w:rsidRPr="00E57C3D">
        <w:rPr>
          <w:lang w:val="uk-UA"/>
        </w:rPr>
        <w:t>в атмосферному повітрі  з урахуванням фонових забруднень.</w:t>
      </w:r>
    </w:p>
    <w:p w14:paraId="356D1F03" w14:textId="4D4BC500" w:rsidR="00F00F94" w:rsidRPr="00E57C3D" w:rsidRDefault="009F5A62" w:rsidP="009F5A62">
      <w:pPr>
        <w:ind w:firstLine="709"/>
        <w:jc w:val="both"/>
        <w:rPr>
          <w:lang w:val="uk-UA"/>
        </w:rPr>
      </w:pPr>
      <w:r w:rsidRPr="00E57C3D">
        <w:rPr>
          <w:b/>
          <w:bCs/>
          <w:i/>
          <w:lang w:val="uk-UA"/>
        </w:rPr>
        <w:t>В</w:t>
      </w:r>
      <w:r w:rsidR="00F00F94" w:rsidRPr="00E57C3D">
        <w:rPr>
          <w:b/>
          <w:bCs/>
          <w:i/>
          <w:lang w:val="uk-UA"/>
        </w:rPr>
        <w:t>ідповідність пропозицій щодо дозволених обсягів викидів законодавству</w:t>
      </w:r>
      <w:r w:rsidRPr="00E57C3D">
        <w:rPr>
          <w:b/>
          <w:bCs/>
          <w:i/>
          <w:lang w:val="uk-UA"/>
        </w:rPr>
        <w:t xml:space="preserve">. </w:t>
      </w:r>
    </w:p>
    <w:p w14:paraId="05B17F75" w14:textId="77777777" w:rsidR="00CC6BA7" w:rsidRPr="003540CD" w:rsidRDefault="00CC6BA7" w:rsidP="00CC6BA7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E57C3D">
        <w:rPr>
          <w:rFonts w:eastAsiaTheme="minorHAnsi"/>
          <w:lang w:val="uk-UA" w:eastAsia="en-US"/>
        </w:rPr>
        <w:t>Для джерел викидів та забруднюючих речовин, які підлягають нормуванню, встановлюються норм</w:t>
      </w:r>
      <w:r>
        <w:rPr>
          <w:rFonts w:eastAsiaTheme="minorHAnsi"/>
          <w:lang w:val="uk-UA" w:eastAsia="en-US"/>
        </w:rPr>
        <w:t xml:space="preserve">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</w:t>
      </w:r>
      <w:r w:rsidRPr="003540CD">
        <w:rPr>
          <w:rFonts w:eastAsiaTheme="minorHAnsi"/>
          <w:lang w:val="uk-UA" w:eastAsia="en-US"/>
        </w:rPr>
        <w:t xml:space="preserve">речовин із стаціонарних джерел». </w:t>
      </w:r>
    </w:p>
    <w:p w14:paraId="05734EB9" w14:textId="09AD498D" w:rsidR="00CC6BA7" w:rsidRPr="003540CD" w:rsidRDefault="0008447B" w:rsidP="00E57C3D">
      <w:pPr>
        <w:ind w:firstLine="709"/>
        <w:jc w:val="both"/>
        <w:rPr>
          <w:lang w:val="uk-UA" w:eastAsia="en-US"/>
        </w:rPr>
      </w:pPr>
      <w:r w:rsidRPr="003540CD">
        <w:rPr>
          <w:lang w:val="uk-UA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="00CC6BA7" w:rsidRPr="003540CD">
        <w:rPr>
          <w:rFonts w:eastAsiaTheme="minorHAnsi"/>
          <w:lang w:val="uk-UA" w:eastAsia="en-US"/>
        </w:rPr>
        <w:t xml:space="preserve"> </w:t>
      </w:r>
      <w:r w:rsidR="00CC6BA7" w:rsidRPr="003540CD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339FD0EC" w14:textId="77777777" w:rsidR="00CC6BA7" w:rsidRPr="003540CD" w:rsidRDefault="00CC6BA7" w:rsidP="00CC6B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3540CD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4B9414FB" w14:textId="77777777" w:rsidR="00E57C3D" w:rsidRPr="003540CD" w:rsidRDefault="00F00F94" w:rsidP="00555F71">
      <w:pPr>
        <w:ind w:firstLine="709"/>
        <w:jc w:val="both"/>
        <w:rPr>
          <w:i/>
          <w:color w:val="FF0000"/>
          <w:lang w:val="uk-UA"/>
        </w:rPr>
      </w:pPr>
      <w:r w:rsidRPr="003540CD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</w:t>
      </w:r>
      <w:r w:rsidR="009F5A62" w:rsidRPr="003540CD">
        <w:rPr>
          <w:b/>
          <w:bCs/>
          <w:i/>
          <w:lang w:val="uk-UA"/>
        </w:rPr>
        <w:t>.</w:t>
      </w:r>
      <w:r w:rsidRPr="003540CD">
        <w:rPr>
          <w:i/>
          <w:color w:val="FF0000"/>
          <w:lang w:val="uk-UA"/>
        </w:rPr>
        <w:t xml:space="preserve"> </w:t>
      </w:r>
    </w:p>
    <w:p w14:paraId="12A6E93D" w14:textId="7B6E2641" w:rsidR="00E57C3D" w:rsidRPr="003540CD" w:rsidRDefault="00E57C3D" w:rsidP="003540CD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3540CD">
        <w:rPr>
          <w:rFonts w:eastAsiaTheme="minorHAnsi"/>
          <w:lang w:val="uk-UA" w:eastAsia="en-US"/>
        </w:rPr>
        <w:t xml:space="preserve">Вінницька обласна військова адміністрація, що знаходиться за </w:t>
      </w:r>
      <w:proofErr w:type="spellStart"/>
      <w:r w:rsidRPr="003540CD">
        <w:rPr>
          <w:rFonts w:eastAsiaTheme="minorHAnsi"/>
          <w:lang w:val="uk-UA" w:eastAsia="en-US"/>
        </w:rPr>
        <w:t>адресою</w:t>
      </w:r>
      <w:proofErr w:type="spellEnd"/>
      <w:r w:rsidRPr="003540CD">
        <w:rPr>
          <w:rFonts w:eastAsiaTheme="minorHAnsi"/>
          <w:lang w:val="uk-UA" w:eastAsia="en-US"/>
        </w:rPr>
        <w:t xml:space="preserve">: 21050, Вінницька обл., м. Вінниця, вул. Соборна, 70, </w:t>
      </w:r>
      <w:proofErr w:type="spellStart"/>
      <w:r w:rsidRPr="003540CD">
        <w:rPr>
          <w:rFonts w:eastAsiaTheme="minorHAnsi"/>
          <w:lang w:val="uk-UA" w:eastAsia="en-US"/>
        </w:rPr>
        <w:t>тел</w:t>
      </w:r>
      <w:proofErr w:type="spellEnd"/>
      <w:r w:rsidRPr="003540CD">
        <w:rPr>
          <w:rFonts w:eastAsiaTheme="minorHAnsi"/>
          <w:lang w:val="uk-UA" w:eastAsia="en-US"/>
        </w:rPr>
        <w:t xml:space="preserve">.: 0-800-216-433, </w:t>
      </w:r>
      <w:proofErr w:type="spellStart"/>
      <w:r w:rsidRPr="003540CD">
        <w:rPr>
          <w:rFonts w:eastAsiaTheme="minorHAnsi"/>
          <w:lang w:val="uk-UA" w:eastAsia="en-US"/>
        </w:rPr>
        <w:t>ел</w:t>
      </w:r>
      <w:proofErr w:type="spellEnd"/>
      <w:r w:rsidRPr="003540CD">
        <w:rPr>
          <w:rFonts w:eastAsiaTheme="minorHAnsi"/>
          <w:lang w:val="uk-UA" w:eastAsia="en-US"/>
        </w:rPr>
        <w:t xml:space="preserve">. пошта: </w:t>
      </w:r>
      <w:hyperlink r:id="rId7" w:history="1">
        <w:r w:rsidR="00BF7174" w:rsidRPr="003540CD">
          <w:rPr>
            <w:rFonts w:eastAsiaTheme="minorHAnsi"/>
            <w:lang w:val="uk-UA" w:eastAsia="en-US"/>
          </w:rPr>
          <w:t>oda@vin.gov.ua</w:t>
        </w:r>
      </w:hyperlink>
      <w:r w:rsidR="00BF7174" w:rsidRPr="003540CD">
        <w:rPr>
          <w:rFonts w:eastAsiaTheme="minorHAnsi"/>
          <w:lang w:val="uk-UA" w:eastAsia="en-US"/>
        </w:rPr>
        <w:t>.</w:t>
      </w:r>
    </w:p>
    <w:p w14:paraId="2FD1630E" w14:textId="7B86CCDD" w:rsidR="009F5A62" w:rsidRPr="009F5A62" w:rsidRDefault="00F00F94" w:rsidP="009F5A62">
      <w:pPr>
        <w:spacing w:line="276" w:lineRule="auto"/>
        <w:ind w:firstLine="709"/>
        <w:jc w:val="both"/>
        <w:rPr>
          <w:lang w:val="uk-UA"/>
        </w:rPr>
      </w:pPr>
      <w:r w:rsidRPr="003540CD">
        <w:rPr>
          <w:b/>
          <w:bCs/>
          <w:i/>
          <w:lang w:val="uk-UA"/>
        </w:rPr>
        <w:t>Строки подання зауважень та пропозицій</w:t>
      </w:r>
      <w:r w:rsidR="009F5A62" w:rsidRPr="003540CD">
        <w:rPr>
          <w:b/>
          <w:bCs/>
          <w:i/>
          <w:lang w:val="uk-UA"/>
        </w:rPr>
        <w:t xml:space="preserve">. </w:t>
      </w:r>
      <w:r w:rsidRPr="003540CD">
        <w:rPr>
          <w:i/>
        </w:rPr>
        <w:t xml:space="preserve"> </w:t>
      </w:r>
      <w:r w:rsidR="009F5A62" w:rsidRPr="003540CD">
        <w:rPr>
          <w:lang w:val="uk-UA"/>
        </w:rPr>
        <w:t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</w:t>
      </w:r>
      <w:r w:rsidR="009F5A62" w:rsidRPr="009F5A62">
        <w:rPr>
          <w:lang w:val="uk-UA"/>
        </w:rPr>
        <w:t xml:space="preserve"> </w:t>
      </w:r>
    </w:p>
    <w:bookmarkEnd w:id="0"/>
    <w:p w14:paraId="28A44B63" w14:textId="0ED1EF79" w:rsidR="00F00F94" w:rsidRDefault="00F00F94" w:rsidP="00F00F94">
      <w:pPr>
        <w:spacing w:after="120"/>
        <w:jc w:val="both"/>
      </w:pPr>
    </w:p>
    <w:sectPr w:rsidR="00F00F94" w:rsidSect="0030670C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E734B"/>
    <w:multiLevelType w:val="hybridMultilevel"/>
    <w:tmpl w:val="D9CCE304"/>
    <w:lvl w:ilvl="0" w:tplc="67CA3E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0047C"/>
    <w:rsid w:val="00000BED"/>
    <w:rsid w:val="00005804"/>
    <w:rsid w:val="00006424"/>
    <w:rsid w:val="00006F01"/>
    <w:rsid w:val="000103DB"/>
    <w:rsid w:val="00010C5B"/>
    <w:rsid w:val="0002567F"/>
    <w:rsid w:val="000309E2"/>
    <w:rsid w:val="00031946"/>
    <w:rsid w:val="00033147"/>
    <w:rsid w:val="00033CE8"/>
    <w:rsid w:val="00033DA5"/>
    <w:rsid w:val="000346F8"/>
    <w:rsid w:val="00037B3B"/>
    <w:rsid w:val="00040F1F"/>
    <w:rsid w:val="00042192"/>
    <w:rsid w:val="0004585D"/>
    <w:rsid w:val="0005231B"/>
    <w:rsid w:val="00055FAB"/>
    <w:rsid w:val="000571A9"/>
    <w:rsid w:val="00057359"/>
    <w:rsid w:val="00063F40"/>
    <w:rsid w:val="000647A1"/>
    <w:rsid w:val="00071EA0"/>
    <w:rsid w:val="00072AF0"/>
    <w:rsid w:val="0008230D"/>
    <w:rsid w:val="000823C2"/>
    <w:rsid w:val="0008447B"/>
    <w:rsid w:val="000850B9"/>
    <w:rsid w:val="00095EC6"/>
    <w:rsid w:val="000A6FD2"/>
    <w:rsid w:val="000B092E"/>
    <w:rsid w:val="000B1B27"/>
    <w:rsid w:val="000B1B9E"/>
    <w:rsid w:val="000B2A53"/>
    <w:rsid w:val="000B3AF5"/>
    <w:rsid w:val="000B6468"/>
    <w:rsid w:val="000D00E9"/>
    <w:rsid w:val="000D09EA"/>
    <w:rsid w:val="000D67B3"/>
    <w:rsid w:val="000D6BF4"/>
    <w:rsid w:val="000E0CCF"/>
    <w:rsid w:val="000E3813"/>
    <w:rsid w:val="000F4AFD"/>
    <w:rsid w:val="000F686C"/>
    <w:rsid w:val="000F710B"/>
    <w:rsid w:val="00105607"/>
    <w:rsid w:val="00105807"/>
    <w:rsid w:val="00114E8F"/>
    <w:rsid w:val="00131426"/>
    <w:rsid w:val="00132695"/>
    <w:rsid w:val="00134719"/>
    <w:rsid w:val="00152CBE"/>
    <w:rsid w:val="00155DAD"/>
    <w:rsid w:val="001722C9"/>
    <w:rsid w:val="00174BE1"/>
    <w:rsid w:val="00175963"/>
    <w:rsid w:val="00176E18"/>
    <w:rsid w:val="001777E0"/>
    <w:rsid w:val="00177C35"/>
    <w:rsid w:val="001825CB"/>
    <w:rsid w:val="00184C7C"/>
    <w:rsid w:val="001862FB"/>
    <w:rsid w:val="0018771A"/>
    <w:rsid w:val="00193C9C"/>
    <w:rsid w:val="00194C39"/>
    <w:rsid w:val="00195ACA"/>
    <w:rsid w:val="00195B30"/>
    <w:rsid w:val="00196A02"/>
    <w:rsid w:val="0019751D"/>
    <w:rsid w:val="001A3479"/>
    <w:rsid w:val="001A370C"/>
    <w:rsid w:val="001A54C4"/>
    <w:rsid w:val="001A56A5"/>
    <w:rsid w:val="001A5CD9"/>
    <w:rsid w:val="001B0FFD"/>
    <w:rsid w:val="001B1707"/>
    <w:rsid w:val="001B5A47"/>
    <w:rsid w:val="001B724E"/>
    <w:rsid w:val="001C1798"/>
    <w:rsid w:val="001D2E24"/>
    <w:rsid w:val="001F16E4"/>
    <w:rsid w:val="001F3E55"/>
    <w:rsid w:val="0020295D"/>
    <w:rsid w:val="00206E5E"/>
    <w:rsid w:val="002110E7"/>
    <w:rsid w:val="002112EA"/>
    <w:rsid w:val="00213DB9"/>
    <w:rsid w:val="0021707B"/>
    <w:rsid w:val="002216CC"/>
    <w:rsid w:val="00224BDB"/>
    <w:rsid w:val="0024288F"/>
    <w:rsid w:val="00250113"/>
    <w:rsid w:val="00250BEA"/>
    <w:rsid w:val="0025470C"/>
    <w:rsid w:val="00254D62"/>
    <w:rsid w:val="0026009F"/>
    <w:rsid w:val="0027776C"/>
    <w:rsid w:val="0028542D"/>
    <w:rsid w:val="00296F49"/>
    <w:rsid w:val="002A4223"/>
    <w:rsid w:val="002B0360"/>
    <w:rsid w:val="002B0CEC"/>
    <w:rsid w:val="002B12BD"/>
    <w:rsid w:val="002C187A"/>
    <w:rsid w:val="002C195D"/>
    <w:rsid w:val="002C3BB9"/>
    <w:rsid w:val="002C7BD3"/>
    <w:rsid w:val="002D2D1F"/>
    <w:rsid w:val="002E22B3"/>
    <w:rsid w:val="002F08A4"/>
    <w:rsid w:val="002F3F8F"/>
    <w:rsid w:val="002F4846"/>
    <w:rsid w:val="002F5B88"/>
    <w:rsid w:val="002F7579"/>
    <w:rsid w:val="0030229F"/>
    <w:rsid w:val="003033B7"/>
    <w:rsid w:val="00306315"/>
    <w:rsid w:val="0030670C"/>
    <w:rsid w:val="00310EB7"/>
    <w:rsid w:val="00311EAC"/>
    <w:rsid w:val="0033451D"/>
    <w:rsid w:val="003450A3"/>
    <w:rsid w:val="003540CD"/>
    <w:rsid w:val="00355BC7"/>
    <w:rsid w:val="003664BF"/>
    <w:rsid w:val="00374B1C"/>
    <w:rsid w:val="0038091C"/>
    <w:rsid w:val="00381D76"/>
    <w:rsid w:val="00382A10"/>
    <w:rsid w:val="003A0544"/>
    <w:rsid w:val="003A13E9"/>
    <w:rsid w:val="003B0F6F"/>
    <w:rsid w:val="003B2E76"/>
    <w:rsid w:val="003B6320"/>
    <w:rsid w:val="003C3415"/>
    <w:rsid w:val="003C4B28"/>
    <w:rsid w:val="003C531E"/>
    <w:rsid w:val="003D545E"/>
    <w:rsid w:val="003D6AA4"/>
    <w:rsid w:val="003D6D7D"/>
    <w:rsid w:val="003E02D3"/>
    <w:rsid w:val="003E2D40"/>
    <w:rsid w:val="003E30C5"/>
    <w:rsid w:val="0040590B"/>
    <w:rsid w:val="00405F7D"/>
    <w:rsid w:val="00406736"/>
    <w:rsid w:val="0041096F"/>
    <w:rsid w:val="00414D86"/>
    <w:rsid w:val="00415AAB"/>
    <w:rsid w:val="00427830"/>
    <w:rsid w:val="00437A35"/>
    <w:rsid w:val="00437F3E"/>
    <w:rsid w:val="00441299"/>
    <w:rsid w:val="00441D28"/>
    <w:rsid w:val="0044260F"/>
    <w:rsid w:val="00442CE9"/>
    <w:rsid w:val="0045128A"/>
    <w:rsid w:val="00454FB1"/>
    <w:rsid w:val="00455D55"/>
    <w:rsid w:val="004573A4"/>
    <w:rsid w:val="00457A96"/>
    <w:rsid w:val="00463037"/>
    <w:rsid w:val="004633D6"/>
    <w:rsid w:val="00464927"/>
    <w:rsid w:val="00470CD8"/>
    <w:rsid w:val="00480BD3"/>
    <w:rsid w:val="00482294"/>
    <w:rsid w:val="00487464"/>
    <w:rsid w:val="0048756D"/>
    <w:rsid w:val="00490268"/>
    <w:rsid w:val="00491AD5"/>
    <w:rsid w:val="00493893"/>
    <w:rsid w:val="004A333F"/>
    <w:rsid w:val="004A7224"/>
    <w:rsid w:val="004B5311"/>
    <w:rsid w:val="004B5620"/>
    <w:rsid w:val="004B7D22"/>
    <w:rsid w:val="004C0796"/>
    <w:rsid w:val="004C0FC8"/>
    <w:rsid w:val="004C2833"/>
    <w:rsid w:val="004D54F0"/>
    <w:rsid w:val="004D621B"/>
    <w:rsid w:val="004E2DE1"/>
    <w:rsid w:val="004E31A6"/>
    <w:rsid w:val="004F190E"/>
    <w:rsid w:val="004F5446"/>
    <w:rsid w:val="004F56A2"/>
    <w:rsid w:val="004F580D"/>
    <w:rsid w:val="00502514"/>
    <w:rsid w:val="005059B4"/>
    <w:rsid w:val="005079A0"/>
    <w:rsid w:val="00531022"/>
    <w:rsid w:val="0053452C"/>
    <w:rsid w:val="00534575"/>
    <w:rsid w:val="00545010"/>
    <w:rsid w:val="00550123"/>
    <w:rsid w:val="00554643"/>
    <w:rsid w:val="00555824"/>
    <w:rsid w:val="00555F71"/>
    <w:rsid w:val="005564A6"/>
    <w:rsid w:val="00563EA8"/>
    <w:rsid w:val="00563ECC"/>
    <w:rsid w:val="005660B8"/>
    <w:rsid w:val="0056659C"/>
    <w:rsid w:val="00572281"/>
    <w:rsid w:val="00581E0C"/>
    <w:rsid w:val="0058770E"/>
    <w:rsid w:val="00587DE9"/>
    <w:rsid w:val="00597DB7"/>
    <w:rsid w:val="005A1D5F"/>
    <w:rsid w:val="005A4405"/>
    <w:rsid w:val="005A6EB8"/>
    <w:rsid w:val="005A70BE"/>
    <w:rsid w:val="005B16BB"/>
    <w:rsid w:val="005B3F18"/>
    <w:rsid w:val="005C11D4"/>
    <w:rsid w:val="005C3A83"/>
    <w:rsid w:val="005C533A"/>
    <w:rsid w:val="005D00D1"/>
    <w:rsid w:val="005D0837"/>
    <w:rsid w:val="005D3B29"/>
    <w:rsid w:val="005D4EBC"/>
    <w:rsid w:val="005D6A6E"/>
    <w:rsid w:val="005D7585"/>
    <w:rsid w:val="005E34C7"/>
    <w:rsid w:val="005E36DB"/>
    <w:rsid w:val="005F26B3"/>
    <w:rsid w:val="005F5DC1"/>
    <w:rsid w:val="0060061F"/>
    <w:rsid w:val="00607CE4"/>
    <w:rsid w:val="00615EA5"/>
    <w:rsid w:val="00620128"/>
    <w:rsid w:val="00634002"/>
    <w:rsid w:val="006409D0"/>
    <w:rsid w:val="0064139C"/>
    <w:rsid w:val="00644C5D"/>
    <w:rsid w:val="006476F0"/>
    <w:rsid w:val="00647D09"/>
    <w:rsid w:val="006554A6"/>
    <w:rsid w:val="0066199B"/>
    <w:rsid w:val="00663AE6"/>
    <w:rsid w:val="00671377"/>
    <w:rsid w:val="006727C4"/>
    <w:rsid w:val="00672C82"/>
    <w:rsid w:val="00681B22"/>
    <w:rsid w:val="006847C2"/>
    <w:rsid w:val="006855FF"/>
    <w:rsid w:val="00692818"/>
    <w:rsid w:val="006956D9"/>
    <w:rsid w:val="006A0BF4"/>
    <w:rsid w:val="006B030B"/>
    <w:rsid w:val="006B31E6"/>
    <w:rsid w:val="006B78BB"/>
    <w:rsid w:val="006C4F59"/>
    <w:rsid w:val="006C57C4"/>
    <w:rsid w:val="006C5937"/>
    <w:rsid w:val="006D28FE"/>
    <w:rsid w:val="006D2F52"/>
    <w:rsid w:val="006D3B69"/>
    <w:rsid w:val="006D6ECF"/>
    <w:rsid w:val="006E199C"/>
    <w:rsid w:val="006E299C"/>
    <w:rsid w:val="006E34DC"/>
    <w:rsid w:val="006E7F4F"/>
    <w:rsid w:val="00707E77"/>
    <w:rsid w:val="00710940"/>
    <w:rsid w:val="00730DED"/>
    <w:rsid w:val="007334A9"/>
    <w:rsid w:val="0073411E"/>
    <w:rsid w:val="00740C94"/>
    <w:rsid w:val="00742E31"/>
    <w:rsid w:val="00744E88"/>
    <w:rsid w:val="00744EA3"/>
    <w:rsid w:val="007608E1"/>
    <w:rsid w:val="00763C53"/>
    <w:rsid w:val="007663C4"/>
    <w:rsid w:val="0077498E"/>
    <w:rsid w:val="00781C8D"/>
    <w:rsid w:val="0078333D"/>
    <w:rsid w:val="007840C7"/>
    <w:rsid w:val="007A027A"/>
    <w:rsid w:val="007A2780"/>
    <w:rsid w:val="007A7C3D"/>
    <w:rsid w:val="007B755E"/>
    <w:rsid w:val="007C3006"/>
    <w:rsid w:val="007D132B"/>
    <w:rsid w:val="007E026B"/>
    <w:rsid w:val="007E446E"/>
    <w:rsid w:val="007E4F23"/>
    <w:rsid w:val="007E5047"/>
    <w:rsid w:val="007E544C"/>
    <w:rsid w:val="007F266F"/>
    <w:rsid w:val="007F2783"/>
    <w:rsid w:val="007F4734"/>
    <w:rsid w:val="007F7C2D"/>
    <w:rsid w:val="008005DC"/>
    <w:rsid w:val="00811FC1"/>
    <w:rsid w:val="008155F1"/>
    <w:rsid w:val="00815D3F"/>
    <w:rsid w:val="00823127"/>
    <w:rsid w:val="00824A52"/>
    <w:rsid w:val="00835E89"/>
    <w:rsid w:val="00840AC9"/>
    <w:rsid w:val="00842ED2"/>
    <w:rsid w:val="00844BDA"/>
    <w:rsid w:val="008510DA"/>
    <w:rsid w:val="00851703"/>
    <w:rsid w:val="00863F5C"/>
    <w:rsid w:val="0087064E"/>
    <w:rsid w:val="00870F43"/>
    <w:rsid w:val="00875840"/>
    <w:rsid w:val="008769C8"/>
    <w:rsid w:val="00884A34"/>
    <w:rsid w:val="00884B90"/>
    <w:rsid w:val="0088519A"/>
    <w:rsid w:val="00885928"/>
    <w:rsid w:val="008876F9"/>
    <w:rsid w:val="008C589E"/>
    <w:rsid w:val="008D20E3"/>
    <w:rsid w:val="008D34BE"/>
    <w:rsid w:val="008D5321"/>
    <w:rsid w:val="008D6FF3"/>
    <w:rsid w:val="008E03E2"/>
    <w:rsid w:val="008E58C5"/>
    <w:rsid w:val="008F1E1B"/>
    <w:rsid w:val="008F599D"/>
    <w:rsid w:val="00901758"/>
    <w:rsid w:val="009048BB"/>
    <w:rsid w:val="00914F16"/>
    <w:rsid w:val="00922249"/>
    <w:rsid w:val="00923E14"/>
    <w:rsid w:val="00925EDD"/>
    <w:rsid w:val="00926674"/>
    <w:rsid w:val="00937520"/>
    <w:rsid w:val="00937EDD"/>
    <w:rsid w:val="00941235"/>
    <w:rsid w:val="00951D7B"/>
    <w:rsid w:val="00961B1E"/>
    <w:rsid w:val="00962B35"/>
    <w:rsid w:val="0096400D"/>
    <w:rsid w:val="009716BC"/>
    <w:rsid w:val="00971B19"/>
    <w:rsid w:val="00980E32"/>
    <w:rsid w:val="00987214"/>
    <w:rsid w:val="009917A7"/>
    <w:rsid w:val="00996434"/>
    <w:rsid w:val="009A6A8F"/>
    <w:rsid w:val="009A6BC1"/>
    <w:rsid w:val="009A7E4E"/>
    <w:rsid w:val="009B1682"/>
    <w:rsid w:val="009B6272"/>
    <w:rsid w:val="009C1E44"/>
    <w:rsid w:val="009C70FE"/>
    <w:rsid w:val="009D6A48"/>
    <w:rsid w:val="009D7DCD"/>
    <w:rsid w:val="009E6633"/>
    <w:rsid w:val="009E6E1F"/>
    <w:rsid w:val="009F1D10"/>
    <w:rsid w:val="009F4FD2"/>
    <w:rsid w:val="009F5A62"/>
    <w:rsid w:val="00A024FB"/>
    <w:rsid w:val="00A0378A"/>
    <w:rsid w:val="00A06010"/>
    <w:rsid w:val="00A1098E"/>
    <w:rsid w:val="00A1188B"/>
    <w:rsid w:val="00A13A0D"/>
    <w:rsid w:val="00A13D71"/>
    <w:rsid w:val="00A1607B"/>
    <w:rsid w:val="00A24F51"/>
    <w:rsid w:val="00A30799"/>
    <w:rsid w:val="00A32347"/>
    <w:rsid w:val="00A328E3"/>
    <w:rsid w:val="00A343AF"/>
    <w:rsid w:val="00A3660F"/>
    <w:rsid w:val="00A444A7"/>
    <w:rsid w:val="00A44A4C"/>
    <w:rsid w:val="00A4702A"/>
    <w:rsid w:val="00A51D58"/>
    <w:rsid w:val="00A529A3"/>
    <w:rsid w:val="00A53B5D"/>
    <w:rsid w:val="00A66E2A"/>
    <w:rsid w:val="00A712C7"/>
    <w:rsid w:val="00A764C4"/>
    <w:rsid w:val="00A80B0F"/>
    <w:rsid w:val="00A81B8F"/>
    <w:rsid w:val="00A939AC"/>
    <w:rsid w:val="00A93D77"/>
    <w:rsid w:val="00AA18BE"/>
    <w:rsid w:val="00AA3FB9"/>
    <w:rsid w:val="00AA40D7"/>
    <w:rsid w:val="00AA694A"/>
    <w:rsid w:val="00AB1971"/>
    <w:rsid w:val="00AB27EB"/>
    <w:rsid w:val="00AB3FE8"/>
    <w:rsid w:val="00AC2667"/>
    <w:rsid w:val="00AC3A50"/>
    <w:rsid w:val="00AC506A"/>
    <w:rsid w:val="00AD0CAB"/>
    <w:rsid w:val="00AD0FE8"/>
    <w:rsid w:val="00AD1DBC"/>
    <w:rsid w:val="00AD5FA8"/>
    <w:rsid w:val="00AD6061"/>
    <w:rsid w:val="00AE3ACD"/>
    <w:rsid w:val="00AE475C"/>
    <w:rsid w:val="00B11307"/>
    <w:rsid w:val="00B14EDC"/>
    <w:rsid w:val="00B2674F"/>
    <w:rsid w:val="00B304C8"/>
    <w:rsid w:val="00B34A17"/>
    <w:rsid w:val="00B4317D"/>
    <w:rsid w:val="00B47DBC"/>
    <w:rsid w:val="00B5213A"/>
    <w:rsid w:val="00B5323F"/>
    <w:rsid w:val="00B55509"/>
    <w:rsid w:val="00B555DC"/>
    <w:rsid w:val="00B55CCA"/>
    <w:rsid w:val="00B56A6A"/>
    <w:rsid w:val="00B6223B"/>
    <w:rsid w:val="00B64002"/>
    <w:rsid w:val="00B72A62"/>
    <w:rsid w:val="00B77A06"/>
    <w:rsid w:val="00B8104F"/>
    <w:rsid w:val="00B829D7"/>
    <w:rsid w:val="00B8692F"/>
    <w:rsid w:val="00B90E2A"/>
    <w:rsid w:val="00B93D54"/>
    <w:rsid w:val="00BA11D4"/>
    <w:rsid w:val="00BA31BF"/>
    <w:rsid w:val="00BB1930"/>
    <w:rsid w:val="00BC2B94"/>
    <w:rsid w:val="00BD0DC0"/>
    <w:rsid w:val="00BD1E38"/>
    <w:rsid w:val="00BD25E1"/>
    <w:rsid w:val="00BD3690"/>
    <w:rsid w:val="00BE0D41"/>
    <w:rsid w:val="00BE6942"/>
    <w:rsid w:val="00BE7B52"/>
    <w:rsid w:val="00BF6209"/>
    <w:rsid w:val="00BF7174"/>
    <w:rsid w:val="00BF72DC"/>
    <w:rsid w:val="00BF778F"/>
    <w:rsid w:val="00C00A32"/>
    <w:rsid w:val="00C11142"/>
    <w:rsid w:val="00C16695"/>
    <w:rsid w:val="00C21EBC"/>
    <w:rsid w:val="00C32764"/>
    <w:rsid w:val="00C32ED2"/>
    <w:rsid w:val="00C341E2"/>
    <w:rsid w:val="00C36ECF"/>
    <w:rsid w:val="00C51607"/>
    <w:rsid w:val="00C664E0"/>
    <w:rsid w:val="00C70B7D"/>
    <w:rsid w:val="00C74B6A"/>
    <w:rsid w:val="00C7528D"/>
    <w:rsid w:val="00C77BF9"/>
    <w:rsid w:val="00C87E39"/>
    <w:rsid w:val="00C934E6"/>
    <w:rsid w:val="00C93D8C"/>
    <w:rsid w:val="00CA36B7"/>
    <w:rsid w:val="00CA7012"/>
    <w:rsid w:val="00CB1A1F"/>
    <w:rsid w:val="00CB1BC9"/>
    <w:rsid w:val="00CB30BD"/>
    <w:rsid w:val="00CB4360"/>
    <w:rsid w:val="00CB5113"/>
    <w:rsid w:val="00CC0E81"/>
    <w:rsid w:val="00CC150E"/>
    <w:rsid w:val="00CC2BDF"/>
    <w:rsid w:val="00CC3B06"/>
    <w:rsid w:val="00CC6B2C"/>
    <w:rsid w:val="00CC6BA7"/>
    <w:rsid w:val="00CF635C"/>
    <w:rsid w:val="00CF6CF5"/>
    <w:rsid w:val="00D07900"/>
    <w:rsid w:val="00D33814"/>
    <w:rsid w:val="00D355C2"/>
    <w:rsid w:val="00D36534"/>
    <w:rsid w:val="00D401EC"/>
    <w:rsid w:val="00D412EC"/>
    <w:rsid w:val="00D431D6"/>
    <w:rsid w:val="00D4509C"/>
    <w:rsid w:val="00D52E58"/>
    <w:rsid w:val="00D64BE6"/>
    <w:rsid w:val="00D7121A"/>
    <w:rsid w:val="00D75D5D"/>
    <w:rsid w:val="00D76388"/>
    <w:rsid w:val="00D84E6F"/>
    <w:rsid w:val="00D86004"/>
    <w:rsid w:val="00D92B15"/>
    <w:rsid w:val="00D92B1B"/>
    <w:rsid w:val="00D92ECE"/>
    <w:rsid w:val="00D94B07"/>
    <w:rsid w:val="00D970D8"/>
    <w:rsid w:val="00DA6375"/>
    <w:rsid w:val="00DB0E36"/>
    <w:rsid w:val="00DC5440"/>
    <w:rsid w:val="00DC62BC"/>
    <w:rsid w:val="00DD11F4"/>
    <w:rsid w:val="00DD5ACA"/>
    <w:rsid w:val="00DD79BA"/>
    <w:rsid w:val="00DE10C5"/>
    <w:rsid w:val="00DE1A78"/>
    <w:rsid w:val="00DE2E6C"/>
    <w:rsid w:val="00DF7BF6"/>
    <w:rsid w:val="00E1098E"/>
    <w:rsid w:val="00E2549C"/>
    <w:rsid w:val="00E269A9"/>
    <w:rsid w:val="00E3145B"/>
    <w:rsid w:val="00E329B5"/>
    <w:rsid w:val="00E36A54"/>
    <w:rsid w:val="00E36CB1"/>
    <w:rsid w:val="00E43389"/>
    <w:rsid w:val="00E503C5"/>
    <w:rsid w:val="00E53400"/>
    <w:rsid w:val="00E557C4"/>
    <w:rsid w:val="00E5706B"/>
    <w:rsid w:val="00E57C3D"/>
    <w:rsid w:val="00E62E1B"/>
    <w:rsid w:val="00E631FD"/>
    <w:rsid w:val="00E7570D"/>
    <w:rsid w:val="00E8131A"/>
    <w:rsid w:val="00E81D74"/>
    <w:rsid w:val="00E821BC"/>
    <w:rsid w:val="00E86FB6"/>
    <w:rsid w:val="00E86FBB"/>
    <w:rsid w:val="00E87423"/>
    <w:rsid w:val="00E90D08"/>
    <w:rsid w:val="00E91DB0"/>
    <w:rsid w:val="00E91E74"/>
    <w:rsid w:val="00E925DB"/>
    <w:rsid w:val="00E95C29"/>
    <w:rsid w:val="00E969A5"/>
    <w:rsid w:val="00EA279D"/>
    <w:rsid w:val="00EA2A9B"/>
    <w:rsid w:val="00EC1C68"/>
    <w:rsid w:val="00EC2039"/>
    <w:rsid w:val="00ED116F"/>
    <w:rsid w:val="00ED1361"/>
    <w:rsid w:val="00ED4E83"/>
    <w:rsid w:val="00EE35D7"/>
    <w:rsid w:val="00EF6131"/>
    <w:rsid w:val="00EF6A2B"/>
    <w:rsid w:val="00F00B52"/>
    <w:rsid w:val="00F00F94"/>
    <w:rsid w:val="00F0695B"/>
    <w:rsid w:val="00F07275"/>
    <w:rsid w:val="00F072D9"/>
    <w:rsid w:val="00F119AE"/>
    <w:rsid w:val="00F15F57"/>
    <w:rsid w:val="00F1735D"/>
    <w:rsid w:val="00F17546"/>
    <w:rsid w:val="00F2325D"/>
    <w:rsid w:val="00F26EDF"/>
    <w:rsid w:val="00F41D1C"/>
    <w:rsid w:val="00F4726F"/>
    <w:rsid w:val="00F5516C"/>
    <w:rsid w:val="00F5753F"/>
    <w:rsid w:val="00F602B2"/>
    <w:rsid w:val="00F61672"/>
    <w:rsid w:val="00F62D0C"/>
    <w:rsid w:val="00F67D19"/>
    <w:rsid w:val="00F810E1"/>
    <w:rsid w:val="00F94750"/>
    <w:rsid w:val="00F9634F"/>
    <w:rsid w:val="00FA4C78"/>
    <w:rsid w:val="00FA5E3D"/>
    <w:rsid w:val="00FA71C7"/>
    <w:rsid w:val="00FB4F69"/>
    <w:rsid w:val="00FC1028"/>
    <w:rsid w:val="00FE03C8"/>
    <w:rsid w:val="00FE082A"/>
    <w:rsid w:val="00FE19E8"/>
    <w:rsid w:val="00FE1D87"/>
    <w:rsid w:val="00FE6A56"/>
    <w:rsid w:val="00FE7CB6"/>
    <w:rsid w:val="00FF0DCB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B2"/>
  <w15:chartTrackingRefBased/>
  <w15:docId w15:val="{C549B8CC-6CBA-480D-898B-F38F113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customStyle="1" w:styleId="41">
    <w:name w:val="Знак Знак4 Знак Знак1 Знак Знак"/>
    <w:basedOn w:val="a"/>
    <w:rsid w:val="00F15F57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aliases w:val="Обычный (веб)"/>
    <w:basedOn w:val="a"/>
    <w:uiPriority w:val="99"/>
    <w:qFormat/>
    <w:rsid w:val="007A027A"/>
    <w:pPr>
      <w:spacing w:before="100" w:beforeAutospacing="1" w:after="100" w:afterAutospacing="1"/>
    </w:pPr>
  </w:style>
  <w:style w:type="paragraph" w:customStyle="1" w:styleId="410">
    <w:name w:val="Знак Знак4 Знак Знак1 Знак Знак"/>
    <w:basedOn w:val="a"/>
    <w:rsid w:val="00781C8D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0103DB"/>
  </w:style>
  <w:style w:type="paragraph" w:customStyle="1" w:styleId="411">
    <w:name w:val="Знак Знак4 Знак Знак1 Знак Знак"/>
    <w:basedOn w:val="a"/>
    <w:rsid w:val="000103DB"/>
    <w:rPr>
      <w:rFonts w:ascii="Verdana" w:hAnsi="Verdana" w:cs="Verdana"/>
      <w:sz w:val="20"/>
      <w:szCs w:val="20"/>
      <w:lang w:val="en-US" w:eastAsia="en-US"/>
    </w:rPr>
  </w:style>
  <w:style w:type="paragraph" w:customStyle="1" w:styleId="412">
    <w:name w:val="Знак Знак4 Знак Знак1 Знак Знак"/>
    <w:basedOn w:val="a"/>
    <w:rsid w:val="00A13A0D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aliases w:val="Основной текст с о"/>
    <w:basedOn w:val="a"/>
    <w:link w:val="a9"/>
    <w:rsid w:val="008D20E3"/>
    <w:pPr>
      <w:spacing w:after="120"/>
      <w:ind w:left="283"/>
    </w:pPr>
    <w:rPr>
      <w:sz w:val="26"/>
      <w:szCs w:val="20"/>
      <w:lang w:val="x-none" w:eastAsia="x-none"/>
    </w:rPr>
  </w:style>
  <w:style w:type="character" w:customStyle="1" w:styleId="a9">
    <w:name w:val="Основной текст с отступом Знак"/>
    <w:aliases w:val="Основной текст с о Знак"/>
    <w:basedOn w:val="a0"/>
    <w:link w:val="a8"/>
    <w:rsid w:val="008D20E3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a@v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mail@nibulon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4152</Words>
  <Characters>2367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35</cp:revision>
  <dcterms:created xsi:type="dcterms:W3CDTF">2024-05-09T06:57:00Z</dcterms:created>
  <dcterms:modified xsi:type="dcterms:W3CDTF">2025-03-11T08:17:00Z</dcterms:modified>
</cp:coreProperties>
</file>