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4644"/>
        <w:gridCol w:w="4995"/>
        <w:gridCol w:w="5245"/>
      </w:tblGrid>
      <w:tr w:rsidR="009C66E8" w:rsidRPr="00A2146A" w14:paraId="164BB024" w14:textId="77777777" w:rsidTr="00DC515E">
        <w:trPr>
          <w:trHeight w:val="1258"/>
        </w:trPr>
        <w:tc>
          <w:tcPr>
            <w:tcW w:w="4644" w:type="dxa"/>
          </w:tcPr>
          <w:p w14:paraId="51709AC0" w14:textId="77777777" w:rsidR="009C66E8" w:rsidRPr="004527A8" w:rsidRDefault="009C66E8" w:rsidP="004527A8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95" w:type="dxa"/>
          </w:tcPr>
          <w:p w14:paraId="67EDA6F1" w14:textId="77777777" w:rsidR="009C66E8" w:rsidRPr="00A2146A" w:rsidRDefault="009C66E8" w:rsidP="00DC515E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5245" w:type="dxa"/>
          </w:tcPr>
          <w:p w14:paraId="232A5AAC" w14:textId="77777777" w:rsidR="0074151A" w:rsidRPr="00A2146A" w:rsidRDefault="0074151A" w:rsidP="0074151A">
            <w:pPr>
              <w:pStyle w:val="ac"/>
              <w:tabs>
                <w:tab w:val="left" w:pos="4820"/>
              </w:tabs>
              <w:ind w:left="459"/>
              <w:jc w:val="both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ЗАТВЕРДЖЕНО</w:t>
            </w:r>
          </w:p>
          <w:p w14:paraId="2AE53A46" w14:textId="77777777" w:rsidR="0074151A" w:rsidRPr="00A2146A" w:rsidRDefault="0074151A" w:rsidP="0074151A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Наказ Міністерства захисту довкілля та природних ресурсів України</w:t>
            </w:r>
          </w:p>
          <w:p w14:paraId="36F95557" w14:textId="50FB0513" w:rsidR="009C66E8" w:rsidRPr="00A2146A" w:rsidRDefault="00246CC9" w:rsidP="00246CC9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01 квітня</w:t>
            </w:r>
            <w:bookmarkStart w:id="0" w:name="_GoBack"/>
            <w:bookmarkEnd w:id="0"/>
            <w:r w:rsidR="0074151A" w:rsidRPr="00A2146A">
              <w:rPr>
                <w:b w:val="0"/>
                <w:i w:val="0"/>
                <w:sz w:val="24"/>
              </w:rPr>
              <w:t xml:space="preserve"> 202</w:t>
            </w:r>
            <w:r w:rsidR="00124AA2">
              <w:rPr>
                <w:b w:val="0"/>
                <w:i w:val="0"/>
                <w:sz w:val="24"/>
              </w:rPr>
              <w:t>5</w:t>
            </w:r>
            <w:r w:rsidR="0074151A" w:rsidRPr="00A2146A">
              <w:rPr>
                <w:b w:val="0"/>
                <w:i w:val="0"/>
                <w:sz w:val="24"/>
              </w:rPr>
              <w:t xml:space="preserve"> року № </w:t>
            </w:r>
            <w:r>
              <w:rPr>
                <w:b w:val="0"/>
                <w:i w:val="0"/>
                <w:sz w:val="24"/>
              </w:rPr>
              <w:t>668</w:t>
            </w:r>
          </w:p>
        </w:tc>
      </w:tr>
    </w:tbl>
    <w:p w14:paraId="70B11E21" w14:textId="77777777" w:rsidR="009C66E8" w:rsidRPr="00A2146A" w:rsidRDefault="009C66E8" w:rsidP="009C66E8">
      <w:pPr>
        <w:pStyle w:val="ac"/>
        <w:tabs>
          <w:tab w:val="left" w:pos="4820"/>
        </w:tabs>
        <w:spacing w:before="120" w:after="120"/>
        <w:rPr>
          <w:i w:val="0"/>
          <w:sz w:val="28"/>
          <w:szCs w:val="28"/>
        </w:rPr>
      </w:pPr>
      <w:r w:rsidRPr="00A2146A">
        <w:rPr>
          <w:i w:val="0"/>
          <w:sz w:val="28"/>
          <w:szCs w:val="28"/>
        </w:rPr>
        <w:t>ПЕРЕЛІК</w:t>
      </w:r>
    </w:p>
    <w:p w14:paraId="3B4E3B07" w14:textId="36834C01" w:rsidR="009C66E8" w:rsidRPr="00C52C18" w:rsidRDefault="00C52C18" w:rsidP="009C66E8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C52C18">
        <w:rPr>
          <w:b/>
          <w:sz w:val="28"/>
          <w:lang w:val="uk-UA"/>
        </w:rPr>
        <w:t xml:space="preserve">препаратів, розглянутих на засіданні Науково-експертної ради з питань розроблення пропозицій та рекомендацій про можливість проведення державної реєстрації </w:t>
      </w:r>
      <w:r w:rsidRPr="00C52C18">
        <w:rPr>
          <w:b/>
          <w:sz w:val="28"/>
          <w:szCs w:val="28"/>
          <w:lang w:val="uk-UA"/>
        </w:rPr>
        <w:t>пестицидів і агрохімікатів</w:t>
      </w:r>
      <w:r w:rsidRPr="00C52C18">
        <w:rPr>
          <w:b/>
          <w:sz w:val="28"/>
          <w:lang w:val="uk-UA"/>
        </w:rPr>
        <w:t xml:space="preserve"> та рекомендованих до реєстрації і внесення до Державного реєстру пестицидів і агрохімікатів, дозволених до використання в Україні</w:t>
      </w:r>
    </w:p>
    <w:p w14:paraId="22502414" w14:textId="77777777" w:rsidR="00972E36" w:rsidRPr="00C52C18" w:rsidRDefault="00972E36" w:rsidP="00972E36">
      <w:pPr>
        <w:rPr>
          <w:bCs/>
          <w:sz w:val="20"/>
          <w:szCs w:val="20"/>
          <w:lang w:val="uk-UA"/>
        </w:rPr>
      </w:pPr>
    </w:p>
    <w:p w14:paraId="433B5083" w14:textId="347BB624" w:rsidR="0012504E" w:rsidRDefault="005107A0" w:rsidP="00AF0FF0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Інсектициди</w:t>
      </w:r>
    </w:p>
    <w:tbl>
      <w:tblPr>
        <w:tblW w:w="144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980"/>
        <w:gridCol w:w="2981"/>
        <w:gridCol w:w="2410"/>
        <w:gridCol w:w="1800"/>
        <w:gridCol w:w="1170"/>
      </w:tblGrid>
      <w:tr w:rsidR="00246869" w:rsidRPr="00A2146A" w14:paraId="477A154B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AAE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0BB10DEE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1956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2B9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36A2FBD0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34C7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473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E33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AA1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823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246869" w:rsidRPr="00A2146A" w14:paraId="2B89236B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A8F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165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A8A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ADF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593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D11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7E5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A6A" w14:textId="77777777" w:rsidR="00246869" w:rsidRPr="00A2146A" w:rsidRDefault="00246869" w:rsidP="009E1BC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246869" w:rsidRPr="00972E36" w14:paraId="1C415FE1" w14:textId="77777777" w:rsidTr="00246869">
        <w:trPr>
          <w:trHeight w:val="57"/>
        </w:trPr>
        <w:tc>
          <w:tcPr>
            <w:tcW w:w="567" w:type="dxa"/>
            <w:vMerge w:val="restart"/>
          </w:tcPr>
          <w:p w14:paraId="1756F972" w14:textId="77777777" w:rsidR="00246869" w:rsidRPr="00972E36" w:rsidRDefault="00246869" w:rsidP="005828F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409C654" w14:textId="1C43EFEA" w:rsidR="00246869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972E36">
              <w:rPr>
                <w:b/>
                <w:bCs/>
                <w:sz w:val="20"/>
                <w:szCs w:val="20"/>
              </w:rPr>
              <w:t>Велес, КС</w:t>
            </w:r>
          </w:p>
          <w:p w14:paraId="50439043" w14:textId="7557AAF6" w:rsidR="00246869" w:rsidRPr="00972E36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72E36">
              <w:rPr>
                <w:bCs/>
                <w:sz w:val="20"/>
                <w:szCs w:val="20"/>
              </w:rPr>
              <w:t>(тіаклоприд, 150 г/л + дельтаметрин, 20 г/л)</w:t>
            </w:r>
          </w:p>
          <w:p w14:paraId="036F7F58" w14:textId="77777777" w:rsidR="00246869" w:rsidRPr="00972E36" w:rsidRDefault="00246869" w:rsidP="00972E3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  <w:lang w:val="uk-UA"/>
              </w:rPr>
              <w:t>ТОВ «Річ Харвест», Україна;</w:t>
            </w:r>
          </w:p>
          <w:p w14:paraId="677516ED" w14:textId="77777777" w:rsidR="00246869" w:rsidRPr="00972E36" w:rsidRDefault="00246869" w:rsidP="00972E3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  <w:lang w:val="uk-UA"/>
              </w:rPr>
              <w:t>ТОВ «Багатий Врожай», Україна;</w:t>
            </w:r>
          </w:p>
          <w:p w14:paraId="7EAC5783" w14:textId="11FD78A3" w:rsidR="00246869" w:rsidRPr="00972E36" w:rsidRDefault="00246869" w:rsidP="00972E36">
            <w:pPr>
              <w:pStyle w:val="Default"/>
              <w:tabs>
                <w:tab w:val="left" w:pos="675"/>
                <w:tab w:val="left" w:pos="2802"/>
                <w:tab w:val="left" w:pos="4928"/>
                <w:tab w:val="left" w:pos="6345"/>
                <w:tab w:val="left" w:pos="7621"/>
              </w:tabs>
              <w:rPr>
                <w:rStyle w:val="docdata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72E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 Єсман Є.М., Україна</w:t>
            </w:r>
          </w:p>
        </w:tc>
        <w:tc>
          <w:tcPr>
            <w:tcW w:w="1276" w:type="dxa"/>
            <w:shd w:val="clear" w:color="auto" w:fill="auto"/>
          </w:tcPr>
          <w:p w14:paraId="34A63946" w14:textId="50E15BB6" w:rsidR="00246869" w:rsidRPr="00972E36" w:rsidRDefault="00246869" w:rsidP="005828F1">
            <w:pPr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  <w:shd w:val="clear" w:color="auto" w:fill="auto"/>
          </w:tcPr>
          <w:p w14:paraId="67EFEF7E" w14:textId="7C219CB9" w:rsidR="00246869" w:rsidRPr="00972E36" w:rsidRDefault="00246869" w:rsidP="005828F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972E36">
              <w:rPr>
                <w:sz w:val="20"/>
                <w:szCs w:val="20"/>
              </w:rPr>
              <w:t>Кукурудз</w:t>
            </w:r>
            <w:r w:rsidRPr="00972E36">
              <w:rPr>
                <w:sz w:val="20"/>
                <w:szCs w:val="20"/>
                <w:lang w:val="uk-UA"/>
              </w:rPr>
              <w:t xml:space="preserve">а </w:t>
            </w:r>
          </w:p>
        </w:tc>
        <w:tc>
          <w:tcPr>
            <w:tcW w:w="2981" w:type="dxa"/>
            <w:shd w:val="clear" w:color="auto" w:fill="auto"/>
          </w:tcPr>
          <w:p w14:paraId="7AC3B665" w14:textId="30866868" w:rsidR="00246869" w:rsidRPr="00972E36" w:rsidRDefault="00246869" w:rsidP="005828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972E36">
              <w:rPr>
                <w:sz w:val="20"/>
                <w:szCs w:val="20"/>
              </w:rPr>
              <w:t>Кукурудзяний (стебловий) метелик</w:t>
            </w:r>
          </w:p>
        </w:tc>
        <w:tc>
          <w:tcPr>
            <w:tcW w:w="2410" w:type="dxa"/>
            <w:shd w:val="clear" w:color="auto" w:fill="auto"/>
          </w:tcPr>
          <w:p w14:paraId="41394A09" w14:textId="2F6039B8" w:rsidR="00246869" w:rsidRPr="00972E36" w:rsidRDefault="00246869" w:rsidP="005828F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4DDA1329" w14:textId="19931CD1" w:rsidR="00246869" w:rsidRPr="00972E36" w:rsidRDefault="00246869" w:rsidP="005828F1">
            <w:pPr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14:paraId="421DE835" w14:textId="3BC530A7" w:rsidR="00246869" w:rsidRPr="00972E36" w:rsidRDefault="00246869" w:rsidP="005828F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972E36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972E36" w14:paraId="7CE68E07" w14:textId="77777777" w:rsidTr="00246869">
        <w:trPr>
          <w:trHeight w:val="57"/>
        </w:trPr>
        <w:tc>
          <w:tcPr>
            <w:tcW w:w="567" w:type="dxa"/>
            <w:vMerge/>
          </w:tcPr>
          <w:p w14:paraId="44F61BED" w14:textId="77777777" w:rsidR="00246869" w:rsidRPr="00972E36" w:rsidRDefault="00246869" w:rsidP="005828F1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9A3F38" w14:textId="77777777" w:rsidR="00246869" w:rsidRPr="00972E36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78254E" w14:textId="314EE46E" w:rsidR="00246869" w:rsidRPr="00972E36" w:rsidRDefault="00246869" w:rsidP="005828F1">
            <w:pPr>
              <w:rPr>
                <w:sz w:val="20"/>
                <w:szCs w:val="20"/>
              </w:rPr>
            </w:pPr>
            <w:r w:rsidRPr="00972E36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2E3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243BF2A3" w14:textId="3FF85EEC" w:rsidR="00246869" w:rsidRPr="00972E36" w:rsidRDefault="00246869" w:rsidP="005828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E36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14:paraId="2AD80DC4" w14:textId="365E6332" w:rsidR="00246869" w:rsidRPr="00972E36" w:rsidRDefault="00246869" w:rsidP="005828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E36">
              <w:rPr>
                <w:sz w:val="20"/>
                <w:szCs w:val="20"/>
                <w:lang w:val="uk-UA"/>
              </w:rPr>
              <w:t>Клоп-шкідлива черепашка, п’явиці, попелиці, трипси, хлібні жуки</w:t>
            </w:r>
          </w:p>
        </w:tc>
        <w:tc>
          <w:tcPr>
            <w:tcW w:w="2410" w:type="dxa"/>
            <w:shd w:val="clear" w:color="auto" w:fill="auto"/>
          </w:tcPr>
          <w:p w14:paraId="3D94D4AC" w14:textId="5E103860" w:rsidR="00246869" w:rsidRPr="00972E36" w:rsidRDefault="00246869" w:rsidP="005828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E36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11AF945E" w14:textId="2F4F9218" w:rsidR="00246869" w:rsidRPr="00972E36" w:rsidRDefault="00246869" w:rsidP="005828F1">
            <w:pPr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14:paraId="17DB9160" w14:textId="1AA466AE" w:rsidR="00246869" w:rsidRPr="00972E36" w:rsidRDefault="00246869" w:rsidP="005828F1">
            <w:pPr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972E36" w14:paraId="78F98B6F" w14:textId="77777777" w:rsidTr="00246869">
        <w:trPr>
          <w:trHeight w:val="57"/>
        </w:trPr>
        <w:tc>
          <w:tcPr>
            <w:tcW w:w="567" w:type="dxa"/>
          </w:tcPr>
          <w:p w14:paraId="6CEFBBEA" w14:textId="77777777" w:rsidR="00246869" w:rsidRPr="00972E36" w:rsidRDefault="00246869" w:rsidP="00B71B4B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2801A5C8" w14:textId="445EF38C" w:rsidR="00246869" w:rsidRPr="00DB657E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DB657E">
              <w:rPr>
                <w:b/>
                <w:sz w:val="20"/>
                <w:szCs w:val="20"/>
                <w:lang w:val="uk-UA"/>
              </w:rPr>
              <w:t xml:space="preserve">Спірос </w:t>
            </w:r>
            <w:r w:rsidRPr="00DB657E">
              <w:rPr>
                <w:b/>
                <w:sz w:val="20"/>
                <w:szCs w:val="20"/>
                <w:lang w:val="en-US"/>
              </w:rPr>
              <w:t>SC</w:t>
            </w:r>
            <w:r w:rsidRPr="00DB657E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DB657E">
              <w:rPr>
                <w:b/>
                <w:sz w:val="20"/>
                <w:szCs w:val="20"/>
                <w:lang w:val="uk-UA"/>
              </w:rPr>
              <w:t>КС</w:t>
            </w:r>
          </w:p>
          <w:p w14:paraId="6241A79F" w14:textId="77777777" w:rsidR="00246869" w:rsidRPr="00DB657E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(</w:t>
            </w:r>
            <w:r w:rsidRPr="00DB657E">
              <w:rPr>
                <w:sz w:val="20"/>
                <w:szCs w:val="20"/>
                <w:lang w:val="uk-UA" w:eastAsia="uk-UA"/>
              </w:rPr>
              <w:t>спіротетрамат</w:t>
            </w:r>
            <w:r w:rsidRPr="00DB657E">
              <w:rPr>
                <w:sz w:val="20"/>
                <w:szCs w:val="20"/>
                <w:lang w:val="uk-UA"/>
              </w:rPr>
              <w:t xml:space="preserve">, 240 </w:t>
            </w:r>
            <w:r w:rsidRPr="008B4297">
              <w:rPr>
                <w:sz w:val="20"/>
                <w:szCs w:val="20"/>
              </w:rPr>
              <w:t>г/л</w:t>
            </w:r>
            <w:r w:rsidRPr="00DB657E">
              <w:rPr>
                <w:sz w:val="20"/>
                <w:szCs w:val="20"/>
                <w:lang w:val="uk-UA"/>
              </w:rPr>
              <w:t>)</w:t>
            </w:r>
          </w:p>
          <w:p w14:paraId="0BC860EC" w14:textId="77777777" w:rsidR="00246869" w:rsidRPr="00DB657E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DB657E"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4408E89C" w14:textId="213AEF44" w:rsidR="00246869" w:rsidRPr="007B4FC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DB657E">
              <w:rPr>
                <w:bCs/>
                <w:sz w:val="20"/>
                <w:szCs w:val="20"/>
                <w:lang w:val="uk-UA"/>
              </w:rPr>
              <w:t>ТОВ «Грін Експрес», Україна</w:t>
            </w:r>
          </w:p>
        </w:tc>
        <w:tc>
          <w:tcPr>
            <w:tcW w:w="1276" w:type="dxa"/>
            <w:shd w:val="clear" w:color="auto" w:fill="auto"/>
          </w:tcPr>
          <w:p w14:paraId="24D07207" w14:textId="6CF9B9A6" w:rsidR="00246869" w:rsidRPr="00972E36" w:rsidRDefault="00246869" w:rsidP="00B71B4B">
            <w:pPr>
              <w:rPr>
                <w:sz w:val="20"/>
                <w:szCs w:val="20"/>
              </w:rPr>
            </w:pPr>
            <w:r w:rsidRPr="00DB657E">
              <w:rPr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  <w:t>0,3 – 0,5</w:t>
            </w:r>
          </w:p>
        </w:tc>
        <w:tc>
          <w:tcPr>
            <w:tcW w:w="1980" w:type="dxa"/>
            <w:shd w:val="clear" w:color="auto" w:fill="auto"/>
          </w:tcPr>
          <w:p w14:paraId="6BB349B6" w14:textId="43540D1D" w:rsidR="00246869" w:rsidRPr="00972E36" w:rsidRDefault="00246869" w:rsidP="00B71B4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B657E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981" w:type="dxa"/>
            <w:shd w:val="clear" w:color="auto" w:fill="auto"/>
          </w:tcPr>
          <w:p w14:paraId="581FBCC8" w14:textId="104593D4" w:rsidR="00246869" w:rsidRPr="00972E36" w:rsidRDefault="00246869" w:rsidP="00E165D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60608">
              <w:rPr>
                <w:rFonts w:eastAsia="SimSun"/>
                <w:sz w:val="20"/>
                <w:szCs w:val="20"/>
                <w:lang w:val="uk-UA" w:eastAsia="uk-UA"/>
              </w:rPr>
              <w:t>Білокрилки, попелиці</w:t>
            </w:r>
            <w:r>
              <w:rPr>
                <w:rFonts w:eastAsia="SimSun"/>
                <w:sz w:val="20"/>
                <w:szCs w:val="20"/>
                <w:lang w:val="uk-UA" w:eastAsia="uk-UA"/>
              </w:rPr>
              <w:t>,</w:t>
            </w:r>
            <w:r w:rsidRPr="00960608">
              <w:rPr>
                <w:rFonts w:eastAsia="SimSun"/>
                <w:sz w:val="20"/>
                <w:szCs w:val="20"/>
                <w:lang w:val="uk-UA" w:eastAsia="uk-UA"/>
              </w:rPr>
              <w:t xml:space="preserve"> червеці, псиліди,</w:t>
            </w:r>
            <w:r>
              <w:rPr>
                <w:rFonts w:eastAsia="SimSun"/>
                <w:sz w:val="20"/>
                <w:szCs w:val="20"/>
                <w:lang w:val="uk-UA" w:eastAsia="uk-UA"/>
              </w:rPr>
              <w:t xml:space="preserve"> </w:t>
            </w:r>
            <w:r w:rsidRPr="00960608">
              <w:rPr>
                <w:rFonts w:eastAsia="SimSun"/>
                <w:sz w:val="20"/>
                <w:szCs w:val="20"/>
                <w:lang w:val="uk-UA" w:eastAsia="uk-UA"/>
              </w:rPr>
              <w:t>трипси</w:t>
            </w:r>
          </w:p>
        </w:tc>
        <w:tc>
          <w:tcPr>
            <w:tcW w:w="2410" w:type="dxa"/>
            <w:shd w:val="clear" w:color="auto" w:fill="auto"/>
          </w:tcPr>
          <w:p w14:paraId="549A33A0" w14:textId="24DE5E9A" w:rsidR="00246869" w:rsidRPr="00972E36" w:rsidRDefault="00246869" w:rsidP="00B71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E36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3ABB5B57" w14:textId="26A88A52" w:rsidR="00246869" w:rsidRPr="00972E36" w:rsidRDefault="00246869" w:rsidP="00B71B4B">
            <w:pPr>
              <w:rPr>
                <w:sz w:val="20"/>
                <w:szCs w:val="20"/>
                <w:lang w:val="uk-UA"/>
              </w:rPr>
            </w:pPr>
            <w:r w:rsidRPr="00B7358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40ABE6C2" w14:textId="2ACF42B5" w:rsidR="00246869" w:rsidRPr="00972E36" w:rsidRDefault="00246869" w:rsidP="00B71B4B">
            <w:pPr>
              <w:rPr>
                <w:sz w:val="20"/>
                <w:szCs w:val="20"/>
                <w:lang w:val="uk-UA"/>
              </w:rPr>
            </w:pPr>
            <w:r w:rsidRPr="00B7358F"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972E36" w14:paraId="505E1CAB" w14:textId="77777777" w:rsidTr="00246869">
        <w:trPr>
          <w:trHeight w:val="57"/>
        </w:trPr>
        <w:tc>
          <w:tcPr>
            <w:tcW w:w="567" w:type="dxa"/>
            <w:vMerge w:val="restart"/>
          </w:tcPr>
          <w:p w14:paraId="6ECCDB01" w14:textId="77777777" w:rsidR="00246869" w:rsidRPr="00972E36" w:rsidRDefault="00246869" w:rsidP="00D36EB2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DA2851E" w14:textId="4CF9D70E" w:rsidR="00246869" w:rsidRPr="00434D9C" w:rsidRDefault="00246869" w:rsidP="00D36EB2">
            <w:pPr>
              <w:rPr>
                <w:b/>
                <w:sz w:val="20"/>
                <w:szCs w:val="20"/>
                <w:lang w:val="uk-UA"/>
              </w:rPr>
            </w:pPr>
            <w:r w:rsidRPr="00434D9C">
              <w:rPr>
                <w:b/>
                <w:sz w:val="20"/>
                <w:szCs w:val="20"/>
                <w:lang w:val="uk-UA"/>
              </w:rPr>
              <w:t>Харбор 320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434D9C">
              <w:rPr>
                <w:b/>
                <w:sz w:val="20"/>
                <w:szCs w:val="20"/>
                <w:lang w:val="uk-UA"/>
              </w:rPr>
              <w:t xml:space="preserve"> КС</w:t>
            </w:r>
          </w:p>
          <w:p w14:paraId="5ED9D33F" w14:textId="77777777" w:rsidR="00246869" w:rsidRPr="00434D9C" w:rsidRDefault="00246869" w:rsidP="00D36EB2">
            <w:pPr>
              <w:rPr>
                <w:bCs/>
                <w:sz w:val="20"/>
                <w:szCs w:val="20"/>
                <w:lang w:val="uk-UA"/>
              </w:rPr>
            </w:pPr>
            <w:r w:rsidRPr="00434D9C">
              <w:rPr>
                <w:bCs/>
                <w:sz w:val="20"/>
                <w:szCs w:val="20"/>
                <w:lang w:val="uk-UA"/>
              </w:rPr>
              <w:t>(тіаметокса</w:t>
            </w:r>
            <w:r w:rsidRPr="00434D9C">
              <w:rPr>
                <w:bCs/>
                <w:sz w:val="20"/>
                <w:szCs w:val="20"/>
              </w:rPr>
              <w:t>м</w:t>
            </w:r>
            <w:r w:rsidRPr="00434D9C">
              <w:rPr>
                <w:bCs/>
                <w:sz w:val="20"/>
                <w:szCs w:val="20"/>
                <w:lang w:val="uk-UA"/>
              </w:rPr>
              <w:t>, 150 г/л + біфентрин, 170 г/л)</w:t>
            </w:r>
          </w:p>
          <w:p w14:paraId="43FA9619" w14:textId="658A01C2" w:rsidR="00246869" w:rsidRPr="00DB657E" w:rsidRDefault="00246869" w:rsidP="00D36E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 xml:space="preserve">ТОВ «ТерраВіта </w:t>
            </w:r>
            <w:r w:rsidRPr="00434D9C">
              <w:rPr>
                <w:sz w:val="20"/>
                <w:szCs w:val="20"/>
                <w:lang w:val="uk-UA"/>
              </w:rPr>
              <w:lastRenderedPageBreak/>
              <w:t>Україна», Україна</w:t>
            </w:r>
          </w:p>
        </w:tc>
        <w:tc>
          <w:tcPr>
            <w:tcW w:w="1276" w:type="dxa"/>
            <w:shd w:val="clear" w:color="auto" w:fill="auto"/>
          </w:tcPr>
          <w:p w14:paraId="7F5D03BC" w14:textId="22FAF5F8" w:rsidR="00246869" w:rsidRPr="00DB657E" w:rsidRDefault="00246869" w:rsidP="00D36EB2">
            <w:pPr>
              <w:rPr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434D9C">
              <w:rPr>
                <w:sz w:val="20"/>
                <w:szCs w:val="20"/>
              </w:rPr>
              <w:lastRenderedPageBreak/>
              <w:t>0,2 – 0,3</w:t>
            </w:r>
          </w:p>
        </w:tc>
        <w:tc>
          <w:tcPr>
            <w:tcW w:w="1980" w:type="dxa"/>
            <w:shd w:val="clear" w:color="auto" w:fill="auto"/>
          </w:tcPr>
          <w:p w14:paraId="2E654E84" w14:textId="10BAEFCE" w:rsidR="00246869" w:rsidRPr="00DB657E" w:rsidRDefault="00246869" w:rsidP="00D36EB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981" w:type="dxa"/>
            <w:shd w:val="clear" w:color="auto" w:fill="auto"/>
          </w:tcPr>
          <w:p w14:paraId="7F81E44F" w14:textId="6901AB1E" w:rsidR="00246869" w:rsidRPr="00960608" w:rsidRDefault="00246869" w:rsidP="00E165D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uk-UA"/>
              </w:rPr>
            </w:pPr>
            <w:r w:rsidRPr="00434D9C">
              <w:rPr>
                <w:sz w:val="20"/>
                <w:szCs w:val="20"/>
                <w:lang w:val="uk-UA"/>
              </w:rPr>
              <w:t xml:space="preserve">Совка-гамма, клопи-сліпняки, попелиці, лучний метелик, тютюновий трипс, соняшникова вогнівка, піщаний </w:t>
            </w:r>
            <w:r w:rsidRPr="00434D9C">
              <w:rPr>
                <w:sz w:val="20"/>
                <w:szCs w:val="20"/>
                <w:lang w:val="uk-UA"/>
              </w:rPr>
              <w:lastRenderedPageBreak/>
              <w:t>мідляк</w:t>
            </w:r>
          </w:p>
        </w:tc>
        <w:tc>
          <w:tcPr>
            <w:tcW w:w="2410" w:type="dxa"/>
            <w:shd w:val="clear" w:color="auto" w:fill="auto"/>
          </w:tcPr>
          <w:p w14:paraId="35209A0B" w14:textId="6B103A5B" w:rsidR="00246869" w:rsidRPr="00B7358F" w:rsidRDefault="00246869" w:rsidP="00D36EB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80C1E">
              <w:rPr>
                <w:sz w:val="20"/>
                <w:szCs w:val="20"/>
                <w:lang w:val="uk-UA"/>
              </w:rPr>
              <w:lastRenderedPageBreak/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3EC26ED7" w14:textId="689BB329" w:rsidR="00246869" w:rsidRPr="00B7358F" w:rsidRDefault="00246869" w:rsidP="00D36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14:paraId="4422F596" w14:textId="383520B5" w:rsidR="00246869" w:rsidRPr="00B7358F" w:rsidRDefault="00246869" w:rsidP="00D36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972E36" w14:paraId="4DACEA87" w14:textId="77777777" w:rsidTr="00246869">
        <w:trPr>
          <w:trHeight w:val="57"/>
        </w:trPr>
        <w:tc>
          <w:tcPr>
            <w:tcW w:w="567" w:type="dxa"/>
            <w:vMerge/>
          </w:tcPr>
          <w:p w14:paraId="4D89CCFB" w14:textId="77777777" w:rsidR="00246869" w:rsidRPr="00972E36" w:rsidRDefault="00246869" w:rsidP="00D36EB2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89957F" w14:textId="77777777" w:rsidR="00246869" w:rsidRPr="00DB657E" w:rsidRDefault="00246869" w:rsidP="00D36E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B38FA95" w14:textId="6934A069" w:rsidR="00246869" w:rsidRPr="00DB657E" w:rsidRDefault="00246869" w:rsidP="00D36EB2">
            <w:pPr>
              <w:rPr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434D9C">
              <w:rPr>
                <w:sz w:val="20"/>
                <w:szCs w:val="20"/>
              </w:rPr>
              <w:t>0,2 – 0,3</w:t>
            </w:r>
          </w:p>
        </w:tc>
        <w:tc>
          <w:tcPr>
            <w:tcW w:w="1980" w:type="dxa"/>
            <w:shd w:val="clear" w:color="auto" w:fill="auto"/>
          </w:tcPr>
          <w:p w14:paraId="63F210FA" w14:textId="22FAC220" w:rsidR="00246869" w:rsidRPr="00DB657E" w:rsidRDefault="00246869" w:rsidP="00D36EB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981" w:type="dxa"/>
            <w:shd w:val="clear" w:color="auto" w:fill="auto"/>
          </w:tcPr>
          <w:p w14:paraId="58822168" w14:textId="000E9E2E" w:rsidR="00246869" w:rsidRPr="00960608" w:rsidRDefault="00246869" w:rsidP="00E165D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uk-UA"/>
              </w:rPr>
            </w:pPr>
            <w:r w:rsidRPr="00434D9C">
              <w:rPr>
                <w:sz w:val="20"/>
                <w:szCs w:val="20"/>
                <w:lang w:val="uk-UA"/>
              </w:rPr>
              <w:t>Клопи, совка-гамма, попелиці, лучний метелик, акацієва вогнівка</w:t>
            </w:r>
          </w:p>
        </w:tc>
        <w:tc>
          <w:tcPr>
            <w:tcW w:w="2410" w:type="dxa"/>
            <w:shd w:val="clear" w:color="auto" w:fill="auto"/>
          </w:tcPr>
          <w:p w14:paraId="134883C7" w14:textId="609B7E05" w:rsidR="00246869" w:rsidRPr="00B7358F" w:rsidRDefault="00246869" w:rsidP="00D36EB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80C1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5FF41978" w14:textId="483E6A5F" w:rsidR="00246869" w:rsidRPr="00B7358F" w:rsidRDefault="00246869" w:rsidP="00D36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328208EE" w14:textId="1D838F36" w:rsidR="00246869" w:rsidRPr="00B7358F" w:rsidRDefault="00246869" w:rsidP="00D36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972E36" w14:paraId="0134997F" w14:textId="77777777" w:rsidTr="00246869">
        <w:trPr>
          <w:trHeight w:val="57"/>
        </w:trPr>
        <w:tc>
          <w:tcPr>
            <w:tcW w:w="567" w:type="dxa"/>
          </w:tcPr>
          <w:p w14:paraId="39EA69EB" w14:textId="77777777" w:rsidR="00246869" w:rsidRPr="00972E36" w:rsidRDefault="00246869" w:rsidP="005203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5E54B04D" w14:textId="77777777" w:rsidR="00246869" w:rsidRPr="005203A0" w:rsidRDefault="00246869" w:rsidP="005203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 w:eastAsia="uk-UA"/>
              </w:rPr>
            </w:pPr>
            <w:bookmarkStart w:id="1" w:name="_Hlk149129030"/>
            <w:r w:rsidRPr="005203A0">
              <w:rPr>
                <w:b/>
                <w:sz w:val="20"/>
                <w:szCs w:val="20"/>
                <w:lang w:val="uk-UA" w:eastAsia="uk-UA"/>
              </w:rPr>
              <w:t>Сартус КЕ</w:t>
            </w:r>
          </w:p>
          <w:p w14:paraId="71FC6258" w14:textId="77777777" w:rsidR="00246869" w:rsidRPr="005203A0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5203A0">
              <w:rPr>
                <w:sz w:val="20"/>
                <w:szCs w:val="20"/>
                <w:lang w:val="uk-UA" w:eastAsia="uk-UA"/>
              </w:rPr>
              <w:t>(хлорпірифос, 500 г/л + циперметрин, 50 г/л)</w:t>
            </w:r>
            <w:bookmarkEnd w:id="1"/>
          </w:p>
          <w:p w14:paraId="70EE3635" w14:textId="7A55CB24" w:rsidR="00246869" w:rsidRPr="005203A0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5203A0">
              <w:rPr>
                <w:sz w:val="20"/>
                <w:szCs w:val="20"/>
                <w:lang w:val="uk-UA" w:eastAsia="uk-UA"/>
              </w:rPr>
              <w:t>ТОВ «Агрохімічні інвестиції», Україна</w:t>
            </w:r>
          </w:p>
        </w:tc>
        <w:tc>
          <w:tcPr>
            <w:tcW w:w="1276" w:type="dxa"/>
            <w:shd w:val="clear" w:color="auto" w:fill="auto"/>
          </w:tcPr>
          <w:p w14:paraId="7DA28749" w14:textId="485F29FA" w:rsidR="00246869" w:rsidRPr="00434D9C" w:rsidRDefault="00246869" w:rsidP="005203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0,75 – 1,1</w:t>
            </w:r>
          </w:p>
        </w:tc>
        <w:tc>
          <w:tcPr>
            <w:tcW w:w="1980" w:type="dxa"/>
            <w:shd w:val="clear" w:color="auto" w:fill="auto"/>
          </w:tcPr>
          <w:p w14:paraId="5F2CFB6C" w14:textId="05DA2614" w:rsidR="00246869" w:rsidRPr="00434D9C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981" w:type="dxa"/>
            <w:shd w:val="clear" w:color="auto" w:fill="auto"/>
          </w:tcPr>
          <w:p w14:paraId="5BB63A78" w14:textId="1CF380F8" w:rsidR="00246869" w:rsidRPr="00434D9C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Клоп шкідлива черепашка, злакові попелиці, п’явиця, хлібна жужелиця, хлібні жуки</w:t>
            </w:r>
          </w:p>
        </w:tc>
        <w:tc>
          <w:tcPr>
            <w:tcW w:w="2410" w:type="dxa"/>
            <w:shd w:val="clear" w:color="auto" w:fill="auto"/>
          </w:tcPr>
          <w:p w14:paraId="78EDFE6F" w14:textId="44A76A4F" w:rsidR="00246869" w:rsidRPr="00580C1E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5D46D74B" w14:textId="65A625B9" w:rsidR="00246869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14:paraId="01BE328A" w14:textId="32021FEC" w:rsidR="00246869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972E36" w14:paraId="4F199172" w14:textId="77777777" w:rsidTr="00246869">
        <w:trPr>
          <w:trHeight w:val="57"/>
        </w:trPr>
        <w:tc>
          <w:tcPr>
            <w:tcW w:w="567" w:type="dxa"/>
          </w:tcPr>
          <w:p w14:paraId="3857A2AD" w14:textId="781E6595" w:rsidR="00246869" w:rsidRPr="00972E36" w:rsidRDefault="00246869" w:rsidP="005203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623D817" w14:textId="77777777" w:rsidR="00246869" w:rsidRDefault="00246869" w:rsidP="005203A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Асистент, ВП</w:t>
            </w:r>
          </w:p>
          <w:p w14:paraId="789CE45D" w14:textId="60246C1A" w:rsidR="00246869" w:rsidRPr="002F70C3" w:rsidRDefault="00246869" w:rsidP="005203A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(ацетаміприд</w:t>
            </w:r>
            <w:smartTag w:uri="urn:schemas-microsoft-com:office:smarttags" w:element="PersonName">
              <w:r w:rsidRPr="002F70C3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bCs/>
                <w:sz w:val="20"/>
                <w:szCs w:val="20"/>
                <w:lang w:val="uk-UA"/>
              </w:rPr>
              <w:t xml:space="preserve"> 200 г/кг)</w:t>
            </w:r>
          </w:p>
          <w:p w14:paraId="15089C1E" w14:textId="35F1C317" w:rsidR="00246869" w:rsidRPr="00DB657E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0659F981" w14:textId="326A8382" w:rsidR="00246869" w:rsidRPr="00962A17" w:rsidRDefault="00246869" w:rsidP="005203A0">
            <w:pPr>
              <w:rPr>
                <w:sz w:val="20"/>
                <w:szCs w:val="20"/>
                <w:shd w:val="clear" w:color="auto" w:fill="FFFFFF"/>
                <w:lang w:val="uk-UA" w:eastAsia="uk-UA"/>
              </w:rPr>
            </w:pPr>
            <w:r w:rsidRPr="00962A17">
              <w:rPr>
                <w:sz w:val="20"/>
                <w:szCs w:val="20"/>
                <w:lang w:val="uk-UA"/>
              </w:rPr>
              <w:t>0,075 – 0,15</w:t>
            </w:r>
          </w:p>
        </w:tc>
        <w:tc>
          <w:tcPr>
            <w:tcW w:w="1980" w:type="dxa"/>
            <w:shd w:val="clear" w:color="auto" w:fill="auto"/>
          </w:tcPr>
          <w:p w14:paraId="44C56BBB" w14:textId="2DD220B4" w:rsidR="00246869" w:rsidRPr="00962A17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62A17">
              <w:rPr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2981" w:type="dxa"/>
            <w:shd w:val="clear" w:color="auto" w:fill="auto"/>
          </w:tcPr>
          <w:p w14:paraId="64C2C2AB" w14:textId="713D5EFF" w:rsidR="00246869" w:rsidRPr="00962A17" w:rsidRDefault="00246869" w:rsidP="005203A0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uk-UA"/>
              </w:rPr>
            </w:pPr>
            <w:r w:rsidRPr="00962A17">
              <w:rPr>
                <w:sz w:val="20"/>
                <w:szCs w:val="20"/>
                <w:lang w:val="uk-UA"/>
              </w:rPr>
              <w:t>Ріпаковий квіткоїд, хрестоцвіті блішки, клопи, попелиці</w:t>
            </w:r>
          </w:p>
        </w:tc>
        <w:tc>
          <w:tcPr>
            <w:tcW w:w="2410" w:type="dxa"/>
            <w:shd w:val="clear" w:color="auto" w:fill="auto"/>
          </w:tcPr>
          <w:p w14:paraId="1EB2FCE1" w14:textId="5A725306" w:rsidR="00246869" w:rsidRPr="00962A17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62A1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539C06A6" w14:textId="6EE7E6B7" w:rsidR="00246869" w:rsidRPr="00962A17" w:rsidRDefault="00246869" w:rsidP="005203A0">
            <w:pPr>
              <w:rPr>
                <w:sz w:val="20"/>
                <w:szCs w:val="20"/>
                <w:lang w:val="uk-UA"/>
              </w:rPr>
            </w:pPr>
            <w:r w:rsidRPr="00962A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3B7F003" w14:textId="336BABE6" w:rsidR="00246869" w:rsidRPr="00962A17" w:rsidRDefault="00246869" w:rsidP="005203A0">
            <w:pPr>
              <w:rPr>
                <w:sz w:val="20"/>
                <w:szCs w:val="20"/>
                <w:lang w:val="uk-UA"/>
              </w:rPr>
            </w:pPr>
            <w:r w:rsidRPr="00962A1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972E36" w14:paraId="5A76D7B2" w14:textId="77777777" w:rsidTr="00246869">
        <w:trPr>
          <w:trHeight w:val="57"/>
        </w:trPr>
        <w:tc>
          <w:tcPr>
            <w:tcW w:w="567" w:type="dxa"/>
          </w:tcPr>
          <w:p w14:paraId="7145B4BD" w14:textId="77777777" w:rsidR="00246869" w:rsidRPr="00972E36" w:rsidRDefault="00246869" w:rsidP="005203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6D69BEF7" w14:textId="77777777" w:rsidR="00246869" w:rsidRDefault="00246869" w:rsidP="005203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b/>
                <w:sz w:val="20"/>
                <w:szCs w:val="20"/>
              </w:rPr>
              <w:t>Димефос</w:t>
            </w:r>
            <w:r w:rsidRPr="002F70C3">
              <w:rPr>
                <w:b/>
                <w:sz w:val="20"/>
                <w:szCs w:val="20"/>
                <w:lang w:val="uk-UA"/>
              </w:rPr>
              <w:t>, КЕ</w:t>
            </w:r>
          </w:p>
          <w:p w14:paraId="452425A1" w14:textId="03DFE767" w:rsidR="00246869" w:rsidRPr="002F70C3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(диметоат, 400 г/л)</w:t>
            </w:r>
          </w:p>
          <w:p w14:paraId="1A33A615" w14:textId="16C46317" w:rsidR="00246869" w:rsidRPr="00DB657E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4A772B00" w14:textId="796B818B" w:rsidR="00246869" w:rsidRPr="00DB657E" w:rsidRDefault="00246869" w:rsidP="005203A0">
            <w:pPr>
              <w:rPr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sz w:val="20"/>
                <w:szCs w:val="20"/>
              </w:rPr>
              <w:t>1,5</w:t>
            </w:r>
          </w:p>
        </w:tc>
        <w:tc>
          <w:tcPr>
            <w:tcW w:w="1980" w:type="dxa"/>
            <w:shd w:val="clear" w:color="auto" w:fill="auto"/>
          </w:tcPr>
          <w:p w14:paraId="58B981C1" w14:textId="0EB455DB" w:rsidR="00246869" w:rsidRPr="00DB657E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Пшениця</w:t>
            </w:r>
          </w:p>
        </w:tc>
        <w:tc>
          <w:tcPr>
            <w:tcW w:w="2981" w:type="dxa"/>
            <w:shd w:val="clear" w:color="auto" w:fill="auto"/>
          </w:tcPr>
          <w:p w14:paraId="5FB3B263" w14:textId="2671CB81" w:rsidR="00246869" w:rsidRPr="00960608" w:rsidRDefault="00246869" w:rsidP="005203A0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uk-UA"/>
              </w:rPr>
            </w:pPr>
            <w:r w:rsidRPr="00972E36">
              <w:rPr>
                <w:sz w:val="20"/>
                <w:szCs w:val="20"/>
                <w:lang w:val="uk-UA"/>
              </w:rPr>
              <w:t>Клоп-шкідлива черепашка, п’явиці, попелиці, трипси, хлібні жуки</w:t>
            </w:r>
          </w:p>
        </w:tc>
        <w:tc>
          <w:tcPr>
            <w:tcW w:w="2410" w:type="dxa"/>
            <w:shd w:val="clear" w:color="auto" w:fill="auto"/>
          </w:tcPr>
          <w:p w14:paraId="0BCF61AD" w14:textId="59422FAF" w:rsidR="00246869" w:rsidRPr="00B7358F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2DE2D7EE" w14:textId="5B2C420F" w:rsidR="00246869" w:rsidRPr="00B7358F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14:paraId="72829422" w14:textId="4BEF3275" w:rsidR="00246869" w:rsidRPr="00B7358F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</w:t>
            </w:r>
          </w:p>
        </w:tc>
      </w:tr>
      <w:tr w:rsidR="00246869" w:rsidRPr="00972E36" w14:paraId="1F6BA867" w14:textId="77777777" w:rsidTr="00246869">
        <w:trPr>
          <w:trHeight w:val="57"/>
        </w:trPr>
        <w:tc>
          <w:tcPr>
            <w:tcW w:w="567" w:type="dxa"/>
            <w:vMerge w:val="restart"/>
          </w:tcPr>
          <w:p w14:paraId="0CF6AC1C" w14:textId="77777777" w:rsidR="00246869" w:rsidRPr="00972E36" w:rsidRDefault="00246869" w:rsidP="005203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B5A6EAE" w14:textId="520C2AD0" w:rsidR="00246869" w:rsidRPr="002F70C3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b/>
                <w:sz w:val="20"/>
                <w:szCs w:val="20"/>
              </w:rPr>
              <w:t>Атрікс</w:t>
            </w:r>
            <w:r>
              <w:rPr>
                <w:b/>
                <w:sz w:val="20"/>
                <w:szCs w:val="20"/>
                <w:lang w:val="uk-UA"/>
              </w:rPr>
              <w:t>, КЕ</w:t>
            </w:r>
          </w:p>
          <w:p w14:paraId="4754E05A" w14:textId="3FEB4624" w:rsidR="00246869" w:rsidRPr="002F70C3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(альфа-циперметрин, 100 г/л)</w:t>
            </w:r>
          </w:p>
          <w:p w14:paraId="6E355BA7" w14:textId="1E2FC00D" w:rsidR="00246869" w:rsidRPr="00DB657E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1009F953" w14:textId="05B3897A" w:rsidR="00246869" w:rsidRPr="00DB657E" w:rsidRDefault="00246869" w:rsidP="005203A0">
            <w:pPr>
              <w:rPr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2F70C3"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980" w:type="dxa"/>
            <w:shd w:val="clear" w:color="auto" w:fill="auto"/>
          </w:tcPr>
          <w:p w14:paraId="69AEAF1B" w14:textId="55338B8E" w:rsidR="00246869" w:rsidRPr="00DB657E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Пшениця</w:t>
            </w:r>
          </w:p>
        </w:tc>
        <w:tc>
          <w:tcPr>
            <w:tcW w:w="2981" w:type="dxa"/>
            <w:shd w:val="clear" w:color="auto" w:fill="auto"/>
          </w:tcPr>
          <w:p w14:paraId="6D80835C" w14:textId="357D9E07" w:rsidR="00246869" w:rsidRPr="00960608" w:rsidRDefault="00246869" w:rsidP="005203A0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Клоп шкідлива черепашка, п’явиці, попелиці, трипси</w:t>
            </w:r>
          </w:p>
        </w:tc>
        <w:tc>
          <w:tcPr>
            <w:tcW w:w="2410" w:type="dxa"/>
            <w:shd w:val="clear" w:color="auto" w:fill="auto"/>
          </w:tcPr>
          <w:p w14:paraId="763C577B" w14:textId="2F244B69" w:rsidR="00246869" w:rsidRPr="00B7358F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Обприскування</w:t>
            </w:r>
            <w:r w:rsidRPr="002F70C3">
              <w:rPr>
                <w:sz w:val="20"/>
                <w:szCs w:val="20"/>
                <w:lang w:val="en-US"/>
              </w:rPr>
              <w:t xml:space="preserve"> </w:t>
            </w:r>
            <w:r w:rsidRPr="002F70C3">
              <w:rPr>
                <w:sz w:val="20"/>
                <w:szCs w:val="20"/>
              </w:rPr>
              <w:t>в</w:t>
            </w:r>
            <w:r w:rsidRPr="002F70C3">
              <w:rPr>
                <w:sz w:val="20"/>
                <w:szCs w:val="20"/>
                <w:lang w:val="en-US"/>
              </w:rPr>
              <w:t xml:space="preserve"> </w:t>
            </w:r>
            <w:r w:rsidRPr="002F70C3">
              <w:rPr>
                <w:sz w:val="20"/>
                <w:szCs w:val="20"/>
              </w:rPr>
              <w:t>період</w:t>
            </w:r>
            <w:r w:rsidRPr="002F70C3">
              <w:rPr>
                <w:sz w:val="20"/>
                <w:szCs w:val="20"/>
                <w:lang w:val="en-US"/>
              </w:rPr>
              <w:t xml:space="preserve"> </w:t>
            </w:r>
            <w:r w:rsidRPr="002F70C3">
              <w:rPr>
                <w:sz w:val="20"/>
                <w:szCs w:val="20"/>
              </w:rPr>
              <w:t>вегетації</w:t>
            </w:r>
          </w:p>
        </w:tc>
        <w:tc>
          <w:tcPr>
            <w:tcW w:w="1800" w:type="dxa"/>
            <w:shd w:val="clear" w:color="auto" w:fill="auto"/>
          </w:tcPr>
          <w:p w14:paraId="03F4FBA7" w14:textId="46BCA102" w:rsidR="00246869" w:rsidRPr="00191959" w:rsidRDefault="00246869" w:rsidP="005203A0">
            <w:pPr>
              <w:rPr>
                <w:sz w:val="20"/>
                <w:szCs w:val="20"/>
                <w:lang w:val="uk-UA"/>
              </w:rPr>
            </w:pPr>
            <w:r w:rsidRPr="00191959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14:paraId="6866F3C8" w14:textId="73437F3D" w:rsidR="00246869" w:rsidRPr="00B7358F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en-US"/>
              </w:rPr>
              <w:t>2</w:t>
            </w:r>
          </w:p>
        </w:tc>
      </w:tr>
      <w:tr w:rsidR="00246869" w:rsidRPr="00972E36" w14:paraId="7D5D3C57" w14:textId="77777777" w:rsidTr="00246869">
        <w:trPr>
          <w:trHeight w:val="57"/>
        </w:trPr>
        <w:tc>
          <w:tcPr>
            <w:tcW w:w="567" w:type="dxa"/>
            <w:vMerge/>
          </w:tcPr>
          <w:p w14:paraId="1B5C9579" w14:textId="77777777" w:rsidR="00246869" w:rsidRPr="00972E36" w:rsidRDefault="00246869" w:rsidP="005203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DF0D23" w14:textId="77777777" w:rsidR="00246869" w:rsidRPr="00DB657E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D07CAD0" w14:textId="4D53F210" w:rsidR="00246869" w:rsidRPr="00DB657E" w:rsidRDefault="00246869" w:rsidP="005203A0">
            <w:pPr>
              <w:rPr>
                <w:color w:val="000000"/>
                <w:sz w:val="20"/>
                <w:szCs w:val="20"/>
                <w:shd w:val="clear" w:color="auto" w:fill="FFFFFF"/>
                <w:lang w:val="uk-UA" w:eastAsia="uk-UA"/>
              </w:rPr>
            </w:pPr>
            <w:r w:rsidRPr="002F70C3"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980" w:type="dxa"/>
            <w:shd w:val="clear" w:color="auto" w:fill="auto"/>
          </w:tcPr>
          <w:p w14:paraId="7EFC51E5" w14:textId="3928C670" w:rsidR="00246869" w:rsidRPr="00DB657E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Ріпак</w:t>
            </w:r>
          </w:p>
        </w:tc>
        <w:tc>
          <w:tcPr>
            <w:tcW w:w="2981" w:type="dxa"/>
            <w:shd w:val="clear" w:color="auto" w:fill="auto"/>
          </w:tcPr>
          <w:p w14:paraId="30DEB135" w14:textId="6C518AAE" w:rsidR="00246869" w:rsidRPr="00960608" w:rsidRDefault="00246869" w:rsidP="005203A0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Ріпаковий</w:t>
            </w:r>
            <w:r w:rsidRPr="002F70C3">
              <w:rPr>
                <w:sz w:val="20"/>
                <w:szCs w:val="20"/>
                <w:lang w:val="en-US"/>
              </w:rPr>
              <w:t xml:space="preserve"> </w:t>
            </w:r>
            <w:r w:rsidRPr="002F70C3">
              <w:rPr>
                <w:sz w:val="20"/>
                <w:szCs w:val="20"/>
              </w:rPr>
              <w:t>квіткоїд, хрестоцвіті блішки</w:t>
            </w:r>
          </w:p>
        </w:tc>
        <w:tc>
          <w:tcPr>
            <w:tcW w:w="2410" w:type="dxa"/>
            <w:shd w:val="clear" w:color="auto" w:fill="auto"/>
          </w:tcPr>
          <w:p w14:paraId="6A411133" w14:textId="5EBF3B20" w:rsidR="00246869" w:rsidRPr="00B7358F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Обприскування</w:t>
            </w:r>
            <w:r w:rsidRPr="002F70C3">
              <w:rPr>
                <w:sz w:val="20"/>
                <w:szCs w:val="20"/>
                <w:lang w:val="en-US"/>
              </w:rPr>
              <w:t xml:space="preserve"> </w:t>
            </w:r>
            <w:r w:rsidRPr="002F70C3">
              <w:rPr>
                <w:sz w:val="20"/>
                <w:szCs w:val="20"/>
              </w:rPr>
              <w:t>в</w:t>
            </w:r>
            <w:r w:rsidRPr="002F70C3">
              <w:rPr>
                <w:sz w:val="20"/>
                <w:szCs w:val="20"/>
                <w:lang w:val="en-US"/>
              </w:rPr>
              <w:t xml:space="preserve"> </w:t>
            </w:r>
            <w:r w:rsidRPr="002F70C3">
              <w:rPr>
                <w:sz w:val="20"/>
                <w:szCs w:val="20"/>
              </w:rPr>
              <w:t>період</w:t>
            </w:r>
            <w:r w:rsidRPr="002F70C3">
              <w:rPr>
                <w:sz w:val="20"/>
                <w:szCs w:val="20"/>
                <w:lang w:val="en-US"/>
              </w:rPr>
              <w:t xml:space="preserve"> </w:t>
            </w:r>
            <w:r w:rsidRPr="002F70C3">
              <w:rPr>
                <w:sz w:val="20"/>
                <w:szCs w:val="20"/>
              </w:rPr>
              <w:t>вегетації</w:t>
            </w:r>
          </w:p>
        </w:tc>
        <w:tc>
          <w:tcPr>
            <w:tcW w:w="1800" w:type="dxa"/>
            <w:shd w:val="clear" w:color="auto" w:fill="auto"/>
          </w:tcPr>
          <w:p w14:paraId="5D3DAE4A" w14:textId="0F4226CE" w:rsidR="00246869" w:rsidRPr="00B7358F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225421C7" w14:textId="77D76E65" w:rsidR="00246869" w:rsidRPr="00B7358F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</w:t>
            </w:r>
          </w:p>
        </w:tc>
      </w:tr>
      <w:tr w:rsidR="00246869" w:rsidRPr="00972E36" w14:paraId="1355A7BE" w14:textId="77777777" w:rsidTr="00246869">
        <w:trPr>
          <w:trHeight w:val="57"/>
        </w:trPr>
        <w:tc>
          <w:tcPr>
            <w:tcW w:w="567" w:type="dxa"/>
          </w:tcPr>
          <w:p w14:paraId="32ED9011" w14:textId="77777777" w:rsidR="00246869" w:rsidRPr="00972E36" w:rsidRDefault="00246869" w:rsidP="005203A0">
            <w:pPr>
              <w:pStyle w:val="aff"/>
              <w:numPr>
                <w:ilvl w:val="0"/>
                <w:numId w:val="2"/>
              </w:numPr>
              <w:ind w:left="0" w:firstLine="0"/>
              <w:rPr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6B625D1A" w14:textId="77777777" w:rsidR="00246869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Фосорган Дуо, КЕ</w:t>
            </w:r>
          </w:p>
          <w:p w14:paraId="73065290" w14:textId="3F09433B" w:rsidR="00246869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(хлорпірифос,</w:t>
            </w:r>
            <w:r>
              <w:rPr>
                <w:bCs/>
                <w:sz w:val="20"/>
                <w:szCs w:val="20"/>
                <w:lang w:val="uk-UA"/>
              </w:rPr>
              <w:t xml:space="preserve"> 500 г/л + циперметрин, 50 г/л)</w:t>
            </w:r>
          </w:p>
          <w:p w14:paraId="5EBC9951" w14:textId="549A5F43" w:rsidR="00246869" w:rsidRPr="00DB657E" w:rsidRDefault="00246869" w:rsidP="005203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276" w:type="dxa"/>
            <w:shd w:val="clear" w:color="auto" w:fill="auto"/>
          </w:tcPr>
          <w:p w14:paraId="04529AA9" w14:textId="52FBA4CB" w:rsidR="00246869" w:rsidRPr="00962A17" w:rsidRDefault="00246869" w:rsidP="005203A0">
            <w:pPr>
              <w:rPr>
                <w:sz w:val="20"/>
                <w:szCs w:val="20"/>
                <w:shd w:val="clear" w:color="auto" w:fill="FFFFFF"/>
                <w:lang w:val="uk-UA" w:eastAsia="uk-UA"/>
              </w:rPr>
            </w:pPr>
            <w:r w:rsidRPr="00962A17">
              <w:rPr>
                <w:sz w:val="20"/>
                <w:szCs w:val="20"/>
              </w:rPr>
              <w:t>0,75</w:t>
            </w:r>
            <w:r w:rsidRPr="00962A17">
              <w:rPr>
                <w:sz w:val="20"/>
                <w:szCs w:val="20"/>
                <w:lang w:val="uk-UA"/>
              </w:rPr>
              <w:t xml:space="preserve"> – </w:t>
            </w:r>
            <w:r w:rsidRPr="00962A17">
              <w:rPr>
                <w:sz w:val="20"/>
                <w:szCs w:val="20"/>
              </w:rPr>
              <w:t>1,</w:t>
            </w:r>
            <w:r w:rsidRPr="00962A1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7003FDE3" w14:textId="220F394B" w:rsidR="00246869" w:rsidRPr="00DB657E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Пшениця</w:t>
            </w:r>
          </w:p>
        </w:tc>
        <w:tc>
          <w:tcPr>
            <w:tcW w:w="2981" w:type="dxa"/>
            <w:shd w:val="clear" w:color="auto" w:fill="auto"/>
          </w:tcPr>
          <w:p w14:paraId="642FEC04" w14:textId="33BB0A67" w:rsidR="00246869" w:rsidRPr="00960608" w:rsidRDefault="00246869" w:rsidP="005203A0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B71B4B">
              <w:rPr>
                <w:sz w:val="20"/>
                <w:szCs w:val="20"/>
                <w:lang w:val="uk-UA"/>
              </w:rPr>
              <w:t>’явиця, хлібна жужелиця, клоп шкідлива черепашка, попелиці, хлібні жуки</w:t>
            </w:r>
          </w:p>
        </w:tc>
        <w:tc>
          <w:tcPr>
            <w:tcW w:w="2410" w:type="dxa"/>
            <w:shd w:val="clear" w:color="auto" w:fill="auto"/>
          </w:tcPr>
          <w:p w14:paraId="1D7E4DB7" w14:textId="06774E5C" w:rsidR="00246869" w:rsidRPr="00B7358F" w:rsidRDefault="00246869" w:rsidP="005203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C14F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00" w:type="dxa"/>
            <w:shd w:val="clear" w:color="auto" w:fill="auto"/>
          </w:tcPr>
          <w:p w14:paraId="11782D6A" w14:textId="2A05D9A5" w:rsidR="00246869" w:rsidRPr="00B7358F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shd w:val="clear" w:color="auto" w:fill="auto"/>
          </w:tcPr>
          <w:p w14:paraId="4A72FD5F" w14:textId="3D7B4796" w:rsidR="00246869" w:rsidRPr="00B7358F" w:rsidRDefault="00246869" w:rsidP="005203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</w:tbl>
    <w:p w14:paraId="746E1233" w14:textId="77777777" w:rsidR="000D468F" w:rsidRPr="007B4FC4" w:rsidRDefault="000D468F" w:rsidP="007B4FC4">
      <w:pPr>
        <w:tabs>
          <w:tab w:val="left" w:pos="3969"/>
          <w:tab w:val="left" w:pos="5954"/>
          <w:tab w:val="left" w:pos="8222"/>
          <w:tab w:val="left" w:pos="10490"/>
        </w:tabs>
        <w:rPr>
          <w:sz w:val="20"/>
          <w:szCs w:val="20"/>
          <w:lang w:val="uk-UA"/>
        </w:rPr>
      </w:pPr>
    </w:p>
    <w:p w14:paraId="1A32D63D" w14:textId="77777777" w:rsidR="000D468F" w:rsidRDefault="000D468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73471A5B" w14:textId="3DBD1747" w:rsidR="00747D68" w:rsidRDefault="00747D68" w:rsidP="003961B4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lastRenderedPageBreak/>
        <w:t>Фунгіциди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39"/>
        <w:gridCol w:w="1305"/>
        <w:gridCol w:w="2239"/>
        <w:gridCol w:w="2580"/>
        <w:gridCol w:w="2552"/>
        <w:gridCol w:w="1843"/>
        <w:gridCol w:w="1136"/>
      </w:tblGrid>
      <w:tr w:rsidR="00246869" w:rsidRPr="00A2146A" w14:paraId="27BF63D5" w14:textId="77777777" w:rsidTr="00246869">
        <w:trPr>
          <w:cantSplit/>
          <w:trHeight w:val="1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993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4D3B1143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0E67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5BF882B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B21C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0D8C9DD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7C5207D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4954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0743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76F9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FC01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B27F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246869" w:rsidRPr="00A2146A" w14:paraId="142F0CDD" w14:textId="77777777" w:rsidTr="00246869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03A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96B4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E7C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4811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991B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DFC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9D6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7FB1" w14:textId="77777777" w:rsidR="00246869" w:rsidRPr="00A2146A" w:rsidRDefault="00246869" w:rsidP="002D6C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246869" w:rsidRPr="00DA733B" w14:paraId="364E9DB1" w14:textId="77777777" w:rsidTr="00246869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DF6F" w14:textId="77777777" w:rsidR="00246869" w:rsidRPr="00757DE5" w:rsidRDefault="00246869" w:rsidP="00774B02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D8F91" w14:textId="77777777" w:rsidR="00246869" w:rsidRDefault="00246869" w:rsidP="00B654EE">
            <w:pPr>
              <w:rPr>
                <w:b/>
                <w:sz w:val="20"/>
                <w:szCs w:val="20"/>
                <w:lang w:val="uk-UA"/>
              </w:rPr>
            </w:pPr>
            <w:r w:rsidRPr="004F6E67">
              <w:rPr>
                <w:b/>
                <w:sz w:val="20"/>
                <w:szCs w:val="20"/>
                <w:lang w:val="uk-UA"/>
              </w:rPr>
              <w:t>Флутер, КС</w:t>
            </w:r>
          </w:p>
          <w:p w14:paraId="74CCC486" w14:textId="77777777" w:rsidR="00246869" w:rsidRDefault="00246869" w:rsidP="00B654E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(флутріафол, 250 г/л)</w:t>
            </w:r>
          </w:p>
          <w:p w14:paraId="0E149858" w14:textId="5FE87B3D" w:rsidR="00246869" w:rsidRPr="00D97AED" w:rsidRDefault="00246869" w:rsidP="00B654E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8218F6">
              <w:rPr>
                <w:sz w:val="20"/>
                <w:szCs w:val="20"/>
                <w:lang w:val="en-US"/>
              </w:rPr>
              <w:t>DVA</w:t>
            </w:r>
            <w:r w:rsidRPr="0037569F">
              <w:rPr>
                <w:sz w:val="20"/>
                <w:szCs w:val="20"/>
                <w:lang w:val="uk-UA"/>
              </w:rPr>
              <w:t xml:space="preserve"> </w:t>
            </w:r>
            <w:r w:rsidRPr="008218F6">
              <w:rPr>
                <w:sz w:val="20"/>
                <w:szCs w:val="20"/>
                <w:lang w:val="en-US"/>
              </w:rPr>
              <w:t>Agro</w:t>
            </w:r>
            <w:r w:rsidRPr="0037569F">
              <w:rPr>
                <w:sz w:val="20"/>
                <w:szCs w:val="20"/>
                <w:lang w:val="uk-UA"/>
              </w:rPr>
              <w:t xml:space="preserve"> </w:t>
            </w:r>
            <w:r w:rsidRPr="008218F6">
              <w:rPr>
                <w:sz w:val="20"/>
                <w:szCs w:val="20"/>
                <w:lang w:val="en-US"/>
              </w:rPr>
              <w:t>GmbH</w:t>
            </w:r>
            <w:r w:rsidRPr="008218F6">
              <w:rPr>
                <w:sz w:val="20"/>
                <w:szCs w:val="20"/>
                <w:lang w:val="uk-UA"/>
              </w:rPr>
              <w:t>, Німеччина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47A" w14:textId="2F25BC2E" w:rsidR="00246869" w:rsidRPr="00D97AED" w:rsidRDefault="00246869" w:rsidP="00774B02">
            <w:pPr>
              <w:rPr>
                <w:color w:val="000000"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21C" w14:textId="55B10B99" w:rsidR="00246869" w:rsidRPr="00D97AED" w:rsidRDefault="00246869" w:rsidP="00774B02">
            <w:pPr>
              <w:rPr>
                <w:color w:val="000000"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B8D" w14:textId="673C51F4" w:rsidR="00246869" w:rsidRPr="00D97AED" w:rsidRDefault="00246869" w:rsidP="00774B02">
            <w:pPr>
              <w:rPr>
                <w:color w:val="000000"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</w:rPr>
              <w:t xml:space="preserve">Борошниста роса, </w:t>
            </w:r>
            <w:r w:rsidRPr="004F6E67">
              <w:rPr>
                <w:sz w:val="20"/>
                <w:szCs w:val="20"/>
                <w:lang w:val="uk-UA"/>
              </w:rPr>
              <w:t>церкоспороз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1F7" w14:textId="7AACB90C" w:rsidR="00246869" w:rsidRPr="00D97AED" w:rsidRDefault="00246869" w:rsidP="00774B02">
            <w:pPr>
              <w:rPr>
                <w:color w:val="000000"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5774" w14:textId="4F43FB31" w:rsidR="00246869" w:rsidRPr="00D97AED" w:rsidRDefault="00246869" w:rsidP="00774B02">
            <w:pPr>
              <w:rPr>
                <w:color w:val="000000"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765" w14:textId="7E086E20" w:rsidR="00246869" w:rsidRPr="00D97AED" w:rsidRDefault="00246869" w:rsidP="00774B02">
            <w:pPr>
              <w:rPr>
                <w:color w:val="000000"/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DA733B" w14:paraId="064C5AA8" w14:textId="77777777" w:rsidTr="00246869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653" w14:textId="6E9C4210" w:rsidR="00246869" w:rsidRPr="00757DE5" w:rsidRDefault="00246869" w:rsidP="00774B02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E2D" w14:textId="77777777" w:rsidR="00246869" w:rsidRPr="004F6E67" w:rsidRDefault="00246869" w:rsidP="00774B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DE3" w14:textId="3A3EA1CB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4F6E67">
                <w:rPr>
                  <w:sz w:val="20"/>
                  <w:szCs w:val="20"/>
                  <w:lang w:val="uk-UA"/>
                </w:rPr>
                <w:t>,</w:t>
              </w:r>
            </w:smartTag>
            <w:r w:rsidRPr="004F6E6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9A0" w14:textId="0FD1BC85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900" w14:textId="7C39F0A3" w:rsidR="00246869" w:rsidRPr="004F6E67" w:rsidRDefault="00246869" w:rsidP="00774B02">
            <w:pPr>
              <w:rPr>
                <w:sz w:val="20"/>
                <w:szCs w:val="20"/>
              </w:rPr>
            </w:pPr>
            <w:r w:rsidRPr="004F6E67">
              <w:rPr>
                <w:sz w:val="20"/>
                <w:szCs w:val="20"/>
                <w:lang w:val="uk-UA"/>
              </w:rPr>
              <w:t>Борошниста роса</w:t>
            </w:r>
            <w:smartTag w:uri="urn:schemas-microsoft-com:office:smarttags" w:element="PersonName">
              <w:r w:rsidRPr="004F6E67">
                <w:rPr>
                  <w:sz w:val="20"/>
                  <w:szCs w:val="20"/>
                  <w:lang w:val="uk-UA"/>
                </w:rPr>
                <w:t>,</w:t>
              </w:r>
            </w:smartTag>
            <w:r w:rsidRPr="004F6E67">
              <w:rPr>
                <w:sz w:val="20"/>
                <w:szCs w:val="20"/>
                <w:lang w:val="uk-UA"/>
              </w:rPr>
              <w:t xml:space="preserve"> септоріоз</w:t>
            </w:r>
            <w:smartTag w:uri="urn:schemas-microsoft-com:office:smarttags" w:element="PersonName">
              <w:r w:rsidRPr="004F6E67">
                <w:rPr>
                  <w:sz w:val="20"/>
                  <w:szCs w:val="20"/>
                  <w:lang w:val="uk-UA"/>
                </w:rPr>
                <w:t>,</w:t>
              </w:r>
            </w:smartTag>
            <w:r w:rsidRPr="004F6E67">
              <w:rPr>
                <w:sz w:val="20"/>
                <w:szCs w:val="20"/>
                <w:lang w:val="uk-UA"/>
              </w:rPr>
              <w:t xml:space="preserve"> бура іржа</w:t>
            </w:r>
            <w:smartTag w:uri="urn:schemas-microsoft-com:office:smarttags" w:element="PersonName">
              <w:r w:rsidRPr="004F6E67">
                <w:rPr>
                  <w:sz w:val="20"/>
                  <w:szCs w:val="20"/>
                  <w:lang w:val="uk-UA"/>
                </w:rPr>
                <w:t>,</w:t>
              </w:r>
            </w:smartTag>
            <w:r w:rsidRPr="004F6E67">
              <w:rPr>
                <w:sz w:val="20"/>
                <w:szCs w:val="20"/>
                <w:lang w:val="uk-UA"/>
              </w:rPr>
              <w:t xml:space="preserve"> фузаріоз</w:t>
            </w:r>
            <w:smartTag w:uri="urn:schemas-microsoft-com:office:smarttags" w:element="PersonName">
              <w:r w:rsidRPr="004F6E67">
                <w:rPr>
                  <w:sz w:val="20"/>
                  <w:szCs w:val="20"/>
                  <w:lang w:val="uk-UA"/>
                </w:rPr>
                <w:t>,</w:t>
              </w:r>
            </w:smartTag>
            <w:r w:rsidRPr="004F6E67">
              <w:rPr>
                <w:sz w:val="20"/>
                <w:szCs w:val="20"/>
                <w:lang w:val="uk-UA"/>
              </w:rPr>
              <w:t xml:space="preserve"> кореневі гнилі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1BB" w14:textId="55D19181" w:rsidR="00246869" w:rsidRPr="004F6E67" w:rsidRDefault="00246869" w:rsidP="00774B02">
            <w:pPr>
              <w:rPr>
                <w:sz w:val="20"/>
                <w:szCs w:val="20"/>
              </w:rPr>
            </w:pPr>
            <w:r w:rsidRPr="004F6E6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66A" w14:textId="63C7D81B" w:rsidR="00246869" w:rsidRPr="004F6E67" w:rsidRDefault="00246869" w:rsidP="00774B02">
            <w:pPr>
              <w:rPr>
                <w:sz w:val="20"/>
                <w:szCs w:val="20"/>
              </w:rPr>
            </w:pPr>
            <w:r w:rsidRPr="004F6E6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BD1" w14:textId="04BA6046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4F6E67"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DA733B" w14:paraId="032668C9" w14:textId="77777777" w:rsidTr="00246869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E51" w14:textId="77777777" w:rsidR="00246869" w:rsidRPr="00757DE5" w:rsidRDefault="00246869" w:rsidP="00774B02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A5F" w14:textId="034B6712" w:rsidR="00246869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3C3D4E">
              <w:rPr>
                <w:b/>
                <w:sz w:val="20"/>
                <w:szCs w:val="20"/>
                <w:lang w:val="uk-UA"/>
              </w:rPr>
              <w:t>Фальмін ЕС,</w:t>
            </w:r>
            <w:r w:rsidRPr="0029589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C3D4E">
              <w:rPr>
                <w:b/>
                <w:sz w:val="20"/>
                <w:szCs w:val="20"/>
                <w:lang w:val="uk-UA"/>
              </w:rPr>
              <w:t>КЕ</w:t>
            </w:r>
          </w:p>
          <w:p w14:paraId="089800F7" w14:textId="77777777" w:rsidR="00246869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753EC">
              <w:rPr>
                <w:sz w:val="20"/>
                <w:szCs w:val="20"/>
                <w:lang w:val="uk-UA"/>
              </w:rPr>
              <w:t>(</w:t>
            </w:r>
            <w:r w:rsidRPr="000753EC">
              <w:rPr>
                <w:sz w:val="20"/>
                <w:szCs w:val="20"/>
                <w:lang w:val="uk-UA" w:eastAsia="uk-UA"/>
              </w:rPr>
              <w:t>спіроксамін, 500 г/л)</w:t>
            </w:r>
          </w:p>
          <w:p w14:paraId="4A69C059" w14:textId="77777777" w:rsidR="00246869" w:rsidRPr="000340A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ТОВ «Клов», Україна;</w:t>
            </w:r>
          </w:p>
          <w:p w14:paraId="0FC9EFAA" w14:textId="3B6DEDDF" w:rsidR="00246869" w:rsidRPr="004F6E67" w:rsidRDefault="00246869" w:rsidP="00743DE8">
            <w:pPr>
              <w:rPr>
                <w:b/>
                <w:sz w:val="20"/>
                <w:szCs w:val="20"/>
                <w:lang w:val="uk-UA"/>
              </w:rPr>
            </w:pPr>
            <w:r w:rsidRPr="000340A1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0340A1">
              <w:rPr>
                <w:bCs/>
                <w:sz w:val="20"/>
                <w:szCs w:val="20"/>
                <w:lang w:val="uk-UA"/>
              </w:rPr>
              <w:t>Грін Експрес</w:t>
            </w:r>
            <w:r>
              <w:rPr>
                <w:bCs/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882" w14:textId="5F875FBB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0,3 – 0,6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590" w14:textId="67706F22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C8E" w14:textId="5FA3051C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 w:eastAsia="uk-UA"/>
              </w:rPr>
              <w:t>Борошниста роса; септоріоз листя, септоріоз колоса,</w:t>
            </w:r>
            <w:r>
              <w:rPr>
                <w:sz w:val="20"/>
                <w:szCs w:val="20"/>
                <w:lang w:val="uk-UA" w:eastAsia="uk-UA"/>
              </w:rPr>
              <w:t xml:space="preserve"> </w:t>
            </w:r>
            <w:r w:rsidRPr="00F52F90">
              <w:rPr>
                <w:sz w:val="20"/>
                <w:szCs w:val="20"/>
                <w:lang w:val="uk-UA" w:eastAsia="uk-UA"/>
              </w:rPr>
              <w:t>фузаріоз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E8A" w14:textId="291A884C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</w:rPr>
              <w:t xml:space="preserve">Обприскування </w:t>
            </w:r>
            <w:r w:rsidRPr="00F52F90">
              <w:rPr>
                <w:sz w:val="20"/>
                <w:szCs w:val="20"/>
                <w:lang w:val="uk-UA"/>
              </w:rPr>
              <w:t>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71B" w14:textId="79EB8AEC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421" w14:textId="5C3D6C3B" w:rsidR="00246869" w:rsidRPr="004F6E67" w:rsidRDefault="00246869" w:rsidP="00774B02">
            <w:pPr>
              <w:rPr>
                <w:sz w:val="20"/>
                <w:szCs w:val="20"/>
                <w:lang w:val="uk-UA"/>
              </w:rPr>
            </w:pPr>
            <w:r w:rsidRPr="00F52F90"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DA733B" w14:paraId="29B795C1" w14:textId="77777777" w:rsidTr="00246869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4572B" w14:textId="77777777" w:rsidR="00246869" w:rsidRPr="00757DE5" w:rsidRDefault="00246869" w:rsidP="00774B02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120FE" w14:textId="7A48F13B" w:rsidR="00246869" w:rsidRPr="00BF39A7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BF39A7">
              <w:rPr>
                <w:b/>
                <w:sz w:val="20"/>
                <w:szCs w:val="20"/>
                <w:lang w:val="uk-UA"/>
              </w:rPr>
              <w:t>Бенелус, КЕ</w:t>
            </w:r>
          </w:p>
          <w:p w14:paraId="39EBA3F7" w14:textId="77777777" w:rsidR="00246869" w:rsidRPr="00BF39A7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(ципродиніл, 187, 5 г/л + тебуконазол, 125 г/л)</w:t>
            </w:r>
          </w:p>
          <w:p w14:paraId="6420F7D7" w14:textId="1F9B7864" w:rsidR="00246869" w:rsidRPr="00311B8E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A515F">
              <w:rPr>
                <w:sz w:val="20"/>
                <w:szCs w:val="20"/>
              </w:rPr>
              <w:t>ТОВ «Адама Україна»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089" w14:textId="5C47A4B1" w:rsidR="00246869" w:rsidRDefault="00246869" w:rsidP="00774B02">
            <w:pPr>
              <w:rPr>
                <w:sz w:val="20"/>
                <w:szCs w:val="20"/>
              </w:rPr>
            </w:pPr>
            <w:r w:rsidRPr="00BF39A7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F39A7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427" w14:textId="1F6CAC20" w:rsidR="00246869" w:rsidRPr="00F52F90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AF2" w14:textId="2713F9C1" w:rsidR="00246869" w:rsidRPr="00F52F90" w:rsidRDefault="00246869" w:rsidP="00774B02">
            <w:pPr>
              <w:rPr>
                <w:sz w:val="20"/>
                <w:szCs w:val="20"/>
                <w:lang w:val="uk-UA" w:eastAsia="uk-UA"/>
              </w:rPr>
            </w:pPr>
            <w:r w:rsidRPr="00BF39A7">
              <w:rPr>
                <w:sz w:val="20"/>
                <w:szCs w:val="20"/>
                <w:lang w:val="uk-UA"/>
              </w:rPr>
              <w:t>Парша, борошниста роса, філлостиктоз (бура плямистість), плодова гниль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CA4" w14:textId="44612872" w:rsidR="00246869" w:rsidRPr="00F52F90" w:rsidRDefault="00246869" w:rsidP="00774B02">
            <w:pPr>
              <w:rPr>
                <w:sz w:val="20"/>
                <w:szCs w:val="20"/>
              </w:rPr>
            </w:pPr>
            <w:r w:rsidRPr="00BF39A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A9D" w14:textId="5E597441" w:rsidR="00246869" w:rsidRPr="00F52F90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D78" w14:textId="28CDCF76" w:rsidR="00246869" w:rsidRPr="00F52F90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DA733B" w14:paraId="4B14D60E" w14:textId="77777777" w:rsidTr="00246869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4965B" w14:textId="77777777" w:rsidR="00246869" w:rsidRPr="00757DE5" w:rsidRDefault="00246869" w:rsidP="00774B02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8D342" w14:textId="77777777" w:rsidR="00246869" w:rsidRPr="00BF39A7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FA4" w14:textId="758E1804" w:rsidR="00246869" w:rsidRPr="00BF39A7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BF39A7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4EA" w14:textId="2845D5DD" w:rsidR="00246869" w:rsidRPr="00BF39A7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2C8" w14:textId="1A2A5096" w:rsidR="00246869" w:rsidRPr="00BF39A7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Мілдью, оїдіум, сіра гниль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153" w14:textId="6462410A" w:rsidR="00246869" w:rsidRPr="00BF39A7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1EE" w14:textId="2865FF77" w:rsidR="00246869" w:rsidRPr="00BF39A7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D23" w14:textId="6C06421B" w:rsidR="00246869" w:rsidRPr="00BF39A7" w:rsidRDefault="00246869" w:rsidP="00774B02">
            <w:pPr>
              <w:rPr>
                <w:sz w:val="20"/>
                <w:szCs w:val="20"/>
                <w:lang w:val="uk-UA"/>
              </w:rPr>
            </w:pPr>
            <w:r w:rsidRPr="00BF39A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DA733B" w14:paraId="3ABC2A7F" w14:textId="77777777" w:rsidTr="00246869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52D7723" w14:textId="77777777" w:rsidR="00246869" w:rsidRPr="00757DE5" w:rsidRDefault="00246869" w:rsidP="00311B8E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14:paraId="5F0A716A" w14:textId="77777777" w:rsidR="00246869" w:rsidRDefault="00246869" w:rsidP="00311B8E">
            <w:pPr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b/>
                <w:sz w:val="20"/>
                <w:szCs w:val="20"/>
                <w:lang w:val="uk-UA"/>
              </w:rPr>
              <w:t>Карбезим, КС</w:t>
            </w:r>
          </w:p>
          <w:p w14:paraId="3F71FB4C" w14:textId="6B77D08E" w:rsidR="00246869" w:rsidRPr="002F70C3" w:rsidRDefault="00246869" w:rsidP="00311B8E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(карбендазим, 500 г/л)</w:t>
            </w:r>
          </w:p>
          <w:p w14:paraId="6C407F4F" w14:textId="37039732" w:rsidR="00246869" w:rsidRPr="00BF39A7" w:rsidRDefault="00246869" w:rsidP="00311B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4D0" w14:textId="122857C5" w:rsidR="00246869" w:rsidRPr="00BF39A7" w:rsidRDefault="00246869" w:rsidP="00311B8E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D75" w14:textId="7571DA31" w:rsidR="00246869" w:rsidRPr="00BF39A7" w:rsidRDefault="00246869" w:rsidP="00311B8E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D8E" w14:textId="3C48C1DF" w:rsidR="00246869" w:rsidRPr="00BF39A7" w:rsidRDefault="00246869" w:rsidP="0039576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Борошниста роса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 xml:space="preserve"> септоріоз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 xml:space="preserve"> гельмінтоспоріоз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CC0" w14:textId="302742A7" w:rsidR="00246869" w:rsidRPr="00BF39A7" w:rsidRDefault="00246869" w:rsidP="00311B8E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C7B" w14:textId="47418DE5" w:rsidR="00246869" w:rsidRPr="00BF39A7" w:rsidRDefault="00246869" w:rsidP="00311B8E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8E6" w14:textId="38ED7078" w:rsidR="00246869" w:rsidRPr="00BF39A7" w:rsidRDefault="00246869" w:rsidP="00311B8E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506875" w14:paraId="3B3DE998" w14:textId="77777777" w:rsidTr="00246869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A611C" w14:textId="77777777" w:rsidR="00246869" w:rsidRPr="00757DE5" w:rsidRDefault="00246869" w:rsidP="009867B3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DB106" w14:textId="5E06C2B7" w:rsidR="00246869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9867B3">
              <w:rPr>
                <w:b/>
                <w:sz w:val="20"/>
                <w:szCs w:val="20"/>
                <w:lang w:val="uk-UA"/>
              </w:rPr>
              <w:t>ФУНГІБОС, РК</w:t>
            </w:r>
          </w:p>
          <w:p w14:paraId="26B42C7D" w14:textId="77777777" w:rsidR="00246869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867B3">
              <w:rPr>
                <w:sz w:val="20"/>
                <w:szCs w:val="20"/>
                <w:lang w:val="uk-UA"/>
              </w:rPr>
              <w:t xml:space="preserve">(сульфат стрептоміцину (продукт ферментації грибів </w:t>
            </w:r>
            <w:r w:rsidRPr="009867B3">
              <w:rPr>
                <w:i/>
                <w:sz w:val="20"/>
                <w:szCs w:val="20"/>
                <w:lang w:val="en-US"/>
              </w:rPr>
              <w:t>Streptomyces</w:t>
            </w:r>
            <w:r w:rsidRPr="009867B3">
              <w:rPr>
                <w:sz w:val="20"/>
                <w:szCs w:val="20"/>
                <w:lang w:val="uk-UA"/>
              </w:rPr>
              <w:t>) – до 4%)</w:t>
            </w:r>
          </w:p>
          <w:p w14:paraId="5E8C3AA0" w14:textId="6DFC2062" w:rsidR="00246869" w:rsidRPr="009867B3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ТОВ «ПІЛІГРИМ-М»,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298" w14:textId="57992164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2,5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AC38" w14:textId="7E4CB481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Томати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9BB" w14:textId="5FB5A2F6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Бактеріальна плямистість, бактеріальний рак, бактеріальн</w:t>
            </w:r>
            <w:r w:rsidRPr="002F70C3">
              <w:rPr>
                <w:sz w:val="20"/>
                <w:szCs w:val="20"/>
              </w:rPr>
              <w:t>a</w:t>
            </w:r>
            <w:r w:rsidRPr="002F70C3">
              <w:rPr>
                <w:sz w:val="20"/>
                <w:szCs w:val="20"/>
                <w:lang w:val="uk-UA"/>
              </w:rPr>
              <w:t xml:space="preserve"> крапчастість, бактеріальний некроз серцевини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A2A" w14:textId="20802728" w:rsidR="00246869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337A984D" w14:textId="29736891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(інтервал між обробками 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2C0" w14:textId="14895514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BE1" w14:textId="6F6AF3A2" w:rsidR="00246869" w:rsidRPr="009867B3" w:rsidRDefault="00246869" w:rsidP="009867B3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3</w:t>
            </w:r>
          </w:p>
        </w:tc>
      </w:tr>
      <w:tr w:rsidR="00246869" w:rsidRPr="00DA733B" w14:paraId="07C03B41" w14:textId="77777777" w:rsidTr="00246869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A7595" w14:textId="7592EC4C" w:rsidR="00246869" w:rsidRPr="00757DE5" w:rsidRDefault="00246869" w:rsidP="009867B3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D99A" w14:textId="77777777" w:rsidR="00246869" w:rsidRPr="00BF39A7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82F" w14:textId="0B8E7326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2,5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161" w14:textId="7AAF6279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Капуста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9D2" w14:textId="3561B51E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Судинний бактеріоз капусти, слизистий бактеріоз капусти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CEF" w14:textId="77777777" w:rsidR="00246869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6FE4A01F" w14:textId="6E7A97BA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(інтервал між обробками 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65D" w14:textId="7391953D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66E" w14:textId="75118057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DA733B" w14:paraId="38F9DF7B" w14:textId="77777777" w:rsidTr="00246869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9B8D" w14:textId="77777777" w:rsidR="00246869" w:rsidRPr="00757DE5" w:rsidRDefault="00246869" w:rsidP="009867B3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265DD" w14:textId="77777777" w:rsidR="00246869" w:rsidRPr="00BF39A7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982" w14:textId="352207BC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3,0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4,0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F8E0" w14:textId="193A8C37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Яблуня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924" w14:textId="7621E73B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Бактеріальний опік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0C8" w14:textId="77777777" w:rsidR="00246869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06E753A9" w14:textId="73014DDD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(інтервал між обробками 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C1B" w14:textId="33172F1C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D1D" w14:textId="3B75786D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DA733B" w14:paraId="37320AC0" w14:textId="77777777" w:rsidTr="00246869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5B290" w14:textId="77777777" w:rsidR="00246869" w:rsidRPr="00757DE5" w:rsidRDefault="00246869" w:rsidP="009867B3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01C0B" w14:textId="77777777" w:rsidR="00246869" w:rsidRPr="00BF39A7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B1D" w14:textId="20EAAFF0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3,0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4,0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0F5" w14:textId="4EB0C550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Груша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36A6" w14:textId="6E8E5AC9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Бактеріальний опік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B5F" w14:textId="77777777" w:rsidR="00246869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62D84A81" w14:textId="064A3E25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(інтервал між обробками 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CA7" w14:textId="1B771905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AD3" w14:textId="2499B9F4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DA733B" w14:paraId="0A907AB8" w14:textId="77777777" w:rsidTr="00246869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F53304E" w14:textId="77777777" w:rsidR="00246869" w:rsidRPr="00757DE5" w:rsidRDefault="00246869" w:rsidP="009867B3">
            <w:pPr>
              <w:pStyle w:val="aff"/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14:paraId="7C2D9069" w14:textId="77777777" w:rsidR="00246869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94CDD">
              <w:rPr>
                <w:b/>
                <w:sz w:val="20"/>
                <w:szCs w:val="20"/>
                <w:lang w:val="uk-UA"/>
              </w:rPr>
              <w:t>Азокс Дуо, КС</w:t>
            </w:r>
          </w:p>
          <w:p w14:paraId="43BA3672" w14:textId="7B09F5A4" w:rsidR="00246869" w:rsidRPr="00A94CDD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  <w:lang w:val="uk-UA"/>
              </w:rPr>
              <w:t>(азоксистробін, 200 г/л + ципроконазол, 80 г/л)</w:t>
            </w:r>
          </w:p>
          <w:p w14:paraId="35711D05" w14:textId="59C78981" w:rsidR="00246869" w:rsidRPr="00BF39A7" w:rsidRDefault="00246869" w:rsidP="009867B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  <w:lang w:val="uk-UA"/>
              </w:rPr>
              <w:t>ТОВ «Іпрохім Союз», Україна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5E2" w14:textId="0924F582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A94CDD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A5E" w14:textId="4589C360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4C3" w14:textId="51191BBB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  <w:lang w:val="uk-UA"/>
              </w:rPr>
              <w:t>Борошниста роса, септоріоз листя, бура листкова іржа, фузаріоз колоса, септоріоз колоса, альтернаріоз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B05" w14:textId="4B49B750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429" w14:textId="660A64DB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77" w14:textId="37CC1BDF" w:rsidR="00246869" w:rsidRPr="00BF39A7" w:rsidRDefault="00246869" w:rsidP="009867B3">
            <w:pPr>
              <w:rPr>
                <w:sz w:val="20"/>
                <w:szCs w:val="20"/>
                <w:lang w:val="uk-UA"/>
              </w:rPr>
            </w:pPr>
            <w:r w:rsidRPr="00A94CDD">
              <w:rPr>
                <w:sz w:val="20"/>
                <w:szCs w:val="20"/>
                <w:lang w:val="uk-UA"/>
              </w:rPr>
              <w:t>2</w:t>
            </w:r>
          </w:p>
        </w:tc>
      </w:tr>
    </w:tbl>
    <w:p w14:paraId="3CC482FC" w14:textId="77777777" w:rsidR="00B92841" w:rsidRDefault="00B92841" w:rsidP="00581D2C">
      <w:pPr>
        <w:autoSpaceDE w:val="0"/>
        <w:autoSpaceDN w:val="0"/>
        <w:adjustRightInd w:val="0"/>
        <w:rPr>
          <w:lang w:val="uk-UA" w:eastAsia="uk-UA"/>
        </w:rPr>
      </w:pPr>
    </w:p>
    <w:p w14:paraId="697F7B44" w14:textId="698F0262" w:rsidR="00D86141" w:rsidRDefault="00D86141">
      <w:pPr>
        <w:rPr>
          <w:lang w:val="uk-UA" w:eastAsia="uk-UA"/>
        </w:rPr>
      </w:pPr>
      <w:r>
        <w:rPr>
          <w:lang w:val="uk-UA" w:eastAsia="uk-UA"/>
        </w:rPr>
        <w:br w:type="page"/>
      </w:r>
    </w:p>
    <w:p w14:paraId="49B9729D" w14:textId="77777777" w:rsidR="00745DA9" w:rsidRDefault="00745DA9" w:rsidP="00745DA9">
      <w:pPr>
        <w:spacing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lastRenderedPageBreak/>
        <w:t>Препарати для протруювання насіння</w:t>
      </w:r>
    </w:p>
    <w:p w14:paraId="144B8EA7" w14:textId="3E1C4A2C" w:rsidR="00745DA9" w:rsidRPr="00745DA9" w:rsidRDefault="00F1320F" w:rsidP="00745DA9">
      <w:pPr>
        <w:spacing w:after="120"/>
        <w:jc w:val="center"/>
        <w:rPr>
          <w:i/>
          <w:lang w:val="uk-UA"/>
        </w:rPr>
      </w:pPr>
      <w:r>
        <w:rPr>
          <w:i/>
          <w:lang w:val="uk-UA"/>
        </w:rPr>
        <w:t>Інсектициди</w:t>
      </w:r>
    </w:p>
    <w:tbl>
      <w:tblPr>
        <w:tblW w:w="14461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843"/>
        <w:gridCol w:w="1417"/>
        <w:gridCol w:w="4961"/>
        <w:gridCol w:w="3263"/>
      </w:tblGrid>
      <w:tr w:rsidR="00246869" w:rsidRPr="00A2146A" w14:paraId="4B2FF471" w14:textId="77777777" w:rsidTr="0024686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46E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3672902B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A426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3D3408A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5D7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4CFCC6D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2E24AD7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A64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8AF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</w:t>
            </w:r>
            <w:r w:rsidRPr="00A2146A">
              <w:rPr>
                <w:b/>
                <w:i/>
                <w:sz w:val="20"/>
                <w:szCs w:val="20"/>
                <w:lang w:val="uk-UA"/>
              </w:rPr>
              <w:t>є</w:t>
            </w:r>
            <w:r w:rsidRPr="00A2146A">
              <w:rPr>
                <w:i/>
                <w:sz w:val="20"/>
                <w:szCs w:val="20"/>
                <w:lang w:val="uk-UA"/>
              </w:rPr>
              <w:t>ться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2B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246869" w:rsidRPr="00A2146A" w14:paraId="38EADE43" w14:textId="77777777" w:rsidTr="00246869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C164F3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4A8635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0B877A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594690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9F4C3BA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E058000" w14:textId="77777777" w:rsidR="00246869" w:rsidRPr="00A2146A" w:rsidRDefault="00246869" w:rsidP="006A360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</w:tr>
      <w:tr w:rsidR="00246869" w:rsidRPr="001D39D5" w14:paraId="22738272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493EA4FA" w14:textId="77777777" w:rsidR="00246869" w:rsidRPr="00A2146A" w:rsidRDefault="00246869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</w:tcPr>
          <w:p w14:paraId="40CF0EA9" w14:textId="77777777" w:rsidR="00246869" w:rsidRDefault="00246869" w:rsidP="00886D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91525">
              <w:rPr>
                <w:b/>
                <w:sz w:val="20"/>
                <w:szCs w:val="20"/>
                <w:lang w:val="uk-UA"/>
              </w:rPr>
              <w:t>Койот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E91525">
              <w:rPr>
                <w:b/>
                <w:sz w:val="20"/>
                <w:szCs w:val="20"/>
                <w:lang w:val="uk-UA"/>
              </w:rPr>
              <w:t xml:space="preserve"> КС</w:t>
            </w:r>
          </w:p>
          <w:p w14:paraId="04DC8ADC" w14:textId="62724E2C" w:rsidR="00246869" w:rsidRPr="00972E36" w:rsidRDefault="00246869" w:rsidP="00886D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(імідаклоприд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 xml:space="preserve"> 600 г/л) </w:t>
            </w:r>
            <w:r w:rsidRPr="00972E36">
              <w:rPr>
                <w:sz w:val="20"/>
                <w:szCs w:val="20"/>
                <w:lang w:val="uk-UA"/>
              </w:rPr>
              <w:t>ТОВ «Річ Харвест», Україна;</w:t>
            </w:r>
          </w:p>
          <w:p w14:paraId="1BC7BE90" w14:textId="77777777" w:rsidR="00246869" w:rsidRPr="00972E36" w:rsidRDefault="00246869" w:rsidP="00886D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  <w:lang w:val="uk-UA"/>
              </w:rPr>
              <w:t>ТОВ «Багатий Врожай», Україна;</w:t>
            </w:r>
          </w:p>
          <w:p w14:paraId="034BD8C0" w14:textId="58E66D55" w:rsidR="00246869" w:rsidRPr="00C44F18" w:rsidRDefault="00246869" w:rsidP="00886D8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72E36">
              <w:rPr>
                <w:sz w:val="20"/>
                <w:szCs w:val="20"/>
                <w:lang w:val="uk-UA"/>
              </w:rPr>
              <w:t>ФОП Єсман Є.М., Україна</w:t>
            </w:r>
          </w:p>
        </w:tc>
        <w:tc>
          <w:tcPr>
            <w:tcW w:w="1843" w:type="dxa"/>
          </w:tcPr>
          <w:p w14:paraId="0FC6EDA2" w14:textId="00EEB593" w:rsidR="00246869" w:rsidRPr="009A5BFF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91525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417" w:type="dxa"/>
          </w:tcPr>
          <w:p w14:paraId="5D9715F3" w14:textId="41E7ACE5" w:rsidR="00246869" w:rsidRDefault="00246869" w:rsidP="00801A8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E91525">
              <w:rPr>
                <w:sz w:val="20"/>
                <w:szCs w:val="20"/>
                <w:lang w:val="uk-UA"/>
              </w:rPr>
              <w:t xml:space="preserve">шениця </w:t>
            </w:r>
            <w:r>
              <w:rPr>
                <w:sz w:val="20"/>
                <w:szCs w:val="20"/>
                <w:lang w:val="uk-UA"/>
              </w:rPr>
              <w:t>о</w:t>
            </w:r>
            <w:r w:rsidRPr="00E91525">
              <w:rPr>
                <w:sz w:val="20"/>
                <w:szCs w:val="20"/>
                <w:lang w:val="uk-UA"/>
              </w:rPr>
              <w:t>зима</w:t>
            </w:r>
          </w:p>
        </w:tc>
        <w:tc>
          <w:tcPr>
            <w:tcW w:w="4961" w:type="dxa"/>
          </w:tcPr>
          <w:p w14:paraId="083201AB" w14:textId="133BBEFF" w:rsidR="00246869" w:rsidRPr="00CC295A" w:rsidRDefault="00246869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Хлібна жужелиця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 xml:space="preserve"> злаков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E91525">
              <w:rPr>
                <w:sz w:val="20"/>
                <w:szCs w:val="20"/>
                <w:lang w:val="uk-UA"/>
              </w:rPr>
              <w:t xml:space="preserve"> мух</w:t>
            </w:r>
            <w:r>
              <w:rPr>
                <w:sz w:val="20"/>
                <w:szCs w:val="20"/>
                <w:lang w:val="uk-UA"/>
              </w:rPr>
              <w:t>и</w:t>
            </w:r>
            <w:r w:rsidRPr="00E91525">
              <w:rPr>
                <w:sz w:val="20"/>
                <w:szCs w:val="20"/>
                <w:lang w:val="uk-UA"/>
              </w:rPr>
              <w:t>, цикадки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 xml:space="preserve"> попелиці</w:t>
            </w:r>
          </w:p>
        </w:tc>
        <w:tc>
          <w:tcPr>
            <w:tcW w:w="3263" w:type="dxa"/>
            <w:vMerge w:val="restart"/>
          </w:tcPr>
          <w:p w14:paraId="1AEF9B3A" w14:textId="77777777" w:rsidR="00246869" w:rsidRPr="00E91525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91525">
              <w:rPr>
                <w:color w:val="000000"/>
                <w:sz w:val="20"/>
                <w:szCs w:val="20"/>
                <w:lang w:val="uk-UA"/>
              </w:rPr>
              <w:t>Передпосівна обробка насіння</w:t>
            </w:r>
          </w:p>
          <w:p w14:paraId="0176B04D" w14:textId="51D37AF7" w:rsidR="00246869" w:rsidRPr="00C44F1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color w:val="000000"/>
                <w:sz w:val="20"/>
                <w:szCs w:val="20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E91525">
                <w:rPr>
                  <w:color w:val="000000"/>
                  <w:sz w:val="20"/>
                  <w:szCs w:val="20"/>
                  <w:lang w:val="uk-UA"/>
                </w:rPr>
                <w:t>10 л</w:t>
              </w:r>
            </w:smartTag>
            <w:r w:rsidRPr="00E91525">
              <w:rPr>
                <w:color w:val="000000"/>
                <w:sz w:val="20"/>
                <w:szCs w:val="20"/>
                <w:lang w:val="uk-UA"/>
              </w:rPr>
              <w:t xml:space="preserve"> води на 1 т насіння)</w:t>
            </w:r>
          </w:p>
        </w:tc>
      </w:tr>
      <w:tr w:rsidR="00246869" w:rsidRPr="001D39D5" w14:paraId="5BA48815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05D9F59F" w14:textId="77777777" w:rsidR="00246869" w:rsidRPr="00A2146A" w:rsidRDefault="00246869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14:paraId="15B079A1" w14:textId="77777777" w:rsidR="00246869" w:rsidRPr="00C44F1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E36D70D" w14:textId="0F9DEFA9" w:rsidR="00246869" w:rsidRPr="009A5BFF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</w:tcPr>
          <w:p w14:paraId="08E4E518" w14:textId="5DF3556E" w:rsidR="00246869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4961" w:type="dxa"/>
          </w:tcPr>
          <w:p w14:paraId="50357540" w14:textId="451167F7" w:rsidR="00246869" w:rsidRPr="00CC295A" w:rsidRDefault="00246869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Хлібна жужелиця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 xml:space="preserve"> злаков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E91525">
              <w:rPr>
                <w:sz w:val="20"/>
                <w:szCs w:val="20"/>
                <w:lang w:val="uk-UA"/>
              </w:rPr>
              <w:t xml:space="preserve"> мух</w:t>
            </w:r>
            <w:r>
              <w:rPr>
                <w:sz w:val="20"/>
                <w:szCs w:val="20"/>
                <w:lang w:val="uk-UA"/>
              </w:rPr>
              <w:t>и</w:t>
            </w:r>
            <w:r w:rsidRPr="00E91525">
              <w:rPr>
                <w:sz w:val="20"/>
                <w:szCs w:val="20"/>
                <w:lang w:val="uk-UA"/>
              </w:rPr>
              <w:t>, цикадки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 xml:space="preserve"> попелиці</w:t>
            </w:r>
          </w:p>
        </w:tc>
        <w:tc>
          <w:tcPr>
            <w:tcW w:w="3263" w:type="dxa"/>
            <w:vMerge/>
          </w:tcPr>
          <w:p w14:paraId="2DE0068C" w14:textId="77777777" w:rsidR="00246869" w:rsidRPr="00C44F1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246869" w:rsidRPr="001D39D5" w14:paraId="263DE00A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7E2FAE8B" w14:textId="77777777" w:rsidR="00246869" w:rsidRPr="00A2146A" w:rsidRDefault="00246869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14:paraId="064816FE" w14:textId="77777777" w:rsidR="00246869" w:rsidRPr="00C44F1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6A6B191" w14:textId="22C83DA5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5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91525">
              <w:rPr>
                <w:sz w:val="20"/>
                <w:szCs w:val="20"/>
                <w:lang w:val="uk-UA"/>
              </w:rPr>
              <w:t>7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</w:tcPr>
          <w:p w14:paraId="13F6D05C" w14:textId="6474D4A7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4961" w:type="dxa"/>
          </w:tcPr>
          <w:p w14:paraId="7EA4143D" w14:textId="710F0A0B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Комплекс грунтових та наземних шкідників сходів</w:t>
            </w:r>
          </w:p>
        </w:tc>
        <w:tc>
          <w:tcPr>
            <w:tcW w:w="3263" w:type="dxa"/>
            <w:vMerge/>
          </w:tcPr>
          <w:p w14:paraId="77A9588D" w14:textId="77777777" w:rsidR="00246869" w:rsidRPr="00C44F1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</w:tr>
      <w:tr w:rsidR="00246869" w:rsidRPr="001D39D5" w14:paraId="4CEF70D3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7E8F31A7" w14:textId="77777777" w:rsidR="00246869" w:rsidRPr="00A2146A" w:rsidRDefault="00246869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14:paraId="5670DEF6" w14:textId="77777777" w:rsidR="00246869" w:rsidRPr="00C44F1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43265F01" w14:textId="2D6F152F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 w:rsidRPr="00E91525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91525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E91525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17" w:type="dxa"/>
          </w:tcPr>
          <w:p w14:paraId="321788D3" w14:textId="53D163E8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4961" w:type="dxa"/>
          </w:tcPr>
          <w:p w14:paraId="4BE8C9DD" w14:textId="22F2A5E8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3263" w:type="dxa"/>
          </w:tcPr>
          <w:p w14:paraId="3C94FA81" w14:textId="4A37720E" w:rsidR="00246869" w:rsidRPr="00C44F1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91525">
              <w:rPr>
                <w:color w:val="000000"/>
                <w:sz w:val="20"/>
                <w:szCs w:val="20"/>
                <w:lang w:val="uk-UA"/>
              </w:rPr>
              <w:t>Передпосівна обробка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бульб</w:t>
            </w:r>
          </w:p>
        </w:tc>
      </w:tr>
      <w:tr w:rsidR="00246869" w:rsidRPr="001D39D5" w14:paraId="0CF472B9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 w:val="restart"/>
          </w:tcPr>
          <w:p w14:paraId="27AF683E" w14:textId="77777777" w:rsidR="00246869" w:rsidRPr="00A2146A" w:rsidRDefault="00246869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</w:tcPr>
          <w:p w14:paraId="0AC93D62" w14:textId="77777777" w:rsidR="00246869" w:rsidRPr="00B64CD8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B64CD8">
              <w:rPr>
                <w:b/>
                <w:color w:val="000000"/>
                <w:sz w:val="20"/>
                <w:szCs w:val="20"/>
              </w:rPr>
              <w:t>Імідон, ЗП</w:t>
            </w:r>
          </w:p>
          <w:p w14:paraId="6544A1E1" w14:textId="77777777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(імідаклоприд</w:t>
            </w:r>
            <w:smartTag w:uri="urn:schemas-microsoft-com:office:smarttags" w:element="PersonName">
              <w:r w:rsidRPr="00B42BA4">
                <w:rPr>
                  <w:color w:val="000000"/>
                  <w:sz w:val="20"/>
                  <w:szCs w:val="20"/>
                </w:rPr>
                <w:t>,</w:t>
              </w:r>
            </w:smartTag>
            <w:r w:rsidRPr="00B42BA4">
              <w:rPr>
                <w:color w:val="000000"/>
                <w:sz w:val="20"/>
                <w:szCs w:val="20"/>
              </w:rPr>
              <w:t xml:space="preserve"> 700 г/л)</w:t>
            </w:r>
          </w:p>
          <w:p w14:paraId="1503274E" w14:textId="6DB339C8" w:rsidR="00246869" w:rsidRPr="00B64CD8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B42BA4">
              <w:rPr>
                <w:color w:val="000000"/>
                <w:sz w:val="20"/>
                <w:szCs w:val="20"/>
              </w:rPr>
              <w:t>ТОВ «Ранголі»</w:t>
            </w:r>
            <w:smartTag w:uri="urn:schemas-microsoft-com:office:smarttags" w:element="PersonName">
              <w:r w:rsidRPr="00B42BA4">
                <w:rPr>
                  <w:color w:val="000000"/>
                  <w:sz w:val="20"/>
                  <w:szCs w:val="20"/>
                </w:rPr>
                <w:t>,</w:t>
              </w:r>
            </w:smartTag>
            <w:r w:rsidRPr="00B42BA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Україна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14:paraId="0F3EE71F" w14:textId="09A000B8" w:rsidR="00246869" w:rsidRPr="00B64CD8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B64CD8">
              <w:rPr>
                <w:color w:val="000000"/>
                <w:sz w:val="20"/>
                <w:szCs w:val="20"/>
              </w:rPr>
              <w:t>ТОВ «Інпест Юкрейн»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972E36">
              <w:rPr>
                <w:sz w:val="20"/>
                <w:szCs w:val="20"/>
                <w:lang w:val="uk-UA"/>
              </w:rPr>
              <w:t>Україна</w:t>
            </w:r>
          </w:p>
        </w:tc>
        <w:tc>
          <w:tcPr>
            <w:tcW w:w="1843" w:type="dxa"/>
          </w:tcPr>
          <w:p w14:paraId="7B354682" w14:textId="3A59E8F6" w:rsidR="00246869" w:rsidRPr="00216DE4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2BA4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B42BA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14:paraId="45DED68C" w14:textId="56FB8767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2BA4">
              <w:rPr>
                <w:color w:val="000000"/>
                <w:sz w:val="20"/>
                <w:szCs w:val="20"/>
              </w:rPr>
              <w:t>Буряки цукрові</w:t>
            </w:r>
          </w:p>
        </w:tc>
        <w:tc>
          <w:tcPr>
            <w:tcW w:w="4961" w:type="dxa"/>
          </w:tcPr>
          <w:p w14:paraId="10D9934D" w14:textId="0A86614D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B42BA4">
              <w:rPr>
                <w:sz w:val="20"/>
                <w:szCs w:val="20"/>
              </w:rPr>
              <w:t>Комплекс ґрунтових та наземних шкідників сходів</w:t>
            </w:r>
          </w:p>
        </w:tc>
        <w:tc>
          <w:tcPr>
            <w:tcW w:w="3263" w:type="dxa"/>
          </w:tcPr>
          <w:p w14:paraId="604F7A26" w14:textId="77777777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Передпосівна обробка насіння</w:t>
            </w:r>
          </w:p>
          <w:p w14:paraId="05F4ADAB" w14:textId="640DDFF7" w:rsidR="00246869" w:rsidRPr="00E91525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B42BA4">
              <w:rPr>
                <w:color w:val="000000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B42BA4">
                <w:rPr>
                  <w:color w:val="000000"/>
                  <w:sz w:val="20"/>
                  <w:szCs w:val="20"/>
                </w:rPr>
                <w:t>10 л</w:t>
              </w:r>
            </w:smartTag>
            <w:r w:rsidRPr="00B42BA4">
              <w:rPr>
                <w:color w:val="000000"/>
                <w:sz w:val="20"/>
                <w:szCs w:val="20"/>
              </w:rPr>
              <w:t xml:space="preserve"> води на 1 т насіння)</w:t>
            </w:r>
          </w:p>
        </w:tc>
      </w:tr>
      <w:tr w:rsidR="00246869" w:rsidRPr="001D39D5" w14:paraId="58C9D503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11019514" w14:textId="77777777" w:rsidR="00246869" w:rsidRPr="00A2146A" w:rsidRDefault="00246869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14:paraId="04C0CB81" w14:textId="77777777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4BBFEB" w14:textId="279795A2" w:rsidR="00246869" w:rsidRPr="00216DE4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B42BA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B42B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3C0E9315" w14:textId="0D81C411" w:rsidR="00246869" w:rsidRPr="00B42BA4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4961" w:type="dxa"/>
          </w:tcPr>
          <w:p w14:paraId="162D5816" w14:textId="464B6C4F" w:rsidR="00246869" w:rsidRPr="00B42BA4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42BA4">
              <w:rPr>
                <w:sz w:val="20"/>
                <w:szCs w:val="20"/>
              </w:rPr>
              <w:t>Комплекс ґрунтових та наземних шкідників сходів</w:t>
            </w:r>
          </w:p>
        </w:tc>
        <w:tc>
          <w:tcPr>
            <w:tcW w:w="3263" w:type="dxa"/>
          </w:tcPr>
          <w:p w14:paraId="5686EC03" w14:textId="77777777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Передпосівна обробка насіння</w:t>
            </w:r>
          </w:p>
          <w:p w14:paraId="6498F418" w14:textId="7E8E4BFA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B42BA4">
                <w:rPr>
                  <w:color w:val="000000"/>
                  <w:sz w:val="20"/>
                  <w:szCs w:val="20"/>
                </w:rPr>
                <w:t>10 л</w:t>
              </w:r>
            </w:smartTag>
            <w:r w:rsidRPr="00B42BA4">
              <w:rPr>
                <w:color w:val="000000"/>
                <w:sz w:val="20"/>
                <w:szCs w:val="20"/>
              </w:rPr>
              <w:t xml:space="preserve"> води на 1 т насіння)</w:t>
            </w:r>
          </w:p>
        </w:tc>
      </w:tr>
      <w:tr w:rsidR="00246869" w:rsidRPr="001D39D5" w14:paraId="14F7CCFA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  <w:vMerge/>
          </w:tcPr>
          <w:p w14:paraId="5ADD2CBB" w14:textId="77777777" w:rsidR="00246869" w:rsidRPr="00A2146A" w:rsidRDefault="00246869" w:rsidP="001D39D5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14:paraId="7209DE78" w14:textId="77777777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A887F1" w14:textId="21441930" w:rsidR="00246869" w:rsidRPr="00216DE4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B42BA4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B42BA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7F742D8C" w14:textId="0BC6D721" w:rsidR="00246869" w:rsidRPr="00B42BA4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Кукурудза</w:t>
            </w:r>
          </w:p>
        </w:tc>
        <w:tc>
          <w:tcPr>
            <w:tcW w:w="4961" w:type="dxa"/>
          </w:tcPr>
          <w:p w14:paraId="27043D96" w14:textId="6637BC44" w:rsidR="00246869" w:rsidRPr="00B42BA4" w:rsidRDefault="00246869" w:rsidP="001D39D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42BA4">
              <w:rPr>
                <w:sz w:val="20"/>
                <w:szCs w:val="20"/>
              </w:rPr>
              <w:t>Комплекс ґрунтових та наземних шкідників сходів</w:t>
            </w:r>
          </w:p>
        </w:tc>
        <w:tc>
          <w:tcPr>
            <w:tcW w:w="3263" w:type="dxa"/>
          </w:tcPr>
          <w:p w14:paraId="033E79A6" w14:textId="77777777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Передпосівна обробка насіння</w:t>
            </w:r>
          </w:p>
          <w:p w14:paraId="68BB625B" w14:textId="3405A47E" w:rsidR="00246869" w:rsidRPr="00B42BA4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color w:val="000000"/>
                <w:sz w:val="20"/>
                <w:szCs w:val="20"/>
              </w:rPr>
            </w:pPr>
            <w:r w:rsidRPr="00B42BA4">
              <w:rPr>
                <w:color w:val="000000"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B42BA4">
                <w:rPr>
                  <w:color w:val="000000"/>
                  <w:sz w:val="20"/>
                  <w:szCs w:val="20"/>
                </w:rPr>
                <w:t>10 л</w:t>
              </w:r>
            </w:smartTag>
            <w:r w:rsidRPr="00B42BA4">
              <w:rPr>
                <w:color w:val="000000"/>
                <w:sz w:val="20"/>
                <w:szCs w:val="20"/>
              </w:rPr>
              <w:t xml:space="preserve"> води на 1 т насіння)</w:t>
            </w:r>
          </w:p>
        </w:tc>
      </w:tr>
      <w:tr w:rsidR="00246869" w:rsidRPr="001D39D5" w14:paraId="4AF18113" w14:textId="77777777" w:rsidTr="002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7"/>
        </w:trPr>
        <w:tc>
          <w:tcPr>
            <w:tcW w:w="567" w:type="dxa"/>
          </w:tcPr>
          <w:p w14:paraId="01878F77" w14:textId="77777777" w:rsidR="00246869" w:rsidRPr="00A2146A" w:rsidRDefault="00246869" w:rsidP="00801A83">
            <w:pPr>
              <w:pStyle w:val="aff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489779E8" w14:textId="4FFE343B" w:rsidR="00246869" w:rsidRPr="00B42BA4" w:rsidRDefault="00246869" w:rsidP="00801A8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</w:rPr>
            </w:pPr>
            <w:r w:rsidRPr="007E4C3E">
              <w:rPr>
                <w:b/>
                <w:sz w:val="20"/>
                <w:szCs w:val="20"/>
                <w:lang w:val="uk-UA"/>
              </w:rPr>
              <w:t>Армада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7E4C3E">
              <w:rPr>
                <w:b/>
                <w:sz w:val="20"/>
                <w:szCs w:val="20"/>
                <w:lang w:val="uk-UA"/>
              </w:rPr>
              <w:t xml:space="preserve"> ТН</w:t>
            </w:r>
            <w:r w:rsidRPr="007E4C3E">
              <w:rPr>
                <w:sz w:val="20"/>
                <w:szCs w:val="20"/>
                <w:lang w:val="uk-UA"/>
              </w:rPr>
              <w:t xml:space="preserve"> (імідаклоприд, 140 г/л + пенцикурон, 150 г/л) ТОВ «Компанія агрохімічні технології», Україна</w:t>
            </w:r>
          </w:p>
        </w:tc>
        <w:tc>
          <w:tcPr>
            <w:tcW w:w="1843" w:type="dxa"/>
          </w:tcPr>
          <w:p w14:paraId="762CA387" w14:textId="62ADAF92" w:rsidR="00246869" w:rsidRPr="00B42BA4" w:rsidRDefault="00246869" w:rsidP="00801A8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17" w:type="dxa"/>
          </w:tcPr>
          <w:p w14:paraId="298A6D14" w14:textId="70509A93" w:rsidR="00246869" w:rsidRPr="00B42BA4" w:rsidRDefault="00246869" w:rsidP="00801A8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4961" w:type="dxa"/>
          </w:tcPr>
          <w:p w14:paraId="3E8755A2" w14:textId="47CE3FE1" w:rsidR="00246869" w:rsidRPr="00B42BA4" w:rsidRDefault="00246869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Дротяники, несправжні дротяники, личинки хрущів, цикадки, попелиці, трипси, ризоктоніоз</w:t>
            </w:r>
          </w:p>
        </w:tc>
        <w:tc>
          <w:tcPr>
            <w:tcW w:w="3263" w:type="dxa"/>
          </w:tcPr>
          <w:p w14:paraId="68ECF89F" w14:textId="3C354F61" w:rsidR="00246869" w:rsidRPr="00B42BA4" w:rsidRDefault="00246869" w:rsidP="00801A8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7E4C3E">
              <w:rPr>
                <w:sz w:val="20"/>
                <w:szCs w:val="20"/>
                <w:lang w:val="uk-UA"/>
              </w:rPr>
              <w:t>Обробка бульб перед висаджуванням</w:t>
            </w:r>
          </w:p>
        </w:tc>
      </w:tr>
    </w:tbl>
    <w:p w14:paraId="2C56AD85" w14:textId="77777777" w:rsidR="00745DA9" w:rsidRDefault="00745DA9" w:rsidP="00745DA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5AB17FD1" w14:textId="6BD22B93" w:rsidR="00104FAE" w:rsidRDefault="00104FAE" w:rsidP="008A59AF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lastRenderedPageBreak/>
        <w:t>Гербіциди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22"/>
        <w:gridCol w:w="1439"/>
        <w:gridCol w:w="1824"/>
        <w:gridCol w:w="2580"/>
        <w:gridCol w:w="2692"/>
        <w:gridCol w:w="1700"/>
        <w:gridCol w:w="1134"/>
      </w:tblGrid>
      <w:tr w:rsidR="00246869" w:rsidRPr="00A2146A" w14:paraId="726DEEBE" w14:textId="77777777" w:rsidTr="00246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B0D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0B8EF1AB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ED6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4AC46AF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13B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67A4AD1D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339212B8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6E0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489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859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AA3D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9B6" w14:textId="77777777" w:rsidR="00246869" w:rsidRPr="00A2146A" w:rsidRDefault="00246869" w:rsidP="0036510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246869" w:rsidRPr="00A2146A" w14:paraId="14FA5769" w14:textId="77777777" w:rsidTr="00246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3FC" w14:textId="77777777" w:rsidR="00246869" w:rsidRPr="00365103" w:rsidRDefault="00246869" w:rsidP="00365103">
            <w:pPr>
              <w:ind w:left="142"/>
              <w:rPr>
                <w:sz w:val="20"/>
                <w:szCs w:val="20"/>
                <w:lang w:val="uk-UA"/>
              </w:rPr>
            </w:pPr>
            <w:r w:rsidRPr="0036510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938" w14:textId="77777777" w:rsidR="00246869" w:rsidRPr="00A2146A" w:rsidRDefault="00246869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7C3" w14:textId="77777777" w:rsidR="00246869" w:rsidRPr="00A2146A" w:rsidRDefault="00246869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314" w14:textId="77777777" w:rsidR="00246869" w:rsidRPr="00A2146A" w:rsidRDefault="00246869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BCB" w14:textId="77777777" w:rsidR="00246869" w:rsidRPr="00A2146A" w:rsidRDefault="00246869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94E" w14:textId="77777777" w:rsidR="00246869" w:rsidRPr="00A2146A" w:rsidRDefault="00246869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804" w14:textId="77777777" w:rsidR="00246869" w:rsidRPr="00A2146A" w:rsidRDefault="00246869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3C3" w14:textId="77777777" w:rsidR="00246869" w:rsidRPr="00A2146A" w:rsidRDefault="00246869" w:rsidP="002F7A6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246869" w:rsidRPr="00A2146A" w14:paraId="6968FEDA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7F557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8198A" w14:textId="624A4BC0" w:rsidR="00246869" w:rsidRPr="00F934D1" w:rsidRDefault="00246869" w:rsidP="00B71B4B">
            <w:pPr>
              <w:rPr>
                <w:bCs/>
                <w:sz w:val="20"/>
                <w:szCs w:val="20"/>
                <w:lang w:val="uk-UA"/>
              </w:rPr>
            </w:pPr>
            <w:r w:rsidRPr="00F934D1">
              <w:rPr>
                <w:b/>
                <w:bCs/>
                <w:sz w:val="20"/>
                <w:szCs w:val="20"/>
                <w:lang w:val="uk-UA"/>
              </w:rPr>
              <w:t>Бостон, КЕ</w:t>
            </w:r>
          </w:p>
          <w:p w14:paraId="263AA205" w14:textId="68827735" w:rsidR="00246869" w:rsidRPr="00F934D1" w:rsidRDefault="00246869" w:rsidP="00B71B4B">
            <w:pPr>
              <w:rPr>
                <w:bCs/>
                <w:sz w:val="20"/>
                <w:szCs w:val="20"/>
                <w:lang w:val="uk-UA"/>
              </w:rPr>
            </w:pPr>
            <w:r w:rsidRPr="00F934D1">
              <w:rPr>
                <w:bCs/>
                <w:sz w:val="20"/>
                <w:szCs w:val="20"/>
                <w:lang w:val="uk-UA"/>
              </w:rPr>
              <w:t>(клетодим, 240 г/л)</w:t>
            </w:r>
          </w:p>
          <w:p w14:paraId="073173BD" w14:textId="45AD420C" w:rsidR="00246869" w:rsidRPr="00F934D1" w:rsidRDefault="00246869" w:rsidP="00B654EE">
            <w:pPr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en-US"/>
              </w:rPr>
              <w:t>DVA</w:t>
            </w:r>
            <w:r w:rsidRPr="00F934D1">
              <w:rPr>
                <w:sz w:val="20"/>
                <w:szCs w:val="20"/>
                <w:lang w:val="uk-UA"/>
              </w:rPr>
              <w:t xml:space="preserve"> </w:t>
            </w:r>
            <w:r w:rsidRPr="00F934D1">
              <w:rPr>
                <w:sz w:val="20"/>
                <w:szCs w:val="20"/>
                <w:lang w:val="en-US"/>
              </w:rPr>
              <w:t>Agro</w:t>
            </w:r>
            <w:r w:rsidRPr="00F934D1">
              <w:rPr>
                <w:sz w:val="20"/>
                <w:szCs w:val="20"/>
                <w:lang w:val="uk-UA"/>
              </w:rPr>
              <w:t xml:space="preserve"> </w:t>
            </w:r>
            <w:r w:rsidRPr="00F934D1">
              <w:rPr>
                <w:sz w:val="20"/>
                <w:szCs w:val="20"/>
                <w:lang w:val="en-US"/>
              </w:rPr>
              <w:t>GmbH</w:t>
            </w:r>
            <w:r w:rsidRPr="00F934D1">
              <w:rPr>
                <w:sz w:val="20"/>
                <w:szCs w:val="20"/>
                <w:lang w:val="uk-UA"/>
              </w:rPr>
              <w:t>, Німеччина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2B4" w14:textId="326D2076" w:rsidR="00246869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 xml:space="preserve"> – 0,4</w:t>
            </w:r>
            <w:r w:rsidRPr="00DC3AD7">
              <w:rPr>
                <w:sz w:val="20"/>
                <w:szCs w:val="20"/>
                <w:lang w:val="uk-UA"/>
              </w:rPr>
              <w:t xml:space="preserve"> + ПАР «</w:t>
            </w:r>
            <w:r>
              <w:rPr>
                <w:sz w:val="20"/>
                <w:szCs w:val="20"/>
                <w:lang w:val="uk-UA"/>
              </w:rPr>
              <w:t>Коутер»</w:t>
            </w:r>
          </w:p>
          <w:p w14:paraId="0F31D6F4" w14:textId="243050AB" w:rsidR="00246869" w:rsidRPr="00B763AF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C3AD7">
              <w:rPr>
                <w:sz w:val="20"/>
                <w:szCs w:val="20"/>
                <w:lang w:val="uk-UA"/>
              </w:rPr>
              <w:t>0,8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873" w14:textId="7D2ECA43" w:rsidR="00246869" w:rsidRPr="00CF0D1D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408" w14:textId="07127683" w:rsidR="00246869" w:rsidRPr="00CF0D1D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FD8" w14:textId="741EC4CB" w:rsidR="00246869" w:rsidRPr="00CF0D1D" w:rsidRDefault="00246869" w:rsidP="00B654EE">
            <w:pPr>
              <w:pStyle w:val="a3"/>
              <w:tabs>
                <w:tab w:val="clear" w:pos="4153"/>
                <w:tab w:val="clear" w:pos="8306"/>
              </w:tabs>
              <w:rPr>
                <w:rFonts w:eastAsia="MyriadPro-Regular"/>
              </w:rPr>
            </w:pPr>
            <w:r w:rsidRPr="00DC3AD7">
              <w:t xml:space="preserve">Обприскування посівів у фазі 2-4 листків бур’янів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29C" w14:textId="7AB86877" w:rsidR="00246869" w:rsidRPr="00CF0D1D" w:rsidRDefault="00246869" w:rsidP="00007FA1">
            <w:pPr>
              <w:rPr>
                <w:sz w:val="20"/>
                <w:szCs w:val="20"/>
                <w:lang w:val="uk-UA" w:eastAsia="uk-UA"/>
              </w:rPr>
            </w:pPr>
            <w:r w:rsidRPr="00DC3AD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F4D" w14:textId="0F8C9D49" w:rsidR="00246869" w:rsidRPr="00C501AF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5F210B1B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4565E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22047" w14:textId="705C499D" w:rsidR="00246869" w:rsidRPr="00F934D1" w:rsidRDefault="00246869" w:rsidP="00007FA1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65B" w14:textId="2585B6AA" w:rsidR="00246869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0,8</w:t>
            </w:r>
            <w:r w:rsidRPr="00DC3AD7">
              <w:rPr>
                <w:sz w:val="20"/>
                <w:szCs w:val="20"/>
                <w:lang w:val="uk-UA"/>
              </w:rPr>
              <w:t xml:space="preserve"> + ПАР «</w:t>
            </w:r>
            <w:r>
              <w:rPr>
                <w:sz w:val="20"/>
                <w:szCs w:val="20"/>
                <w:lang w:val="uk-UA"/>
              </w:rPr>
              <w:t>Коутер</w:t>
            </w:r>
            <w:r w:rsidRPr="00DC3AD7">
              <w:rPr>
                <w:sz w:val="20"/>
                <w:szCs w:val="20"/>
                <w:lang w:val="uk-UA"/>
              </w:rPr>
              <w:t xml:space="preserve">» </w:t>
            </w:r>
          </w:p>
          <w:p w14:paraId="3C4D0C40" w14:textId="47320A91" w:rsidR="00246869" w:rsidRPr="00B763AF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1,2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DC3AD7">
              <w:rPr>
                <w:sz w:val="20"/>
                <w:szCs w:val="20"/>
                <w:lang w:val="uk-UA"/>
              </w:rPr>
              <w:t xml:space="preserve">2,4 </w:t>
            </w:r>
            <w:r>
              <w:rPr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F86" w14:textId="1FBE281E" w:rsidR="00246869" w:rsidRPr="00CF0D1D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46F" w14:textId="5D15D040" w:rsidR="00246869" w:rsidRPr="00CF0D1D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0CC" w14:textId="0B30998B" w:rsidR="00246869" w:rsidRPr="00CF0D1D" w:rsidRDefault="00246869" w:rsidP="00B654EE">
            <w:pPr>
              <w:pStyle w:val="a3"/>
              <w:tabs>
                <w:tab w:val="clear" w:pos="4153"/>
                <w:tab w:val="clear" w:pos="8306"/>
              </w:tabs>
              <w:rPr>
                <w:rFonts w:eastAsia="MyriadPro-Regular"/>
              </w:rPr>
            </w:pPr>
            <w:r w:rsidRPr="00DC3AD7">
              <w:t>Обприскування посівів за висоти бур’янів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C3AD7">
                <w:t>15 см</w:t>
              </w:r>
            </w:smartTag>
            <w:r w:rsidRPr="00DC3AD7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04C" w14:textId="2C6D8A53" w:rsidR="00246869" w:rsidRPr="00CF0D1D" w:rsidRDefault="00246869" w:rsidP="00007FA1">
            <w:pPr>
              <w:rPr>
                <w:sz w:val="20"/>
                <w:szCs w:val="20"/>
                <w:lang w:val="uk-UA" w:eastAsia="uk-UA"/>
              </w:rPr>
            </w:pPr>
            <w:r w:rsidRPr="00DC3AD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372" w14:textId="01605AB0" w:rsidR="00246869" w:rsidRPr="00C501AF" w:rsidRDefault="00246869" w:rsidP="00007FA1">
            <w:pPr>
              <w:rPr>
                <w:sz w:val="20"/>
                <w:szCs w:val="20"/>
                <w:lang w:val="uk-UA"/>
              </w:rPr>
            </w:pPr>
            <w:r w:rsidRPr="00DC3AD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187FBC0A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BAAC7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D9A15" w14:textId="77777777" w:rsidR="00246869" w:rsidRPr="00F934D1" w:rsidRDefault="00246869" w:rsidP="007B4FC4">
            <w:pPr>
              <w:rPr>
                <w:b/>
                <w:sz w:val="20"/>
                <w:szCs w:val="20"/>
                <w:lang w:val="uk-UA"/>
              </w:rPr>
            </w:pPr>
            <w:r w:rsidRPr="00F934D1">
              <w:rPr>
                <w:b/>
                <w:sz w:val="20"/>
                <w:szCs w:val="20"/>
                <w:lang w:val="uk-UA"/>
              </w:rPr>
              <w:t>Голтізан 700, КС</w:t>
            </w:r>
          </w:p>
          <w:p w14:paraId="5DC1655D" w14:textId="04BCD5C0" w:rsidR="00246869" w:rsidRPr="00F934D1" w:rsidRDefault="00246869" w:rsidP="007B4FC4">
            <w:pPr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(метамітрон, 700 г/л)</w:t>
            </w:r>
          </w:p>
          <w:p w14:paraId="674373F9" w14:textId="5F5A84AA" w:rsidR="00246869" w:rsidRPr="00F934D1" w:rsidRDefault="00246869" w:rsidP="007B4FC4">
            <w:pPr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en-US"/>
              </w:rPr>
              <w:t>DVA</w:t>
            </w:r>
            <w:r w:rsidRPr="00F934D1">
              <w:rPr>
                <w:sz w:val="20"/>
                <w:szCs w:val="20"/>
                <w:lang w:val="uk-UA"/>
              </w:rPr>
              <w:t xml:space="preserve"> </w:t>
            </w:r>
            <w:r w:rsidRPr="00F934D1">
              <w:rPr>
                <w:sz w:val="20"/>
                <w:szCs w:val="20"/>
                <w:lang w:val="en-US"/>
              </w:rPr>
              <w:t>Agro</w:t>
            </w:r>
            <w:r w:rsidRPr="00F934D1">
              <w:rPr>
                <w:sz w:val="20"/>
                <w:szCs w:val="20"/>
                <w:lang w:val="uk-UA"/>
              </w:rPr>
              <w:t xml:space="preserve"> </w:t>
            </w:r>
            <w:r w:rsidRPr="00F934D1">
              <w:rPr>
                <w:sz w:val="20"/>
                <w:szCs w:val="20"/>
                <w:lang w:val="en-US"/>
              </w:rPr>
              <w:t>GmbH</w:t>
            </w:r>
            <w:r w:rsidRPr="00F934D1">
              <w:rPr>
                <w:sz w:val="20"/>
                <w:szCs w:val="20"/>
                <w:lang w:val="uk-UA"/>
              </w:rPr>
              <w:t xml:space="preserve">, Німеччина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5F0" w14:textId="6FB23970" w:rsidR="00246869" w:rsidRPr="00DC3AD7" w:rsidRDefault="00246869" w:rsidP="00C865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6,0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630B" w14:textId="11A36142" w:rsidR="00246869" w:rsidRPr="00DC3AD7" w:rsidRDefault="00246869" w:rsidP="00007F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F6214" w14:textId="43D6D7AD" w:rsidR="00246869" w:rsidRPr="00DC3AD7" w:rsidRDefault="00246869" w:rsidP="00007FA1">
            <w:pPr>
              <w:rPr>
                <w:sz w:val="20"/>
                <w:szCs w:val="20"/>
                <w:lang w:val="uk-UA"/>
              </w:rPr>
            </w:pPr>
            <w:r w:rsidRPr="007217C7">
              <w:rPr>
                <w:sz w:val="20"/>
                <w:szCs w:val="20"/>
                <w:lang w:val="uk-UA"/>
              </w:rPr>
              <w:t>Однорічні дводольні та деякі злакові бур'яни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64FDF" w14:textId="77777777" w:rsidR="00246869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7217C7">
              <w:t>Перше обприскув</w:t>
            </w:r>
            <w:r>
              <w:t>ання у фазі сім’ядоль бур’янів,</w:t>
            </w:r>
          </w:p>
          <w:p w14:paraId="2AEEDA86" w14:textId="77777777" w:rsidR="00246869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>
              <w:t>наступні – з інтервалом</w:t>
            </w:r>
          </w:p>
          <w:p w14:paraId="19F2853D" w14:textId="612A32E1" w:rsidR="00246869" w:rsidRPr="00DC3AD7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7217C7">
              <w:t>8</w:t>
            </w:r>
            <w:r>
              <w:t xml:space="preserve"> – </w:t>
            </w:r>
            <w:r w:rsidRPr="007217C7">
              <w:t>10 днів між обробками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4530" w14:textId="5E796FCA" w:rsidR="00246869" w:rsidRPr="00DC3AD7" w:rsidRDefault="00246869" w:rsidP="00007F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59D" w14:textId="63B92629" w:rsidR="00246869" w:rsidRPr="00DC3AD7" w:rsidRDefault="00246869" w:rsidP="00007F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0C783D26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DAA38" w14:textId="2842190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FE2A" w14:textId="77777777" w:rsidR="00246869" w:rsidRPr="00F934D1" w:rsidRDefault="00246869" w:rsidP="007B4FC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03C" w14:textId="43D0196F" w:rsidR="00246869" w:rsidRDefault="00246869" w:rsidP="00B71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9BB" w14:textId="77777777" w:rsidR="00246869" w:rsidRDefault="00246869" w:rsidP="00007F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F32" w14:textId="77777777" w:rsidR="00246869" w:rsidRPr="007217C7" w:rsidRDefault="00246869" w:rsidP="00007F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6D8" w14:textId="77777777" w:rsidR="00246869" w:rsidRPr="007217C7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9D3" w14:textId="77777777" w:rsidR="00246869" w:rsidRPr="00DC3AD7" w:rsidRDefault="00246869" w:rsidP="00007F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925" w14:textId="0AE082EB" w:rsidR="00246869" w:rsidRDefault="00246869" w:rsidP="00B71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A2146A" w14:paraId="59E7922E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C08B5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DB0261" w14:textId="5B60CA1D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b/>
                <w:sz w:val="20"/>
                <w:szCs w:val="20"/>
                <w:lang w:val="uk-UA"/>
              </w:rPr>
              <w:t>Кіаніт, КЕ</w:t>
            </w:r>
          </w:p>
          <w:p w14:paraId="25F6F0F2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(фенфедифам, 91 г/л + десмедіфам, 71 г/л + етофумезат, 112 г/л)</w:t>
            </w:r>
          </w:p>
          <w:p w14:paraId="0D86461D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«Річ Харвест», Україна;</w:t>
            </w:r>
          </w:p>
          <w:p w14:paraId="733C83F9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«Багатий Врожай», Україна;</w:t>
            </w:r>
          </w:p>
          <w:p w14:paraId="0C96DBFA" w14:textId="739FE58F" w:rsidR="00246869" w:rsidRPr="00F934D1" w:rsidRDefault="00246869" w:rsidP="00007FA1">
            <w:pPr>
              <w:rPr>
                <w:b/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ФОП Єсман Є.М.,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F98" w14:textId="41BEB39B" w:rsidR="00246869" w:rsidRDefault="00246869" w:rsidP="00B71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DF6C" w14:textId="423BED92" w:rsidR="00246869" w:rsidRDefault="00246869" w:rsidP="00007FA1">
            <w:pPr>
              <w:rPr>
                <w:sz w:val="20"/>
                <w:szCs w:val="20"/>
                <w:lang w:val="uk-UA"/>
              </w:rPr>
            </w:pPr>
            <w:r w:rsidRPr="00BC5C22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E45D" w14:textId="1015D861" w:rsidR="00246869" w:rsidRPr="007217C7" w:rsidRDefault="00246869" w:rsidP="00007FA1">
            <w:pPr>
              <w:rPr>
                <w:sz w:val="20"/>
                <w:szCs w:val="20"/>
                <w:lang w:val="uk-UA"/>
              </w:rPr>
            </w:pPr>
            <w:r w:rsidRPr="00BC5C22">
              <w:rPr>
                <w:sz w:val="20"/>
                <w:szCs w:val="20"/>
                <w:lang w:val="uk-UA"/>
              </w:rPr>
              <w:t>Однорічні дводольні та деякі однорічні злакові бур'яни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3C37" w14:textId="77777777" w:rsidR="00246869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BC5C22">
              <w:t>Обприскува</w:t>
            </w:r>
            <w:r>
              <w:t>ння бур'янів у фазі сім’ядолей,</w:t>
            </w:r>
          </w:p>
          <w:p w14:paraId="5BE2F0EE" w14:textId="77777777" w:rsidR="00246869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>
              <w:t>наступні обприскування –</w:t>
            </w:r>
          </w:p>
          <w:p w14:paraId="6A278B1D" w14:textId="46321050" w:rsidR="00246869" w:rsidRPr="007217C7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BC5C22">
              <w:t>з інтервалом 5</w:t>
            </w:r>
            <w:r>
              <w:t xml:space="preserve"> – </w:t>
            </w:r>
            <w:r w:rsidRPr="00BC5C22">
              <w:t>10 днів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0D4BE" w14:textId="6CAD34C6" w:rsidR="00246869" w:rsidRPr="00DC3AD7" w:rsidRDefault="00246869" w:rsidP="00007F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4481" w14:textId="6D2A8523" w:rsidR="00246869" w:rsidRDefault="00246869" w:rsidP="00B71B4B">
            <w:pPr>
              <w:rPr>
                <w:sz w:val="20"/>
                <w:szCs w:val="20"/>
                <w:lang w:val="uk-UA"/>
              </w:rPr>
            </w:pPr>
            <w:r w:rsidRPr="00BC5C22"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A2146A" w14:paraId="12AEAC45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4062" w14:textId="2C41B5CD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CA44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44E" w14:textId="53D80040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B065" w14:textId="77777777" w:rsidR="00246869" w:rsidRPr="00BC5C22" w:rsidRDefault="00246869" w:rsidP="00007F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E50B" w14:textId="77777777" w:rsidR="00246869" w:rsidRPr="00BC5C22" w:rsidRDefault="00246869" w:rsidP="00007F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57C03" w14:textId="77777777" w:rsidR="00246869" w:rsidRPr="00BC5C22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34E96" w14:textId="77777777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C5FB" w14:textId="1EB00E89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A2146A" w14:paraId="1F14B675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BA687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0450F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8BF" w14:textId="52139215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5F3" w14:textId="77777777" w:rsidR="00246869" w:rsidRPr="00BC5C22" w:rsidRDefault="00246869" w:rsidP="00007F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7BF" w14:textId="77777777" w:rsidR="00246869" w:rsidRPr="00BC5C22" w:rsidRDefault="00246869" w:rsidP="00007F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C444" w14:textId="77777777" w:rsidR="00246869" w:rsidRPr="00BC5C22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249" w14:textId="77777777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E5B3" w14:textId="75AD9167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1B753C7A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7AAAB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66946D" w14:textId="6C1FC7EB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34D1">
              <w:rPr>
                <w:b/>
                <w:sz w:val="20"/>
                <w:szCs w:val="20"/>
                <w:lang w:val="uk-UA"/>
              </w:rPr>
              <w:t>Лавина, КС</w:t>
            </w:r>
          </w:p>
          <w:p w14:paraId="28839AC8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(метамітрон, 700 г/л)</w:t>
            </w:r>
          </w:p>
          <w:p w14:paraId="5B2BCBCF" w14:textId="77777777" w:rsidR="00246869" w:rsidRPr="00F934D1" w:rsidRDefault="00246869" w:rsidP="00C17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«Річ Харвест», Україна;</w:t>
            </w:r>
          </w:p>
          <w:p w14:paraId="3A36AF7F" w14:textId="77777777" w:rsidR="00246869" w:rsidRPr="00F934D1" w:rsidRDefault="00246869" w:rsidP="00C17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«Багатий Врожай», Україна;</w:t>
            </w:r>
          </w:p>
          <w:p w14:paraId="04DB3692" w14:textId="5EF7792C" w:rsidR="00246869" w:rsidRPr="00F934D1" w:rsidRDefault="00246869" w:rsidP="00C17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ФОП Єсман Є.М.,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759" w14:textId="235C5426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5</w:t>
            </w:r>
            <w:smartTag w:uri="urn:schemas-microsoft-com:office:smarttags" w:element="PersonName">
              <w:r w:rsidRPr="00F74797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6E6" w14:textId="371AA11C" w:rsidR="00246869" w:rsidRPr="00BC5C22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8CE" w14:textId="13A38677" w:rsidR="00246869" w:rsidRPr="00BC5C22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Однорічні злакові та дводольні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9F7" w14:textId="120877C2" w:rsidR="00246869" w:rsidRPr="00BC5C22" w:rsidRDefault="00246869" w:rsidP="00413DDF">
            <w:pPr>
              <w:pStyle w:val="a3"/>
              <w:tabs>
                <w:tab w:val="clear" w:pos="4153"/>
                <w:tab w:val="clear" w:pos="8306"/>
              </w:tabs>
            </w:pPr>
            <w:r w:rsidRPr="00F74797">
              <w:t>Обприскування ґрунту до сівби</w:t>
            </w:r>
            <w:smartTag w:uri="urn:schemas-microsoft-com:office:smarttags" w:element="PersonName">
              <w:r w:rsidRPr="00F74797">
                <w:t>,</w:t>
              </w:r>
            </w:smartTag>
            <w:r>
              <w:t xml:space="preserve"> до сходів або в фазі одного-двох</w:t>
            </w:r>
            <w:r w:rsidRPr="00F74797">
              <w:t xml:space="preserve"> справжніх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E7C" w14:textId="204546F3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84C" w14:textId="1CBF99C4" w:rsidR="00246869" w:rsidRPr="00BC5C22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1DD37042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8B63" w14:textId="496DBB5F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51C86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611" w14:textId="48683CBF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F74797">
                <w:rPr>
                  <w:sz w:val="20"/>
                  <w:szCs w:val="20"/>
                  <w:lang w:val="uk-UA"/>
                </w:rPr>
                <w:t>,</w:t>
              </w:r>
            </w:smartTag>
            <w:r w:rsidRPr="00F7479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F74797">
              <w:rPr>
                <w:sz w:val="20"/>
                <w:szCs w:val="20"/>
                <w:lang w:val="uk-UA"/>
              </w:rPr>
              <w:t>2</w:t>
            </w:r>
            <w:smartTag w:uri="urn:schemas-microsoft-com:office:smarttags" w:element="PersonName">
              <w:r w:rsidRPr="00F74797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54C" w14:textId="63F3E1D7" w:rsidR="00246869" w:rsidRPr="00F74797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427" w14:textId="1E2BF276" w:rsidR="00246869" w:rsidRPr="00F74797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Однорічні злакові та дводольні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B64" w14:textId="77777777" w:rsidR="00246869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F74797">
              <w:t>Обприскування у фазі сім’ядолей бур’</w:t>
            </w:r>
            <w:r>
              <w:t>янів з інтервалом між обробками</w:t>
            </w:r>
          </w:p>
          <w:p w14:paraId="09075846" w14:textId="77777777" w:rsidR="00246869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F74797">
              <w:t>8</w:t>
            </w:r>
            <w:r>
              <w:t xml:space="preserve"> – </w:t>
            </w:r>
            <w:r w:rsidRPr="00F74797">
              <w:t>10 днів</w:t>
            </w:r>
          </w:p>
          <w:p w14:paraId="79D23D0F" w14:textId="77777777" w:rsidR="00246869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</w:p>
          <w:p w14:paraId="26572C59" w14:textId="5A64B75F" w:rsidR="00246869" w:rsidRPr="00F74797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08B0" w14:textId="2CF0C30F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2E5" w14:textId="2B77D671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A2146A" w14:paraId="2EEF4E70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AAD559A" w14:textId="57E52A09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3C664F23" w14:textId="755EEDCA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Ратник, СЕ</w:t>
            </w:r>
          </w:p>
          <w:p w14:paraId="06871147" w14:textId="4068601B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(2-етилгексиловий ефір 2,4 Д, 452,42 г/л + флорасулам,</w:t>
            </w:r>
            <w:r w:rsidRPr="00F934D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934D1">
              <w:rPr>
                <w:sz w:val="20"/>
                <w:szCs w:val="20"/>
                <w:lang w:val="uk-UA"/>
              </w:rPr>
              <w:t>6,25г/л)</w:t>
            </w:r>
          </w:p>
          <w:p w14:paraId="369495CB" w14:textId="77777777" w:rsidR="00246869" w:rsidRPr="00F934D1" w:rsidRDefault="00246869" w:rsidP="00C17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«Річ Харвест», Україна;</w:t>
            </w:r>
          </w:p>
          <w:p w14:paraId="7D436216" w14:textId="77777777" w:rsidR="00246869" w:rsidRPr="00F934D1" w:rsidRDefault="00246869" w:rsidP="00C17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«Багатий Врожай», Україна;</w:t>
            </w:r>
          </w:p>
          <w:p w14:paraId="46B9D5AD" w14:textId="1D16E1ED" w:rsidR="00246869" w:rsidRPr="00F934D1" w:rsidRDefault="00246869" w:rsidP="00C1712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ФОП Єсман Є.М.,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ACB" w14:textId="33597294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0,6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BA1" w14:textId="43F5FC58" w:rsidR="00246869" w:rsidRPr="00F74797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02E" w14:textId="4EDE91D6" w:rsidR="00246869" w:rsidRPr="00F74797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5BF" w14:textId="4302637C" w:rsidR="00246869" w:rsidRPr="00F74797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F74797">
              <w:t>Обприскування культури у фазі 3</w:t>
            </w:r>
            <w:r>
              <w:t xml:space="preserve"> – </w:t>
            </w:r>
            <w:r w:rsidRPr="00F74797">
              <w:t>5 листків (бур’яни у ранній фазі їх росту)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C8D" w14:textId="130F1333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77F4" w14:textId="446045E6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</w:rPr>
              <w:t>1</w:t>
            </w:r>
          </w:p>
        </w:tc>
      </w:tr>
      <w:tr w:rsidR="00246869" w:rsidRPr="00A2146A" w14:paraId="60654524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D53F0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2B92D" w14:textId="7192809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Скат, КЕ</w:t>
            </w:r>
          </w:p>
          <w:p w14:paraId="12DACBE4" w14:textId="77777777" w:rsidR="00246869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(хізалофоп-п-тефурил,</w:t>
            </w:r>
          </w:p>
          <w:p w14:paraId="25A020E5" w14:textId="1C5C0FE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40 г/л)</w:t>
            </w:r>
          </w:p>
          <w:p w14:paraId="76C0549D" w14:textId="77777777" w:rsidR="00246869" w:rsidRPr="00F934D1" w:rsidRDefault="00246869" w:rsidP="001B58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«Річ Харвест», Україна;</w:t>
            </w:r>
          </w:p>
          <w:p w14:paraId="4B7AF92E" w14:textId="77777777" w:rsidR="00246869" w:rsidRPr="00F934D1" w:rsidRDefault="00246869" w:rsidP="001B58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«Багатий Врожай», Україна;</w:t>
            </w:r>
          </w:p>
          <w:p w14:paraId="21D9DB08" w14:textId="47B641C9" w:rsidR="00246869" w:rsidRPr="00F934D1" w:rsidRDefault="00246869" w:rsidP="001B586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ФОП Єсман Є.М.,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844" w14:textId="5D0CC553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1,5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1AF" w14:textId="737925DA" w:rsidR="00246869" w:rsidRPr="00F74797" w:rsidRDefault="00246869" w:rsidP="001B5864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Буряк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F74797">
              <w:rPr>
                <w:sz w:val="20"/>
                <w:szCs w:val="20"/>
                <w:lang w:val="uk-UA"/>
              </w:rPr>
              <w:t xml:space="preserve"> цукров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F74797">
              <w:rPr>
                <w:sz w:val="20"/>
                <w:szCs w:val="20"/>
                <w:lang w:val="uk-UA"/>
              </w:rPr>
              <w:t>, соя, ріпак, соняшник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D45" w14:textId="101E014E" w:rsidR="00246869" w:rsidRPr="00F74797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Однорічні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99D" w14:textId="7B8E750F" w:rsidR="00246869" w:rsidRPr="00F74797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F74797">
              <w:t>Обприскування посівів у фазі 2</w:t>
            </w:r>
            <w:r>
              <w:t xml:space="preserve"> – </w:t>
            </w:r>
            <w:r w:rsidRPr="00F74797">
              <w:t>4 листків бур’янів незалежно від фази розвитку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2B2" w14:textId="21FF7AF7" w:rsidR="00246869" w:rsidRPr="00F74797" w:rsidRDefault="00246869" w:rsidP="00B71B4B">
            <w:pPr>
              <w:rPr>
                <w:sz w:val="20"/>
                <w:szCs w:val="20"/>
              </w:rPr>
            </w:pPr>
            <w:r w:rsidRPr="00F7479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527" w14:textId="611D1D36" w:rsidR="00246869" w:rsidRPr="00F74797" w:rsidRDefault="00246869" w:rsidP="00B71B4B">
            <w:pPr>
              <w:rPr>
                <w:sz w:val="20"/>
                <w:szCs w:val="20"/>
              </w:rPr>
            </w:pPr>
            <w:r w:rsidRPr="00F7479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07C32B6D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3847" w14:textId="6ECC9B6E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DC3CE" w14:textId="77777777" w:rsidR="00246869" w:rsidRPr="00F934D1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84E" w14:textId="2E78F3E0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1,5</w:t>
            </w:r>
            <w:r>
              <w:rPr>
                <w:sz w:val="20"/>
                <w:szCs w:val="20"/>
                <w:lang w:val="uk-UA"/>
              </w:rPr>
              <w:t xml:space="preserve"> – 2,0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117" w14:textId="659DE977" w:rsidR="00246869" w:rsidRPr="00F74797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Буряк</w:t>
            </w:r>
            <w:r>
              <w:rPr>
                <w:sz w:val="20"/>
                <w:szCs w:val="20"/>
                <w:lang w:val="uk-UA"/>
              </w:rPr>
              <w:t>и</w:t>
            </w:r>
            <w:r w:rsidRPr="00F74797">
              <w:rPr>
                <w:sz w:val="20"/>
                <w:szCs w:val="20"/>
                <w:lang w:val="uk-UA"/>
              </w:rPr>
              <w:t xml:space="preserve"> цукров</w:t>
            </w:r>
            <w:r>
              <w:rPr>
                <w:sz w:val="20"/>
                <w:szCs w:val="20"/>
                <w:lang w:val="uk-UA"/>
              </w:rPr>
              <w:t>і</w:t>
            </w:r>
            <w:r w:rsidRPr="00F74797">
              <w:rPr>
                <w:sz w:val="20"/>
                <w:szCs w:val="20"/>
                <w:lang w:val="uk-UA"/>
              </w:rPr>
              <w:t>, соя, ріпак, соняшник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781" w14:textId="0ADBF0D3" w:rsidR="00246869" w:rsidRPr="00F74797" w:rsidRDefault="00246869" w:rsidP="00007FA1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AC23" w14:textId="2C9AFFF9" w:rsidR="00246869" w:rsidRPr="00F74797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F74797">
              <w:t>Обприскування посівів за висоти бур’янів 10</w:t>
            </w:r>
            <w:r>
              <w:t xml:space="preserve">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74797">
                <w:t>15 см</w:t>
              </w:r>
            </w:smartTag>
            <w:r w:rsidRPr="00F74797">
              <w:t xml:space="preserve"> незалежно від фази розвитку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040" w14:textId="04EF20E6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04F" w14:textId="64CDBE84" w:rsidR="00246869" w:rsidRPr="00F74797" w:rsidRDefault="00246869" w:rsidP="00B71B4B">
            <w:pPr>
              <w:rPr>
                <w:sz w:val="20"/>
                <w:szCs w:val="20"/>
                <w:lang w:val="uk-UA"/>
              </w:rPr>
            </w:pPr>
            <w:r w:rsidRPr="00F74797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2022E0AC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21DEBC2" w14:textId="77777777" w:rsidR="00246869" w:rsidRPr="00CB7FDE" w:rsidRDefault="00246869" w:rsidP="00007FA1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670437AF" w14:textId="02F04DEE" w:rsidR="00246869" w:rsidRPr="00F934D1" w:rsidRDefault="00246869" w:rsidP="00B71B4B">
            <w:pPr>
              <w:rPr>
                <w:sz w:val="20"/>
                <w:szCs w:val="20"/>
                <w:lang w:val="uk-UA"/>
              </w:rPr>
            </w:pPr>
            <w:r w:rsidRPr="00F934D1">
              <w:rPr>
                <w:b/>
                <w:sz w:val="20"/>
                <w:szCs w:val="20"/>
                <w:lang w:val="uk-UA"/>
              </w:rPr>
              <w:t>Буцефал, КЕ</w:t>
            </w:r>
          </w:p>
          <w:p w14:paraId="27D92891" w14:textId="77777777" w:rsidR="00246869" w:rsidRPr="00F934D1" w:rsidRDefault="00246869" w:rsidP="00B71B4B">
            <w:pPr>
              <w:rPr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(кломазон, 480 г/л)</w:t>
            </w:r>
          </w:p>
          <w:p w14:paraId="30EA55BB" w14:textId="2608FAB8" w:rsidR="00246869" w:rsidRPr="00F934D1" w:rsidRDefault="00246869" w:rsidP="00B71B4B">
            <w:pPr>
              <w:rPr>
                <w:b/>
                <w:sz w:val="20"/>
                <w:szCs w:val="20"/>
                <w:lang w:val="uk-UA"/>
              </w:rPr>
            </w:pPr>
            <w:r w:rsidRPr="00F934D1">
              <w:rPr>
                <w:sz w:val="20"/>
                <w:szCs w:val="20"/>
                <w:lang w:val="uk-UA"/>
              </w:rPr>
              <w:t>ТОВ «Інпест Юкрейн»,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220" w14:textId="41200B07" w:rsidR="00246869" w:rsidRDefault="00246869" w:rsidP="00BB3BAE">
            <w:pPr>
              <w:rPr>
                <w:sz w:val="20"/>
                <w:lang w:val="uk-UA"/>
              </w:rPr>
            </w:pPr>
            <w:r w:rsidRPr="0092086F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92086F">
                <w:rPr>
                  <w:sz w:val="20"/>
                  <w:szCs w:val="20"/>
                  <w:lang w:val="uk-UA"/>
                </w:rPr>
                <w:t>,</w:t>
              </w:r>
            </w:smartTag>
            <w:r w:rsidRPr="0092086F"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92086F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92086F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B46" w14:textId="0914AA71" w:rsidR="00246869" w:rsidRPr="007E4C3E" w:rsidRDefault="00246869" w:rsidP="00007FA1">
            <w:pPr>
              <w:rPr>
                <w:sz w:val="20"/>
                <w:lang w:val="uk-UA"/>
              </w:rPr>
            </w:pPr>
            <w:r w:rsidRPr="0092086F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85D" w14:textId="78DB5503" w:rsidR="00246869" w:rsidRPr="007E4C3E" w:rsidRDefault="00246869" w:rsidP="00007FA1">
            <w:pPr>
              <w:rPr>
                <w:sz w:val="20"/>
                <w:lang w:val="uk-UA"/>
              </w:rPr>
            </w:pPr>
            <w:r w:rsidRPr="0092086F">
              <w:rPr>
                <w:sz w:val="20"/>
                <w:szCs w:val="20"/>
                <w:lang w:val="uk-UA"/>
              </w:rPr>
              <w:t xml:space="preserve">Однорічні дводольні та злакові бур’яни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31F" w14:textId="11595B7D" w:rsidR="00246869" w:rsidRPr="007E4C3E" w:rsidRDefault="00246869" w:rsidP="00B654EE">
            <w:pPr>
              <w:pStyle w:val="a3"/>
              <w:tabs>
                <w:tab w:val="clear" w:pos="4153"/>
                <w:tab w:val="clear" w:pos="8306"/>
              </w:tabs>
            </w:pPr>
            <w:r w:rsidRPr="0092086F">
              <w:t>Обприскування ґрунту до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F23" w14:textId="2C178694" w:rsidR="00246869" w:rsidRPr="007E4C3E" w:rsidRDefault="00246869" w:rsidP="00B71B4B">
            <w:pPr>
              <w:rPr>
                <w:sz w:val="20"/>
                <w:lang w:val="uk-UA"/>
              </w:rPr>
            </w:pPr>
            <w:r w:rsidRPr="0092086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85E" w14:textId="1D92B023" w:rsidR="00246869" w:rsidRPr="007E4C3E" w:rsidRDefault="00246869" w:rsidP="00B71B4B">
            <w:pPr>
              <w:rPr>
                <w:sz w:val="20"/>
                <w:lang w:val="uk-UA"/>
              </w:rPr>
            </w:pPr>
            <w:r w:rsidRPr="0092086F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046842E1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B38BD8F" w14:textId="77777777" w:rsidR="00246869" w:rsidRPr="00CB7FDE" w:rsidRDefault="00246869" w:rsidP="002B5A34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517A6024" w14:textId="77777777" w:rsidR="00246869" w:rsidRDefault="00246869" w:rsidP="002B5A34">
            <w:pPr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БУКСИР, КЕ</w:t>
            </w:r>
          </w:p>
          <w:p w14:paraId="361F15DE" w14:textId="7FBC9383" w:rsidR="00246869" w:rsidRPr="00BA420B" w:rsidRDefault="00246869" w:rsidP="002B5A34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b/>
                <w:iCs/>
                <w:sz w:val="20"/>
                <w:szCs w:val="20"/>
                <w:lang w:val="uk-UA"/>
              </w:rPr>
              <w:t>(BUKSIR, EC)</w:t>
            </w:r>
          </w:p>
          <w:p w14:paraId="6196A915" w14:textId="007409C5" w:rsidR="00246869" w:rsidRPr="00BA420B" w:rsidRDefault="00246869" w:rsidP="002B5A34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(2,4-дихлорфеноксиоцтової кислоти 2-етилгексиловий ефір, 905 г/л)</w:t>
            </w:r>
          </w:p>
          <w:p w14:paraId="3ACCF0A4" w14:textId="07C725D5" w:rsidR="00246869" w:rsidRPr="00F934D1" w:rsidRDefault="00246869" w:rsidP="002B5A34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750" w14:textId="19110694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0,6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9B3" w14:textId="048F0B10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1F25" w14:textId="1BBC232A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ADF" w14:textId="3F43391C" w:rsidR="00246869" w:rsidRPr="0092086F" w:rsidRDefault="00246869" w:rsidP="002B5A34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починаючи з фази кущіння до виходу в трубку</w:t>
            </w:r>
            <w:r>
              <w:t xml:space="preserve">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234" w14:textId="0C6E7DAE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A0E" w14:textId="05D82C65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A2146A" w14:paraId="721E519D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08FDF47" w14:textId="5EC7291B" w:rsidR="00246869" w:rsidRPr="00CB7FDE" w:rsidRDefault="00246869" w:rsidP="002B5A34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58CB9BFA" w14:textId="77777777" w:rsidR="00246869" w:rsidRDefault="00246869" w:rsidP="002B5A34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/>
                <w:iCs/>
                <w:sz w:val="20"/>
                <w:szCs w:val="20"/>
                <w:lang w:val="uk-UA"/>
              </w:rPr>
              <w:t>БУКСИР ПЛЮС, РК (BUKSIR PLUS, SL)</w:t>
            </w:r>
          </w:p>
          <w:p w14:paraId="5CE68F49" w14:textId="77777777" w:rsidR="00246869" w:rsidRDefault="00246869" w:rsidP="002B5A34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(2,4-дихлорфеноксиоцтової кислоти диметиламінна сіль, 344 г/</w:t>
            </w:r>
            <w:r>
              <w:rPr>
                <w:bCs/>
                <w:sz w:val="20"/>
                <w:szCs w:val="20"/>
                <w:lang w:val="uk-UA"/>
              </w:rPr>
              <w:t>л + дикамби диметиламінна сіль,</w:t>
            </w:r>
          </w:p>
          <w:p w14:paraId="17FCBAE0" w14:textId="23A71BE9" w:rsidR="00246869" w:rsidRPr="00BA420B" w:rsidRDefault="00246869" w:rsidP="002B5A34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120 г/л)</w:t>
            </w:r>
          </w:p>
          <w:p w14:paraId="7A756A9A" w14:textId="183A7E45" w:rsidR="00246869" w:rsidRPr="00F934D1" w:rsidRDefault="00246869" w:rsidP="002B5A34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7E8D" w14:textId="609430EE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A37" w14:textId="3191DB0F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3326" w14:textId="438DA9A3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дводольні (у т.ч. стійкі до 2,4-Д та 2М-4Х)  та деякі багаторічні дводольні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A78" w14:textId="7E101887" w:rsidR="00246869" w:rsidRPr="0092086F" w:rsidRDefault="00246869" w:rsidP="00E65CD6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весною від фази кущіння до виходу в трубку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2C7C" w14:textId="3775C302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AA8" w14:textId="3BC6F8B2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71FDCDC1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EF973" w14:textId="1413D4F7" w:rsidR="00246869" w:rsidRPr="00CB7FDE" w:rsidRDefault="00246869" w:rsidP="002B5A34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22B3E" w14:textId="77777777" w:rsidR="00246869" w:rsidRDefault="00246869" w:rsidP="002B5A34">
            <w:pPr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БАРКАС, СЕ</w:t>
            </w:r>
          </w:p>
          <w:p w14:paraId="6C55254D" w14:textId="355EB6A8" w:rsidR="00246869" w:rsidRDefault="00246869" w:rsidP="002B5A34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/>
                <w:iCs/>
                <w:sz w:val="20"/>
                <w:szCs w:val="20"/>
                <w:lang w:val="uk-UA"/>
              </w:rPr>
              <w:t>(BARKAS, SE)</w:t>
            </w:r>
          </w:p>
          <w:p w14:paraId="69AE17B6" w14:textId="1D378403" w:rsidR="00246869" w:rsidRPr="00BA420B" w:rsidRDefault="00246869" w:rsidP="002B5A34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</w:t>
            </w:r>
            <w:r w:rsidRPr="00BA420B">
              <w:rPr>
                <w:bCs/>
                <w:sz w:val="20"/>
                <w:szCs w:val="20"/>
                <w:lang w:val="uk-UA"/>
              </w:rPr>
              <w:t>2,4-(дихлорфеноксиоцтової кислоти 2-етилгексиловий ефір, 452,42 г/л + флорасулам, 6,25 г/л)</w:t>
            </w:r>
          </w:p>
          <w:p w14:paraId="44B46946" w14:textId="3280D1B1" w:rsidR="00246869" w:rsidRPr="00F934D1" w:rsidRDefault="00246869" w:rsidP="002B5A34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A9E" w14:textId="4F3C5937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0,4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795" w14:textId="5DA22FCD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675" w14:textId="0BF8CEE0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та </w:t>
            </w:r>
            <w:r w:rsidRPr="002F70C3">
              <w:rPr>
                <w:sz w:val="20"/>
                <w:szCs w:val="20"/>
                <w:lang w:val="uk-UA"/>
              </w:rPr>
              <w:t>багаторічні дводольні бур’яни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AC7D" w14:textId="2FC6F5FA" w:rsidR="00246869" w:rsidRPr="0092086F" w:rsidRDefault="00246869" w:rsidP="00E65CD6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починаючи з фази кущіння до виходу в трубку</w:t>
            </w:r>
            <w:r>
              <w:t xml:space="preserve">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3EA" w14:textId="1DBFDD53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CF2" w14:textId="649A8A00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61E84812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CE57" w14:textId="3B91A5B1" w:rsidR="00246869" w:rsidRPr="00CB7FDE" w:rsidRDefault="00246869" w:rsidP="002B5A34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49ED9" w14:textId="77777777" w:rsidR="00246869" w:rsidRPr="00F934D1" w:rsidRDefault="00246869" w:rsidP="002B5A3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9FE" w14:textId="3D177451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16"/>
                <w:lang w:val="en-US"/>
              </w:rPr>
              <w:t>0,4 – 0,6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A31" w14:textId="7CD4CCAA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16"/>
                <w:lang w:val="uk-UA"/>
              </w:rPr>
              <w:t>Я</w:t>
            </w:r>
            <w:r w:rsidRPr="009942EC">
              <w:rPr>
                <w:sz w:val="20"/>
                <w:szCs w:val="16"/>
                <w:lang w:val="en-US"/>
              </w:rPr>
              <w:t xml:space="preserve">чмінь </w:t>
            </w:r>
            <w:r>
              <w:rPr>
                <w:sz w:val="20"/>
                <w:szCs w:val="16"/>
                <w:lang w:val="uk-UA"/>
              </w:rPr>
              <w:t>о</w:t>
            </w:r>
            <w:r w:rsidRPr="009942EC">
              <w:rPr>
                <w:sz w:val="20"/>
                <w:szCs w:val="16"/>
                <w:lang w:val="en-US"/>
              </w:rPr>
              <w:t>зимий та ярий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2FE" w14:textId="40A534BD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та </w:t>
            </w:r>
            <w:r w:rsidRPr="002F70C3">
              <w:rPr>
                <w:sz w:val="20"/>
                <w:szCs w:val="20"/>
                <w:lang w:val="uk-UA"/>
              </w:rPr>
              <w:t>багаторічні дводольні бур’яни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A97" w14:textId="3C890AFC" w:rsidR="00246869" w:rsidRPr="0092086F" w:rsidRDefault="00246869" w:rsidP="002B5A34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769" w14:textId="7AB4ECFE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7D8" w14:textId="09F4BD0B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60BFF8E1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182A" w14:textId="77777777" w:rsidR="00246869" w:rsidRPr="00CB7FDE" w:rsidRDefault="00246869" w:rsidP="002B5A34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EE424" w14:textId="77777777" w:rsidR="00246869" w:rsidRPr="00F934D1" w:rsidRDefault="00246869" w:rsidP="002B5A3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D9A" w14:textId="7C45A531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16"/>
                <w:lang w:val="en-US"/>
              </w:rPr>
              <w:t>0,4 – 0,6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C39" w14:textId="165ED50F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 w:rsidRPr="009942EC">
              <w:rPr>
                <w:sz w:val="20"/>
                <w:szCs w:val="16"/>
                <w:lang w:val="en-US"/>
              </w:rPr>
              <w:t>Кукурудза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826" w14:textId="534C5B4D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Однорічні та </w:t>
            </w:r>
            <w:r w:rsidRPr="002F70C3">
              <w:rPr>
                <w:sz w:val="20"/>
                <w:szCs w:val="20"/>
                <w:lang w:val="uk-UA"/>
              </w:rPr>
              <w:t>багаторічні дводольні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3F1" w14:textId="6067861D" w:rsidR="00246869" w:rsidRPr="0092086F" w:rsidRDefault="00246869" w:rsidP="002B5A34">
            <w:pPr>
              <w:pStyle w:val="a3"/>
              <w:tabs>
                <w:tab w:val="clear" w:pos="4153"/>
                <w:tab w:val="clear" w:pos="8306"/>
              </w:tabs>
            </w:pPr>
            <w:r w:rsidRPr="009942EC">
              <w:t>Обприскування посівів в фазі від 3</w:t>
            </w:r>
            <w:r>
              <w:t>-х</w:t>
            </w:r>
            <w:r w:rsidRPr="009942EC">
              <w:t xml:space="preserve"> до 5</w:t>
            </w:r>
            <w:r>
              <w:t>-ти</w:t>
            </w:r>
            <w:r w:rsidRPr="009942EC">
              <w:t xml:space="preserve"> (включно) листків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218" w14:textId="1469DA98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1FD" w14:textId="3BF3C340" w:rsidR="00246869" w:rsidRPr="0092086F" w:rsidRDefault="00246869" w:rsidP="002B5A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4DB6FF1D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74182" w14:textId="77777777" w:rsidR="00246869" w:rsidRPr="00CB7FDE" w:rsidRDefault="00246869" w:rsidP="007D697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7F6B1" w14:textId="77777777" w:rsidR="00246869" w:rsidRDefault="00246869" w:rsidP="007D697C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/>
                <w:iCs/>
                <w:sz w:val="20"/>
                <w:szCs w:val="20"/>
                <w:lang w:val="uk-UA"/>
              </w:rPr>
              <w:t>АНТИЛОПА, КЕ (ANTILOPA, EC)</w:t>
            </w:r>
          </w:p>
          <w:p w14:paraId="6003F204" w14:textId="226FAF75" w:rsidR="00246869" w:rsidRPr="00BA420B" w:rsidRDefault="00246869" w:rsidP="007D697C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(клетодим, 360 г/л)</w:t>
            </w:r>
          </w:p>
          <w:p w14:paraId="3E6906D2" w14:textId="409E49AC" w:rsidR="00246869" w:rsidRPr="00F934D1" w:rsidRDefault="00246869" w:rsidP="007D697C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406" w14:textId="0D738489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0,2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F70C3">
              <w:rPr>
                <w:sz w:val="20"/>
                <w:szCs w:val="20"/>
                <w:lang w:val="uk-UA"/>
              </w:rPr>
              <w:t xml:space="preserve"> 0,3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0BCF0" w14:textId="6412B4FD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619" w14:textId="3CB6468C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злакові бур'яни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5D75" w14:textId="77777777" w:rsidR="00246869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</w:t>
            </w:r>
            <w:r>
              <w:t>сівів у фазі розвитків бур’янів</w:t>
            </w:r>
          </w:p>
          <w:p w14:paraId="5C0FCECA" w14:textId="337ED60C" w:rsidR="00246869" w:rsidRPr="0092086F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2</w:t>
            </w:r>
            <w:r>
              <w:t xml:space="preserve"> – </w:t>
            </w:r>
            <w:r w:rsidRPr="002F70C3">
              <w:t>4 листки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CEFD3" w14:textId="4A75F503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66B2" w14:textId="02F20D3C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521F020D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CE237" w14:textId="579C15D6" w:rsidR="00246869" w:rsidRPr="00CB7FDE" w:rsidRDefault="00246869" w:rsidP="007D697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17AC" w14:textId="77777777" w:rsidR="00246869" w:rsidRPr="00F934D1" w:rsidRDefault="00246869" w:rsidP="007D6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419" w14:textId="39BDCDCD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0,4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F70C3">
              <w:rPr>
                <w:sz w:val="20"/>
                <w:szCs w:val="20"/>
                <w:lang w:val="uk-UA"/>
              </w:rPr>
              <w:t xml:space="preserve"> 0,6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8EA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DEF" w14:textId="638EC5AF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D5E" w14:textId="667BAEE1" w:rsidR="00246869" w:rsidRPr="0092086F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за висоти бур’янів 10</w:t>
            </w:r>
            <w:r>
              <w:t xml:space="preserve"> – </w:t>
            </w:r>
            <w:r w:rsidRPr="002F70C3">
              <w:t>15 см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61612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8FDA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2B5A34" w14:paraId="34DB5784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37A38" w14:textId="77777777" w:rsidR="00246869" w:rsidRPr="00CB7FDE" w:rsidRDefault="00246869" w:rsidP="007D697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4A3F7" w14:textId="77777777" w:rsidR="00246869" w:rsidRPr="00F934D1" w:rsidRDefault="00246869" w:rsidP="007D6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A9A" w14:textId="58572BFF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0,2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F70C3">
              <w:rPr>
                <w:sz w:val="20"/>
                <w:szCs w:val="20"/>
                <w:lang w:val="uk-UA"/>
              </w:rPr>
              <w:t xml:space="preserve"> 0,6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7E9" w14:textId="493FD385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Ріпак ярий та озимий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A1F" w14:textId="30A25F7F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та багаторічні злакові бур'яни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659" w14:textId="77777777" w:rsidR="00246869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у фазі 2</w:t>
            </w:r>
            <w:r>
              <w:t xml:space="preserve"> – </w:t>
            </w:r>
            <w:r w:rsidRPr="002F70C3">
              <w:t xml:space="preserve">4 листків у однорічних злакових бур’янів та падалиці зернових від 2 листків до кінця кущіння або </w:t>
            </w:r>
            <w:r>
              <w:t>за висоти багаторічних бур’янів</w:t>
            </w:r>
          </w:p>
          <w:p w14:paraId="6A11E75A" w14:textId="19FEA5C2" w:rsidR="00246869" w:rsidRPr="0092086F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10</w:t>
            </w:r>
            <w:r>
              <w:t xml:space="preserve"> – </w:t>
            </w:r>
            <w:r w:rsidRPr="002F70C3">
              <w:t>15 см (але не пізніше ніж BBCH</w:t>
            </w:r>
            <w:r>
              <w:t xml:space="preserve"> – </w:t>
            </w:r>
            <w:r w:rsidRPr="002F70C3">
              <w:t>30)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55DB5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8C5D1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2B5A34" w14:paraId="56D51FE3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93E7" w14:textId="3510EA20" w:rsidR="00246869" w:rsidRPr="00CB7FDE" w:rsidRDefault="00246869" w:rsidP="007D697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AC8E" w14:textId="77777777" w:rsidR="00246869" w:rsidRPr="00F934D1" w:rsidRDefault="00246869" w:rsidP="007D6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0CD" w14:textId="5DF3A4B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0,15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F70C3">
              <w:rPr>
                <w:sz w:val="20"/>
                <w:szCs w:val="20"/>
                <w:lang w:val="uk-UA"/>
              </w:rPr>
              <w:t xml:space="preserve"> 0,3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8A74" w14:textId="7CDB2D00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D8A" w14:textId="7F5A523B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злакові бур'яни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353" w14:textId="77777777" w:rsidR="00246869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</w:t>
            </w:r>
            <w:r>
              <w:t>осівів у фазі розвитку бур’янів</w:t>
            </w:r>
          </w:p>
          <w:p w14:paraId="23D08FDB" w14:textId="64F2A6A3" w:rsidR="00246869" w:rsidRPr="0092086F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2</w:t>
            </w:r>
            <w:r>
              <w:t xml:space="preserve"> – </w:t>
            </w:r>
            <w:r w:rsidRPr="002F70C3">
              <w:t>4 листки (незалежно від фази розвитку культури)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8B4B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B81B5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2B5A34" w14:paraId="7E42221C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58613" w14:textId="45BF5783" w:rsidR="00246869" w:rsidRPr="00CB7FDE" w:rsidRDefault="00246869" w:rsidP="007D697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59FF" w14:textId="77777777" w:rsidR="00246869" w:rsidRPr="00F934D1" w:rsidRDefault="00246869" w:rsidP="007D6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657" w14:textId="742505F5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0,4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F70C3">
              <w:rPr>
                <w:sz w:val="20"/>
                <w:szCs w:val="20"/>
                <w:lang w:val="uk-UA"/>
              </w:rPr>
              <w:t xml:space="preserve"> 0,6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DE6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D11" w14:textId="08542A6A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49A" w14:textId="66DEB4D8" w:rsidR="00246869" w:rsidRPr="0092086F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за висоти бур’янів 10</w:t>
            </w:r>
            <w:r>
              <w:t xml:space="preserve"> – </w:t>
            </w:r>
            <w:r w:rsidRPr="002F70C3">
              <w:t>15 см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28753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4CE7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2B5A34" w14:paraId="1522AFED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267F3" w14:textId="77777777" w:rsidR="00246869" w:rsidRPr="00CB7FDE" w:rsidRDefault="00246869" w:rsidP="007D697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15F" w14:textId="77777777" w:rsidR="00246869" w:rsidRPr="00F934D1" w:rsidRDefault="00246869" w:rsidP="007D6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6EA" w14:textId="1CABBB0A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0,15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F70C3">
              <w:rPr>
                <w:sz w:val="20"/>
                <w:szCs w:val="20"/>
                <w:lang w:val="uk-UA"/>
              </w:rPr>
              <w:t xml:space="preserve"> 0,3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0FAD5" w14:textId="2D078D24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6B0" w14:textId="15BE7C0B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злакові бур'яни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6CB" w14:textId="77777777" w:rsidR="00246869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</w:t>
            </w:r>
            <w:r>
              <w:t>сівів у фазі розвитків бур’янів</w:t>
            </w:r>
          </w:p>
          <w:p w14:paraId="69745AC5" w14:textId="588D06B1" w:rsidR="00246869" w:rsidRPr="0092086F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2</w:t>
            </w:r>
            <w:r>
              <w:t xml:space="preserve"> – </w:t>
            </w:r>
            <w:r w:rsidRPr="002F70C3">
              <w:t>4 листки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B39CB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4EEC0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2B5A34" w14:paraId="4F2DE42D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722C5" w14:textId="72798233" w:rsidR="00246869" w:rsidRPr="00CB7FDE" w:rsidRDefault="00246869" w:rsidP="007D697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DAFF7" w14:textId="77777777" w:rsidR="00246869" w:rsidRPr="00F934D1" w:rsidRDefault="00246869" w:rsidP="007D69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6CC0" w14:textId="5E81DD62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0,4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2F70C3">
              <w:rPr>
                <w:sz w:val="20"/>
                <w:szCs w:val="20"/>
                <w:lang w:val="uk-UA"/>
              </w:rPr>
              <w:t xml:space="preserve"> 0,6</w:t>
            </w: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94F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115" w14:textId="20AB6658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Багаторічні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B2B" w14:textId="77777777" w:rsidR="00246869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за висоти бур’янів 10</w:t>
            </w:r>
            <w:r>
              <w:t xml:space="preserve"> – </w:t>
            </w:r>
            <w:r w:rsidRPr="002F70C3">
              <w:t>15 см</w:t>
            </w:r>
          </w:p>
          <w:p w14:paraId="111F37B2" w14:textId="77777777" w:rsidR="00246869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</w:p>
          <w:p w14:paraId="4197841C" w14:textId="541DFF8F" w:rsidR="00246869" w:rsidRPr="0092086F" w:rsidRDefault="00246869" w:rsidP="007D697C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C12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FF0" w14:textId="77777777" w:rsidR="00246869" w:rsidRPr="0092086F" w:rsidRDefault="00246869" w:rsidP="007D697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2B5A34" w14:paraId="111DBCB5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165ED52" w14:textId="77777777" w:rsidR="00246869" w:rsidRPr="00CB7FDE" w:rsidRDefault="00246869" w:rsidP="00DA51C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433BE748" w14:textId="77777777" w:rsidR="00246869" w:rsidRDefault="00246869" w:rsidP="00DA51CC">
            <w:pPr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ШПАГА, РК</w:t>
            </w:r>
          </w:p>
          <w:p w14:paraId="00D05991" w14:textId="77777777" w:rsidR="00246869" w:rsidRDefault="00246869" w:rsidP="00DA51CC">
            <w:pPr>
              <w:rPr>
                <w:b/>
                <w:iCs/>
                <w:sz w:val="20"/>
                <w:szCs w:val="20"/>
                <w:lang w:val="uk-UA"/>
              </w:rPr>
            </w:pPr>
            <w:r w:rsidRPr="00BA420B">
              <w:rPr>
                <w:b/>
                <w:iCs/>
                <w:sz w:val="20"/>
                <w:szCs w:val="20"/>
                <w:lang w:val="uk-UA"/>
              </w:rPr>
              <w:t>(SHPAGA, SL)</w:t>
            </w:r>
          </w:p>
          <w:p w14:paraId="03383E78" w14:textId="5408AE65" w:rsidR="00246869" w:rsidRPr="00BA420B" w:rsidRDefault="00246869" w:rsidP="00DA51CC">
            <w:pPr>
              <w:rPr>
                <w:b/>
                <w:iCs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(дикамба, 480 г/л)</w:t>
            </w:r>
          </w:p>
          <w:p w14:paraId="5E4E2014" w14:textId="7019877B" w:rsidR="00246869" w:rsidRPr="00F934D1" w:rsidRDefault="00246869" w:rsidP="00DA51CC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lastRenderedPageBreak/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F6E" w14:textId="63D0A06B" w:rsidR="00246869" w:rsidRPr="002F70C3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lastRenderedPageBreak/>
              <w:t>0,15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BF0" w14:textId="2A297CCE" w:rsidR="00246869" w:rsidRPr="0092086F" w:rsidRDefault="00246869" w:rsidP="00DA51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2F70C3">
              <w:rPr>
                <w:sz w:val="20"/>
                <w:szCs w:val="20"/>
                <w:lang w:val="uk-UA"/>
              </w:rPr>
              <w:t xml:space="preserve">шениця </w:t>
            </w:r>
            <w:r>
              <w:rPr>
                <w:sz w:val="20"/>
                <w:szCs w:val="20"/>
                <w:lang w:val="uk-UA"/>
              </w:rPr>
              <w:t>о</w:t>
            </w:r>
            <w:r w:rsidRPr="002F70C3">
              <w:rPr>
                <w:sz w:val="20"/>
                <w:szCs w:val="20"/>
                <w:lang w:val="uk-UA"/>
              </w:rPr>
              <w:t>зима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57D" w14:textId="755E7465" w:rsidR="00246869" w:rsidRPr="002F70C3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Однорічні та деякі багаторічні дводольні бур’яни, </w:t>
            </w:r>
            <w:r>
              <w:rPr>
                <w:sz w:val="20"/>
                <w:szCs w:val="20"/>
                <w:lang w:val="uk-UA"/>
              </w:rPr>
              <w:t>в т.ч.</w:t>
            </w:r>
            <w:r w:rsidRPr="002F70C3">
              <w:rPr>
                <w:sz w:val="20"/>
                <w:szCs w:val="20"/>
                <w:lang w:val="uk-UA"/>
              </w:rPr>
              <w:t xml:space="preserve"> стійкі до </w:t>
            </w:r>
            <w:r w:rsidRPr="002F70C3">
              <w:rPr>
                <w:sz w:val="20"/>
                <w:szCs w:val="20"/>
                <w:lang w:val="uk-UA"/>
              </w:rPr>
              <w:lastRenderedPageBreak/>
              <w:t>2,4-Д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D8D" w14:textId="3CF60933" w:rsidR="00246869" w:rsidRPr="002F70C3" w:rsidRDefault="00246869" w:rsidP="00DA51CC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lastRenderedPageBreak/>
              <w:t>Обприскування у період починаючи з фази кущіння до виходу в трубку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EB3" w14:textId="45CBCBC2" w:rsidR="00246869" w:rsidRPr="0092086F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920" w14:textId="3654B056" w:rsidR="00246869" w:rsidRPr="0092086F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1E8EB55B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81668C9" w14:textId="6C2494D6" w:rsidR="00246869" w:rsidRPr="00CB7FDE" w:rsidRDefault="00246869" w:rsidP="00DA51CC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1B24CE2B" w14:textId="2E0D687F" w:rsidR="00246869" w:rsidRDefault="00246869" w:rsidP="00DA51C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ДЕХКАНІН</w:t>
            </w:r>
            <w:r w:rsidRPr="00BA420B">
              <w:rPr>
                <w:b/>
                <w:iCs/>
                <w:sz w:val="20"/>
                <w:szCs w:val="20"/>
                <w:lang w:val="uk-UA"/>
              </w:rPr>
              <w:t>, РК (DEKHKANIN, SL)</w:t>
            </w:r>
          </w:p>
          <w:p w14:paraId="5034330E" w14:textId="27AE7B9F" w:rsidR="00246869" w:rsidRPr="00BA420B" w:rsidRDefault="00246869" w:rsidP="00DA51CC">
            <w:pPr>
              <w:rPr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(гліфосату калійна сіль, 663 г/л)</w:t>
            </w:r>
          </w:p>
          <w:p w14:paraId="2EBE9E51" w14:textId="039C8BDE" w:rsidR="00246869" w:rsidRPr="00F934D1" w:rsidRDefault="00246869" w:rsidP="00DA51CC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536" w14:textId="0C7003D8" w:rsidR="00246869" w:rsidRPr="002F70C3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602" w14:textId="37A25FCF" w:rsidR="00246869" w:rsidRPr="0092086F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Поля, призначені під посів </w:t>
            </w:r>
            <w:r>
              <w:rPr>
                <w:sz w:val="20"/>
                <w:szCs w:val="20"/>
                <w:lang w:val="uk-UA"/>
              </w:rPr>
              <w:t>сільсько-господарських</w:t>
            </w:r>
            <w:r w:rsidRPr="002F70C3">
              <w:rPr>
                <w:sz w:val="20"/>
                <w:szCs w:val="20"/>
                <w:lang w:val="uk-UA"/>
              </w:rPr>
              <w:t xml:space="preserve"> культур, землі несільсько</w:t>
            </w:r>
            <w:r>
              <w:rPr>
                <w:sz w:val="20"/>
                <w:szCs w:val="20"/>
                <w:lang w:val="uk-UA"/>
              </w:rPr>
              <w:t>-</w:t>
            </w:r>
            <w:r w:rsidRPr="002F70C3">
              <w:rPr>
                <w:sz w:val="20"/>
                <w:szCs w:val="20"/>
                <w:lang w:val="uk-UA"/>
              </w:rPr>
              <w:t>господарського призначення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26D" w14:textId="17E8523F" w:rsidR="00246869" w:rsidRPr="002F70C3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color w:val="000000"/>
                <w:sz w:val="20"/>
                <w:szCs w:val="20"/>
              </w:rPr>
              <w:t>Однорічні та багаторічні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CEA" w14:textId="77777777" w:rsidR="00246869" w:rsidRDefault="00246869" w:rsidP="005107A0">
            <w:pPr>
              <w:pStyle w:val="a3"/>
              <w:tabs>
                <w:tab w:val="clear" w:pos="4153"/>
                <w:tab w:val="clear" w:pos="8306"/>
              </w:tabs>
              <w:spacing w:line="223" w:lineRule="auto"/>
              <w:rPr>
                <w:color w:val="000000"/>
              </w:rPr>
            </w:pPr>
            <w:r w:rsidRPr="002F70C3">
              <w:rPr>
                <w:color w:val="000000"/>
              </w:rPr>
              <w:t>При боротьбі з однорічними бур’янами: бур’яни у фазі активного росту</w:t>
            </w:r>
            <w:r>
              <w:rPr>
                <w:color w:val="000000"/>
              </w:rPr>
              <w:t>, коли бур’яни досягнуть висоти</w:t>
            </w:r>
          </w:p>
          <w:p w14:paraId="0B01ACC8" w14:textId="75A86E8B" w:rsidR="00246869" w:rsidRDefault="00246869" w:rsidP="005107A0">
            <w:pPr>
              <w:pStyle w:val="a3"/>
              <w:tabs>
                <w:tab w:val="clear" w:pos="4153"/>
                <w:tab w:val="clear" w:pos="8306"/>
              </w:tabs>
              <w:spacing w:line="223" w:lineRule="auto"/>
              <w:rPr>
                <w:color w:val="000000"/>
              </w:rPr>
            </w:pPr>
            <w:r w:rsidRPr="002F70C3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– 20 см </w:t>
            </w:r>
          </w:p>
          <w:p w14:paraId="31E8912C" w14:textId="77777777" w:rsidR="00246869" w:rsidRDefault="00246869" w:rsidP="005107A0">
            <w:pPr>
              <w:pStyle w:val="a3"/>
              <w:tabs>
                <w:tab w:val="clear" w:pos="4153"/>
                <w:tab w:val="clear" w:pos="8306"/>
              </w:tabs>
              <w:spacing w:line="223" w:lineRule="auto"/>
              <w:rPr>
                <w:color w:val="000000"/>
              </w:rPr>
            </w:pPr>
            <w:r w:rsidRPr="002F70C3">
              <w:rPr>
                <w:color w:val="000000"/>
              </w:rPr>
              <w:t>у стадії 8</w:t>
            </w:r>
            <w:r>
              <w:rPr>
                <w:color w:val="000000"/>
              </w:rPr>
              <w:t xml:space="preserve"> – 12 листків.</w:t>
            </w:r>
          </w:p>
          <w:p w14:paraId="43847146" w14:textId="0197A6D9" w:rsidR="00246869" w:rsidRPr="002F70C3" w:rsidRDefault="00246869" w:rsidP="005107A0">
            <w:pPr>
              <w:pStyle w:val="a3"/>
              <w:tabs>
                <w:tab w:val="clear" w:pos="4153"/>
                <w:tab w:val="clear" w:pos="8306"/>
              </w:tabs>
              <w:spacing w:line="223" w:lineRule="auto"/>
            </w:pPr>
            <w:r w:rsidRPr="002F70C3">
              <w:rPr>
                <w:color w:val="000000"/>
              </w:rPr>
              <w:t>При боротьбі з багаторічними бур’янами: наносити на рослини у стадії активного росту або восени, коли поживні речовини активно споживаються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4AD" w14:textId="34E5F226" w:rsidR="00246869" w:rsidRPr="0092086F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06B" w14:textId="74875ECA" w:rsidR="00246869" w:rsidRPr="0092086F" w:rsidRDefault="00246869" w:rsidP="00DA51CC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1B9445BB" w14:textId="77777777" w:rsidTr="00246869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F7CA4" w14:textId="4216239F" w:rsidR="00246869" w:rsidRPr="00CB7FDE" w:rsidRDefault="00246869" w:rsidP="00F975D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E7772" w14:textId="77777777" w:rsidR="00246869" w:rsidRDefault="00246869" w:rsidP="00F975DD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/>
                <w:bCs/>
                <w:sz w:val="20"/>
                <w:szCs w:val="20"/>
                <w:lang w:val="uk-UA"/>
              </w:rPr>
              <w:t>Метризан, ВГ</w:t>
            </w:r>
          </w:p>
          <w:p w14:paraId="4EB295AA" w14:textId="785AA6AD" w:rsidR="00246869" w:rsidRPr="00BA420B" w:rsidRDefault="00246869" w:rsidP="00F975DD">
            <w:pPr>
              <w:rPr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(метрибузин</w:t>
            </w:r>
            <w:smartTag w:uri="urn:schemas-microsoft-com:office:smarttags" w:element="PersonName">
              <w:r w:rsidRPr="00BA420B">
                <w:rPr>
                  <w:sz w:val="20"/>
                  <w:szCs w:val="20"/>
                  <w:lang w:val="uk-UA"/>
                </w:rPr>
                <w:t>,</w:t>
              </w:r>
            </w:smartTag>
            <w:r w:rsidRPr="00BA420B">
              <w:rPr>
                <w:sz w:val="20"/>
                <w:szCs w:val="20"/>
                <w:lang w:val="uk-UA"/>
              </w:rPr>
              <w:t xml:space="preserve"> 700 г/кг)</w:t>
            </w:r>
          </w:p>
          <w:p w14:paraId="59CD6449" w14:textId="34246B15" w:rsidR="00246869" w:rsidRPr="00F934D1" w:rsidRDefault="00246869" w:rsidP="00F975DD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BA420B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 w:rsidRPr="00BA420B">
              <w:rPr>
                <w:bCs/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403" w14:textId="3ECA6CAA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BB8" w14:textId="76C185E3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color w:val="000000"/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983" w14:textId="793A40FC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color w:val="000000"/>
                <w:sz w:val="20"/>
                <w:szCs w:val="20"/>
                <w:lang w:val="uk-UA"/>
              </w:rPr>
              <w:t>Однорічні дводольні та однорічні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DFF" w14:textId="4ADBF690" w:rsidR="00246869" w:rsidRPr="002F70C3" w:rsidRDefault="00246869" w:rsidP="00F975DD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ґрунту до сходів культури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3D72" w14:textId="51C0E332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2824" w14:textId="433EF1F9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3F54064A" w14:textId="77777777" w:rsidTr="002468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1D95" w14:textId="77777777" w:rsidR="00246869" w:rsidRPr="00CB7FDE" w:rsidRDefault="00246869" w:rsidP="00F975D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7C73" w14:textId="77777777" w:rsidR="00246869" w:rsidRPr="00F934D1" w:rsidRDefault="00246869" w:rsidP="00F97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EC6" w14:textId="5714E2E5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AC14F8">
              <w:rPr>
                <w:sz w:val="20"/>
                <w:szCs w:val="20"/>
                <w:lang w:val="uk-UA"/>
              </w:rPr>
              <w:t>0,5</w:t>
            </w:r>
            <w:r>
              <w:rPr>
                <w:sz w:val="20"/>
                <w:szCs w:val="20"/>
                <w:lang w:val="uk-UA"/>
              </w:rPr>
              <w:t xml:space="preserve"> –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0FC" w14:textId="473251BD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 w:rsidRPr="00AC14F8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016" w14:textId="707694B3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AC14F8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6BFB" w14:textId="10339D74" w:rsidR="00246869" w:rsidRPr="002F70C3" w:rsidRDefault="00246869" w:rsidP="00F975DD">
            <w:pPr>
              <w:pStyle w:val="a3"/>
              <w:tabs>
                <w:tab w:val="clear" w:pos="4153"/>
                <w:tab w:val="clear" w:pos="8306"/>
              </w:tabs>
            </w:pPr>
            <w:r w:rsidRPr="00AC14F8">
              <w:t>Обприскування ґрунту до появи сходів культури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AAB" w14:textId="77777777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DD6" w14:textId="77777777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2B5A34" w14:paraId="63320B0B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8413FD9" w14:textId="77777777" w:rsidR="00246869" w:rsidRPr="00CB7FDE" w:rsidRDefault="00246869" w:rsidP="00F975D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065D24FD" w14:textId="77777777" w:rsidR="00246869" w:rsidRDefault="00246869" w:rsidP="00F975DD">
            <w:pPr>
              <w:rPr>
                <w:sz w:val="20"/>
                <w:szCs w:val="20"/>
                <w:lang w:val="uk-UA"/>
              </w:rPr>
            </w:pPr>
            <w:r w:rsidRPr="00BA420B">
              <w:rPr>
                <w:b/>
                <w:sz w:val="20"/>
                <w:szCs w:val="20"/>
                <w:lang w:val="uk-UA"/>
              </w:rPr>
              <w:t>Танаїс, ВГ</w:t>
            </w:r>
          </w:p>
          <w:p w14:paraId="272C1986" w14:textId="101A48D8" w:rsidR="00246869" w:rsidRPr="00BA420B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(римсульфурон, 250 г/кг)</w:t>
            </w:r>
          </w:p>
          <w:p w14:paraId="6A3B2EF0" w14:textId="5B6948EE" w:rsidR="00246869" w:rsidRPr="00F934D1" w:rsidRDefault="00246869" w:rsidP="00F975DD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ТОВ «</w:t>
            </w:r>
            <w:r w:rsidRPr="00BA420B">
              <w:rPr>
                <w:bCs/>
                <w:sz w:val="20"/>
                <w:szCs w:val="20"/>
                <w:lang w:val="uk-UA"/>
              </w:rPr>
              <w:t>Компанія</w:t>
            </w:r>
            <w:r w:rsidRPr="00BA420B">
              <w:rPr>
                <w:sz w:val="20"/>
                <w:szCs w:val="20"/>
                <w:lang w:val="uk-UA"/>
              </w:rPr>
              <w:t xml:space="preserve"> агрохімічні технології»,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57C" w14:textId="43C7262B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 – 50 г/га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B042" w14:textId="55E9F6E6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 w:rsidRPr="00AC14F8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158" w14:textId="0BB1AA9A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AC14F8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7D6" w14:textId="77777777" w:rsidR="00246869" w:rsidRDefault="00246869" w:rsidP="00F975DD">
            <w:pPr>
              <w:pStyle w:val="a3"/>
              <w:tabs>
                <w:tab w:val="clear" w:pos="4153"/>
                <w:tab w:val="clear" w:pos="8306"/>
              </w:tabs>
            </w:pPr>
            <w:r w:rsidRPr="00AC14F8">
              <w:t>обприскування посивів у фазі 1</w:t>
            </w:r>
            <w:r>
              <w:t xml:space="preserve"> – </w:t>
            </w:r>
            <w:r w:rsidRPr="00AC14F8">
              <w:t xml:space="preserve">7 листків культури (у фазі кущіння однорічних злакових і </w:t>
            </w:r>
            <w:r>
              <w:t>за висоти багаторічних бур'янів</w:t>
            </w:r>
          </w:p>
          <w:p w14:paraId="6491ADBD" w14:textId="198ED2C6" w:rsidR="00246869" w:rsidRPr="002F70C3" w:rsidRDefault="00246869" w:rsidP="00F975DD">
            <w:pPr>
              <w:pStyle w:val="a3"/>
              <w:tabs>
                <w:tab w:val="clear" w:pos="4153"/>
                <w:tab w:val="clear" w:pos="8306"/>
              </w:tabs>
            </w:pPr>
            <w:r w:rsidRPr="00AC14F8">
              <w:t>(10</w:t>
            </w:r>
            <w:r>
              <w:t xml:space="preserve"> – </w:t>
            </w:r>
            <w:r w:rsidRPr="00AC14F8">
              <w:t>15 см)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485" w14:textId="6FD8C483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BA2" w14:textId="60D5C1A2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7F97B296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DCF9BB0" w14:textId="738B6F2B" w:rsidR="00246869" w:rsidRPr="00CB7FDE" w:rsidRDefault="00246869" w:rsidP="00F975D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67CB7003" w14:textId="77777777" w:rsidR="00246869" w:rsidRDefault="00246869" w:rsidP="00F975DD">
            <w:pPr>
              <w:rPr>
                <w:sz w:val="20"/>
                <w:szCs w:val="20"/>
                <w:lang w:val="uk-UA"/>
              </w:rPr>
            </w:pPr>
            <w:r w:rsidRPr="00BA420B">
              <w:rPr>
                <w:b/>
                <w:sz w:val="20"/>
                <w:szCs w:val="20"/>
                <w:lang w:val="uk-UA"/>
              </w:rPr>
              <w:t>Основа, КЕ</w:t>
            </w:r>
          </w:p>
          <w:p w14:paraId="76955B2B" w14:textId="029515F6" w:rsidR="00246869" w:rsidRPr="00BA420B" w:rsidRDefault="00246869" w:rsidP="00F975DD">
            <w:pPr>
              <w:rPr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(ацетохлор</w:t>
            </w:r>
            <w:smartTag w:uri="urn:schemas-microsoft-com:office:smarttags" w:element="PersonName">
              <w:r w:rsidRPr="00BA420B">
                <w:rPr>
                  <w:sz w:val="20"/>
                  <w:szCs w:val="20"/>
                  <w:lang w:val="uk-UA"/>
                </w:rPr>
                <w:t>,</w:t>
              </w:r>
            </w:smartTag>
            <w:r w:rsidRPr="00BA420B">
              <w:rPr>
                <w:sz w:val="20"/>
                <w:szCs w:val="20"/>
                <w:lang w:val="uk-UA"/>
              </w:rPr>
              <w:t xml:space="preserve"> 900 г/л)</w:t>
            </w:r>
          </w:p>
          <w:p w14:paraId="50948FBF" w14:textId="5AD78398" w:rsidR="00246869" w:rsidRPr="00F934D1" w:rsidRDefault="00246869" w:rsidP="00F975DD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BA420B">
                <w:rPr>
                  <w:sz w:val="20"/>
                  <w:szCs w:val="20"/>
                  <w:lang w:val="uk-UA"/>
                </w:rPr>
                <w:t>,</w:t>
              </w:r>
            </w:smartTag>
            <w:r w:rsidRPr="00BA420B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FEF" w14:textId="7DB7F789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 w:rsidRPr="002F70C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3</w:t>
            </w:r>
            <w:smartTag w:uri="urn:schemas-microsoft-com:office:smarttags" w:element="PersonName">
              <w:r w:rsidRPr="002F70C3">
                <w:rPr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3F4" w14:textId="6FBEC77E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27F" w14:textId="04F82F3A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злакові та дводольні бур'яни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739" w14:textId="778DC9DA" w:rsidR="00246869" w:rsidRPr="002F70C3" w:rsidRDefault="00246869" w:rsidP="00F975DD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ґрунту до сівби</w:t>
            </w:r>
            <w:smartTag w:uri="urn:schemas-microsoft-com:office:smarttags" w:element="PersonName">
              <w:r w:rsidRPr="002F70C3">
                <w:t>,</w:t>
              </w:r>
            </w:smartTag>
            <w:r w:rsidRPr="002F70C3">
              <w:t xml:space="preserve"> під час сівби</w:t>
            </w:r>
            <w:smartTag w:uri="urn:schemas-microsoft-com:office:smarttags" w:element="PersonName">
              <w:r w:rsidRPr="002F70C3">
                <w:t>,</w:t>
              </w:r>
            </w:smartTag>
            <w:r w:rsidRPr="002F70C3">
              <w:t xml:space="preserve"> після сівби</w:t>
            </w:r>
            <w:smartTag w:uri="urn:schemas-microsoft-com:office:smarttags" w:element="PersonName">
              <w:r w:rsidRPr="002F70C3">
                <w:t>,</w:t>
              </w:r>
            </w:smartTag>
            <w:r>
              <w:t xml:space="preserve"> але </w:t>
            </w:r>
            <w:r w:rsidRPr="002F70C3">
              <w:t>до сходів культури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B51" w14:textId="69F7BD23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8274" w14:textId="03725E70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B5A34" w14:paraId="3E021B00" w14:textId="77777777" w:rsidTr="0024686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6092954" w14:textId="77777777" w:rsidR="00246869" w:rsidRPr="00CB7FDE" w:rsidRDefault="00246869" w:rsidP="00F975DD">
            <w:pPr>
              <w:pStyle w:val="aff"/>
              <w:numPr>
                <w:ilvl w:val="0"/>
                <w:numId w:val="10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14:paraId="16FB013A" w14:textId="77777777" w:rsidR="00246869" w:rsidRDefault="00246869" w:rsidP="00F975DD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/>
                <w:bCs/>
                <w:sz w:val="20"/>
                <w:szCs w:val="20"/>
                <w:lang w:val="uk-UA"/>
              </w:rPr>
              <w:t>Ділар, ВГ</w:t>
            </w:r>
          </w:p>
          <w:p w14:paraId="52ADB7C1" w14:textId="68DBE89A" w:rsidR="00246869" w:rsidRPr="00BA420B" w:rsidRDefault="00246869" w:rsidP="00F975DD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(клопіралід</w:t>
            </w:r>
            <w:smartTag w:uri="urn:schemas-microsoft-com:office:smarttags" w:element="PersonName">
              <w:r w:rsidRPr="00BA420B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bCs/>
                <w:sz w:val="20"/>
                <w:szCs w:val="20"/>
                <w:lang w:val="uk-UA"/>
              </w:rPr>
              <w:t xml:space="preserve"> 750 г/кг)</w:t>
            </w:r>
          </w:p>
          <w:p w14:paraId="28832986" w14:textId="6D6F3C74" w:rsidR="00246869" w:rsidRPr="00F934D1" w:rsidRDefault="00246869" w:rsidP="00F975DD">
            <w:pPr>
              <w:rPr>
                <w:b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BA420B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 w:rsidRPr="00BA420B">
              <w:rPr>
                <w:bCs/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163" w14:textId="4972C248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641C57">
              <w:rPr>
                <w:sz w:val="20"/>
                <w:szCs w:val="20"/>
                <w:lang w:val="uk-UA"/>
              </w:rPr>
              <w:t>0</w:t>
            </w:r>
            <w:smartTag w:uri="urn:schemas-microsoft-com:office:smarttags" w:element="PersonName">
              <w:r w:rsidRPr="00641C57">
                <w:rPr>
                  <w:sz w:val="20"/>
                  <w:szCs w:val="20"/>
                  <w:lang w:val="uk-UA"/>
                </w:rPr>
                <w:t>,</w:t>
              </w:r>
            </w:smartTag>
            <w:r w:rsidRPr="00641C57"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41C57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64A" w14:textId="3BC6048B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7C2" w14:textId="175713F2" w:rsidR="00246869" w:rsidRPr="002F70C3" w:rsidRDefault="00246869" w:rsidP="00F975D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03C" w14:textId="77777777" w:rsidR="00246869" w:rsidRDefault="00246869" w:rsidP="00F975DD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Обприскування посівів у фазі 6</w:t>
            </w:r>
            <w:r>
              <w:t xml:space="preserve"> – </w:t>
            </w:r>
            <w:r w:rsidRPr="002F70C3">
              <w:t>8 листків у однорічних бур’янів</w:t>
            </w:r>
            <w:smartTag w:uri="urn:schemas-microsoft-com:office:smarttags" w:element="PersonName">
              <w:r w:rsidRPr="002F70C3">
                <w:t>,</w:t>
              </w:r>
            </w:smartTag>
          </w:p>
          <w:p w14:paraId="46387421" w14:textId="436C9EF8" w:rsidR="00246869" w:rsidRPr="002F70C3" w:rsidRDefault="00246869" w:rsidP="00F975DD">
            <w:pPr>
              <w:pStyle w:val="a3"/>
              <w:tabs>
                <w:tab w:val="clear" w:pos="4153"/>
                <w:tab w:val="clear" w:pos="8306"/>
              </w:tabs>
            </w:pPr>
            <w:r w:rsidRPr="002F70C3">
              <w:t>у фазі розетки – початку формування генеративного пагону 2</w:t>
            </w:r>
            <w:r>
              <w:t xml:space="preserve"> –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2F70C3">
                <w:t>8 см</w:t>
              </w:r>
            </w:smartTag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9FB" w14:textId="601FE91D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3C6" w14:textId="559DA875" w:rsidR="00246869" w:rsidRPr="0092086F" w:rsidRDefault="00246869" w:rsidP="00F975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1171EEF5" w14:textId="77777777" w:rsidR="00B943FE" w:rsidRPr="00C65F16" w:rsidRDefault="00B943FE" w:rsidP="00B943FE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C65F16">
        <w:rPr>
          <w:b/>
          <w:i/>
          <w:sz w:val="28"/>
          <w:szCs w:val="28"/>
          <w:lang w:val="uk-UA"/>
        </w:rPr>
        <w:t>Десиканти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634"/>
        <w:gridCol w:w="1575"/>
        <w:gridCol w:w="1843"/>
        <w:gridCol w:w="4564"/>
        <w:gridCol w:w="1531"/>
        <w:gridCol w:w="1559"/>
      </w:tblGrid>
      <w:tr w:rsidR="00246869" w:rsidRPr="00C65F16" w14:paraId="7044D6AB" w14:textId="77777777" w:rsidTr="00246869">
        <w:trPr>
          <w:cantSplit/>
          <w:trHeight w:val="10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2F3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lastRenderedPageBreak/>
              <w:t>№</w:t>
            </w:r>
          </w:p>
          <w:p w14:paraId="33577C17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2D7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2510CB2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D34B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F96BACA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488A95B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(г,кг,л/га,м</w:t>
            </w:r>
            <w:r w:rsidRPr="00C65F1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C65F1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6F5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91C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546C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977C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246869" w:rsidRPr="00C65F16" w14:paraId="72ACB664" w14:textId="77777777" w:rsidTr="00246869">
        <w:trPr>
          <w:cantSplit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411B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A56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18E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609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BC1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5B4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505" w14:textId="77777777" w:rsidR="00246869" w:rsidRPr="00C65F16" w:rsidRDefault="00246869" w:rsidP="00BD646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7</w:t>
            </w:r>
          </w:p>
        </w:tc>
      </w:tr>
      <w:tr w:rsidR="00246869" w:rsidRPr="00C65F16" w14:paraId="1C63C6B7" w14:textId="77777777" w:rsidTr="00246869">
        <w:trPr>
          <w:cantSplit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215A5C" w14:textId="77777777" w:rsidR="00246869" w:rsidRPr="00C65F16" w:rsidRDefault="00246869" w:rsidP="00DA51CC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DED7" w14:textId="74608E88" w:rsidR="00246869" w:rsidRPr="00BA420B" w:rsidRDefault="00246869" w:rsidP="00DA51CC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/>
                <w:iCs/>
                <w:sz w:val="20"/>
                <w:szCs w:val="20"/>
                <w:lang w:val="uk-UA"/>
              </w:rPr>
              <w:t>СЛУГА, РК (SLUGA, SL)</w:t>
            </w:r>
          </w:p>
          <w:p w14:paraId="2BF2A6CA" w14:textId="77777777" w:rsidR="00246869" w:rsidRPr="00BA420B" w:rsidRDefault="00246869" w:rsidP="00DA51CC">
            <w:pPr>
              <w:rPr>
                <w:bCs/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(дикват дибромід, 200 г/л)</w:t>
            </w:r>
          </w:p>
          <w:p w14:paraId="72943E41" w14:textId="313D5034" w:rsidR="00246869" w:rsidRPr="007E4C3E" w:rsidRDefault="00246869" w:rsidP="00DA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4B7" w14:textId="0AF72EA6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91E" w14:textId="52D224E4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F87" w14:textId="433AB367" w:rsidR="00246869" w:rsidRPr="007E4C3E" w:rsidRDefault="00246869" w:rsidP="00DA51CC">
            <w:pPr>
              <w:ind w:right="-2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</w:t>
            </w:r>
            <w:r w:rsidRPr="002F70C3">
              <w:rPr>
                <w:sz w:val="20"/>
                <w:szCs w:val="20"/>
                <w:lang w:val="uk-UA"/>
              </w:rPr>
              <w:t xml:space="preserve"> початку побуріння кошиків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327" w14:textId="5FD2CAFF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BC7" w14:textId="30543246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46869" w:rsidRPr="00C65F16" w14:paraId="189E3E2B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D54D" w14:textId="77777777" w:rsidR="00246869" w:rsidRPr="00C65F16" w:rsidRDefault="00246869" w:rsidP="00621BA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CDE1" w14:textId="77777777" w:rsidR="00246869" w:rsidRPr="00BA420B" w:rsidRDefault="00246869" w:rsidP="00621BAA">
            <w:pPr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197" w14:textId="21F01A89" w:rsidR="00246869" w:rsidRPr="002F70C3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0F6" w14:textId="34E23815" w:rsidR="00246869" w:rsidRPr="002F70C3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Ріпак озимий та ярий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C32" w14:textId="23F421D8" w:rsidR="00246869" w:rsidRPr="007E4C3E" w:rsidRDefault="00246869" w:rsidP="00621BAA">
            <w:pPr>
              <w:ind w:right="-2"/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Обприскування посівів, при побурінні 70% стручків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828" w14:textId="135B559C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93F" w14:textId="2919628D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46869" w:rsidRPr="00C65F16" w14:paraId="1AB68E30" w14:textId="77777777" w:rsidTr="00246869">
        <w:trPr>
          <w:cantSplit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24F411" w14:textId="77777777" w:rsidR="00246869" w:rsidRPr="00C65F16" w:rsidRDefault="00246869" w:rsidP="00621BAA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2766" w14:textId="41315805" w:rsidR="00246869" w:rsidRDefault="00246869" w:rsidP="00621BA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ДЕХКАНІН</w:t>
            </w:r>
            <w:r w:rsidRPr="00BA420B">
              <w:rPr>
                <w:b/>
                <w:iCs/>
                <w:sz w:val="20"/>
                <w:szCs w:val="20"/>
                <w:lang w:val="uk-UA"/>
              </w:rPr>
              <w:t>, РК (DEKHKANIN, SL)</w:t>
            </w:r>
          </w:p>
          <w:p w14:paraId="006ABE1A" w14:textId="77777777" w:rsidR="00246869" w:rsidRDefault="00246869" w:rsidP="00621BA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(гліфосату калійна сіль,</w:t>
            </w:r>
          </w:p>
          <w:p w14:paraId="6BD73730" w14:textId="7E222ECF" w:rsidR="00246869" w:rsidRPr="00BA420B" w:rsidRDefault="00246869" w:rsidP="00621BAA">
            <w:pPr>
              <w:rPr>
                <w:sz w:val="20"/>
                <w:szCs w:val="20"/>
                <w:lang w:val="uk-UA"/>
              </w:rPr>
            </w:pPr>
            <w:r w:rsidRPr="00BA420B">
              <w:rPr>
                <w:bCs/>
                <w:sz w:val="20"/>
                <w:szCs w:val="20"/>
                <w:lang w:val="uk-UA"/>
              </w:rPr>
              <w:t>663 г/л)</w:t>
            </w:r>
          </w:p>
          <w:p w14:paraId="64B4169A" w14:textId="3A6D230D" w:rsidR="00246869" w:rsidRPr="007E4C3E" w:rsidRDefault="00246869" w:rsidP="00621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BA420B">
              <w:rPr>
                <w:sz w:val="20"/>
                <w:szCs w:val="20"/>
                <w:lang w:val="uk-UA"/>
              </w:rPr>
              <w:t>Шаньдун Вейфан Рейнбоу Кемікал Ко., Лтд.</w:t>
            </w:r>
            <w:r>
              <w:rPr>
                <w:sz w:val="20"/>
                <w:szCs w:val="20"/>
                <w:lang w:val="uk-UA"/>
              </w:rPr>
              <w:t>, КНР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765" w14:textId="1AB753E9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BA5" w14:textId="7E8D394C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FD2" w14:textId="3BB11A95" w:rsidR="00246869" w:rsidRPr="007E4C3E" w:rsidRDefault="00246869" w:rsidP="00621BAA">
            <w:pPr>
              <w:ind w:right="-2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</w:t>
            </w:r>
            <w:r w:rsidRPr="002F70C3">
              <w:rPr>
                <w:sz w:val="20"/>
                <w:szCs w:val="20"/>
                <w:lang w:val="uk-UA"/>
              </w:rPr>
              <w:t xml:space="preserve"> початку побуріння кошиків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DD3" w14:textId="3B996259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CE2" w14:textId="41030030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46869" w:rsidRPr="00C65F16" w14:paraId="6F35CDB9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E172" w14:textId="1A0BAB83" w:rsidR="00246869" w:rsidRPr="00C65F16" w:rsidRDefault="00246869" w:rsidP="00DA51CC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8B23" w14:textId="77777777" w:rsidR="00246869" w:rsidRPr="00BA420B" w:rsidRDefault="00246869" w:rsidP="00DA51CC">
            <w:pPr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473" w14:textId="4B904D5D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53D" w14:textId="37C21FF8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740" w14:textId="368D3C07" w:rsidR="00246869" w:rsidRPr="007E4C3E" w:rsidRDefault="00246869" w:rsidP="00621BAA">
            <w:pPr>
              <w:ind w:right="-2"/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color w:val="000000"/>
                <w:sz w:val="20"/>
                <w:szCs w:val="20"/>
              </w:rPr>
              <w:t>Обприскування культури за 2 тижні до збирання та вологості зерна не більше 30%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DAC" w14:textId="7F0E59AD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489" w14:textId="2B2B16F8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46869" w:rsidRPr="00C65F16" w14:paraId="4E70F404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DF0C6" w14:textId="77777777" w:rsidR="00246869" w:rsidRPr="00C65F16" w:rsidRDefault="00246869" w:rsidP="00DA51CC">
            <w:pPr>
              <w:pStyle w:val="aff"/>
              <w:numPr>
                <w:ilvl w:val="0"/>
                <w:numId w:val="1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A9A0C" w14:textId="77777777" w:rsidR="00246869" w:rsidRPr="00BA420B" w:rsidRDefault="00246869" w:rsidP="00DA51CC">
            <w:pPr>
              <w:rPr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818" w14:textId="40BB24B1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A01" w14:textId="218E36D6" w:rsidR="00246869" w:rsidRPr="007E4C3E" w:rsidRDefault="00246869" w:rsidP="00621BA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Ріпак озимий та ярий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56C" w14:textId="63449DB3" w:rsidR="00246869" w:rsidRPr="007E4C3E" w:rsidRDefault="00246869" w:rsidP="00621BAA">
            <w:pPr>
              <w:ind w:right="-2"/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color w:val="000000"/>
                <w:sz w:val="20"/>
                <w:szCs w:val="20"/>
              </w:rPr>
              <w:t>Обприскування посівів в період фізіологічного достигання культури при побурінні 70% стручків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100" w14:textId="23340B49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500" w14:textId="2F1CE04B" w:rsidR="00246869" w:rsidRPr="007E4C3E" w:rsidRDefault="00246869" w:rsidP="00DA51C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49F987DA" w14:textId="77777777" w:rsidR="004B7019" w:rsidRPr="00076C4C" w:rsidRDefault="004B7019" w:rsidP="004B7019">
      <w:pPr>
        <w:spacing w:before="120" w:after="120"/>
        <w:jc w:val="center"/>
        <w:rPr>
          <w:b/>
          <w:i/>
          <w:sz w:val="28"/>
          <w:szCs w:val="28"/>
        </w:rPr>
      </w:pPr>
      <w:r w:rsidRPr="00076C4C">
        <w:rPr>
          <w:b/>
          <w:i/>
          <w:sz w:val="28"/>
          <w:szCs w:val="28"/>
          <w:lang w:val="uk-UA"/>
        </w:rPr>
        <w:t xml:space="preserve">Препарати </w:t>
      </w:r>
      <w:r w:rsidRPr="00076C4C">
        <w:rPr>
          <w:b/>
          <w:i/>
          <w:sz w:val="28"/>
          <w:szCs w:val="28"/>
        </w:rPr>
        <w:t>для застосування авіаційним методом</w:t>
      </w:r>
    </w:p>
    <w:p w14:paraId="04DDA47E" w14:textId="1353C13D" w:rsidR="004B7019" w:rsidRDefault="004B7019" w:rsidP="004B7019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i/>
          <w:lang w:val="uk-UA"/>
        </w:rPr>
      </w:pPr>
      <w:r>
        <w:rPr>
          <w:i/>
          <w:lang w:val="uk-UA"/>
        </w:rPr>
        <w:t>Десиканти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634"/>
        <w:gridCol w:w="1575"/>
        <w:gridCol w:w="1843"/>
        <w:gridCol w:w="4564"/>
        <w:gridCol w:w="1531"/>
        <w:gridCol w:w="1559"/>
      </w:tblGrid>
      <w:tr w:rsidR="00246869" w:rsidRPr="00C65F16" w14:paraId="608B6755" w14:textId="77777777" w:rsidTr="00246869">
        <w:trPr>
          <w:cantSplit/>
          <w:trHeight w:val="10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A58A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№</w:t>
            </w:r>
          </w:p>
          <w:p w14:paraId="751A7B5E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B5FE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3A819A08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E6B2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5E50093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3D53CCF0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(г,кг,л/га,м</w:t>
            </w:r>
            <w:r w:rsidRPr="00C65F1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C65F1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C3E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142E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2ADD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765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65F1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246869" w:rsidRPr="00C65F16" w14:paraId="64687666" w14:textId="77777777" w:rsidTr="00246869">
        <w:trPr>
          <w:cantSplit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B9B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072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7EA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EF6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AA0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BFF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79A" w14:textId="77777777" w:rsidR="00246869" w:rsidRPr="00C65F16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65F16">
              <w:rPr>
                <w:sz w:val="20"/>
                <w:szCs w:val="20"/>
                <w:lang w:val="uk-UA"/>
              </w:rPr>
              <w:t>7</w:t>
            </w:r>
          </w:p>
        </w:tc>
      </w:tr>
      <w:tr w:rsidR="00246869" w14:paraId="34D217A5" w14:textId="77777777" w:rsidTr="00246869">
        <w:trPr>
          <w:cantSplit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14:paraId="1693240A" w14:textId="77777777" w:rsidR="00246869" w:rsidRPr="00385D4E" w:rsidRDefault="00246869" w:rsidP="00385D4E">
            <w:pPr>
              <w:pStyle w:val="aff"/>
              <w:numPr>
                <w:ilvl w:val="0"/>
                <w:numId w:val="29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6C64C0B5" w14:textId="77777777" w:rsidR="00246869" w:rsidRDefault="00246869" w:rsidP="00385D4E">
            <w:pPr>
              <w:rPr>
                <w:sz w:val="20"/>
                <w:szCs w:val="20"/>
                <w:lang w:val="uk-UA"/>
              </w:rPr>
            </w:pPr>
            <w:r w:rsidRPr="00EC6969">
              <w:rPr>
                <w:b/>
                <w:sz w:val="20"/>
                <w:szCs w:val="20"/>
                <w:lang w:val="uk-UA"/>
              </w:rPr>
              <w:t xml:space="preserve">Регістан, </w:t>
            </w:r>
            <w:r>
              <w:rPr>
                <w:b/>
                <w:sz w:val="20"/>
                <w:szCs w:val="20"/>
                <w:lang w:val="uk-UA"/>
              </w:rPr>
              <w:t>РК</w:t>
            </w:r>
          </w:p>
          <w:p w14:paraId="6AB6EB1E" w14:textId="3830253D" w:rsidR="00246869" w:rsidRPr="00EC6969" w:rsidRDefault="00246869" w:rsidP="00385D4E">
            <w:pPr>
              <w:rPr>
                <w:sz w:val="20"/>
                <w:szCs w:val="20"/>
                <w:lang w:val="uk-UA"/>
              </w:rPr>
            </w:pPr>
            <w:r w:rsidRPr="00EC6969">
              <w:rPr>
                <w:sz w:val="20"/>
                <w:szCs w:val="20"/>
                <w:lang w:val="uk-UA"/>
              </w:rPr>
              <w:t>(дикват дибромід</w:t>
            </w:r>
            <w:smartTag w:uri="urn:schemas-microsoft-com:office:smarttags" w:element="PersonName">
              <w:r w:rsidRPr="00EC6969">
                <w:rPr>
                  <w:sz w:val="20"/>
                  <w:szCs w:val="20"/>
                  <w:lang w:val="uk-UA"/>
                </w:rPr>
                <w:t>,</w:t>
              </w:r>
            </w:smartTag>
            <w:r w:rsidRPr="00EC6969">
              <w:rPr>
                <w:sz w:val="20"/>
                <w:szCs w:val="20"/>
                <w:lang w:val="uk-UA"/>
              </w:rPr>
              <w:t xml:space="preserve"> 150 г/л)</w:t>
            </w:r>
          </w:p>
          <w:p w14:paraId="234D172C" w14:textId="47B3EF77" w:rsidR="00246869" w:rsidRPr="007E4C3E" w:rsidRDefault="00246869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EC6969">
              <w:rPr>
                <w:sz w:val="20"/>
                <w:szCs w:val="20"/>
                <w:lang w:val="uk-UA"/>
              </w:rPr>
              <w:t>ТОВ «Компанія агрохімічні Технології»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CB6" w14:textId="77777777" w:rsidR="00246869" w:rsidRPr="007E4C3E" w:rsidRDefault="00246869" w:rsidP="00385D4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0,2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F70C3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822" w14:textId="77777777" w:rsidR="00246869" w:rsidRPr="007E4C3E" w:rsidRDefault="00246869" w:rsidP="00385D4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70D" w14:textId="0102E4C2" w:rsidR="00246869" w:rsidRPr="007E4C3E" w:rsidRDefault="00246869" w:rsidP="00EF4E72">
            <w:pPr>
              <w:ind w:right="-2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</w:t>
            </w:r>
            <w:r w:rsidRPr="002F70C3">
              <w:rPr>
                <w:sz w:val="20"/>
                <w:szCs w:val="20"/>
                <w:lang w:val="uk-UA"/>
              </w:rPr>
              <w:t xml:space="preserve"> початку побуріння кошиків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821" w14:textId="34188FA1" w:rsidR="00246869" w:rsidRPr="007E4C3E" w:rsidRDefault="00246869" w:rsidP="00385D4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BA0" w14:textId="77777777" w:rsidR="00246869" w:rsidRPr="007E4C3E" w:rsidRDefault="00246869" w:rsidP="00385D4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7E13B414" w14:textId="77777777" w:rsidR="00324CE7" w:rsidRDefault="00324CE7" w:rsidP="004B7019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273B6C4A" w14:textId="77777777" w:rsidR="00324CE7" w:rsidRDefault="00324C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349EC0C0" w14:textId="54F07167" w:rsidR="004B7019" w:rsidRDefault="004B7019" w:rsidP="004B7019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Препарати для боротьби зі шкідниками запасів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537"/>
        <w:gridCol w:w="1842"/>
        <w:gridCol w:w="1843"/>
        <w:gridCol w:w="1559"/>
        <w:gridCol w:w="4253"/>
        <w:gridCol w:w="1276"/>
      </w:tblGrid>
      <w:tr w:rsidR="00246869" w:rsidRPr="002F70C3" w14:paraId="41EDC06F" w14:textId="77777777" w:rsidTr="00246869">
        <w:trPr>
          <w:cantSplit/>
          <w:trHeight w:val="10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081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№</w:t>
            </w:r>
          </w:p>
          <w:p w14:paraId="488C5A2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244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F3428B3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761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395919A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0BFF80D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(г/м2, г/м3 г/т, мл/м2, мл/м3 мл/т)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4F70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B85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Об’єкт, проти якого обробля</w:t>
            </w:r>
            <w:r w:rsidRPr="002F70C3">
              <w:rPr>
                <w:b/>
                <w:i/>
                <w:sz w:val="20"/>
                <w:szCs w:val="20"/>
                <w:lang w:val="uk-UA"/>
              </w:rPr>
              <w:t>є</w:t>
            </w:r>
            <w:r w:rsidRPr="002F70C3">
              <w:rPr>
                <w:i/>
                <w:sz w:val="20"/>
                <w:szCs w:val="20"/>
                <w:lang w:val="uk-UA"/>
              </w:rPr>
              <w:t>ться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E35E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761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08"/>
              <w:jc w:val="center"/>
              <w:rPr>
                <w:i/>
                <w:sz w:val="20"/>
                <w:szCs w:val="20"/>
                <w:lang w:val="uk-UA"/>
              </w:rPr>
            </w:pPr>
            <w:r w:rsidRPr="002F70C3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246869" w:rsidRPr="002F70C3" w14:paraId="10FCC0E6" w14:textId="77777777" w:rsidTr="00246869">
        <w:trPr>
          <w:cantSplit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F80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EC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454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62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5A0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4B3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E52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7</w:t>
            </w:r>
          </w:p>
        </w:tc>
      </w:tr>
      <w:tr w:rsidR="00246869" w:rsidRPr="002F70C3" w14:paraId="708434A2" w14:textId="77777777" w:rsidTr="00246869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F90B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EB65" w14:textId="77777777" w:rsidR="00246869" w:rsidRPr="002F70C3" w:rsidRDefault="00246869" w:rsidP="005107A0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2F70C3">
              <w:rPr>
                <w:b/>
              </w:rPr>
              <w:t xml:space="preserve">Дегеш Плейтс /Стрипс, плити, стрічки, </w:t>
            </w:r>
            <w:r w:rsidRPr="002F70C3">
              <w:t>(фосфід магнію, 560 г/кг)</w:t>
            </w:r>
            <w:r w:rsidRPr="002F70C3">
              <w:br/>
              <w:t>ТОВ “Спецтехнологія”, Україна; Detia Degesch GmbH, Німеччина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7B5" w14:textId="03401991" w:rsidR="00246869" w:rsidRPr="002F70C3" w:rsidRDefault="00246869" w:rsidP="00A76449">
            <w:pPr>
              <w:pStyle w:val="a3"/>
              <w:tabs>
                <w:tab w:val="clear" w:pos="4153"/>
                <w:tab w:val="clear" w:pos="8306"/>
                <w:tab w:val="left" w:pos="1344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2F70C3">
              <w:t>1-3 пл</w:t>
            </w:r>
            <w:r>
              <w:t>астинки</w:t>
            </w:r>
            <w:r w:rsidRPr="002F70C3">
              <w:t xml:space="preserve"> на 15 тонн, або 1-3 стрічки на 300 тонн (залежно від умов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8A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 насипом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A3C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AEB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експозиція 10 діб, 11-15°С – 7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sz w:val="20"/>
                <w:szCs w:val="20"/>
              </w:rPr>
              <w:t>діб, 16-20°С - 6 діб, 21-25°С - 5 діб, вище 26°С - 4 доби.</w:t>
            </w:r>
          </w:p>
          <w:p w14:paraId="2DB0D8E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DAE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762A7D37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40D03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DDC5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274" w14:textId="1B1890AE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</w:rPr>
            </w:pPr>
            <w:r w:rsidRPr="002F70C3">
              <w:rPr>
                <w:sz w:val="20"/>
                <w:szCs w:val="20"/>
              </w:rPr>
              <w:t>1-3 пл</w:t>
            </w:r>
            <w:r>
              <w:rPr>
                <w:sz w:val="20"/>
                <w:szCs w:val="20"/>
                <w:lang w:val="uk-UA"/>
              </w:rPr>
              <w:t>астинки</w:t>
            </w:r>
            <w:r w:rsidRPr="002F70C3">
              <w:rPr>
                <w:sz w:val="20"/>
                <w:szCs w:val="20"/>
              </w:rPr>
              <w:t xml:space="preserve"> </w:t>
            </w:r>
            <w:r w:rsidRPr="002F70C3">
              <w:rPr>
                <w:sz w:val="20"/>
                <w:szCs w:val="20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2F70C3">
                <w:rPr>
                  <w:sz w:val="20"/>
                  <w:szCs w:val="20"/>
                </w:rPr>
                <w:t>30 м</w:t>
              </w:r>
              <w:r w:rsidRPr="002F70C3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2F70C3">
              <w:rPr>
                <w:sz w:val="20"/>
                <w:szCs w:val="20"/>
              </w:rPr>
              <w:t>, або</w:t>
            </w:r>
            <w:r w:rsidRPr="002F70C3">
              <w:rPr>
                <w:sz w:val="20"/>
                <w:szCs w:val="20"/>
              </w:rPr>
              <w:br/>
              <w:t>1-3 стрічки</w:t>
            </w:r>
            <w:r w:rsidRPr="002F70C3">
              <w:rPr>
                <w:sz w:val="20"/>
                <w:szCs w:val="20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600 м3"/>
              </w:smartTagPr>
              <w:r w:rsidRPr="002F70C3">
                <w:rPr>
                  <w:sz w:val="20"/>
                  <w:szCs w:val="20"/>
                </w:rPr>
                <w:t>600 м</w:t>
              </w:r>
              <w:r w:rsidRPr="002F70C3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14:paraId="74D2355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(залежно від умов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C91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Затарені в мішки,</w:t>
            </w:r>
          </w:p>
          <w:p w14:paraId="48CCFA3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коробки, бочки</w:t>
            </w:r>
          </w:p>
          <w:p w14:paraId="7AA8247C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зерно, чай та корм</w:t>
            </w:r>
          </w:p>
          <w:p w14:paraId="1F8CA9B3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для худоби</w:t>
            </w:r>
          </w:p>
          <w:p w14:paraId="72570D3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(зерносуміш), листя тютюну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B5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4F5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експозиція 10 діб, 11-15°С – 7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sz w:val="20"/>
                <w:szCs w:val="20"/>
              </w:rPr>
              <w:t>діб, 16-20°С - 6 діб, 21-25°С - 5 діб, вище 26°С - 4 доби.</w:t>
            </w:r>
          </w:p>
          <w:p w14:paraId="6D54985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E10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3B525CF2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F46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9DC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FD7" w14:textId="1325E502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</w:rPr>
            </w:pPr>
            <w:r w:rsidRPr="002F70C3">
              <w:rPr>
                <w:sz w:val="20"/>
                <w:szCs w:val="20"/>
              </w:rPr>
              <w:t>1-3 пл</w:t>
            </w:r>
            <w:r>
              <w:rPr>
                <w:sz w:val="20"/>
                <w:szCs w:val="20"/>
                <w:lang w:val="uk-UA"/>
              </w:rPr>
              <w:t>астинки</w:t>
            </w:r>
            <w:r w:rsidRPr="002F70C3">
              <w:rPr>
                <w:sz w:val="20"/>
                <w:szCs w:val="20"/>
              </w:rPr>
              <w:t xml:space="preserve"> </w:t>
            </w:r>
            <w:r w:rsidRPr="002F70C3">
              <w:rPr>
                <w:sz w:val="20"/>
                <w:szCs w:val="20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2F70C3">
                <w:rPr>
                  <w:sz w:val="20"/>
                  <w:szCs w:val="20"/>
                </w:rPr>
                <w:t>30 м</w:t>
              </w:r>
              <w:r w:rsidRPr="002F70C3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2F70C3">
              <w:rPr>
                <w:sz w:val="20"/>
                <w:szCs w:val="20"/>
              </w:rPr>
              <w:t>, або</w:t>
            </w:r>
            <w:r w:rsidRPr="002F70C3">
              <w:rPr>
                <w:sz w:val="20"/>
                <w:szCs w:val="20"/>
              </w:rPr>
              <w:br/>
              <w:t>1-3 стрічки</w:t>
            </w:r>
            <w:r w:rsidRPr="002F70C3">
              <w:rPr>
                <w:sz w:val="20"/>
                <w:szCs w:val="20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600 м3"/>
              </w:smartTagPr>
              <w:r w:rsidRPr="002F70C3">
                <w:rPr>
                  <w:sz w:val="20"/>
                  <w:szCs w:val="20"/>
                </w:rPr>
                <w:t>600 м</w:t>
              </w:r>
              <w:r w:rsidRPr="002F70C3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14:paraId="6E5C774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(залежно від умов застосування)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820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Незавантажені складські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92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BCE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експозиція 10 діб, 11-15°С – 7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sz w:val="20"/>
                <w:szCs w:val="20"/>
              </w:rPr>
              <w:t>діб, 16-20°С - 6 діб, 21-25°С - 5 діб, вище 26°С - 4 доби.</w:t>
            </w:r>
          </w:p>
          <w:p w14:paraId="670E911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073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1589A114" w14:textId="77777777" w:rsidTr="00246869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493DE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9153" w14:textId="77777777" w:rsidR="00246869" w:rsidRPr="002F70C3" w:rsidRDefault="00246869" w:rsidP="005107A0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2F70C3">
              <w:rPr>
                <w:b/>
              </w:rPr>
              <w:t xml:space="preserve">Магтоксин, круглі таблетки, пеллети, </w:t>
            </w:r>
            <w:r w:rsidRPr="002F70C3">
              <w:t>(фосфід магнію, 660 г/кг)</w:t>
            </w:r>
          </w:p>
          <w:p w14:paraId="65F909A6" w14:textId="77777777" w:rsidR="00246869" w:rsidRPr="002F70C3" w:rsidRDefault="00246869" w:rsidP="005107A0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2F70C3">
              <w:t>ТОВ “Спецтехнологія”, Україна; Detia Degesch GmbH, Німеччина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F3FFBF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2-6 </w:t>
            </w:r>
          </w:p>
          <w:p w14:paraId="34A6FF1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таблеток на 1 т.</w:t>
            </w:r>
          </w:p>
        </w:tc>
        <w:tc>
          <w:tcPr>
            <w:tcW w:w="1843" w:type="dxa"/>
          </w:tcPr>
          <w:p w14:paraId="0594810E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 насипом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0F2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9DB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5AF66D82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41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6B3CE4C2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5459E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CB7EE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A91721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1-3 </w:t>
            </w:r>
          </w:p>
          <w:p w14:paraId="33E91598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таблетки на 1 м</w:t>
            </w:r>
            <w:r w:rsidRPr="002F70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FEE4270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Затарене в мішки, коробки, бочки зерно, крупи, борошно, чай, корм для худоби (зерносуміш)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A7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F1A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004ACEE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AD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05870985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0D1A0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B75F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85A5F5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2-5 </w:t>
            </w:r>
          </w:p>
          <w:p w14:paraId="143C77F5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таблеток на 1 т.</w:t>
            </w:r>
          </w:p>
        </w:tc>
        <w:tc>
          <w:tcPr>
            <w:tcW w:w="1843" w:type="dxa"/>
          </w:tcPr>
          <w:p w14:paraId="6ED29E36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Зерно, крупи, борошно, чай, корм для худоби (зерносуміш) у складських контейнерах, трюмах кораблів, вагонах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DE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A20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7A0C0B34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43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59AD0331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DCE7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5C7E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0B807B2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0,5-1 </w:t>
            </w:r>
          </w:p>
          <w:p w14:paraId="7F0BFAC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таблетка на 1 м</w:t>
            </w:r>
            <w:r w:rsidRPr="002F70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9A15AB9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Листя тютюну, затарене у мішки, коробки, бочки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35E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D8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52C1011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4FB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09CD19F7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1F7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189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B6278AF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1-3 </w:t>
            </w:r>
          </w:p>
          <w:p w14:paraId="4BBCAB57" w14:textId="77777777" w:rsidR="00246869" w:rsidRPr="002F70C3" w:rsidRDefault="00246869" w:rsidP="005107A0">
            <w:pPr>
              <w:rPr>
                <w:sz w:val="20"/>
                <w:szCs w:val="20"/>
                <w:vertAlign w:val="superscript"/>
              </w:rPr>
            </w:pPr>
            <w:r w:rsidRPr="002F70C3">
              <w:rPr>
                <w:sz w:val="20"/>
                <w:szCs w:val="20"/>
              </w:rPr>
              <w:t>таблетки на 1 м</w:t>
            </w:r>
            <w:r w:rsidRPr="002F70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005F350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Незавантажені складські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B36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47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69F30EDE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B62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5092C273" w14:textId="77777777" w:rsidTr="00246869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BCB3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D9B3" w14:textId="77777777" w:rsidR="00246869" w:rsidRPr="002F70C3" w:rsidRDefault="00246869" w:rsidP="005107A0">
            <w:pPr>
              <w:pStyle w:val="a3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</w:rPr>
            </w:pPr>
            <w:r w:rsidRPr="002F70C3">
              <w:rPr>
                <w:b/>
              </w:rPr>
              <w:t>Фостоксин (Детіа Газ-Екс-Т),</w:t>
            </w:r>
          </w:p>
          <w:p w14:paraId="7A44641E" w14:textId="77777777" w:rsidR="00246869" w:rsidRPr="002F70C3" w:rsidRDefault="00246869" w:rsidP="005107A0">
            <w:pPr>
              <w:pStyle w:val="a3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</w:rPr>
            </w:pPr>
            <w:r w:rsidRPr="002F70C3">
              <w:rPr>
                <w:b/>
              </w:rPr>
              <w:t xml:space="preserve">таблетки (пеллети) </w:t>
            </w:r>
          </w:p>
          <w:p w14:paraId="2CC1C6AA" w14:textId="77777777" w:rsidR="00246869" w:rsidRPr="002F70C3" w:rsidRDefault="00246869" w:rsidP="005107A0">
            <w:pPr>
              <w:pStyle w:val="a3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</w:rPr>
            </w:pPr>
            <w:r w:rsidRPr="002F70C3">
              <w:rPr>
                <w:bCs/>
              </w:rPr>
              <w:t>(д.р. фосфід алюмінію, 560 г/кг)</w:t>
            </w:r>
          </w:p>
          <w:p w14:paraId="20EF33AA" w14:textId="77777777" w:rsidR="00246869" w:rsidRPr="002F70C3" w:rsidRDefault="00246869" w:rsidP="005107A0">
            <w:pPr>
              <w:pStyle w:val="a3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</w:rPr>
            </w:pPr>
            <w:r w:rsidRPr="002F70C3">
              <w:rPr>
                <w:bCs/>
              </w:rPr>
              <w:t>ТОВ фірма «Спецтехнологія», Україна;</w:t>
            </w:r>
          </w:p>
          <w:p w14:paraId="139DB450" w14:textId="77777777" w:rsidR="00246869" w:rsidRPr="002F70C3" w:rsidRDefault="00246869" w:rsidP="005107A0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2F70C3">
              <w:rPr>
                <w:bCs/>
              </w:rPr>
              <w:t>Detia Degesch GmbH, Німеччина</w:t>
            </w:r>
          </w:p>
        </w:tc>
        <w:tc>
          <w:tcPr>
            <w:tcW w:w="1842" w:type="dxa"/>
          </w:tcPr>
          <w:p w14:paraId="241B1357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2-6 </w:t>
            </w:r>
          </w:p>
          <w:p w14:paraId="3DC1C5E0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таблеток на 1 т.</w:t>
            </w:r>
          </w:p>
        </w:tc>
        <w:tc>
          <w:tcPr>
            <w:tcW w:w="1843" w:type="dxa"/>
          </w:tcPr>
          <w:p w14:paraId="4DD0F0F9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 насипом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F0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375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26EB2243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741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3DFD1EE2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A8474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2557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7EBD5437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1-3 </w:t>
            </w:r>
          </w:p>
          <w:p w14:paraId="4054CB79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таблетки на 1 м</w:t>
            </w:r>
            <w:r w:rsidRPr="002F70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100EC6C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Затарене в мішки, коробки, бочки зерно, крупи, борошно, чай, корм для худоби (зерносуміш)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11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18E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3E3C620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E4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7CDAE546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687D6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FE5F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95C765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2-5 </w:t>
            </w:r>
          </w:p>
          <w:p w14:paraId="2B352D7E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таблеток на 1 т.</w:t>
            </w:r>
          </w:p>
        </w:tc>
        <w:tc>
          <w:tcPr>
            <w:tcW w:w="1843" w:type="dxa"/>
          </w:tcPr>
          <w:p w14:paraId="321F0999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Зерно, крупи, борошно, чай, корм для худоби (зерносуміш) у складських контейнерах, трюмах кораблів, вагонах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0FB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73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0D783D03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25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1AD8C6B5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B453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4C4C4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47FD93B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0,5-1 </w:t>
            </w:r>
          </w:p>
          <w:p w14:paraId="66184E02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таблетка на 1 м</w:t>
            </w:r>
            <w:r w:rsidRPr="002F70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4D7598F7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Листя тютюну, затарене у мішки, коробки, бочки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756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C4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7C47AF47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100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016F4B9B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041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091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37DC11EF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1-3 </w:t>
            </w:r>
          </w:p>
          <w:p w14:paraId="10A8CDB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таблетки на 1 м</w:t>
            </w:r>
            <w:r w:rsidRPr="002F70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36E817A2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Незавантажені складські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FE5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6F5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71A1E26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(2-5 діб) та вмісту фосфіну у повітрі робочої зони не вище ГДК.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E54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3A6C90D1" w14:textId="77777777" w:rsidTr="00246869">
        <w:trPr>
          <w:cantSplit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42931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F2E7" w14:textId="77777777" w:rsidR="00246869" w:rsidRPr="002F70C3" w:rsidRDefault="00246869" w:rsidP="005107A0">
            <w:pPr>
              <w:pStyle w:val="a3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</w:rPr>
            </w:pPr>
            <w:r w:rsidRPr="002F70C3">
              <w:rPr>
                <w:b/>
              </w:rPr>
              <w:t>ГАЗТОКСИН (GASTOXIN),ТБ</w:t>
            </w:r>
          </w:p>
          <w:p w14:paraId="1F1F4C71" w14:textId="77777777" w:rsidR="00246869" w:rsidRPr="002F70C3" w:rsidRDefault="00246869" w:rsidP="005107A0">
            <w:pPr>
              <w:pStyle w:val="a3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</w:rPr>
            </w:pPr>
            <w:r w:rsidRPr="002F70C3">
              <w:rPr>
                <w:bCs/>
              </w:rPr>
              <w:t>(д.р. фосфід алюмінію, 56 %)</w:t>
            </w:r>
          </w:p>
          <w:p w14:paraId="0EC455F2" w14:textId="77777777" w:rsidR="00246869" w:rsidRPr="002F70C3" w:rsidRDefault="00246869" w:rsidP="005107A0">
            <w:pPr>
              <w:pStyle w:val="a3"/>
              <w:tabs>
                <w:tab w:val="clear" w:pos="4153"/>
                <w:tab w:val="clear" w:pos="8306"/>
                <w:tab w:val="left" w:pos="3969"/>
                <w:tab w:val="left" w:pos="5954"/>
                <w:tab w:val="left" w:pos="8222"/>
                <w:tab w:val="left" w:pos="10490"/>
              </w:tabs>
            </w:pPr>
            <w:r w:rsidRPr="002F70C3">
              <w:rPr>
                <w:bCs/>
              </w:rPr>
              <w:t>ТОВ фірма «Спецтехнологія», Україна</w:t>
            </w:r>
          </w:p>
        </w:tc>
        <w:tc>
          <w:tcPr>
            <w:tcW w:w="1842" w:type="dxa"/>
          </w:tcPr>
          <w:p w14:paraId="1D21DA4E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2-6 </w:t>
            </w:r>
          </w:p>
          <w:p w14:paraId="36C092B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таблеток на 1 т</w:t>
            </w:r>
          </w:p>
        </w:tc>
        <w:tc>
          <w:tcPr>
            <w:tcW w:w="1843" w:type="dxa"/>
          </w:tcPr>
          <w:p w14:paraId="14C8D39B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 насипом у силососховищах, складах, трюмах суден, вагонах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2C2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82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15E598B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(7 діб) та вмісту фосфіну у повітрі робочої зони не вище ГДК 0,1 мг/м3.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5E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12A9DE10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7312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6EE0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6FC57298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1-5 </w:t>
            </w:r>
          </w:p>
          <w:p w14:paraId="04CA2EB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таблетки на 1 т.</w:t>
            </w:r>
          </w:p>
        </w:tc>
        <w:tc>
          <w:tcPr>
            <w:tcW w:w="1843" w:type="dxa"/>
          </w:tcPr>
          <w:p w14:paraId="5B6F52A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Затарене у мішки, коробки, бочки, складські контейнери зерно, крупи, чай та корм для худоби (зерносуміш), тютюн (листя)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27A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54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7B7722C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(7 діб) та вмісту фосфіну у повітрі робочої зони не вище ГДК 0,1 мг/м3.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4BA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6C5F896C" w14:textId="77777777" w:rsidTr="00246869">
        <w:trPr>
          <w:cantSplit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BF71" w14:textId="77777777" w:rsidR="00246869" w:rsidRPr="002F70C3" w:rsidRDefault="00246869" w:rsidP="004B7019">
            <w:pPr>
              <w:pStyle w:val="aff"/>
              <w:numPr>
                <w:ilvl w:val="0"/>
                <w:numId w:val="2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0B4B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</w:tcPr>
          <w:p w14:paraId="73DF33C1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1-3 </w:t>
            </w:r>
          </w:p>
          <w:p w14:paraId="54D1687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таблетки на 1 м</w:t>
            </w:r>
            <w:r w:rsidRPr="002F70C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0A0EF01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Незавантажені складські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A11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A8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Фумігація при температурах: нижче 5°С не проводиться, 5-10°С -  експозиція 10 діб, 11-15°С – 7 діб, 16-20°С - 6 діб, 21-25°С - 5 діб, вище 26°С - 4 доби.</w:t>
            </w:r>
          </w:p>
          <w:p w14:paraId="14D7BA32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both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Дегазація - мінімально 5-7 діб. Допуск людей (протигази не знімати) - після повторного провітрювання (7 діб) та вмісту фосфіну у повітрі робочої зони не вище ГДК 0,1 мг/м3. Реалізація продукції можлива через 20 діб після фумігації, якщо вміст залишкових кількостей фосфороводню в продукції не перевищує МДР.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896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</w:tbl>
    <w:p w14:paraId="2827DB30" w14:textId="77777777" w:rsidR="004B7019" w:rsidRPr="005C60D4" w:rsidRDefault="004B7019" w:rsidP="004B7019">
      <w:pPr>
        <w:jc w:val="center"/>
        <w:rPr>
          <w:b/>
          <w:i/>
          <w:lang w:val="uk-UA"/>
        </w:rPr>
      </w:pPr>
    </w:p>
    <w:p w14:paraId="000FF11F" w14:textId="2DC33D30" w:rsidR="00F90361" w:rsidRPr="006A360A" w:rsidRDefault="00F90361" w:rsidP="00F90361">
      <w:pPr>
        <w:rPr>
          <w:b/>
          <w:i/>
          <w:sz w:val="28"/>
          <w:szCs w:val="22"/>
          <w:lang w:val="uk-UA"/>
        </w:rPr>
      </w:pPr>
      <w:r>
        <w:rPr>
          <w:b/>
          <w:i/>
          <w:sz w:val="28"/>
          <w:szCs w:val="22"/>
          <w:lang w:val="uk-UA"/>
        </w:rPr>
        <w:br w:type="page"/>
      </w:r>
    </w:p>
    <w:p w14:paraId="7EA1DF37" w14:textId="77777777" w:rsidR="00AD2266" w:rsidRDefault="00AD2266" w:rsidP="009A077C">
      <w:pPr>
        <w:spacing w:after="60"/>
        <w:jc w:val="center"/>
        <w:rPr>
          <w:b/>
          <w:i/>
          <w:sz w:val="28"/>
          <w:szCs w:val="28"/>
          <w:lang w:val="uk-UA"/>
        </w:rPr>
      </w:pPr>
      <w:r w:rsidRPr="00016192">
        <w:rPr>
          <w:b/>
          <w:i/>
          <w:sz w:val="28"/>
          <w:szCs w:val="28"/>
          <w:lang w:val="uk-UA"/>
        </w:rPr>
        <w:lastRenderedPageBreak/>
        <w:t>Препарати для роздрібного продажу населенню</w:t>
      </w:r>
    </w:p>
    <w:p w14:paraId="6C315A3C" w14:textId="77777777" w:rsidR="00AD2266" w:rsidRDefault="00AD2266" w:rsidP="00AD2266">
      <w:pPr>
        <w:spacing w:before="60" w:after="60"/>
        <w:jc w:val="center"/>
        <w:rPr>
          <w:i/>
          <w:lang w:val="uk-UA"/>
        </w:rPr>
      </w:pPr>
      <w:r w:rsidRPr="004817E2">
        <w:rPr>
          <w:i/>
          <w:lang w:val="uk-UA"/>
        </w:rPr>
        <w:t>Фунгіциди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40"/>
        <w:gridCol w:w="6"/>
        <w:gridCol w:w="1928"/>
        <w:gridCol w:w="2580"/>
        <w:gridCol w:w="2693"/>
        <w:gridCol w:w="1701"/>
        <w:gridCol w:w="1276"/>
      </w:tblGrid>
      <w:tr w:rsidR="00246869" w:rsidRPr="00A2146A" w14:paraId="0AFDB7A4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1B9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3E31DED9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01A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DF3B40B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898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35A39697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FD5019C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6F3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3A0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F34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2EE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3CF" w14:textId="77777777" w:rsidR="00246869" w:rsidRPr="00A2146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Макси-</w:t>
            </w:r>
            <w:r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246869" w:rsidRPr="00A2146A" w14:paraId="28A4E22B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EB8" w14:textId="77777777" w:rsidR="00246869" w:rsidRPr="00EE2DEA" w:rsidRDefault="00246869" w:rsidP="00084643">
            <w:pPr>
              <w:spacing w:line="228" w:lineRule="auto"/>
              <w:ind w:left="142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EE6" w14:textId="77777777" w:rsidR="00246869" w:rsidRPr="00EE2DE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764" w14:textId="77777777" w:rsidR="00246869" w:rsidRPr="00EE2DE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84A" w14:textId="77777777" w:rsidR="00246869" w:rsidRPr="00EE2DE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B3B" w14:textId="77777777" w:rsidR="00246869" w:rsidRPr="00EE2DE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2F0" w14:textId="77777777" w:rsidR="00246869" w:rsidRPr="00EE2DE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620" w14:textId="77777777" w:rsidR="00246869" w:rsidRPr="00EE2DE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14D" w14:textId="77777777" w:rsidR="00246869" w:rsidRPr="00EE2DEA" w:rsidRDefault="00246869" w:rsidP="000846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EE2DEA">
              <w:rPr>
                <w:i/>
                <w:sz w:val="20"/>
                <w:szCs w:val="20"/>
                <w:lang w:val="uk-UA"/>
              </w:rPr>
              <w:t>8</w:t>
            </w:r>
          </w:p>
        </w:tc>
      </w:tr>
      <w:tr w:rsidR="00246869" w:rsidRPr="00AC58A0" w14:paraId="04190791" w14:textId="77777777" w:rsidTr="00246869">
        <w:trPr>
          <w:trHeight w:val="9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4876" w14:textId="77777777" w:rsidR="00246869" w:rsidRPr="00A2146A" w:rsidRDefault="00246869" w:rsidP="00AE18A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9A987" w14:textId="77777777" w:rsidR="00246869" w:rsidRDefault="00246869" w:rsidP="00AE18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Pr="009867B3">
              <w:rPr>
                <w:b/>
                <w:sz w:val="20"/>
                <w:szCs w:val="20"/>
                <w:lang w:val="uk-UA"/>
              </w:rPr>
              <w:t>ФУНГІБОС, РК</w:t>
            </w:r>
          </w:p>
          <w:p w14:paraId="35097ADB" w14:textId="77777777" w:rsidR="00246869" w:rsidRDefault="00246869" w:rsidP="00AE18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867B3">
              <w:rPr>
                <w:sz w:val="20"/>
                <w:szCs w:val="20"/>
                <w:lang w:val="uk-UA"/>
              </w:rPr>
              <w:t xml:space="preserve">(сульфат стрептоміцину (продукт ферментації грибів </w:t>
            </w:r>
            <w:r w:rsidRPr="009867B3">
              <w:rPr>
                <w:i/>
                <w:sz w:val="20"/>
                <w:szCs w:val="20"/>
                <w:lang w:val="en-US"/>
              </w:rPr>
              <w:t>Streptomyces</w:t>
            </w:r>
            <w:r w:rsidRPr="009867B3">
              <w:rPr>
                <w:sz w:val="20"/>
                <w:szCs w:val="20"/>
                <w:lang w:val="uk-UA"/>
              </w:rPr>
              <w:t>) – до 4%)</w:t>
            </w:r>
          </w:p>
          <w:p w14:paraId="05A90A3C" w14:textId="47BB0318" w:rsidR="00246869" w:rsidRPr="00910B30" w:rsidRDefault="00246869" w:rsidP="00AE18AD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ТОВ «ПІЛІГРИМ-М», Україна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554C" w14:textId="77777777" w:rsidR="00246869" w:rsidRDefault="00246869" w:rsidP="00AE18AD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25 мл/</w:t>
            </w:r>
          </w:p>
          <w:p w14:paraId="613954FE" w14:textId="2B234124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100м²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0D8" w14:textId="761C63E1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Томати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BFE0" w14:textId="3A30B0BD" w:rsidR="00246869" w:rsidRPr="00910B30" w:rsidRDefault="00246869" w:rsidP="00AE18AD">
            <w:pPr>
              <w:ind w:right="53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Бактеріальна плямистість, бактеріальний рак, бактеріальн</w:t>
            </w:r>
            <w:r w:rsidRPr="002F70C3">
              <w:rPr>
                <w:sz w:val="20"/>
                <w:szCs w:val="20"/>
              </w:rPr>
              <w:t>a</w:t>
            </w:r>
            <w:r w:rsidRPr="002F70C3">
              <w:rPr>
                <w:sz w:val="20"/>
                <w:szCs w:val="20"/>
                <w:lang w:val="uk-UA"/>
              </w:rPr>
              <w:t xml:space="preserve"> крапчастість, бактеріальний некроз серцевини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D78D1" w14:textId="77777777" w:rsidR="00246869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1547DC55" w14:textId="77777777" w:rsidR="00246869" w:rsidRDefault="00246869" w:rsidP="00BC79F1">
            <w:pPr>
              <w:spacing w:line="216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(інтервал мі</w:t>
            </w:r>
            <w:r>
              <w:rPr>
                <w:sz w:val="20"/>
                <w:szCs w:val="20"/>
              </w:rPr>
              <w:t>ж обробками</w:t>
            </w:r>
          </w:p>
          <w:p w14:paraId="20CAD350" w14:textId="0A016DA5" w:rsidR="00246869" w:rsidRPr="00356D21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5CDC" w14:textId="3A7D9F27" w:rsidR="00246869" w:rsidRPr="00BB4077" w:rsidRDefault="00246869" w:rsidP="00AE1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31A0" w14:textId="004F8173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3</w:t>
            </w:r>
          </w:p>
        </w:tc>
      </w:tr>
      <w:tr w:rsidR="00246869" w:rsidRPr="00A2146A" w14:paraId="6556E5A1" w14:textId="77777777" w:rsidTr="00246869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D566" w14:textId="00DC705D" w:rsidR="00246869" w:rsidRPr="00A2146A" w:rsidRDefault="00246869" w:rsidP="00AE18A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C5F67" w14:textId="77777777" w:rsidR="00246869" w:rsidRPr="00910B30" w:rsidRDefault="00246869" w:rsidP="00AE18AD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D7BA" w14:textId="77777777" w:rsidR="00246869" w:rsidRDefault="00246869" w:rsidP="00AE18AD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25 мл/</w:t>
            </w:r>
          </w:p>
          <w:p w14:paraId="66A4D8D8" w14:textId="0A0E9F4A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100м²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A4E" w14:textId="08A1A259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Капуста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10B7F" w14:textId="3BDDDD37" w:rsidR="00246869" w:rsidRPr="00910B30" w:rsidRDefault="00246869" w:rsidP="00AE18AD">
            <w:pPr>
              <w:ind w:right="53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Судинний бактеріоз капусти, слизистий бактеріоз капусти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8F4C" w14:textId="77777777" w:rsidR="00246869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655DB021" w14:textId="77777777" w:rsidR="00246869" w:rsidRDefault="00246869" w:rsidP="00BC79F1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(інтервал між обробками</w:t>
            </w:r>
          </w:p>
          <w:p w14:paraId="6842D5F6" w14:textId="4366926E" w:rsidR="00246869" w:rsidRPr="00356D21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1B80" w14:textId="78F9A7C5" w:rsidR="00246869" w:rsidRPr="00BB4077" w:rsidRDefault="00246869" w:rsidP="00AE1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53B" w14:textId="1CA62B7D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A2146A" w14:paraId="28FFD011" w14:textId="77777777" w:rsidTr="00246869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0AFC" w14:textId="563AD304" w:rsidR="00246869" w:rsidRPr="00A2146A" w:rsidRDefault="00246869" w:rsidP="00AE18A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D6886" w14:textId="77777777" w:rsidR="00246869" w:rsidRPr="00910B30" w:rsidRDefault="00246869" w:rsidP="00AE18AD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8D82" w14:textId="77777777" w:rsidR="00246869" w:rsidRDefault="00246869" w:rsidP="00AE18AD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40 мл/</w:t>
            </w:r>
          </w:p>
          <w:p w14:paraId="2ACFA3A3" w14:textId="4C9EAAD4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100м²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E93" w14:textId="4278D706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Яблуня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CFDB" w14:textId="30DDD4CD" w:rsidR="00246869" w:rsidRPr="00910B30" w:rsidRDefault="00246869" w:rsidP="00AE18AD">
            <w:pPr>
              <w:ind w:right="53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Бактеріальний опік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F2078" w14:textId="77777777" w:rsidR="00246869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7FEBFF6B" w14:textId="77777777" w:rsidR="00246869" w:rsidRDefault="00246869" w:rsidP="00BC79F1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(інтервал між обробками</w:t>
            </w:r>
          </w:p>
          <w:p w14:paraId="5F53C12D" w14:textId="6096663B" w:rsidR="00246869" w:rsidRPr="00356D21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B32A" w14:textId="26CA9FFE" w:rsidR="00246869" w:rsidRPr="00BB4077" w:rsidRDefault="00246869" w:rsidP="00AE1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279B" w14:textId="46688B52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A2146A" w14:paraId="480C8D3B" w14:textId="77777777" w:rsidTr="00246869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DC47" w14:textId="1BB2B272" w:rsidR="00246869" w:rsidRPr="00A2146A" w:rsidRDefault="00246869" w:rsidP="00AE18AD">
            <w:pPr>
              <w:pStyle w:val="aff"/>
              <w:numPr>
                <w:ilvl w:val="0"/>
                <w:numId w:val="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B6FED" w14:textId="77777777" w:rsidR="00246869" w:rsidRPr="00910B30" w:rsidRDefault="00246869" w:rsidP="00AE18AD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CA7A" w14:textId="77777777" w:rsidR="00246869" w:rsidRDefault="00246869" w:rsidP="00AE18AD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40 мл/</w:t>
            </w:r>
          </w:p>
          <w:p w14:paraId="7751B2A8" w14:textId="49027DF1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100м</w:t>
            </w:r>
            <w:r w:rsidRPr="002F70C3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5E3" w14:textId="3F9EDFE0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Груша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D2CDE" w14:textId="4CFF69DE" w:rsidR="00246869" w:rsidRPr="00910B30" w:rsidRDefault="00246869" w:rsidP="00AE18AD">
            <w:pPr>
              <w:ind w:right="53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Бактеріальний опік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9D89" w14:textId="77777777" w:rsidR="00246869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в</w:t>
            </w:r>
            <w:r w:rsidRPr="002F70C3">
              <w:rPr>
                <w:sz w:val="20"/>
                <w:szCs w:val="20"/>
              </w:rPr>
              <w:t xml:space="preserve"> період вегетації</w:t>
            </w:r>
          </w:p>
          <w:p w14:paraId="5CB5D77F" w14:textId="77777777" w:rsidR="00246869" w:rsidRDefault="00246869" w:rsidP="00BC79F1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(інтервал між обробками</w:t>
            </w:r>
          </w:p>
          <w:p w14:paraId="5EAF44D2" w14:textId="28657B45" w:rsidR="00246869" w:rsidRPr="00356D21" w:rsidRDefault="00246869" w:rsidP="00BC79F1">
            <w:pPr>
              <w:spacing w:line="216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2F70C3">
              <w:rPr>
                <w:sz w:val="20"/>
                <w:szCs w:val="20"/>
              </w:rPr>
              <w:t>15 днів)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1604" w14:textId="38ECF9B8" w:rsidR="00246869" w:rsidRPr="00BB4077" w:rsidRDefault="00246869" w:rsidP="00AE1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563F" w14:textId="7634E2F4" w:rsidR="00246869" w:rsidRPr="00910B30" w:rsidRDefault="00246869" w:rsidP="00AE18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</w:tbl>
    <w:p w14:paraId="2CBFC68F" w14:textId="47191135" w:rsidR="00730863" w:rsidRPr="006426F2" w:rsidRDefault="00730863" w:rsidP="006426F2">
      <w:pPr>
        <w:tabs>
          <w:tab w:val="left" w:pos="7080"/>
        </w:tabs>
        <w:spacing w:before="60" w:after="60"/>
        <w:jc w:val="center"/>
        <w:rPr>
          <w:i/>
          <w:lang w:val="uk-UA"/>
        </w:rPr>
      </w:pPr>
      <w:r w:rsidRPr="006426F2">
        <w:rPr>
          <w:i/>
          <w:lang w:val="uk-UA"/>
        </w:rPr>
        <w:t>Гербіциди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1418"/>
        <w:gridCol w:w="1984"/>
        <w:gridCol w:w="2977"/>
        <w:gridCol w:w="2410"/>
        <w:gridCol w:w="1701"/>
        <w:gridCol w:w="1134"/>
      </w:tblGrid>
      <w:tr w:rsidR="00246869" w:rsidRPr="00A72C94" w14:paraId="75252EE2" w14:textId="77777777" w:rsidTr="00246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27C7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№</w:t>
            </w:r>
          </w:p>
          <w:p w14:paraId="7CCFD03C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0EC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1E882C7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C59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5910D4A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8B7AC7E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(г,кг,л/га,м</w:t>
            </w:r>
            <w:r w:rsidRPr="00A72C94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72C94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B17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215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BB7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E62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CCF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72C94">
              <w:rPr>
                <w:i/>
                <w:sz w:val="20"/>
                <w:szCs w:val="20"/>
                <w:lang w:val="uk-UA"/>
              </w:rPr>
              <w:t>Макси</w:t>
            </w:r>
            <w:r w:rsidRPr="00A72C94">
              <w:rPr>
                <w:i/>
                <w:sz w:val="20"/>
                <w:szCs w:val="20"/>
                <w:lang w:val="uk-UA"/>
              </w:rPr>
              <w:softHyphen/>
              <w:t>мальна кратність обробок</w:t>
            </w:r>
          </w:p>
        </w:tc>
      </w:tr>
      <w:tr w:rsidR="00246869" w:rsidRPr="00A72C94" w14:paraId="6BE35198" w14:textId="77777777" w:rsidTr="00246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009" w14:textId="77777777" w:rsidR="00246869" w:rsidRPr="00A72C94" w:rsidRDefault="00246869" w:rsidP="00EF6796">
            <w:pPr>
              <w:ind w:left="142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475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884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BE4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ECB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133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A51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8A2" w14:textId="77777777" w:rsidR="00246869" w:rsidRPr="00A72C94" w:rsidRDefault="00246869" w:rsidP="00EF679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72C94">
              <w:rPr>
                <w:sz w:val="20"/>
                <w:szCs w:val="20"/>
                <w:lang w:val="uk-UA"/>
              </w:rPr>
              <w:t>8</w:t>
            </w:r>
          </w:p>
        </w:tc>
      </w:tr>
      <w:tr w:rsidR="00246869" w:rsidRPr="00A72C94" w14:paraId="2D872CA4" w14:textId="77777777" w:rsidTr="00246869">
        <w:trPr>
          <w:trHeight w:val="9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3147" w14:textId="77777777" w:rsidR="00246869" w:rsidRPr="00A72C94" w:rsidRDefault="00246869" w:rsidP="00AC58A0">
            <w:pPr>
              <w:pStyle w:val="aff"/>
              <w:numPr>
                <w:ilvl w:val="0"/>
                <w:numId w:val="24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147F" w14:textId="77777777" w:rsidR="00246869" w:rsidRDefault="00246869" w:rsidP="00AC58A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Ділар,</w:t>
            </w:r>
            <w:r w:rsidRPr="0063404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ВГ</w:t>
            </w:r>
          </w:p>
          <w:p w14:paraId="393DA262" w14:textId="423FFCFD" w:rsidR="00246869" w:rsidRDefault="00246869" w:rsidP="00AC58A0">
            <w:pPr>
              <w:rPr>
                <w:bCs/>
                <w:sz w:val="20"/>
                <w:szCs w:val="20"/>
                <w:lang w:val="uk-UA"/>
              </w:rPr>
            </w:pPr>
            <w:r w:rsidRPr="00634042">
              <w:rPr>
                <w:bCs/>
                <w:sz w:val="20"/>
                <w:szCs w:val="20"/>
                <w:lang w:val="uk-UA"/>
              </w:rPr>
              <w:t>(клопіралід</w:t>
            </w:r>
            <w:smartTag w:uri="urn:schemas-microsoft-com:office:smarttags" w:element="PersonName">
              <w:r w:rsidRPr="00634042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>
              <w:rPr>
                <w:bCs/>
                <w:sz w:val="20"/>
                <w:szCs w:val="20"/>
                <w:lang w:val="uk-UA"/>
              </w:rPr>
              <w:t xml:space="preserve"> 750 г/л)</w:t>
            </w:r>
          </w:p>
          <w:p w14:paraId="4D9DE315" w14:textId="2BD94569" w:rsidR="00246869" w:rsidRPr="00AC58A0" w:rsidRDefault="00246869" w:rsidP="00AC58A0">
            <w:pPr>
              <w:rPr>
                <w:bCs/>
                <w:sz w:val="20"/>
                <w:szCs w:val="20"/>
                <w:lang w:val="uk-UA"/>
              </w:rPr>
            </w:pPr>
            <w:r w:rsidRPr="00634042">
              <w:rPr>
                <w:bCs/>
                <w:sz w:val="20"/>
                <w:szCs w:val="20"/>
                <w:lang w:val="uk-UA"/>
              </w:rPr>
              <w:t>ТОВ «Компанія агрохімічні технології»</w:t>
            </w:r>
            <w:smartTag w:uri="urn:schemas-microsoft-com:office:smarttags" w:element="PersonName">
              <w:r w:rsidRPr="00634042">
                <w:rPr>
                  <w:bCs/>
                  <w:sz w:val="20"/>
                  <w:szCs w:val="20"/>
                  <w:lang w:val="uk-UA"/>
                </w:rPr>
                <w:t>,</w:t>
              </w:r>
            </w:smartTag>
            <w:r w:rsidRPr="00634042">
              <w:rPr>
                <w:bCs/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D5B7" w14:textId="1C25C8A3" w:rsidR="00246869" w:rsidRPr="00AC58A0" w:rsidRDefault="00246869" w:rsidP="00AC58A0">
            <w:pPr>
              <w:rPr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634042">
                <w:rPr>
                  <w:sz w:val="20"/>
                  <w:szCs w:val="20"/>
                  <w:lang w:val="uk-UA"/>
                </w:rPr>
                <w:t>2 г</w:t>
              </w:r>
              <w:r>
                <w:rPr>
                  <w:sz w:val="20"/>
                  <w:szCs w:val="20"/>
                  <w:lang w:val="uk-UA"/>
                </w:rPr>
                <w:t>/100 м</w:t>
              </w:r>
              <w:r>
                <w:rPr>
                  <w:sz w:val="20"/>
                  <w:szCs w:val="20"/>
                  <w:vertAlign w:val="superscript"/>
                  <w:lang w:val="uk-UA"/>
                </w:rPr>
                <w:t>2</w:t>
              </w:r>
              <w:r>
                <w:rPr>
                  <w:sz w:val="20"/>
                  <w:szCs w:val="20"/>
                  <w:lang w:val="uk-UA"/>
                </w:rPr>
                <w:t>/</w:t>
              </w:r>
            </w:smartTag>
          </w:p>
          <w:p w14:paraId="3D1D8993" w14:textId="708EDDF8" w:rsidR="00246869" w:rsidRPr="004C718F" w:rsidRDefault="00246869" w:rsidP="00AC58A0">
            <w:pPr>
              <w:rPr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634042">
                <w:rPr>
                  <w:sz w:val="20"/>
                  <w:szCs w:val="20"/>
                  <w:lang w:val="uk-UA"/>
                </w:rPr>
                <w:t>5 л</w:t>
              </w:r>
            </w:smartTag>
            <w:r w:rsidRPr="00634042">
              <w:rPr>
                <w:sz w:val="20"/>
                <w:szCs w:val="20"/>
                <w:lang w:val="uk-UA"/>
              </w:rPr>
              <w:t xml:space="preserve"> води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33AA4A" w14:textId="33E65B3F" w:rsidR="00246869" w:rsidRPr="004C718F" w:rsidRDefault="00246869" w:rsidP="00AC58A0">
            <w:pPr>
              <w:rPr>
                <w:sz w:val="20"/>
                <w:szCs w:val="20"/>
              </w:rPr>
            </w:pPr>
            <w:r w:rsidRPr="00634042">
              <w:rPr>
                <w:sz w:val="20"/>
                <w:szCs w:val="20"/>
                <w:lang w:val="uk-UA"/>
              </w:rPr>
              <w:t>Капуста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8A337" w14:textId="2EBCC36D" w:rsidR="00246869" w:rsidRPr="004C718F" w:rsidRDefault="00246869" w:rsidP="00AC58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34042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7355" w14:textId="77777777" w:rsidR="00246869" w:rsidRDefault="00246869" w:rsidP="00BC79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634042">
              <w:rPr>
                <w:sz w:val="20"/>
                <w:szCs w:val="20"/>
                <w:lang w:val="uk-UA"/>
              </w:rPr>
              <w:t>Обприскування посівів у фазі 6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634042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листків у однорічних бур’янів,</w:t>
            </w:r>
          </w:p>
          <w:p w14:paraId="4D9E896D" w14:textId="77777777" w:rsidR="00246869" w:rsidRDefault="00246869" w:rsidP="00BC79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634042">
              <w:rPr>
                <w:sz w:val="20"/>
                <w:szCs w:val="20"/>
                <w:lang w:val="uk-UA"/>
              </w:rPr>
              <w:t xml:space="preserve">у фазі розетки – початку </w:t>
            </w:r>
            <w:r>
              <w:rPr>
                <w:sz w:val="20"/>
                <w:szCs w:val="20"/>
                <w:lang w:val="uk-UA"/>
              </w:rPr>
              <w:t>формування генеративного пагону</w:t>
            </w:r>
          </w:p>
          <w:p w14:paraId="1A3A2FA7" w14:textId="6D08D5F7" w:rsidR="00246869" w:rsidRPr="004C718F" w:rsidRDefault="00246869" w:rsidP="00BC79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16" w:lineRule="auto"/>
              <w:rPr>
                <w:sz w:val="20"/>
                <w:szCs w:val="20"/>
                <w:lang w:val="uk-UA"/>
              </w:rPr>
            </w:pPr>
            <w:r w:rsidRPr="00634042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34042">
                <w:rPr>
                  <w:sz w:val="20"/>
                  <w:szCs w:val="20"/>
                  <w:lang w:val="uk-UA"/>
                </w:rPr>
                <w:t>8 см</w:t>
              </w:r>
            </w:smartTag>
            <w:r w:rsidRPr="00634042">
              <w:rPr>
                <w:sz w:val="20"/>
                <w:szCs w:val="20"/>
                <w:lang w:val="uk-UA"/>
              </w:rPr>
              <w:t xml:space="preserve"> (проти осотів)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2D5C3" w14:textId="538D777D" w:rsidR="00246869" w:rsidRPr="004C718F" w:rsidRDefault="00246869" w:rsidP="00AC58A0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3404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673E" w14:textId="752DE59A" w:rsidR="00246869" w:rsidRPr="004C718F" w:rsidRDefault="00246869" w:rsidP="00AC58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34042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67893E4B" w14:textId="77777777" w:rsidR="00415B0E" w:rsidRPr="00076144" w:rsidRDefault="00415B0E" w:rsidP="00D01806">
      <w:pPr>
        <w:spacing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lastRenderedPageBreak/>
        <w:t>Добрива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2268"/>
        <w:gridCol w:w="3260"/>
        <w:gridCol w:w="2268"/>
        <w:gridCol w:w="1134"/>
      </w:tblGrid>
      <w:tr w:rsidR="00246869" w:rsidRPr="00076144" w14:paraId="1E4A472E" w14:textId="77777777" w:rsidTr="00246869">
        <w:tc>
          <w:tcPr>
            <w:tcW w:w="568" w:type="dxa"/>
            <w:vAlign w:val="center"/>
          </w:tcPr>
          <w:p w14:paraId="1727A46E" w14:textId="77777777" w:rsidR="00246869" w:rsidRPr="00D6336B" w:rsidRDefault="00246869" w:rsidP="00C474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14:paraId="66DBD9FD" w14:textId="77777777" w:rsidR="00246869" w:rsidRPr="00D6336B" w:rsidRDefault="00246869" w:rsidP="00C474C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пп</w:t>
            </w:r>
          </w:p>
        </w:tc>
        <w:tc>
          <w:tcPr>
            <w:tcW w:w="4961" w:type="dxa"/>
            <w:vAlign w:val="center"/>
          </w:tcPr>
          <w:p w14:paraId="1B46AA6F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010530E8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3F31D9D2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67E2734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0B2D9FE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260" w:type="dxa"/>
            <w:vAlign w:val="center"/>
          </w:tcPr>
          <w:p w14:paraId="4861D8E3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268" w:type="dxa"/>
            <w:vAlign w:val="center"/>
          </w:tcPr>
          <w:p w14:paraId="6CCA60B7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134" w:type="dxa"/>
            <w:vAlign w:val="center"/>
          </w:tcPr>
          <w:p w14:paraId="2AED4E08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246869" w:rsidRPr="00076144" w14:paraId="44C2C1B8" w14:textId="77777777" w:rsidTr="00246869">
        <w:tc>
          <w:tcPr>
            <w:tcW w:w="568" w:type="dxa"/>
          </w:tcPr>
          <w:p w14:paraId="22998090" w14:textId="77777777" w:rsidR="00246869" w:rsidRPr="000840B3" w:rsidRDefault="00246869" w:rsidP="000840B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840B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vAlign w:val="center"/>
          </w:tcPr>
          <w:p w14:paraId="75E5C769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0B2002B4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260" w:type="dxa"/>
            <w:vAlign w:val="center"/>
          </w:tcPr>
          <w:p w14:paraId="66147B18" w14:textId="77777777" w:rsidR="00246869" w:rsidRPr="00076144" w:rsidRDefault="00246869" w:rsidP="00C474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68" w:type="dxa"/>
            <w:vAlign w:val="center"/>
          </w:tcPr>
          <w:p w14:paraId="3AC34167" w14:textId="77777777" w:rsidR="00246869" w:rsidRPr="00076144" w:rsidRDefault="00246869" w:rsidP="00C474C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34" w:type="dxa"/>
            <w:vAlign w:val="center"/>
          </w:tcPr>
          <w:p w14:paraId="6FB0E5A8" w14:textId="77777777" w:rsidR="00246869" w:rsidRPr="00076144" w:rsidRDefault="00246869" w:rsidP="00C474C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6</w:t>
            </w:r>
          </w:p>
        </w:tc>
      </w:tr>
      <w:tr w:rsidR="00246869" w:rsidRPr="006A360A" w14:paraId="25C3D70F" w14:textId="77777777" w:rsidTr="00246869">
        <w:tc>
          <w:tcPr>
            <w:tcW w:w="568" w:type="dxa"/>
            <w:vMerge w:val="restart"/>
            <w:shd w:val="clear" w:color="auto" w:fill="FFFFFF"/>
          </w:tcPr>
          <w:p w14:paraId="7E8E8914" w14:textId="77777777" w:rsidR="00246869" w:rsidRPr="0049435E" w:rsidRDefault="00246869" w:rsidP="00CF74A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14:paraId="0D047344" w14:textId="77777777" w:rsidR="00246869" w:rsidRDefault="00246869" w:rsidP="00CF74A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b/>
                <w:color w:val="000000"/>
                <w:sz w:val="20"/>
                <w:szCs w:val="20"/>
                <w:lang w:val="uk-UA"/>
              </w:rPr>
              <w:t>Еколайн, р. (марки: Молібден, Марганець, Мідь, Цинк, Залізо, Кальцій-Бор)</w:t>
            </w:r>
          </w:p>
          <w:p w14:paraId="141BA904" w14:textId="77777777" w:rsidR="00246869" w:rsidRDefault="00246869" w:rsidP="00CF74A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1,0 – 4,5%, </w:t>
            </w:r>
            <w:r w:rsidRPr="006A360A">
              <w:rPr>
                <w:sz w:val="20"/>
                <w:szCs w:val="20"/>
                <w:lang w:val="uk-UA"/>
              </w:rPr>
              <w:t>Р</w:t>
            </w:r>
            <w:r w:rsidRPr="006A360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A360A">
              <w:rPr>
                <w:sz w:val="20"/>
                <w:szCs w:val="20"/>
                <w:lang w:val="uk-UA"/>
              </w:rPr>
              <w:t>О</w:t>
            </w:r>
            <w:r w:rsidRPr="006A360A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6A360A">
              <w:rPr>
                <w:sz w:val="20"/>
                <w:szCs w:val="20"/>
                <w:lang w:val="uk-UA"/>
              </w:rPr>
              <w:t xml:space="preserve"> – 0 – 25,0%, 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>СаО – 0 – 5,0%,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br/>
            </w:r>
            <w:r w:rsidRPr="006A360A">
              <w:rPr>
                <w:color w:val="000000"/>
                <w:sz w:val="20"/>
                <w:szCs w:val="20"/>
                <w:lang w:val="en-US"/>
              </w:rPr>
              <w:t>SO</w:t>
            </w:r>
            <w:r w:rsidRPr="006A360A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0 – 8,0%, </w:t>
            </w:r>
            <w:r w:rsidRPr="006A360A">
              <w:rPr>
                <w:sz w:val="20"/>
                <w:szCs w:val="20"/>
                <w:lang w:val="en-US"/>
              </w:rPr>
              <w:t>Fe</w:t>
            </w:r>
            <w:r w:rsidRPr="006A360A">
              <w:rPr>
                <w:sz w:val="20"/>
                <w:szCs w:val="20"/>
                <w:lang w:val="uk-UA"/>
              </w:rPr>
              <w:t xml:space="preserve"> – 0 – 6,0%, </w:t>
            </w:r>
            <w:r w:rsidRPr="006A360A">
              <w:rPr>
                <w:sz w:val="20"/>
                <w:szCs w:val="20"/>
                <w:lang w:val="en-US"/>
              </w:rPr>
              <w:t>Mn</w:t>
            </w:r>
            <w:r w:rsidRPr="006A360A">
              <w:rPr>
                <w:sz w:val="20"/>
                <w:szCs w:val="20"/>
                <w:lang w:val="uk-UA"/>
              </w:rPr>
              <w:t xml:space="preserve"> – 0 – 6,0%,</w:t>
            </w:r>
          </w:p>
          <w:p w14:paraId="38874BB9" w14:textId="77777777" w:rsidR="00246869" w:rsidRDefault="00246869" w:rsidP="00CF74A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В – 0 – 0,2%,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  <w:lang w:val="uk-UA"/>
              </w:rPr>
              <w:t xml:space="preserve"> – 0 – 10,0%, С</w:t>
            </w:r>
            <w:r w:rsidRPr="006A360A">
              <w:rPr>
                <w:sz w:val="20"/>
                <w:szCs w:val="20"/>
                <w:lang w:val="en-US"/>
              </w:rPr>
              <w:t>u</w:t>
            </w:r>
            <w:r w:rsidRPr="006A360A">
              <w:rPr>
                <w:sz w:val="20"/>
                <w:szCs w:val="20"/>
                <w:lang w:val="uk-UA"/>
              </w:rPr>
              <w:t xml:space="preserve"> – 0 – 6,5%,</w:t>
            </w:r>
          </w:p>
          <w:p w14:paraId="0E431A69" w14:textId="3970B978" w:rsidR="00246869" w:rsidRPr="006A360A" w:rsidRDefault="00246869" w:rsidP="00CF74A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Мо – 0 – 7,0%)</w:t>
            </w:r>
          </w:p>
          <w:p w14:paraId="3F66E223" w14:textId="3F58D87B" w:rsidR="00246869" w:rsidRPr="006A360A" w:rsidRDefault="00246869" w:rsidP="00CF74A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>ТОВ «ЕКООРГАНІК», Україна</w:t>
            </w:r>
          </w:p>
        </w:tc>
        <w:tc>
          <w:tcPr>
            <w:tcW w:w="2268" w:type="dxa"/>
            <w:shd w:val="clear" w:color="auto" w:fill="FFFFFF"/>
          </w:tcPr>
          <w:p w14:paraId="68FE3865" w14:textId="60EB1C4E" w:rsidR="00246869" w:rsidRPr="00E876E4" w:rsidRDefault="00246869" w:rsidP="00CF74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4,0 л/га</w:t>
            </w:r>
          </w:p>
        </w:tc>
        <w:tc>
          <w:tcPr>
            <w:tcW w:w="3260" w:type="dxa"/>
            <w:shd w:val="clear" w:color="auto" w:fill="FFFFFF"/>
          </w:tcPr>
          <w:p w14:paraId="7BC6792B" w14:textId="301343BF" w:rsidR="00246869" w:rsidRPr="006A360A" w:rsidRDefault="00246869" w:rsidP="00CF74A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shd w:val="clear" w:color="auto" w:fill="FFFFFF"/>
          </w:tcPr>
          <w:p w14:paraId="082357D7" w14:textId="6ACB23B2" w:rsidR="00246869" w:rsidRPr="00016192" w:rsidRDefault="00246869" w:rsidP="00CF74A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4EED9844" w14:textId="5A794B8B" w:rsidR="00246869" w:rsidRPr="006A360A" w:rsidRDefault="00246869" w:rsidP="00CF74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46869" w:rsidRPr="006A360A" w14:paraId="1665A3D7" w14:textId="77777777" w:rsidTr="00246869">
        <w:tc>
          <w:tcPr>
            <w:tcW w:w="568" w:type="dxa"/>
            <w:vMerge/>
            <w:shd w:val="clear" w:color="auto" w:fill="FFFFFF"/>
          </w:tcPr>
          <w:p w14:paraId="66896D0B" w14:textId="77777777" w:rsidR="00246869" w:rsidRPr="0049435E" w:rsidRDefault="00246869" w:rsidP="00CF74A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412923B3" w14:textId="77777777" w:rsidR="00246869" w:rsidRPr="006A360A" w:rsidRDefault="00246869" w:rsidP="00CF74A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24B68A9" w14:textId="12651E51" w:rsidR="00246869" w:rsidRPr="00E876E4" w:rsidRDefault="00246869" w:rsidP="00CF74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3,0 л/га</w:t>
            </w:r>
          </w:p>
        </w:tc>
        <w:tc>
          <w:tcPr>
            <w:tcW w:w="3260" w:type="dxa"/>
            <w:shd w:val="clear" w:color="auto" w:fill="FFFFFF"/>
          </w:tcPr>
          <w:p w14:paraId="01FB050C" w14:textId="11BF4045" w:rsidR="00246869" w:rsidRPr="006A360A" w:rsidRDefault="00246869" w:rsidP="00CF74A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 культури</w:t>
            </w:r>
          </w:p>
        </w:tc>
        <w:tc>
          <w:tcPr>
            <w:tcW w:w="2268" w:type="dxa"/>
            <w:shd w:val="clear" w:color="auto" w:fill="FFFFFF"/>
          </w:tcPr>
          <w:p w14:paraId="15FD552F" w14:textId="28776FC3" w:rsidR="00246869" w:rsidRPr="00016192" w:rsidRDefault="00246869" w:rsidP="00CF74A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32B9ABEB" w14:textId="59BE76F6" w:rsidR="00246869" w:rsidRPr="006A360A" w:rsidRDefault="00246869" w:rsidP="00CF74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46869" w:rsidRPr="006A360A" w14:paraId="6A405777" w14:textId="77777777" w:rsidTr="00246869">
        <w:tc>
          <w:tcPr>
            <w:tcW w:w="568" w:type="dxa"/>
            <w:vMerge/>
            <w:shd w:val="clear" w:color="auto" w:fill="FFFFFF"/>
          </w:tcPr>
          <w:p w14:paraId="06175C82" w14:textId="77777777" w:rsidR="00246869" w:rsidRPr="0049435E" w:rsidRDefault="00246869" w:rsidP="00CF74A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494494B5" w14:textId="77777777" w:rsidR="00246869" w:rsidRPr="006A360A" w:rsidRDefault="00246869" w:rsidP="00CF74A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709C768" w14:textId="3887B3C8" w:rsidR="00246869" w:rsidRPr="00E876E4" w:rsidRDefault="00246869" w:rsidP="00CF74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4,0 л/га</w:t>
            </w:r>
          </w:p>
        </w:tc>
        <w:tc>
          <w:tcPr>
            <w:tcW w:w="3260" w:type="dxa"/>
            <w:shd w:val="clear" w:color="auto" w:fill="FFFFFF"/>
          </w:tcPr>
          <w:p w14:paraId="7D33D0F2" w14:textId="3D892963" w:rsidR="00246869" w:rsidRPr="006A360A" w:rsidRDefault="00246869" w:rsidP="00CF74A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Овочеві, плодові культури</w:t>
            </w:r>
          </w:p>
        </w:tc>
        <w:tc>
          <w:tcPr>
            <w:tcW w:w="2268" w:type="dxa"/>
            <w:shd w:val="clear" w:color="auto" w:fill="FFFFFF"/>
          </w:tcPr>
          <w:p w14:paraId="47E3D0E5" w14:textId="29933EE2" w:rsidR="00246869" w:rsidRPr="00016192" w:rsidRDefault="00246869" w:rsidP="00CF74A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09D1BA23" w14:textId="6DF00D48" w:rsidR="00246869" w:rsidRPr="006A360A" w:rsidRDefault="00246869" w:rsidP="00CF74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6A360A" w14:paraId="6DB0048D" w14:textId="77777777" w:rsidTr="00246869">
        <w:tc>
          <w:tcPr>
            <w:tcW w:w="568" w:type="dxa"/>
            <w:vMerge w:val="restart"/>
            <w:shd w:val="clear" w:color="auto" w:fill="FFFFFF"/>
          </w:tcPr>
          <w:p w14:paraId="160306D3" w14:textId="77777777" w:rsidR="00246869" w:rsidRPr="0049435E" w:rsidRDefault="00246869" w:rsidP="0025235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14:paraId="233CA452" w14:textId="77777777" w:rsidR="00246869" w:rsidRDefault="00246869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b/>
                <w:sz w:val="20"/>
                <w:szCs w:val="20"/>
                <w:lang w:val="uk-UA"/>
              </w:rPr>
              <w:t>Еколайн комплексне, р. (марки: Магній, Бобовий, Зерновий, Кукурудзяний, Олійний, Універсал Ріст)</w:t>
            </w:r>
          </w:p>
          <w:p w14:paraId="5B7B7C9B" w14:textId="6878A891" w:rsidR="00246869" w:rsidRDefault="00246869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  <w:lang w:val="uk-UA"/>
              </w:rPr>
              <w:t>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2,5 – 15,0%, </w:t>
            </w:r>
            <w:r w:rsidRPr="006A360A">
              <w:rPr>
                <w:sz w:val="20"/>
                <w:szCs w:val="20"/>
                <w:lang w:val="uk-UA"/>
              </w:rPr>
              <w:t>К</w:t>
            </w:r>
            <w:r w:rsidRPr="006A360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A360A">
              <w:rPr>
                <w:sz w:val="20"/>
                <w:szCs w:val="20"/>
                <w:lang w:val="uk-UA"/>
              </w:rPr>
              <w:t xml:space="preserve">О – 0 – 6,4%, 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Mg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О – 0,5 – 4,6%, 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SO</w:t>
            </w:r>
            <w:r w:rsidRPr="006A360A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1,0 – 9,0%, </w:t>
            </w:r>
            <w:r w:rsidRPr="006A360A">
              <w:rPr>
                <w:sz w:val="20"/>
                <w:szCs w:val="20"/>
                <w:lang w:val="en-US"/>
              </w:rPr>
              <w:t>Fe</w:t>
            </w:r>
            <w:r w:rsidRPr="006A360A">
              <w:rPr>
                <w:sz w:val="20"/>
                <w:szCs w:val="20"/>
                <w:lang w:val="uk-UA"/>
              </w:rPr>
              <w:t xml:space="preserve"> – 0,46 – 0,8%, </w:t>
            </w:r>
            <w:r w:rsidRPr="006A360A">
              <w:rPr>
                <w:sz w:val="20"/>
                <w:szCs w:val="20"/>
                <w:lang w:val="en-US"/>
              </w:rPr>
              <w:t>Mn</w:t>
            </w:r>
            <w:r w:rsidRPr="006A360A">
              <w:rPr>
                <w:sz w:val="20"/>
                <w:szCs w:val="20"/>
                <w:lang w:val="uk-UA"/>
              </w:rPr>
              <w:t xml:space="preserve"> – 0,23 – 1,7%,</w:t>
            </w:r>
          </w:p>
          <w:p w14:paraId="3F9CFA93" w14:textId="77777777" w:rsidR="00246869" w:rsidRDefault="00246869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В – 0,15 – 0,6%,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  <w:lang w:val="uk-UA"/>
              </w:rPr>
              <w:t xml:space="preserve"> – 0,14 – 2,0%, С</w:t>
            </w:r>
            <w:r w:rsidRPr="006A360A">
              <w:rPr>
                <w:sz w:val="20"/>
                <w:szCs w:val="20"/>
                <w:lang w:val="en-US"/>
              </w:rPr>
              <w:t>u</w:t>
            </w:r>
            <w:r w:rsidRPr="006A360A">
              <w:rPr>
                <w:sz w:val="20"/>
                <w:szCs w:val="20"/>
                <w:lang w:val="uk-UA"/>
              </w:rPr>
              <w:t xml:space="preserve"> – 0,12 – 1,0%,</w:t>
            </w:r>
          </w:p>
          <w:p w14:paraId="0F9C961A" w14:textId="77777777" w:rsidR="00246869" w:rsidRDefault="00246869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Мо – 0 – 0,05%,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Со – 0 – 0,05%,</w:t>
            </w:r>
          </w:p>
          <w:p w14:paraId="4E75B236" w14:textId="0E5C8D12" w:rsidR="00246869" w:rsidRPr="006A360A" w:rsidRDefault="00246869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амінокислоти – 0 – 7,0%)</w:t>
            </w:r>
          </w:p>
          <w:p w14:paraId="0D299410" w14:textId="14429F0E" w:rsidR="00246869" w:rsidRPr="006A360A" w:rsidRDefault="00246869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>ТОВ «ЕКООРГАНІК», Україна</w:t>
            </w:r>
          </w:p>
        </w:tc>
        <w:tc>
          <w:tcPr>
            <w:tcW w:w="2268" w:type="dxa"/>
            <w:shd w:val="clear" w:color="auto" w:fill="FFFFFF"/>
          </w:tcPr>
          <w:p w14:paraId="0F21E143" w14:textId="0F333629" w:rsidR="00246869" w:rsidRPr="00E876E4" w:rsidRDefault="00246869" w:rsidP="002523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4,0 л/га</w:t>
            </w:r>
          </w:p>
        </w:tc>
        <w:tc>
          <w:tcPr>
            <w:tcW w:w="3260" w:type="dxa"/>
            <w:shd w:val="clear" w:color="auto" w:fill="FFFFFF"/>
          </w:tcPr>
          <w:p w14:paraId="21CB8AB4" w14:textId="2D4D4879" w:rsidR="00246869" w:rsidRPr="006A360A" w:rsidRDefault="00246869" w:rsidP="0025235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технічні культури</w:t>
            </w:r>
          </w:p>
        </w:tc>
        <w:tc>
          <w:tcPr>
            <w:tcW w:w="2268" w:type="dxa"/>
            <w:shd w:val="clear" w:color="auto" w:fill="FFFFFF"/>
          </w:tcPr>
          <w:p w14:paraId="1894DA2F" w14:textId="663C44F0" w:rsidR="00246869" w:rsidRPr="00016192" w:rsidRDefault="00246869" w:rsidP="0025235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2182F8CB" w14:textId="312D9A88" w:rsidR="00246869" w:rsidRPr="006A360A" w:rsidRDefault="00246869" w:rsidP="002523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46869" w:rsidRPr="006A360A" w14:paraId="11B7C014" w14:textId="77777777" w:rsidTr="00246869">
        <w:tc>
          <w:tcPr>
            <w:tcW w:w="568" w:type="dxa"/>
            <w:vMerge/>
            <w:shd w:val="clear" w:color="auto" w:fill="FFFFFF"/>
          </w:tcPr>
          <w:p w14:paraId="68F86460" w14:textId="77777777" w:rsidR="00246869" w:rsidRPr="0049435E" w:rsidRDefault="00246869" w:rsidP="00252355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1C2FA5FF" w14:textId="77777777" w:rsidR="00246869" w:rsidRPr="006A360A" w:rsidRDefault="00246869" w:rsidP="0025235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AFFE96C" w14:textId="78B7F52C" w:rsidR="00246869" w:rsidRPr="00E876E4" w:rsidRDefault="00246869" w:rsidP="002523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5,0 л/га</w:t>
            </w:r>
          </w:p>
        </w:tc>
        <w:tc>
          <w:tcPr>
            <w:tcW w:w="3260" w:type="dxa"/>
            <w:shd w:val="clear" w:color="auto" w:fill="FFFFFF"/>
          </w:tcPr>
          <w:p w14:paraId="76AAC081" w14:textId="22412243" w:rsidR="00246869" w:rsidRPr="006A360A" w:rsidRDefault="00246869" w:rsidP="00252355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Овочеві, плодові культури</w:t>
            </w:r>
          </w:p>
        </w:tc>
        <w:tc>
          <w:tcPr>
            <w:tcW w:w="2268" w:type="dxa"/>
            <w:shd w:val="clear" w:color="auto" w:fill="FFFFFF"/>
          </w:tcPr>
          <w:p w14:paraId="0FA800D7" w14:textId="37CC1CE9" w:rsidR="00246869" w:rsidRPr="00016192" w:rsidRDefault="00246869" w:rsidP="00252355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3B34E1D7" w14:textId="2C7DF5CE" w:rsidR="00246869" w:rsidRPr="006A360A" w:rsidRDefault="00246869" w:rsidP="002523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6A360A" w14:paraId="3298868F" w14:textId="77777777" w:rsidTr="00246869">
        <w:tc>
          <w:tcPr>
            <w:tcW w:w="568" w:type="dxa"/>
            <w:vMerge w:val="restart"/>
            <w:shd w:val="clear" w:color="auto" w:fill="FFFFFF"/>
          </w:tcPr>
          <w:p w14:paraId="033F85EF" w14:textId="05371D85" w:rsidR="00246869" w:rsidRPr="0049435E" w:rsidRDefault="00246869" w:rsidP="006E1C49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14:paraId="66FE0315" w14:textId="77777777" w:rsidR="00246869" w:rsidRDefault="00246869" w:rsidP="006E1C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Еколайн Бор, р.</w:t>
            </w:r>
          </w:p>
          <w:p w14:paraId="5D63C6A0" w14:textId="39C92288" w:rsidR="00246869" w:rsidRDefault="00246869" w:rsidP="006E1C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 w:rsidRPr="006A360A">
              <w:rPr>
                <w:b/>
                <w:sz w:val="20"/>
                <w:szCs w:val="20"/>
              </w:rPr>
              <w:t>(марки: Органічний, Преміум, Опті, Лайт)</w:t>
            </w:r>
          </w:p>
          <w:p w14:paraId="621384F6" w14:textId="57C7BE24" w:rsidR="00246869" w:rsidRDefault="00246869" w:rsidP="006E1C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A360A">
              <w:rPr>
                <w:sz w:val="20"/>
                <w:szCs w:val="20"/>
              </w:rPr>
              <w:t>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</w:rPr>
              <w:t xml:space="preserve"> – 3,5 – 6,0%, В – 8,0 – 15,0%,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</w:rPr>
              <w:t xml:space="preserve"> – 0 – 0,5%,</w:t>
            </w:r>
          </w:p>
          <w:p w14:paraId="5ADCA2F7" w14:textId="21E0C3C9" w:rsidR="00246869" w:rsidRPr="006A360A" w:rsidRDefault="00246869" w:rsidP="006E1C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6A360A">
              <w:rPr>
                <w:color w:val="000000"/>
                <w:sz w:val="20"/>
                <w:szCs w:val="20"/>
              </w:rPr>
              <w:t>Мо – 0 – 0,05%, амінокислоти – 0 – 1,0%)</w:t>
            </w:r>
          </w:p>
          <w:p w14:paraId="3701DEE4" w14:textId="5D64D77D" w:rsidR="00246869" w:rsidRPr="006A360A" w:rsidRDefault="00246869" w:rsidP="006E1C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>ТОВ «ЕКООРГАНІК», Україна</w:t>
            </w:r>
          </w:p>
        </w:tc>
        <w:tc>
          <w:tcPr>
            <w:tcW w:w="2268" w:type="dxa"/>
            <w:shd w:val="clear" w:color="auto" w:fill="FFFFFF"/>
          </w:tcPr>
          <w:p w14:paraId="5DD0AC17" w14:textId="6D5E09A0" w:rsidR="00246869" w:rsidRPr="00E876E4" w:rsidRDefault="00246869" w:rsidP="007C51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3,0 л/га</w:t>
            </w:r>
          </w:p>
        </w:tc>
        <w:tc>
          <w:tcPr>
            <w:tcW w:w="3260" w:type="dxa"/>
            <w:shd w:val="clear" w:color="auto" w:fill="FFFFFF"/>
          </w:tcPr>
          <w:p w14:paraId="2966E857" w14:textId="64D97370" w:rsidR="00246869" w:rsidRPr="006A360A" w:rsidRDefault="00246869" w:rsidP="006E1C4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shd w:val="clear" w:color="auto" w:fill="FFFFFF"/>
          </w:tcPr>
          <w:p w14:paraId="6BEC205A" w14:textId="052E6A6E" w:rsidR="00246869" w:rsidRPr="00016192" w:rsidRDefault="00246869" w:rsidP="006E1C49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5CA2193A" w14:textId="3A0C248E" w:rsidR="00246869" w:rsidRPr="006A360A" w:rsidRDefault="00246869" w:rsidP="006E1C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6A360A" w14:paraId="070DBEC9" w14:textId="77777777" w:rsidTr="00246869">
        <w:tc>
          <w:tcPr>
            <w:tcW w:w="568" w:type="dxa"/>
            <w:vMerge/>
            <w:shd w:val="clear" w:color="auto" w:fill="FFFFFF"/>
          </w:tcPr>
          <w:p w14:paraId="0E6F5F29" w14:textId="77777777" w:rsidR="00246869" w:rsidRPr="0049435E" w:rsidRDefault="00246869" w:rsidP="006E1C49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61A2681B" w14:textId="77777777" w:rsidR="00246869" w:rsidRDefault="00246869" w:rsidP="006E1C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2E80C733" w14:textId="5A967BFE" w:rsidR="00246869" w:rsidRPr="00E876E4" w:rsidRDefault="00246869" w:rsidP="006E1C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3,0 л/га</w:t>
            </w:r>
          </w:p>
        </w:tc>
        <w:tc>
          <w:tcPr>
            <w:tcW w:w="3260" w:type="dxa"/>
            <w:shd w:val="clear" w:color="auto" w:fill="FFFFFF"/>
          </w:tcPr>
          <w:p w14:paraId="1D66BEE1" w14:textId="285F85AC" w:rsidR="00246869" w:rsidRPr="006A360A" w:rsidRDefault="00246869" w:rsidP="006E1C49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 культури</w:t>
            </w:r>
          </w:p>
        </w:tc>
        <w:tc>
          <w:tcPr>
            <w:tcW w:w="2268" w:type="dxa"/>
            <w:shd w:val="clear" w:color="auto" w:fill="FFFFFF"/>
          </w:tcPr>
          <w:p w14:paraId="09B57EEE" w14:textId="7397DF56" w:rsidR="00246869" w:rsidRPr="00016192" w:rsidRDefault="00246869" w:rsidP="006E1C49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12D324FD" w14:textId="69A894C1" w:rsidR="00246869" w:rsidRPr="006A360A" w:rsidRDefault="00246869" w:rsidP="007C51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6A360A" w14:paraId="592FC010" w14:textId="77777777" w:rsidTr="00246869">
        <w:tc>
          <w:tcPr>
            <w:tcW w:w="568" w:type="dxa"/>
            <w:vMerge/>
            <w:shd w:val="clear" w:color="auto" w:fill="FFFFFF"/>
          </w:tcPr>
          <w:p w14:paraId="3D2C89B2" w14:textId="77777777" w:rsidR="00246869" w:rsidRPr="0049435E" w:rsidRDefault="00246869" w:rsidP="006E1C49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70AB47C1" w14:textId="77777777" w:rsidR="00246869" w:rsidRDefault="00246869" w:rsidP="006E1C4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5ECAC00" w14:textId="0F350870" w:rsidR="00246869" w:rsidRPr="00E876E4" w:rsidRDefault="00246869" w:rsidP="006E1C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4,0 л/га</w:t>
            </w:r>
          </w:p>
        </w:tc>
        <w:tc>
          <w:tcPr>
            <w:tcW w:w="3260" w:type="dxa"/>
            <w:shd w:val="clear" w:color="auto" w:fill="FFFFFF"/>
          </w:tcPr>
          <w:p w14:paraId="138F63A1" w14:textId="0AC50FE3" w:rsidR="00246869" w:rsidRPr="006A360A" w:rsidRDefault="00246869" w:rsidP="007C5187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shd w:val="clear" w:color="auto" w:fill="FFFFFF"/>
          </w:tcPr>
          <w:p w14:paraId="7EEDD30E" w14:textId="631BA3AE" w:rsidR="00246869" w:rsidRPr="00016192" w:rsidRDefault="00246869" w:rsidP="006E1C49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04C6A970" w14:textId="366339B5" w:rsidR="00246869" w:rsidRPr="006A360A" w:rsidRDefault="00246869" w:rsidP="006E1C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6A360A" w14:paraId="787E4FD1" w14:textId="77777777" w:rsidTr="00246869">
        <w:tc>
          <w:tcPr>
            <w:tcW w:w="568" w:type="dxa"/>
            <w:vMerge/>
            <w:shd w:val="clear" w:color="auto" w:fill="FFFFFF"/>
          </w:tcPr>
          <w:p w14:paraId="214C6CCA" w14:textId="77777777" w:rsidR="00246869" w:rsidRPr="0049435E" w:rsidRDefault="00246869" w:rsidP="007C5187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0BF633BD" w14:textId="77777777" w:rsidR="00246869" w:rsidRDefault="00246869" w:rsidP="007C518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F2B8F88" w14:textId="3AB53574" w:rsidR="00246869" w:rsidRPr="00E876E4" w:rsidRDefault="00246869" w:rsidP="007C51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5,0 л/га</w:t>
            </w:r>
          </w:p>
        </w:tc>
        <w:tc>
          <w:tcPr>
            <w:tcW w:w="3260" w:type="dxa"/>
            <w:shd w:val="clear" w:color="auto" w:fill="FFFFFF"/>
          </w:tcPr>
          <w:p w14:paraId="452E4540" w14:textId="0E163A98" w:rsidR="00246869" w:rsidRPr="006A360A" w:rsidRDefault="00246869" w:rsidP="007C5187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268" w:type="dxa"/>
            <w:shd w:val="clear" w:color="auto" w:fill="FFFFFF"/>
          </w:tcPr>
          <w:p w14:paraId="1B237102" w14:textId="7E884B49" w:rsidR="00246869" w:rsidRPr="00016192" w:rsidRDefault="00246869" w:rsidP="007C5187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39B31B84" w14:textId="4DBD2E99" w:rsidR="00246869" w:rsidRPr="006A360A" w:rsidRDefault="00246869" w:rsidP="007C518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6A360A" w14:paraId="34284AC9" w14:textId="77777777" w:rsidTr="00246869">
        <w:tc>
          <w:tcPr>
            <w:tcW w:w="568" w:type="dxa"/>
            <w:vMerge w:val="restart"/>
            <w:shd w:val="clear" w:color="auto" w:fill="FFFFFF"/>
          </w:tcPr>
          <w:p w14:paraId="100B6A54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14:paraId="5BE97702" w14:textId="77777777" w:rsidR="00246869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A360A">
              <w:rPr>
                <w:b/>
                <w:sz w:val="20"/>
                <w:szCs w:val="20"/>
              </w:rPr>
              <w:t>Еколайн Фосфітний, р. (марки: К, К-</w:t>
            </w:r>
            <w:r w:rsidRPr="006A360A">
              <w:rPr>
                <w:b/>
                <w:sz w:val="20"/>
                <w:szCs w:val="20"/>
                <w:lang w:val="en-US"/>
              </w:rPr>
              <w:t>Zn</w:t>
            </w:r>
            <w:r w:rsidRPr="006A360A">
              <w:rPr>
                <w:b/>
                <w:sz w:val="20"/>
                <w:szCs w:val="20"/>
              </w:rPr>
              <w:t>, К-Аміно)</w:t>
            </w:r>
            <w:r w:rsidRPr="006A360A">
              <w:rPr>
                <w:sz w:val="20"/>
                <w:szCs w:val="20"/>
              </w:rPr>
              <w:t xml:space="preserve"> 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</w:rPr>
              <w:t xml:space="preserve"> – 0,5 – 1,0%,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A360A">
              <w:rPr>
                <w:sz w:val="20"/>
                <w:szCs w:val="20"/>
              </w:rPr>
              <w:t>Р</w:t>
            </w:r>
            <w:r w:rsidRPr="006A360A">
              <w:rPr>
                <w:sz w:val="20"/>
                <w:szCs w:val="20"/>
                <w:vertAlign w:val="subscript"/>
              </w:rPr>
              <w:t>2</w:t>
            </w:r>
            <w:r w:rsidRPr="006A360A">
              <w:rPr>
                <w:sz w:val="20"/>
                <w:szCs w:val="20"/>
              </w:rPr>
              <w:t>О</w:t>
            </w:r>
            <w:r w:rsidRPr="006A360A">
              <w:rPr>
                <w:sz w:val="20"/>
                <w:szCs w:val="20"/>
                <w:vertAlign w:val="subscript"/>
              </w:rPr>
              <w:t>5</w:t>
            </w:r>
            <w:r w:rsidRPr="006A360A">
              <w:rPr>
                <w:sz w:val="20"/>
                <w:szCs w:val="20"/>
              </w:rPr>
              <w:t xml:space="preserve"> – 22,5 – 53,0%,</w:t>
            </w:r>
          </w:p>
          <w:p w14:paraId="00ABB69F" w14:textId="2687707A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6A360A">
              <w:rPr>
                <w:color w:val="000000"/>
                <w:sz w:val="20"/>
                <w:szCs w:val="20"/>
              </w:rPr>
              <w:t>К</w:t>
            </w:r>
            <w:r w:rsidRPr="006A360A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6A360A">
              <w:rPr>
                <w:color w:val="000000"/>
                <w:sz w:val="20"/>
                <w:szCs w:val="20"/>
              </w:rPr>
              <w:t xml:space="preserve">О – 15,0 – 32,0%, В – 0,5 – 1,4%,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</w:rPr>
              <w:t xml:space="preserve"> – 0 – 3,2%, </w:t>
            </w:r>
            <w:r w:rsidRPr="006A360A">
              <w:rPr>
                <w:color w:val="000000"/>
                <w:sz w:val="20"/>
                <w:szCs w:val="20"/>
              </w:rPr>
              <w:t>амінокислоти – 0 – 7,0%)</w:t>
            </w:r>
          </w:p>
          <w:p w14:paraId="20FAC77F" w14:textId="5689ADEE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>ТОВ «ЕКООРГАНІК», Україна</w:t>
            </w:r>
          </w:p>
        </w:tc>
        <w:tc>
          <w:tcPr>
            <w:tcW w:w="2268" w:type="dxa"/>
            <w:shd w:val="clear" w:color="auto" w:fill="FFFFFF"/>
          </w:tcPr>
          <w:p w14:paraId="4FC428B4" w14:textId="3572E457" w:rsidR="00246869" w:rsidRPr="00E876E4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 – 3,0 л/га</w:t>
            </w:r>
          </w:p>
        </w:tc>
        <w:tc>
          <w:tcPr>
            <w:tcW w:w="3260" w:type="dxa"/>
            <w:shd w:val="clear" w:color="auto" w:fill="FFFFFF"/>
          </w:tcPr>
          <w:p w14:paraId="335A6BDD" w14:textId="4233A621" w:rsidR="00246869" w:rsidRPr="006A360A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технічні культури</w:t>
            </w:r>
          </w:p>
        </w:tc>
        <w:tc>
          <w:tcPr>
            <w:tcW w:w="2268" w:type="dxa"/>
            <w:shd w:val="clear" w:color="auto" w:fill="FFFFFF"/>
          </w:tcPr>
          <w:p w14:paraId="2EE8DB65" w14:textId="0F19E579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363590ED" w14:textId="2E952D62" w:rsidR="00246869" w:rsidRPr="006A360A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4</w:t>
            </w:r>
          </w:p>
        </w:tc>
      </w:tr>
      <w:tr w:rsidR="00246869" w:rsidRPr="006A360A" w14:paraId="053BC47B" w14:textId="77777777" w:rsidTr="00246869">
        <w:tc>
          <w:tcPr>
            <w:tcW w:w="568" w:type="dxa"/>
            <w:vMerge/>
            <w:shd w:val="clear" w:color="auto" w:fill="FFFFFF"/>
          </w:tcPr>
          <w:p w14:paraId="5796BA95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4C80DD90" w14:textId="77777777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06C0CBB0" w14:textId="3180F96C" w:rsidR="00246869" w:rsidRPr="00E876E4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3,0 л/га</w:t>
            </w:r>
          </w:p>
        </w:tc>
        <w:tc>
          <w:tcPr>
            <w:tcW w:w="3260" w:type="dxa"/>
            <w:shd w:val="clear" w:color="auto" w:fill="FFFFFF"/>
          </w:tcPr>
          <w:p w14:paraId="2D52C168" w14:textId="0CE391BD" w:rsidR="00246869" w:rsidRPr="006A360A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shd w:val="clear" w:color="auto" w:fill="FFFFFF"/>
          </w:tcPr>
          <w:p w14:paraId="5AD27B89" w14:textId="115AC6C5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57DA1EEB" w14:textId="66EC84D2" w:rsidR="00246869" w:rsidRPr="006A360A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246869" w:rsidRPr="006A360A" w14:paraId="25CA7D22" w14:textId="77777777" w:rsidTr="00246869">
        <w:tc>
          <w:tcPr>
            <w:tcW w:w="568" w:type="dxa"/>
            <w:vMerge/>
            <w:shd w:val="clear" w:color="auto" w:fill="FFFFFF"/>
          </w:tcPr>
          <w:p w14:paraId="02729807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013EF10E" w14:textId="77777777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66B25584" w14:textId="6997DCBA" w:rsidR="00246869" w:rsidRPr="00E876E4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4,0 л/га</w:t>
            </w:r>
          </w:p>
        </w:tc>
        <w:tc>
          <w:tcPr>
            <w:tcW w:w="3260" w:type="dxa"/>
            <w:shd w:val="clear" w:color="auto" w:fill="FFFFFF"/>
          </w:tcPr>
          <w:p w14:paraId="628798F7" w14:textId="32D92869" w:rsidR="00246869" w:rsidRPr="006A360A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268" w:type="dxa"/>
            <w:shd w:val="clear" w:color="auto" w:fill="FFFFFF"/>
          </w:tcPr>
          <w:p w14:paraId="070417AC" w14:textId="4FF00DF3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/>
          </w:tcPr>
          <w:p w14:paraId="430CD017" w14:textId="78092B73" w:rsidR="00246869" w:rsidRPr="006A360A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246869" w:rsidRPr="006A360A" w14:paraId="1F96BEBC" w14:textId="77777777" w:rsidTr="00246869">
        <w:tc>
          <w:tcPr>
            <w:tcW w:w="568" w:type="dxa"/>
            <w:vMerge w:val="restart"/>
            <w:shd w:val="clear" w:color="auto" w:fill="FFFFFF"/>
          </w:tcPr>
          <w:p w14:paraId="5402E37A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14:paraId="304AC378" w14:textId="77777777" w:rsidR="00246869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b/>
                <w:sz w:val="20"/>
                <w:szCs w:val="20"/>
                <w:lang w:val="uk-UA"/>
              </w:rPr>
              <w:t>ВІТАСТАР РК+</w:t>
            </w:r>
            <w:r w:rsidRPr="006A360A">
              <w:rPr>
                <w:b/>
                <w:sz w:val="20"/>
                <w:szCs w:val="20"/>
                <w:lang w:val="en-US"/>
              </w:rPr>
              <w:t>S</w:t>
            </w:r>
            <w:r w:rsidRPr="006A360A">
              <w:rPr>
                <w:b/>
                <w:sz w:val="20"/>
                <w:szCs w:val="20"/>
                <w:lang w:val="uk-UA"/>
              </w:rPr>
              <w:t xml:space="preserve"> (ОРГАНОФОСКА РК+</w:t>
            </w:r>
            <w:r w:rsidRPr="006A360A">
              <w:rPr>
                <w:b/>
                <w:sz w:val="20"/>
                <w:szCs w:val="20"/>
                <w:lang w:val="en-US"/>
              </w:rPr>
              <w:t>S</w:t>
            </w:r>
            <w:r w:rsidRPr="006A360A">
              <w:rPr>
                <w:b/>
                <w:sz w:val="20"/>
                <w:szCs w:val="20"/>
                <w:lang w:val="uk-UA"/>
              </w:rPr>
              <w:t>), ПА</w:t>
            </w:r>
          </w:p>
          <w:p w14:paraId="4A764A93" w14:textId="77777777" w:rsidR="00246869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  <w:lang w:val="uk-UA"/>
              </w:rPr>
              <w:t>(</w:t>
            </w:r>
            <w:r w:rsidRPr="006A360A">
              <w:rPr>
                <w:rFonts w:eastAsiaTheme="minorHAnsi"/>
                <w:sz w:val="20"/>
                <w:szCs w:val="20"/>
                <w:lang w:val="en-US"/>
              </w:rPr>
              <w:t>N</w:t>
            </w:r>
            <w:r w:rsidRPr="006A360A">
              <w:rPr>
                <w:rFonts w:eastAsiaTheme="minorHAnsi"/>
                <w:sz w:val="20"/>
                <w:szCs w:val="20"/>
                <w:lang w:val="uk-UA"/>
              </w:rPr>
              <w:t xml:space="preserve"> – 1,5%, Р</w:t>
            </w:r>
            <w:r w:rsidRPr="006A360A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2</w:t>
            </w:r>
            <w:r w:rsidRPr="006A360A">
              <w:rPr>
                <w:rFonts w:eastAsiaTheme="minorHAnsi"/>
                <w:sz w:val="20"/>
                <w:szCs w:val="20"/>
                <w:lang w:val="en-US"/>
              </w:rPr>
              <w:t>O</w:t>
            </w:r>
            <w:r w:rsidRPr="006A360A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5</w:t>
            </w:r>
            <w:r w:rsidRPr="006A360A">
              <w:rPr>
                <w:rFonts w:eastAsiaTheme="minorHAnsi"/>
                <w:sz w:val="20"/>
                <w:szCs w:val="20"/>
                <w:lang w:val="uk-UA"/>
              </w:rPr>
              <w:t xml:space="preserve"> – 33,9%, К</w:t>
            </w:r>
            <w:r w:rsidRPr="006A360A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2</w:t>
            </w:r>
            <w:r w:rsidRPr="006A360A">
              <w:rPr>
                <w:rFonts w:eastAsiaTheme="minorHAnsi"/>
                <w:sz w:val="20"/>
                <w:szCs w:val="20"/>
                <w:lang w:val="en-US"/>
              </w:rPr>
              <w:t>O</w:t>
            </w:r>
            <w:r>
              <w:rPr>
                <w:rFonts w:eastAsiaTheme="minorHAnsi"/>
                <w:sz w:val="20"/>
                <w:szCs w:val="20"/>
                <w:lang w:val="uk-UA"/>
              </w:rPr>
              <w:t xml:space="preserve"> – 15,2%,</w:t>
            </w:r>
          </w:p>
          <w:p w14:paraId="1D8841AE" w14:textId="2342885E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Fonts w:eastAsiaTheme="minorHAnsi"/>
                <w:sz w:val="20"/>
                <w:szCs w:val="20"/>
                <w:lang w:val="uk-UA"/>
              </w:rPr>
            </w:pPr>
            <w:r w:rsidRPr="006A360A">
              <w:rPr>
                <w:rFonts w:eastAsiaTheme="minorHAnsi"/>
                <w:sz w:val="20"/>
                <w:szCs w:val="20"/>
                <w:lang w:val="en-US"/>
              </w:rPr>
              <w:lastRenderedPageBreak/>
              <w:t>S</w:t>
            </w:r>
            <w:r w:rsidRPr="006A360A">
              <w:rPr>
                <w:rFonts w:eastAsiaTheme="minorHAnsi"/>
                <w:sz w:val="20"/>
                <w:szCs w:val="20"/>
                <w:lang w:val="uk-UA"/>
              </w:rPr>
              <w:t>О</w:t>
            </w:r>
            <w:r w:rsidRPr="006A360A">
              <w:rPr>
                <w:rFonts w:eastAsiaTheme="minorHAnsi"/>
                <w:sz w:val="20"/>
                <w:szCs w:val="20"/>
                <w:vertAlign w:val="subscript"/>
                <w:lang w:val="uk-UA"/>
              </w:rPr>
              <w:t>4</w:t>
            </w:r>
            <w:r w:rsidRPr="006A360A">
              <w:rPr>
                <w:rFonts w:eastAsiaTheme="minorHAnsi"/>
                <w:sz w:val="20"/>
                <w:szCs w:val="20"/>
                <w:lang w:val="uk-UA"/>
              </w:rPr>
              <w:t xml:space="preserve"> – 0,9%, органічна речовина – 49%)</w:t>
            </w:r>
          </w:p>
          <w:p w14:paraId="0DDD921F" w14:textId="0F4C6051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5879F2">
              <w:rPr>
                <w:sz w:val="20"/>
                <w:szCs w:val="20"/>
                <w:lang w:val="uk-UA"/>
              </w:rPr>
              <w:t>ПП «ВКФ «Імпторгсервіс», Україна</w:t>
            </w:r>
          </w:p>
        </w:tc>
        <w:tc>
          <w:tcPr>
            <w:tcW w:w="2268" w:type="dxa"/>
            <w:shd w:val="clear" w:color="auto" w:fill="FFFFFF"/>
          </w:tcPr>
          <w:p w14:paraId="083B57BA" w14:textId="1D4CECF9" w:rsidR="00246869" w:rsidRPr="00BE49D8" w:rsidRDefault="00246869" w:rsidP="00BC135C">
            <w:pPr>
              <w:rPr>
                <w:sz w:val="20"/>
                <w:szCs w:val="20"/>
                <w:lang w:val="uk-UA"/>
              </w:rPr>
            </w:pPr>
            <w:r w:rsidRPr="00BE49D8">
              <w:rPr>
                <w:sz w:val="20"/>
                <w:szCs w:val="20"/>
                <w:lang w:val="uk-UA"/>
              </w:rPr>
              <w:lastRenderedPageBreak/>
              <w:t>1,5 – 2,0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67A13157" w14:textId="11C7288D" w:rsidR="00246869" w:rsidRPr="00BE49D8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BE49D8">
              <w:rPr>
                <w:bCs/>
                <w:sz w:val="20"/>
                <w:szCs w:val="20"/>
                <w:shd w:val="clear" w:color="auto" w:fill="FFFFFF"/>
                <w:lang w:val="uk-UA"/>
              </w:rPr>
              <w:t>Пшениця озима</w:t>
            </w:r>
          </w:p>
        </w:tc>
        <w:tc>
          <w:tcPr>
            <w:tcW w:w="2268" w:type="dxa"/>
            <w:shd w:val="clear" w:color="auto" w:fill="FFFFFF"/>
          </w:tcPr>
          <w:p w14:paraId="2DEECE58" w14:textId="2F989D09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Внесення в передпосівну культивацію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3D6EC37C" w14:textId="0929A849" w:rsidR="00246869" w:rsidRPr="006A360A" w:rsidRDefault="00246869" w:rsidP="009E69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6A360A" w14:paraId="75E10511" w14:textId="77777777" w:rsidTr="00246869">
        <w:tc>
          <w:tcPr>
            <w:tcW w:w="568" w:type="dxa"/>
            <w:vMerge/>
            <w:shd w:val="clear" w:color="auto" w:fill="FFFFFF"/>
          </w:tcPr>
          <w:p w14:paraId="10FC4B3F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39DF5FD7" w14:textId="77777777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496C9E89" w14:textId="2B2BD6F0" w:rsidR="00246869" w:rsidRPr="00BE49D8" w:rsidRDefault="00246869" w:rsidP="00BC135C">
            <w:pPr>
              <w:rPr>
                <w:sz w:val="20"/>
                <w:szCs w:val="20"/>
                <w:lang w:val="uk-UA"/>
              </w:rPr>
            </w:pPr>
            <w:r w:rsidRPr="00BE49D8">
              <w:rPr>
                <w:sz w:val="20"/>
                <w:szCs w:val="20"/>
                <w:lang w:val="uk-UA"/>
              </w:rPr>
              <w:t>1,0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3260" w:type="dxa"/>
            <w:vMerge/>
            <w:shd w:val="clear" w:color="auto" w:fill="FFFFFF"/>
          </w:tcPr>
          <w:p w14:paraId="670AC908" w14:textId="77777777" w:rsidR="00246869" w:rsidRPr="00BE49D8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23CF1AE3" w14:textId="240F1222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Весняне підживлення після відновлення вегетації</w:t>
            </w:r>
          </w:p>
        </w:tc>
        <w:tc>
          <w:tcPr>
            <w:tcW w:w="1134" w:type="dxa"/>
            <w:vMerge/>
            <w:shd w:val="clear" w:color="auto" w:fill="FFFFFF"/>
          </w:tcPr>
          <w:p w14:paraId="5B474E48" w14:textId="18C5AE59" w:rsidR="00246869" w:rsidRPr="006A360A" w:rsidRDefault="00246869" w:rsidP="00BC135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6A360A" w14:paraId="596E8F9A" w14:textId="77777777" w:rsidTr="00246869">
        <w:tc>
          <w:tcPr>
            <w:tcW w:w="568" w:type="dxa"/>
            <w:vMerge/>
            <w:shd w:val="clear" w:color="auto" w:fill="FFFFFF"/>
          </w:tcPr>
          <w:p w14:paraId="3C82CD43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01096546" w14:textId="77777777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607EF16A" w14:textId="4BE17DCB" w:rsidR="00246869" w:rsidRPr="00BE49D8" w:rsidRDefault="00246869" w:rsidP="00BC135C">
            <w:pPr>
              <w:rPr>
                <w:sz w:val="20"/>
                <w:szCs w:val="20"/>
                <w:lang w:val="uk-UA"/>
              </w:rPr>
            </w:pPr>
            <w:r w:rsidRPr="00BE49D8">
              <w:rPr>
                <w:sz w:val="20"/>
                <w:szCs w:val="20"/>
                <w:lang w:val="uk-UA"/>
              </w:rPr>
              <w:t>1,0 – 1,5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3260" w:type="dxa"/>
            <w:shd w:val="clear" w:color="auto" w:fill="FFFFFF"/>
          </w:tcPr>
          <w:p w14:paraId="01005830" w14:textId="51CA50F5" w:rsidR="00246869" w:rsidRPr="00BE49D8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BE49D8">
              <w:rPr>
                <w:bCs/>
                <w:sz w:val="20"/>
                <w:szCs w:val="20"/>
                <w:shd w:val="clear" w:color="auto" w:fill="FFFFFF"/>
                <w:lang w:val="uk-UA"/>
              </w:rPr>
              <w:t>Соя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0543DEDE" w14:textId="08EA9402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Внесення в передпосівну культивацію</w:t>
            </w:r>
          </w:p>
        </w:tc>
        <w:tc>
          <w:tcPr>
            <w:tcW w:w="1134" w:type="dxa"/>
            <w:vMerge/>
            <w:shd w:val="clear" w:color="auto" w:fill="FFFFFF"/>
          </w:tcPr>
          <w:p w14:paraId="17C98B52" w14:textId="72BE49FF" w:rsidR="00246869" w:rsidRPr="006A360A" w:rsidRDefault="00246869" w:rsidP="00BC135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6A360A" w14:paraId="66FCE012" w14:textId="77777777" w:rsidTr="00246869">
        <w:tc>
          <w:tcPr>
            <w:tcW w:w="568" w:type="dxa"/>
            <w:vMerge/>
            <w:shd w:val="clear" w:color="auto" w:fill="FFFFFF"/>
          </w:tcPr>
          <w:p w14:paraId="16C42333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7D8715E5" w14:textId="77777777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425FDF23" w14:textId="24A3AEF6" w:rsidR="00246869" w:rsidRPr="00BE49D8" w:rsidRDefault="00246869" w:rsidP="00BC135C">
            <w:pPr>
              <w:rPr>
                <w:sz w:val="20"/>
                <w:szCs w:val="20"/>
                <w:lang w:val="uk-UA"/>
              </w:rPr>
            </w:pPr>
            <w:r w:rsidRPr="00BE49D8">
              <w:rPr>
                <w:sz w:val="20"/>
                <w:szCs w:val="20"/>
                <w:lang w:val="uk-UA"/>
              </w:rPr>
              <w:t>3,0 – 4,0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3260" w:type="dxa"/>
            <w:shd w:val="clear" w:color="auto" w:fill="FFFFFF"/>
          </w:tcPr>
          <w:p w14:paraId="73001FBF" w14:textId="1DA242B1" w:rsidR="00246869" w:rsidRPr="00BE49D8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BE49D8">
              <w:rPr>
                <w:bCs/>
                <w:sz w:val="20"/>
                <w:szCs w:val="20"/>
                <w:shd w:val="clear" w:color="auto" w:fill="FFFFFF"/>
                <w:lang w:val="uk-UA"/>
              </w:rPr>
              <w:t>Соняшник</w:t>
            </w:r>
          </w:p>
        </w:tc>
        <w:tc>
          <w:tcPr>
            <w:tcW w:w="2268" w:type="dxa"/>
            <w:vMerge/>
            <w:shd w:val="clear" w:color="auto" w:fill="FFFFFF"/>
          </w:tcPr>
          <w:p w14:paraId="66CEE103" w14:textId="77777777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99B2F65" w14:textId="77777777" w:rsidR="00246869" w:rsidRPr="006A360A" w:rsidRDefault="00246869" w:rsidP="00BC135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6A360A" w14:paraId="4FBCD15D" w14:textId="77777777" w:rsidTr="00246869">
        <w:tc>
          <w:tcPr>
            <w:tcW w:w="568" w:type="dxa"/>
            <w:vMerge/>
            <w:shd w:val="clear" w:color="auto" w:fill="FFFFFF"/>
          </w:tcPr>
          <w:p w14:paraId="5E7CBC99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725C1956" w14:textId="77777777" w:rsidR="00246869" w:rsidRPr="006A360A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5244FDB0" w14:textId="367BE185" w:rsidR="00246869" w:rsidRPr="00BE49D8" w:rsidRDefault="00246869" w:rsidP="00BC135C">
            <w:pPr>
              <w:rPr>
                <w:sz w:val="20"/>
                <w:szCs w:val="20"/>
                <w:lang w:val="uk-UA"/>
              </w:rPr>
            </w:pPr>
            <w:r w:rsidRPr="00BE49D8">
              <w:rPr>
                <w:sz w:val="20"/>
                <w:szCs w:val="20"/>
                <w:lang w:val="uk-UA"/>
              </w:rPr>
              <w:t>2,0 – 3,0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3260" w:type="dxa"/>
            <w:shd w:val="clear" w:color="auto" w:fill="FFFFFF"/>
          </w:tcPr>
          <w:p w14:paraId="3BC5361C" w14:textId="1CB1B4E9" w:rsidR="00246869" w:rsidRPr="00BE49D8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BE49D8"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</w:t>
            </w:r>
          </w:p>
        </w:tc>
        <w:tc>
          <w:tcPr>
            <w:tcW w:w="2268" w:type="dxa"/>
            <w:vMerge/>
            <w:shd w:val="clear" w:color="auto" w:fill="FFFFFF"/>
          </w:tcPr>
          <w:p w14:paraId="17B99C9A" w14:textId="77777777" w:rsidR="00246869" w:rsidRPr="00016192" w:rsidRDefault="00246869" w:rsidP="00BC135C">
            <w:pPr>
              <w:spacing w:line="228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6B97DE9" w14:textId="77777777" w:rsidR="00246869" w:rsidRPr="006A360A" w:rsidRDefault="00246869" w:rsidP="00BC135C">
            <w:pPr>
              <w:rPr>
                <w:sz w:val="20"/>
                <w:szCs w:val="20"/>
                <w:lang w:val="uk-UA"/>
              </w:rPr>
            </w:pPr>
          </w:p>
        </w:tc>
      </w:tr>
      <w:tr w:rsidR="00246869" w:rsidRPr="006A360A" w14:paraId="2CFF0D5D" w14:textId="77777777" w:rsidTr="00246869">
        <w:tc>
          <w:tcPr>
            <w:tcW w:w="568" w:type="dxa"/>
            <w:vMerge w:val="restart"/>
            <w:shd w:val="clear" w:color="auto" w:fill="FFFFFF"/>
          </w:tcPr>
          <w:p w14:paraId="5DA4B178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/>
          </w:tcPr>
          <w:p w14:paraId="550BB887" w14:textId="77777777" w:rsidR="00246869" w:rsidRPr="00891666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891666">
              <w:rPr>
                <w:b/>
                <w:bCs/>
                <w:sz w:val="20"/>
                <w:szCs w:val="20"/>
                <w:lang w:val="uk-UA"/>
              </w:rPr>
              <w:t>Наполеон (</w:t>
            </w:r>
            <w:r w:rsidRPr="00891666">
              <w:rPr>
                <w:b/>
                <w:bCs/>
                <w:sz w:val="20"/>
                <w:szCs w:val="20"/>
                <w:lang w:val="en-US"/>
              </w:rPr>
              <w:t>Napoleon</w:t>
            </w:r>
            <w:r w:rsidRPr="00891666">
              <w:rPr>
                <w:b/>
                <w:bCs/>
                <w:sz w:val="20"/>
                <w:szCs w:val="20"/>
                <w:lang w:val="uk-UA"/>
              </w:rPr>
              <w:t>), р.</w:t>
            </w:r>
          </w:p>
          <w:p w14:paraId="3DB30935" w14:textId="77777777" w:rsidR="00246869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91666">
              <w:rPr>
                <w:sz w:val="20"/>
                <w:szCs w:val="20"/>
                <w:lang w:val="uk-UA"/>
              </w:rPr>
              <w:t>(органічна речовина – 52%, вугл</w:t>
            </w:r>
            <w:r>
              <w:rPr>
                <w:sz w:val="20"/>
                <w:szCs w:val="20"/>
                <w:lang w:val="uk-UA"/>
              </w:rPr>
              <w:t>ець органічний – 22%, N</w:t>
            </w:r>
            <w:r w:rsidRPr="00E055B4">
              <w:rPr>
                <w:sz w:val="20"/>
                <w:szCs w:val="20"/>
                <w:vertAlign w:val="subscript"/>
                <w:lang w:val="uk-UA"/>
              </w:rPr>
              <w:t>орг.</w:t>
            </w:r>
            <w:r>
              <w:rPr>
                <w:sz w:val="20"/>
                <w:szCs w:val="20"/>
                <w:lang w:val="uk-UA"/>
              </w:rPr>
              <w:t xml:space="preserve"> – 4</w:t>
            </w:r>
            <w:r w:rsidRPr="00891666">
              <w:rPr>
                <w:sz w:val="20"/>
                <w:szCs w:val="20"/>
                <w:lang w:val="uk-UA"/>
              </w:rPr>
              <w:t>%, К</w:t>
            </w:r>
            <w:r w:rsidRPr="00891666">
              <w:rPr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О – 5%, гумінові речовини – 25%, амінокислоти – 10</w:t>
            </w:r>
            <w:r w:rsidRPr="00891666">
              <w:rPr>
                <w:sz w:val="20"/>
                <w:szCs w:val="20"/>
                <w:lang w:val="uk-UA"/>
              </w:rPr>
              <w:t>%</w:t>
            </w:r>
            <w:r>
              <w:rPr>
                <w:sz w:val="20"/>
                <w:szCs w:val="20"/>
                <w:lang w:val="uk-UA"/>
              </w:rPr>
              <w:t>, поліглутамінова кислота – 4,6%, гліцин бетаїн – 10</w:t>
            </w:r>
            <w:r w:rsidRPr="00891666">
              <w:rPr>
                <w:sz w:val="20"/>
                <w:szCs w:val="20"/>
                <w:lang w:val="uk-UA"/>
              </w:rPr>
              <w:t>%)</w:t>
            </w:r>
          </w:p>
          <w:p w14:paraId="12391EB1" w14:textId="1874FAE4" w:rsidR="00246869" w:rsidRPr="006207C8" w:rsidRDefault="00246869" w:rsidP="00BC135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91666">
              <w:rPr>
                <w:sz w:val="20"/>
                <w:szCs w:val="20"/>
                <w:lang w:val="uk-UA"/>
              </w:rPr>
              <w:t>AS CROP Sp. z o.o., Польща</w:t>
            </w:r>
          </w:p>
        </w:tc>
        <w:tc>
          <w:tcPr>
            <w:tcW w:w="2268" w:type="dxa"/>
            <w:shd w:val="clear" w:color="auto" w:fill="FFFFFF"/>
          </w:tcPr>
          <w:p w14:paraId="345B1477" w14:textId="5B0C2EBD" w:rsidR="00246869" w:rsidRPr="00FA515F" w:rsidRDefault="00246869" w:rsidP="000B55C4">
            <w:pPr>
              <w:rPr>
                <w:sz w:val="20"/>
                <w:szCs w:val="20"/>
                <w:lang w:val="uk-UA"/>
              </w:rPr>
            </w:pPr>
            <w:r w:rsidRPr="00FA515F">
              <w:rPr>
                <w:sz w:val="20"/>
                <w:szCs w:val="20"/>
                <w:lang w:val="en-US"/>
              </w:rPr>
              <w:t>5</w:t>
            </w:r>
            <w:r w:rsidRPr="00FA515F">
              <w:rPr>
                <w:sz w:val="20"/>
                <w:szCs w:val="20"/>
                <w:lang w:val="uk-UA"/>
              </w:rPr>
              <w:t>,0</w:t>
            </w:r>
            <w:r w:rsidRPr="00FA515F">
              <w:rPr>
                <w:sz w:val="20"/>
                <w:szCs w:val="20"/>
                <w:lang w:val="en-US"/>
              </w:rPr>
              <w:t xml:space="preserve"> </w:t>
            </w:r>
            <w:r w:rsidRPr="00FA515F">
              <w:rPr>
                <w:sz w:val="20"/>
                <w:szCs w:val="20"/>
                <w:lang w:val="uk-UA"/>
              </w:rPr>
              <w:t>л/га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252CDA7F" w14:textId="08B0D8AA" w:rsidR="00246869" w:rsidRPr="00FA515F" w:rsidRDefault="00246869" w:rsidP="00BC135C">
            <w:pPr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A515F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268" w:type="dxa"/>
            <w:shd w:val="clear" w:color="auto" w:fill="FFFFFF"/>
          </w:tcPr>
          <w:p w14:paraId="44C6F5A1" w14:textId="31CA567C" w:rsidR="00246869" w:rsidRPr="000B55C4" w:rsidRDefault="00246869" w:rsidP="00BC135C">
            <w:pPr>
              <w:spacing w:line="228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FA515F">
              <w:rPr>
                <w:color w:val="000000"/>
                <w:sz w:val="20"/>
                <w:szCs w:val="20"/>
                <w:lang w:val="uk-UA" w:eastAsia="uk-UA"/>
              </w:rPr>
              <w:t>Внесення в ґрунт під час посадки</w:t>
            </w:r>
          </w:p>
        </w:tc>
        <w:tc>
          <w:tcPr>
            <w:tcW w:w="1134" w:type="dxa"/>
            <w:shd w:val="clear" w:color="auto" w:fill="FFFFFF"/>
          </w:tcPr>
          <w:p w14:paraId="1FCA03DF" w14:textId="61CEDFDF" w:rsidR="00246869" w:rsidRPr="00FA515F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6A360A" w14:paraId="141DBB31" w14:textId="77777777" w:rsidTr="00246869">
        <w:tc>
          <w:tcPr>
            <w:tcW w:w="568" w:type="dxa"/>
            <w:vMerge/>
            <w:shd w:val="clear" w:color="auto" w:fill="FFFFFF"/>
          </w:tcPr>
          <w:p w14:paraId="47D15022" w14:textId="77777777" w:rsidR="00246869" w:rsidRPr="0049435E" w:rsidRDefault="00246869" w:rsidP="00BC135C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/>
          </w:tcPr>
          <w:p w14:paraId="43FBFA2D" w14:textId="77777777" w:rsidR="00246869" w:rsidRPr="00891666" w:rsidRDefault="00246869" w:rsidP="00B71B4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34B95CC7" w14:textId="737B44D2" w:rsidR="00246869" w:rsidRPr="00FA515F" w:rsidRDefault="00246869" w:rsidP="00BC135C">
            <w:pPr>
              <w:rPr>
                <w:sz w:val="20"/>
                <w:szCs w:val="20"/>
                <w:lang w:val="en-US"/>
              </w:rPr>
            </w:pPr>
            <w:r w:rsidRPr="00FA515F">
              <w:rPr>
                <w:color w:val="000000"/>
                <w:sz w:val="20"/>
                <w:szCs w:val="20"/>
                <w:lang w:val="uk-UA" w:eastAsia="uk-UA"/>
              </w:rPr>
              <w:t>10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,0</w:t>
            </w:r>
            <w:r w:rsidRPr="00FA515F">
              <w:rPr>
                <w:color w:val="000000"/>
                <w:sz w:val="20"/>
                <w:szCs w:val="20"/>
                <w:lang w:val="uk-UA" w:eastAsia="uk-UA"/>
              </w:rPr>
              <w:t xml:space="preserve"> л/га</w:t>
            </w:r>
          </w:p>
        </w:tc>
        <w:tc>
          <w:tcPr>
            <w:tcW w:w="3260" w:type="dxa"/>
            <w:vMerge/>
            <w:shd w:val="clear" w:color="auto" w:fill="FFFFFF"/>
          </w:tcPr>
          <w:p w14:paraId="4628FC42" w14:textId="77777777" w:rsidR="00246869" w:rsidRPr="00FA515F" w:rsidRDefault="00246869" w:rsidP="00BC13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14:paraId="2D625222" w14:textId="2A99AAE5" w:rsidR="00246869" w:rsidRPr="00FA515F" w:rsidRDefault="00246869" w:rsidP="00BC135C">
            <w:pPr>
              <w:spacing w:line="228" w:lineRule="auto"/>
              <w:rPr>
                <w:color w:val="000000"/>
                <w:sz w:val="20"/>
                <w:szCs w:val="20"/>
                <w:lang w:val="uk-UA" w:eastAsia="uk-UA"/>
              </w:rPr>
            </w:pPr>
            <w:r w:rsidRPr="00FA515F">
              <w:rPr>
                <w:color w:val="000000"/>
                <w:sz w:val="20"/>
                <w:szCs w:val="20"/>
                <w:lang w:val="uk-UA" w:eastAsia="uk-UA"/>
              </w:rPr>
              <w:t>Внесення в ґрунт під час підготовки ґрунту</w:t>
            </w:r>
          </w:p>
        </w:tc>
        <w:tc>
          <w:tcPr>
            <w:tcW w:w="1134" w:type="dxa"/>
            <w:shd w:val="clear" w:color="auto" w:fill="FFFFFF"/>
          </w:tcPr>
          <w:p w14:paraId="2FF5BA3E" w14:textId="3A649044" w:rsidR="00246869" w:rsidRDefault="00246869" w:rsidP="00BC1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5846A5F0" w14:textId="77777777" w:rsidTr="00246869">
        <w:tblPrEx>
          <w:shd w:val="clear" w:color="auto" w:fill="FFFFFF" w:themeFill="background1"/>
        </w:tblPrEx>
        <w:tc>
          <w:tcPr>
            <w:tcW w:w="568" w:type="dxa"/>
            <w:vMerge w:val="restart"/>
            <w:shd w:val="clear" w:color="auto" w:fill="FFFFFF" w:themeFill="background1"/>
          </w:tcPr>
          <w:p w14:paraId="27DBD697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1B985808" w14:textId="77777777" w:rsidR="00246869" w:rsidRPr="00696D10" w:rsidRDefault="00246869" w:rsidP="00696D1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«ГуміСил»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»), р.</w:t>
            </w:r>
          </w:p>
          <w:p w14:paraId="7B80D6BE" w14:textId="77777777" w:rsidR="00246869" w:rsidRPr="00696D10" w:rsidRDefault="00246869" w:rsidP="00696D10">
            <w:pPr>
              <w:rPr>
                <w:color w:val="000000"/>
                <w:sz w:val="20"/>
                <w:szCs w:val="20"/>
                <w:lang w:val="uk-UA"/>
              </w:rPr>
            </w:pP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(марки: «ГуміСил-А»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-А»), «ГуміСил-Б»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-В»), «ГуміСил-С»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-С»), «ГуміСил-Д»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696D10">
              <w:rPr>
                <w:b/>
                <w:color w:val="000000"/>
                <w:sz w:val="20"/>
                <w:szCs w:val="20"/>
              </w:rPr>
              <w:t>D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»), «ГуміСил-ГуміСтат»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696D10">
              <w:rPr>
                <w:b/>
                <w:color w:val="000000"/>
                <w:sz w:val="20"/>
                <w:szCs w:val="20"/>
              </w:rPr>
              <w:t>GymiStat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»),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br/>
              <w:t>«ГуміСил-Торфін»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696D10">
              <w:rPr>
                <w:b/>
                <w:color w:val="000000"/>
                <w:sz w:val="20"/>
                <w:szCs w:val="20"/>
              </w:rPr>
              <w:t>Torfin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</w:t>
            </w:r>
          </w:p>
          <w:p w14:paraId="159D0A45" w14:textId="77777777" w:rsidR="00246869" w:rsidRPr="00696D10" w:rsidRDefault="00246869" w:rsidP="00696D10">
            <w:pPr>
              <w:rPr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  <w:lang w:val="uk-UA"/>
              </w:rPr>
              <w:t xml:space="preserve">(гумінові кислоти – 25 – 40 г/л, фульвокислоти – 5 – 8 г/л, </w:t>
            </w:r>
            <w:r w:rsidRPr="00696D10">
              <w:rPr>
                <w:sz w:val="20"/>
                <w:szCs w:val="20"/>
              </w:rPr>
              <w:t>N</w:t>
            </w:r>
            <w:r w:rsidRPr="00696D10">
              <w:rPr>
                <w:sz w:val="20"/>
                <w:szCs w:val="20"/>
                <w:lang w:val="uk-UA"/>
              </w:rPr>
              <w:t xml:space="preserve"> – 90 – 120 г/л, Р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96D10">
              <w:rPr>
                <w:sz w:val="20"/>
                <w:szCs w:val="20"/>
                <w:lang w:val="uk-UA"/>
              </w:rPr>
              <w:t>О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696D10">
              <w:rPr>
                <w:sz w:val="20"/>
                <w:szCs w:val="20"/>
                <w:lang w:val="uk-UA"/>
              </w:rPr>
              <w:t xml:space="preserve"> – 40 – 70 г/л,</w:t>
            </w:r>
            <w:r w:rsidRPr="00696D10">
              <w:rPr>
                <w:sz w:val="20"/>
                <w:szCs w:val="20"/>
                <w:lang w:val="uk-UA"/>
              </w:rPr>
              <w:br/>
              <w:t>К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96D10">
              <w:rPr>
                <w:sz w:val="20"/>
                <w:szCs w:val="20"/>
                <w:lang w:val="uk-UA"/>
              </w:rPr>
              <w:t xml:space="preserve">О – 95 – 120 г/л, </w:t>
            </w:r>
            <w:r w:rsidRPr="00696D10">
              <w:rPr>
                <w:sz w:val="20"/>
                <w:szCs w:val="20"/>
              </w:rPr>
              <w:t>MgO</w:t>
            </w:r>
            <w:r w:rsidRPr="00696D10">
              <w:rPr>
                <w:sz w:val="20"/>
                <w:szCs w:val="20"/>
                <w:lang w:val="uk-UA"/>
              </w:rPr>
              <w:t xml:space="preserve"> – 0,5 – 0,9 г/л,</w:t>
            </w:r>
          </w:p>
          <w:p w14:paraId="27B65ECF" w14:textId="77777777" w:rsidR="00246869" w:rsidRPr="00696D10" w:rsidRDefault="00246869" w:rsidP="00696D10">
            <w:pPr>
              <w:rPr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</w:rPr>
              <w:t>SO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696D10">
              <w:rPr>
                <w:sz w:val="20"/>
                <w:szCs w:val="20"/>
                <w:lang w:val="uk-UA"/>
              </w:rPr>
              <w:t xml:space="preserve"> – 10,0 – 14 г/л, М</w:t>
            </w:r>
            <w:r w:rsidRPr="00696D10">
              <w:rPr>
                <w:sz w:val="20"/>
                <w:szCs w:val="20"/>
              </w:rPr>
              <w:t>n</w:t>
            </w:r>
            <w:r w:rsidRPr="00696D10">
              <w:rPr>
                <w:sz w:val="20"/>
                <w:szCs w:val="20"/>
                <w:lang w:val="uk-UA"/>
              </w:rPr>
              <w:t xml:space="preserve"> – 0,5 – 2,0 г/л,</w:t>
            </w:r>
          </w:p>
          <w:p w14:paraId="0A923F31" w14:textId="3C15B465" w:rsidR="00246869" w:rsidRPr="00696D10" w:rsidRDefault="00246869" w:rsidP="00696D10">
            <w:pPr>
              <w:rPr>
                <w:bCs/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</w:rPr>
              <w:t>Zn</w:t>
            </w:r>
            <w:r w:rsidRPr="00696D10">
              <w:rPr>
                <w:sz w:val="20"/>
                <w:szCs w:val="20"/>
                <w:lang w:val="uk-UA"/>
              </w:rPr>
              <w:t xml:space="preserve"> – 0,5 – 2,0 г/л, С</w:t>
            </w:r>
            <w:r w:rsidRPr="00696D10">
              <w:rPr>
                <w:sz w:val="20"/>
                <w:szCs w:val="20"/>
              </w:rPr>
              <w:t>u</w:t>
            </w:r>
            <w:r w:rsidRPr="00696D10">
              <w:rPr>
                <w:sz w:val="20"/>
                <w:szCs w:val="20"/>
                <w:lang w:val="uk-UA"/>
              </w:rPr>
              <w:t xml:space="preserve"> – 0,4 – 0,8 г/л, Со – 0,3 г/л,</w:t>
            </w:r>
            <w:r w:rsidRPr="00696D10">
              <w:rPr>
                <w:sz w:val="20"/>
                <w:szCs w:val="20"/>
                <w:lang w:val="uk-UA"/>
              </w:rPr>
              <w:br/>
              <w:t xml:space="preserve">Мо – 0,4 – 0,5 г/л, В – 0,5 – 1,0 г/л, </w:t>
            </w:r>
            <w:r w:rsidRPr="00696D10">
              <w:rPr>
                <w:sz w:val="20"/>
                <w:szCs w:val="20"/>
              </w:rPr>
              <w:t>S</w:t>
            </w:r>
            <w:r w:rsidRPr="00696D10">
              <w:rPr>
                <w:sz w:val="20"/>
                <w:szCs w:val="20"/>
                <w:lang w:val="uk-UA"/>
              </w:rPr>
              <w:t>і – 15 – 24 г/л</w:t>
            </w:r>
            <w:r w:rsidRPr="00696D10">
              <w:rPr>
                <w:bCs/>
                <w:sz w:val="20"/>
                <w:szCs w:val="20"/>
                <w:lang w:val="uk-UA"/>
              </w:rPr>
              <w:t>)</w:t>
            </w:r>
          </w:p>
          <w:p w14:paraId="2C7D8FA7" w14:textId="335A0FEF" w:rsidR="00246869" w:rsidRPr="00696D10" w:rsidRDefault="00246869" w:rsidP="00696D10">
            <w:pPr>
              <w:rPr>
                <w:bCs/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</w:rPr>
              <w:t>TOB «АГРОПРОМИСЛОВИЙ ЦЕНТР-ГАРАНТ», Україна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CC9EA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ГуміСил-А (GumiSil-A)</w:t>
            </w:r>
          </w:p>
        </w:tc>
      </w:tr>
      <w:tr w:rsidR="00246869" w:rsidRPr="002F70C3" w14:paraId="69A0D03D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2958D330" w14:textId="1A5FF60E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4FAA9A99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9C855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en-US"/>
              </w:rPr>
              <w:t>0</w:t>
            </w:r>
            <w:r w:rsidRPr="002F70C3">
              <w:rPr>
                <w:noProof/>
                <w:sz w:val="20"/>
                <w:szCs w:val="20"/>
                <w:lang w:val="uk-UA"/>
              </w:rPr>
              <w:t>,5 л/т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73C2C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C2EE9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0930F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549F122F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5961AC6B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1320732B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EFA7B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33ED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0CC83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28706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0B189D46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75898457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7A6F3B1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FB155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ГуміСил-Б (GumiSil-B)</w:t>
            </w:r>
          </w:p>
        </w:tc>
      </w:tr>
      <w:tr w:rsidR="00246869" w:rsidRPr="002F70C3" w14:paraId="7AAD4D96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4A563AE1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691DA945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3AC9C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en-US"/>
              </w:rPr>
              <w:t>0</w:t>
            </w:r>
            <w:r w:rsidRPr="002F70C3">
              <w:rPr>
                <w:noProof/>
                <w:sz w:val="20"/>
                <w:szCs w:val="20"/>
                <w:lang w:val="uk-UA"/>
              </w:rPr>
              <w:t>,5 – 1,0 л/т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AFC4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0DCE7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5691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3DC0752C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65865A71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6E489111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22838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CDAE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83DE3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B17B8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5431C6F7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1B5BEC88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08DE530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3CBA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ГуміСил-С (GumiSil-C)</w:t>
            </w:r>
          </w:p>
        </w:tc>
      </w:tr>
      <w:tr w:rsidR="00246869" w:rsidRPr="002F70C3" w14:paraId="451D7EFF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14AAC235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75E921E0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5782D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0,07 л/10 кг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01C1B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15C4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F7DE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55D3EA42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179DDD86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1E480BD7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E662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52F0B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92FC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AD27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1CDBBB84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3DCED805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4341FCD3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0FA8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ГуміСил-Д (GumiSil-D)</w:t>
            </w:r>
          </w:p>
        </w:tc>
      </w:tr>
      <w:tr w:rsidR="00246869" w:rsidRPr="002F70C3" w14:paraId="4AB7022F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34B57046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2FA1058C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E96B6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0,25 л/50 л води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AF90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134A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A79E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6EF93B5E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69DBA01C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299A469D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3B2DA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296B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EA7A5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1A25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67EA0C9D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6A67825A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2000A49E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806C8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 - ГуміСтат (GumiSil - GymiStat)</w:t>
            </w:r>
          </w:p>
        </w:tc>
      </w:tr>
      <w:tr w:rsidR="00246869" w:rsidRPr="002F70C3" w14:paraId="5CBDDD12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18F2E470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9326AC3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F04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1,0 л/т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F5708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олійні, овочеві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AD467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34F0E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782A3BF5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7AD6D2C1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1E602070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938EF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A1746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81DD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1E649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4C1D88B3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074B23AA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68A3D565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E7D13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 - Торфін (GumiSil - Torfin)</w:t>
            </w:r>
          </w:p>
        </w:tc>
      </w:tr>
      <w:tr w:rsidR="00246869" w:rsidRPr="002F70C3" w14:paraId="698E0500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2412147E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64A8FAF7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C3BA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en-US"/>
              </w:rPr>
              <w:t>0</w:t>
            </w:r>
            <w:r w:rsidRPr="002F70C3">
              <w:rPr>
                <w:noProof/>
                <w:sz w:val="20"/>
                <w:szCs w:val="20"/>
                <w:lang w:val="uk-UA"/>
              </w:rPr>
              <w:t>,1 мл/10 кг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182EC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87519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0FFFF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223BA483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0862B70E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4E1556B2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BD6DD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1,0 л/га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E9ADA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76A5F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89BCC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75FA2092" w14:textId="77777777" w:rsidTr="00246869">
        <w:tblPrEx>
          <w:shd w:val="clear" w:color="auto" w:fill="FFFFFF" w:themeFill="background1"/>
        </w:tblPrEx>
        <w:tc>
          <w:tcPr>
            <w:tcW w:w="568" w:type="dxa"/>
            <w:shd w:val="clear" w:color="auto" w:fill="FFFFFF" w:themeFill="background1"/>
          </w:tcPr>
          <w:p w14:paraId="6522EEAF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82B9927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Гранульований курячий послід «</w:t>
            </w:r>
            <w:r w:rsidRPr="002F70C3">
              <w:rPr>
                <w:b/>
                <w:bCs/>
                <w:sz w:val="20"/>
                <w:szCs w:val="20"/>
                <w:lang w:val="en-US"/>
              </w:rPr>
              <w:t>Poultry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b/>
                <w:bCs/>
                <w:sz w:val="20"/>
                <w:szCs w:val="20"/>
                <w:lang w:val="en-US"/>
              </w:rPr>
              <w:t>manure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b/>
                <w:bCs/>
                <w:sz w:val="20"/>
                <w:szCs w:val="20"/>
                <w:lang w:val="en-US"/>
              </w:rPr>
              <w:t>pellets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>»</w:t>
            </w:r>
          </w:p>
          <w:p w14:paraId="0B9F1E06" w14:textId="77777777" w:rsidR="00246869" w:rsidRPr="002F70C3" w:rsidRDefault="00246869" w:rsidP="005107A0">
            <w:pPr>
              <w:jc w:val="both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lastRenderedPageBreak/>
              <w:t>(д.р. N – 4%,  Р</w:t>
            </w:r>
            <w:r w:rsidRPr="002F70C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sz w:val="20"/>
                <w:szCs w:val="20"/>
                <w:lang w:val="uk-UA"/>
              </w:rPr>
              <w:t>О</w:t>
            </w:r>
            <w:r w:rsidRPr="002F70C3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2F70C3">
              <w:rPr>
                <w:sz w:val="20"/>
                <w:szCs w:val="20"/>
                <w:lang w:val="uk-UA"/>
              </w:rPr>
              <w:t xml:space="preserve"> – 3%, K</w:t>
            </w:r>
            <w:r w:rsidRPr="002F70C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sz w:val="20"/>
                <w:szCs w:val="20"/>
                <w:lang w:val="uk-UA"/>
              </w:rPr>
              <w:t>O – 2,5%, MgO – 1%, органічна речовина – 65%)</w:t>
            </w:r>
          </w:p>
          <w:p w14:paraId="724F9023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Сільскогосподарське приватне підприємство «Несвіч»,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98540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lastRenderedPageBreak/>
              <w:t>150-200 кг/га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9CFE1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Соя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64F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Підживлення (внесення в ґрунт під час посіву)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0E7B0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4ABE2CC9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07674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0BE5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PLANTAGEL (марок: PLANTAGEL YELLOW - NPK 25-25-25, PLANTAGEL RED - NPK 08-08-60), </w:t>
            </w:r>
          </w:p>
          <w:p w14:paraId="370E1C2B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(</w:t>
            </w:r>
            <w:r w:rsidRPr="002F70C3">
              <w:rPr>
                <w:bCs/>
                <w:sz w:val="20"/>
                <w:szCs w:val="20"/>
                <w:lang w:val="uk-UA"/>
              </w:rPr>
              <w:t>N – 8-45 %, Р2О5 - 8-45%,К2О - 25-60%, В - 0,016%, Сu - 0,016%, Zn - 0,016%, Fe - 0,047%, Mn - 0,016%, Мо - 0,016%), гель,</w:t>
            </w:r>
          </w:p>
          <w:p w14:paraId="335B7E81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ФОП Ліфар Алла Павлівна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0EF62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10-30 л/га або 100-300 мл/сотка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C583F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Зернобобові,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233F8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Позакореневе підживлення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064B9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1-6</w:t>
            </w:r>
          </w:p>
        </w:tc>
      </w:tr>
      <w:tr w:rsidR="00246869" w:rsidRPr="002F70C3" w14:paraId="3B3EB78E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F109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3D430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Effect макро (марок Effect amino NK 4-40, Effect NPK 4-44-4+Me, Effect HUMIEXTRACT 500, Effect PLANT STIM, Effect ALFA-S), р.</w:t>
            </w:r>
          </w:p>
          <w:p w14:paraId="30802143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(Nзаг.- 0-9,2%, Nорг- 0-30%, Р2О5- 0-44%, К2О - 0-40%, SО3 - 0-24,2%, B -0 – 10%, Cu - 0 – 2,7%, Zn - 0 – 9,2%, Mn - 0 – 9,2%, Мо - 0 – 20%, амінокислоти - 0-10%, фульвокислоти - 0-46%, L-пролін - 0-0,16%, ABA-S - 0-0,002%, цитокінін - 0- 0,005%, витяжка Ascophyllum nodosum - 0-15%, альгінова кислота - 0-2,4%, N-Acetyl-L-Cystine - 0-1%, вітамін B - 0-0,01%, манітол - 0-0,1%)</w:t>
            </w:r>
          </w:p>
          <w:p w14:paraId="3E88C96D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«UAB Agroconsult LT», Литва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3C62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3,0-5,0 л/га</w:t>
            </w:r>
          </w:p>
          <w:p w14:paraId="57AD30A6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04139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олійні, зернобобові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F749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Позакореневе підживлення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5B3F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1-5</w:t>
            </w:r>
          </w:p>
        </w:tc>
      </w:tr>
      <w:tr w:rsidR="00246869" w:rsidRPr="002F70C3" w14:paraId="3C6C91B1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4A471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5656E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Effect мікро (марки Effect amino Mn/Zn, Effect amino Mo, Effect amino B/Mo, Effect amino B), р.</w:t>
            </w:r>
          </w:p>
          <w:p w14:paraId="7B4119D4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(Nзаг.- 0-9,2%, Nорг- 0-30%, Р2О5- 0-44%, К2О - 0-40%, SО3 - 0-24,2%, B -0 – 10%, Cu - 0 – 2,7%, Zn - 0 – 9,2%, Mn - 0 – 9,2%, Мо - 0 – 20%, амінокислоти - 0-10%, фульвокислоти - 0-46%, L-пролін - 0-0,16%, ABA-S - 0-0,002%, цитокінін - 0- 0,005%, витяжка Ascophyllum nodosum - 0-15%, альгінова кислота - 0-2,4%, N-Acetyl-L-Cystine - 0-1%, вітамін B - 0-0,01%, манітол - 0-0,1%)</w:t>
            </w:r>
          </w:p>
          <w:p w14:paraId="0B88D74D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«UAB Agroconsult LT», Литва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4D10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3,0-5,0 л/га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1191C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олійні, зернобобові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D06C8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Позакореневе підживлення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A2F07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1-5</w:t>
            </w:r>
          </w:p>
        </w:tc>
      </w:tr>
      <w:tr w:rsidR="00246869" w:rsidRPr="002F70C3" w14:paraId="6964AD40" w14:textId="77777777" w:rsidTr="00246869">
        <w:tblPrEx>
          <w:shd w:val="clear" w:color="auto" w:fill="FFFFFF" w:themeFill="background1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400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C3F88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Гуміфілд Форте, в.г. </w:t>
            </w:r>
          </w:p>
          <w:p w14:paraId="1D6DFB7B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(N (органічний)- 6 %, К2О – 10 %)</w:t>
            </w:r>
          </w:p>
          <w:p w14:paraId="1F556491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ТОВ „Агротехносоюз”,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FE213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0,2 – 1,0 кг/т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ACBF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зернобобові, олійні, технічні, овочеві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FDEB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CF4BD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66F3A2E7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76FDA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AE4D8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A2CD3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0,05 – 0,1 кг/га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68C51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зернобобові, олійні, технічні, овочеві культури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E52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0930A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46869" w:rsidRPr="002F70C3" w14:paraId="18F78855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D71E7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779AC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6B4B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0,05 – 0,2 кг/га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CB61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Картопля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20561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53C79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4</w:t>
            </w:r>
          </w:p>
        </w:tc>
      </w:tr>
      <w:tr w:rsidR="00246869" w:rsidRPr="002F70C3" w14:paraId="127036C9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5F6B3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185B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211D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0,05 – 0,2 кг/га або 0,5 – </w:t>
            </w:r>
            <w:r w:rsidRPr="002F70C3">
              <w:rPr>
                <w:noProof/>
                <w:sz w:val="20"/>
                <w:szCs w:val="20"/>
                <w:lang w:val="uk-UA"/>
              </w:rPr>
              <w:lastRenderedPageBreak/>
              <w:t>2 г/100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04F5E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Овочеві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1B079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FE4D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2F70C3" w14:paraId="1F5CF659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6C72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750CA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34D7F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0,2 – 0,4 кг/га або 2 – 4 г/100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0BB36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Плодово-ягідні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B153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1AB85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2F70C3" w14:paraId="5D9EE6E6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3761E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492C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EE284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D15F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1073F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FDEA5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2F70C3" w14:paraId="0100B93B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005D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3BE75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E8411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0,15 – 0,4 кг/га  або 1,5 – 4,0 г/100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59DD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Виноград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5D62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45A3B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2F70C3" w14:paraId="44CED10B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EB4E6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E9253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Деметіас ІІІ, гр. </w:t>
            </w:r>
          </w:p>
          <w:p w14:paraId="70407D63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(P2O5 – 25%, Zn – 0,19%, екстракти морських водоростей і рослин, та органічні речовини – не більше 15%),</w:t>
            </w:r>
          </w:p>
          <w:p w14:paraId="75173187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3FDE8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20-40 кг/га </w:t>
            </w:r>
          </w:p>
          <w:p w14:paraId="00C07C7C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або 0,2-0,4 кг/100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544C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2CABD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Кореневе підживлення перед або при посіві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8A607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37942D1E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63C5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E4F10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Дуофертіл NPK46, гр.</w:t>
            </w:r>
          </w:p>
          <w:p w14:paraId="664BF220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(N – 4%, P2O5 – 20%, K2O – 20%, SO3 – 9%, MgO – 2%, екстракти морських водоростей і рослин, та органічні речовини – не більше 15%),</w:t>
            </w:r>
          </w:p>
          <w:p w14:paraId="0A94A340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 xml:space="preserve">  Тімак Агро Україна,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777C4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100-300 кг/га </w:t>
            </w:r>
          </w:p>
          <w:p w14:paraId="67CA3F71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або 1-3 кг/100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0B675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48045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Кореневе підживлення перед або при посіві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9A1C6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5810EB7F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3A73F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40371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Інфолен, р.</w:t>
            </w:r>
          </w:p>
          <w:p w14:paraId="6C84BA93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(N – 19%, SO3 – 10%, MgO – 5%, екстракти морських водоростей і рослин, та органічні речовини – не більше 30%),</w:t>
            </w:r>
          </w:p>
          <w:p w14:paraId="3AF67FE8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AD57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20-200 л/га </w:t>
            </w:r>
          </w:p>
          <w:p w14:paraId="1227B614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або 0,2-2 л/100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0DE15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83AD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5897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1-2</w:t>
            </w:r>
          </w:p>
        </w:tc>
      </w:tr>
      <w:tr w:rsidR="00246869" w:rsidRPr="002F70C3" w14:paraId="7E89925E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74241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5664C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Осеріос VI, р.</w:t>
            </w:r>
          </w:p>
          <w:p w14:paraId="1AD22B4F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(B – 8%, Mo – 0,3%, екстракти морських водоростей і рослин, та органічні речовини – не більше 20%),</w:t>
            </w:r>
          </w:p>
          <w:p w14:paraId="0BD423EF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33E12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1-3 л/га </w:t>
            </w:r>
          </w:p>
          <w:p w14:paraId="342125DC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або 0,01-0.03 л/100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64348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0239B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2D44A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1-2</w:t>
            </w:r>
          </w:p>
        </w:tc>
      </w:tr>
      <w:tr w:rsidR="00246869" w:rsidRPr="002F70C3" w14:paraId="5CA78B05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11C14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F15E3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Фертіактіл Радікал, р.</w:t>
            </w:r>
          </w:p>
          <w:p w14:paraId="47D79196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(B – 9,2%, Mn – 0,4%, екстракти морських водоростей і рослин, та органічні речовини – не більше 25%),</w:t>
            </w:r>
          </w:p>
          <w:p w14:paraId="4B2C6236" w14:textId="7459E8B1" w:rsidR="00246869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 xml:space="preserve">Тімак Агро Україна, </w:t>
            </w:r>
            <w:r>
              <w:rPr>
                <w:bCs/>
                <w:sz w:val="20"/>
                <w:szCs w:val="20"/>
                <w:lang w:val="uk-UA"/>
              </w:rPr>
              <w:t>Україна</w:t>
            </w:r>
          </w:p>
          <w:p w14:paraId="33F90574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3046F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1-3 л/га </w:t>
            </w:r>
          </w:p>
          <w:p w14:paraId="52DE1999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або 0,01-0.03 л/100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8E56A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DD62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AFC8C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1-2</w:t>
            </w:r>
          </w:p>
        </w:tc>
      </w:tr>
      <w:tr w:rsidR="00246869" w:rsidRPr="002F70C3" w14:paraId="1B160AF9" w14:textId="77777777" w:rsidTr="00246869">
        <w:tblPrEx>
          <w:shd w:val="clear" w:color="auto" w:fill="FFFFFF" w:themeFill="background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D1BA8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AB188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Фізіомакс 975, гр.</w:t>
            </w:r>
          </w:p>
          <w:p w14:paraId="0A297C69" w14:textId="77777777" w:rsidR="00246869" w:rsidRPr="002F70C3" w:rsidRDefault="00246869" w:rsidP="005107A0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(SO3 – 5%, CaO – 43%, MgO – 3%, екстракти морських водоростей і рослин, та органічні речовини – не більше 25%),</w:t>
            </w:r>
          </w:p>
          <w:p w14:paraId="74967EFD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2AE9D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 xml:space="preserve">200-600 кг/га </w:t>
            </w:r>
          </w:p>
          <w:p w14:paraId="32419CDF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або 2-6 кг/100 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BD6B4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7A01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Кореневе підживлення перед або при посіві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D3E32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7151F785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FB059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0D2184" w14:textId="77777777" w:rsidR="00246869" w:rsidRPr="002F70C3" w:rsidRDefault="00246869" w:rsidP="005107A0">
            <w:pPr>
              <w:rPr>
                <w:b/>
                <w:sz w:val="20"/>
                <w:szCs w:val="20"/>
              </w:rPr>
            </w:pPr>
            <w:r w:rsidRPr="002F70C3">
              <w:rPr>
                <w:b/>
                <w:sz w:val="20"/>
                <w:szCs w:val="20"/>
              </w:rPr>
              <w:t>Сінертех (Рутбуст, Нітробуст, Квік Старт), р.</w:t>
            </w:r>
          </w:p>
          <w:p w14:paraId="14CBC755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lastRenderedPageBreak/>
              <w:t>(N – 6,7-27%,  P</w:t>
            </w:r>
            <w:r w:rsidRPr="002F70C3">
              <w:rPr>
                <w:sz w:val="20"/>
                <w:szCs w:val="20"/>
                <w:vertAlign w:val="subscript"/>
              </w:rPr>
              <w:t>2</w:t>
            </w:r>
            <w:r w:rsidRPr="002F70C3">
              <w:rPr>
                <w:sz w:val="20"/>
                <w:szCs w:val="20"/>
              </w:rPr>
              <w:t>O</w:t>
            </w:r>
            <w:r w:rsidRPr="002F70C3">
              <w:rPr>
                <w:sz w:val="20"/>
                <w:szCs w:val="20"/>
                <w:vertAlign w:val="subscript"/>
              </w:rPr>
              <w:t>5</w:t>
            </w:r>
            <w:r w:rsidRPr="002F70C3">
              <w:rPr>
                <w:sz w:val="20"/>
                <w:szCs w:val="20"/>
              </w:rPr>
              <w:t xml:space="preserve"> – 0-23%, K</w:t>
            </w:r>
            <w:r w:rsidRPr="002F70C3">
              <w:rPr>
                <w:sz w:val="20"/>
                <w:szCs w:val="20"/>
                <w:vertAlign w:val="subscript"/>
              </w:rPr>
              <w:t>2</w:t>
            </w:r>
            <w:r w:rsidRPr="002F70C3">
              <w:rPr>
                <w:sz w:val="20"/>
                <w:szCs w:val="20"/>
              </w:rPr>
              <w:t>O – 0-3%, SO</w:t>
            </w:r>
            <w:r w:rsidRPr="002F70C3">
              <w:rPr>
                <w:sz w:val="20"/>
                <w:szCs w:val="20"/>
                <w:vertAlign w:val="subscript"/>
              </w:rPr>
              <w:t>3</w:t>
            </w:r>
            <w:r w:rsidRPr="002F70C3">
              <w:rPr>
                <w:sz w:val="20"/>
                <w:szCs w:val="20"/>
              </w:rPr>
              <w:t xml:space="preserve"> – 0-5%, B – 0-0,2%, Zn – 0,1-2%, Mn – 0-0.1%, екстракти морських водоростей і рослин, та органічні речовини – не більше 15%),</w:t>
            </w:r>
          </w:p>
          <w:p w14:paraId="68AABD7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Тімак Агро Україна, Україна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32E01B" w14:textId="77777777" w:rsidR="00246869" w:rsidRPr="002F70C3" w:rsidRDefault="00246869" w:rsidP="005107A0">
            <w:pPr>
              <w:pStyle w:val="af"/>
              <w:jc w:val="center"/>
            </w:pPr>
            <w:r w:rsidRPr="002F70C3">
              <w:lastRenderedPageBreak/>
              <w:t xml:space="preserve">Сінертех Нітробуст, Сінертех Квік Старт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CC6B4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Кореневе підживлення </w:t>
            </w:r>
            <w:r w:rsidRPr="002F70C3">
              <w:rPr>
                <w:sz w:val="20"/>
                <w:szCs w:val="20"/>
              </w:rPr>
              <w:lastRenderedPageBreak/>
              <w:t>перед або при посіві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BC221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lastRenderedPageBreak/>
              <w:t>1</w:t>
            </w:r>
          </w:p>
        </w:tc>
      </w:tr>
      <w:tr w:rsidR="00246869" w:rsidRPr="002F70C3" w14:paraId="527C9A81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198A8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9A623D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785B7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20-160 л/га</w:t>
            </w:r>
          </w:p>
          <w:p w14:paraId="4091A93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0,2 – 1,6 л/100 м</w:t>
            </w:r>
            <w:r w:rsidRPr="002F70C3">
              <w:rPr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5F78E" w14:textId="77777777" w:rsidR="00246869" w:rsidRPr="002F70C3" w:rsidRDefault="00246869" w:rsidP="005107A0">
            <w:pPr>
              <w:pStyle w:val="af"/>
            </w:pPr>
            <w:r w:rsidRPr="002F70C3">
              <w:t>Зернові, олійні, технічні культури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C6C21F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220A9" w14:textId="77777777" w:rsidR="00246869" w:rsidRPr="002F70C3" w:rsidRDefault="00246869" w:rsidP="005107A0">
            <w:pPr>
              <w:snapToGrid w:val="0"/>
              <w:spacing w:line="300" w:lineRule="auto"/>
              <w:rPr>
                <w:sz w:val="20"/>
                <w:szCs w:val="20"/>
              </w:rPr>
            </w:pPr>
          </w:p>
        </w:tc>
      </w:tr>
      <w:tr w:rsidR="00246869" w:rsidRPr="002F70C3" w14:paraId="192CB41D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01DEF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90FD8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71D040" w14:textId="77777777" w:rsidR="00246869" w:rsidRPr="002F70C3" w:rsidRDefault="00246869" w:rsidP="005107A0">
            <w:pPr>
              <w:pStyle w:val="af"/>
              <w:jc w:val="center"/>
            </w:pPr>
            <w:r w:rsidRPr="002F70C3">
              <w:t>Сінертех Рутбуст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4EE79D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184CFF" w14:textId="77777777" w:rsidR="00246869" w:rsidRPr="002F70C3" w:rsidRDefault="00246869" w:rsidP="005107A0">
            <w:pPr>
              <w:snapToGrid w:val="0"/>
              <w:spacing w:line="300" w:lineRule="auto"/>
              <w:rPr>
                <w:sz w:val="20"/>
                <w:szCs w:val="20"/>
              </w:rPr>
            </w:pPr>
          </w:p>
        </w:tc>
      </w:tr>
      <w:tr w:rsidR="00246869" w:rsidRPr="002F70C3" w14:paraId="3C133D3D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066A04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DFF1D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09EFB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20-160 л/га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FB370" w14:textId="77777777" w:rsidR="00246869" w:rsidRPr="002F70C3" w:rsidRDefault="00246869" w:rsidP="005107A0">
            <w:pPr>
              <w:pStyle w:val="af"/>
            </w:pPr>
            <w:r w:rsidRPr="002F70C3">
              <w:t>Зернові, олійні, технічні культури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3A8A1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90A46" w14:textId="77777777" w:rsidR="00246869" w:rsidRPr="002F70C3" w:rsidRDefault="00246869" w:rsidP="005107A0">
            <w:pPr>
              <w:snapToGrid w:val="0"/>
              <w:spacing w:line="300" w:lineRule="auto"/>
              <w:rPr>
                <w:sz w:val="20"/>
                <w:szCs w:val="20"/>
              </w:rPr>
            </w:pPr>
          </w:p>
        </w:tc>
      </w:tr>
      <w:tr w:rsidR="00246869" w:rsidRPr="002F70C3" w14:paraId="288DF4CB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11CBC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82E64" w14:textId="77777777" w:rsidR="00246869" w:rsidRPr="002F70C3" w:rsidRDefault="00246869" w:rsidP="005107A0">
            <w:pPr>
              <w:rPr>
                <w:b/>
                <w:sz w:val="20"/>
                <w:szCs w:val="20"/>
              </w:rPr>
            </w:pPr>
            <w:r w:rsidRPr="002F70C3">
              <w:rPr>
                <w:b/>
                <w:sz w:val="20"/>
                <w:szCs w:val="20"/>
              </w:rPr>
              <w:t>Елевейт, р</w:t>
            </w:r>
          </w:p>
          <w:p w14:paraId="4FF880D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(N – 13,8%,  P</w:t>
            </w:r>
            <w:r w:rsidRPr="002F70C3">
              <w:rPr>
                <w:sz w:val="20"/>
                <w:szCs w:val="20"/>
                <w:vertAlign w:val="subscript"/>
              </w:rPr>
              <w:t>2</w:t>
            </w:r>
            <w:r w:rsidRPr="002F70C3">
              <w:rPr>
                <w:sz w:val="20"/>
                <w:szCs w:val="20"/>
              </w:rPr>
              <w:t>O</w:t>
            </w:r>
            <w:r w:rsidRPr="002F70C3">
              <w:rPr>
                <w:sz w:val="20"/>
                <w:szCs w:val="20"/>
                <w:vertAlign w:val="subscript"/>
              </w:rPr>
              <w:t>5</w:t>
            </w:r>
            <w:r w:rsidRPr="002F70C3">
              <w:rPr>
                <w:sz w:val="20"/>
                <w:szCs w:val="20"/>
              </w:rPr>
              <w:t xml:space="preserve"> – 6,8%, K</w:t>
            </w:r>
            <w:r w:rsidRPr="002F70C3">
              <w:rPr>
                <w:sz w:val="20"/>
                <w:szCs w:val="20"/>
                <w:vertAlign w:val="subscript"/>
              </w:rPr>
              <w:t>2</w:t>
            </w:r>
            <w:r w:rsidRPr="002F70C3">
              <w:rPr>
                <w:sz w:val="20"/>
                <w:szCs w:val="20"/>
              </w:rPr>
              <w:t>O – 7,8%, SO</w:t>
            </w:r>
            <w:r w:rsidRPr="002F70C3">
              <w:rPr>
                <w:sz w:val="20"/>
                <w:szCs w:val="20"/>
                <w:vertAlign w:val="subscript"/>
              </w:rPr>
              <w:t>3</w:t>
            </w:r>
            <w:r w:rsidRPr="002F70C3">
              <w:rPr>
                <w:sz w:val="20"/>
                <w:szCs w:val="20"/>
              </w:rPr>
              <w:t xml:space="preserve"> – 3,2%, B – 0,01%, Cu – 0,008%,  Zn – 0,01%, Fe – 0,2%, Mn – 0,08%, Mo – 0,008%, екстракт морських волоростей – 8%),</w:t>
            </w:r>
          </w:p>
          <w:p w14:paraId="0B7412D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Олмікс СА, Франція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2E42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 л/га </w:t>
            </w:r>
          </w:p>
          <w:p w14:paraId="2CF741D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0,02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A50229" w14:textId="77777777" w:rsidR="00246869" w:rsidRPr="002F70C3" w:rsidRDefault="00246869" w:rsidP="005107A0">
            <w:pPr>
              <w:pStyle w:val="af"/>
            </w:pPr>
            <w:r w:rsidRPr="002F70C3">
              <w:t>Зернові, технічні, плодові культури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0B5CF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5BBB03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2-3</w:t>
            </w:r>
          </w:p>
        </w:tc>
      </w:tr>
      <w:tr w:rsidR="00246869" w:rsidRPr="002F70C3" w14:paraId="23ECC267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F4D9B3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508C96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2E00D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 л/га </w:t>
            </w:r>
          </w:p>
          <w:p w14:paraId="0CE2908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0,02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D001EE" w14:textId="77777777" w:rsidR="00246869" w:rsidRPr="002F70C3" w:rsidRDefault="00246869" w:rsidP="005107A0">
            <w:pPr>
              <w:pStyle w:val="af"/>
            </w:pPr>
            <w:r w:rsidRPr="002F70C3">
              <w:t>Зернобобові, олійні, овочеві культури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E6F4B5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46974C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</w:t>
            </w:r>
          </w:p>
        </w:tc>
      </w:tr>
      <w:tr w:rsidR="00246869" w:rsidRPr="002F70C3" w14:paraId="31CB1D90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ABE89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C74CB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398695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2-3 л/га </w:t>
            </w:r>
          </w:p>
          <w:p w14:paraId="76ECDF1D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0,02-0,03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384555" w14:textId="77777777" w:rsidR="00246869" w:rsidRPr="002F70C3" w:rsidRDefault="00246869" w:rsidP="005107A0">
            <w:pPr>
              <w:pStyle w:val="af"/>
            </w:pPr>
            <w:r w:rsidRPr="002F70C3">
              <w:t>Виноград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8BA01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47009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3</w:t>
            </w:r>
          </w:p>
        </w:tc>
      </w:tr>
      <w:tr w:rsidR="00246869" w:rsidRPr="002F70C3" w14:paraId="6F8C2174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9DA27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2F6E4" w14:textId="77777777" w:rsidR="00246869" w:rsidRPr="002F70C3" w:rsidRDefault="00246869" w:rsidP="005107A0">
            <w:pPr>
              <w:rPr>
                <w:b/>
                <w:sz w:val="20"/>
                <w:szCs w:val="20"/>
              </w:rPr>
            </w:pPr>
            <w:r w:rsidRPr="002F70C3">
              <w:rPr>
                <w:b/>
                <w:sz w:val="20"/>
                <w:szCs w:val="20"/>
              </w:rPr>
              <w:t>Акресіо, р</w:t>
            </w:r>
          </w:p>
          <w:p w14:paraId="5B7651CF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(N – 9,5%,  P</w:t>
            </w:r>
            <w:r w:rsidRPr="002F70C3">
              <w:rPr>
                <w:sz w:val="20"/>
                <w:szCs w:val="20"/>
                <w:vertAlign w:val="subscript"/>
              </w:rPr>
              <w:t>2</w:t>
            </w:r>
            <w:r w:rsidRPr="002F70C3">
              <w:rPr>
                <w:sz w:val="20"/>
                <w:szCs w:val="20"/>
              </w:rPr>
              <w:t>O</w:t>
            </w:r>
            <w:r w:rsidRPr="002F70C3">
              <w:rPr>
                <w:sz w:val="20"/>
                <w:szCs w:val="20"/>
                <w:vertAlign w:val="subscript"/>
              </w:rPr>
              <w:t>5</w:t>
            </w:r>
            <w:r w:rsidRPr="002F70C3">
              <w:rPr>
                <w:sz w:val="20"/>
                <w:szCs w:val="20"/>
              </w:rPr>
              <w:t xml:space="preserve"> – 3,9%, K</w:t>
            </w:r>
            <w:r w:rsidRPr="002F70C3">
              <w:rPr>
                <w:sz w:val="20"/>
                <w:szCs w:val="20"/>
                <w:vertAlign w:val="subscript"/>
              </w:rPr>
              <w:t>2</w:t>
            </w:r>
            <w:r w:rsidRPr="002F70C3">
              <w:rPr>
                <w:sz w:val="20"/>
                <w:szCs w:val="20"/>
              </w:rPr>
              <w:t>O – 7,9%, гумінові та фульвові кислоти – 16,5%, вільні амінокислоти – 0,07%),</w:t>
            </w:r>
          </w:p>
          <w:p w14:paraId="652D48E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Агронутрісіон, Франція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232BD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3-5 л/га </w:t>
            </w:r>
          </w:p>
          <w:p w14:paraId="0D714352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0,03-0,05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05F47" w14:textId="77777777" w:rsidR="00246869" w:rsidRPr="002F70C3" w:rsidRDefault="00246869" w:rsidP="005107A0">
            <w:pPr>
              <w:pStyle w:val="af"/>
            </w:pPr>
            <w:r w:rsidRPr="002F70C3">
              <w:t>Зернові, олійні культури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4135D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7B832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1-3</w:t>
            </w:r>
          </w:p>
        </w:tc>
      </w:tr>
      <w:tr w:rsidR="00246869" w:rsidRPr="002F70C3" w14:paraId="43114D35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C5334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0D9AB" w14:textId="77777777" w:rsidR="00246869" w:rsidRPr="002F70C3" w:rsidRDefault="00246869" w:rsidP="005107A0">
            <w:pPr>
              <w:rPr>
                <w:b/>
                <w:sz w:val="20"/>
                <w:szCs w:val="20"/>
              </w:rPr>
            </w:pPr>
            <w:r w:rsidRPr="002F70C3">
              <w:rPr>
                <w:b/>
                <w:sz w:val="20"/>
                <w:szCs w:val="20"/>
              </w:rPr>
              <w:t>Стармакс Спектр, р</w:t>
            </w:r>
          </w:p>
          <w:p w14:paraId="38EB3EA0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(N – 5,5%,  CaO – 27%,  Zn – 1,5%, Mn – 0,5%, діоксид кремнію – 3,4%),</w:t>
            </w:r>
          </w:p>
          <w:p w14:paraId="33CE613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Агронутрісіон, Франція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4FDD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2 л/га </w:t>
            </w:r>
          </w:p>
          <w:p w14:paraId="163BAA3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0,02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FD5919" w14:textId="77777777" w:rsidR="00246869" w:rsidRPr="002F70C3" w:rsidRDefault="00246869" w:rsidP="005107A0">
            <w:pPr>
              <w:pStyle w:val="af"/>
            </w:pPr>
            <w:r w:rsidRPr="002F70C3">
              <w:t>Зернові, зернобобові, олійні культури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4FBD2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7FC99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1-2</w:t>
            </w:r>
          </w:p>
        </w:tc>
      </w:tr>
      <w:tr w:rsidR="00246869" w:rsidRPr="002F70C3" w14:paraId="4ABA4AB2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BD328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06465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85FBD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3 л/га </w:t>
            </w:r>
          </w:p>
          <w:p w14:paraId="0F0DC8F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0,03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3E734" w14:textId="77777777" w:rsidR="00246869" w:rsidRPr="002F70C3" w:rsidRDefault="00246869" w:rsidP="005107A0">
            <w:pPr>
              <w:pStyle w:val="af"/>
            </w:pPr>
            <w:r w:rsidRPr="002F70C3">
              <w:t>Плодові дерева, виноград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97B33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82E0A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2-3</w:t>
            </w:r>
          </w:p>
        </w:tc>
      </w:tr>
      <w:tr w:rsidR="00246869" w:rsidRPr="002F70C3" w14:paraId="5267EEBD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06042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color w:val="1F4E79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9BCC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center" w:pos="4153"/>
                <w:tab w:val="left" w:pos="5954"/>
                <w:tab w:val="left" w:pos="8222"/>
                <w:tab w:val="right" w:pos="8306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b/>
                <w:sz w:val="20"/>
                <w:szCs w:val="20"/>
              </w:rPr>
              <w:t>Біогумус Каліфорнія, П</w:t>
            </w:r>
          </w:p>
          <w:p w14:paraId="509B572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center" w:pos="4153"/>
                <w:tab w:val="left" w:pos="5954"/>
                <w:tab w:val="left" w:pos="8222"/>
                <w:tab w:val="right" w:pos="8306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(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N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(заг) - 0,7-3,1%; 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P</w:t>
            </w:r>
            <w:r w:rsidRPr="002F70C3">
              <w:rPr>
                <w:color w:val="2D2C37"/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O</w:t>
            </w:r>
            <w:r w:rsidRPr="002F70C3">
              <w:rPr>
                <w:color w:val="2D2C37"/>
                <w:sz w:val="20"/>
                <w:szCs w:val="20"/>
                <w:vertAlign w:val="subscript"/>
                <w:lang w:val="uk-UA"/>
              </w:rPr>
              <w:t>5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- 0,3-1,4%; К</w:t>
            </w:r>
            <w:r w:rsidRPr="002F70C3">
              <w:rPr>
                <w:color w:val="2D2C37"/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O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>, - 0,8-2,4%; органічна речовина - 20-60%</w:t>
            </w:r>
            <w:r w:rsidRPr="002F70C3">
              <w:rPr>
                <w:color w:val="2D2C37"/>
                <w:sz w:val="20"/>
                <w:szCs w:val="20"/>
              </w:rPr>
              <w:t>)</w:t>
            </w:r>
          </w:p>
          <w:p w14:paraId="726C97D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center" w:pos="4153"/>
                <w:tab w:val="left" w:pos="5954"/>
                <w:tab w:val="left" w:pos="8222"/>
                <w:tab w:val="right" w:pos="8306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  <w:lang w:val="uk-UA"/>
              </w:rPr>
              <w:t>ТОВ-фірма "Агрохімпак", Україна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08FC6D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  <w:lang w:val="en-US"/>
              </w:rPr>
              <w:t>1500-2500 к</w:t>
            </w:r>
            <w:r w:rsidRPr="002F70C3">
              <w:rPr>
                <w:sz w:val="20"/>
                <w:szCs w:val="20"/>
                <w:lang w:val="uk-UA"/>
              </w:rPr>
              <w:t>г/га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C8B0CC" w14:textId="77777777" w:rsidR="00246869" w:rsidRPr="002F70C3" w:rsidRDefault="00246869" w:rsidP="005107A0">
            <w:pPr>
              <w:pStyle w:val="af"/>
            </w:pPr>
            <w:r w:rsidRPr="002F70C3">
              <w:rPr>
                <w:lang w:val="uk-UA"/>
              </w:rPr>
              <w:t>Овочеві культури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5BB9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  <w:r w:rsidRPr="002F70C3">
              <w:rPr>
                <w:color w:val="2D2C37"/>
                <w:sz w:val="20"/>
                <w:szCs w:val="20"/>
              </w:rPr>
              <w:t>Припосівне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color w:val="2D2C37"/>
                <w:sz w:val="20"/>
                <w:szCs w:val="20"/>
              </w:rPr>
              <w:t xml:space="preserve"> внесення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AB56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409D8FB9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5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3E9EF9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5C04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center" w:pos="4153"/>
                <w:tab w:val="left" w:pos="5954"/>
                <w:tab w:val="left" w:pos="8222"/>
                <w:tab w:val="right" w:pos="8306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D3296" w14:textId="77777777" w:rsidR="00246869" w:rsidRPr="002F70C3" w:rsidRDefault="00246869" w:rsidP="005107A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A8E70" w14:textId="77777777" w:rsidR="00246869" w:rsidRPr="002F70C3" w:rsidRDefault="00246869" w:rsidP="005107A0">
            <w:pPr>
              <w:pStyle w:val="af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58E5" w14:textId="77777777" w:rsidR="00246869" w:rsidRPr="002F70C3" w:rsidRDefault="00246869" w:rsidP="005107A0">
            <w:pPr>
              <w:snapToGrid w:val="0"/>
              <w:rPr>
                <w:color w:val="2D2C37"/>
                <w:sz w:val="20"/>
                <w:szCs w:val="20"/>
              </w:rPr>
            </w:pPr>
            <w:r w:rsidRPr="002F70C3">
              <w:rPr>
                <w:color w:val="2D2C37"/>
                <w:sz w:val="20"/>
                <w:szCs w:val="20"/>
              </w:rPr>
              <w:t>Підживлення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color w:val="2D2C37"/>
                <w:sz w:val="20"/>
                <w:szCs w:val="20"/>
              </w:rPr>
              <w:t xml:space="preserve"> 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>в період</w:t>
            </w:r>
            <w:r w:rsidRPr="002F70C3">
              <w:rPr>
                <w:color w:val="2D2C37"/>
                <w:sz w:val="20"/>
                <w:szCs w:val="20"/>
              </w:rPr>
              <w:t xml:space="preserve">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A2CEB" w14:textId="77777777" w:rsidR="00246869" w:rsidRPr="002F70C3" w:rsidRDefault="00246869" w:rsidP="005107A0">
            <w:pPr>
              <w:spacing w:line="300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1-3</w:t>
            </w:r>
          </w:p>
        </w:tc>
      </w:tr>
      <w:tr w:rsidR="00246869" w:rsidRPr="002F70C3" w14:paraId="5B4D5CA3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F8585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22CF0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b/>
                <w:sz w:val="20"/>
                <w:szCs w:val="20"/>
                <w:lang w:val="uk-UA"/>
              </w:rPr>
              <w:t>Добриво органічне рослинного походження «ПраймЕко», п.</w:t>
            </w:r>
          </w:p>
          <w:p w14:paraId="4312C323" w14:textId="77777777" w:rsidR="00246869" w:rsidRPr="002F70C3" w:rsidRDefault="00246869" w:rsidP="005107A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(</w:t>
            </w:r>
            <w:r w:rsidRPr="002F70C3">
              <w:rPr>
                <w:sz w:val="20"/>
                <w:szCs w:val="20"/>
                <w:lang w:val="en-US"/>
              </w:rPr>
              <w:t>P</w:t>
            </w:r>
            <w:r w:rsidRPr="002F70C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sz w:val="20"/>
                <w:szCs w:val="20"/>
                <w:lang w:val="en-US"/>
              </w:rPr>
              <w:t>O</w:t>
            </w:r>
            <w:r w:rsidRPr="002F70C3">
              <w:rPr>
                <w:sz w:val="20"/>
                <w:szCs w:val="20"/>
                <w:vertAlign w:val="subscript"/>
                <w:lang w:val="uk-UA"/>
              </w:rPr>
              <w:t xml:space="preserve">5 </w:t>
            </w: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≤ 16,0%,</w:t>
            </w:r>
          </w:p>
          <w:p w14:paraId="41D4E849" w14:textId="77777777" w:rsidR="00246869" w:rsidRPr="002F70C3" w:rsidRDefault="00246869" w:rsidP="005107A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sz w:val="20"/>
                <w:szCs w:val="20"/>
                <w:lang w:val="en-US"/>
              </w:rPr>
              <w:t>K</w:t>
            </w:r>
            <w:r w:rsidRPr="002F70C3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sz w:val="20"/>
                <w:szCs w:val="20"/>
                <w:lang w:val="en-US"/>
              </w:rPr>
              <w:t>O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≤ 38,0%, мікроелементи:</w:t>
            </w:r>
          </w:p>
          <w:p w14:paraId="1FE018CE" w14:textId="77777777" w:rsidR="00246869" w:rsidRPr="002F70C3" w:rsidRDefault="00246869" w:rsidP="005107A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sz w:val="20"/>
                <w:szCs w:val="20"/>
                <w:lang w:val="en-US"/>
              </w:rPr>
              <w:t>MgO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≤ 14,0%,</w:t>
            </w:r>
          </w:p>
          <w:p w14:paraId="732459F8" w14:textId="77777777" w:rsidR="00246869" w:rsidRPr="002F70C3" w:rsidRDefault="00246869" w:rsidP="005107A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sz w:val="20"/>
                <w:szCs w:val="20"/>
                <w:lang w:val="en-US"/>
              </w:rPr>
              <w:t>CaO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≤ 28,0%,</w:t>
            </w:r>
          </w:p>
          <w:p w14:paraId="549C75B4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en-US"/>
              </w:rPr>
              <w:t>SO</w:t>
            </w:r>
            <w:r w:rsidRPr="002F70C3">
              <w:rPr>
                <w:sz w:val="20"/>
                <w:szCs w:val="20"/>
                <w:vertAlign w:val="subscript"/>
                <w:lang w:val="uk-UA"/>
              </w:rPr>
              <w:t xml:space="preserve">3 </w:t>
            </w: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≤ 9,0%</w:t>
            </w:r>
            <w:r w:rsidRPr="002F70C3">
              <w:rPr>
                <w:sz w:val="20"/>
                <w:szCs w:val="20"/>
                <w:lang w:val="uk-UA"/>
              </w:rPr>
              <w:t>)</w:t>
            </w:r>
          </w:p>
          <w:p w14:paraId="115C68EA" w14:textId="77777777" w:rsidR="00246869" w:rsidRPr="002F70C3" w:rsidRDefault="00246869" w:rsidP="005107A0">
            <w:pPr>
              <w:pStyle w:val="12"/>
              <w:widowControl w:val="0"/>
              <w:rPr>
                <w:lang w:val="uk-UA"/>
              </w:rPr>
            </w:pPr>
            <w:r w:rsidRPr="002F70C3">
              <w:rPr>
                <w:lang w:val="uk-UA"/>
              </w:rPr>
              <w:t>ТОВ «Березанський завод будівельних матеріалів»,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1896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bCs/>
                <w:sz w:val="20"/>
                <w:szCs w:val="20"/>
              </w:rPr>
              <w:t>250</w:t>
            </w:r>
            <w:r w:rsidRPr="002F70C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bCs/>
                <w:sz w:val="20"/>
                <w:szCs w:val="20"/>
              </w:rPr>
              <w:t>–</w:t>
            </w:r>
            <w:r w:rsidRPr="002F70C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bCs/>
                <w:sz w:val="20"/>
                <w:szCs w:val="20"/>
              </w:rPr>
              <w:t>300 кг/га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6806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Соняшник, соя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070B8" w14:textId="77777777" w:rsidR="00246869" w:rsidRPr="002F70C3" w:rsidRDefault="00246869" w:rsidP="005107A0">
            <w:pPr>
              <w:snapToGrid w:val="0"/>
              <w:rPr>
                <w:color w:val="2D2C37"/>
                <w:sz w:val="20"/>
                <w:szCs w:val="20"/>
              </w:rPr>
            </w:pPr>
            <w:r w:rsidRPr="002F70C3">
              <w:rPr>
                <w:sz w:val="20"/>
                <w:szCs w:val="20"/>
                <w:lang w:val="uk-UA"/>
              </w:rPr>
              <w:t>Кореневе  підживлення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01B5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05ADDB0A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7BA06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845BA" w14:textId="77777777" w:rsidR="00246869" w:rsidRPr="002F70C3" w:rsidRDefault="00246869" w:rsidP="005107A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uk-UA" w:eastAsia="en-US"/>
                <w14:ligatures w14:val="standardContextual"/>
              </w:rPr>
            </w:pPr>
            <w:r w:rsidRPr="002F70C3">
              <w:rPr>
                <w:rFonts w:eastAsia="Calibri"/>
                <w:b/>
                <w:bCs/>
                <w:sz w:val="20"/>
                <w:szCs w:val="20"/>
                <w:lang w:val="uk-UA" w:eastAsia="en-US"/>
                <w14:ligatures w14:val="standardContextual"/>
              </w:rPr>
              <w:t>БіоЦинк 115, р.</w:t>
            </w:r>
          </w:p>
          <w:p w14:paraId="10F7F0B3" w14:textId="77777777" w:rsidR="00246869" w:rsidRPr="002F70C3" w:rsidRDefault="00246869" w:rsidP="005107A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</w:pP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>(</w:t>
            </w:r>
            <w:r w:rsidRPr="002F70C3">
              <w:rPr>
                <w:rFonts w:eastAsia="Calibri"/>
                <w:bCs/>
                <w:sz w:val="20"/>
                <w:szCs w:val="20"/>
                <w:lang w:val="en-US" w:eastAsia="en-US"/>
                <w14:ligatures w14:val="standardContextual"/>
              </w:rPr>
              <w:t>N</w:t>
            </w: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 xml:space="preserve"> – 1,7%, </w:t>
            </w:r>
            <w:r w:rsidRPr="002F70C3">
              <w:rPr>
                <w:rFonts w:eastAsia="Calibri"/>
                <w:bCs/>
                <w:sz w:val="20"/>
                <w:szCs w:val="20"/>
                <w:lang w:val="en-US" w:eastAsia="en-US"/>
                <w14:ligatures w14:val="standardContextual"/>
              </w:rPr>
              <w:t>S</w:t>
            </w: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 xml:space="preserve"> – 4,5%, </w:t>
            </w:r>
            <w:r w:rsidRPr="002F70C3">
              <w:rPr>
                <w:rFonts w:eastAsia="Calibri"/>
                <w:bCs/>
                <w:sz w:val="20"/>
                <w:szCs w:val="20"/>
                <w:lang w:val="en-US" w:eastAsia="en-US"/>
                <w14:ligatures w14:val="standardContextual"/>
              </w:rPr>
              <w:t>Zn</w:t>
            </w: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 xml:space="preserve"> – 8,16%)</w:t>
            </w:r>
          </w:p>
          <w:p w14:paraId="12D9CDE2" w14:textId="77777777" w:rsidR="00246869" w:rsidRPr="002F70C3" w:rsidRDefault="00246869" w:rsidP="005107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>ТОВ «Вудгофф»,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C1C2F" w14:textId="77777777" w:rsidR="00246869" w:rsidRPr="002F70C3" w:rsidRDefault="00246869" w:rsidP="005107A0">
            <w:pPr>
              <w:suppressAutoHyphens/>
              <w:snapToGrid w:val="0"/>
              <w:rPr>
                <w:sz w:val="20"/>
                <w:szCs w:val="20"/>
                <w:lang w:val="uk-UA"/>
              </w:rPr>
            </w:pPr>
            <w:r w:rsidRPr="002F70C3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 – 2 л/га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230B" w14:textId="77777777" w:rsidR="00246869" w:rsidRPr="002F70C3" w:rsidRDefault="00246869" w:rsidP="005107A0">
            <w:pPr>
              <w:suppressAutoHyphens/>
              <w:snapToGrid w:val="0"/>
              <w:rPr>
                <w:bCs/>
                <w:sz w:val="20"/>
                <w:szCs w:val="20"/>
              </w:rPr>
            </w:pPr>
            <w:r w:rsidRPr="002F70C3">
              <w:rPr>
                <w:sz w:val="20"/>
                <w:szCs w:val="20"/>
                <w:lang w:val="uk-UA" w:eastAsia="uk-UA"/>
              </w:rPr>
              <w:t>Зернові,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75362" w14:textId="77777777" w:rsidR="00246869" w:rsidRPr="002F70C3" w:rsidRDefault="00246869" w:rsidP="005107A0">
            <w:pPr>
              <w:snapToGri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B024" w14:textId="77777777" w:rsidR="00246869" w:rsidRPr="002F70C3" w:rsidRDefault="00246869" w:rsidP="005107A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46869" w:rsidRPr="002F70C3" w14:paraId="4098A213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8B4FE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4747A" w14:textId="77777777" w:rsidR="00246869" w:rsidRPr="002F70C3" w:rsidRDefault="00246869" w:rsidP="005107A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uk-UA" w:eastAsia="en-US"/>
                <w14:ligatures w14:val="standardContextual"/>
              </w:rPr>
            </w:pPr>
            <w:r w:rsidRPr="002F70C3">
              <w:rPr>
                <w:rFonts w:eastAsia="Calibri"/>
                <w:b/>
                <w:bCs/>
                <w:sz w:val="20"/>
                <w:szCs w:val="20"/>
                <w:lang w:val="uk-UA" w:eastAsia="en-US"/>
                <w14:ligatures w14:val="standardContextual"/>
              </w:rPr>
              <w:t>БіоКоббер 70, р.</w:t>
            </w:r>
          </w:p>
          <w:p w14:paraId="4BF53E11" w14:textId="77777777" w:rsidR="00246869" w:rsidRPr="002F70C3" w:rsidRDefault="00246869" w:rsidP="005107A0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</w:pP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>(</w:t>
            </w:r>
            <w:r w:rsidRPr="002F70C3">
              <w:rPr>
                <w:rFonts w:eastAsia="Calibri"/>
                <w:bCs/>
                <w:sz w:val="20"/>
                <w:szCs w:val="20"/>
                <w:lang w:val="en-US" w:eastAsia="en-US"/>
                <w14:ligatures w14:val="standardContextual"/>
              </w:rPr>
              <w:t>N</w:t>
            </w: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 xml:space="preserve"> – 1,7%, </w:t>
            </w:r>
            <w:r w:rsidRPr="002F70C3">
              <w:rPr>
                <w:rFonts w:eastAsia="Calibri"/>
                <w:bCs/>
                <w:sz w:val="20"/>
                <w:szCs w:val="20"/>
                <w:lang w:val="en-US" w:eastAsia="en-US"/>
                <w14:ligatures w14:val="standardContextual"/>
              </w:rPr>
              <w:t>S – 3%, Cu</w:t>
            </w: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 xml:space="preserve"> – 6%)</w:t>
            </w:r>
          </w:p>
          <w:p w14:paraId="1A5AF289" w14:textId="77777777" w:rsidR="00246869" w:rsidRPr="002F70C3" w:rsidRDefault="00246869" w:rsidP="005107A0">
            <w:pPr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  <w14:ligatures w14:val="standardContextual"/>
              </w:rPr>
              <w:t>ТОВ «Вудгофф», Україна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73BE0" w14:textId="77777777" w:rsidR="00246869" w:rsidRPr="002F70C3" w:rsidRDefault="00246869" w:rsidP="005107A0">
            <w:pPr>
              <w:suppressAutoHyphens/>
              <w:snapToGrid w:val="0"/>
              <w:rPr>
                <w:sz w:val="20"/>
                <w:szCs w:val="20"/>
                <w:lang w:val="uk-UA"/>
              </w:rPr>
            </w:pPr>
            <w:r w:rsidRPr="002F70C3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 – 2 л/га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0CC80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</w:rPr>
            </w:pPr>
            <w:r w:rsidRPr="002F70C3">
              <w:rPr>
                <w:sz w:val="20"/>
                <w:szCs w:val="20"/>
                <w:lang w:val="uk-UA" w:eastAsia="uk-UA"/>
              </w:rPr>
              <w:t>Зернові,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23952" w14:textId="77777777" w:rsidR="00246869" w:rsidRPr="002F70C3" w:rsidRDefault="00246869" w:rsidP="005107A0">
            <w:pPr>
              <w:snapToGrid w:val="0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CB11" w14:textId="77777777" w:rsidR="00246869" w:rsidRPr="002F70C3" w:rsidRDefault="00246869" w:rsidP="005107A0">
            <w:pPr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46869" w:rsidRPr="002F70C3" w14:paraId="63DC09D5" w14:textId="77777777" w:rsidTr="00246869">
        <w:tblPrEx>
          <w:shd w:val="clear" w:color="auto" w:fill="FFFFFF" w:themeFill="background1"/>
        </w:tblPrEx>
        <w:tc>
          <w:tcPr>
            <w:tcW w:w="568" w:type="dxa"/>
            <w:shd w:val="clear" w:color="auto" w:fill="FFFFFF" w:themeFill="background1"/>
          </w:tcPr>
          <w:p w14:paraId="3A8E8A0B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952AB5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ФУЛТЕК ОІЛ (</w:t>
            </w:r>
            <w:r w:rsidRPr="002F70C3">
              <w:rPr>
                <w:b/>
                <w:bCs/>
                <w:sz w:val="20"/>
                <w:szCs w:val="20"/>
                <w:lang w:val="en-US"/>
              </w:rPr>
              <w:t>FULLTEC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b/>
                <w:bCs/>
                <w:sz w:val="20"/>
                <w:szCs w:val="20"/>
                <w:lang w:val="en-US"/>
              </w:rPr>
              <w:t>OIL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>)</w:t>
            </w:r>
            <w:r w:rsidRPr="002F70C3">
              <w:rPr>
                <w:sz w:val="20"/>
                <w:szCs w:val="20"/>
                <w:lang w:val="uk-UA"/>
              </w:rPr>
              <w:t xml:space="preserve"> (Водорозчинний азот - 1,00%, Містить аніонні ПАР добавки, неіонні ПАР добавки, емульгатор, воду та сечовину) ТОВ «СПРЕЙТЕК УКРАЇНА»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3846FF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0,1 – </w:t>
            </w:r>
            <w:r w:rsidRPr="002F70C3">
              <w:rPr>
                <w:color w:val="000000"/>
                <w:sz w:val="20"/>
                <w:szCs w:val="20"/>
                <w:lang w:val="uk-UA"/>
              </w:rPr>
              <w:t>0,3 л/га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AC92403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Олійні культури (соняшник)</w:t>
            </w:r>
          </w:p>
        </w:tc>
        <w:tc>
          <w:tcPr>
            <w:tcW w:w="2268" w:type="dxa"/>
            <w:shd w:val="clear" w:color="auto" w:fill="FFFFFF" w:themeFill="background1"/>
          </w:tcPr>
          <w:p w14:paraId="21775E89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Позакореневе 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B726045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1-8</w:t>
            </w:r>
          </w:p>
        </w:tc>
      </w:tr>
      <w:tr w:rsidR="00246869" w:rsidRPr="002F70C3" w14:paraId="389B9F7A" w14:textId="77777777" w:rsidTr="00246869">
        <w:tblPrEx>
          <w:shd w:val="clear" w:color="auto" w:fill="FFFFFF" w:themeFill="background1"/>
        </w:tblPrEx>
        <w:tc>
          <w:tcPr>
            <w:tcW w:w="568" w:type="dxa"/>
            <w:shd w:val="clear" w:color="auto" w:fill="FFFFFF" w:themeFill="background1"/>
          </w:tcPr>
          <w:p w14:paraId="0B722725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5546619" w14:textId="77777777" w:rsidR="00246869" w:rsidRPr="002F70C3" w:rsidRDefault="00246869" w:rsidP="005107A0">
            <w:pPr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/>
                <w:sz w:val="20"/>
                <w:szCs w:val="20"/>
                <w:lang w:val="uk-UA"/>
              </w:rPr>
              <w:t xml:space="preserve">ФУЛТЕК МАКС (FULLTEC MAX) </w:t>
            </w:r>
            <w:r w:rsidRPr="002F70C3">
              <w:rPr>
                <w:bCs/>
                <w:sz w:val="20"/>
                <w:szCs w:val="20"/>
                <w:lang w:val="uk-UA"/>
              </w:rPr>
              <w:t>(Водорозчинний оксид фосфору (P2O5)</w:t>
            </w:r>
          </w:p>
          <w:p w14:paraId="01DD94A5" w14:textId="77777777" w:rsidR="00246869" w:rsidRPr="002F70C3" w:rsidRDefault="00246869" w:rsidP="005107A0">
            <w:pPr>
              <w:rPr>
                <w:bCs/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8,90%, хелатуючий агент, неіонні ПАР, аніонні ПАР, маркерний агент, воду та фосфорну кислоту)</w:t>
            </w:r>
          </w:p>
          <w:p w14:paraId="2C9C1CF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ТОВ «СПРЕЙТЕК УКРАЇНА»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0FEAD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0,1 – </w:t>
            </w:r>
            <w:r w:rsidRPr="002F70C3">
              <w:rPr>
                <w:color w:val="000000"/>
                <w:sz w:val="20"/>
                <w:szCs w:val="20"/>
                <w:lang w:val="uk-UA"/>
              </w:rPr>
              <w:t>0,2 л/га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9B183BE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Пшениця озима (зернові культури)</w:t>
            </w:r>
          </w:p>
          <w:p w14:paraId="7A17BBB4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88E49E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  <w:lang w:val="uk-UA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B787E5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1–8</w:t>
            </w:r>
          </w:p>
        </w:tc>
      </w:tr>
      <w:tr w:rsidR="00246869" w:rsidRPr="002F70C3" w14:paraId="01460A9C" w14:textId="77777777" w:rsidTr="00246869">
        <w:tblPrEx>
          <w:shd w:val="clear" w:color="auto" w:fill="FFFFFF" w:themeFill="background1"/>
        </w:tblPrEx>
        <w:trPr>
          <w:trHeight w:val="277"/>
        </w:trPr>
        <w:tc>
          <w:tcPr>
            <w:tcW w:w="568" w:type="dxa"/>
            <w:vMerge w:val="restart"/>
            <w:shd w:val="clear" w:color="auto" w:fill="FFFFFF" w:themeFill="background1"/>
          </w:tcPr>
          <w:p w14:paraId="4541CE88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  <w:vAlign w:val="center"/>
          </w:tcPr>
          <w:p w14:paraId="089D0EA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ОРГАНО-МІНЕРАЛЬНІ  ДОБРИВА "БІОСТИМІКС® УНІВЕРСАЛЬНИЙ" (МАРКИ: СТАНДАРТ, АКТИВАТОР (КАС), НИВА (В), НАСІННЯ)»</w:t>
            </w:r>
            <w:r w:rsidRPr="002F70C3">
              <w:rPr>
                <w:sz w:val="20"/>
                <w:szCs w:val="20"/>
                <w:lang w:val="uk-UA"/>
              </w:rPr>
              <w:t xml:space="preserve"> (N – 0,1-2%, Р2О5 – 0,01%, К2О – 0,1%, SO3 – 3%, В – 0,003%, Со – 0,002%, Сu – 0,002%, Zn – 0,005%, Fе – 1,195%, Мn – 0,018%, Мо – 0,002%, гумінові кислоти – не менше 1 г/л, природні біополімери – не менше 5 г/л</w:t>
            </w:r>
          </w:p>
          <w:p w14:paraId="0C46D41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вільні амінокислоти – до 3 г/л,</w:t>
            </w:r>
          </w:p>
          <w:p w14:paraId="3840C9DC" w14:textId="77777777" w:rsidR="00246869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метаболіти корисних грибів триходерми, конітіріума, ґрунтових стрептоміцетів, фосфатмобілізувальних та азотфіксувальних бактерій – не менше 10 г/л) ТОВ «ІК БІОІНВЕСТ-АГРО»</w:t>
            </w:r>
          </w:p>
          <w:p w14:paraId="288CD02B" w14:textId="77777777" w:rsidR="00246869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14:paraId="1443202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6E35D2B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Марка: Стандарт</w:t>
            </w:r>
          </w:p>
        </w:tc>
      </w:tr>
      <w:tr w:rsidR="00246869" w:rsidRPr="002F70C3" w14:paraId="183951DC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7711A1FD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7A80644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9365B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0,7 – 1,5 л/га</w:t>
            </w:r>
          </w:p>
        </w:tc>
        <w:tc>
          <w:tcPr>
            <w:tcW w:w="3260" w:type="dxa"/>
            <w:shd w:val="clear" w:color="auto" w:fill="FFFFFF" w:themeFill="background1"/>
          </w:tcPr>
          <w:p w14:paraId="73B2BFD3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Олійні культури (соняшник)</w:t>
            </w:r>
          </w:p>
        </w:tc>
        <w:tc>
          <w:tcPr>
            <w:tcW w:w="2268" w:type="dxa"/>
            <w:shd w:val="clear" w:color="auto" w:fill="FFFFFF" w:themeFill="background1"/>
          </w:tcPr>
          <w:p w14:paraId="2B75FC63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686029D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1–3</w:t>
            </w:r>
          </w:p>
        </w:tc>
      </w:tr>
      <w:tr w:rsidR="00246869" w:rsidRPr="002F70C3" w14:paraId="229789C3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6A0625F5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08EB1B5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3E83E12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Активатор (КАС)</w:t>
            </w:r>
          </w:p>
        </w:tc>
      </w:tr>
      <w:tr w:rsidR="00246869" w:rsidRPr="002F70C3" w14:paraId="3F9056AE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2A8CC180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74E8262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0CEAD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0,7 – 1,5 л/га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F9AA60E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Зернові культури (пшениця яра)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7AE14066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2E7076A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1–3</w:t>
            </w:r>
          </w:p>
        </w:tc>
      </w:tr>
      <w:tr w:rsidR="00246869" w:rsidRPr="002F70C3" w14:paraId="5A6C0931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1F5A317F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62299845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70C385A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Нива (В)</w:t>
            </w:r>
          </w:p>
        </w:tc>
      </w:tr>
      <w:tr w:rsidR="00246869" w:rsidRPr="002F70C3" w14:paraId="099D2E56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7DA995BB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6DE22D94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FB705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0,7 – 1,5 л/га</w:t>
            </w:r>
          </w:p>
        </w:tc>
        <w:tc>
          <w:tcPr>
            <w:tcW w:w="3260" w:type="dxa"/>
            <w:shd w:val="clear" w:color="auto" w:fill="FFFFFF" w:themeFill="background1"/>
          </w:tcPr>
          <w:p w14:paraId="011190E7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Зернові культури (кукурудза)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19F0927C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3D306B1A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1–3</w:t>
            </w:r>
          </w:p>
        </w:tc>
      </w:tr>
      <w:tr w:rsidR="00246869" w:rsidRPr="002F70C3" w14:paraId="32BEC537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6E075901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2AEE6B4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1797779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Насіння</w:t>
            </w:r>
          </w:p>
        </w:tc>
      </w:tr>
      <w:tr w:rsidR="00246869" w:rsidRPr="002F70C3" w14:paraId="46CDE679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5BA09869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B03CE4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C0D8DB4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 л/т</w:t>
            </w:r>
          </w:p>
        </w:tc>
        <w:tc>
          <w:tcPr>
            <w:tcW w:w="3260" w:type="dxa"/>
            <w:shd w:val="clear" w:color="auto" w:fill="FFFFFF" w:themeFill="background1"/>
          </w:tcPr>
          <w:p w14:paraId="4F01FB4C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Зернобобові культури (соя)</w:t>
            </w:r>
          </w:p>
        </w:tc>
        <w:tc>
          <w:tcPr>
            <w:tcW w:w="2268" w:type="dxa"/>
            <w:shd w:val="clear" w:color="auto" w:fill="FFFFFF" w:themeFill="background1"/>
          </w:tcPr>
          <w:p w14:paraId="1A126256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Передпосівна обробка насіння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E533AE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7856FF2C" w14:textId="77777777" w:rsidTr="00246869">
        <w:tblPrEx>
          <w:shd w:val="clear" w:color="auto" w:fill="FFFFFF" w:themeFill="background1"/>
        </w:tblPrEx>
        <w:tc>
          <w:tcPr>
            <w:tcW w:w="568" w:type="dxa"/>
            <w:vMerge w:val="restart"/>
            <w:shd w:val="clear" w:color="auto" w:fill="FFFFFF" w:themeFill="background1"/>
          </w:tcPr>
          <w:p w14:paraId="640F8AC5" w14:textId="77777777" w:rsidR="00246869" w:rsidRPr="002F70C3" w:rsidRDefault="00246869" w:rsidP="00604B6E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434B871A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Регоплант ОМ (марки: Бор, Цинк, Цинк-Бор).</w:t>
            </w:r>
            <w:r w:rsidRPr="002F70C3">
              <w:rPr>
                <w:sz w:val="20"/>
                <w:szCs w:val="20"/>
                <w:lang w:val="uk-UA"/>
              </w:rPr>
              <w:t xml:space="preserve"> (Масова частка сухої речовини не більше – 11%, В не більше – 2-11%, Zn не більше – 2-11%</w:t>
            </w:r>
          </w:p>
          <w:p w14:paraId="438ABAA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амінокислоти - 0.1-1%) </w:t>
            </w:r>
          </w:p>
          <w:p w14:paraId="3C265F3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ДП "МНТЦ" АГРОБІОТЕХ" НАНУ та МОНУ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271FD20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rFonts w:eastAsia="Calibri"/>
                <w:bCs/>
                <w:color w:val="000000"/>
                <w:sz w:val="20"/>
                <w:szCs w:val="20"/>
                <w:lang w:val="uk-UA" w:eastAsia="en-US"/>
              </w:rPr>
              <w:t>Марка: Цинк</w:t>
            </w:r>
          </w:p>
        </w:tc>
      </w:tr>
      <w:tr w:rsidR="00246869" w:rsidRPr="002F70C3" w14:paraId="4929FE85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3C883724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50B8392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75FF5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250 – 300 мл/т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37D1627B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Зернові культури</w:t>
            </w:r>
            <w:r w:rsidRPr="002F70C3">
              <w:rPr>
                <w:sz w:val="20"/>
                <w:szCs w:val="20"/>
                <w:lang w:val="uk-UA"/>
              </w:rPr>
              <w:t xml:space="preserve"> (</w:t>
            </w:r>
            <w:r w:rsidRPr="002F70C3">
              <w:rPr>
                <w:bCs/>
                <w:sz w:val="20"/>
                <w:szCs w:val="20"/>
                <w:lang w:val="uk-UA"/>
              </w:rPr>
              <w:t>кукурудз</w:t>
            </w:r>
            <w:r w:rsidRPr="002F70C3">
              <w:rPr>
                <w:sz w:val="20"/>
                <w:szCs w:val="20"/>
                <w:lang w:val="uk-UA"/>
              </w:rPr>
              <w:t>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76BBD329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Передпосівна обробка насіння.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1EA0BAD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06FA60BB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6B161B57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4A23CF7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D9FF2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100 – 150 мл /га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781FA5CE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28DA13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4743100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1–2</w:t>
            </w:r>
          </w:p>
        </w:tc>
      </w:tr>
      <w:tr w:rsidR="00246869" w:rsidRPr="002F70C3" w14:paraId="187FA093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4E5DA266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792C134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2AED283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Бор</w:t>
            </w:r>
          </w:p>
        </w:tc>
      </w:tr>
      <w:tr w:rsidR="00246869" w:rsidRPr="002F70C3" w14:paraId="2AA5C6C0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733FDDDF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742FB63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6F104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250 – 300 мл/т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0D191EB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 xml:space="preserve">Олійні культури </w:t>
            </w:r>
            <w:r w:rsidRPr="002F70C3">
              <w:rPr>
                <w:sz w:val="20"/>
                <w:szCs w:val="20"/>
                <w:lang w:val="uk-UA"/>
              </w:rPr>
              <w:t>(соняшник)</w:t>
            </w:r>
          </w:p>
        </w:tc>
        <w:tc>
          <w:tcPr>
            <w:tcW w:w="2268" w:type="dxa"/>
            <w:shd w:val="clear" w:color="auto" w:fill="FFFFFF" w:themeFill="background1"/>
          </w:tcPr>
          <w:p w14:paraId="32D7E1CD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 xml:space="preserve">Передпосівна обробка </w:t>
            </w:r>
            <w:r w:rsidRPr="002F70C3">
              <w:rPr>
                <w:sz w:val="20"/>
                <w:szCs w:val="20"/>
              </w:rPr>
              <w:lastRenderedPageBreak/>
              <w:t>насіння.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1EFE520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lastRenderedPageBreak/>
              <w:t>1</w:t>
            </w:r>
          </w:p>
        </w:tc>
      </w:tr>
      <w:tr w:rsidR="00246869" w:rsidRPr="002F70C3" w14:paraId="42F346DF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34C68F77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407A884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CB8AB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100 – 150 мл /га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1694CC9F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7AB033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2EC6767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1–2</w:t>
            </w:r>
          </w:p>
        </w:tc>
      </w:tr>
      <w:tr w:rsidR="00246869" w:rsidRPr="002F70C3" w14:paraId="53E330D0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09F2A957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D57174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512563E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Цинк-Бор</w:t>
            </w:r>
          </w:p>
        </w:tc>
      </w:tr>
      <w:tr w:rsidR="00246869" w:rsidRPr="002F70C3" w14:paraId="24B7AB98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4DD46FB5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69CE4BE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43560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250 – 300 мл/т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4492F33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Зернові культури</w:t>
            </w:r>
            <w:r w:rsidRPr="002F70C3">
              <w:rPr>
                <w:sz w:val="20"/>
                <w:szCs w:val="20"/>
                <w:lang w:val="uk-UA"/>
              </w:rPr>
              <w:t xml:space="preserve"> (пшениця яра)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36A4A8BF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Передпосівна обробка насіння.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65EA6C8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7AA010DA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353E99D8" w14:textId="77777777" w:rsidR="00246869" w:rsidRPr="002F70C3" w:rsidRDefault="00246869" w:rsidP="00604B6E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DA0D314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DCE776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100 – 150 мл /га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54C7EC7B" w14:textId="77777777" w:rsidR="00246869" w:rsidRPr="002F70C3" w:rsidRDefault="00246869" w:rsidP="005107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C815C2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5AF77C9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1–2</w:t>
            </w:r>
          </w:p>
        </w:tc>
      </w:tr>
      <w:tr w:rsidR="00246869" w:rsidRPr="002F70C3" w14:paraId="121CBDE7" w14:textId="77777777" w:rsidTr="00246869">
        <w:tblPrEx>
          <w:shd w:val="clear" w:color="auto" w:fill="FFFFFF" w:themeFill="background1"/>
        </w:tblPrEx>
        <w:tc>
          <w:tcPr>
            <w:tcW w:w="568" w:type="dxa"/>
            <w:shd w:val="clear" w:color="auto" w:fill="FFFFFF" w:themeFill="background1"/>
          </w:tcPr>
          <w:p w14:paraId="3C0F5539" w14:textId="77777777" w:rsidR="00246869" w:rsidRPr="002F70C3" w:rsidRDefault="00246869" w:rsidP="00511B18">
            <w:pPr>
              <w:pStyle w:val="aff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FEF08E3" w14:textId="77777777" w:rsidR="00246869" w:rsidRPr="00511B18" w:rsidRDefault="00246869" w:rsidP="00511B18">
            <w:pPr>
              <w:shd w:val="clear" w:color="auto" w:fill="FFFFFF" w:themeFill="background1"/>
              <w:rPr>
                <w:b/>
                <w:sz w:val="20"/>
                <w:szCs w:val="20"/>
                <w:lang w:val="uk-UA"/>
              </w:rPr>
            </w:pPr>
            <w:r w:rsidRPr="00511B18">
              <w:rPr>
                <w:b/>
                <w:sz w:val="20"/>
                <w:szCs w:val="20"/>
                <w:lang w:val="uk-UA"/>
              </w:rPr>
              <w:t xml:space="preserve">Моноамоній фосфат – МАР, п. </w:t>
            </w:r>
          </w:p>
          <w:p w14:paraId="2034D0CC" w14:textId="77777777" w:rsidR="00246869" w:rsidRPr="0047483C" w:rsidRDefault="00246869" w:rsidP="00511B18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 xml:space="preserve">(N-12%, P2O5-61%) </w:t>
            </w:r>
          </w:p>
          <w:p w14:paraId="33453D15" w14:textId="253ADDE7" w:rsidR="00246869" w:rsidRPr="002F70C3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ТОВ «Підприємство матеріально-технічного забезпечення «Інженерний центр «Реагент», Україна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2450C26" w14:textId="5E5FBECF" w:rsidR="00246869" w:rsidRPr="002F70C3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47483C">
              <w:rPr>
                <w:sz w:val="20"/>
                <w:szCs w:val="20"/>
                <w:lang w:val="uk-UA"/>
              </w:rPr>
              <w:t>0,5 – 3,0 кг/га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DEFC627" w14:textId="1A27E783" w:rsidR="00246869" w:rsidRPr="002F70C3" w:rsidRDefault="00246869" w:rsidP="00511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47483C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2268" w:type="dxa"/>
            <w:shd w:val="clear" w:color="auto" w:fill="FFFFFF" w:themeFill="background1"/>
          </w:tcPr>
          <w:p w14:paraId="6291906C" w14:textId="7AE7EAD1" w:rsidR="00246869" w:rsidRPr="002F70C3" w:rsidRDefault="00246869" w:rsidP="00511B18">
            <w:pPr>
              <w:jc w:val="center"/>
              <w:rPr>
                <w:sz w:val="20"/>
                <w:szCs w:val="20"/>
              </w:rPr>
            </w:pPr>
            <w:r w:rsidRPr="0047483C">
              <w:rPr>
                <w:sz w:val="20"/>
                <w:szCs w:val="20"/>
                <w:lang w:val="uk-UA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055E704E" w14:textId="2E285075" w:rsidR="00246869" w:rsidRPr="002F70C3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47483C"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421C7A34" w14:textId="77777777" w:rsidTr="00246869">
        <w:tblPrEx>
          <w:shd w:val="clear" w:color="auto" w:fill="FFFFFF" w:themeFill="background1"/>
        </w:tblPrEx>
        <w:tc>
          <w:tcPr>
            <w:tcW w:w="568" w:type="dxa"/>
            <w:vMerge w:val="restart"/>
            <w:shd w:val="clear" w:color="auto" w:fill="FFFFFF" w:themeFill="background1"/>
          </w:tcPr>
          <w:p w14:paraId="731F28E0" w14:textId="77777777" w:rsidR="00246869" w:rsidRPr="002F70C3" w:rsidRDefault="00246869" w:rsidP="00511B18">
            <w:pPr>
              <w:pStyle w:val="aff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  <w:vAlign w:val="center"/>
          </w:tcPr>
          <w:p w14:paraId="59890377" w14:textId="77777777" w:rsidR="00246869" w:rsidRPr="00511B18" w:rsidRDefault="00246869" w:rsidP="00511B18">
            <w:pPr>
              <w:shd w:val="clear" w:color="auto" w:fill="FFFFFF" w:themeFill="background1"/>
              <w:rPr>
                <w:b/>
                <w:sz w:val="20"/>
                <w:szCs w:val="20"/>
                <w:lang w:val="uk-UA"/>
              </w:rPr>
            </w:pPr>
            <w:r w:rsidRPr="00511B18">
              <w:rPr>
                <w:b/>
                <w:sz w:val="20"/>
                <w:szCs w:val="20"/>
                <w:lang w:val="uk-UA"/>
              </w:rPr>
              <w:t>Фреш® NPK, кр.п. (марки: Фреш® NPK Калій, кр.п.; Фреш® NPK Фосфор, кр.п.; Фреш® NPK Універсал, кр.п.</w:t>
            </w:r>
          </w:p>
          <w:p w14:paraId="7856DF9E" w14:textId="77777777" w:rsidR="00246869" w:rsidRPr="0047483C" w:rsidRDefault="00246869" w:rsidP="00511B18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(N - 5-20%, Р2О5 – 15-40%,  К2О – 11-38%, B-0.025%, Cu (EDTA)-0.01%, Zn (EDTA)-0.025%, Fe (EDTA)-0.07%, Mn (EDTA)-0.04%, Mo-0.04%, Mg-3%</w:t>
            </w:r>
          </w:p>
          <w:p w14:paraId="0D701037" w14:textId="37CDA61D" w:rsidR="00246869" w:rsidRPr="0047483C" w:rsidRDefault="00246869" w:rsidP="00511B18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ТОВ «Агросфера-Трейд», Україна</w:t>
            </w:r>
          </w:p>
        </w:tc>
        <w:tc>
          <w:tcPr>
            <w:tcW w:w="2268" w:type="dxa"/>
            <w:shd w:val="clear" w:color="auto" w:fill="FFFFFF" w:themeFill="background1"/>
          </w:tcPr>
          <w:p w14:paraId="1F2AC4C1" w14:textId="676A67CC" w:rsidR="00246869" w:rsidRPr="0047483C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4-6 кг/га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6CAF17C" w14:textId="781CDEF6" w:rsidR="00246869" w:rsidRPr="0047483C" w:rsidRDefault="00246869" w:rsidP="00511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Овочеві культури (Томати)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29F05EC" w14:textId="43082BE9" w:rsidR="00246869" w:rsidRPr="002F70C3" w:rsidRDefault="00246869" w:rsidP="00511B18">
            <w:pPr>
              <w:jc w:val="center"/>
              <w:rPr>
                <w:sz w:val="20"/>
                <w:szCs w:val="20"/>
              </w:rPr>
            </w:pPr>
            <w:r w:rsidRPr="0047483C">
              <w:rPr>
                <w:sz w:val="20"/>
                <w:szCs w:val="20"/>
                <w:lang w:val="uk-UA"/>
              </w:rPr>
              <w:t>Основне , позакореневе підживлення  та крапельне  зрошення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59B333CE" w14:textId="2B895027" w:rsidR="00246869" w:rsidRPr="002F70C3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47483C"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195FEC62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1EEEC7C6" w14:textId="77777777" w:rsidR="00246869" w:rsidRPr="002F70C3" w:rsidRDefault="00246869" w:rsidP="00511B18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4972B51F" w14:textId="77777777" w:rsidR="00246869" w:rsidRPr="0047483C" w:rsidRDefault="00246869" w:rsidP="00511B18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9B36F5" w14:textId="0FFC2826" w:rsidR="00246869" w:rsidRPr="0047483C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0,5-3,0 кг/га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9846E4" w14:textId="579CE44A" w:rsidR="00246869" w:rsidRPr="0047483C" w:rsidRDefault="00246869" w:rsidP="00511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Озима пшениця, ячмінь, кукурудза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5E49CA2" w14:textId="77777777" w:rsidR="00246869" w:rsidRPr="002F70C3" w:rsidRDefault="00246869" w:rsidP="0051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2E599372" w14:textId="77777777" w:rsidR="00246869" w:rsidRPr="002F70C3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  <w:tr w:rsidR="00246869" w:rsidRPr="002F70C3" w14:paraId="15A8E2D6" w14:textId="77777777" w:rsidTr="00246869">
        <w:tblPrEx>
          <w:shd w:val="clear" w:color="auto" w:fill="FFFFFF" w:themeFill="background1"/>
        </w:tblPrEx>
        <w:tc>
          <w:tcPr>
            <w:tcW w:w="568" w:type="dxa"/>
            <w:vMerge/>
            <w:shd w:val="clear" w:color="auto" w:fill="FFFFFF" w:themeFill="background1"/>
          </w:tcPr>
          <w:p w14:paraId="3A6D06F7" w14:textId="77777777" w:rsidR="00246869" w:rsidRPr="002F70C3" w:rsidRDefault="00246869" w:rsidP="00511B18">
            <w:pPr>
              <w:pStyle w:val="aff"/>
              <w:numPr>
                <w:ilvl w:val="0"/>
                <w:numId w:val="30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03B117DD" w14:textId="77777777" w:rsidR="00246869" w:rsidRPr="0047483C" w:rsidRDefault="00246869" w:rsidP="00511B18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BED1C81" w14:textId="0B12F5C6" w:rsidR="00246869" w:rsidRPr="0047483C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1,0-3,0 кг/га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26B4294" w14:textId="716B7216" w:rsidR="00246869" w:rsidRPr="0047483C" w:rsidRDefault="00246869" w:rsidP="00511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/>
              </w:rPr>
            </w:pPr>
            <w:r w:rsidRPr="0047483C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37E5E6B5" w14:textId="77777777" w:rsidR="00246869" w:rsidRPr="002F70C3" w:rsidRDefault="00246869" w:rsidP="00511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09D07769" w14:textId="77777777" w:rsidR="00246869" w:rsidRPr="002F70C3" w:rsidRDefault="00246869" w:rsidP="00511B1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54DC0E7F" w14:textId="77777777" w:rsidR="00132F68" w:rsidRDefault="00132F68" w:rsidP="002409FB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35F020AD" w14:textId="65BABB36" w:rsidR="002409FB" w:rsidRPr="00076144" w:rsidRDefault="002409FB" w:rsidP="002409FB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t>Добрива</w:t>
      </w:r>
      <w:r>
        <w:rPr>
          <w:b/>
          <w:i/>
          <w:sz w:val="28"/>
          <w:szCs w:val="28"/>
          <w:lang w:val="uk-UA"/>
        </w:rPr>
        <w:t xml:space="preserve"> для роздрібного продажу населенню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4961"/>
        <w:gridCol w:w="2410"/>
        <w:gridCol w:w="3119"/>
        <w:gridCol w:w="2268"/>
        <w:gridCol w:w="1134"/>
      </w:tblGrid>
      <w:tr w:rsidR="00246869" w:rsidRPr="00076144" w14:paraId="188258A6" w14:textId="77777777" w:rsidTr="00246869">
        <w:tc>
          <w:tcPr>
            <w:tcW w:w="567" w:type="dxa"/>
            <w:shd w:val="clear" w:color="auto" w:fill="FFFFFF" w:themeFill="background1"/>
            <w:vAlign w:val="center"/>
          </w:tcPr>
          <w:p w14:paraId="58225288" w14:textId="77777777" w:rsidR="00246869" w:rsidRPr="00D6336B" w:rsidRDefault="00246869" w:rsidP="00EF679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14:paraId="37C50266" w14:textId="77777777" w:rsidR="00246869" w:rsidRPr="00D6336B" w:rsidRDefault="00246869" w:rsidP="00EF679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6336B">
              <w:rPr>
                <w:b/>
                <w:bCs/>
                <w:sz w:val="20"/>
                <w:szCs w:val="20"/>
                <w:lang w:val="uk-UA"/>
              </w:rPr>
              <w:t>пп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BF9D87A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AF2767E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B8A621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0C9F81D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7F4025E1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FA3587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E46192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7FFC9A" w14:textId="1EEC1398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144">
              <w:rPr>
                <w:i/>
                <w:sz w:val="20"/>
                <w:szCs w:val="20"/>
                <w:lang w:val="uk-UA"/>
              </w:rPr>
              <w:t>Макси</w:t>
            </w:r>
            <w:r>
              <w:rPr>
                <w:i/>
                <w:sz w:val="20"/>
                <w:szCs w:val="20"/>
                <w:lang w:val="uk-UA"/>
              </w:rPr>
              <w:softHyphen/>
            </w:r>
            <w:r w:rsidRPr="00076144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246869" w:rsidRPr="00076144" w14:paraId="7EA57081" w14:textId="77777777" w:rsidTr="00246869">
        <w:tc>
          <w:tcPr>
            <w:tcW w:w="567" w:type="dxa"/>
            <w:shd w:val="clear" w:color="auto" w:fill="FFFFFF" w:themeFill="background1"/>
          </w:tcPr>
          <w:p w14:paraId="5B8F97C5" w14:textId="77777777" w:rsidR="00246869" w:rsidRPr="000840B3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840B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EBE34A3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F62369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B956F2" w14:textId="77777777" w:rsidR="00246869" w:rsidRPr="00076144" w:rsidRDefault="00246869" w:rsidP="00EF67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498004" w14:textId="77777777" w:rsidR="00246869" w:rsidRPr="00076144" w:rsidRDefault="00246869" w:rsidP="00EF6796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7614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C10E32" w14:textId="77777777" w:rsidR="00246869" w:rsidRPr="00076144" w:rsidRDefault="00246869" w:rsidP="00EF6796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76144">
              <w:rPr>
                <w:sz w:val="20"/>
                <w:szCs w:val="20"/>
                <w:lang w:val="uk-UA"/>
              </w:rPr>
              <w:t>6</w:t>
            </w:r>
          </w:p>
        </w:tc>
      </w:tr>
      <w:tr w:rsidR="00246869" w:rsidRPr="00E1092A" w14:paraId="7EF73271" w14:textId="77777777" w:rsidTr="00246869">
        <w:tc>
          <w:tcPr>
            <w:tcW w:w="567" w:type="dxa"/>
            <w:vMerge w:val="restart"/>
            <w:shd w:val="clear" w:color="auto" w:fill="FFFFFF" w:themeFill="background1"/>
          </w:tcPr>
          <w:p w14:paraId="4E6007C9" w14:textId="77777777" w:rsidR="00246869" w:rsidRPr="0049435E" w:rsidRDefault="00246869" w:rsidP="002351E0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728C491B" w14:textId="77777777" w:rsidR="00246869" w:rsidRDefault="00246869" w:rsidP="002351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b/>
                <w:color w:val="000000"/>
                <w:sz w:val="20"/>
                <w:szCs w:val="20"/>
                <w:lang w:val="uk-UA"/>
              </w:rPr>
              <w:t>Еколайн, р. (марки: Молібден, Марганець, Мідь, Цинк, Залізо, Кальцій-Бор)</w:t>
            </w:r>
          </w:p>
          <w:p w14:paraId="0ADD9057" w14:textId="77777777" w:rsidR="00246869" w:rsidRDefault="00246869" w:rsidP="002351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1,0 – 4,5%, </w:t>
            </w:r>
            <w:r w:rsidRPr="006A360A">
              <w:rPr>
                <w:sz w:val="20"/>
                <w:szCs w:val="20"/>
                <w:lang w:val="uk-UA"/>
              </w:rPr>
              <w:t>Р</w:t>
            </w:r>
            <w:r w:rsidRPr="006A360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A360A">
              <w:rPr>
                <w:sz w:val="20"/>
                <w:szCs w:val="20"/>
                <w:lang w:val="uk-UA"/>
              </w:rPr>
              <w:t>О</w:t>
            </w:r>
            <w:r w:rsidRPr="006A360A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6A360A">
              <w:rPr>
                <w:sz w:val="20"/>
                <w:szCs w:val="20"/>
                <w:lang w:val="uk-UA"/>
              </w:rPr>
              <w:t xml:space="preserve"> – 0 – 25,0%, 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>СаО – 0 – 5,0%,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br/>
            </w:r>
            <w:r w:rsidRPr="006A360A">
              <w:rPr>
                <w:color w:val="000000"/>
                <w:sz w:val="20"/>
                <w:szCs w:val="20"/>
                <w:lang w:val="en-US"/>
              </w:rPr>
              <w:t>SO</w:t>
            </w:r>
            <w:r w:rsidRPr="006A360A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0 – 8,0%, </w:t>
            </w:r>
            <w:r w:rsidRPr="006A360A">
              <w:rPr>
                <w:sz w:val="20"/>
                <w:szCs w:val="20"/>
                <w:lang w:val="en-US"/>
              </w:rPr>
              <w:t>Fe</w:t>
            </w:r>
            <w:r w:rsidRPr="006A360A">
              <w:rPr>
                <w:sz w:val="20"/>
                <w:szCs w:val="20"/>
                <w:lang w:val="uk-UA"/>
              </w:rPr>
              <w:t xml:space="preserve"> – 0 – 6,0%, </w:t>
            </w:r>
            <w:r w:rsidRPr="006A360A">
              <w:rPr>
                <w:sz w:val="20"/>
                <w:szCs w:val="20"/>
                <w:lang w:val="en-US"/>
              </w:rPr>
              <w:t>Mn</w:t>
            </w:r>
            <w:r w:rsidRPr="006A360A">
              <w:rPr>
                <w:sz w:val="20"/>
                <w:szCs w:val="20"/>
                <w:lang w:val="uk-UA"/>
              </w:rPr>
              <w:t xml:space="preserve"> – 0 – 6,0%,</w:t>
            </w:r>
          </w:p>
          <w:p w14:paraId="70F71313" w14:textId="77777777" w:rsidR="00246869" w:rsidRDefault="00246869" w:rsidP="002351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В – 0 – 0,2%,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  <w:lang w:val="uk-UA"/>
              </w:rPr>
              <w:t xml:space="preserve"> – 0 – 10,0%, С</w:t>
            </w:r>
            <w:r w:rsidRPr="006A360A">
              <w:rPr>
                <w:sz w:val="20"/>
                <w:szCs w:val="20"/>
                <w:lang w:val="en-US"/>
              </w:rPr>
              <w:t>u</w:t>
            </w:r>
            <w:r w:rsidRPr="006A360A">
              <w:rPr>
                <w:sz w:val="20"/>
                <w:szCs w:val="20"/>
                <w:lang w:val="uk-UA"/>
              </w:rPr>
              <w:t xml:space="preserve"> – 0 – 6,5%,</w:t>
            </w:r>
          </w:p>
          <w:p w14:paraId="51A3A5F4" w14:textId="77777777" w:rsidR="00246869" w:rsidRPr="006A360A" w:rsidRDefault="00246869" w:rsidP="002351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Мо – 0 – 7,0%)</w:t>
            </w:r>
          </w:p>
          <w:p w14:paraId="55178A4D" w14:textId="3BF65039" w:rsidR="00246869" w:rsidRPr="00A76449" w:rsidRDefault="00246869" w:rsidP="00132F6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 xml:space="preserve">ТОВ «ЕКООРГАНІК», </w:t>
            </w:r>
            <w:r>
              <w:rPr>
                <w:sz w:val="20"/>
                <w:szCs w:val="20"/>
              </w:rPr>
              <w:t>Україна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321957A" w14:textId="29984689" w:rsidR="00246869" w:rsidRPr="002351E0" w:rsidRDefault="00246869" w:rsidP="002351E0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uk-UA"/>
              </w:rPr>
              <w:t>5 – 40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3A701335" w14:textId="54399124" w:rsidR="00246869" w:rsidRPr="00877952" w:rsidRDefault="00246869" w:rsidP="002351E0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789DA056" w14:textId="3F82065E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21CEA0B" w14:textId="7A3B1A63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46869" w:rsidRPr="00E1092A" w14:paraId="1D9B2279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43FFFDA2" w14:textId="77777777" w:rsidR="00246869" w:rsidRPr="0049435E" w:rsidRDefault="00246869" w:rsidP="002351E0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4EB2154E" w14:textId="77777777" w:rsidR="00246869" w:rsidRPr="00891666" w:rsidRDefault="00246869" w:rsidP="002351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E828EE" w14:textId="004CAE21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 – 30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0576F2E7" w14:textId="16F206EB" w:rsidR="00246869" w:rsidRPr="00877952" w:rsidRDefault="00246869" w:rsidP="002351E0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3F51437D" w14:textId="5E002F8C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2B96D566" w14:textId="482D0751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246869" w:rsidRPr="00E1092A" w14:paraId="5EFC1BE7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0688252B" w14:textId="77777777" w:rsidR="00246869" w:rsidRPr="0049435E" w:rsidRDefault="00246869" w:rsidP="002351E0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0068EFB" w14:textId="77777777" w:rsidR="00246869" w:rsidRPr="00891666" w:rsidRDefault="00246869" w:rsidP="002351E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A7FB0B" w14:textId="12D9A749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 – 40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75568FE3" w14:textId="4DC52D47" w:rsidR="00246869" w:rsidRPr="00877952" w:rsidRDefault="00246869" w:rsidP="002351E0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Овочеві, плодові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14DAEED4" w14:textId="2066CFAB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2E08FC21" w14:textId="2339998E" w:rsidR="00246869" w:rsidRPr="00E35CF5" w:rsidRDefault="00246869" w:rsidP="002351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E1092A" w14:paraId="6C01A9F2" w14:textId="77777777" w:rsidTr="00246869">
        <w:tc>
          <w:tcPr>
            <w:tcW w:w="567" w:type="dxa"/>
            <w:vMerge w:val="restart"/>
            <w:shd w:val="clear" w:color="auto" w:fill="FFFFFF" w:themeFill="background1"/>
          </w:tcPr>
          <w:p w14:paraId="0821246A" w14:textId="77777777" w:rsidR="00246869" w:rsidRPr="0049435E" w:rsidRDefault="00246869" w:rsidP="00E4484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750E1E18" w14:textId="77777777" w:rsidR="00246869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b/>
                <w:sz w:val="20"/>
                <w:szCs w:val="20"/>
                <w:lang w:val="uk-UA"/>
              </w:rPr>
              <w:t xml:space="preserve">Еколайн комплексне, р. (марки: Магній, Бобовий, </w:t>
            </w:r>
            <w:r w:rsidRPr="006A360A">
              <w:rPr>
                <w:b/>
                <w:sz w:val="20"/>
                <w:szCs w:val="20"/>
                <w:lang w:val="uk-UA"/>
              </w:rPr>
              <w:lastRenderedPageBreak/>
              <w:t>Зерновий, Кукурудзяний, Олійний, Універсал Ріст)</w:t>
            </w:r>
          </w:p>
          <w:p w14:paraId="39A5673F" w14:textId="77777777" w:rsidR="00246869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  <w:lang w:val="uk-UA"/>
              </w:rPr>
              <w:t>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2,5 – 15,0%, </w:t>
            </w:r>
            <w:r w:rsidRPr="006A360A">
              <w:rPr>
                <w:sz w:val="20"/>
                <w:szCs w:val="20"/>
                <w:lang w:val="uk-UA"/>
              </w:rPr>
              <w:t>К</w:t>
            </w:r>
            <w:r w:rsidRPr="006A360A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A360A">
              <w:rPr>
                <w:sz w:val="20"/>
                <w:szCs w:val="20"/>
                <w:lang w:val="uk-UA"/>
              </w:rPr>
              <w:t xml:space="preserve">О – 0 – 6,4%, 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Mg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О – 0,5 – 4,6%, 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SO</w:t>
            </w:r>
            <w:r w:rsidRPr="006A360A">
              <w:rPr>
                <w:color w:val="000000"/>
                <w:sz w:val="20"/>
                <w:szCs w:val="20"/>
                <w:vertAlign w:val="subscript"/>
                <w:lang w:val="uk-UA"/>
              </w:rPr>
              <w:t>3</w:t>
            </w: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 – 1,0 – 9,0%, </w:t>
            </w:r>
            <w:r w:rsidRPr="006A360A">
              <w:rPr>
                <w:sz w:val="20"/>
                <w:szCs w:val="20"/>
                <w:lang w:val="en-US"/>
              </w:rPr>
              <w:t>Fe</w:t>
            </w:r>
            <w:r w:rsidRPr="006A360A">
              <w:rPr>
                <w:sz w:val="20"/>
                <w:szCs w:val="20"/>
                <w:lang w:val="uk-UA"/>
              </w:rPr>
              <w:t xml:space="preserve"> – 0,46 – 0,8%, </w:t>
            </w:r>
            <w:r w:rsidRPr="006A360A">
              <w:rPr>
                <w:sz w:val="20"/>
                <w:szCs w:val="20"/>
                <w:lang w:val="en-US"/>
              </w:rPr>
              <w:t>Mn</w:t>
            </w:r>
            <w:r w:rsidRPr="006A360A">
              <w:rPr>
                <w:sz w:val="20"/>
                <w:szCs w:val="20"/>
                <w:lang w:val="uk-UA"/>
              </w:rPr>
              <w:t xml:space="preserve"> – 0,23 – 1,7%,</w:t>
            </w:r>
          </w:p>
          <w:p w14:paraId="19769E5A" w14:textId="77777777" w:rsidR="00246869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 xml:space="preserve">В – 0,15 – 0,6%,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  <w:lang w:val="uk-UA"/>
              </w:rPr>
              <w:t xml:space="preserve"> – 0,14 – 2,0%, С</w:t>
            </w:r>
            <w:r w:rsidRPr="006A360A">
              <w:rPr>
                <w:sz w:val="20"/>
                <w:szCs w:val="20"/>
                <w:lang w:val="en-US"/>
              </w:rPr>
              <w:t>u</w:t>
            </w:r>
            <w:r w:rsidRPr="006A360A">
              <w:rPr>
                <w:sz w:val="20"/>
                <w:szCs w:val="20"/>
                <w:lang w:val="uk-UA"/>
              </w:rPr>
              <w:t xml:space="preserve"> – 0,12 – 1,0%,</w:t>
            </w:r>
          </w:p>
          <w:p w14:paraId="76A59A97" w14:textId="77777777" w:rsidR="00246869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Мо – 0 – 0,05%,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Со – 0 – 0,05%,</w:t>
            </w:r>
          </w:p>
          <w:p w14:paraId="4A288007" w14:textId="77777777" w:rsidR="00246869" w:rsidRPr="006A360A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6A360A">
              <w:rPr>
                <w:color w:val="000000"/>
                <w:sz w:val="20"/>
                <w:szCs w:val="20"/>
                <w:lang w:val="uk-UA"/>
              </w:rPr>
              <w:t>амінокислоти – 0 – 7,0%)</w:t>
            </w:r>
          </w:p>
          <w:p w14:paraId="750020B1" w14:textId="2A6C7C5F" w:rsidR="00246869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 xml:space="preserve">ТОВ «ЕКООРГАНІК», </w:t>
            </w:r>
            <w:r>
              <w:rPr>
                <w:sz w:val="20"/>
                <w:szCs w:val="20"/>
              </w:rPr>
              <w:t>Україна</w:t>
            </w:r>
          </w:p>
          <w:p w14:paraId="7A7E98F9" w14:textId="0EC4590C" w:rsidR="00246869" w:rsidRPr="00A76449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BF7793" w14:textId="73320FB3" w:rsidR="00246869" w:rsidRPr="00E35CF5" w:rsidRDefault="00246869" w:rsidP="00E4484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10 – 40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7D5B2AA0" w14:textId="0DC7A949" w:rsidR="00246869" w:rsidRPr="00877952" w:rsidRDefault="00246869" w:rsidP="00E44847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технічні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D7F2F5E" w14:textId="3FB6076C" w:rsidR="00246869" w:rsidRPr="00E35CF5" w:rsidRDefault="00246869" w:rsidP="00E4484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Позакореневе </w:t>
            </w:r>
            <w:r>
              <w:rPr>
                <w:sz w:val="20"/>
                <w:szCs w:val="20"/>
                <w:lang w:val="uk-UA" w:eastAsia="uk-UA"/>
              </w:rPr>
              <w:lastRenderedPageBreak/>
              <w:t>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348EAB7" w14:textId="45479306" w:rsidR="00246869" w:rsidRPr="00E35CF5" w:rsidRDefault="00246869" w:rsidP="00E4484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 – 2</w:t>
            </w:r>
          </w:p>
        </w:tc>
      </w:tr>
      <w:tr w:rsidR="00246869" w:rsidRPr="00E1092A" w14:paraId="5636B7D1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5D026D05" w14:textId="77777777" w:rsidR="00246869" w:rsidRPr="0049435E" w:rsidRDefault="00246869" w:rsidP="00E44847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411D5054" w14:textId="77777777" w:rsidR="00246869" w:rsidRPr="00891666" w:rsidRDefault="00246869" w:rsidP="00E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9F757E" w14:textId="65660615" w:rsidR="00246869" w:rsidRPr="00E35CF5" w:rsidRDefault="00246869" w:rsidP="00E4484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 – 50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2C6B277C" w14:textId="64AD0C52" w:rsidR="00246869" w:rsidRPr="00877952" w:rsidRDefault="00246869" w:rsidP="00E44847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Овочеві, плодові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5D6892E" w14:textId="5DBE9522" w:rsidR="00246869" w:rsidRPr="00E35CF5" w:rsidRDefault="00246869" w:rsidP="00E4484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25967FA" w14:textId="736C100A" w:rsidR="00246869" w:rsidRPr="00E35CF5" w:rsidRDefault="00246869" w:rsidP="00E4484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E1092A" w14:paraId="3BCCED37" w14:textId="77777777" w:rsidTr="00246869">
        <w:tc>
          <w:tcPr>
            <w:tcW w:w="567" w:type="dxa"/>
            <w:vMerge w:val="restart"/>
            <w:shd w:val="clear" w:color="auto" w:fill="FFFFFF" w:themeFill="background1"/>
          </w:tcPr>
          <w:p w14:paraId="33D30C63" w14:textId="77777777" w:rsidR="00246869" w:rsidRPr="0049435E" w:rsidRDefault="00246869" w:rsidP="00BF5AB2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6944C077" w14:textId="77777777" w:rsidR="00246869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Еколайн Бор, р.</w:t>
            </w:r>
          </w:p>
          <w:p w14:paraId="0D9882EE" w14:textId="77777777" w:rsidR="00246869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 w:rsidRPr="006A360A">
              <w:rPr>
                <w:b/>
                <w:sz w:val="20"/>
                <w:szCs w:val="20"/>
              </w:rPr>
              <w:t>(марки: Органічний, Преміум, Опті, Лайт)</w:t>
            </w:r>
          </w:p>
          <w:p w14:paraId="2EE394F1" w14:textId="77777777" w:rsidR="00246869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A360A">
              <w:rPr>
                <w:sz w:val="20"/>
                <w:szCs w:val="20"/>
              </w:rPr>
              <w:t>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</w:rPr>
              <w:t xml:space="preserve"> – 3,5 – 6,0%, В – 8,0 – 15,0%,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</w:rPr>
              <w:t xml:space="preserve"> – 0 – 0,5%,</w:t>
            </w:r>
          </w:p>
          <w:p w14:paraId="6BD5A908" w14:textId="77777777" w:rsidR="00246869" w:rsidRPr="006A360A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6A360A">
              <w:rPr>
                <w:color w:val="000000"/>
                <w:sz w:val="20"/>
                <w:szCs w:val="20"/>
              </w:rPr>
              <w:t>Мо – 0 – 0,05%, амінокислоти – 0 – 1,0%)</w:t>
            </w:r>
          </w:p>
          <w:p w14:paraId="428EFCF8" w14:textId="7EC27CAE" w:rsidR="00246869" w:rsidRPr="00891666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>ТОВ «ЕКООРГАНІК», Україна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028B891E" w14:textId="0AFBB325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 – 30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3E180144" w14:textId="672622D2" w:rsidR="00246869" w:rsidRPr="00877952" w:rsidRDefault="00246869" w:rsidP="00BF5AB2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39F55E7B" w14:textId="3D12B3B2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53657D3" w14:textId="1184929A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E1092A" w14:paraId="51B6645A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70F1EC59" w14:textId="77777777" w:rsidR="00246869" w:rsidRPr="0049435E" w:rsidRDefault="00246869" w:rsidP="00BF5AB2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0C050F8A" w14:textId="77777777" w:rsidR="00246869" w:rsidRPr="00891666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31E8B1" w14:textId="126CC8EF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 – 30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4AB893AF" w14:textId="565304B9" w:rsidR="00246869" w:rsidRPr="00877952" w:rsidRDefault="00246869" w:rsidP="00BF5AB2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Технічні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606820F" w14:textId="49E914E8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62B838FD" w14:textId="0DD3F11C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E1092A" w14:paraId="6C9F7B3D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55963D13" w14:textId="77777777" w:rsidR="00246869" w:rsidRPr="0049435E" w:rsidRDefault="00246869" w:rsidP="00BF5AB2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7FB1D359" w14:textId="77777777" w:rsidR="00246869" w:rsidRPr="00891666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05E82E" w14:textId="174890DA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 – 40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51A90773" w14:textId="1645B459" w:rsidR="00246869" w:rsidRPr="00877952" w:rsidRDefault="00246869" w:rsidP="00BF5AB2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5C8F9F57" w14:textId="0B2486C3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CE0C146" w14:textId="1352A4CF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E1092A" w14:paraId="04968822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7BCC7A94" w14:textId="77777777" w:rsidR="00246869" w:rsidRPr="0049435E" w:rsidRDefault="00246869" w:rsidP="00BF5AB2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6E8774F3" w14:textId="77777777" w:rsidR="00246869" w:rsidRPr="00891666" w:rsidRDefault="00246869" w:rsidP="00BF5AB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D9E91C6" w14:textId="32CA4FBE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 – 50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274B50BE" w14:textId="038E6C2B" w:rsidR="00246869" w:rsidRPr="00877952" w:rsidRDefault="00246869" w:rsidP="00BF5AB2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0F654D83" w14:textId="09D86393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C5B4ED1" w14:textId="4D70A97C" w:rsidR="00246869" w:rsidRPr="00E35CF5" w:rsidRDefault="00246869" w:rsidP="00BF5A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246869" w:rsidRPr="00E1092A" w14:paraId="17489301" w14:textId="77777777" w:rsidTr="00246869">
        <w:tc>
          <w:tcPr>
            <w:tcW w:w="567" w:type="dxa"/>
            <w:vMerge w:val="restart"/>
            <w:shd w:val="clear" w:color="auto" w:fill="FFFFFF" w:themeFill="background1"/>
          </w:tcPr>
          <w:p w14:paraId="541B7664" w14:textId="77777777" w:rsidR="00246869" w:rsidRPr="0049435E" w:rsidRDefault="00246869" w:rsidP="009E690F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1A0BBAE9" w14:textId="77777777" w:rsidR="00246869" w:rsidRDefault="00246869" w:rsidP="009E69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A360A">
              <w:rPr>
                <w:b/>
                <w:sz w:val="20"/>
                <w:szCs w:val="20"/>
              </w:rPr>
              <w:t>Еколайн Фосфітний, р. (марки: К, К-</w:t>
            </w:r>
            <w:r w:rsidRPr="006A360A">
              <w:rPr>
                <w:b/>
                <w:sz w:val="20"/>
                <w:szCs w:val="20"/>
                <w:lang w:val="en-US"/>
              </w:rPr>
              <w:t>Zn</w:t>
            </w:r>
            <w:r w:rsidRPr="006A360A">
              <w:rPr>
                <w:b/>
                <w:sz w:val="20"/>
                <w:szCs w:val="20"/>
              </w:rPr>
              <w:t>, К-Аміно)</w:t>
            </w:r>
            <w:r w:rsidRPr="006A360A">
              <w:rPr>
                <w:sz w:val="20"/>
                <w:szCs w:val="20"/>
              </w:rPr>
              <w:t xml:space="preserve"> (</w:t>
            </w:r>
            <w:r w:rsidRPr="006A360A">
              <w:rPr>
                <w:color w:val="000000"/>
                <w:sz w:val="20"/>
                <w:szCs w:val="20"/>
                <w:lang w:val="en-US"/>
              </w:rPr>
              <w:t>N</w:t>
            </w:r>
            <w:r w:rsidRPr="006A360A">
              <w:rPr>
                <w:color w:val="000000"/>
                <w:sz w:val="20"/>
                <w:szCs w:val="20"/>
              </w:rPr>
              <w:t xml:space="preserve"> – 0,5 – 1,0%,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A360A">
              <w:rPr>
                <w:sz w:val="20"/>
                <w:szCs w:val="20"/>
              </w:rPr>
              <w:t>Р</w:t>
            </w:r>
            <w:r w:rsidRPr="006A360A">
              <w:rPr>
                <w:sz w:val="20"/>
                <w:szCs w:val="20"/>
                <w:vertAlign w:val="subscript"/>
              </w:rPr>
              <w:t>2</w:t>
            </w:r>
            <w:r w:rsidRPr="006A360A">
              <w:rPr>
                <w:sz w:val="20"/>
                <w:szCs w:val="20"/>
              </w:rPr>
              <w:t>О</w:t>
            </w:r>
            <w:r w:rsidRPr="006A360A">
              <w:rPr>
                <w:sz w:val="20"/>
                <w:szCs w:val="20"/>
                <w:vertAlign w:val="subscript"/>
              </w:rPr>
              <w:t>5</w:t>
            </w:r>
            <w:r w:rsidRPr="006A360A">
              <w:rPr>
                <w:sz w:val="20"/>
                <w:szCs w:val="20"/>
              </w:rPr>
              <w:t xml:space="preserve"> – 22,5 – 53,0%,</w:t>
            </w:r>
          </w:p>
          <w:p w14:paraId="4F0E3477" w14:textId="77777777" w:rsidR="00246869" w:rsidRPr="006A360A" w:rsidRDefault="00246869" w:rsidP="009E69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6A360A">
              <w:rPr>
                <w:color w:val="000000"/>
                <w:sz w:val="20"/>
                <w:szCs w:val="20"/>
              </w:rPr>
              <w:t>К</w:t>
            </w:r>
            <w:r w:rsidRPr="006A360A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6A360A">
              <w:rPr>
                <w:color w:val="000000"/>
                <w:sz w:val="20"/>
                <w:szCs w:val="20"/>
              </w:rPr>
              <w:t xml:space="preserve">О – 15,0 – 32,0%, В – 0,5 – 1,4%, </w:t>
            </w:r>
            <w:r w:rsidRPr="006A360A">
              <w:rPr>
                <w:sz w:val="20"/>
                <w:szCs w:val="20"/>
                <w:lang w:val="en-US"/>
              </w:rPr>
              <w:t>Zn</w:t>
            </w:r>
            <w:r w:rsidRPr="006A360A">
              <w:rPr>
                <w:sz w:val="20"/>
                <w:szCs w:val="20"/>
              </w:rPr>
              <w:t xml:space="preserve"> – 0 – 3,2%, </w:t>
            </w:r>
            <w:r w:rsidRPr="006A360A">
              <w:rPr>
                <w:color w:val="000000"/>
                <w:sz w:val="20"/>
                <w:szCs w:val="20"/>
              </w:rPr>
              <w:t>амінокислоти – 0 – 7,0%)</w:t>
            </w:r>
          </w:p>
          <w:p w14:paraId="3C99CC98" w14:textId="6EFF9F6E" w:rsidR="00246869" w:rsidRPr="00891666" w:rsidRDefault="00246869" w:rsidP="009E69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>ТОВ «ЕКООРГАНІК», Україна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734ABD21" w14:textId="24F7B7AD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 – 30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154699FF" w14:textId="53E3900A" w:rsidR="00246869" w:rsidRPr="00877952" w:rsidRDefault="00246869" w:rsidP="009E690F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технічні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508E7A9E" w14:textId="5C19BC47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0502D4F8" w14:textId="6258D82B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4</w:t>
            </w:r>
          </w:p>
        </w:tc>
      </w:tr>
      <w:tr w:rsidR="00246869" w:rsidRPr="00E1092A" w14:paraId="5B6DFEA4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1693B8CD" w14:textId="77777777" w:rsidR="00246869" w:rsidRPr="0049435E" w:rsidRDefault="00246869" w:rsidP="009E690F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C254D64" w14:textId="77777777" w:rsidR="00246869" w:rsidRPr="00891666" w:rsidRDefault="00246869" w:rsidP="009E69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E16C2A7" w14:textId="63671D2B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 – 30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4A366BE4" w14:textId="45A1B5DC" w:rsidR="00246869" w:rsidRPr="00877952" w:rsidRDefault="00246869" w:rsidP="009E690F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4D5E0F9" w14:textId="67CA8319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3C246D73" w14:textId="5F144F8A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246869" w:rsidRPr="00E1092A" w14:paraId="5642E6F7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49B82BB2" w14:textId="77777777" w:rsidR="00246869" w:rsidRPr="0049435E" w:rsidRDefault="00246869" w:rsidP="009E690F">
            <w:pPr>
              <w:pStyle w:val="aff"/>
              <w:numPr>
                <w:ilvl w:val="0"/>
                <w:numId w:val="2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9711877" w14:textId="77777777" w:rsidR="00246869" w:rsidRPr="00891666" w:rsidRDefault="00246869" w:rsidP="009E690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2C46E0A" w14:textId="3948DCF4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 – 40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04BE4330" w14:textId="0935F709" w:rsidR="00246869" w:rsidRPr="00877952" w:rsidRDefault="00246869" w:rsidP="009E690F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268" w:type="dxa"/>
            <w:shd w:val="clear" w:color="auto" w:fill="FFFFFF" w:themeFill="background1"/>
          </w:tcPr>
          <w:p w14:paraId="12243BD7" w14:textId="7652C0C6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871D0" w14:textId="5FBA6816" w:rsidR="00246869" w:rsidRPr="00E35CF5" w:rsidRDefault="00246869" w:rsidP="009E69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– 5</w:t>
            </w:r>
          </w:p>
        </w:tc>
      </w:tr>
      <w:tr w:rsidR="00246869" w:rsidRPr="002F70C3" w14:paraId="53E9F915" w14:textId="77777777" w:rsidTr="00246869">
        <w:tc>
          <w:tcPr>
            <w:tcW w:w="567" w:type="dxa"/>
            <w:vMerge w:val="restart"/>
            <w:shd w:val="clear" w:color="auto" w:fill="FFFFFF" w:themeFill="background1"/>
          </w:tcPr>
          <w:p w14:paraId="03A65AC7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2AEB5131" w14:textId="77777777" w:rsidR="00246869" w:rsidRPr="00696D10" w:rsidRDefault="00246869" w:rsidP="00696D1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«ГуміСил»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»), р.</w:t>
            </w:r>
          </w:p>
          <w:p w14:paraId="20969547" w14:textId="77777777" w:rsidR="00246869" w:rsidRPr="00696D10" w:rsidRDefault="00246869" w:rsidP="00696D10">
            <w:pPr>
              <w:rPr>
                <w:color w:val="000000"/>
                <w:sz w:val="20"/>
                <w:szCs w:val="20"/>
                <w:lang w:val="uk-UA"/>
              </w:rPr>
            </w:pP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(марки: «ГуміСил-А»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-А»), «ГуміСил-Б»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-В»), «ГуміСил-С»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-С»), «ГуміСил-Д»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696D10">
              <w:rPr>
                <w:b/>
                <w:color w:val="000000"/>
                <w:sz w:val="20"/>
                <w:szCs w:val="20"/>
              </w:rPr>
              <w:t>D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»), «ГуміСил-ГуміСтат»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696D10">
              <w:rPr>
                <w:b/>
                <w:color w:val="000000"/>
                <w:sz w:val="20"/>
                <w:szCs w:val="20"/>
              </w:rPr>
              <w:t>GymiStat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»),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br/>
              <w:t>«ГуміСил-Торфін» («</w:t>
            </w:r>
            <w:r w:rsidRPr="00696D10">
              <w:rPr>
                <w:b/>
                <w:color w:val="000000"/>
                <w:sz w:val="20"/>
                <w:szCs w:val="20"/>
              </w:rPr>
              <w:t>GumiSil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696D10">
              <w:rPr>
                <w:b/>
                <w:color w:val="000000"/>
                <w:sz w:val="20"/>
                <w:szCs w:val="20"/>
              </w:rPr>
              <w:t>Torfin</w:t>
            </w:r>
            <w:r w:rsidRPr="00696D10">
              <w:rPr>
                <w:b/>
                <w:color w:val="000000"/>
                <w:sz w:val="20"/>
                <w:szCs w:val="20"/>
                <w:lang w:val="uk-UA"/>
              </w:rPr>
              <w:t>»)</w:t>
            </w:r>
          </w:p>
          <w:p w14:paraId="4BE97B6A" w14:textId="77777777" w:rsidR="00246869" w:rsidRPr="00696D10" w:rsidRDefault="00246869" w:rsidP="00696D10">
            <w:pPr>
              <w:rPr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  <w:lang w:val="uk-UA"/>
              </w:rPr>
              <w:t xml:space="preserve">(гумінові кислоти – 25 – 40 г/л, фульвокислоти – 5 – 8 г/л, </w:t>
            </w:r>
            <w:r w:rsidRPr="00696D10">
              <w:rPr>
                <w:sz w:val="20"/>
                <w:szCs w:val="20"/>
              </w:rPr>
              <w:t>N</w:t>
            </w:r>
            <w:r w:rsidRPr="00696D10">
              <w:rPr>
                <w:sz w:val="20"/>
                <w:szCs w:val="20"/>
                <w:lang w:val="uk-UA"/>
              </w:rPr>
              <w:t xml:space="preserve"> – 90 – 120 г/л, Р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96D10">
              <w:rPr>
                <w:sz w:val="20"/>
                <w:szCs w:val="20"/>
                <w:lang w:val="uk-UA"/>
              </w:rPr>
              <w:t>О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696D10">
              <w:rPr>
                <w:sz w:val="20"/>
                <w:szCs w:val="20"/>
                <w:lang w:val="uk-UA"/>
              </w:rPr>
              <w:t xml:space="preserve"> – 40 – 70 г/л,</w:t>
            </w:r>
            <w:r w:rsidRPr="00696D10">
              <w:rPr>
                <w:sz w:val="20"/>
                <w:szCs w:val="20"/>
                <w:lang w:val="uk-UA"/>
              </w:rPr>
              <w:br/>
              <w:t>К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696D10">
              <w:rPr>
                <w:sz w:val="20"/>
                <w:szCs w:val="20"/>
                <w:lang w:val="uk-UA"/>
              </w:rPr>
              <w:t xml:space="preserve">О – 95 – 120 г/л, </w:t>
            </w:r>
            <w:r w:rsidRPr="00696D10">
              <w:rPr>
                <w:sz w:val="20"/>
                <w:szCs w:val="20"/>
              </w:rPr>
              <w:t>MgO</w:t>
            </w:r>
            <w:r w:rsidRPr="00696D10">
              <w:rPr>
                <w:sz w:val="20"/>
                <w:szCs w:val="20"/>
                <w:lang w:val="uk-UA"/>
              </w:rPr>
              <w:t xml:space="preserve"> – 0,5 – 0,9 г/л,</w:t>
            </w:r>
          </w:p>
          <w:p w14:paraId="57307B4E" w14:textId="77777777" w:rsidR="00246869" w:rsidRPr="00696D10" w:rsidRDefault="00246869" w:rsidP="00696D10">
            <w:pPr>
              <w:rPr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</w:rPr>
              <w:t>SO</w:t>
            </w:r>
            <w:r w:rsidRPr="00696D10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696D10">
              <w:rPr>
                <w:sz w:val="20"/>
                <w:szCs w:val="20"/>
                <w:lang w:val="uk-UA"/>
              </w:rPr>
              <w:t xml:space="preserve"> – 10,0 – 14 г/л, М</w:t>
            </w:r>
            <w:r w:rsidRPr="00696D10">
              <w:rPr>
                <w:sz w:val="20"/>
                <w:szCs w:val="20"/>
              </w:rPr>
              <w:t>n</w:t>
            </w:r>
            <w:r w:rsidRPr="00696D10">
              <w:rPr>
                <w:sz w:val="20"/>
                <w:szCs w:val="20"/>
                <w:lang w:val="uk-UA"/>
              </w:rPr>
              <w:t xml:space="preserve"> – 0,5 – 2,0 г/л,</w:t>
            </w:r>
          </w:p>
          <w:p w14:paraId="79F74B74" w14:textId="77777777" w:rsidR="00246869" w:rsidRPr="00696D10" w:rsidRDefault="00246869" w:rsidP="00696D10">
            <w:pPr>
              <w:rPr>
                <w:bCs/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</w:rPr>
              <w:t>Zn</w:t>
            </w:r>
            <w:r w:rsidRPr="00696D10">
              <w:rPr>
                <w:sz w:val="20"/>
                <w:szCs w:val="20"/>
                <w:lang w:val="uk-UA"/>
              </w:rPr>
              <w:t xml:space="preserve"> – 0,5 – 2,0 г/л, С</w:t>
            </w:r>
            <w:r w:rsidRPr="00696D10">
              <w:rPr>
                <w:sz w:val="20"/>
                <w:szCs w:val="20"/>
              </w:rPr>
              <w:t>u</w:t>
            </w:r>
            <w:r w:rsidRPr="00696D10">
              <w:rPr>
                <w:sz w:val="20"/>
                <w:szCs w:val="20"/>
                <w:lang w:val="uk-UA"/>
              </w:rPr>
              <w:t xml:space="preserve"> – 0,4 – 0,8 г/л, Со – 0,3 г/л,</w:t>
            </w:r>
            <w:r w:rsidRPr="00696D10">
              <w:rPr>
                <w:sz w:val="20"/>
                <w:szCs w:val="20"/>
                <w:lang w:val="uk-UA"/>
              </w:rPr>
              <w:br/>
              <w:t xml:space="preserve">Мо – 0,4 – 0,5 г/л, В – 0,5 – 1,0 г/л, </w:t>
            </w:r>
            <w:r w:rsidRPr="00696D10">
              <w:rPr>
                <w:sz w:val="20"/>
                <w:szCs w:val="20"/>
              </w:rPr>
              <w:t>S</w:t>
            </w:r>
            <w:r w:rsidRPr="00696D10">
              <w:rPr>
                <w:sz w:val="20"/>
                <w:szCs w:val="20"/>
                <w:lang w:val="uk-UA"/>
              </w:rPr>
              <w:t>і – 15 – 24 г/л</w:t>
            </w:r>
            <w:r w:rsidRPr="00696D10">
              <w:rPr>
                <w:bCs/>
                <w:sz w:val="20"/>
                <w:szCs w:val="20"/>
                <w:lang w:val="uk-UA"/>
              </w:rPr>
              <w:t>)</w:t>
            </w:r>
          </w:p>
          <w:p w14:paraId="6A822488" w14:textId="79560B65" w:rsidR="00246869" w:rsidRDefault="00246869" w:rsidP="00696D10">
            <w:pPr>
              <w:jc w:val="both"/>
              <w:rPr>
                <w:sz w:val="20"/>
                <w:szCs w:val="20"/>
                <w:lang w:val="uk-UA"/>
              </w:rPr>
            </w:pPr>
            <w:r w:rsidRPr="00696D10">
              <w:rPr>
                <w:sz w:val="20"/>
                <w:szCs w:val="20"/>
              </w:rPr>
              <w:t xml:space="preserve">TOB «АГРОПРОМИСЛОВИЙ ЦЕНТР-ГАРАНТ», </w:t>
            </w:r>
            <w:r>
              <w:rPr>
                <w:sz w:val="20"/>
                <w:szCs w:val="20"/>
              </w:rPr>
              <w:t>Україна</w:t>
            </w:r>
          </w:p>
          <w:p w14:paraId="663489D2" w14:textId="1F16A577" w:rsidR="00246869" w:rsidRPr="00A76449" w:rsidRDefault="00246869" w:rsidP="00696D10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83674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ГуміСил-С (GumiSil-C)</w:t>
            </w:r>
          </w:p>
        </w:tc>
      </w:tr>
      <w:tr w:rsidR="00246869" w:rsidRPr="002F70C3" w14:paraId="15686EF1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52056C00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50D1FE1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CD972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0,1 л/10 м²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EDB08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59BF8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D5FAB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4DB9684F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6274D4D0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715116B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A1841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ГуміСил-Д (GumiSil-D)</w:t>
            </w:r>
          </w:p>
        </w:tc>
      </w:tr>
      <w:tr w:rsidR="00246869" w:rsidRPr="002F70C3" w14:paraId="7567F51D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5CE37145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1C7D445A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3F3D6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0,2-0,25 л/10 м²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E02A0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7A292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8AFC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7091CF3B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303350F9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3BB6289D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E5CD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 - ГуміСтат (GumiSil - GymiStat)</w:t>
            </w:r>
          </w:p>
        </w:tc>
      </w:tr>
      <w:tr w:rsidR="00246869" w:rsidRPr="002F70C3" w14:paraId="76773DD0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24C7EFAA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25420F85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3515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0,001 л/10 м²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69AF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A0636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D22D4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55F692BF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578B5A02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1808EBE6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A2FC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ГуміСил - Торфін (GumiSil - Torfin)</w:t>
            </w:r>
          </w:p>
        </w:tc>
      </w:tr>
      <w:tr w:rsidR="00246869" w:rsidRPr="002F70C3" w14:paraId="056A472B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6F688146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</w:tcPr>
          <w:p w14:paraId="17345D1C" w14:textId="77777777" w:rsidR="00246869" w:rsidRPr="002F70C3" w:rsidRDefault="00246869" w:rsidP="005107A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4A641" w14:textId="77777777" w:rsidR="00246869" w:rsidRPr="002F70C3" w:rsidRDefault="00246869" w:rsidP="005107A0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en-US"/>
              </w:rPr>
              <w:t>0,001 л/10 м²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F676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DE774" w14:textId="77777777" w:rsidR="00246869" w:rsidRPr="002F70C3" w:rsidRDefault="00246869" w:rsidP="005107A0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F70C3">
              <w:rPr>
                <w:noProof/>
                <w:sz w:val="20"/>
                <w:szCs w:val="20"/>
                <w:lang w:val="uk-UA"/>
              </w:rPr>
              <w:t>Позакореневе та кореневе підживлення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53E22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3</w:t>
            </w:r>
          </w:p>
        </w:tc>
      </w:tr>
      <w:tr w:rsidR="00246869" w:rsidRPr="002F70C3" w14:paraId="3ED6F6A3" w14:textId="77777777" w:rsidTr="00246869">
        <w:tc>
          <w:tcPr>
            <w:tcW w:w="567" w:type="dxa"/>
            <w:vMerge w:val="restart"/>
            <w:shd w:val="clear" w:color="auto" w:fill="FFFFFF" w:themeFill="background1"/>
          </w:tcPr>
          <w:p w14:paraId="5938E528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76BC13A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center" w:pos="4153"/>
                <w:tab w:val="left" w:pos="5954"/>
                <w:tab w:val="left" w:pos="8222"/>
                <w:tab w:val="right" w:pos="8306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F70C3">
              <w:rPr>
                <w:b/>
                <w:sz w:val="20"/>
                <w:szCs w:val="20"/>
                <w:lang w:val="uk-UA"/>
              </w:rPr>
              <w:t>Біогумус Каліфорнія, П</w:t>
            </w:r>
          </w:p>
          <w:p w14:paraId="284A217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center" w:pos="4153"/>
                <w:tab w:val="left" w:pos="5954"/>
                <w:tab w:val="left" w:pos="8222"/>
                <w:tab w:val="right" w:pos="8306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lastRenderedPageBreak/>
              <w:t>(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N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(заг) - 0,7-3,1%; 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P</w:t>
            </w:r>
            <w:r w:rsidRPr="002F70C3">
              <w:rPr>
                <w:color w:val="2D2C37"/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O</w:t>
            </w:r>
            <w:r w:rsidRPr="002F70C3">
              <w:rPr>
                <w:color w:val="2D2C37"/>
                <w:sz w:val="20"/>
                <w:szCs w:val="20"/>
                <w:vertAlign w:val="subscript"/>
                <w:lang w:val="uk-UA"/>
              </w:rPr>
              <w:t>5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- 0,3-1,4%; К</w:t>
            </w:r>
            <w:r w:rsidRPr="002F70C3">
              <w:rPr>
                <w:color w:val="2D2C37"/>
                <w:sz w:val="20"/>
                <w:szCs w:val="20"/>
                <w:vertAlign w:val="subscript"/>
                <w:lang w:val="uk-UA"/>
              </w:rPr>
              <w:t>2</w:t>
            </w:r>
            <w:r w:rsidRPr="002F70C3">
              <w:rPr>
                <w:color w:val="2D2C37"/>
                <w:sz w:val="20"/>
                <w:szCs w:val="20"/>
                <w:lang w:val="en-US"/>
              </w:rPr>
              <w:t>O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>, - 0,8-2,4%; органічна речовина - 20-60%)</w:t>
            </w:r>
          </w:p>
          <w:p w14:paraId="3EF2B68F" w14:textId="77777777" w:rsidR="00246869" w:rsidRPr="002F70C3" w:rsidRDefault="00246869" w:rsidP="005107A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ТОВ-фірма "Агрохімпак", Україна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26E1C" w14:textId="77777777" w:rsidR="00246869" w:rsidRPr="002F70C3" w:rsidRDefault="00246869" w:rsidP="005107A0">
            <w:pPr>
              <w:rPr>
                <w:noProof/>
                <w:sz w:val="20"/>
                <w:szCs w:val="20"/>
                <w:lang w:val="en-US"/>
              </w:rPr>
            </w:pPr>
            <w:r w:rsidRPr="002F70C3">
              <w:rPr>
                <w:sz w:val="20"/>
                <w:szCs w:val="20"/>
                <w:lang w:val="en-US"/>
              </w:rPr>
              <w:lastRenderedPageBreak/>
              <w:t>15-</w:t>
            </w:r>
            <w:r w:rsidRPr="002F70C3">
              <w:rPr>
                <w:sz w:val="20"/>
                <w:szCs w:val="20"/>
                <w:lang w:val="uk-UA"/>
              </w:rPr>
              <w:t>25</w:t>
            </w:r>
            <w:r w:rsidRPr="002F70C3">
              <w:rPr>
                <w:sz w:val="20"/>
                <w:szCs w:val="20"/>
                <w:lang w:val="en-US"/>
              </w:rPr>
              <w:t xml:space="preserve"> к</w:t>
            </w:r>
            <w:r w:rsidRPr="002F70C3">
              <w:rPr>
                <w:sz w:val="20"/>
                <w:szCs w:val="20"/>
                <w:lang w:val="uk-UA"/>
              </w:rPr>
              <w:t>г/100м</w:t>
            </w:r>
            <w:r w:rsidRPr="002F70C3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6D9B2" w14:textId="77777777" w:rsidR="00246869" w:rsidRPr="002F70C3" w:rsidRDefault="00246869" w:rsidP="005107A0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Овочеві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A8458" w14:textId="77777777" w:rsidR="00246869" w:rsidRPr="002F70C3" w:rsidRDefault="00246869" w:rsidP="005107A0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2F70C3">
              <w:rPr>
                <w:color w:val="2D2C37"/>
                <w:sz w:val="20"/>
                <w:szCs w:val="20"/>
              </w:rPr>
              <w:t>Припосівне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color w:val="2D2C37"/>
                <w:sz w:val="20"/>
                <w:szCs w:val="20"/>
              </w:rPr>
              <w:t xml:space="preserve"> внесення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DD71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7F200E7A" w14:textId="77777777" w:rsidTr="00246869">
        <w:tc>
          <w:tcPr>
            <w:tcW w:w="567" w:type="dxa"/>
            <w:vMerge/>
            <w:shd w:val="clear" w:color="auto" w:fill="FFFFFF" w:themeFill="background1"/>
          </w:tcPr>
          <w:p w14:paraId="57C0A80D" w14:textId="77777777" w:rsidR="00246869" w:rsidRPr="002F70C3" w:rsidRDefault="00246869" w:rsidP="00604B6E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14FBD69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center" w:pos="4153"/>
                <w:tab w:val="left" w:pos="5954"/>
                <w:tab w:val="left" w:pos="8222"/>
                <w:tab w:val="right" w:pos="8306"/>
                <w:tab w:val="left" w:pos="10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067F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9ECFC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557E3" w14:textId="77777777" w:rsidR="00246869" w:rsidRPr="002F70C3" w:rsidRDefault="00246869" w:rsidP="005107A0">
            <w:pPr>
              <w:snapToGrid w:val="0"/>
              <w:jc w:val="center"/>
              <w:rPr>
                <w:color w:val="2D2C37"/>
                <w:sz w:val="20"/>
                <w:szCs w:val="20"/>
              </w:rPr>
            </w:pPr>
            <w:r w:rsidRPr="002F70C3">
              <w:rPr>
                <w:color w:val="2D2C37"/>
                <w:sz w:val="20"/>
                <w:szCs w:val="20"/>
              </w:rPr>
              <w:t>Підживлення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color w:val="2D2C37"/>
                <w:sz w:val="20"/>
                <w:szCs w:val="20"/>
              </w:rPr>
              <w:t xml:space="preserve"> </w:t>
            </w:r>
            <w:r w:rsidRPr="002F70C3">
              <w:rPr>
                <w:color w:val="2D2C37"/>
                <w:sz w:val="20"/>
                <w:szCs w:val="20"/>
                <w:lang w:val="uk-UA"/>
              </w:rPr>
              <w:t>в період</w:t>
            </w:r>
            <w:r w:rsidRPr="002F70C3">
              <w:rPr>
                <w:color w:val="2D2C37"/>
                <w:sz w:val="20"/>
                <w:szCs w:val="20"/>
              </w:rPr>
              <w:t xml:space="preserve">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7F3A" w14:textId="77777777" w:rsidR="00246869" w:rsidRPr="002F70C3" w:rsidRDefault="00246869" w:rsidP="005107A0">
            <w:pPr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1-3</w:t>
            </w:r>
          </w:p>
        </w:tc>
      </w:tr>
      <w:tr w:rsidR="00246869" w:rsidRPr="002F70C3" w14:paraId="5E173480" w14:textId="77777777" w:rsidTr="00246869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0BD84A25" w14:textId="50F2A445" w:rsidR="00246869" w:rsidRPr="00BC79F1" w:rsidRDefault="00246869" w:rsidP="00A76449">
            <w:pPr>
              <w:pStyle w:val="aff"/>
              <w:numPr>
                <w:ilvl w:val="0"/>
                <w:numId w:val="33"/>
              </w:numPr>
              <w:ind w:lef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shd w:val="clear" w:color="auto" w:fill="FFFFFF" w:themeFill="background1"/>
          </w:tcPr>
          <w:p w14:paraId="03A12F9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2F70C3">
              <w:rPr>
                <w:rFonts w:eastAsia="Calibri"/>
                <w:b/>
                <w:bCs/>
                <w:sz w:val="20"/>
                <w:szCs w:val="20"/>
                <w:lang w:val="uk-UA" w:eastAsia="ar-SA"/>
              </w:rPr>
              <w:t xml:space="preserve">ФУЛТЕК ОІЛ 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>(</w:t>
            </w:r>
            <w:r w:rsidRPr="002F70C3">
              <w:rPr>
                <w:b/>
                <w:bCs/>
                <w:sz w:val="20"/>
                <w:szCs w:val="20"/>
                <w:lang w:val="en-US"/>
              </w:rPr>
              <w:t>FULLTEC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b/>
                <w:bCs/>
                <w:sz w:val="20"/>
                <w:szCs w:val="20"/>
                <w:lang w:val="en-US"/>
              </w:rPr>
              <w:t>OIL</w:t>
            </w:r>
            <w:r w:rsidRPr="002F70C3">
              <w:rPr>
                <w:b/>
                <w:bCs/>
                <w:sz w:val="20"/>
                <w:szCs w:val="20"/>
                <w:lang w:val="uk-UA"/>
              </w:rPr>
              <w:t>)</w:t>
            </w:r>
            <w:r w:rsidRPr="002F70C3">
              <w:rPr>
                <w:sz w:val="20"/>
                <w:szCs w:val="20"/>
                <w:lang w:val="uk-UA"/>
              </w:rPr>
              <w:t xml:space="preserve"> (</w:t>
            </w:r>
            <w:r w:rsidRPr="002F70C3">
              <w:rPr>
                <w:color w:val="212529"/>
                <w:sz w:val="20"/>
                <w:szCs w:val="20"/>
                <w:lang w:val="uk-UA"/>
              </w:rPr>
              <w:t xml:space="preserve">Водорозчинний азот - 1,00%, </w:t>
            </w:r>
            <w:r w:rsidRPr="002F70C3">
              <w:rPr>
                <w:color w:val="222222"/>
                <w:sz w:val="20"/>
                <w:szCs w:val="20"/>
                <w:shd w:val="clear" w:color="auto" w:fill="FFFFFF"/>
                <w:lang w:val="uk-UA"/>
              </w:rPr>
              <w:t>Містить аніонні ПАР добавки, неіонні ПАР добавки, емульгатор, воду та сечовину)</w:t>
            </w:r>
          </w:p>
          <w:p w14:paraId="59AC0FB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ТОВ </w:t>
            </w:r>
            <w:r w:rsidRPr="002F70C3">
              <w:rPr>
                <w:bCs/>
                <w:sz w:val="20"/>
                <w:szCs w:val="20"/>
                <w:lang w:val="uk-UA" w:eastAsia="ar-SA"/>
              </w:rPr>
              <w:t>«СПРЕЙТЕК УКРАЇНА»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F6F5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0,001 – </w:t>
            </w:r>
            <w:r w:rsidRPr="002F70C3">
              <w:rPr>
                <w:color w:val="000000"/>
                <w:sz w:val="20"/>
                <w:szCs w:val="20"/>
                <w:lang w:val="uk-UA"/>
              </w:rPr>
              <w:t>0,003 л/100м</w:t>
            </w:r>
            <w:r w:rsidRPr="002F70C3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8DFE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 w:eastAsia="uk-UA"/>
              </w:rPr>
              <w:t>Олійні культури (соняшник)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39FE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 w:eastAsia="ar-SA"/>
              </w:rPr>
              <w:t>Позакореневе живлення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B93C4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1-8</w:t>
            </w:r>
          </w:p>
        </w:tc>
      </w:tr>
      <w:tr w:rsidR="00246869" w:rsidRPr="002F70C3" w14:paraId="50F6E059" w14:textId="77777777" w:rsidTr="00246869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3B4600CC" w14:textId="0794CC1A" w:rsidR="00246869" w:rsidRPr="00BC79F1" w:rsidRDefault="00246869" w:rsidP="00A76449">
            <w:pPr>
              <w:pStyle w:val="aff"/>
              <w:numPr>
                <w:ilvl w:val="0"/>
                <w:numId w:val="33"/>
              </w:numPr>
              <w:ind w:lef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shd w:val="clear" w:color="auto" w:fill="FFFFFF" w:themeFill="background1"/>
          </w:tcPr>
          <w:p w14:paraId="079953FA" w14:textId="77777777" w:rsidR="00246869" w:rsidRPr="002F70C3" w:rsidRDefault="00246869" w:rsidP="00BC79F1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 xml:space="preserve">ФУЛТЕК МАКС (FULLTEC MAX) </w:t>
            </w:r>
            <w:r w:rsidRPr="002F70C3">
              <w:rPr>
                <w:sz w:val="20"/>
                <w:szCs w:val="20"/>
                <w:lang w:val="uk-UA"/>
              </w:rPr>
              <w:t>(Водорозчинний оксид фосфору (P2O5)</w:t>
            </w:r>
          </w:p>
          <w:p w14:paraId="20374456" w14:textId="77777777" w:rsidR="00246869" w:rsidRPr="002F70C3" w:rsidRDefault="00246869" w:rsidP="00BC79F1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8,90%, хелатуючий агент, неіонні ПАР, аніонні ПАР, маркерний агент, воду та фосфорну кислоту)</w:t>
            </w:r>
          </w:p>
          <w:p w14:paraId="034558A9" w14:textId="77777777" w:rsidR="00246869" w:rsidRPr="002F70C3" w:rsidRDefault="00246869" w:rsidP="00BC79F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 «СПРЕЙТЕК УКРАЇНА»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6EE7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0,001 – </w:t>
            </w:r>
            <w:r w:rsidRPr="002F70C3">
              <w:rPr>
                <w:color w:val="000000"/>
                <w:sz w:val="20"/>
                <w:szCs w:val="20"/>
                <w:lang w:val="uk-UA"/>
              </w:rPr>
              <w:t>0,002 л/100м</w:t>
            </w:r>
            <w:r w:rsidRPr="002F70C3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6FF0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 w:eastAsia="uk-UA"/>
              </w:rPr>
              <w:t>Зернові культури (озима пшениця)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1CDEA" w14:textId="77777777" w:rsidR="00246869" w:rsidRPr="002F70C3" w:rsidRDefault="00246869" w:rsidP="005107A0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2F70C3">
              <w:rPr>
                <w:sz w:val="20"/>
                <w:szCs w:val="20"/>
                <w:lang w:val="uk-UA" w:eastAsia="ar-SA"/>
              </w:rPr>
              <w:t>Позакореневе живлення</w:t>
            </w:r>
          </w:p>
          <w:p w14:paraId="744549D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2EDA6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1–8</w:t>
            </w:r>
          </w:p>
        </w:tc>
      </w:tr>
      <w:tr w:rsidR="00246869" w:rsidRPr="002F70C3" w14:paraId="5965B4E0" w14:textId="77777777" w:rsidTr="00246869">
        <w:trPr>
          <w:trHeight w:val="8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2A099EB5" w14:textId="7266BD89" w:rsidR="00246869" w:rsidRPr="00BC79F1" w:rsidRDefault="00246869" w:rsidP="00A76449">
            <w:pPr>
              <w:pStyle w:val="aff"/>
              <w:numPr>
                <w:ilvl w:val="0"/>
                <w:numId w:val="33"/>
              </w:numPr>
              <w:ind w:lef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4E1A6091" w14:textId="77777777" w:rsidR="00246869" w:rsidRPr="002F70C3" w:rsidRDefault="00246869" w:rsidP="00A764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ОРГАНО-МІНЕРАЛЬНІ  ДОБРИВА "БІОСТИМІКС® УНІВЕРСАЛЬНИЙ" (МАРКИ: СТАНДАРТ, АКТИВАТОР (КАС), НИВА (В), НАСІННЯ)»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</w:p>
          <w:p w14:paraId="64F77A35" w14:textId="77777777" w:rsidR="00246869" w:rsidRPr="002F70C3" w:rsidRDefault="00246869" w:rsidP="00A764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(N – 0,1-2%, Р2О5 – 0,01%, К2О – 0,1%, SO3 – 3%, В – 0,003%, Со – 0,002%, Сu – 0,002%, Zn – 0,005%, Fе – 1,195%, Мn – 0,018%, Мо – 0,002%, гумінові кислоти – не менше 1 г/л, природні біополімери – не менше 5 г/л</w:t>
            </w:r>
          </w:p>
          <w:p w14:paraId="051833CD" w14:textId="77777777" w:rsidR="00246869" w:rsidRPr="002F70C3" w:rsidRDefault="00246869" w:rsidP="00A764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вільні амінокислоти – до 3 г/л,</w:t>
            </w:r>
          </w:p>
          <w:p w14:paraId="0C87EC35" w14:textId="77777777" w:rsidR="00246869" w:rsidRPr="002F70C3" w:rsidRDefault="00246869" w:rsidP="00A764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метаболіти корисних грибів триходерми, конітіріума, ґрунтових стрептоміцетів, фосфатмобілізувальних та азотфіксувальних бактерій – не менше 10 г/л) </w:t>
            </w:r>
          </w:p>
          <w:p w14:paraId="557D7196" w14:textId="77777777" w:rsidR="00246869" w:rsidRPr="002F70C3" w:rsidRDefault="00246869" w:rsidP="00A764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pacing w:line="228" w:lineRule="auto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ТОВ «ІК БІОІНВЕСТ-АГРО»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487B7A8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Стандарт)</w:t>
            </w:r>
          </w:p>
        </w:tc>
      </w:tr>
      <w:tr w:rsidR="00246869" w:rsidRPr="002F70C3" w14:paraId="42C06680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2DD8CE64" w14:textId="77777777" w:rsidR="00246869" w:rsidRPr="002F70C3" w:rsidRDefault="00246869" w:rsidP="00BC79F1">
            <w:pPr>
              <w:pStyle w:val="aff"/>
              <w:numPr>
                <w:ilvl w:val="0"/>
                <w:numId w:val="35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7172A41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0D4D4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0,007 – 0,0,15 л/100м2</w:t>
            </w:r>
          </w:p>
        </w:tc>
        <w:tc>
          <w:tcPr>
            <w:tcW w:w="3119" w:type="dxa"/>
            <w:shd w:val="clear" w:color="auto" w:fill="FFFFFF" w:themeFill="background1"/>
          </w:tcPr>
          <w:p w14:paraId="5759CD9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Олійні культури (соняшник)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11A4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15CA22B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2F368141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6A29240C" w14:textId="77777777" w:rsidR="00246869" w:rsidRPr="002F70C3" w:rsidRDefault="00246869" w:rsidP="00BC79F1">
            <w:pPr>
              <w:pStyle w:val="aff"/>
              <w:numPr>
                <w:ilvl w:val="0"/>
                <w:numId w:val="35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4758E19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37D4042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Активатор (КАС)</w:t>
            </w:r>
          </w:p>
        </w:tc>
      </w:tr>
      <w:tr w:rsidR="00246869" w:rsidRPr="002F70C3" w14:paraId="78CB8B02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59095B6D" w14:textId="77777777" w:rsidR="00246869" w:rsidRPr="002F70C3" w:rsidRDefault="00246869" w:rsidP="00BC79F1">
            <w:pPr>
              <w:pStyle w:val="aff"/>
              <w:numPr>
                <w:ilvl w:val="0"/>
                <w:numId w:val="35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5705430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E8787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0,007 – 0,0,15 л/100м2</w:t>
            </w:r>
          </w:p>
        </w:tc>
        <w:tc>
          <w:tcPr>
            <w:tcW w:w="3119" w:type="dxa"/>
            <w:shd w:val="clear" w:color="auto" w:fill="FFFFFF" w:themeFill="background1"/>
          </w:tcPr>
          <w:p w14:paraId="14627E25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Зернові культури (пшениця яра)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E104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6214696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1–3</w:t>
            </w:r>
          </w:p>
        </w:tc>
      </w:tr>
      <w:tr w:rsidR="00246869" w:rsidRPr="002F70C3" w14:paraId="01A9E5B2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33A0BFA4" w14:textId="77777777" w:rsidR="00246869" w:rsidRPr="002F70C3" w:rsidRDefault="00246869" w:rsidP="00BC79F1">
            <w:pPr>
              <w:pStyle w:val="aff"/>
              <w:numPr>
                <w:ilvl w:val="0"/>
                <w:numId w:val="35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8E4D06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3D1C6A8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Нива (В)</w:t>
            </w:r>
          </w:p>
        </w:tc>
      </w:tr>
      <w:tr w:rsidR="00246869" w:rsidRPr="002F70C3" w14:paraId="6F2EDD4C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6DDD830D" w14:textId="77777777" w:rsidR="00246869" w:rsidRPr="002F70C3" w:rsidRDefault="00246869" w:rsidP="00BC79F1">
            <w:pPr>
              <w:pStyle w:val="aff"/>
              <w:numPr>
                <w:ilvl w:val="0"/>
                <w:numId w:val="35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65F97C1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195E3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0,007 – 0,0,15 л/100м2</w:t>
            </w:r>
          </w:p>
        </w:tc>
        <w:tc>
          <w:tcPr>
            <w:tcW w:w="3119" w:type="dxa"/>
            <w:shd w:val="clear" w:color="auto" w:fill="FFFFFF" w:themeFill="background1"/>
          </w:tcPr>
          <w:p w14:paraId="7B40F744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Зернові культури (кукурудза)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065AD2E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6558E03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1–3</w:t>
            </w:r>
          </w:p>
        </w:tc>
      </w:tr>
      <w:tr w:rsidR="00246869" w:rsidRPr="002F70C3" w14:paraId="36A7C813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73EC920F" w14:textId="77777777" w:rsidR="00246869" w:rsidRPr="002F70C3" w:rsidRDefault="00246869" w:rsidP="00BC79F1">
            <w:pPr>
              <w:pStyle w:val="aff"/>
              <w:numPr>
                <w:ilvl w:val="0"/>
                <w:numId w:val="35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55AC478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4D41E10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Насіння</w:t>
            </w:r>
          </w:p>
        </w:tc>
      </w:tr>
      <w:tr w:rsidR="00246869" w:rsidRPr="002F70C3" w14:paraId="70638E88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5DB362FB" w14:textId="77777777" w:rsidR="00246869" w:rsidRPr="002F70C3" w:rsidRDefault="00246869" w:rsidP="00BC79F1">
            <w:pPr>
              <w:pStyle w:val="aff"/>
              <w:numPr>
                <w:ilvl w:val="0"/>
                <w:numId w:val="35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45E92E7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A8920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0,01 л/т</w:t>
            </w:r>
          </w:p>
        </w:tc>
        <w:tc>
          <w:tcPr>
            <w:tcW w:w="3119" w:type="dxa"/>
            <w:shd w:val="clear" w:color="auto" w:fill="FFFFFF" w:themeFill="background1"/>
          </w:tcPr>
          <w:p w14:paraId="66F6E79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Зернобобові культури (соя)</w:t>
            </w:r>
          </w:p>
        </w:tc>
        <w:tc>
          <w:tcPr>
            <w:tcW w:w="2268" w:type="dxa"/>
            <w:shd w:val="clear" w:color="auto" w:fill="FFFFFF" w:themeFill="background1"/>
          </w:tcPr>
          <w:p w14:paraId="2920606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Передпосівна обробка насіння.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5A1F3E9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4D6F5DEF" w14:textId="77777777" w:rsidTr="00246869">
        <w:trPr>
          <w:trHeight w:val="8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365FE3D4" w14:textId="117120AE" w:rsidR="00246869" w:rsidRPr="00BC79F1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14:paraId="17B40F9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b/>
                <w:bCs/>
                <w:sz w:val="20"/>
                <w:szCs w:val="20"/>
                <w:lang w:val="uk-UA"/>
              </w:rPr>
              <w:t>Регоплант ОМ (марки: Бор, Цинк, Цинк-Бор).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</w:p>
          <w:p w14:paraId="71C5CF1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(Масова частка сухої речовини не більше – 11%, В не більше – 2-11%, Zn не більше – 2-11%</w:t>
            </w:r>
          </w:p>
          <w:p w14:paraId="4CA6A60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амінокислоти - 0.1-1%) </w:t>
            </w:r>
          </w:p>
          <w:p w14:paraId="303B6FE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ДП "МНТЦ" АГРОБІОТЕХ" НАНУ та МОНУ</w:t>
            </w: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7341785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rFonts w:eastAsia="Calibri"/>
                <w:bCs/>
                <w:sz w:val="20"/>
                <w:szCs w:val="20"/>
                <w:lang w:val="uk-UA" w:eastAsia="en-US"/>
              </w:rPr>
              <w:t>М</w:t>
            </w:r>
            <w:r w:rsidRPr="002F70C3">
              <w:rPr>
                <w:rFonts w:eastAsia="Calibri"/>
                <w:bCs/>
                <w:color w:val="000000"/>
                <w:sz w:val="20"/>
                <w:szCs w:val="20"/>
                <w:lang w:val="uk-UA" w:eastAsia="en-US"/>
              </w:rPr>
              <w:t>арка: Цинк</w:t>
            </w:r>
          </w:p>
        </w:tc>
      </w:tr>
      <w:tr w:rsidR="00246869" w:rsidRPr="002F70C3" w14:paraId="1EB4DBF0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44738712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1F1190F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FF2010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2,5 – 3,0 мл/10кг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021E727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Зернові культури</w:t>
            </w:r>
            <w:r w:rsidRPr="002F70C3">
              <w:rPr>
                <w:sz w:val="20"/>
                <w:szCs w:val="20"/>
                <w:lang w:val="uk-UA"/>
              </w:rPr>
              <w:t xml:space="preserve"> (</w:t>
            </w:r>
            <w:r w:rsidRPr="002F70C3">
              <w:rPr>
                <w:bCs/>
                <w:sz w:val="20"/>
                <w:szCs w:val="20"/>
                <w:lang w:val="uk-UA"/>
              </w:rPr>
              <w:t>кукурудз</w:t>
            </w:r>
            <w:r w:rsidRPr="002F70C3">
              <w:rPr>
                <w:sz w:val="20"/>
                <w:szCs w:val="20"/>
                <w:lang w:val="uk-UA"/>
              </w:rPr>
              <w:t>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6519072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Передпосівна обробка насіння.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3720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25EF62C1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1B6643C8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D430EF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A22C9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 – 1,5 мл/100м2</w:t>
            </w: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7895774A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0E5B4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56D177E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1–2</w:t>
            </w:r>
          </w:p>
        </w:tc>
      </w:tr>
      <w:tr w:rsidR="00246869" w:rsidRPr="002F70C3" w14:paraId="31FD2122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6BAC4773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4B3DEF9A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221DC54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Бор</w:t>
            </w:r>
          </w:p>
        </w:tc>
      </w:tr>
      <w:tr w:rsidR="00246869" w:rsidRPr="002F70C3" w14:paraId="3A46B192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56ECD3C4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5684EBC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57235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2,5 – 3,0 мл/10кг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5DF48558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 xml:space="preserve">Олійні культури </w:t>
            </w:r>
            <w:r w:rsidRPr="002F70C3">
              <w:rPr>
                <w:sz w:val="20"/>
                <w:szCs w:val="20"/>
                <w:lang w:val="uk-UA"/>
              </w:rPr>
              <w:t>(соняшник)</w:t>
            </w:r>
          </w:p>
        </w:tc>
        <w:tc>
          <w:tcPr>
            <w:tcW w:w="2268" w:type="dxa"/>
            <w:shd w:val="clear" w:color="auto" w:fill="FFFFFF" w:themeFill="background1"/>
          </w:tcPr>
          <w:p w14:paraId="08AC63A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Передпосівна обробка насіння.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5877B99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381BFC1D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4517003C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1E70E19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8BA8A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 – 1,5 мл/100м2</w:t>
            </w: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67D3364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D774E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60AC939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1–2</w:t>
            </w:r>
          </w:p>
        </w:tc>
      </w:tr>
      <w:tr w:rsidR="00246869" w:rsidRPr="002F70C3" w14:paraId="097D31B5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24A3B04A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6AED2D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31" w:type="dxa"/>
            <w:gridSpan w:val="4"/>
            <w:shd w:val="clear" w:color="auto" w:fill="FFFFFF" w:themeFill="background1"/>
            <w:vAlign w:val="center"/>
          </w:tcPr>
          <w:p w14:paraId="6BDC22C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shd w:val="clear" w:color="auto" w:fill="FFFFFF"/>
                <w:lang w:val="uk-UA"/>
              </w:rPr>
              <w:t>Марка: Цинк-Бор</w:t>
            </w:r>
          </w:p>
        </w:tc>
      </w:tr>
      <w:tr w:rsidR="00246869" w:rsidRPr="002F70C3" w14:paraId="18F72265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22E8918C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4F246274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E1D7A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2,5 – 3,0 мл/10кг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101A0D0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bCs/>
                <w:sz w:val="20"/>
                <w:szCs w:val="20"/>
                <w:lang w:val="uk-UA"/>
              </w:rPr>
              <w:t>Зернові культури</w:t>
            </w:r>
            <w:r w:rsidRPr="002F70C3">
              <w:rPr>
                <w:sz w:val="20"/>
                <w:szCs w:val="20"/>
                <w:lang w:val="uk-UA"/>
              </w:rPr>
              <w:t xml:space="preserve"> (пшениця яра)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5271F78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Передпосівна обробка насіння.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793265F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25B361C9" w14:textId="77777777" w:rsidTr="00246869">
        <w:trPr>
          <w:trHeight w:val="85"/>
        </w:trPr>
        <w:tc>
          <w:tcPr>
            <w:tcW w:w="567" w:type="dxa"/>
            <w:vMerge/>
            <w:shd w:val="clear" w:color="auto" w:fill="FFFFFF" w:themeFill="background1"/>
          </w:tcPr>
          <w:p w14:paraId="5BEF4106" w14:textId="77777777" w:rsidR="00246869" w:rsidRPr="002F70C3" w:rsidRDefault="00246869" w:rsidP="00604B6E">
            <w:pPr>
              <w:pStyle w:val="aff"/>
              <w:numPr>
                <w:ilvl w:val="0"/>
                <w:numId w:val="32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049E763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E292F0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 – 1,5 мл/100м2</w:t>
            </w: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CFE421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3938D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Позакореневе підживлення протягом вегетації.</w:t>
            </w:r>
          </w:p>
        </w:tc>
        <w:tc>
          <w:tcPr>
            <w:tcW w:w="1134" w:type="dxa"/>
            <w:shd w:val="clear" w:color="auto" w:fill="FFFFFF" w:themeFill="background1"/>
          </w:tcPr>
          <w:p w14:paraId="6B45EEC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1–2</w:t>
            </w:r>
          </w:p>
        </w:tc>
      </w:tr>
      <w:tr w:rsidR="00246869" w:rsidRPr="00FE6CC6" w14:paraId="7B74DBE2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A86C4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0F6C6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 xml:space="preserve">PLANTAGEL (марок: PLANTAGEL YELLOW - NPK 25-25-25, PLANTAGEL RED - NPK 08-08-60), </w:t>
            </w:r>
          </w:p>
          <w:p w14:paraId="46680782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(</w:t>
            </w:r>
            <w:r w:rsidRPr="00FE6CC6">
              <w:rPr>
                <w:bCs/>
                <w:sz w:val="20"/>
                <w:szCs w:val="20"/>
                <w:lang w:val="uk-UA"/>
              </w:rPr>
              <w:t>N – 8-45 %, Р2О5 - 8-45%,К2О - 25-60%, В - 0,016%, Сu - 0,016%, Zn - 0,016%, Fe - 0,047%, Mn - 0,016%, Мо - 0,016%), гель,</w:t>
            </w:r>
          </w:p>
          <w:p w14:paraId="1FF4F08D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ФОП Ліфар Алла Павлівна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D2166" w14:textId="390441E3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100-300 мл/сотка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7072A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Зернобобові,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D08B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 xml:space="preserve">Позакореневе підживлення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28C2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1-6</w:t>
            </w:r>
          </w:p>
        </w:tc>
      </w:tr>
      <w:tr w:rsidR="00246869" w:rsidRPr="00FE6CC6" w14:paraId="1E59AFEF" w14:textId="77777777" w:rsidTr="00246869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D57B8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BC959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 xml:space="preserve">Гуміфілд Форте, в.г. </w:t>
            </w:r>
          </w:p>
          <w:p w14:paraId="529848E0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(N (органічний)- 6 %, К2О – 10 %)</w:t>
            </w:r>
          </w:p>
          <w:p w14:paraId="730B147E" w14:textId="3730A8A5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ТОВ „Агротехносоюз”,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2049" w14:textId="059B8D4E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0,5 – 2 г/100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94366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Овочеві культури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6058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E3F7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FE6CC6" w14:paraId="3DAED22B" w14:textId="77777777" w:rsidTr="0024686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F14D3" w14:textId="77777777" w:rsidR="00246869" w:rsidRPr="00FE6CC6" w:rsidRDefault="00246869" w:rsidP="00B3685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EDAE9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10B03" w14:textId="1CE7D9CF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2 – 4 г/100 м2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06149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Плодово-ягідні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F647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C395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FE6CC6" w14:paraId="5FA6F3FE" w14:textId="77777777" w:rsidTr="0024686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184AC" w14:textId="77777777" w:rsidR="00246869" w:rsidRPr="00FE6CC6" w:rsidRDefault="00246869" w:rsidP="00B3685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BBE81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85D2A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AE94D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0F09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Фертигація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E7A81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FE6CC6" w14:paraId="613F10A2" w14:textId="77777777" w:rsidTr="0024686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B404A" w14:textId="77777777" w:rsidR="00246869" w:rsidRPr="00FE6CC6" w:rsidRDefault="00246869" w:rsidP="00B36853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E0CFB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4D891" w14:textId="2BB01379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1,5 – 4,0 г/100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1548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Виноград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467F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Підживлення в період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39B8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6</w:t>
            </w:r>
          </w:p>
        </w:tc>
      </w:tr>
      <w:tr w:rsidR="00246869" w:rsidRPr="00FE6CC6" w14:paraId="64C31D37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0F43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C5335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 xml:space="preserve">Деметіас ІІІ, гр. </w:t>
            </w:r>
          </w:p>
          <w:p w14:paraId="0320F83E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(P2O5 – 25%, Zn – 0,19%, екстракти морських водоростей і рослин, та органічні речовини – не більше 15%),</w:t>
            </w:r>
          </w:p>
          <w:p w14:paraId="22E009CA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  <w:r w:rsidRPr="00FE6CC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E7DB3" w14:textId="3B88982B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0,2-0,4 кг/100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10D9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81FFD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Кореневе підживлення перед або при посіві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FE782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FE6CC6" w14:paraId="4677643E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4B8CC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4093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Дуофертіл NPK46, гр.</w:t>
            </w:r>
          </w:p>
          <w:p w14:paraId="312438C5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(N – 4%, P2O5 – 20%, K2O – 20%, SO3 – 9%, MgO – 2%, екстракти морських водоростей і рослин, та органічні речовини – не більше 15%),</w:t>
            </w:r>
          </w:p>
          <w:p w14:paraId="55A2B096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 xml:space="preserve">  Тімак Агро Україна,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EB17A" w14:textId="02427142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1-3 кг/100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B8E2F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A5407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Кореневе підживлення перед або при посіві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657CC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FE6CC6" w14:paraId="1154D8DB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D76C9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2FC2C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Інфолен, р.</w:t>
            </w:r>
          </w:p>
          <w:p w14:paraId="6C210743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(N – 19%, SO3 – 10%, MgO – 5%, екстракти морських водоростей і рослин, та органічні речовини – не більше 30%),</w:t>
            </w:r>
          </w:p>
          <w:p w14:paraId="4A208907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78244" w14:textId="49FF96F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0,2-2 л/100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D6D74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CD3A1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FB530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1-2</w:t>
            </w:r>
          </w:p>
        </w:tc>
      </w:tr>
      <w:tr w:rsidR="00246869" w:rsidRPr="00FE6CC6" w14:paraId="2E22DF09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0081F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80CE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Осеріос VI, р.</w:t>
            </w:r>
          </w:p>
          <w:p w14:paraId="1E9E15E9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(B – 8%, Mo – 0,3%, екстракти морських водоростей і рослин, та органічні речовини – не більше 20%),</w:t>
            </w:r>
          </w:p>
          <w:p w14:paraId="31BB5287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  <w:r w:rsidRPr="00FE6CC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0E5" w14:textId="6D4F5F1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0,01-0.03 л/100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D3B8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23494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7D978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1-2</w:t>
            </w:r>
          </w:p>
        </w:tc>
      </w:tr>
      <w:tr w:rsidR="00246869" w:rsidRPr="00FE6CC6" w14:paraId="7A863BFD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31C90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B6DF1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Фертіактіл Радікал, р.</w:t>
            </w:r>
          </w:p>
          <w:p w14:paraId="4BB5A824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lastRenderedPageBreak/>
              <w:t>(B – 9,2%, Mn – 0,4%, екстракти морських водоростей і рослин, та органічні речовини – не більше 25%),</w:t>
            </w:r>
          </w:p>
          <w:p w14:paraId="0EC9DEBC" w14:textId="6661422A" w:rsidR="00246869" w:rsidRPr="00FE6CC6" w:rsidRDefault="00246869" w:rsidP="00246869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1C4F" w14:textId="18FFF2A3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lastRenderedPageBreak/>
              <w:t>0,01-0.03 л/100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AEC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552FA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 xml:space="preserve">Позакореневе </w:t>
            </w:r>
            <w:r w:rsidRPr="00FE6CC6">
              <w:rPr>
                <w:noProof/>
                <w:sz w:val="20"/>
                <w:szCs w:val="20"/>
                <w:lang w:val="uk-UA"/>
              </w:rPr>
              <w:lastRenderedPageBreak/>
              <w:t>підживлення по вегетації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D0262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lastRenderedPageBreak/>
              <w:t>1-2</w:t>
            </w:r>
          </w:p>
        </w:tc>
      </w:tr>
      <w:tr w:rsidR="00246869" w:rsidRPr="00FE6CC6" w14:paraId="71EA6CBD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84735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7E1D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Фізіомакс 975, гр.</w:t>
            </w:r>
          </w:p>
          <w:p w14:paraId="744311C6" w14:textId="77777777" w:rsidR="00246869" w:rsidRPr="00FE6CC6" w:rsidRDefault="00246869" w:rsidP="00B3685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(SO3 – 5%, CaO – 43%, MgO – 3%, екстракти морських водоростей і рослин, та органічні речовини – не більше 25%),</w:t>
            </w:r>
          </w:p>
          <w:p w14:paraId="4C0DC0B4" w14:textId="77777777" w:rsidR="00246869" w:rsidRPr="00FE6CC6" w:rsidRDefault="00246869" w:rsidP="00B3685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Тімак Агро Україна,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82A16" w14:textId="2E0C25AB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2-6 кг/100 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510D" w14:textId="77777777" w:rsidR="00246869" w:rsidRPr="00FE6CC6" w:rsidRDefault="00246869" w:rsidP="00B36853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rPr>
                <w:bCs/>
                <w:sz w:val="20"/>
                <w:szCs w:val="20"/>
                <w:shd w:val="clear" w:color="auto" w:fill="FFFFFF"/>
                <w:lang w:val="uk-UA"/>
              </w:rPr>
              <w:t>Кукурудза, олійні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4F5E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Кореневе підживлення перед або при посіві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AC6D" w14:textId="77777777" w:rsidR="00246869" w:rsidRPr="00FE6CC6" w:rsidRDefault="00246869" w:rsidP="00B36853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noProof/>
                <w:sz w:val="20"/>
                <w:szCs w:val="20"/>
                <w:lang w:val="uk-UA"/>
              </w:rPr>
              <w:t>1</w:t>
            </w:r>
          </w:p>
        </w:tc>
      </w:tr>
      <w:tr w:rsidR="00246869" w:rsidRPr="00FE6CC6" w14:paraId="1A1B4729" w14:textId="77777777" w:rsidTr="00246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EFCF5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926EE" w14:textId="77777777" w:rsidR="00246869" w:rsidRPr="00FE6CC6" w:rsidRDefault="00246869" w:rsidP="00FE6CC6">
            <w:pPr>
              <w:rPr>
                <w:b/>
                <w:sz w:val="20"/>
                <w:szCs w:val="20"/>
              </w:rPr>
            </w:pPr>
            <w:r w:rsidRPr="00FE6CC6">
              <w:rPr>
                <w:b/>
                <w:sz w:val="20"/>
                <w:szCs w:val="20"/>
              </w:rPr>
              <w:t>Сінертех (Рутбуст, Нітробуст, Квік Старт), р.</w:t>
            </w:r>
          </w:p>
          <w:p w14:paraId="25D740D8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(N – 6,7-27%,  P</w:t>
            </w:r>
            <w:r w:rsidRPr="00FE6CC6">
              <w:rPr>
                <w:sz w:val="20"/>
                <w:szCs w:val="20"/>
                <w:vertAlign w:val="subscript"/>
              </w:rPr>
              <w:t>2</w:t>
            </w:r>
            <w:r w:rsidRPr="00FE6CC6">
              <w:rPr>
                <w:sz w:val="20"/>
                <w:szCs w:val="20"/>
              </w:rPr>
              <w:t>O</w:t>
            </w:r>
            <w:r w:rsidRPr="00FE6CC6">
              <w:rPr>
                <w:sz w:val="20"/>
                <w:szCs w:val="20"/>
                <w:vertAlign w:val="subscript"/>
              </w:rPr>
              <w:t>5</w:t>
            </w:r>
            <w:r w:rsidRPr="00FE6CC6">
              <w:rPr>
                <w:sz w:val="20"/>
                <w:szCs w:val="20"/>
              </w:rPr>
              <w:t xml:space="preserve"> – 0-23%, K</w:t>
            </w:r>
            <w:r w:rsidRPr="00FE6CC6">
              <w:rPr>
                <w:sz w:val="20"/>
                <w:szCs w:val="20"/>
                <w:vertAlign w:val="subscript"/>
              </w:rPr>
              <w:t>2</w:t>
            </w:r>
            <w:r w:rsidRPr="00FE6CC6">
              <w:rPr>
                <w:sz w:val="20"/>
                <w:szCs w:val="20"/>
              </w:rPr>
              <w:t>O – 0-3%, SO</w:t>
            </w:r>
            <w:r w:rsidRPr="00FE6CC6">
              <w:rPr>
                <w:sz w:val="20"/>
                <w:szCs w:val="20"/>
                <w:vertAlign w:val="subscript"/>
              </w:rPr>
              <w:t>3</w:t>
            </w:r>
            <w:r w:rsidRPr="00FE6CC6">
              <w:rPr>
                <w:sz w:val="20"/>
                <w:szCs w:val="20"/>
              </w:rPr>
              <w:t xml:space="preserve"> – 0-5%, B – 0-0,2%, Zn – 0,1-2%, Mn – 0-0.1%, екстракти морських водоростей і рослин, та органічні речовини – не більше 15%),</w:t>
            </w:r>
          </w:p>
          <w:p w14:paraId="20CB3040" w14:textId="4DDF63C7" w:rsidR="00246869" w:rsidRPr="00FE6CC6" w:rsidRDefault="00246869" w:rsidP="00FE6CC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sz w:val="20"/>
                <w:szCs w:val="20"/>
              </w:rPr>
              <w:t>Тімак Агро Україна, 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A5F55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20-160 л/га</w:t>
            </w:r>
          </w:p>
          <w:p w14:paraId="2E06DACC" w14:textId="4DC80DE1" w:rsidR="00246869" w:rsidRPr="00FE6CC6" w:rsidRDefault="00246869" w:rsidP="00FE6CC6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sz w:val="20"/>
                <w:szCs w:val="20"/>
              </w:rPr>
              <w:t>або 0,2 – 1,6 л/100 м</w:t>
            </w:r>
            <w:r w:rsidRPr="00FE6CC6">
              <w:rPr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48BE4" w14:textId="0EC94DF4" w:rsidR="00246869" w:rsidRPr="00FE6CC6" w:rsidRDefault="00246869" w:rsidP="00FE6CC6">
            <w:pPr>
              <w:jc w:val="center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FE6CC6">
              <w:t>Зернові, олійні, технічні культури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7841E" w14:textId="71226526" w:rsidR="00246869" w:rsidRPr="00FE6CC6" w:rsidRDefault="00246869" w:rsidP="00FE6CC6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sz w:val="20"/>
                <w:szCs w:val="20"/>
              </w:rPr>
              <w:t>Кореневе підживлення перед або при посіві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44805" w14:textId="4F8F4E67" w:rsidR="00246869" w:rsidRPr="00FE6CC6" w:rsidRDefault="00246869" w:rsidP="00FE6CC6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FE6CC6">
              <w:rPr>
                <w:sz w:val="20"/>
                <w:szCs w:val="20"/>
              </w:rPr>
              <w:t>1</w:t>
            </w:r>
          </w:p>
        </w:tc>
      </w:tr>
      <w:tr w:rsidR="00246869" w:rsidRPr="00FE6CC6" w14:paraId="737CE231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6E5BC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85410" w14:textId="77777777" w:rsidR="00246869" w:rsidRPr="00FE6CC6" w:rsidRDefault="00246869" w:rsidP="00FE6CC6">
            <w:pPr>
              <w:rPr>
                <w:b/>
                <w:sz w:val="20"/>
                <w:szCs w:val="20"/>
              </w:rPr>
            </w:pPr>
            <w:r w:rsidRPr="00FE6CC6">
              <w:rPr>
                <w:b/>
                <w:sz w:val="20"/>
                <w:szCs w:val="20"/>
              </w:rPr>
              <w:t>Елевейт, р</w:t>
            </w:r>
          </w:p>
          <w:p w14:paraId="418D998B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(N – 13,8%,  P</w:t>
            </w:r>
            <w:r w:rsidRPr="00FE6CC6">
              <w:rPr>
                <w:sz w:val="20"/>
                <w:szCs w:val="20"/>
                <w:vertAlign w:val="subscript"/>
              </w:rPr>
              <w:t>2</w:t>
            </w:r>
            <w:r w:rsidRPr="00FE6CC6">
              <w:rPr>
                <w:sz w:val="20"/>
                <w:szCs w:val="20"/>
              </w:rPr>
              <w:t>O</w:t>
            </w:r>
            <w:r w:rsidRPr="00FE6CC6">
              <w:rPr>
                <w:sz w:val="20"/>
                <w:szCs w:val="20"/>
                <w:vertAlign w:val="subscript"/>
              </w:rPr>
              <w:t>5</w:t>
            </w:r>
            <w:r w:rsidRPr="00FE6CC6">
              <w:rPr>
                <w:sz w:val="20"/>
                <w:szCs w:val="20"/>
              </w:rPr>
              <w:t xml:space="preserve"> – 6,8%, K</w:t>
            </w:r>
            <w:r w:rsidRPr="00FE6CC6">
              <w:rPr>
                <w:sz w:val="20"/>
                <w:szCs w:val="20"/>
                <w:vertAlign w:val="subscript"/>
              </w:rPr>
              <w:t>2</w:t>
            </w:r>
            <w:r w:rsidRPr="00FE6CC6">
              <w:rPr>
                <w:sz w:val="20"/>
                <w:szCs w:val="20"/>
              </w:rPr>
              <w:t>O – 7,8%, SO</w:t>
            </w:r>
            <w:r w:rsidRPr="00FE6CC6">
              <w:rPr>
                <w:sz w:val="20"/>
                <w:szCs w:val="20"/>
                <w:vertAlign w:val="subscript"/>
              </w:rPr>
              <w:t>3</w:t>
            </w:r>
            <w:r w:rsidRPr="00FE6CC6">
              <w:rPr>
                <w:sz w:val="20"/>
                <w:szCs w:val="20"/>
              </w:rPr>
              <w:t xml:space="preserve"> – 3,2%, B – 0,01%, Cu – 0,008%,  Zn – 0,01%, Fe – 0,2%, Mn – 0,08%, Mo – 0,008%, екстракт морських волоростей – 8%),</w:t>
            </w:r>
          </w:p>
          <w:p w14:paraId="70483805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Олмікс СА, Франція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973FC" w14:textId="4204E8F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0,02 л/100 м</w:t>
            </w:r>
            <w:r w:rsidRPr="00FE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134D89" w14:textId="77777777" w:rsidR="00246869" w:rsidRPr="00FE6CC6" w:rsidRDefault="00246869" w:rsidP="00FE6CC6">
            <w:pPr>
              <w:pStyle w:val="af"/>
            </w:pPr>
            <w:r w:rsidRPr="00FE6CC6">
              <w:t>Зернові, технічні, плодові культури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24316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44CF4" w14:textId="77777777" w:rsidR="00246869" w:rsidRPr="00FE6CC6" w:rsidRDefault="00246869" w:rsidP="00FE6CC6">
            <w:pPr>
              <w:spacing w:line="300" w:lineRule="auto"/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2-3</w:t>
            </w:r>
          </w:p>
        </w:tc>
      </w:tr>
      <w:tr w:rsidR="00246869" w:rsidRPr="00FE6CC6" w14:paraId="23459CA9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FE56CF" w14:textId="77777777" w:rsidR="00246869" w:rsidRPr="00FE6CC6" w:rsidRDefault="00246869" w:rsidP="00FE6CC6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4F0FA" w14:textId="77777777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3842A" w14:textId="4B708685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0,02 л/100 м</w:t>
            </w:r>
            <w:r w:rsidRPr="00FE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2254F" w14:textId="77777777" w:rsidR="00246869" w:rsidRPr="00FE6CC6" w:rsidRDefault="00246869" w:rsidP="00FE6CC6">
            <w:pPr>
              <w:pStyle w:val="af"/>
            </w:pPr>
            <w:r w:rsidRPr="00FE6CC6">
              <w:t>Зернобобові, олійні, овочеві культури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E30D3" w14:textId="77777777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3E26C" w14:textId="77777777" w:rsidR="00246869" w:rsidRPr="00FE6CC6" w:rsidRDefault="00246869" w:rsidP="00FE6CC6">
            <w:pPr>
              <w:spacing w:line="300" w:lineRule="auto"/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2</w:t>
            </w:r>
          </w:p>
        </w:tc>
      </w:tr>
      <w:tr w:rsidR="00246869" w:rsidRPr="00FE6CC6" w14:paraId="6897FCE1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7D5A3" w14:textId="77777777" w:rsidR="00246869" w:rsidRPr="00FE6CC6" w:rsidRDefault="00246869" w:rsidP="00FE6CC6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EBAAAE" w14:textId="77777777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05009" w14:textId="36E58BBC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0,02-0,03 л/100 м</w:t>
            </w:r>
            <w:r w:rsidRPr="00FE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0B6AF9" w14:textId="77777777" w:rsidR="00246869" w:rsidRPr="00FE6CC6" w:rsidRDefault="00246869" w:rsidP="00FE6CC6">
            <w:pPr>
              <w:pStyle w:val="af"/>
            </w:pPr>
            <w:r w:rsidRPr="00FE6CC6">
              <w:t>Виноград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13961D" w14:textId="77777777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2D78F" w14:textId="77777777" w:rsidR="00246869" w:rsidRPr="00FE6CC6" w:rsidRDefault="00246869" w:rsidP="00FE6CC6">
            <w:pPr>
              <w:spacing w:line="300" w:lineRule="auto"/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3</w:t>
            </w:r>
          </w:p>
        </w:tc>
      </w:tr>
      <w:tr w:rsidR="00246869" w:rsidRPr="00FE6CC6" w14:paraId="0CF23DF8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D3B2D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3F55B" w14:textId="77777777" w:rsidR="00246869" w:rsidRPr="00FE6CC6" w:rsidRDefault="00246869" w:rsidP="00FE6CC6">
            <w:pPr>
              <w:rPr>
                <w:b/>
                <w:sz w:val="20"/>
                <w:szCs w:val="20"/>
              </w:rPr>
            </w:pPr>
            <w:r w:rsidRPr="00FE6CC6">
              <w:rPr>
                <w:b/>
                <w:sz w:val="20"/>
                <w:szCs w:val="20"/>
              </w:rPr>
              <w:t>Акресіо, р</w:t>
            </w:r>
          </w:p>
          <w:p w14:paraId="32C86CE4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(N – 9,5%,  P</w:t>
            </w:r>
            <w:r w:rsidRPr="00FE6CC6">
              <w:rPr>
                <w:sz w:val="20"/>
                <w:szCs w:val="20"/>
                <w:vertAlign w:val="subscript"/>
              </w:rPr>
              <w:t>2</w:t>
            </w:r>
            <w:r w:rsidRPr="00FE6CC6">
              <w:rPr>
                <w:sz w:val="20"/>
                <w:szCs w:val="20"/>
              </w:rPr>
              <w:t>O</w:t>
            </w:r>
            <w:r w:rsidRPr="00FE6CC6">
              <w:rPr>
                <w:sz w:val="20"/>
                <w:szCs w:val="20"/>
                <w:vertAlign w:val="subscript"/>
              </w:rPr>
              <w:t>5</w:t>
            </w:r>
            <w:r w:rsidRPr="00FE6CC6">
              <w:rPr>
                <w:sz w:val="20"/>
                <w:szCs w:val="20"/>
              </w:rPr>
              <w:t xml:space="preserve"> – 3,9%, K</w:t>
            </w:r>
            <w:r w:rsidRPr="00FE6CC6">
              <w:rPr>
                <w:sz w:val="20"/>
                <w:szCs w:val="20"/>
                <w:vertAlign w:val="subscript"/>
              </w:rPr>
              <w:t>2</w:t>
            </w:r>
            <w:r w:rsidRPr="00FE6CC6">
              <w:rPr>
                <w:sz w:val="20"/>
                <w:szCs w:val="20"/>
              </w:rPr>
              <w:t>O – 7,9%, гумінові та фульвові кислоти – 16,5%, вільні амінокислоти – 0,07%),</w:t>
            </w:r>
          </w:p>
          <w:p w14:paraId="4E062F95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Агронутрісіон, Франція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A4311" w14:textId="1F2E88F6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0,03-0,05 л/100 м</w:t>
            </w:r>
            <w:r w:rsidRPr="00FE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BA8B6" w14:textId="77777777" w:rsidR="00246869" w:rsidRPr="00FE6CC6" w:rsidRDefault="00246869" w:rsidP="00FE6CC6">
            <w:pPr>
              <w:pStyle w:val="af"/>
            </w:pPr>
            <w:r w:rsidRPr="00FE6CC6">
              <w:t>Зернові, олійні культури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4172C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C9D0A6" w14:textId="77777777" w:rsidR="00246869" w:rsidRPr="00FE6CC6" w:rsidRDefault="00246869" w:rsidP="00FE6CC6">
            <w:pPr>
              <w:spacing w:line="300" w:lineRule="auto"/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1-3</w:t>
            </w:r>
          </w:p>
        </w:tc>
      </w:tr>
      <w:tr w:rsidR="00246869" w:rsidRPr="00FE6CC6" w14:paraId="43230612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00E10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853C7" w14:textId="77777777" w:rsidR="00246869" w:rsidRPr="00FE6CC6" w:rsidRDefault="00246869" w:rsidP="00FE6CC6">
            <w:pPr>
              <w:rPr>
                <w:b/>
                <w:sz w:val="20"/>
                <w:szCs w:val="20"/>
              </w:rPr>
            </w:pPr>
            <w:r w:rsidRPr="00FE6CC6">
              <w:rPr>
                <w:b/>
                <w:sz w:val="20"/>
                <w:szCs w:val="20"/>
              </w:rPr>
              <w:t>Стармакс Спектр, р</w:t>
            </w:r>
          </w:p>
          <w:p w14:paraId="0562DC94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(N – 5,5%,  CaO – 27%,  Zn – 1,5%, Mn – 0,5%, діоксид кремнію – 3,4%),</w:t>
            </w:r>
          </w:p>
          <w:p w14:paraId="3CB4C0BB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Агронутрісіон, Франція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364D0" w14:textId="5748FACA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0,02 л/100 м</w:t>
            </w:r>
            <w:r w:rsidRPr="00FE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F5C1A" w14:textId="77777777" w:rsidR="00246869" w:rsidRPr="00FE6CC6" w:rsidRDefault="00246869" w:rsidP="00FE6CC6">
            <w:pPr>
              <w:pStyle w:val="af"/>
            </w:pPr>
            <w:r w:rsidRPr="00FE6CC6">
              <w:t>Зернові, зернобобові, олійні культури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5D116F" w14:textId="77777777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Позакореневе підживлення по вегетації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72ADCF" w14:textId="77777777" w:rsidR="00246869" w:rsidRPr="00FE6CC6" w:rsidRDefault="00246869" w:rsidP="00FE6CC6">
            <w:pPr>
              <w:spacing w:line="300" w:lineRule="auto"/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1-2</w:t>
            </w:r>
          </w:p>
        </w:tc>
      </w:tr>
      <w:tr w:rsidR="00246869" w:rsidRPr="00FE6CC6" w14:paraId="33E5F618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CC5FE" w14:textId="77777777" w:rsidR="00246869" w:rsidRPr="00FE6CC6" w:rsidRDefault="00246869" w:rsidP="00FE6CC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478DD" w14:textId="77777777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036EC" w14:textId="25CA04C8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0,03 л/100 м</w:t>
            </w:r>
            <w:r w:rsidRPr="00FE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7E515" w14:textId="77777777" w:rsidR="00246869" w:rsidRPr="00FE6CC6" w:rsidRDefault="00246869" w:rsidP="00FE6CC6">
            <w:pPr>
              <w:pStyle w:val="af"/>
            </w:pPr>
            <w:r w:rsidRPr="00FE6CC6">
              <w:t>Плодові дерева, виноград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C3F4D" w14:textId="77777777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563AA" w14:textId="77777777" w:rsidR="00246869" w:rsidRPr="00FE6CC6" w:rsidRDefault="00246869" w:rsidP="00FE6CC6">
            <w:pPr>
              <w:spacing w:line="300" w:lineRule="auto"/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</w:rPr>
              <w:t>2-3</w:t>
            </w:r>
          </w:p>
        </w:tc>
      </w:tr>
      <w:tr w:rsidR="00246869" w:rsidRPr="002F70C3" w14:paraId="7F2AA507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8E963" w14:textId="77777777" w:rsidR="00246869" w:rsidRPr="00FE6CC6" w:rsidRDefault="00246869" w:rsidP="00FE6CC6">
            <w:pPr>
              <w:pStyle w:val="aff"/>
              <w:numPr>
                <w:ilvl w:val="0"/>
                <w:numId w:val="33"/>
              </w:numPr>
              <w:ind w:left="0" w:firstLine="0"/>
              <w:rPr>
                <w:color w:val="1F4E79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7593A" w14:textId="77777777" w:rsidR="00246869" w:rsidRPr="00FE6CC6" w:rsidRDefault="00246869" w:rsidP="00FE6CC6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FE6CC6">
              <w:rPr>
                <w:b/>
                <w:bCs/>
                <w:sz w:val="20"/>
                <w:szCs w:val="20"/>
                <w:lang w:val="uk-UA"/>
              </w:rPr>
              <w:t>Фреш® NPK, кр.п. (марки: Фреш® NPK Калій, кр.п.; Фреш® NPK Фосфор, кр.п.; Фреш® NPK Універсал, кр.п.</w:t>
            </w:r>
          </w:p>
          <w:p w14:paraId="3566CB01" w14:textId="77777777" w:rsidR="00246869" w:rsidRPr="00FE6CC6" w:rsidRDefault="00246869" w:rsidP="00FE6CC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(N - 5-20%, Р2О5 – 15-40%,  К2О – 11-38%, B-0.025%, Cu (EDTA)-0.01%, Zn (EDTA)-0.025%, Fe (EDTA)-0.07%, Mn (EDTA)-0.04%, Mo-0.04%, Mg-3%</w:t>
            </w:r>
          </w:p>
          <w:p w14:paraId="0A6E6E5C" w14:textId="4386C366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  <w:r w:rsidRPr="00FE6CC6">
              <w:rPr>
                <w:bCs/>
                <w:sz w:val="20"/>
                <w:szCs w:val="20"/>
                <w:lang w:val="uk-UA"/>
              </w:rPr>
              <w:t>ТОВ «Агросфера-Трейд», Україна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8C6868" w14:textId="1CB53736" w:rsidR="00246869" w:rsidRPr="00FE6CC6" w:rsidRDefault="00246869" w:rsidP="00FE6CC6">
            <w:pPr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  <w:lang w:val="uk-UA"/>
              </w:rPr>
              <w:t>2,0-5,0 кг/</w:t>
            </w:r>
            <w:r w:rsidRPr="00FE6CC6">
              <w:rPr>
                <w:sz w:val="20"/>
                <w:szCs w:val="20"/>
              </w:rPr>
              <w:t>100 м</w:t>
            </w:r>
            <w:r w:rsidRPr="00FE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E4555" w14:textId="20FD3A95" w:rsidR="00246869" w:rsidRPr="00FE6CC6" w:rsidRDefault="00246869" w:rsidP="00FE6CC6">
            <w:pPr>
              <w:pStyle w:val="af"/>
            </w:pPr>
            <w:r w:rsidRPr="00FE6CC6">
              <w:rPr>
                <w:bCs/>
                <w:shd w:val="clear" w:color="auto" w:fill="FFFFFF"/>
                <w:lang w:val="uk-UA"/>
              </w:rPr>
              <w:t>Газонні трави та декоративні рослини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6A8C5" w14:textId="2DBD22F9" w:rsidR="00246869" w:rsidRPr="00FE6CC6" w:rsidRDefault="00246869" w:rsidP="00FE6CC6">
            <w:pPr>
              <w:snapToGrid w:val="0"/>
              <w:rPr>
                <w:sz w:val="20"/>
                <w:szCs w:val="20"/>
              </w:rPr>
            </w:pPr>
            <w:r w:rsidRPr="00FE6CC6">
              <w:rPr>
                <w:bCs/>
                <w:iCs/>
                <w:sz w:val="20"/>
                <w:szCs w:val="20"/>
                <w:lang w:val="uk-UA"/>
              </w:rPr>
              <w:t>Основне , позакореневе підживлення  та крапельне  зрошення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4DB5" w14:textId="4BF370D0" w:rsidR="00246869" w:rsidRPr="00FE6CC6" w:rsidRDefault="00246869" w:rsidP="00FE6CC6">
            <w:pPr>
              <w:spacing w:line="300" w:lineRule="auto"/>
              <w:rPr>
                <w:sz w:val="20"/>
                <w:szCs w:val="20"/>
              </w:rPr>
            </w:pPr>
            <w:r w:rsidRPr="00FE6CC6">
              <w:rPr>
                <w:sz w:val="20"/>
                <w:szCs w:val="20"/>
                <w:lang w:val="uk-UA"/>
              </w:rPr>
              <w:t>3</w:t>
            </w:r>
          </w:p>
        </w:tc>
      </w:tr>
    </w:tbl>
    <w:p w14:paraId="1BA6BFB2" w14:textId="77777777" w:rsidR="00415B0E" w:rsidRDefault="00415B0E" w:rsidP="00A042D1">
      <w:pPr>
        <w:tabs>
          <w:tab w:val="left" w:pos="7080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D83370">
        <w:rPr>
          <w:b/>
          <w:i/>
          <w:sz w:val="28"/>
          <w:szCs w:val="28"/>
          <w:lang w:val="uk-UA"/>
        </w:rPr>
        <w:lastRenderedPageBreak/>
        <w:t>Регулятори росту рослин</w:t>
      </w: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268"/>
        <w:gridCol w:w="3261"/>
        <w:gridCol w:w="2267"/>
        <w:gridCol w:w="1417"/>
      </w:tblGrid>
      <w:tr w:rsidR="00246869" w:rsidRPr="00D83370" w14:paraId="5F4A2CCE" w14:textId="77777777" w:rsidTr="00246869">
        <w:tc>
          <w:tcPr>
            <w:tcW w:w="567" w:type="dxa"/>
            <w:vAlign w:val="center"/>
          </w:tcPr>
          <w:p w14:paraId="6714BD4B" w14:textId="77777777" w:rsidR="00246869" w:rsidRPr="00D83370" w:rsidRDefault="00246869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№</w:t>
            </w:r>
          </w:p>
          <w:p w14:paraId="21AED7D7" w14:textId="77777777" w:rsidR="00246869" w:rsidRPr="00D83370" w:rsidRDefault="00246869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962" w:type="dxa"/>
            <w:vAlign w:val="center"/>
          </w:tcPr>
          <w:p w14:paraId="4B9B14AB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774BB7E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268" w:type="dxa"/>
            <w:vAlign w:val="center"/>
          </w:tcPr>
          <w:p w14:paraId="74497C4E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232AAA1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CC8CAB7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261" w:type="dxa"/>
            <w:vAlign w:val="center"/>
          </w:tcPr>
          <w:p w14:paraId="2E159B5C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267" w:type="dxa"/>
            <w:vAlign w:val="center"/>
          </w:tcPr>
          <w:p w14:paraId="0DF5D9D6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2BB2B02C" w14:textId="77777777" w:rsidR="00246869" w:rsidRPr="00D83370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246869" w:rsidRPr="00D83370" w14:paraId="57B3813D" w14:textId="77777777" w:rsidTr="00246869">
        <w:trPr>
          <w:trHeight w:val="85"/>
        </w:trPr>
        <w:tc>
          <w:tcPr>
            <w:tcW w:w="567" w:type="dxa"/>
          </w:tcPr>
          <w:p w14:paraId="3BA5CA1B" w14:textId="77777777" w:rsidR="00246869" w:rsidRPr="00337C7C" w:rsidRDefault="00246869" w:rsidP="00415B0E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14:paraId="624748FF" w14:textId="77777777" w:rsidR="00246869" w:rsidRPr="00337C7C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63C83AA6" w14:textId="77777777" w:rsidR="00246869" w:rsidRPr="00337C7C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261" w:type="dxa"/>
            <w:vAlign w:val="center"/>
          </w:tcPr>
          <w:p w14:paraId="137ECE3F" w14:textId="77777777" w:rsidR="00246869" w:rsidRPr="00337C7C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7" w:type="dxa"/>
            <w:vAlign w:val="center"/>
          </w:tcPr>
          <w:p w14:paraId="02BAF57F" w14:textId="77777777" w:rsidR="00246869" w:rsidRPr="00337C7C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5968BBDD" w14:textId="77777777" w:rsidR="00246869" w:rsidRPr="00337C7C" w:rsidRDefault="00246869" w:rsidP="00415B0E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6</w:t>
            </w:r>
          </w:p>
        </w:tc>
      </w:tr>
      <w:tr w:rsidR="00246869" w:rsidRPr="00D57DF3" w14:paraId="6270D41A" w14:textId="77777777" w:rsidTr="00246869">
        <w:trPr>
          <w:trHeight w:val="85"/>
        </w:trPr>
        <w:tc>
          <w:tcPr>
            <w:tcW w:w="567" w:type="dxa"/>
            <w:vMerge w:val="restart"/>
          </w:tcPr>
          <w:p w14:paraId="1C71E8F0" w14:textId="77777777" w:rsidR="00246869" w:rsidRPr="00D83370" w:rsidRDefault="00246869" w:rsidP="00BF61ED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</w:tcPr>
          <w:p w14:paraId="731DFF6F" w14:textId="52AFA215" w:rsidR="00246869" w:rsidRPr="000B55C4" w:rsidRDefault="00246869" w:rsidP="00652A8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Гулівер, р.</w:t>
            </w:r>
          </w:p>
          <w:p w14:paraId="421B91F2" w14:textId="77777777" w:rsidR="00246869" w:rsidRDefault="00246869" w:rsidP="00652A88">
            <w:pPr>
              <w:rPr>
                <w:sz w:val="20"/>
                <w:szCs w:val="20"/>
              </w:rPr>
            </w:pPr>
            <w:r w:rsidRPr="000B55C4">
              <w:rPr>
                <w:sz w:val="20"/>
                <w:szCs w:val="20"/>
              </w:rPr>
              <w:t>(гумати – 30 – 50 г/л, бу</w:t>
            </w:r>
            <w:r>
              <w:rPr>
                <w:sz w:val="20"/>
                <w:szCs w:val="20"/>
              </w:rPr>
              <w:t>рштинова кислота – 2,5 – 5 г/л,</w:t>
            </w:r>
          </w:p>
          <w:p w14:paraId="23ACF599" w14:textId="77777777" w:rsidR="00246869" w:rsidRDefault="00246869" w:rsidP="00652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гібереліни – 30 – 50 г/л,</w:t>
            </w:r>
          </w:p>
          <w:p w14:paraId="5D602B8D" w14:textId="77777777" w:rsidR="00246869" w:rsidRDefault="00246869" w:rsidP="00652A88">
            <w:pPr>
              <w:rPr>
                <w:sz w:val="20"/>
                <w:szCs w:val="20"/>
              </w:rPr>
            </w:pPr>
            <w:r w:rsidRPr="000B55C4">
              <w:rPr>
                <w:sz w:val="20"/>
                <w:szCs w:val="20"/>
              </w:rPr>
              <w:t>ауксини – 8 – 10 г/л,</w:t>
            </w:r>
          </w:p>
          <w:p w14:paraId="74BF4063" w14:textId="4D73A201" w:rsidR="00246869" w:rsidRPr="000B55C4" w:rsidRDefault="00246869" w:rsidP="00652A88">
            <w:pPr>
              <w:rPr>
                <w:sz w:val="20"/>
                <w:szCs w:val="20"/>
                <w:lang w:val="uk-UA"/>
              </w:rPr>
            </w:pPr>
            <w:r w:rsidRPr="000B55C4">
              <w:rPr>
                <w:sz w:val="20"/>
                <w:szCs w:val="20"/>
              </w:rPr>
              <w:t>мікроелементи – 30– 50 г/л)</w:t>
            </w:r>
          </w:p>
          <w:p w14:paraId="0F89C12B" w14:textId="77777777" w:rsidR="00246869" w:rsidRPr="000B55C4" w:rsidRDefault="00246869" w:rsidP="00652A88">
            <w:pPr>
              <w:rPr>
                <w:sz w:val="20"/>
                <w:szCs w:val="20"/>
                <w:lang w:val="uk-UA"/>
              </w:rPr>
            </w:pPr>
            <w:r w:rsidRPr="000B55C4">
              <w:rPr>
                <w:sz w:val="20"/>
                <w:szCs w:val="20"/>
              </w:rPr>
              <w:t>ТОВ «Укравіт Сайенс Парк», Україна</w:t>
            </w:r>
            <w:r w:rsidRPr="000B55C4">
              <w:rPr>
                <w:sz w:val="20"/>
                <w:szCs w:val="20"/>
                <w:lang w:val="uk-UA"/>
              </w:rPr>
              <w:t>;</w:t>
            </w:r>
          </w:p>
          <w:p w14:paraId="737073DE" w14:textId="4F25B1DB" w:rsidR="00246869" w:rsidRDefault="00246869" w:rsidP="00876579">
            <w:pPr>
              <w:rPr>
                <w:sz w:val="20"/>
                <w:szCs w:val="20"/>
                <w:lang w:val="uk-UA"/>
              </w:rPr>
            </w:pPr>
            <w:r w:rsidRPr="000B55C4">
              <w:rPr>
                <w:sz w:val="20"/>
                <w:szCs w:val="20"/>
              </w:rPr>
              <w:t xml:space="preserve">ТОВ «Укравіт </w:t>
            </w:r>
            <w:r w:rsidRPr="000B55C4">
              <w:rPr>
                <w:sz w:val="20"/>
                <w:szCs w:val="20"/>
                <w:lang w:val="uk-UA"/>
              </w:rPr>
              <w:t>Агро</w:t>
            </w:r>
            <w:r w:rsidRPr="000B55C4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Україна</w:t>
            </w:r>
          </w:p>
          <w:p w14:paraId="3DF0C851" w14:textId="7A735CA7" w:rsidR="00246869" w:rsidRPr="00132F68" w:rsidRDefault="00246869" w:rsidP="00876579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59419454" w14:textId="4034028D" w:rsidR="00246869" w:rsidRPr="00876579" w:rsidRDefault="00246869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76579">
              <w:rPr>
                <w:sz w:val="20"/>
                <w:szCs w:val="20"/>
              </w:rPr>
              <w:t>1 л/т</w:t>
            </w:r>
          </w:p>
        </w:tc>
        <w:tc>
          <w:tcPr>
            <w:tcW w:w="3261" w:type="dxa"/>
            <w:vMerge w:val="restart"/>
          </w:tcPr>
          <w:p w14:paraId="43E4509A" w14:textId="72FE3BD3" w:rsidR="00246869" w:rsidRPr="00876579" w:rsidRDefault="00246869" w:rsidP="0087657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76579">
              <w:rPr>
                <w:sz w:val="20"/>
                <w:szCs w:val="20"/>
              </w:rPr>
              <w:t>Зерн</w:t>
            </w:r>
            <w:r>
              <w:rPr>
                <w:sz w:val="20"/>
                <w:szCs w:val="20"/>
              </w:rPr>
              <w:t>ові, овочеві, технічні, садові культури</w:t>
            </w:r>
          </w:p>
        </w:tc>
        <w:tc>
          <w:tcPr>
            <w:tcW w:w="2267" w:type="dxa"/>
          </w:tcPr>
          <w:p w14:paraId="28F507FA" w14:textId="4A350867" w:rsidR="00246869" w:rsidRPr="00876579" w:rsidRDefault="00246869" w:rsidP="00BF6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76579">
              <w:rPr>
                <w:sz w:val="20"/>
                <w:szCs w:val="20"/>
              </w:rPr>
              <w:t>Обробка насіння</w:t>
            </w:r>
          </w:p>
        </w:tc>
        <w:tc>
          <w:tcPr>
            <w:tcW w:w="1417" w:type="dxa"/>
          </w:tcPr>
          <w:p w14:paraId="5B3FC81A" w14:textId="05D95B2D" w:rsidR="00246869" w:rsidRPr="000B55C4" w:rsidRDefault="00246869" w:rsidP="00BF61E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D57DF3" w14:paraId="7436A88B" w14:textId="77777777" w:rsidTr="00246869">
        <w:trPr>
          <w:trHeight w:val="85"/>
        </w:trPr>
        <w:tc>
          <w:tcPr>
            <w:tcW w:w="567" w:type="dxa"/>
            <w:vMerge/>
          </w:tcPr>
          <w:p w14:paraId="1F7E7794" w14:textId="3D56B551" w:rsidR="00246869" w:rsidRPr="00D83370" w:rsidRDefault="00246869" w:rsidP="00643724">
            <w:pPr>
              <w:pStyle w:val="aff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</w:tcPr>
          <w:p w14:paraId="51BE3A70" w14:textId="5BFF8F70" w:rsidR="00246869" w:rsidRPr="00EC5662" w:rsidRDefault="00246869" w:rsidP="00643724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</w:tcPr>
          <w:p w14:paraId="09D4B415" w14:textId="71D3B487" w:rsidR="00246869" w:rsidRPr="000B55C4" w:rsidRDefault="00246869" w:rsidP="000B55C4">
            <w:pPr>
              <w:tabs>
                <w:tab w:val="left" w:pos="3969"/>
                <w:tab w:val="left" w:pos="5954"/>
                <w:tab w:val="left" w:pos="8244"/>
                <w:tab w:val="left" w:pos="10490"/>
              </w:tabs>
              <w:rPr>
                <w:sz w:val="20"/>
                <w:szCs w:val="20"/>
              </w:rPr>
            </w:pPr>
            <w:r w:rsidRPr="008765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876579">
              <w:rPr>
                <w:sz w:val="20"/>
                <w:szCs w:val="20"/>
              </w:rPr>
              <w:t>5 л/га</w:t>
            </w:r>
          </w:p>
        </w:tc>
        <w:tc>
          <w:tcPr>
            <w:tcW w:w="3261" w:type="dxa"/>
            <w:vMerge/>
          </w:tcPr>
          <w:p w14:paraId="400D317E" w14:textId="2CECA8FD" w:rsidR="00246869" w:rsidRPr="00827FE1" w:rsidRDefault="00246869" w:rsidP="0064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14:paraId="55307A86" w14:textId="3ACEE4B7" w:rsidR="00246869" w:rsidRPr="00EC5662" w:rsidRDefault="00246869" w:rsidP="0064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3FD95905" w14:textId="1DE3BE3B" w:rsidR="00246869" w:rsidRPr="00827FE1" w:rsidRDefault="00246869" w:rsidP="0064372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3</w:t>
            </w:r>
          </w:p>
        </w:tc>
      </w:tr>
      <w:tr w:rsidR="00246869" w:rsidRPr="002F70C3" w14:paraId="01DF63A7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088D" w14:textId="007D6534" w:rsidR="00246869" w:rsidRPr="002F70C3" w:rsidRDefault="00246869" w:rsidP="00B3110F">
            <w:pPr>
              <w:pStyle w:val="af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0407" w14:textId="77777777" w:rsidR="00246869" w:rsidRPr="002F70C3" w:rsidRDefault="00246869" w:rsidP="005107A0">
            <w:pPr>
              <w:rPr>
                <w:b/>
                <w:sz w:val="20"/>
                <w:szCs w:val="20"/>
              </w:rPr>
            </w:pPr>
            <w:r w:rsidRPr="002F70C3">
              <w:rPr>
                <w:b/>
                <w:sz w:val="20"/>
                <w:szCs w:val="20"/>
              </w:rPr>
              <w:t>ВераЛіф, КС,</w:t>
            </w:r>
          </w:p>
          <w:p w14:paraId="699275A7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(гумінові та фульвові кислоти – 5-11%, екстракт морських водоростей – 5%, амінокислоти – 0,4-0,9%),</w:t>
            </w:r>
          </w:p>
          <w:p w14:paraId="6BB74DE4" w14:textId="7424F061" w:rsidR="00246869" w:rsidRPr="002F70C3" w:rsidRDefault="00246869" w:rsidP="00132F68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Верагроу САС, Франція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0336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3 л/га </w:t>
            </w:r>
          </w:p>
          <w:p w14:paraId="506C114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0,03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72F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Зернові культури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40B5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Позакореневе внесення в період вегетації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2FB4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1-2</w:t>
            </w:r>
          </w:p>
        </w:tc>
      </w:tr>
      <w:tr w:rsidR="00246869" w:rsidRPr="002F70C3" w14:paraId="184A8C47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C0C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6F16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7E13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3 л/га </w:t>
            </w:r>
          </w:p>
          <w:p w14:paraId="7CCA8BF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0,03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A17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Зернобобові культури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E0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6B4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470C1F0F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3B22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8228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2DA5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3 л/га </w:t>
            </w:r>
          </w:p>
          <w:p w14:paraId="712EE92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0,03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8C8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Олійні культури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434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D184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</w:t>
            </w:r>
          </w:p>
        </w:tc>
      </w:tr>
      <w:tr w:rsidR="00246869" w:rsidRPr="002F70C3" w14:paraId="2C5B92C0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4F1A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6B52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D839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3-5 л/га </w:t>
            </w:r>
          </w:p>
          <w:p w14:paraId="761FB55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0,03-0,05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5C2B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Технічні культури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BE0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F02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</w:t>
            </w:r>
          </w:p>
        </w:tc>
      </w:tr>
      <w:tr w:rsidR="00246869" w:rsidRPr="002F70C3" w14:paraId="7DCC9940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9881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7505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E05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5 л/га </w:t>
            </w:r>
          </w:p>
          <w:p w14:paraId="5EA91551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0,05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BF6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Овочеві культури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EF3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7EF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2-3</w:t>
            </w:r>
          </w:p>
        </w:tc>
      </w:tr>
      <w:tr w:rsidR="00246869" w:rsidRPr="002F70C3" w14:paraId="3B491817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3871" w14:textId="65A02E64" w:rsidR="00246869" w:rsidRPr="002F70C3" w:rsidRDefault="00246869" w:rsidP="00B3110F">
            <w:pPr>
              <w:pStyle w:val="af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1B32" w14:textId="77777777" w:rsidR="00246869" w:rsidRPr="002F70C3" w:rsidRDefault="00246869" w:rsidP="005107A0">
            <w:pPr>
              <w:rPr>
                <w:b/>
                <w:sz w:val="20"/>
                <w:szCs w:val="20"/>
              </w:rPr>
            </w:pPr>
            <w:r w:rsidRPr="002F70C3">
              <w:rPr>
                <w:b/>
                <w:sz w:val="20"/>
                <w:szCs w:val="20"/>
              </w:rPr>
              <w:t>ВераТерра, КС,</w:t>
            </w:r>
          </w:p>
          <w:p w14:paraId="5F7A2654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(гумінові та фульвові кислоти – 8-13%, екстракт морських водоростей – 10%, амінокислоти – 0,9-1,9%),</w:t>
            </w:r>
          </w:p>
          <w:p w14:paraId="39CE30A5" w14:textId="4826A090" w:rsidR="00246869" w:rsidRPr="002F70C3" w:rsidRDefault="00246869" w:rsidP="00132F68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Верагроу САС, Франція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F4C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5 л/га </w:t>
            </w:r>
          </w:p>
          <w:p w14:paraId="75B7FB31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0,05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72C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Зернові, зернобобові, олійні, тезнічні культури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E606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Прикореневе внесення перед або при посіві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7B0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7F5850C0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F38F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A08C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EE67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5 л/га </w:t>
            </w:r>
          </w:p>
          <w:p w14:paraId="3162D390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0,05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159A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Овочеві культури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8A10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Прикореневе внесення перед або при посіві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6ED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0D955153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BF8C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49FC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0039" w14:textId="77777777" w:rsidR="00246869" w:rsidRPr="002F70C3" w:rsidRDefault="00246869" w:rsidP="005107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3C9C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0577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Під час вегетації фертирігація (крапельним шляхом)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6312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2-6</w:t>
            </w:r>
          </w:p>
        </w:tc>
      </w:tr>
      <w:tr w:rsidR="00246869" w:rsidRPr="002F70C3" w14:paraId="32E304AA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8D7B" w14:textId="4D209C81" w:rsidR="00246869" w:rsidRPr="002F70C3" w:rsidRDefault="00246869" w:rsidP="00B3110F">
            <w:pPr>
              <w:pStyle w:val="aff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8799" w14:textId="77777777" w:rsidR="00246869" w:rsidRPr="002F70C3" w:rsidRDefault="00246869" w:rsidP="005107A0">
            <w:pPr>
              <w:rPr>
                <w:b/>
                <w:sz w:val="20"/>
                <w:szCs w:val="20"/>
              </w:rPr>
            </w:pPr>
            <w:r w:rsidRPr="002F70C3">
              <w:rPr>
                <w:b/>
                <w:sz w:val="20"/>
                <w:szCs w:val="20"/>
              </w:rPr>
              <w:t>ВераСпіда, КС,</w:t>
            </w:r>
          </w:p>
          <w:p w14:paraId="7CA398DF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(гумінові та фульвові кислоти – 6-9%, екстракт морських водоростей – 3,5%, амінокислоти – 0,5-1%),</w:t>
            </w:r>
          </w:p>
          <w:p w14:paraId="2B2CAE3B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Верагроу САС, Франція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D3C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5 л/т </w:t>
            </w:r>
          </w:p>
          <w:p w14:paraId="5BDDDBB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0,5 л/100 кг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456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Зернові культури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BAFD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Обробка насіння перед посівом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60B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5C6D4248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B175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A079" w14:textId="77777777" w:rsidR="00246869" w:rsidRPr="002F70C3" w:rsidRDefault="00246869" w:rsidP="005107A0">
            <w:pPr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FE5A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7 л/т </w:t>
            </w:r>
          </w:p>
          <w:p w14:paraId="35B4859B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0,7 л/100 кг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6D03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Зернобобові культури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06E5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743A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</w:tr>
      <w:tr w:rsidR="00246869" w:rsidRPr="002F70C3" w14:paraId="73836471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A603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A378" w14:textId="77777777" w:rsidR="00246869" w:rsidRPr="002F70C3" w:rsidRDefault="00246869" w:rsidP="005107A0">
            <w:pPr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1F65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10 л/т </w:t>
            </w:r>
          </w:p>
          <w:p w14:paraId="00960F48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1 л/100 кг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E95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Олійні, овочеві культури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751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022E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</w:tr>
      <w:tr w:rsidR="00246869" w:rsidRPr="002F70C3" w14:paraId="5209DBEF" w14:textId="77777777" w:rsidTr="00246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3B3D" w14:textId="77777777" w:rsidR="00246869" w:rsidRPr="002F70C3" w:rsidRDefault="00246869" w:rsidP="005107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5420" w14:textId="77777777" w:rsidR="00246869" w:rsidRPr="002F70C3" w:rsidRDefault="00246869" w:rsidP="005107A0">
            <w:pPr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159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1-20/т </w:t>
            </w:r>
          </w:p>
          <w:p w14:paraId="49DBCE2C" w14:textId="77777777" w:rsidR="00246869" w:rsidRPr="002F70C3" w:rsidRDefault="00246869" w:rsidP="005107A0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або 0,1-2 л/100 кг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5949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Технічні культури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FD3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1911" w14:textId="77777777" w:rsidR="00246869" w:rsidRPr="002F70C3" w:rsidRDefault="00246869" w:rsidP="005107A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snapToGrid w:val="0"/>
              <w:rPr>
                <w:color w:val="4472C4"/>
                <w:sz w:val="20"/>
                <w:szCs w:val="20"/>
              </w:rPr>
            </w:pPr>
          </w:p>
        </w:tc>
      </w:tr>
    </w:tbl>
    <w:p w14:paraId="2ABFE72A" w14:textId="6CC8B947" w:rsidR="001D3A49" w:rsidRDefault="001D3A49" w:rsidP="00B544BF">
      <w:pPr>
        <w:tabs>
          <w:tab w:val="left" w:pos="708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D83370">
        <w:rPr>
          <w:b/>
          <w:i/>
          <w:sz w:val="28"/>
          <w:szCs w:val="28"/>
          <w:lang w:val="uk-UA"/>
        </w:rPr>
        <w:t>Регулятори росту рослин</w:t>
      </w:r>
      <w:r>
        <w:rPr>
          <w:b/>
          <w:i/>
          <w:sz w:val="28"/>
          <w:szCs w:val="28"/>
          <w:lang w:val="uk-UA"/>
        </w:rPr>
        <w:t xml:space="preserve"> для роздрібного продажу </w:t>
      </w:r>
      <w:r w:rsidR="00D01806">
        <w:rPr>
          <w:b/>
          <w:i/>
          <w:sz w:val="28"/>
          <w:szCs w:val="28"/>
          <w:lang w:val="uk-UA"/>
        </w:rPr>
        <w:t>населенню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7"/>
        <w:gridCol w:w="3402"/>
        <w:gridCol w:w="2267"/>
        <w:gridCol w:w="1418"/>
      </w:tblGrid>
      <w:tr w:rsidR="00246869" w:rsidRPr="00D83370" w14:paraId="3C341AB0" w14:textId="77777777" w:rsidTr="00246869">
        <w:tc>
          <w:tcPr>
            <w:tcW w:w="567" w:type="dxa"/>
            <w:vAlign w:val="center"/>
          </w:tcPr>
          <w:p w14:paraId="1F13EEC2" w14:textId="77777777" w:rsidR="00246869" w:rsidRPr="00D83370" w:rsidRDefault="00246869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№</w:t>
            </w:r>
          </w:p>
          <w:p w14:paraId="5ABB3A4D" w14:textId="77777777" w:rsidR="00246869" w:rsidRPr="00D83370" w:rsidRDefault="00246869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962" w:type="dxa"/>
            <w:vAlign w:val="center"/>
          </w:tcPr>
          <w:p w14:paraId="5BB89428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318A9DB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127" w:type="dxa"/>
            <w:vAlign w:val="center"/>
          </w:tcPr>
          <w:p w14:paraId="743922E7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EFCEAC8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7C7E607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402" w:type="dxa"/>
            <w:vAlign w:val="center"/>
          </w:tcPr>
          <w:p w14:paraId="2AD07F8C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267" w:type="dxa"/>
            <w:vAlign w:val="center"/>
          </w:tcPr>
          <w:p w14:paraId="1BB9F202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14:paraId="4785E987" w14:textId="77777777" w:rsidR="00246869" w:rsidRPr="00D83370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D8337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246869" w:rsidRPr="00D83370" w14:paraId="29F1951C" w14:textId="77777777" w:rsidTr="00246869">
        <w:trPr>
          <w:trHeight w:val="85"/>
        </w:trPr>
        <w:tc>
          <w:tcPr>
            <w:tcW w:w="567" w:type="dxa"/>
          </w:tcPr>
          <w:p w14:paraId="35F09CCB" w14:textId="77777777" w:rsidR="00246869" w:rsidRPr="00337C7C" w:rsidRDefault="00246869" w:rsidP="0081314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14:paraId="6ABBDCD4" w14:textId="77777777" w:rsidR="00246869" w:rsidRPr="00337C7C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27" w:type="dxa"/>
            <w:vAlign w:val="center"/>
          </w:tcPr>
          <w:p w14:paraId="44139CFD" w14:textId="77777777" w:rsidR="00246869" w:rsidRPr="00337C7C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3F7A65EF" w14:textId="77777777" w:rsidR="00246869" w:rsidRPr="00337C7C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7" w:type="dxa"/>
            <w:vAlign w:val="center"/>
          </w:tcPr>
          <w:p w14:paraId="55A55B5D" w14:textId="77777777" w:rsidR="00246869" w:rsidRPr="00337C7C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43AEDAF2" w14:textId="77777777" w:rsidR="00246869" w:rsidRPr="00337C7C" w:rsidRDefault="00246869" w:rsidP="0081314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37C7C">
              <w:rPr>
                <w:sz w:val="20"/>
                <w:szCs w:val="20"/>
                <w:lang w:val="uk-UA"/>
              </w:rPr>
              <w:t>6</w:t>
            </w:r>
          </w:p>
        </w:tc>
      </w:tr>
      <w:tr w:rsidR="00246869" w:rsidRPr="00557FB9" w14:paraId="774CD02C" w14:textId="77777777" w:rsidTr="00246869">
        <w:trPr>
          <w:trHeight w:val="85"/>
        </w:trPr>
        <w:tc>
          <w:tcPr>
            <w:tcW w:w="567" w:type="dxa"/>
            <w:vMerge w:val="restart"/>
          </w:tcPr>
          <w:p w14:paraId="608D2049" w14:textId="77777777" w:rsidR="00246869" w:rsidRPr="00D83370" w:rsidRDefault="00246869" w:rsidP="000B55C4">
            <w:pPr>
              <w:pStyle w:val="aff"/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 w:val="restart"/>
          </w:tcPr>
          <w:p w14:paraId="7EDC734A" w14:textId="77777777" w:rsidR="00246869" w:rsidRPr="000B55C4" w:rsidRDefault="00246869" w:rsidP="0069049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Гулівер, р.</w:t>
            </w:r>
          </w:p>
          <w:p w14:paraId="6A3FE487" w14:textId="77777777" w:rsidR="00246869" w:rsidRDefault="00246869" w:rsidP="00690491">
            <w:pPr>
              <w:rPr>
                <w:sz w:val="20"/>
                <w:szCs w:val="20"/>
              </w:rPr>
            </w:pPr>
            <w:r w:rsidRPr="000B55C4">
              <w:rPr>
                <w:sz w:val="20"/>
                <w:szCs w:val="20"/>
              </w:rPr>
              <w:t>(гумати – 30 – 50 г/л, бу</w:t>
            </w:r>
            <w:r>
              <w:rPr>
                <w:sz w:val="20"/>
                <w:szCs w:val="20"/>
              </w:rPr>
              <w:t>рштинова кислота – 2,5 – 5 г/л,</w:t>
            </w:r>
          </w:p>
          <w:p w14:paraId="302F0428" w14:textId="77777777" w:rsidR="00246869" w:rsidRDefault="00246869" w:rsidP="0069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гібереліни – 30 – 50 г/л,</w:t>
            </w:r>
          </w:p>
          <w:p w14:paraId="16BF48B4" w14:textId="77777777" w:rsidR="00246869" w:rsidRDefault="00246869" w:rsidP="00690491">
            <w:pPr>
              <w:rPr>
                <w:sz w:val="20"/>
                <w:szCs w:val="20"/>
              </w:rPr>
            </w:pPr>
            <w:r w:rsidRPr="000B55C4">
              <w:rPr>
                <w:sz w:val="20"/>
                <w:szCs w:val="20"/>
              </w:rPr>
              <w:t>ауксини – 8 – 10 г/л,</w:t>
            </w:r>
          </w:p>
          <w:p w14:paraId="4354D085" w14:textId="77777777" w:rsidR="00246869" w:rsidRPr="000B55C4" w:rsidRDefault="00246869" w:rsidP="00690491">
            <w:pPr>
              <w:rPr>
                <w:sz w:val="20"/>
                <w:szCs w:val="20"/>
                <w:lang w:val="uk-UA"/>
              </w:rPr>
            </w:pPr>
            <w:r w:rsidRPr="000B55C4">
              <w:rPr>
                <w:sz w:val="20"/>
                <w:szCs w:val="20"/>
              </w:rPr>
              <w:t>мікроелементи – 30– 50 г/л)</w:t>
            </w:r>
          </w:p>
          <w:p w14:paraId="27D061D3" w14:textId="77777777" w:rsidR="00246869" w:rsidRPr="000B55C4" w:rsidRDefault="00246869" w:rsidP="00690491">
            <w:pPr>
              <w:rPr>
                <w:sz w:val="20"/>
                <w:szCs w:val="20"/>
                <w:lang w:val="uk-UA"/>
              </w:rPr>
            </w:pPr>
            <w:r w:rsidRPr="000B55C4">
              <w:rPr>
                <w:sz w:val="20"/>
                <w:szCs w:val="20"/>
              </w:rPr>
              <w:t>ТОВ «Укравіт Сайенс Парк», Україна</w:t>
            </w:r>
            <w:r w:rsidRPr="000B55C4">
              <w:rPr>
                <w:sz w:val="20"/>
                <w:szCs w:val="20"/>
                <w:lang w:val="uk-UA"/>
              </w:rPr>
              <w:t>;</w:t>
            </w:r>
          </w:p>
          <w:p w14:paraId="523F3D5B" w14:textId="00459786" w:rsidR="00246869" w:rsidRPr="00EC5662" w:rsidRDefault="00246869" w:rsidP="00690491">
            <w:pPr>
              <w:rPr>
                <w:bCs/>
                <w:sz w:val="20"/>
                <w:szCs w:val="20"/>
                <w:lang w:val="uk-UA" w:eastAsia="uk-UA"/>
              </w:rPr>
            </w:pPr>
            <w:r w:rsidRPr="000B55C4">
              <w:rPr>
                <w:sz w:val="20"/>
                <w:szCs w:val="20"/>
              </w:rPr>
              <w:t xml:space="preserve">ТОВ «Укравіт </w:t>
            </w:r>
            <w:r w:rsidRPr="000B55C4">
              <w:rPr>
                <w:sz w:val="20"/>
                <w:szCs w:val="20"/>
                <w:lang w:val="uk-UA"/>
              </w:rPr>
              <w:t>Агро</w:t>
            </w:r>
            <w:r w:rsidRPr="000B55C4">
              <w:rPr>
                <w:sz w:val="20"/>
                <w:szCs w:val="20"/>
              </w:rPr>
              <w:t>», Україна</w:t>
            </w:r>
          </w:p>
        </w:tc>
        <w:tc>
          <w:tcPr>
            <w:tcW w:w="2127" w:type="dxa"/>
          </w:tcPr>
          <w:p w14:paraId="5F21A1B3" w14:textId="7A721592" w:rsidR="00246869" w:rsidRPr="00827FE1" w:rsidRDefault="00246869" w:rsidP="000B5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76579">
              <w:rPr>
                <w:sz w:val="20"/>
                <w:szCs w:val="20"/>
              </w:rPr>
              <w:t>1 л/т</w:t>
            </w:r>
          </w:p>
        </w:tc>
        <w:tc>
          <w:tcPr>
            <w:tcW w:w="3402" w:type="dxa"/>
            <w:vMerge w:val="restart"/>
          </w:tcPr>
          <w:p w14:paraId="28454178" w14:textId="05B28D8F" w:rsidR="00246869" w:rsidRPr="00827FE1" w:rsidRDefault="00246869" w:rsidP="000B5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76579">
              <w:rPr>
                <w:sz w:val="20"/>
                <w:szCs w:val="20"/>
              </w:rPr>
              <w:t>Зерн</w:t>
            </w:r>
            <w:r>
              <w:rPr>
                <w:sz w:val="20"/>
                <w:szCs w:val="20"/>
              </w:rPr>
              <w:t>ові, овочеві, технічні, садові культури</w:t>
            </w:r>
          </w:p>
        </w:tc>
        <w:tc>
          <w:tcPr>
            <w:tcW w:w="2267" w:type="dxa"/>
          </w:tcPr>
          <w:p w14:paraId="03ED7296" w14:textId="2DED62D1" w:rsidR="00246869" w:rsidRPr="00EC5662" w:rsidRDefault="00246869" w:rsidP="000B5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76579">
              <w:rPr>
                <w:sz w:val="20"/>
                <w:szCs w:val="20"/>
              </w:rPr>
              <w:t>Обробка насіння</w:t>
            </w:r>
          </w:p>
        </w:tc>
        <w:tc>
          <w:tcPr>
            <w:tcW w:w="1418" w:type="dxa"/>
          </w:tcPr>
          <w:p w14:paraId="47519DBD" w14:textId="06F4CACA" w:rsidR="00246869" w:rsidRPr="00827FE1" w:rsidRDefault="00246869" w:rsidP="000B55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557FB9" w14:paraId="740CF056" w14:textId="77777777" w:rsidTr="00246869">
        <w:trPr>
          <w:trHeight w:val="1265"/>
        </w:trPr>
        <w:tc>
          <w:tcPr>
            <w:tcW w:w="567" w:type="dxa"/>
            <w:vMerge/>
          </w:tcPr>
          <w:p w14:paraId="28F80C8C" w14:textId="77777777" w:rsidR="00246869" w:rsidRPr="00D83370" w:rsidRDefault="00246869" w:rsidP="000B55C4">
            <w:pPr>
              <w:pStyle w:val="aff"/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vMerge/>
          </w:tcPr>
          <w:p w14:paraId="4F062695" w14:textId="77777777" w:rsidR="00246869" w:rsidRPr="00EC5662" w:rsidRDefault="00246869" w:rsidP="000B55C4">
            <w:pPr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</w:tcPr>
          <w:p w14:paraId="3A030629" w14:textId="3FAF3E70" w:rsidR="00246869" w:rsidRPr="00827FE1" w:rsidRDefault="00246869" w:rsidP="000B5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765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876579">
              <w:rPr>
                <w:sz w:val="20"/>
                <w:szCs w:val="20"/>
              </w:rPr>
              <w:t>5 л/га</w:t>
            </w:r>
          </w:p>
        </w:tc>
        <w:tc>
          <w:tcPr>
            <w:tcW w:w="3402" w:type="dxa"/>
            <w:vMerge/>
          </w:tcPr>
          <w:p w14:paraId="2110192E" w14:textId="77777777" w:rsidR="00246869" w:rsidRPr="00827FE1" w:rsidRDefault="00246869" w:rsidP="000B5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14:paraId="01A2BBBA" w14:textId="40FB3604" w:rsidR="00246869" w:rsidRPr="00EC5662" w:rsidRDefault="00246869" w:rsidP="000B5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418" w:type="dxa"/>
          </w:tcPr>
          <w:p w14:paraId="5B088305" w14:textId="0053FD71" w:rsidR="00246869" w:rsidRPr="00827FE1" w:rsidRDefault="00246869" w:rsidP="000B55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3</w:t>
            </w:r>
          </w:p>
        </w:tc>
      </w:tr>
    </w:tbl>
    <w:p w14:paraId="7D3AC30E" w14:textId="77777777" w:rsidR="008D14B7" w:rsidRDefault="008D14B7" w:rsidP="00305CB9">
      <w:pPr>
        <w:rPr>
          <w:lang w:val="uk-UA"/>
        </w:rPr>
      </w:pPr>
    </w:p>
    <w:p w14:paraId="297C20A8" w14:textId="77777777" w:rsidR="00246869" w:rsidRDefault="00246869" w:rsidP="00305CB9">
      <w:pPr>
        <w:rPr>
          <w:lang w:val="uk-UA"/>
        </w:rPr>
      </w:pPr>
    </w:p>
    <w:p w14:paraId="7D57CEC5" w14:textId="20251FC5" w:rsidR="00820312" w:rsidRDefault="00132F68" w:rsidP="007A6446">
      <w:pPr>
        <w:spacing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</w:t>
      </w:r>
      <w:r w:rsidRPr="00076144">
        <w:rPr>
          <w:b/>
          <w:i/>
          <w:sz w:val="28"/>
          <w:szCs w:val="28"/>
          <w:lang w:val="uk-UA"/>
        </w:rPr>
        <w:t>іопрепарати</w:t>
      </w:r>
    </w:p>
    <w:tbl>
      <w:tblPr>
        <w:tblpPr w:leftFromText="180" w:rightFromText="180" w:vertAnchor="text" w:tblpX="11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233"/>
        <w:gridCol w:w="1843"/>
        <w:gridCol w:w="1984"/>
        <w:gridCol w:w="3685"/>
        <w:gridCol w:w="1985"/>
        <w:gridCol w:w="1417"/>
      </w:tblGrid>
      <w:tr w:rsidR="00246869" w:rsidRPr="00945005" w14:paraId="1DFF1292" w14:textId="77777777" w:rsidTr="00246869">
        <w:tc>
          <w:tcPr>
            <w:tcW w:w="561" w:type="dxa"/>
            <w:vAlign w:val="center"/>
          </w:tcPr>
          <w:p w14:paraId="31ED8D5D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14:paraId="0154F9C9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233" w:type="dxa"/>
            <w:vAlign w:val="center"/>
          </w:tcPr>
          <w:p w14:paraId="33FF550F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56EED66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3" w:type="dxa"/>
            <w:vAlign w:val="center"/>
          </w:tcPr>
          <w:p w14:paraId="6B965C4C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25FC9E5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FD11A74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vAlign w:val="center"/>
          </w:tcPr>
          <w:p w14:paraId="03F099D5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685" w:type="dxa"/>
            <w:vAlign w:val="center"/>
          </w:tcPr>
          <w:p w14:paraId="404A21A6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1985" w:type="dxa"/>
            <w:vAlign w:val="center"/>
          </w:tcPr>
          <w:p w14:paraId="76F9A9A7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62EE6F64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246869" w:rsidRPr="00945005" w14:paraId="6FA5CD23" w14:textId="77777777" w:rsidTr="00246869">
        <w:tc>
          <w:tcPr>
            <w:tcW w:w="561" w:type="dxa"/>
          </w:tcPr>
          <w:p w14:paraId="5D781C6A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33" w:type="dxa"/>
          </w:tcPr>
          <w:p w14:paraId="63E7033F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14:paraId="30746194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14:paraId="7BD02E7F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685" w:type="dxa"/>
          </w:tcPr>
          <w:p w14:paraId="7C94C621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</w:tcPr>
          <w:p w14:paraId="7281D3E6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79AB1EC1" w14:textId="77777777" w:rsidR="00246869" w:rsidRPr="00945005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246869" w:rsidRPr="002F70C3" w14:paraId="1072D8AD" w14:textId="77777777" w:rsidTr="00246869">
        <w:trPr>
          <w:trHeight w:val="84"/>
        </w:trPr>
        <w:tc>
          <w:tcPr>
            <w:tcW w:w="561" w:type="dxa"/>
          </w:tcPr>
          <w:p w14:paraId="55B05479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</w:tcPr>
          <w:p w14:paraId="76405CED" w14:textId="77777777" w:rsidR="00246869" w:rsidRDefault="00246869" w:rsidP="00246869">
            <w:pPr>
              <w:rPr>
                <w:sz w:val="20"/>
                <w:szCs w:val="20"/>
                <w:lang w:val="uk-UA"/>
              </w:rPr>
            </w:pPr>
            <w:r w:rsidRPr="006A360A">
              <w:rPr>
                <w:b/>
                <w:sz w:val="20"/>
                <w:szCs w:val="20"/>
                <w:lang w:val="uk-UA"/>
              </w:rPr>
              <w:t>Аккомпліш ЛМ, РК</w:t>
            </w:r>
          </w:p>
          <w:p w14:paraId="1E39D4F4" w14:textId="77777777" w:rsidR="00246869" w:rsidRDefault="00246869" w:rsidP="00246869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  <w:lang w:val="uk-UA"/>
              </w:rPr>
              <w:t>(</w:t>
            </w:r>
            <w:r w:rsidRPr="006A360A">
              <w:rPr>
                <w:rFonts w:eastAsiaTheme="minorHAnsi"/>
                <w:i/>
                <w:sz w:val="20"/>
                <w:szCs w:val="20"/>
                <w:lang w:val="en-US"/>
              </w:rPr>
              <w:t>Bacillus</w:t>
            </w:r>
            <w:r w:rsidRPr="006A360A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6A360A">
              <w:rPr>
                <w:rFonts w:eastAsiaTheme="minorHAnsi"/>
                <w:i/>
                <w:sz w:val="20"/>
                <w:szCs w:val="20"/>
                <w:lang w:val="en-US"/>
              </w:rPr>
              <w:t>licheniformis</w:t>
            </w:r>
            <w:r w:rsidRPr="006A360A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6A360A">
              <w:rPr>
                <w:rFonts w:eastAsiaTheme="minorHAnsi"/>
                <w:sz w:val="20"/>
                <w:szCs w:val="20"/>
                <w:lang w:val="en-US"/>
              </w:rPr>
              <w:t>MS</w:t>
            </w:r>
            <w:r>
              <w:rPr>
                <w:rFonts w:eastAsiaTheme="minorHAnsi"/>
                <w:sz w:val="20"/>
                <w:szCs w:val="20"/>
                <w:lang w:val="uk-UA"/>
              </w:rPr>
              <w:t xml:space="preserve"> 1835,</w:t>
            </w:r>
          </w:p>
          <w:p w14:paraId="2BAB5B00" w14:textId="77777777" w:rsidR="00246869" w:rsidRPr="006A360A" w:rsidRDefault="00246869" w:rsidP="00246869">
            <w:pPr>
              <w:rPr>
                <w:rFonts w:eastAsiaTheme="minorHAnsi"/>
                <w:sz w:val="20"/>
                <w:szCs w:val="20"/>
                <w:lang w:val="uk-UA"/>
              </w:rPr>
            </w:pPr>
            <w:r w:rsidRPr="006A360A">
              <w:rPr>
                <w:rFonts w:eastAsiaTheme="minorHAnsi"/>
                <w:sz w:val="20"/>
                <w:szCs w:val="20"/>
                <w:lang w:val="uk-UA"/>
              </w:rPr>
              <w:t>титр – 1*10</w:t>
            </w:r>
            <w:r w:rsidRPr="006A360A">
              <w:rPr>
                <w:rFonts w:eastAsiaTheme="minorHAnsi"/>
                <w:sz w:val="20"/>
                <w:szCs w:val="20"/>
                <w:vertAlign w:val="superscript"/>
                <w:lang w:val="uk-UA"/>
              </w:rPr>
              <w:t>3</w:t>
            </w:r>
            <w:r w:rsidRPr="006A360A">
              <w:rPr>
                <w:rFonts w:eastAsiaTheme="minorHAnsi"/>
                <w:sz w:val="20"/>
                <w:szCs w:val="20"/>
                <w:lang w:val="uk-UA"/>
              </w:rPr>
              <w:t xml:space="preserve"> КУО/мл)</w:t>
            </w:r>
          </w:p>
          <w:p w14:paraId="68A58BC9" w14:textId="67CED7FA" w:rsidR="00246869" w:rsidRPr="00F04AD9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6A360A">
              <w:rPr>
                <w:sz w:val="20"/>
                <w:szCs w:val="20"/>
              </w:rPr>
              <w:t xml:space="preserve">ТОВ «Едванст Майкробіал Солюшинз», </w:t>
            </w:r>
            <w:r w:rsidRPr="006A360A">
              <w:rPr>
                <w:sz w:val="20"/>
                <w:szCs w:val="20"/>
                <w:lang w:val="en-US"/>
              </w:rPr>
              <w:t>DBA</w:t>
            </w:r>
            <w:r w:rsidRPr="006A360A">
              <w:rPr>
                <w:sz w:val="20"/>
                <w:szCs w:val="20"/>
              </w:rPr>
              <w:t xml:space="preserve"> Агрісен, США</w:t>
            </w:r>
          </w:p>
        </w:tc>
        <w:tc>
          <w:tcPr>
            <w:tcW w:w="1843" w:type="dxa"/>
          </w:tcPr>
          <w:p w14:paraId="31F07D8E" w14:textId="05408EE1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6,0 л/га</w:t>
            </w:r>
          </w:p>
        </w:tc>
        <w:tc>
          <w:tcPr>
            <w:tcW w:w="1984" w:type="dxa"/>
          </w:tcPr>
          <w:p w14:paraId="720D7AC3" w14:textId="18B60749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Пшениця, ячмінь, кукурудза, соя, ріпак, соняшник, буряки цукрові</w:t>
            </w:r>
          </w:p>
        </w:tc>
        <w:tc>
          <w:tcPr>
            <w:tcW w:w="3685" w:type="dxa"/>
          </w:tcPr>
          <w:p w14:paraId="0A2B844D" w14:textId="1A42422E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Для покращення мікробіологічного стану грунту з метою підвищення доступності поживних речовин, поліпшення живлення, стресостійкості рослин</w:t>
            </w:r>
          </w:p>
        </w:tc>
        <w:tc>
          <w:tcPr>
            <w:tcW w:w="1985" w:type="dxa"/>
          </w:tcPr>
          <w:p w14:paraId="7AF19D33" w14:textId="77777777" w:rsidR="00246869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грунту</w:t>
            </w:r>
          </w:p>
          <w:p w14:paraId="427F4262" w14:textId="22289A1A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rStyle w:val="docdata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(до або після сівби) та/або на початку вегетації культури</w:t>
            </w:r>
          </w:p>
        </w:tc>
        <w:tc>
          <w:tcPr>
            <w:tcW w:w="1417" w:type="dxa"/>
          </w:tcPr>
          <w:p w14:paraId="27227D39" w14:textId="0AAC9291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246869" w:rsidRPr="002F70C3" w14:paraId="5885B7EC" w14:textId="77777777" w:rsidTr="00246869">
        <w:trPr>
          <w:trHeight w:val="84"/>
        </w:trPr>
        <w:tc>
          <w:tcPr>
            <w:tcW w:w="561" w:type="dxa"/>
            <w:vMerge w:val="restart"/>
          </w:tcPr>
          <w:p w14:paraId="3146BEDB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 w:val="restart"/>
          </w:tcPr>
          <w:p w14:paraId="0331D68C" w14:textId="77777777" w:rsidR="00246869" w:rsidRDefault="00246869" w:rsidP="00246869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04AD9">
              <w:rPr>
                <w:b/>
                <w:sz w:val="20"/>
                <w:szCs w:val="20"/>
                <w:lang w:val="uk-UA"/>
              </w:rPr>
              <w:t>Бактолайв Актив Соіл, п.</w:t>
            </w:r>
          </w:p>
          <w:p w14:paraId="6EBB49AA" w14:textId="2A007CE5" w:rsidR="00246869" w:rsidRPr="00F04AD9" w:rsidRDefault="00246869" w:rsidP="00246869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(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Bacillus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megaterium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ESB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08 та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ESB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>04</w:t>
            </w:r>
            <w:r w:rsidRPr="00F04AD9">
              <w:rPr>
                <w:rFonts w:eastAsiaTheme="minorHAnsi"/>
                <w:iCs/>
                <w:sz w:val="20"/>
                <w:szCs w:val="20"/>
                <w:lang w:val="uk-UA"/>
              </w:rPr>
              <w:t>,</w:t>
            </w:r>
            <w:r w:rsidRPr="00F04AD9">
              <w:rPr>
                <w:rFonts w:eastAsiaTheme="minorHAnsi"/>
                <w:iCs/>
                <w:sz w:val="20"/>
                <w:szCs w:val="20"/>
                <w:lang w:val="uk-UA"/>
              </w:rPr>
              <w:br/>
              <w:t>титр – 1,25*10⁸ КУО/мл (до 0,1%</w:t>
            </w:r>
            <w:r w:rsidRPr="00F04AD9">
              <w:rPr>
                <w:rFonts w:eastAsiaTheme="minorHAnsi"/>
                <w:sz w:val="20"/>
                <w:szCs w:val="20"/>
                <w:lang w:val="uk-UA"/>
              </w:rPr>
              <w:t>)</w:t>
            </w:r>
          </w:p>
          <w:p w14:paraId="2205EF9B" w14:textId="77777777" w:rsidR="00246869" w:rsidRPr="00F04AD9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F04AD9">
              <w:rPr>
                <w:bCs/>
                <w:sz w:val="20"/>
                <w:szCs w:val="20"/>
                <w:lang w:val="uk-UA" w:eastAsia="zh-CN"/>
              </w:rPr>
              <w:t>ТОВ «Хімагромаркетинг», Україна</w:t>
            </w:r>
          </w:p>
        </w:tc>
        <w:tc>
          <w:tcPr>
            <w:tcW w:w="1843" w:type="dxa"/>
            <w:vAlign w:val="center"/>
          </w:tcPr>
          <w:p w14:paraId="58C5C6A1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0,5 –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1,0 кг/т</w:t>
            </w:r>
          </w:p>
        </w:tc>
        <w:tc>
          <w:tcPr>
            <w:tcW w:w="1984" w:type="dxa"/>
            <w:vMerge w:val="restart"/>
            <w:vAlign w:val="center"/>
          </w:tcPr>
          <w:p w14:paraId="3661E69B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Зернові колосові (пшениця яра)</w:t>
            </w:r>
          </w:p>
        </w:tc>
        <w:tc>
          <w:tcPr>
            <w:tcW w:w="3685" w:type="dxa"/>
            <w:vAlign w:val="center"/>
          </w:tcPr>
          <w:p w14:paraId="64D89329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 xml:space="preserve">Біопрепарат,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кореневої системи, захист від ґрунтових збудників хвороб, мобілізація поживних речовин для рослини</w:t>
            </w:r>
          </w:p>
        </w:tc>
        <w:tc>
          <w:tcPr>
            <w:tcW w:w="1985" w:type="dxa"/>
            <w:vAlign w:val="center"/>
          </w:tcPr>
          <w:p w14:paraId="63927757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rStyle w:val="docdata"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vAlign w:val="center"/>
          </w:tcPr>
          <w:p w14:paraId="04F93095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0A2FC5FB" w14:textId="77777777" w:rsidTr="00246869">
        <w:trPr>
          <w:trHeight w:val="81"/>
        </w:trPr>
        <w:tc>
          <w:tcPr>
            <w:tcW w:w="561" w:type="dxa"/>
            <w:vMerge/>
          </w:tcPr>
          <w:p w14:paraId="1CEDB4E6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</w:tcPr>
          <w:p w14:paraId="66419F10" w14:textId="77777777" w:rsidR="00246869" w:rsidRPr="002F70C3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E801BE6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0,5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1984" w:type="dxa"/>
            <w:vMerge/>
            <w:vAlign w:val="center"/>
          </w:tcPr>
          <w:p w14:paraId="13BB46C3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1296523A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2BDD3511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Позакореневе підживлення (протягом вегетації культури</w:t>
            </w:r>
            <w:r w:rsidRPr="002F70C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60499747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1–2</w:t>
            </w:r>
          </w:p>
        </w:tc>
      </w:tr>
      <w:tr w:rsidR="00246869" w:rsidRPr="002F70C3" w14:paraId="6E5E7005" w14:textId="77777777" w:rsidTr="00246869">
        <w:trPr>
          <w:trHeight w:val="81"/>
        </w:trPr>
        <w:tc>
          <w:tcPr>
            <w:tcW w:w="561" w:type="dxa"/>
            <w:vMerge/>
          </w:tcPr>
          <w:p w14:paraId="65CAD419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</w:tcPr>
          <w:p w14:paraId="3137B078" w14:textId="77777777" w:rsidR="00246869" w:rsidRPr="002F70C3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079BDA4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1,0 –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2,0 кг/т</w:t>
            </w:r>
          </w:p>
        </w:tc>
        <w:tc>
          <w:tcPr>
            <w:tcW w:w="1984" w:type="dxa"/>
            <w:vMerge w:val="restart"/>
            <w:vAlign w:val="center"/>
          </w:tcPr>
          <w:p w14:paraId="196D1273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Зернові (кукурудза)</w:t>
            </w:r>
          </w:p>
        </w:tc>
        <w:tc>
          <w:tcPr>
            <w:tcW w:w="3685" w:type="dxa"/>
            <w:vAlign w:val="center"/>
          </w:tcPr>
          <w:p w14:paraId="08697F67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 xml:space="preserve">Біопрепарат,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кореневої системи, захист від ґрунтових збудників хвороб, мобілізація поживних речовин для рослини</w:t>
            </w:r>
          </w:p>
        </w:tc>
        <w:tc>
          <w:tcPr>
            <w:tcW w:w="1985" w:type="dxa"/>
            <w:vAlign w:val="center"/>
          </w:tcPr>
          <w:p w14:paraId="524939AE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rStyle w:val="docdata"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vAlign w:val="center"/>
          </w:tcPr>
          <w:p w14:paraId="5E36A8F1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65F5D28B" w14:textId="77777777" w:rsidTr="00246869">
        <w:trPr>
          <w:trHeight w:val="81"/>
        </w:trPr>
        <w:tc>
          <w:tcPr>
            <w:tcW w:w="561" w:type="dxa"/>
            <w:vMerge/>
          </w:tcPr>
          <w:p w14:paraId="37FC6096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</w:tcPr>
          <w:p w14:paraId="68121C34" w14:textId="77777777" w:rsidR="00246869" w:rsidRPr="002F70C3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9D0DC32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0,5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1984" w:type="dxa"/>
            <w:vMerge/>
            <w:vAlign w:val="center"/>
          </w:tcPr>
          <w:p w14:paraId="7C9C33D1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0F7CC7F9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4110566D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Позакореневе підживлення (протягом вегетації культури</w:t>
            </w:r>
            <w:r w:rsidRPr="002F70C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AD06B91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1–2</w:t>
            </w:r>
          </w:p>
        </w:tc>
      </w:tr>
      <w:tr w:rsidR="00246869" w:rsidRPr="002F70C3" w14:paraId="4A923BE7" w14:textId="77777777" w:rsidTr="00246869">
        <w:trPr>
          <w:trHeight w:val="81"/>
        </w:trPr>
        <w:tc>
          <w:tcPr>
            <w:tcW w:w="561" w:type="dxa"/>
            <w:vMerge/>
          </w:tcPr>
          <w:p w14:paraId="229B09B8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</w:tcPr>
          <w:p w14:paraId="30D0AEE9" w14:textId="77777777" w:rsidR="00246869" w:rsidRPr="002F70C3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50D2FD08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1,5 –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2,5 кг/т</w:t>
            </w:r>
          </w:p>
        </w:tc>
        <w:tc>
          <w:tcPr>
            <w:tcW w:w="1984" w:type="dxa"/>
            <w:vMerge w:val="restart"/>
            <w:vAlign w:val="center"/>
          </w:tcPr>
          <w:p w14:paraId="4941F452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685" w:type="dxa"/>
            <w:vAlign w:val="center"/>
          </w:tcPr>
          <w:p w14:paraId="0246D485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 xml:space="preserve">Біопрепарат,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кореневої системи, захист від ґрунтових збудників хвороб, мобілізація поживних речовин для рослини</w:t>
            </w:r>
          </w:p>
        </w:tc>
        <w:tc>
          <w:tcPr>
            <w:tcW w:w="1985" w:type="dxa"/>
            <w:vAlign w:val="center"/>
          </w:tcPr>
          <w:p w14:paraId="7253A6EA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rStyle w:val="docdata"/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  <w:vAlign w:val="center"/>
          </w:tcPr>
          <w:p w14:paraId="0E374C7C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6E12D751" w14:textId="77777777" w:rsidTr="00246869">
        <w:trPr>
          <w:trHeight w:val="81"/>
        </w:trPr>
        <w:tc>
          <w:tcPr>
            <w:tcW w:w="561" w:type="dxa"/>
            <w:vMerge/>
          </w:tcPr>
          <w:p w14:paraId="6710F18B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</w:tcPr>
          <w:p w14:paraId="100F5F87" w14:textId="77777777" w:rsidR="00246869" w:rsidRPr="002F70C3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8D08573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0,5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1984" w:type="dxa"/>
            <w:vMerge/>
            <w:vAlign w:val="center"/>
          </w:tcPr>
          <w:p w14:paraId="329C6A97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35B1E638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04D9B123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Позакореневе підживлення (протягом вегетації культури</w:t>
            </w:r>
            <w:r w:rsidRPr="002F70C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E6D476F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1–2</w:t>
            </w:r>
          </w:p>
        </w:tc>
      </w:tr>
      <w:tr w:rsidR="00246869" w:rsidRPr="002F70C3" w14:paraId="0134D8FF" w14:textId="77777777" w:rsidTr="00246869">
        <w:trPr>
          <w:trHeight w:val="489"/>
        </w:trPr>
        <w:tc>
          <w:tcPr>
            <w:tcW w:w="561" w:type="dxa"/>
            <w:vMerge/>
          </w:tcPr>
          <w:p w14:paraId="63DB35DC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</w:tcPr>
          <w:p w14:paraId="6BAE2770" w14:textId="77777777" w:rsidR="00246869" w:rsidRPr="002F70C3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32BF0D2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0,5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1984" w:type="dxa"/>
            <w:vAlign w:val="center"/>
          </w:tcPr>
          <w:p w14:paraId="17C268F4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Зернові колосові (пшениця озима)</w:t>
            </w:r>
          </w:p>
        </w:tc>
        <w:tc>
          <w:tcPr>
            <w:tcW w:w="3685" w:type="dxa"/>
            <w:vAlign w:val="center"/>
          </w:tcPr>
          <w:p w14:paraId="1841291E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16D31A86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Позакореневе підживлення (протягом вегетації культури</w:t>
            </w:r>
            <w:r w:rsidRPr="002F70C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3BAD4A1E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1–2</w:t>
            </w:r>
          </w:p>
        </w:tc>
      </w:tr>
      <w:tr w:rsidR="00246869" w:rsidRPr="002F70C3" w14:paraId="0F4994EA" w14:textId="77777777" w:rsidTr="00246869">
        <w:trPr>
          <w:trHeight w:val="440"/>
        </w:trPr>
        <w:tc>
          <w:tcPr>
            <w:tcW w:w="561" w:type="dxa"/>
            <w:vMerge/>
          </w:tcPr>
          <w:p w14:paraId="63755992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</w:tcPr>
          <w:p w14:paraId="27FA29F3" w14:textId="77777777" w:rsidR="00246869" w:rsidRPr="002F70C3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32815EF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cs-CZ"/>
              </w:rPr>
            </w:pPr>
            <w:r w:rsidRPr="002F70C3">
              <w:rPr>
                <w:sz w:val="20"/>
                <w:szCs w:val="20"/>
                <w:lang w:val="uk-UA"/>
              </w:rPr>
              <w:t xml:space="preserve">0,5 – 1,0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1984" w:type="dxa"/>
            <w:vAlign w:val="center"/>
          </w:tcPr>
          <w:p w14:paraId="73DE56AD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Пожнивні рештки</w:t>
            </w:r>
          </w:p>
        </w:tc>
        <w:tc>
          <w:tcPr>
            <w:tcW w:w="3685" w:type="dxa"/>
            <w:vAlign w:val="center"/>
          </w:tcPr>
          <w:p w14:paraId="33B0176B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 xml:space="preserve">Біопрепарат,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розкладання пожнивних решт</w:t>
            </w:r>
            <w:r w:rsidRPr="002F70C3">
              <w:rPr>
                <w:sz w:val="20"/>
                <w:szCs w:val="20"/>
                <w:lang w:val="uk-UA"/>
              </w:rPr>
              <w:t>ок, зменшення ущільнення ґрунту</w:t>
            </w:r>
          </w:p>
        </w:tc>
        <w:tc>
          <w:tcPr>
            <w:tcW w:w="1985" w:type="dxa"/>
            <w:vAlign w:val="center"/>
          </w:tcPr>
          <w:p w14:paraId="057F455B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rStyle w:val="docdata"/>
                <w:sz w:val="20"/>
                <w:szCs w:val="20"/>
                <w:lang w:val="uk-UA"/>
              </w:rPr>
              <w:t>Обробка ґрунту</w:t>
            </w:r>
          </w:p>
        </w:tc>
        <w:tc>
          <w:tcPr>
            <w:tcW w:w="1417" w:type="dxa"/>
            <w:vAlign w:val="center"/>
          </w:tcPr>
          <w:p w14:paraId="7E947398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  <w:lang w:val="uk-UA"/>
              </w:rPr>
              <w:t>1</w:t>
            </w:r>
          </w:p>
        </w:tc>
      </w:tr>
      <w:tr w:rsidR="00246869" w:rsidRPr="002F70C3" w14:paraId="0B161E40" w14:textId="77777777" w:rsidTr="00246869">
        <w:trPr>
          <w:trHeight w:val="489"/>
        </w:trPr>
        <w:tc>
          <w:tcPr>
            <w:tcW w:w="561" w:type="dxa"/>
            <w:vMerge w:val="restart"/>
          </w:tcPr>
          <w:p w14:paraId="14E299CC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 w:val="restart"/>
          </w:tcPr>
          <w:p w14:paraId="2B1913BB" w14:textId="77777777" w:rsidR="00246869" w:rsidRDefault="00246869" w:rsidP="00246869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04AD9">
              <w:rPr>
                <w:b/>
                <w:sz w:val="20"/>
                <w:szCs w:val="20"/>
                <w:lang w:val="uk-UA"/>
              </w:rPr>
              <w:t>Бактолайв Актив Соіл, п.</w:t>
            </w:r>
          </w:p>
          <w:p w14:paraId="55189B3C" w14:textId="7C16BB61" w:rsidR="00246869" w:rsidRPr="00F04AD9" w:rsidRDefault="00246869" w:rsidP="00246869">
            <w:pPr>
              <w:pStyle w:val="aff"/>
              <w:ind w:left="0"/>
              <w:contextualSpacing w:val="0"/>
              <w:rPr>
                <w:rFonts w:eastAsiaTheme="minorHAnsi"/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(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Bacillus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megaterium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ESB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08 та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ESB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>04</w:t>
            </w:r>
            <w:r w:rsidRPr="00F04AD9">
              <w:rPr>
                <w:rFonts w:eastAsiaTheme="minorHAnsi"/>
                <w:iCs/>
                <w:sz w:val="20"/>
                <w:szCs w:val="20"/>
                <w:lang w:val="uk-UA"/>
              </w:rPr>
              <w:t>,</w:t>
            </w:r>
            <w:r w:rsidRPr="00F04AD9">
              <w:rPr>
                <w:rFonts w:eastAsiaTheme="minorHAnsi"/>
                <w:iCs/>
                <w:sz w:val="20"/>
                <w:szCs w:val="20"/>
                <w:lang w:val="uk-UA"/>
              </w:rPr>
              <w:br/>
              <w:t>титр – 1,25*10⁸ КУО/мл (до 0,1%</w:t>
            </w:r>
            <w:r w:rsidRPr="00F04AD9">
              <w:rPr>
                <w:rFonts w:eastAsiaTheme="minorHAnsi"/>
                <w:sz w:val="20"/>
                <w:szCs w:val="20"/>
                <w:lang w:val="uk-UA"/>
              </w:rPr>
              <w:t>)</w:t>
            </w:r>
          </w:p>
          <w:p w14:paraId="014B24DD" w14:textId="2C083E77" w:rsidR="00246869" w:rsidRPr="00F04AD9" w:rsidRDefault="00246869" w:rsidP="00246869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Агронутрісіон, Франція</w:t>
            </w:r>
          </w:p>
        </w:tc>
        <w:tc>
          <w:tcPr>
            <w:tcW w:w="1843" w:type="dxa"/>
            <w:vAlign w:val="center"/>
          </w:tcPr>
          <w:p w14:paraId="23DDBF31" w14:textId="675EF2E6" w:rsidR="00246869" w:rsidRPr="002F70C3" w:rsidRDefault="00246869" w:rsidP="00246869">
            <w:pPr>
              <w:rPr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 xml:space="preserve">2 л/т </w:t>
            </w:r>
          </w:p>
        </w:tc>
        <w:tc>
          <w:tcPr>
            <w:tcW w:w="1984" w:type="dxa"/>
            <w:vAlign w:val="center"/>
          </w:tcPr>
          <w:p w14:paraId="0CFC8B81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Зернові, олійні культури</w:t>
            </w:r>
          </w:p>
        </w:tc>
        <w:tc>
          <w:tcPr>
            <w:tcW w:w="3685" w:type="dxa"/>
          </w:tcPr>
          <w:p w14:paraId="4F807907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0EAFDEFB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rStyle w:val="docdata"/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0C0A0A12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6A0236A4" w14:textId="77777777" w:rsidTr="00246869">
        <w:trPr>
          <w:trHeight w:val="489"/>
        </w:trPr>
        <w:tc>
          <w:tcPr>
            <w:tcW w:w="561" w:type="dxa"/>
            <w:vMerge/>
          </w:tcPr>
          <w:p w14:paraId="6A93396A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  <w:vMerge/>
            <w:vAlign w:val="center"/>
          </w:tcPr>
          <w:p w14:paraId="2D0E923E" w14:textId="77777777" w:rsidR="00246869" w:rsidRPr="002F70C3" w:rsidRDefault="00246869" w:rsidP="0024686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00D6C1" w14:textId="40995FA9" w:rsidR="00246869" w:rsidRPr="002F70C3" w:rsidRDefault="00246869" w:rsidP="00246869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1 л/га </w:t>
            </w:r>
          </w:p>
        </w:tc>
        <w:tc>
          <w:tcPr>
            <w:tcW w:w="1984" w:type="dxa"/>
            <w:vAlign w:val="center"/>
          </w:tcPr>
          <w:p w14:paraId="403B835A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Зернові, олійні культури</w:t>
            </w:r>
          </w:p>
        </w:tc>
        <w:tc>
          <w:tcPr>
            <w:tcW w:w="3685" w:type="dxa"/>
          </w:tcPr>
          <w:p w14:paraId="462AFA59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79D2FC53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Кореневе підживлення перед або при посіві</w:t>
            </w:r>
          </w:p>
        </w:tc>
        <w:tc>
          <w:tcPr>
            <w:tcW w:w="1417" w:type="dxa"/>
          </w:tcPr>
          <w:p w14:paraId="2E26EDBF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color w:val="FF0000"/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246869" w:rsidRPr="002F70C3" w14:paraId="5CEA5E3D" w14:textId="77777777" w:rsidTr="00246869">
        <w:trPr>
          <w:trHeight w:val="489"/>
        </w:trPr>
        <w:tc>
          <w:tcPr>
            <w:tcW w:w="561" w:type="dxa"/>
          </w:tcPr>
          <w:p w14:paraId="71F729D6" w14:textId="77777777" w:rsidR="00246869" w:rsidRPr="002F70C3" w:rsidRDefault="00246869" w:rsidP="00246869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3" w:type="dxa"/>
          </w:tcPr>
          <w:p w14:paraId="62764A95" w14:textId="77777777" w:rsidR="00246869" w:rsidRDefault="00246869" w:rsidP="00246869">
            <w:pPr>
              <w:rPr>
                <w:bCs/>
                <w:sz w:val="20"/>
                <w:szCs w:val="20"/>
                <w:lang w:val="en-US"/>
              </w:rPr>
            </w:pPr>
            <w:r w:rsidRPr="00F04AD9">
              <w:rPr>
                <w:b/>
                <w:bCs/>
                <w:sz w:val="20"/>
                <w:szCs w:val="20"/>
              </w:rPr>
              <w:t>Н</w:t>
            </w:r>
            <w:r w:rsidRPr="00F04AD9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04AD9">
              <w:rPr>
                <w:b/>
                <w:bCs/>
                <w:sz w:val="20"/>
                <w:szCs w:val="20"/>
              </w:rPr>
              <w:t>Ліф</w:t>
            </w:r>
            <w:r w:rsidRPr="00F04AD9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F04AD9">
              <w:rPr>
                <w:b/>
                <w:bCs/>
                <w:sz w:val="20"/>
                <w:szCs w:val="20"/>
              </w:rPr>
              <w:t>РК</w:t>
            </w:r>
          </w:p>
          <w:p w14:paraId="33BB727F" w14:textId="28CE5172" w:rsidR="00246869" w:rsidRPr="00AD3CAF" w:rsidRDefault="00246869" w:rsidP="00246869">
            <w:pPr>
              <w:rPr>
                <w:sz w:val="20"/>
                <w:szCs w:val="20"/>
                <w:lang w:val="en-US"/>
              </w:rPr>
            </w:pPr>
            <w:r w:rsidRPr="00F04AD9">
              <w:rPr>
                <w:bCs/>
                <w:sz w:val="20"/>
                <w:szCs w:val="20"/>
                <w:lang w:val="en-US"/>
              </w:rPr>
              <w:t>(</w:t>
            </w:r>
            <w:r w:rsidRPr="00F04AD9">
              <w:rPr>
                <w:bCs/>
                <w:i/>
                <w:sz w:val="20"/>
                <w:szCs w:val="20"/>
                <w:lang w:val="en-US"/>
              </w:rPr>
              <w:t>Arthrobacter globiformis sp.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4AD9">
              <w:rPr>
                <w:bCs/>
                <w:sz w:val="20"/>
                <w:szCs w:val="20"/>
                <w:lang w:val="en-US"/>
              </w:rPr>
              <w:t xml:space="preserve">I-5877, </w:t>
            </w:r>
            <w:r w:rsidRPr="00F04AD9">
              <w:rPr>
                <w:bCs/>
                <w:i/>
                <w:sz w:val="20"/>
                <w:szCs w:val="20"/>
                <w:lang w:val="en-US"/>
              </w:rPr>
              <w:t>Methylobacterium pseudosasicola sp.</w:t>
            </w:r>
            <w:r w:rsidRPr="00F04AD9">
              <w:rPr>
                <w:bCs/>
                <w:sz w:val="20"/>
                <w:szCs w:val="20"/>
                <w:lang w:val="en-US"/>
              </w:rPr>
              <w:t xml:space="preserve"> I-5876, </w:t>
            </w:r>
            <w:r w:rsidRPr="00F04AD9">
              <w:rPr>
                <w:bCs/>
                <w:i/>
                <w:sz w:val="20"/>
                <w:szCs w:val="20"/>
                <w:lang w:val="en-US"/>
              </w:rPr>
              <w:t>Methylobacterium brachiatum sp.</w:t>
            </w:r>
            <w:r w:rsidRPr="00F04AD9">
              <w:rPr>
                <w:bCs/>
                <w:sz w:val="20"/>
                <w:szCs w:val="20"/>
                <w:lang w:val="en-US"/>
              </w:rPr>
              <w:t xml:space="preserve"> I</w:t>
            </w:r>
            <w:r w:rsidRPr="00AD3CAF">
              <w:rPr>
                <w:bCs/>
                <w:sz w:val="20"/>
                <w:szCs w:val="20"/>
                <w:lang w:val="en-US"/>
              </w:rPr>
              <w:t>-5875,</w:t>
            </w:r>
            <w:r w:rsidRPr="00AD3CAF">
              <w:rPr>
                <w:bCs/>
                <w:sz w:val="20"/>
                <w:szCs w:val="20"/>
                <w:lang w:val="en-US"/>
              </w:rPr>
              <w:br/>
            </w:r>
            <w:r w:rsidRPr="00F04AD9">
              <w:rPr>
                <w:bCs/>
                <w:sz w:val="20"/>
                <w:szCs w:val="20"/>
              </w:rPr>
              <w:t>титр</w:t>
            </w:r>
            <w:r w:rsidRPr="00AD3CAF">
              <w:rPr>
                <w:bCs/>
                <w:sz w:val="20"/>
                <w:szCs w:val="20"/>
                <w:lang w:val="en-US"/>
              </w:rPr>
              <w:t xml:space="preserve"> – 3*10</w:t>
            </w:r>
            <w:r w:rsidRPr="00AD3CAF">
              <w:rPr>
                <w:bCs/>
                <w:sz w:val="20"/>
                <w:szCs w:val="20"/>
                <w:vertAlign w:val="superscript"/>
                <w:lang w:val="en-US"/>
              </w:rPr>
              <w:t>9</w:t>
            </w:r>
            <w:r w:rsidRPr="00AD3CA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4AD9">
              <w:rPr>
                <w:bCs/>
                <w:sz w:val="20"/>
                <w:szCs w:val="20"/>
              </w:rPr>
              <w:t>КУО</w:t>
            </w:r>
            <w:r w:rsidRPr="00AD3CAF">
              <w:rPr>
                <w:bCs/>
                <w:sz w:val="20"/>
                <w:szCs w:val="20"/>
                <w:lang w:val="en-US"/>
              </w:rPr>
              <w:t>/</w:t>
            </w:r>
            <w:r w:rsidRPr="00F04AD9">
              <w:rPr>
                <w:bCs/>
                <w:sz w:val="20"/>
                <w:szCs w:val="20"/>
              </w:rPr>
              <w:t>мл</w:t>
            </w:r>
            <w:r w:rsidRPr="00AD3CAF">
              <w:rPr>
                <w:bCs/>
                <w:sz w:val="20"/>
                <w:szCs w:val="20"/>
                <w:lang w:val="en-US"/>
              </w:rPr>
              <w:t>)</w:t>
            </w:r>
          </w:p>
          <w:p w14:paraId="3E923DDE" w14:textId="20B86636" w:rsidR="00246869" w:rsidRPr="00AD3CAF" w:rsidRDefault="00246869" w:rsidP="00246869">
            <w:pPr>
              <w:rPr>
                <w:b/>
                <w:sz w:val="20"/>
                <w:szCs w:val="20"/>
                <w:lang w:val="en-US"/>
              </w:rPr>
            </w:pPr>
            <w:r w:rsidRPr="00F04AD9">
              <w:rPr>
                <w:sz w:val="20"/>
                <w:szCs w:val="20"/>
              </w:rPr>
              <w:t>Агронутрісіон</w:t>
            </w:r>
            <w:r w:rsidRPr="00AD3CAF">
              <w:rPr>
                <w:sz w:val="20"/>
                <w:szCs w:val="20"/>
                <w:lang w:val="en-US"/>
              </w:rPr>
              <w:t xml:space="preserve">, </w:t>
            </w:r>
            <w:r w:rsidRPr="00F04AD9">
              <w:rPr>
                <w:sz w:val="20"/>
                <w:szCs w:val="20"/>
              </w:rPr>
              <w:t>Франція</w:t>
            </w:r>
          </w:p>
        </w:tc>
        <w:tc>
          <w:tcPr>
            <w:tcW w:w="1843" w:type="dxa"/>
            <w:vAlign w:val="center"/>
          </w:tcPr>
          <w:p w14:paraId="6BB9D467" w14:textId="56F7A4C5" w:rsidR="00246869" w:rsidRPr="002F70C3" w:rsidRDefault="00246869" w:rsidP="00246869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 xml:space="preserve">0,5 л/га </w:t>
            </w:r>
          </w:p>
        </w:tc>
        <w:tc>
          <w:tcPr>
            <w:tcW w:w="1984" w:type="dxa"/>
            <w:vAlign w:val="center"/>
          </w:tcPr>
          <w:p w14:paraId="531660F6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Зернові, зернобобові, олійні, технічні культури, картопля</w:t>
            </w:r>
          </w:p>
        </w:tc>
        <w:tc>
          <w:tcPr>
            <w:tcW w:w="3685" w:type="dxa"/>
          </w:tcPr>
          <w:p w14:paraId="1C92ACCA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41FB78AE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jc w:val="center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Внесення по вегетації шляхом розприскування на поверхню рослин</w:t>
            </w:r>
          </w:p>
        </w:tc>
        <w:tc>
          <w:tcPr>
            <w:tcW w:w="1417" w:type="dxa"/>
          </w:tcPr>
          <w:p w14:paraId="675186FF" w14:textId="77777777" w:rsidR="00246869" w:rsidRPr="002F70C3" w:rsidRDefault="00246869" w:rsidP="0024686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color w:val="FF0000"/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1-2</w:t>
            </w:r>
          </w:p>
        </w:tc>
      </w:tr>
    </w:tbl>
    <w:p w14:paraId="3D1DDA44" w14:textId="77777777" w:rsidR="007A3566" w:rsidRDefault="007A3566" w:rsidP="00511B18">
      <w:pPr>
        <w:spacing w:after="120"/>
        <w:jc w:val="center"/>
        <w:rPr>
          <w:b/>
          <w:i/>
          <w:sz w:val="28"/>
          <w:szCs w:val="28"/>
          <w:lang w:val="uk-UA"/>
        </w:rPr>
      </w:pPr>
    </w:p>
    <w:p w14:paraId="3D4B380C" w14:textId="77777777" w:rsidR="007A3566" w:rsidRDefault="007A3566" w:rsidP="00511B18">
      <w:pPr>
        <w:spacing w:after="120"/>
        <w:jc w:val="center"/>
        <w:rPr>
          <w:b/>
          <w:i/>
          <w:sz w:val="28"/>
          <w:szCs w:val="28"/>
          <w:lang w:val="uk-UA"/>
        </w:rPr>
      </w:pPr>
    </w:p>
    <w:p w14:paraId="7B084E8D" w14:textId="50770AFB" w:rsidR="00511B18" w:rsidRDefault="00511B18" w:rsidP="00511B18">
      <w:pPr>
        <w:spacing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Б</w:t>
      </w:r>
      <w:r w:rsidRPr="00076144">
        <w:rPr>
          <w:b/>
          <w:i/>
          <w:sz w:val="28"/>
          <w:szCs w:val="28"/>
          <w:lang w:val="uk-UA"/>
        </w:rPr>
        <w:t>іопрепарати</w:t>
      </w:r>
      <w:r>
        <w:rPr>
          <w:b/>
          <w:i/>
          <w:sz w:val="28"/>
          <w:szCs w:val="28"/>
          <w:lang w:val="uk-UA"/>
        </w:rPr>
        <w:t xml:space="preserve"> для роздрібного продажу населення </w:t>
      </w:r>
    </w:p>
    <w:tbl>
      <w:tblPr>
        <w:tblpPr w:leftFromText="180" w:rightFromText="180" w:vertAnchor="text" w:tblpX="113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843"/>
        <w:gridCol w:w="1984"/>
        <w:gridCol w:w="3828"/>
        <w:gridCol w:w="1985"/>
        <w:gridCol w:w="1417"/>
      </w:tblGrid>
      <w:tr w:rsidR="007A3566" w:rsidRPr="00945005" w14:paraId="5E7F4CB3" w14:textId="77777777" w:rsidTr="007A3566">
        <w:tc>
          <w:tcPr>
            <w:tcW w:w="675" w:type="dxa"/>
            <w:vAlign w:val="center"/>
          </w:tcPr>
          <w:p w14:paraId="08BA65D2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14:paraId="71E0E0A9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977" w:type="dxa"/>
            <w:vAlign w:val="center"/>
          </w:tcPr>
          <w:p w14:paraId="5B179626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32E8193B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3" w:type="dxa"/>
            <w:vAlign w:val="center"/>
          </w:tcPr>
          <w:p w14:paraId="0D1CB5B8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173F9AF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793E7DFF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vAlign w:val="center"/>
          </w:tcPr>
          <w:p w14:paraId="6D748E27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828" w:type="dxa"/>
            <w:vAlign w:val="center"/>
          </w:tcPr>
          <w:p w14:paraId="2B7E6B60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1985" w:type="dxa"/>
            <w:vAlign w:val="center"/>
          </w:tcPr>
          <w:p w14:paraId="2BEA096F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4C78ACB5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7A3566" w:rsidRPr="00945005" w14:paraId="7A1E44CE" w14:textId="77777777" w:rsidTr="007A3566">
        <w:tc>
          <w:tcPr>
            <w:tcW w:w="675" w:type="dxa"/>
          </w:tcPr>
          <w:p w14:paraId="54AE4A10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</w:tcPr>
          <w:p w14:paraId="3D5C3C40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14:paraId="1680476F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</w:tcPr>
          <w:p w14:paraId="52411B2E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828" w:type="dxa"/>
          </w:tcPr>
          <w:p w14:paraId="26BC93D9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</w:tcPr>
          <w:p w14:paraId="2B80A108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00AE8867" w14:textId="77777777" w:rsidR="007A3566" w:rsidRPr="00945005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7A3566" w:rsidRPr="006A360A" w14:paraId="7208F500" w14:textId="77777777" w:rsidTr="007A3566">
        <w:trPr>
          <w:trHeight w:val="53"/>
        </w:trPr>
        <w:tc>
          <w:tcPr>
            <w:tcW w:w="675" w:type="dxa"/>
            <w:vMerge w:val="restart"/>
          </w:tcPr>
          <w:p w14:paraId="76428C24" w14:textId="77777777" w:rsidR="007A3566" w:rsidRPr="00511B18" w:rsidRDefault="007A3566" w:rsidP="00511B18">
            <w:pPr>
              <w:pStyle w:val="aff"/>
              <w:numPr>
                <w:ilvl w:val="0"/>
                <w:numId w:val="37"/>
              </w:numPr>
              <w:ind w:left="107" w:hanging="14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 w:val="restart"/>
          </w:tcPr>
          <w:p w14:paraId="39EC1A12" w14:textId="77777777" w:rsidR="007A3566" w:rsidRDefault="007A3566" w:rsidP="00511B18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04AD9">
              <w:rPr>
                <w:b/>
                <w:sz w:val="20"/>
                <w:szCs w:val="20"/>
                <w:lang w:val="uk-UA"/>
              </w:rPr>
              <w:t>Бактолайв Актив Соіл, п.</w:t>
            </w:r>
          </w:p>
          <w:p w14:paraId="31B100C7" w14:textId="77777777" w:rsidR="007A3566" w:rsidRPr="00F04AD9" w:rsidRDefault="007A3566" w:rsidP="00511B18">
            <w:pPr>
              <w:pStyle w:val="aff"/>
              <w:ind w:left="0"/>
              <w:contextualSpacing w:val="0"/>
              <w:rPr>
                <w:rFonts w:eastAsiaTheme="minorHAnsi"/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(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Bacillus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megaterium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ESB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 xml:space="preserve">08 та </w:t>
            </w:r>
            <w:r w:rsidRPr="00F04AD9">
              <w:rPr>
                <w:rFonts w:eastAsiaTheme="minorHAnsi"/>
                <w:i/>
                <w:sz w:val="20"/>
                <w:szCs w:val="20"/>
                <w:lang w:val="en-US"/>
              </w:rPr>
              <w:t>ESB</w:t>
            </w:r>
            <w:r w:rsidRPr="00F04AD9">
              <w:rPr>
                <w:rFonts w:eastAsiaTheme="minorHAnsi"/>
                <w:i/>
                <w:sz w:val="20"/>
                <w:szCs w:val="20"/>
                <w:lang w:val="uk-UA"/>
              </w:rPr>
              <w:t>04</w:t>
            </w:r>
            <w:r w:rsidRPr="00F04AD9">
              <w:rPr>
                <w:rFonts w:eastAsiaTheme="minorHAnsi"/>
                <w:iCs/>
                <w:sz w:val="20"/>
                <w:szCs w:val="20"/>
                <w:lang w:val="uk-UA"/>
              </w:rPr>
              <w:t>,</w:t>
            </w:r>
            <w:r w:rsidRPr="00F04AD9">
              <w:rPr>
                <w:rFonts w:eastAsiaTheme="minorHAnsi"/>
                <w:iCs/>
                <w:sz w:val="20"/>
                <w:szCs w:val="20"/>
                <w:lang w:val="uk-UA"/>
              </w:rPr>
              <w:br/>
              <w:t>титр – 1,25*10⁸ КУО/мл (до 0,1%</w:t>
            </w:r>
            <w:r w:rsidRPr="00F04AD9">
              <w:rPr>
                <w:rFonts w:eastAsiaTheme="minorHAnsi"/>
                <w:sz w:val="20"/>
                <w:szCs w:val="20"/>
                <w:lang w:val="uk-UA"/>
              </w:rPr>
              <w:t>)</w:t>
            </w:r>
          </w:p>
          <w:p w14:paraId="5BDF93E1" w14:textId="6E779CC5" w:rsidR="007A3566" w:rsidRPr="006A360A" w:rsidRDefault="007A3566" w:rsidP="00511B18">
            <w:pPr>
              <w:rPr>
                <w:bCs/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Агронутрісіон, Франція</w:t>
            </w:r>
          </w:p>
        </w:tc>
        <w:tc>
          <w:tcPr>
            <w:tcW w:w="1843" w:type="dxa"/>
            <w:vAlign w:val="center"/>
          </w:tcPr>
          <w:p w14:paraId="2B38F355" w14:textId="7578F341" w:rsidR="007A3566" w:rsidRPr="00945005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0,2 л/100 кг</w:t>
            </w:r>
          </w:p>
        </w:tc>
        <w:tc>
          <w:tcPr>
            <w:tcW w:w="1984" w:type="dxa"/>
            <w:vAlign w:val="center"/>
          </w:tcPr>
          <w:p w14:paraId="42DBE07E" w14:textId="50EACEA4" w:rsidR="007A3566" w:rsidRPr="000041FD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Зернові, олійні культури</w:t>
            </w:r>
          </w:p>
        </w:tc>
        <w:tc>
          <w:tcPr>
            <w:tcW w:w="3828" w:type="dxa"/>
          </w:tcPr>
          <w:p w14:paraId="084008BC" w14:textId="5B065792" w:rsidR="007A3566" w:rsidRPr="00945005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425FE7B2" w14:textId="1D5A6EC2" w:rsidR="007A3566" w:rsidRPr="009120F5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74487A91" w14:textId="3157BF7A" w:rsidR="007A3566" w:rsidRPr="00945005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7A3566" w:rsidRPr="006A360A" w14:paraId="4D0569E8" w14:textId="77777777" w:rsidTr="007A3566">
        <w:trPr>
          <w:trHeight w:val="53"/>
        </w:trPr>
        <w:tc>
          <w:tcPr>
            <w:tcW w:w="675" w:type="dxa"/>
            <w:vMerge/>
          </w:tcPr>
          <w:p w14:paraId="069BBF19" w14:textId="77777777" w:rsidR="007A3566" w:rsidRPr="00511B18" w:rsidRDefault="007A3566" w:rsidP="00511B18">
            <w:pPr>
              <w:pStyle w:val="aff"/>
              <w:numPr>
                <w:ilvl w:val="0"/>
                <w:numId w:val="37"/>
              </w:numPr>
              <w:ind w:left="107" w:hanging="14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14:paraId="1FFED7BC" w14:textId="77777777" w:rsidR="007A3566" w:rsidRPr="00F04AD9" w:rsidRDefault="007A3566" w:rsidP="00511B18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EA6FCE0" w14:textId="3C18EEB6" w:rsidR="007A3566" w:rsidRPr="00F04AD9" w:rsidRDefault="007A3566" w:rsidP="00511B18">
            <w:pPr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0,01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373FCBFB" w14:textId="5798B4AA" w:rsidR="007A3566" w:rsidRPr="00F04AD9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Зернові, олійні культури</w:t>
            </w:r>
          </w:p>
        </w:tc>
        <w:tc>
          <w:tcPr>
            <w:tcW w:w="3828" w:type="dxa"/>
          </w:tcPr>
          <w:p w14:paraId="25813546" w14:textId="1857D439" w:rsidR="007A3566" w:rsidRPr="002F70C3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68E59725" w14:textId="7C7548D9" w:rsidR="007A3566" w:rsidRPr="00F04AD9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F70C3">
              <w:rPr>
                <w:sz w:val="20"/>
                <w:szCs w:val="20"/>
              </w:rPr>
              <w:t>Кореневе підживлення перед або при посіві</w:t>
            </w:r>
          </w:p>
        </w:tc>
        <w:tc>
          <w:tcPr>
            <w:tcW w:w="1417" w:type="dxa"/>
          </w:tcPr>
          <w:p w14:paraId="4AE442AE" w14:textId="3A78AB3D" w:rsidR="007A3566" w:rsidRPr="002F70C3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</w:t>
            </w:r>
          </w:p>
        </w:tc>
      </w:tr>
      <w:tr w:rsidR="007A3566" w:rsidRPr="006A360A" w14:paraId="141C98C9" w14:textId="77777777" w:rsidTr="007A3566">
        <w:trPr>
          <w:trHeight w:val="53"/>
        </w:trPr>
        <w:tc>
          <w:tcPr>
            <w:tcW w:w="675" w:type="dxa"/>
          </w:tcPr>
          <w:p w14:paraId="54ACE475" w14:textId="77777777" w:rsidR="007A3566" w:rsidRPr="00511B18" w:rsidRDefault="007A3566" w:rsidP="00511B18">
            <w:pPr>
              <w:pStyle w:val="aff"/>
              <w:numPr>
                <w:ilvl w:val="0"/>
                <w:numId w:val="37"/>
              </w:numPr>
              <w:ind w:left="107" w:hanging="142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14:paraId="281E1A02" w14:textId="77777777" w:rsidR="007A3566" w:rsidRDefault="007A3566" w:rsidP="00511B18">
            <w:pPr>
              <w:rPr>
                <w:bCs/>
                <w:sz w:val="20"/>
                <w:szCs w:val="20"/>
                <w:lang w:val="en-US"/>
              </w:rPr>
            </w:pPr>
            <w:r w:rsidRPr="00F04AD9">
              <w:rPr>
                <w:b/>
                <w:bCs/>
                <w:sz w:val="20"/>
                <w:szCs w:val="20"/>
              </w:rPr>
              <w:t>Н</w:t>
            </w:r>
            <w:r w:rsidRPr="00F04AD9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04AD9">
              <w:rPr>
                <w:b/>
                <w:bCs/>
                <w:sz w:val="20"/>
                <w:szCs w:val="20"/>
              </w:rPr>
              <w:t>Ліф</w:t>
            </w:r>
            <w:r w:rsidRPr="00F04AD9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F04AD9">
              <w:rPr>
                <w:b/>
                <w:bCs/>
                <w:sz w:val="20"/>
                <w:szCs w:val="20"/>
              </w:rPr>
              <w:t>РК</w:t>
            </w:r>
          </w:p>
          <w:p w14:paraId="25D8810A" w14:textId="77777777" w:rsidR="007A3566" w:rsidRPr="00AD3CAF" w:rsidRDefault="007A3566" w:rsidP="00511B18">
            <w:pPr>
              <w:rPr>
                <w:sz w:val="20"/>
                <w:szCs w:val="20"/>
                <w:lang w:val="en-US"/>
              </w:rPr>
            </w:pPr>
            <w:r w:rsidRPr="00F04AD9">
              <w:rPr>
                <w:bCs/>
                <w:sz w:val="20"/>
                <w:szCs w:val="20"/>
                <w:lang w:val="en-US"/>
              </w:rPr>
              <w:t>(</w:t>
            </w:r>
            <w:r w:rsidRPr="00F04AD9">
              <w:rPr>
                <w:bCs/>
                <w:i/>
                <w:sz w:val="20"/>
                <w:szCs w:val="20"/>
                <w:lang w:val="en-US"/>
              </w:rPr>
              <w:t>Arthrobacter globiformis sp.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4AD9">
              <w:rPr>
                <w:bCs/>
                <w:sz w:val="20"/>
                <w:szCs w:val="20"/>
                <w:lang w:val="en-US"/>
              </w:rPr>
              <w:t xml:space="preserve">I-5877, </w:t>
            </w:r>
            <w:r w:rsidRPr="00F04AD9">
              <w:rPr>
                <w:bCs/>
                <w:i/>
                <w:sz w:val="20"/>
                <w:szCs w:val="20"/>
                <w:lang w:val="en-US"/>
              </w:rPr>
              <w:t>Methylobacterium pseudosasicola sp.</w:t>
            </w:r>
            <w:r w:rsidRPr="00F04AD9">
              <w:rPr>
                <w:bCs/>
                <w:sz w:val="20"/>
                <w:szCs w:val="20"/>
                <w:lang w:val="en-US"/>
              </w:rPr>
              <w:t xml:space="preserve"> I-5876, </w:t>
            </w:r>
            <w:r w:rsidRPr="00F04AD9">
              <w:rPr>
                <w:bCs/>
                <w:i/>
                <w:sz w:val="20"/>
                <w:szCs w:val="20"/>
                <w:lang w:val="en-US"/>
              </w:rPr>
              <w:t>Methylobacterium brachiatum sp.</w:t>
            </w:r>
            <w:r w:rsidRPr="00F04AD9">
              <w:rPr>
                <w:bCs/>
                <w:sz w:val="20"/>
                <w:szCs w:val="20"/>
                <w:lang w:val="en-US"/>
              </w:rPr>
              <w:t xml:space="preserve"> I</w:t>
            </w:r>
            <w:r w:rsidRPr="00AD3CAF">
              <w:rPr>
                <w:bCs/>
                <w:sz w:val="20"/>
                <w:szCs w:val="20"/>
                <w:lang w:val="en-US"/>
              </w:rPr>
              <w:t>-5875,</w:t>
            </w:r>
            <w:r w:rsidRPr="00AD3CAF">
              <w:rPr>
                <w:bCs/>
                <w:sz w:val="20"/>
                <w:szCs w:val="20"/>
                <w:lang w:val="en-US"/>
              </w:rPr>
              <w:br/>
            </w:r>
            <w:r w:rsidRPr="00F04AD9">
              <w:rPr>
                <w:bCs/>
                <w:sz w:val="20"/>
                <w:szCs w:val="20"/>
              </w:rPr>
              <w:t>титр</w:t>
            </w:r>
            <w:r w:rsidRPr="00AD3CAF">
              <w:rPr>
                <w:bCs/>
                <w:sz w:val="20"/>
                <w:szCs w:val="20"/>
                <w:lang w:val="en-US"/>
              </w:rPr>
              <w:t xml:space="preserve"> – 3*10</w:t>
            </w:r>
            <w:r w:rsidRPr="00AD3CAF">
              <w:rPr>
                <w:bCs/>
                <w:sz w:val="20"/>
                <w:szCs w:val="20"/>
                <w:vertAlign w:val="superscript"/>
                <w:lang w:val="en-US"/>
              </w:rPr>
              <w:t>9</w:t>
            </w:r>
            <w:r w:rsidRPr="00AD3CA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04AD9">
              <w:rPr>
                <w:bCs/>
                <w:sz w:val="20"/>
                <w:szCs w:val="20"/>
              </w:rPr>
              <w:t>КУО</w:t>
            </w:r>
            <w:r w:rsidRPr="00AD3CAF">
              <w:rPr>
                <w:bCs/>
                <w:sz w:val="20"/>
                <w:szCs w:val="20"/>
                <w:lang w:val="en-US"/>
              </w:rPr>
              <w:t>/</w:t>
            </w:r>
            <w:r w:rsidRPr="00F04AD9">
              <w:rPr>
                <w:bCs/>
                <w:sz w:val="20"/>
                <w:szCs w:val="20"/>
              </w:rPr>
              <w:t>мл</w:t>
            </w:r>
            <w:r w:rsidRPr="00AD3CAF">
              <w:rPr>
                <w:bCs/>
                <w:sz w:val="20"/>
                <w:szCs w:val="20"/>
                <w:lang w:val="en-US"/>
              </w:rPr>
              <w:t>)</w:t>
            </w:r>
          </w:p>
          <w:p w14:paraId="07C542DC" w14:textId="5D35FA23" w:rsidR="007A3566" w:rsidRPr="00F04AD9" w:rsidRDefault="007A3566" w:rsidP="00726A13">
            <w:pPr>
              <w:rPr>
                <w:b/>
                <w:sz w:val="20"/>
                <w:szCs w:val="20"/>
                <w:lang w:val="uk-UA"/>
              </w:rPr>
            </w:pPr>
            <w:r w:rsidRPr="00F04AD9">
              <w:rPr>
                <w:sz w:val="20"/>
                <w:szCs w:val="20"/>
              </w:rPr>
              <w:t>Агронутрісіон</w:t>
            </w:r>
            <w:r w:rsidRPr="00AD3CAF">
              <w:rPr>
                <w:sz w:val="20"/>
                <w:szCs w:val="20"/>
                <w:lang w:val="en-US"/>
              </w:rPr>
              <w:t xml:space="preserve">, </w:t>
            </w:r>
            <w:r w:rsidRPr="00F04AD9">
              <w:rPr>
                <w:sz w:val="20"/>
                <w:szCs w:val="20"/>
              </w:rPr>
              <w:t>Франція</w:t>
            </w:r>
          </w:p>
        </w:tc>
        <w:tc>
          <w:tcPr>
            <w:tcW w:w="1843" w:type="dxa"/>
            <w:vAlign w:val="center"/>
          </w:tcPr>
          <w:p w14:paraId="35A2AA0B" w14:textId="238A9DC0" w:rsidR="007A3566" w:rsidRPr="002F70C3" w:rsidRDefault="007A3566" w:rsidP="00511B18">
            <w:pPr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0,005 л/100 м</w:t>
            </w:r>
            <w:r w:rsidRPr="002F70C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3C6243B5" w14:textId="7CE5EA14" w:rsidR="007A3566" w:rsidRPr="002F70C3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Зернові, зернобобові, олійні, технічні культури, картопля</w:t>
            </w:r>
          </w:p>
        </w:tc>
        <w:tc>
          <w:tcPr>
            <w:tcW w:w="3828" w:type="dxa"/>
          </w:tcPr>
          <w:p w14:paraId="20CC5D2F" w14:textId="1B520884" w:rsidR="007A3566" w:rsidRPr="002F70C3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Cs/>
                <w:sz w:val="20"/>
                <w:szCs w:val="20"/>
                <w:lang w:val="uk-UA"/>
              </w:rPr>
            </w:pPr>
            <w:r w:rsidRPr="002F70C3">
              <w:rPr>
                <w:iCs/>
                <w:sz w:val="20"/>
                <w:szCs w:val="20"/>
                <w:lang w:val="uk-UA"/>
              </w:rPr>
              <w:t>Біопрепарат,</w:t>
            </w:r>
            <w:r w:rsidRPr="002F70C3">
              <w:rPr>
                <w:sz w:val="20"/>
                <w:szCs w:val="20"/>
                <w:lang w:val="uk-UA"/>
              </w:rPr>
              <w:t xml:space="preserve"> </w:t>
            </w:r>
            <w:r w:rsidRPr="002F70C3">
              <w:rPr>
                <w:rStyle w:val="docdata"/>
                <w:sz w:val="20"/>
                <w:szCs w:val="20"/>
                <w:lang w:val="uk-UA"/>
              </w:rPr>
              <w:t>стимуляція розвитку рослин</w:t>
            </w:r>
          </w:p>
        </w:tc>
        <w:tc>
          <w:tcPr>
            <w:tcW w:w="1985" w:type="dxa"/>
            <w:vAlign w:val="center"/>
          </w:tcPr>
          <w:p w14:paraId="5B1F932A" w14:textId="351D5E2F" w:rsidR="007A3566" w:rsidRPr="002F70C3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Внесення по вегетації шляхом розприскування на поверхню рослин</w:t>
            </w:r>
          </w:p>
        </w:tc>
        <w:tc>
          <w:tcPr>
            <w:tcW w:w="1417" w:type="dxa"/>
          </w:tcPr>
          <w:p w14:paraId="655D89D9" w14:textId="42B30DB0" w:rsidR="007A3566" w:rsidRPr="002F70C3" w:rsidRDefault="007A3566" w:rsidP="00511B1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</w:rPr>
            </w:pPr>
            <w:r w:rsidRPr="002F70C3">
              <w:rPr>
                <w:sz w:val="20"/>
                <w:szCs w:val="20"/>
              </w:rPr>
              <w:t>1-2</w:t>
            </w:r>
          </w:p>
        </w:tc>
      </w:tr>
    </w:tbl>
    <w:p w14:paraId="4C99F011" w14:textId="2D4727F1" w:rsidR="007A3566" w:rsidRDefault="007A3566" w:rsidP="00511B18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b/>
          <w:i/>
          <w:sz w:val="28"/>
          <w:szCs w:val="28"/>
          <w:lang w:val="uk-UA"/>
        </w:rPr>
      </w:pPr>
    </w:p>
    <w:p w14:paraId="51B1EA4E" w14:textId="77777777" w:rsidR="00511B18" w:rsidRPr="00E66403" w:rsidRDefault="00511B18" w:rsidP="00511B18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b/>
          <w:i/>
          <w:sz w:val="28"/>
          <w:szCs w:val="28"/>
          <w:lang w:val="uk-UA"/>
        </w:rPr>
      </w:pPr>
      <w:r w:rsidRPr="00E66403">
        <w:rPr>
          <w:b/>
          <w:i/>
          <w:sz w:val="28"/>
          <w:szCs w:val="28"/>
          <w:lang w:val="uk-UA"/>
        </w:rPr>
        <w:t>Родентициди</w:t>
      </w:r>
    </w:p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43"/>
        <w:gridCol w:w="2098"/>
        <w:gridCol w:w="2013"/>
        <w:gridCol w:w="2162"/>
        <w:gridCol w:w="1523"/>
        <w:gridCol w:w="1466"/>
      </w:tblGrid>
      <w:tr w:rsidR="007A3566" w:rsidRPr="00E66403" w14:paraId="6EE11137" w14:textId="77777777" w:rsidTr="007A356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9983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№</w:t>
            </w:r>
          </w:p>
          <w:p w14:paraId="2DEC1500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5BE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E492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24789A1F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(г,кг,л/га,м</w:t>
            </w:r>
            <w:r w:rsidRPr="00E6640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E66403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4C03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E423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CC68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1FD9" w14:textId="77777777" w:rsidR="007A3566" w:rsidRDefault="007A3566" w:rsidP="00726A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 xml:space="preserve">Строк останньої обробки </w:t>
            </w:r>
          </w:p>
          <w:p w14:paraId="2F1BACBD" w14:textId="3928CA22" w:rsidR="007A3566" w:rsidRPr="00E66403" w:rsidRDefault="007A3566" w:rsidP="00726A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(в днях до збирання врожаю)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AB58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66403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7A3566" w:rsidRPr="00E66403" w14:paraId="07D62CF7" w14:textId="77777777" w:rsidTr="007A356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6DCE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5760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A1B1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D665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6E3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C42B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6948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C9D1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8</w:t>
            </w:r>
          </w:p>
        </w:tc>
      </w:tr>
      <w:tr w:rsidR="007A3566" w:rsidRPr="00E66403" w14:paraId="1F9CC51F" w14:textId="77777777" w:rsidTr="007A356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2AF" w14:textId="77777777" w:rsidR="007A3566" w:rsidRPr="00E66403" w:rsidRDefault="007A3566" w:rsidP="00511B18">
            <w:pPr>
              <w:pStyle w:val="aff"/>
              <w:numPr>
                <w:ilvl w:val="0"/>
                <w:numId w:val="3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AD4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E66403">
              <w:rPr>
                <w:b/>
                <w:sz w:val="20"/>
                <w:szCs w:val="20"/>
                <w:lang w:val="uk-UA"/>
              </w:rPr>
              <w:t xml:space="preserve">Бродіфакум, 0,5%, р., </w:t>
            </w:r>
            <w:r w:rsidRPr="00E66403">
              <w:rPr>
                <w:bCs/>
                <w:sz w:val="20"/>
                <w:szCs w:val="20"/>
                <w:lang w:val="uk-UA"/>
              </w:rPr>
              <w:t xml:space="preserve">(бродіфакум, 0,5%), </w:t>
            </w:r>
          </w:p>
          <w:p w14:paraId="574C7D40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E66403">
              <w:rPr>
                <w:bCs/>
                <w:sz w:val="20"/>
                <w:szCs w:val="20"/>
                <w:lang w:val="uk-UA"/>
              </w:rPr>
              <w:t xml:space="preserve">ТОВ «ІТАЛ ТАЙГЕР», Україна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25E" w14:textId="77777777" w:rsidR="007A3566" w:rsidRPr="00E66403" w:rsidRDefault="007A3566" w:rsidP="00413DDF">
            <w:pPr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0,5-1% на одиницю об</w:t>
            </w:r>
            <w:r w:rsidRPr="00E66403">
              <w:rPr>
                <w:sz w:val="20"/>
                <w:szCs w:val="20"/>
                <w:lang w:val="en-US"/>
              </w:rPr>
              <w:t>’</w:t>
            </w:r>
            <w:r w:rsidRPr="00E66403">
              <w:rPr>
                <w:sz w:val="20"/>
                <w:szCs w:val="20"/>
                <w:lang w:val="uk-UA"/>
              </w:rPr>
              <w:t xml:space="preserve">єму принади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CC21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Сільськогосподарскі угіддя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C883" w14:textId="77777777" w:rsidR="007A3566" w:rsidRPr="00E66403" w:rsidRDefault="007A3566" w:rsidP="00413DDF">
            <w:pPr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Мишовидні гризуни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F7C0" w14:textId="77777777" w:rsidR="007A3566" w:rsidRPr="00E66403" w:rsidRDefault="007A3566" w:rsidP="00413DD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 xml:space="preserve">Виготовлення принад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3007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6DFC" w14:textId="2E972280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7A3566" w:rsidRPr="002F70C3" w14:paraId="5CB2806C" w14:textId="77777777" w:rsidTr="007A3566">
        <w:trPr>
          <w:cantSplit/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F2A" w14:textId="77777777" w:rsidR="007A3566" w:rsidRPr="00E66403" w:rsidRDefault="007A3566" w:rsidP="00511B18">
            <w:pPr>
              <w:pStyle w:val="aff"/>
              <w:numPr>
                <w:ilvl w:val="0"/>
                <w:numId w:val="36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459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E66403">
              <w:rPr>
                <w:b/>
                <w:sz w:val="20"/>
                <w:szCs w:val="20"/>
                <w:lang w:val="uk-UA"/>
              </w:rPr>
              <w:t xml:space="preserve">Бромадіолон, 0,5%, р., </w:t>
            </w:r>
            <w:r w:rsidRPr="00E66403">
              <w:rPr>
                <w:bCs/>
                <w:sz w:val="20"/>
                <w:szCs w:val="20"/>
                <w:lang w:val="uk-UA"/>
              </w:rPr>
              <w:t>(бромадіолон, 0,5%)</w:t>
            </w:r>
          </w:p>
          <w:p w14:paraId="749BE7FF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66403">
              <w:rPr>
                <w:bCs/>
                <w:sz w:val="20"/>
                <w:szCs w:val="20"/>
                <w:lang w:val="uk-UA"/>
              </w:rPr>
              <w:t xml:space="preserve">ТОВ «ІТАЛ ТАЙГЕР», Україна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E49" w14:textId="77777777" w:rsidR="007A3566" w:rsidRPr="00E66403" w:rsidRDefault="007A3566" w:rsidP="00413DDF">
            <w:pPr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0,5-1% на одиницю об</w:t>
            </w:r>
            <w:r w:rsidRPr="00E66403">
              <w:rPr>
                <w:sz w:val="20"/>
                <w:szCs w:val="20"/>
                <w:lang w:val="en-US"/>
              </w:rPr>
              <w:t>’</w:t>
            </w:r>
            <w:r w:rsidRPr="00E66403">
              <w:rPr>
                <w:sz w:val="20"/>
                <w:szCs w:val="20"/>
                <w:lang w:val="uk-UA"/>
              </w:rPr>
              <w:t xml:space="preserve">єму принади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8AF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Сільськогосподарскі угіддя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3F6" w14:textId="77777777" w:rsidR="007A3566" w:rsidRPr="00E66403" w:rsidRDefault="007A3566" w:rsidP="00413DDF">
            <w:pPr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Мишовидні гризуни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BA8" w14:textId="77777777" w:rsidR="007A3566" w:rsidRPr="00E66403" w:rsidRDefault="007A3566" w:rsidP="00413DD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 xml:space="preserve">Виготовлення принад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D53" w14:textId="77777777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6640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534" w14:textId="3DBBF4C3" w:rsidR="007A3566" w:rsidRPr="00E66403" w:rsidRDefault="007A3566" w:rsidP="00413DD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46F58541" w14:textId="1850FC43" w:rsidR="00511B18" w:rsidRPr="00332149" w:rsidRDefault="00AE7050" w:rsidP="00AE7050">
      <w:pPr>
        <w:jc w:val="center"/>
        <w:rPr>
          <w:color w:val="1F4E79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______________________________________________________________________________________</w:t>
      </w:r>
    </w:p>
    <w:sectPr w:rsidR="00511B18" w:rsidRPr="00332149" w:rsidSect="007F48C2">
      <w:headerReference w:type="even" r:id="rId8"/>
      <w:headerReference w:type="default" r:id="rId9"/>
      <w:pgSz w:w="16838" w:h="11906" w:orient="landscape"/>
      <w:pgMar w:top="1701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62E06" w14:textId="77777777" w:rsidR="004E12C4" w:rsidRDefault="004E12C4">
      <w:r>
        <w:separator/>
      </w:r>
    </w:p>
  </w:endnote>
  <w:endnote w:type="continuationSeparator" w:id="0">
    <w:p w14:paraId="7C11C367" w14:textId="77777777" w:rsidR="004E12C4" w:rsidRDefault="004E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DB54E" w14:textId="77777777" w:rsidR="004E12C4" w:rsidRDefault="004E12C4">
      <w:r>
        <w:separator/>
      </w:r>
    </w:p>
  </w:footnote>
  <w:footnote w:type="continuationSeparator" w:id="0">
    <w:p w14:paraId="44B3C06C" w14:textId="77777777" w:rsidR="004E12C4" w:rsidRDefault="004E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BE88" w14:textId="77777777" w:rsidR="00413DDF" w:rsidRDefault="00413DDF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6386164" w14:textId="77777777" w:rsidR="00413DDF" w:rsidRDefault="00413DDF">
    <w:pPr>
      <w:pStyle w:val="af"/>
    </w:pPr>
  </w:p>
  <w:p w14:paraId="0BFD0815" w14:textId="77777777" w:rsidR="00413DDF" w:rsidRDefault="00413D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20D0" w14:textId="77777777" w:rsidR="00413DDF" w:rsidRDefault="00413DDF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46CC9">
      <w:rPr>
        <w:rStyle w:val="ae"/>
        <w:noProof/>
      </w:rPr>
      <w:t>2</w:t>
    </w:r>
    <w:r>
      <w:rPr>
        <w:rStyle w:val="ae"/>
      </w:rPr>
      <w:fldChar w:fldCharType="end"/>
    </w:r>
  </w:p>
  <w:p w14:paraId="316AD56F" w14:textId="77777777" w:rsidR="00413DDF" w:rsidRDefault="00413DDF" w:rsidP="002E34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FD3"/>
    <w:multiLevelType w:val="hybridMultilevel"/>
    <w:tmpl w:val="23225C26"/>
    <w:lvl w:ilvl="0" w:tplc="FFFFFFF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2A7F"/>
    <w:multiLevelType w:val="hybridMultilevel"/>
    <w:tmpl w:val="FD64A452"/>
    <w:lvl w:ilvl="0" w:tplc="0422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E85"/>
    <w:multiLevelType w:val="hybridMultilevel"/>
    <w:tmpl w:val="074AE8D2"/>
    <w:lvl w:ilvl="0" w:tplc="D47E890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BE16853"/>
    <w:multiLevelType w:val="hybridMultilevel"/>
    <w:tmpl w:val="F9D4E0D2"/>
    <w:lvl w:ilvl="0" w:tplc="D47E890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0E7967C6"/>
    <w:multiLevelType w:val="hybridMultilevel"/>
    <w:tmpl w:val="C3DEC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7E14"/>
    <w:multiLevelType w:val="hybridMultilevel"/>
    <w:tmpl w:val="3A482BE4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1C61384"/>
    <w:multiLevelType w:val="hybridMultilevel"/>
    <w:tmpl w:val="23AE4476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3A72DF2"/>
    <w:multiLevelType w:val="hybridMultilevel"/>
    <w:tmpl w:val="C6EE0B94"/>
    <w:lvl w:ilvl="0" w:tplc="D47E8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D77"/>
    <w:multiLevelType w:val="hybridMultilevel"/>
    <w:tmpl w:val="65E68272"/>
    <w:lvl w:ilvl="0" w:tplc="E4763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60FE"/>
    <w:multiLevelType w:val="hybridMultilevel"/>
    <w:tmpl w:val="819262F8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19452BAA"/>
    <w:multiLevelType w:val="hybridMultilevel"/>
    <w:tmpl w:val="C416F8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85865"/>
    <w:multiLevelType w:val="hybridMultilevel"/>
    <w:tmpl w:val="BB0C6834"/>
    <w:lvl w:ilvl="0" w:tplc="CDA820E4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13EB"/>
    <w:multiLevelType w:val="hybridMultilevel"/>
    <w:tmpl w:val="BC5CB5BE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CC90F29"/>
    <w:multiLevelType w:val="hybridMultilevel"/>
    <w:tmpl w:val="8E4EB31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A8A"/>
    <w:multiLevelType w:val="hybridMultilevel"/>
    <w:tmpl w:val="9A6241F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00C73"/>
    <w:multiLevelType w:val="hybridMultilevel"/>
    <w:tmpl w:val="3832625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268321D3"/>
    <w:multiLevelType w:val="hybridMultilevel"/>
    <w:tmpl w:val="A8983FE8"/>
    <w:lvl w:ilvl="0" w:tplc="00F28946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98165CE"/>
    <w:multiLevelType w:val="hybridMultilevel"/>
    <w:tmpl w:val="ED5477CA"/>
    <w:lvl w:ilvl="0" w:tplc="05D4D2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2B103729"/>
    <w:multiLevelType w:val="hybridMultilevel"/>
    <w:tmpl w:val="31BE95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F6C7D8B"/>
    <w:multiLevelType w:val="hybridMultilevel"/>
    <w:tmpl w:val="047EA94A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 w15:restartNumberingAfterBreak="0">
    <w:nsid w:val="33032D3C"/>
    <w:multiLevelType w:val="hybridMultilevel"/>
    <w:tmpl w:val="C416F8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4B51FE"/>
    <w:multiLevelType w:val="hybridMultilevel"/>
    <w:tmpl w:val="CCD23A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5F407C"/>
    <w:multiLevelType w:val="hybridMultilevel"/>
    <w:tmpl w:val="366C4940"/>
    <w:lvl w:ilvl="0" w:tplc="D47E89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687DD8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55E6E59"/>
    <w:multiLevelType w:val="hybridMultilevel"/>
    <w:tmpl w:val="347CCF36"/>
    <w:lvl w:ilvl="0" w:tplc="D47E89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909FD"/>
    <w:multiLevelType w:val="hybridMultilevel"/>
    <w:tmpl w:val="055AAF6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D167DF0"/>
    <w:multiLevelType w:val="hybridMultilevel"/>
    <w:tmpl w:val="25105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82794"/>
    <w:multiLevelType w:val="hybridMultilevel"/>
    <w:tmpl w:val="2B9A11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8441F"/>
    <w:multiLevelType w:val="hybridMultilevel"/>
    <w:tmpl w:val="23AE447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9" w15:restartNumberingAfterBreak="0">
    <w:nsid w:val="601A22F6"/>
    <w:multiLevelType w:val="hybridMultilevel"/>
    <w:tmpl w:val="BC8A6B40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F0897"/>
    <w:multiLevelType w:val="hybridMultilevel"/>
    <w:tmpl w:val="3832625A"/>
    <w:lvl w:ilvl="0" w:tplc="0422000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1" w15:restartNumberingAfterBreak="0">
    <w:nsid w:val="645D126D"/>
    <w:multiLevelType w:val="hybridMultilevel"/>
    <w:tmpl w:val="39EEBEB0"/>
    <w:lvl w:ilvl="0" w:tplc="D47E8906">
      <w:start w:val="1"/>
      <w:numFmt w:val="decimal"/>
      <w:lvlText w:val="%1."/>
      <w:lvlJc w:val="left"/>
      <w:pPr>
        <w:ind w:left="722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151AA"/>
    <w:multiLevelType w:val="hybridMultilevel"/>
    <w:tmpl w:val="80F23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660E0"/>
    <w:multiLevelType w:val="hybridMultilevel"/>
    <w:tmpl w:val="3A94B7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500442A"/>
    <w:multiLevelType w:val="hybridMultilevel"/>
    <w:tmpl w:val="263C3DDE"/>
    <w:lvl w:ilvl="0" w:tplc="E4CE5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4629D"/>
    <w:multiLevelType w:val="hybridMultilevel"/>
    <w:tmpl w:val="ECB6A4EE"/>
    <w:lvl w:ilvl="0" w:tplc="D47E8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1"/>
  </w:num>
  <w:num w:numId="5">
    <w:abstractNumId w:val="6"/>
  </w:num>
  <w:num w:numId="6">
    <w:abstractNumId w:val="21"/>
  </w:num>
  <w:num w:numId="7">
    <w:abstractNumId w:val="25"/>
  </w:num>
  <w:num w:numId="8">
    <w:abstractNumId w:val="18"/>
  </w:num>
  <w:num w:numId="9">
    <w:abstractNumId w:val="0"/>
  </w:num>
  <w:num w:numId="10">
    <w:abstractNumId w:val="26"/>
  </w:num>
  <w:num w:numId="11">
    <w:abstractNumId w:val="5"/>
  </w:num>
  <w:num w:numId="12">
    <w:abstractNumId w:val="30"/>
  </w:num>
  <w:num w:numId="13">
    <w:abstractNumId w:val="16"/>
  </w:num>
  <w:num w:numId="14">
    <w:abstractNumId w:val="9"/>
  </w:num>
  <w:num w:numId="15">
    <w:abstractNumId w:val="10"/>
  </w:num>
  <w:num w:numId="16">
    <w:abstractNumId w:val="33"/>
  </w:num>
  <w:num w:numId="17">
    <w:abstractNumId w:val="20"/>
  </w:num>
  <w:num w:numId="18">
    <w:abstractNumId w:val="29"/>
  </w:num>
  <w:num w:numId="19">
    <w:abstractNumId w:val="3"/>
  </w:num>
  <w:num w:numId="20">
    <w:abstractNumId w:val="15"/>
  </w:num>
  <w:num w:numId="21">
    <w:abstractNumId w:val="28"/>
  </w:num>
  <w:num w:numId="22">
    <w:abstractNumId w:val="2"/>
  </w:num>
  <w:num w:numId="23">
    <w:abstractNumId w:val="22"/>
  </w:num>
  <w:num w:numId="24">
    <w:abstractNumId w:val="13"/>
  </w:num>
  <w:num w:numId="25">
    <w:abstractNumId w:val="34"/>
  </w:num>
  <w:num w:numId="26">
    <w:abstractNumId w:val="12"/>
  </w:num>
  <w:num w:numId="27">
    <w:abstractNumId w:val="31"/>
  </w:num>
  <w:num w:numId="28">
    <w:abstractNumId w:val="19"/>
  </w:num>
  <w:num w:numId="29">
    <w:abstractNumId w:val="8"/>
  </w:num>
  <w:num w:numId="30">
    <w:abstractNumId w:val="32"/>
  </w:num>
  <w:num w:numId="31">
    <w:abstractNumId w:val="24"/>
  </w:num>
  <w:num w:numId="32">
    <w:abstractNumId w:val="4"/>
  </w:num>
  <w:num w:numId="33">
    <w:abstractNumId w:val="11"/>
  </w:num>
  <w:num w:numId="34">
    <w:abstractNumId w:val="7"/>
  </w:num>
  <w:num w:numId="35">
    <w:abstractNumId w:val="3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1"/>
    <w:rsid w:val="00000908"/>
    <w:rsid w:val="00000D8C"/>
    <w:rsid w:val="00001442"/>
    <w:rsid w:val="0000185D"/>
    <w:rsid w:val="00001983"/>
    <w:rsid w:val="00001D48"/>
    <w:rsid w:val="00001E8A"/>
    <w:rsid w:val="00001EF0"/>
    <w:rsid w:val="00001F39"/>
    <w:rsid w:val="00002039"/>
    <w:rsid w:val="0000234A"/>
    <w:rsid w:val="0000245C"/>
    <w:rsid w:val="000026BF"/>
    <w:rsid w:val="00002CF7"/>
    <w:rsid w:val="00003063"/>
    <w:rsid w:val="00003B36"/>
    <w:rsid w:val="00003B97"/>
    <w:rsid w:val="00003E8E"/>
    <w:rsid w:val="00003EDA"/>
    <w:rsid w:val="00003F9A"/>
    <w:rsid w:val="000041FD"/>
    <w:rsid w:val="00004AA9"/>
    <w:rsid w:val="0000536B"/>
    <w:rsid w:val="00005426"/>
    <w:rsid w:val="00005479"/>
    <w:rsid w:val="0000625D"/>
    <w:rsid w:val="000065E7"/>
    <w:rsid w:val="000066AE"/>
    <w:rsid w:val="0000694D"/>
    <w:rsid w:val="00006C5A"/>
    <w:rsid w:val="00006F54"/>
    <w:rsid w:val="00006FA5"/>
    <w:rsid w:val="000070C5"/>
    <w:rsid w:val="000072C9"/>
    <w:rsid w:val="0000758A"/>
    <w:rsid w:val="00007BB2"/>
    <w:rsid w:val="00007C5D"/>
    <w:rsid w:val="00007F8C"/>
    <w:rsid w:val="00007FA1"/>
    <w:rsid w:val="00007FF9"/>
    <w:rsid w:val="0001000F"/>
    <w:rsid w:val="000102BA"/>
    <w:rsid w:val="000110AA"/>
    <w:rsid w:val="00011176"/>
    <w:rsid w:val="000112F1"/>
    <w:rsid w:val="00011645"/>
    <w:rsid w:val="000117C5"/>
    <w:rsid w:val="000117F2"/>
    <w:rsid w:val="00011CBE"/>
    <w:rsid w:val="00011E30"/>
    <w:rsid w:val="0001238B"/>
    <w:rsid w:val="000124D1"/>
    <w:rsid w:val="00012867"/>
    <w:rsid w:val="0001290D"/>
    <w:rsid w:val="00012A6F"/>
    <w:rsid w:val="00012D53"/>
    <w:rsid w:val="00012EAC"/>
    <w:rsid w:val="00013077"/>
    <w:rsid w:val="00013697"/>
    <w:rsid w:val="000138A6"/>
    <w:rsid w:val="00013A67"/>
    <w:rsid w:val="00013C8D"/>
    <w:rsid w:val="00013C93"/>
    <w:rsid w:val="00013DC3"/>
    <w:rsid w:val="00013E0F"/>
    <w:rsid w:val="000142EB"/>
    <w:rsid w:val="00014367"/>
    <w:rsid w:val="000145B7"/>
    <w:rsid w:val="00014656"/>
    <w:rsid w:val="000147CA"/>
    <w:rsid w:val="00014B5B"/>
    <w:rsid w:val="00014C94"/>
    <w:rsid w:val="0001503A"/>
    <w:rsid w:val="0001507B"/>
    <w:rsid w:val="00015161"/>
    <w:rsid w:val="000153E0"/>
    <w:rsid w:val="00015844"/>
    <w:rsid w:val="00015A0D"/>
    <w:rsid w:val="00015B9A"/>
    <w:rsid w:val="00015C89"/>
    <w:rsid w:val="00015D3C"/>
    <w:rsid w:val="00015DFD"/>
    <w:rsid w:val="00016BE8"/>
    <w:rsid w:val="0001706D"/>
    <w:rsid w:val="0001754C"/>
    <w:rsid w:val="000175B5"/>
    <w:rsid w:val="000175DB"/>
    <w:rsid w:val="00017718"/>
    <w:rsid w:val="00017940"/>
    <w:rsid w:val="00017A5A"/>
    <w:rsid w:val="00017C72"/>
    <w:rsid w:val="00017DE8"/>
    <w:rsid w:val="00017F14"/>
    <w:rsid w:val="00020088"/>
    <w:rsid w:val="00020107"/>
    <w:rsid w:val="00020133"/>
    <w:rsid w:val="0002056D"/>
    <w:rsid w:val="000206E0"/>
    <w:rsid w:val="0002081E"/>
    <w:rsid w:val="000209CB"/>
    <w:rsid w:val="00020CC5"/>
    <w:rsid w:val="00021155"/>
    <w:rsid w:val="000217BB"/>
    <w:rsid w:val="00021B4B"/>
    <w:rsid w:val="00021D8F"/>
    <w:rsid w:val="00021E93"/>
    <w:rsid w:val="00021ED3"/>
    <w:rsid w:val="00021F60"/>
    <w:rsid w:val="0002252F"/>
    <w:rsid w:val="00022939"/>
    <w:rsid w:val="00022EAA"/>
    <w:rsid w:val="00022EDC"/>
    <w:rsid w:val="00022FAD"/>
    <w:rsid w:val="000234A3"/>
    <w:rsid w:val="0002387E"/>
    <w:rsid w:val="00023BE1"/>
    <w:rsid w:val="00023C0B"/>
    <w:rsid w:val="00023C8C"/>
    <w:rsid w:val="0002414E"/>
    <w:rsid w:val="000242DA"/>
    <w:rsid w:val="000244A5"/>
    <w:rsid w:val="000245D2"/>
    <w:rsid w:val="000246C0"/>
    <w:rsid w:val="00024786"/>
    <w:rsid w:val="00024AD6"/>
    <w:rsid w:val="00024C92"/>
    <w:rsid w:val="00024E6C"/>
    <w:rsid w:val="00024F55"/>
    <w:rsid w:val="000251D1"/>
    <w:rsid w:val="000257C5"/>
    <w:rsid w:val="00025F73"/>
    <w:rsid w:val="00026088"/>
    <w:rsid w:val="000269A8"/>
    <w:rsid w:val="00026BEE"/>
    <w:rsid w:val="00026F5E"/>
    <w:rsid w:val="00026FB6"/>
    <w:rsid w:val="0002721E"/>
    <w:rsid w:val="0002746F"/>
    <w:rsid w:val="0002750B"/>
    <w:rsid w:val="000278DB"/>
    <w:rsid w:val="000278E9"/>
    <w:rsid w:val="00027AEE"/>
    <w:rsid w:val="00027C4F"/>
    <w:rsid w:val="00027FA7"/>
    <w:rsid w:val="000303D1"/>
    <w:rsid w:val="00030687"/>
    <w:rsid w:val="00030836"/>
    <w:rsid w:val="000308F5"/>
    <w:rsid w:val="00030B83"/>
    <w:rsid w:val="00030C85"/>
    <w:rsid w:val="000312D8"/>
    <w:rsid w:val="00031340"/>
    <w:rsid w:val="00031441"/>
    <w:rsid w:val="000315C4"/>
    <w:rsid w:val="00031791"/>
    <w:rsid w:val="000319B0"/>
    <w:rsid w:val="00031A1A"/>
    <w:rsid w:val="000320C8"/>
    <w:rsid w:val="000321FE"/>
    <w:rsid w:val="00032467"/>
    <w:rsid w:val="000324BE"/>
    <w:rsid w:val="000326CD"/>
    <w:rsid w:val="000328B2"/>
    <w:rsid w:val="000330B4"/>
    <w:rsid w:val="000333F3"/>
    <w:rsid w:val="00033749"/>
    <w:rsid w:val="00033772"/>
    <w:rsid w:val="00033B9C"/>
    <w:rsid w:val="000340A1"/>
    <w:rsid w:val="000341A4"/>
    <w:rsid w:val="00034329"/>
    <w:rsid w:val="00034C87"/>
    <w:rsid w:val="00035176"/>
    <w:rsid w:val="00035254"/>
    <w:rsid w:val="0003537F"/>
    <w:rsid w:val="000362EE"/>
    <w:rsid w:val="00036554"/>
    <w:rsid w:val="000368D2"/>
    <w:rsid w:val="00036BF0"/>
    <w:rsid w:val="00036D2F"/>
    <w:rsid w:val="00036EC5"/>
    <w:rsid w:val="000371EB"/>
    <w:rsid w:val="000372BA"/>
    <w:rsid w:val="0003749D"/>
    <w:rsid w:val="00037523"/>
    <w:rsid w:val="000401FA"/>
    <w:rsid w:val="000403FE"/>
    <w:rsid w:val="0004056D"/>
    <w:rsid w:val="0004065D"/>
    <w:rsid w:val="0004085A"/>
    <w:rsid w:val="000408DA"/>
    <w:rsid w:val="00040C0F"/>
    <w:rsid w:val="00040ECD"/>
    <w:rsid w:val="00041111"/>
    <w:rsid w:val="00041596"/>
    <w:rsid w:val="0004170F"/>
    <w:rsid w:val="00041917"/>
    <w:rsid w:val="00041E12"/>
    <w:rsid w:val="00042178"/>
    <w:rsid w:val="000428A7"/>
    <w:rsid w:val="00042B50"/>
    <w:rsid w:val="00042C29"/>
    <w:rsid w:val="00042EBA"/>
    <w:rsid w:val="00043531"/>
    <w:rsid w:val="00043B76"/>
    <w:rsid w:val="00043E7B"/>
    <w:rsid w:val="00044078"/>
    <w:rsid w:val="000447D8"/>
    <w:rsid w:val="00044DFA"/>
    <w:rsid w:val="00044FAC"/>
    <w:rsid w:val="0004504D"/>
    <w:rsid w:val="000450B3"/>
    <w:rsid w:val="0004522F"/>
    <w:rsid w:val="00045293"/>
    <w:rsid w:val="00045884"/>
    <w:rsid w:val="00045D76"/>
    <w:rsid w:val="00045D8E"/>
    <w:rsid w:val="00046453"/>
    <w:rsid w:val="0004652B"/>
    <w:rsid w:val="00046544"/>
    <w:rsid w:val="00046576"/>
    <w:rsid w:val="000468FF"/>
    <w:rsid w:val="00046A08"/>
    <w:rsid w:val="00046CC1"/>
    <w:rsid w:val="00046E56"/>
    <w:rsid w:val="00047168"/>
    <w:rsid w:val="000477CC"/>
    <w:rsid w:val="00047EC6"/>
    <w:rsid w:val="0005011C"/>
    <w:rsid w:val="0005018A"/>
    <w:rsid w:val="000502E6"/>
    <w:rsid w:val="000505B8"/>
    <w:rsid w:val="00050ADB"/>
    <w:rsid w:val="00050B2F"/>
    <w:rsid w:val="00050FAE"/>
    <w:rsid w:val="000510EE"/>
    <w:rsid w:val="000513CE"/>
    <w:rsid w:val="00051602"/>
    <w:rsid w:val="0005171A"/>
    <w:rsid w:val="00051777"/>
    <w:rsid w:val="000517F1"/>
    <w:rsid w:val="000518B9"/>
    <w:rsid w:val="00051D45"/>
    <w:rsid w:val="00051ED0"/>
    <w:rsid w:val="00051FBA"/>
    <w:rsid w:val="000521DA"/>
    <w:rsid w:val="000526C3"/>
    <w:rsid w:val="00052B9E"/>
    <w:rsid w:val="00053196"/>
    <w:rsid w:val="0005323D"/>
    <w:rsid w:val="00053BB4"/>
    <w:rsid w:val="00053EF5"/>
    <w:rsid w:val="0005418B"/>
    <w:rsid w:val="00054498"/>
    <w:rsid w:val="0005450F"/>
    <w:rsid w:val="000545EA"/>
    <w:rsid w:val="0005488C"/>
    <w:rsid w:val="0005550F"/>
    <w:rsid w:val="000555F1"/>
    <w:rsid w:val="00055B33"/>
    <w:rsid w:val="00055F2A"/>
    <w:rsid w:val="0005660A"/>
    <w:rsid w:val="00056832"/>
    <w:rsid w:val="00056A5B"/>
    <w:rsid w:val="000570AE"/>
    <w:rsid w:val="00057837"/>
    <w:rsid w:val="0005791B"/>
    <w:rsid w:val="00057B54"/>
    <w:rsid w:val="00057BB3"/>
    <w:rsid w:val="00057DEA"/>
    <w:rsid w:val="00060397"/>
    <w:rsid w:val="000604CA"/>
    <w:rsid w:val="0006054E"/>
    <w:rsid w:val="00060892"/>
    <w:rsid w:val="00060D26"/>
    <w:rsid w:val="00060DA9"/>
    <w:rsid w:val="000618A4"/>
    <w:rsid w:val="0006193A"/>
    <w:rsid w:val="000619DC"/>
    <w:rsid w:val="00061A24"/>
    <w:rsid w:val="00061BF4"/>
    <w:rsid w:val="000623C3"/>
    <w:rsid w:val="00062CB9"/>
    <w:rsid w:val="00063137"/>
    <w:rsid w:val="00063448"/>
    <w:rsid w:val="000635F2"/>
    <w:rsid w:val="00063CD9"/>
    <w:rsid w:val="0006404A"/>
    <w:rsid w:val="000640EE"/>
    <w:rsid w:val="00064217"/>
    <w:rsid w:val="00064249"/>
    <w:rsid w:val="00064481"/>
    <w:rsid w:val="00064577"/>
    <w:rsid w:val="00064599"/>
    <w:rsid w:val="00064A83"/>
    <w:rsid w:val="00064B8E"/>
    <w:rsid w:val="000651A9"/>
    <w:rsid w:val="000652DF"/>
    <w:rsid w:val="0006553E"/>
    <w:rsid w:val="00065C20"/>
    <w:rsid w:val="000662F0"/>
    <w:rsid w:val="00066491"/>
    <w:rsid w:val="000669BF"/>
    <w:rsid w:val="00066CB5"/>
    <w:rsid w:val="00066FA7"/>
    <w:rsid w:val="00067018"/>
    <w:rsid w:val="00067636"/>
    <w:rsid w:val="00067AF3"/>
    <w:rsid w:val="00067D33"/>
    <w:rsid w:val="00067FAC"/>
    <w:rsid w:val="0007010D"/>
    <w:rsid w:val="00070136"/>
    <w:rsid w:val="0007031D"/>
    <w:rsid w:val="000704DF"/>
    <w:rsid w:val="0007069C"/>
    <w:rsid w:val="000706F4"/>
    <w:rsid w:val="00070DB4"/>
    <w:rsid w:val="00070E2F"/>
    <w:rsid w:val="00071257"/>
    <w:rsid w:val="000712E9"/>
    <w:rsid w:val="00071A66"/>
    <w:rsid w:val="00071B95"/>
    <w:rsid w:val="00071BE6"/>
    <w:rsid w:val="00071D32"/>
    <w:rsid w:val="00071E2B"/>
    <w:rsid w:val="000727F4"/>
    <w:rsid w:val="00072870"/>
    <w:rsid w:val="00072907"/>
    <w:rsid w:val="00072A0E"/>
    <w:rsid w:val="00072C50"/>
    <w:rsid w:val="00072E23"/>
    <w:rsid w:val="00072FC2"/>
    <w:rsid w:val="00072FD4"/>
    <w:rsid w:val="0007308E"/>
    <w:rsid w:val="00073F92"/>
    <w:rsid w:val="0007473A"/>
    <w:rsid w:val="0007476B"/>
    <w:rsid w:val="000747AC"/>
    <w:rsid w:val="0007489D"/>
    <w:rsid w:val="00075221"/>
    <w:rsid w:val="000753EC"/>
    <w:rsid w:val="00075824"/>
    <w:rsid w:val="00075CC4"/>
    <w:rsid w:val="00075D70"/>
    <w:rsid w:val="00075E01"/>
    <w:rsid w:val="0007666E"/>
    <w:rsid w:val="000769E3"/>
    <w:rsid w:val="00076D44"/>
    <w:rsid w:val="00076DD3"/>
    <w:rsid w:val="00076F6A"/>
    <w:rsid w:val="00077625"/>
    <w:rsid w:val="00077666"/>
    <w:rsid w:val="00077D03"/>
    <w:rsid w:val="00077F8F"/>
    <w:rsid w:val="000802A1"/>
    <w:rsid w:val="0008030B"/>
    <w:rsid w:val="000805CD"/>
    <w:rsid w:val="00080926"/>
    <w:rsid w:val="00080AB4"/>
    <w:rsid w:val="00080AE6"/>
    <w:rsid w:val="00081285"/>
    <w:rsid w:val="0008159E"/>
    <w:rsid w:val="000817FC"/>
    <w:rsid w:val="00081DC2"/>
    <w:rsid w:val="00081FDD"/>
    <w:rsid w:val="00082B1C"/>
    <w:rsid w:val="00082EF1"/>
    <w:rsid w:val="00082F02"/>
    <w:rsid w:val="0008316B"/>
    <w:rsid w:val="000833E1"/>
    <w:rsid w:val="00083523"/>
    <w:rsid w:val="000839D3"/>
    <w:rsid w:val="00083C4D"/>
    <w:rsid w:val="00083C90"/>
    <w:rsid w:val="0008407A"/>
    <w:rsid w:val="00084099"/>
    <w:rsid w:val="000840B3"/>
    <w:rsid w:val="00084299"/>
    <w:rsid w:val="0008461E"/>
    <w:rsid w:val="00084643"/>
    <w:rsid w:val="00085A9A"/>
    <w:rsid w:val="00085C91"/>
    <w:rsid w:val="00085F37"/>
    <w:rsid w:val="000861F5"/>
    <w:rsid w:val="0008685D"/>
    <w:rsid w:val="00086EA2"/>
    <w:rsid w:val="0008702D"/>
    <w:rsid w:val="000871CA"/>
    <w:rsid w:val="000874F5"/>
    <w:rsid w:val="000877BD"/>
    <w:rsid w:val="0008781E"/>
    <w:rsid w:val="00087C99"/>
    <w:rsid w:val="00087ECD"/>
    <w:rsid w:val="0009016C"/>
    <w:rsid w:val="000901AB"/>
    <w:rsid w:val="00090229"/>
    <w:rsid w:val="0009056E"/>
    <w:rsid w:val="00090896"/>
    <w:rsid w:val="00090D75"/>
    <w:rsid w:val="00091927"/>
    <w:rsid w:val="00091C4F"/>
    <w:rsid w:val="000922EB"/>
    <w:rsid w:val="000925B6"/>
    <w:rsid w:val="00092815"/>
    <w:rsid w:val="00092B51"/>
    <w:rsid w:val="00092D5E"/>
    <w:rsid w:val="000930D6"/>
    <w:rsid w:val="000932A2"/>
    <w:rsid w:val="0009350D"/>
    <w:rsid w:val="00093F7D"/>
    <w:rsid w:val="000943E9"/>
    <w:rsid w:val="0009444A"/>
    <w:rsid w:val="0009460D"/>
    <w:rsid w:val="0009462B"/>
    <w:rsid w:val="00094ED7"/>
    <w:rsid w:val="000950F8"/>
    <w:rsid w:val="000956F9"/>
    <w:rsid w:val="00095B17"/>
    <w:rsid w:val="00095B33"/>
    <w:rsid w:val="00095E5E"/>
    <w:rsid w:val="00095F3D"/>
    <w:rsid w:val="000960BD"/>
    <w:rsid w:val="00096119"/>
    <w:rsid w:val="000962CC"/>
    <w:rsid w:val="00096403"/>
    <w:rsid w:val="0009654F"/>
    <w:rsid w:val="00096D7B"/>
    <w:rsid w:val="00096DCB"/>
    <w:rsid w:val="00097014"/>
    <w:rsid w:val="000975CB"/>
    <w:rsid w:val="00097641"/>
    <w:rsid w:val="0009786B"/>
    <w:rsid w:val="00097C66"/>
    <w:rsid w:val="000A0201"/>
    <w:rsid w:val="000A020F"/>
    <w:rsid w:val="000A041F"/>
    <w:rsid w:val="000A0476"/>
    <w:rsid w:val="000A0524"/>
    <w:rsid w:val="000A08D7"/>
    <w:rsid w:val="000A094F"/>
    <w:rsid w:val="000A0E6B"/>
    <w:rsid w:val="000A103D"/>
    <w:rsid w:val="000A13C7"/>
    <w:rsid w:val="000A14AA"/>
    <w:rsid w:val="000A1BE9"/>
    <w:rsid w:val="000A1CEA"/>
    <w:rsid w:val="000A22DB"/>
    <w:rsid w:val="000A2C44"/>
    <w:rsid w:val="000A335C"/>
    <w:rsid w:val="000A34EA"/>
    <w:rsid w:val="000A39CF"/>
    <w:rsid w:val="000A3A51"/>
    <w:rsid w:val="000A3AB9"/>
    <w:rsid w:val="000A4656"/>
    <w:rsid w:val="000A4712"/>
    <w:rsid w:val="000A48DD"/>
    <w:rsid w:val="000A4B68"/>
    <w:rsid w:val="000A4C23"/>
    <w:rsid w:val="000A4DDE"/>
    <w:rsid w:val="000A4E75"/>
    <w:rsid w:val="000A4FFE"/>
    <w:rsid w:val="000A5128"/>
    <w:rsid w:val="000A53F2"/>
    <w:rsid w:val="000A5DF8"/>
    <w:rsid w:val="000A632D"/>
    <w:rsid w:val="000A6A0C"/>
    <w:rsid w:val="000A6A8C"/>
    <w:rsid w:val="000A6A9C"/>
    <w:rsid w:val="000A6E60"/>
    <w:rsid w:val="000A7068"/>
    <w:rsid w:val="000A7B76"/>
    <w:rsid w:val="000A7C9E"/>
    <w:rsid w:val="000A7DC7"/>
    <w:rsid w:val="000A7DE5"/>
    <w:rsid w:val="000A7EBD"/>
    <w:rsid w:val="000A7FD7"/>
    <w:rsid w:val="000B015F"/>
    <w:rsid w:val="000B016F"/>
    <w:rsid w:val="000B0760"/>
    <w:rsid w:val="000B08B7"/>
    <w:rsid w:val="000B12CF"/>
    <w:rsid w:val="000B131F"/>
    <w:rsid w:val="000B16BA"/>
    <w:rsid w:val="000B178D"/>
    <w:rsid w:val="000B1884"/>
    <w:rsid w:val="000B1D2A"/>
    <w:rsid w:val="000B21E2"/>
    <w:rsid w:val="000B22E0"/>
    <w:rsid w:val="000B2308"/>
    <w:rsid w:val="000B2410"/>
    <w:rsid w:val="000B2437"/>
    <w:rsid w:val="000B2A03"/>
    <w:rsid w:val="000B2A32"/>
    <w:rsid w:val="000B2A88"/>
    <w:rsid w:val="000B2BD9"/>
    <w:rsid w:val="000B2C75"/>
    <w:rsid w:val="000B2CCE"/>
    <w:rsid w:val="000B2D93"/>
    <w:rsid w:val="000B316B"/>
    <w:rsid w:val="000B39E2"/>
    <w:rsid w:val="000B3C03"/>
    <w:rsid w:val="000B40A4"/>
    <w:rsid w:val="000B40C2"/>
    <w:rsid w:val="000B45AC"/>
    <w:rsid w:val="000B47B7"/>
    <w:rsid w:val="000B485D"/>
    <w:rsid w:val="000B48BD"/>
    <w:rsid w:val="000B491F"/>
    <w:rsid w:val="000B495B"/>
    <w:rsid w:val="000B536A"/>
    <w:rsid w:val="000B55C4"/>
    <w:rsid w:val="000B58EE"/>
    <w:rsid w:val="000B5E9F"/>
    <w:rsid w:val="000B5F8E"/>
    <w:rsid w:val="000B6231"/>
    <w:rsid w:val="000B6236"/>
    <w:rsid w:val="000B62EF"/>
    <w:rsid w:val="000B6546"/>
    <w:rsid w:val="000B6E9E"/>
    <w:rsid w:val="000B6EEC"/>
    <w:rsid w:val="000B6F50"/>
    <w:rsid w:val="000B6FF2"/>
    <w:rsid w:val="000B7112"/>
    <w:rsid w:val="000B71D4"/>
    <w:rsid w:val="000B7321"/>
    <w:rsid w:val="000B7343"/>
    <w:rsid w:val="000B77B8"/>
    <w:rsid w:val="000B7A90"/>
    <w:rsid w:val="000B7AE7"/>
    <w:rsid w:val="000C0097"/>
    <w:rsid w:val="000C037F"/>
    <w:rsid w:val="000C03BE"/>
    <w:rsid w:val="000C03E8"/>
    <w:rsid w:val="000C06C5"/>
    <w:rsid w:val="000C078A"/>
    <w:rsid w:val="000C0A25"/>
    <w:rsid w:val="000C0DA2"/>
    <w:rsid w:val="000C0F92"/>
    <w:rsid w:val="000C1007"/>
    <w:rsid w:val="000C101D"/>
    <w:rsid w:val="000C10D0"/>
    <w:rsid w:val="000C12F5"/>
    <w:rsid w:val="000C1411"/>
    <w:rsid w:val="000C149D"/>
    <w:rsid w:val="000C16C6"/>
    <w:rsid w:val="000C172E"/>
    <w:rsid w:val="000C183F"/>
    <w:rsid w:val="000C1E4A"/>
    <w:rsid w:val="000C2318"/>
    <w:rsid w:val="000C23EF"/>
    <w:rsid w:val="000C26A8"/>
    <w:rsid w:val="000C2907"/>
    <w:rsid w:val="000C32CE"/>
    <w:rsid w:val="000C32F9"/>
    <w:rsid w:val="000C35E9"/>
    <w:rsid w:val="000C372F"/>
    <w:rsid w:val="000C39EA"/>
    <w:rsid w:val="000C3B0A"/>
    <w:rsid w:val="000C3C30"/>
    <w:rsid w:val="000C3D14"/>
    <w:rsid w:val="000C3F63"/>
    <w:rsid w:val="000C4167"/>
    <w:rsid w:val="000C4384"/>
    <w:rsid w:val="000C4451"/>
    <w:rsid w:val="000C45BF"/>
    <w:rsid w:val="000C460E"/>
    <w:rsid w:val="000C48BD"/>
    <w:rsid w:val="000C4CD6"/>
    <w:rsid w:val="000C4D8D"/>
    <w:rsid w:val="000C4EC6"/>
    <w:rsid w:val="000C525C"/>
    <w:rsid w:val="000C5946"/>
    <w:rsid w:val="000C5996"/>
    <w:rsid w:val="000C5A58"/>
    <w:rsid w:val="000C5A5E"/>
    <w:rsid w:val="000C5B76"/>
    <w:rsid w:val="000C5CF2"/>
    <w:rsid w:val="000C5D6F"/>
    <w:rsid w:val="000C643A"/>
    <w:rsid w:val="000C6503"/>
    <w:rsid w:val="000C6DB3"/>
    <w:rsid w:val="000C6E13"/>
    <w:rsid w:val="000C6E82"/>
    <w:rsid w:val="000C71D6"/>
    <w:rsid w:val="000C743D"/>
    <w:rsid w:val="000C7B81"/>
    <w:rsid w:val="000C7E7F"/>
    <w:rsid w:val="000D0162"/>
    <w:rsid w:val="000D02ED"/>
    <w:rsid w:val="000D0336"/>
    <w:rsid w:val="000D0549"/>
    <w:rsid w:val="000D05B0"/>
    <w:rsid w:val="000D0906"/>
    <w:rsid w:val="000D0DD6"/>
    <w:rsid w:val="000D1025"/>
    <w:rsid w:val="000D12B7"/>
    <w:rsid w:val="000D14E4"/>
    <w:rsid w:val="000D1933"/>
    <w:rsid w:val="000D1A22"/>
    <w:rsid w:val="000D1EC1"/>
    <w:rsid w:val="000D20F7"/>
    <w:rsid w:val="000D234F"/>
    <w:rsid w:val="000D2A44"/>
    <w:rsid w:val="000D2DA3"/>
    <w:rsid w:val="000D31A8"/>
    <w:rsid w:val="000D35A9"/>
    <w:rsid w:val="000D3794"/>
    <w:rsid w:val="000D39C9"/>
    <w:rsid w:val="000D3A8B"/>
    <w:rsid w:val="000D3FE0"/>
    <w:rsid w:val="000D403D"/>
    <w:rsid w:val="000D4387"/>
    <w:rsid w:val="000D464C"/>
    <w:rsid w:val="000D4653"/>
    <w:rsid w:val="000D468F"/>
    <w:rsid w:val="000D4786"/>
    <w:rsid w:val="000D49F8"/>
    <w:rsid w:val="000D4BCE"/>
    <w:rsid w:val="000D4CA0"/>
    <w:rsid w:val="000D4D55"/>
    <w:rsid w:val="000D5119"/>
    <w:rsid w:val="000D53D0"/>
    <w:rsid w:val="000D548F"/>
    <w:rsid w:val="000D59B7"/>
    <w:rsid w:val="000D5B0A"/>
    <w:rsid w:val="000D5ECA"/>
    <w:rsid w:val="000D6224"/>
    <w:rsid w:val="000D63C3"/>
    <w:rsid w:val="000D6575"/>
    <w:rsid w:val="000D670E"/>
    <w:rsid w:val="000D6910"/>
    <w:rsid w:val="000D6AE3"/>
    <w:rsid w:val="000D6EE5"/>
    <w:rsid w:val="000D6EF7"/>
    <w:rsid w:val="000D7260"/>
    <w:rsid w:val="000D7556"/>
    <w:rsid w:val="000D768F"/>
    <w:rsid w:val="000D7E67"/>
    <w:rsid w:val="000D7EA7"/>
    <w:rsid w:val="000D7FA6"/>
    <w:rsid w:val="000E0072"/>
    <w:rsid w:val="000E00F7"/>
    <w:rsid w:val="000E010F"/>
    <w:rsid w:val="000E017E"/>
    <w:rsid w:val="000E04C1"/>
    <w:rsid w:val="000E0C73"/>
    <w:rsid w:val="000E0ECE"/>
    <w:rsid w:val="000E1154"/>
    <w:rsid w:val="000E12DA"/>
    <w:rsid w:val="000E15DB"/>
    <w:rsid w:val="000E1626"/>
    <w:rsid w:val="000E18BB"/>
    <w:rsid w:val="000E1B63"/>
    <w:rsid w:val="000E1B65"/>
    <w:rsid w:val="000E1EAF"/>
    <w:rsid w:val="000E2130"/>
    <w:rsid w:val="000E2653"/>
    <w:rsid w:val="000E2B01"/>
    <w:rsid w:val="000E30B6"/>
    <w:rsid w:val="000E3375"/>
    <w:rsid w:val="000E3624"/>
    <w:rsid w:val="000E3715"/>
    <w:rsid w:val="000E3812"/>
    <w:rsid w:val="000E3CB8"/>
    <w:rsid w:val="000E3E1E"/>
    <w:rsid w:val="000E3F59"/>
    <w:rsid w:val="000E4060"/>
    <w:rsid w:val="000E4251"/>
    <w:rsid w:val="000E45DC"/>
    <w:rsid w:val="000E4853"/>
    <w:rsid w:val="000E4929"/>
    <w:rsid w:val="000E4CDA"/>
    <w:rsid w:val="000E4E4C"/>
    <w:rsid w:val="000E50A1"/>
    <w:rsid w:val="000E5138"/>
    <w:rsid w:val="000E522F"/>
    <w:rsid w:val="000E52DC"/>
    <w:rsid w:val="000E540C"/>
    <w:rsid w:val="000E54DB"/>
    <w:rsid w:val="000E560C"/>
    <w:rsid w:val="000E5984"/>
    <w:rsid w:val="000E59B1"/>
    <w:rsid w:val="000E5A4B"/>
    <w:rsid w:val="000E5E2A"/>
    <w:rsid w:val="000E6356"/>
    <w:rsid w:val="000E6F8C"/>
    <w:rsid w:val="000E7015"/>
    <w:rsid w:val="000E71AB"/>
    <w:rsid w:val="000E7269"/>
    <w:rsid w:val="000E7BE6"/>
    <w:rsid w:val="000E7EC1"/>
    <w:rsid w:val="000F01D1"/>
    <w:rsid w:val="000F06EF"/>
    <w:rsid w:val="000F085B"/>
    <w:rsid w:val="000F09F1"/>
    <w:rsid w:val="000F0AE9"/>
    <w:rsid w:val="000F0C95"/>
    <w:rsid w:val="000F129F"/>
    <w:rsid w:val="000F1303"/>
    <w:rsid w:val="000F1594"/>
    <w:rsid w:val="000F15B6"/>
    <w:rsid w:val="000F197F"/>
    <w:rsid w:val="000F1CCB"/>
    <w:rsid w:val="000F2A95"/>
    <w:rsid w:val="000F2EDF"/>
    <w:rsid w:val="000F302E"/>
    <w:rsid w:val="000F3155"/>
    <w:rsid w:val="000F32AE"/>
    <w:rsid w:val="000F33C4"/>
    <w:rsid w:val="000F38E9"/>
    <w:rsid w:val="000F3B0C"/>
    <w:rsid w:val="000F3C8F"/>
    <w:rsid w:val="000F3DDD"/>
    <w:rsid w:val="000F3E63"/>
    <w:rsid w:val="000F3FDF"/>
    <w:rsid w:val="000F41AE"/>
    <w:rsid w:val="000F47ED"/>
    <w:rsid w:val="000F4A64"/>
    <w:rsid w:val="000F5093"/>
    <w:rsid w:val="000F50B5"/>
    <w:rsid w:val="000F55A7"/>
    <w:rsid w:val="000F5988"/>
    <w:rsid w:val="000F5B67"/>
    <w:rsid w:val="000F5C19"/>
    <w:rsid w:val="000F5CF1"/>
    <w:rsid w:val="000F5F5B"/>
    <w:rsid w:val="000F651E"/>
    <w:rsid w:val="000F67EF"/>
    <w:rsid w:val="000F69A5"/>
    <w:rsid w:val="000F6E5A"/>
    <w:rsid w:val="000F6EAE"/>
    <w:rsid w:val="000F74BA"/>
    <w:rsid w:val="000F7898"/>
    <w:rsid w:val="000F7B31"/>
    <w:rsid w:val="000F7C87"/>
    <w:rsid w:val="000F7DCD"/>
    <w:rsid w:val="0010017D"/>
    <w:rsid w:val="001001ED"/>
    <w:rsid w:val="00100299"/>
    <w:rsid w:val="00100513"/>
    <w:rsid w:val="0010074D"/>
    <w:rsid w:val="001008A3"/>
    <w:rsid w:val="00100BBA"/>
    <w:rsid w:val="0010108D"/>
    <w:rsid w:val="0010111B"/>
    <w:rsid w:val="0010122E"/>
    <w:rsid w:val="0010140A"/>
    <w:rsid w:val="00101905"/>
    <w:rsid w:val="00101BB1"/>
    <w:rsid w:val="00101CF2"/>
    <w:rsid w:val="0010211C"/>
    <w:rsid w:val="0010216D"/>
    <w:rsid w:val="001025C2"/>
    <w:rsid w:val="00102973"/>
    <w:rsid w:val="00103081"/>
    <w:rsid w:val="00103082"/>
    <w:rsid w:val="001030F0"/>
    <w:rsid w:val="001034B4"/>
    <w:rsid w:val="00103721"/>
    <w:rsid w:val="00103A5C"/>
    <w:rsid w:val="00103B17"/>
    <w:rsid w:val="00103F8A"/>
    <w:rsid w:val="0010427E"/>
    <w:rsid w:val="001046AF"/>
    <w:rsid w:val="00104EF8"/>
    <w:rsid w:val="00104FAE"/>
    <w:rsid w:val="00104FDC"/>
    <w:rsid w:val="00105174"/>
    <w:rsid w:val="0010529F"/>
    <w:rsid w:val="00105775"/>
    <w:rsid w:val="00105F93"/>
    <w:rsid w:val="00106486"/>
    <w:rsid w:val="00106715"/>
    <w:rsid w:val="001071E6"/>
    <w:rsid w:val="001074F7"/>
    <w:rsid w:val="0011014F"/>
    <w:rsid w:val="001103F6"/>
    <w:rsid w:val="00110597"/>
    <w:rsid w:val="00110B92"/>
    <w:rsid w:val="00110F32"/>
    <w:rsid w:val="00111124"/>
    <w:rsid w:val="00111235"/>
    <w:rsid w:val="00111540"/>
    <w:rsid w:val="001119C1"/>
    <w:rsid w:val="00111DEC"/>
    <w:rsid w:val="00111E0B"/>
    <w:rsid w:val="00112011"/>
    <w:rsid w:val="001126FD"/>
    <w:rsid w:val="00112BCA"/>
    <w:rsid w:val="00112F41"/>
    <w:rsid w:val="00113038"/>
    <w:rsid w:val="00113139"/>
    <w:rsid w:val="001131EC"/>
    <w:rsid w:val="00113A42"/>
    <w:rsid w:val="00113F6C"/>
    <w:rsid w:val="00113FB0"/>
    <w:rsid w:val="00114834"/>
    <w:rsid w:val="0011488F"/>
    <w:rsid w:val="001148F6"/>
    <w:rsid w:val="00114BAC"/>
    <w:rsid w:val="00114F10"/>
    <w:rsid w:val="00115B71"/>
    <w:rsid w:val="001160A7"/>
    <w:rsid w:val="0011616D"/>
    <w:rsid w:val="001161C7"/>
    <w:rsid w:val="0011644E"/>
    <w:rsid w:val="001166C3"/>
    <w:rsid w:val="001169AE"/>
    <w:rsid w:val="00117198"/>
    <w:rsid w:val="001171E7"/>
    <w:rsid w:val="001173D1"/>
    <w:rsid w:val="00117401"/>
    <w:rsid w:val="00117DBB"/>
    <w:rsid w:val="001202E4"/>
    <w:rsid w:val="001205DA"/>
    <w:rsid w:val="00120675"/>
    <w:rsid w:val="001207FF"/>
    <w:rsid w:val="001209A7"/>
    <w:rsid w:val="00120EE0"/>
    <w:rsid w:val="001210E2"/>
    <w:rsid w:val="00121232"/>
    <w:rsid w:val="00121819"/>
    <w:rsid w:val="00121919"/>
    <w:rsid w:val="00121960"/>
    <w:rsid w:val="00121CB8"/>
    <w:rsid w:val="00121D6C"/>
    <w:rsid w:val="00121E1E"/>
    <w:rsid w:val="00121E48"/>
    <w:rsid w:val="00122132"/>
    <w:rsid w:val="0012249C"/>
    <w:rsid w:val="001224BD"/>
    <w:rsid w:val="00122546"/>
    <w:rsid w:val="001225CD"/>
    <w:rsid w:val="001227C0"/>
    <w:rsid w:val="00122A6B"/>
    <w:rsid w:val="00122CCE"/>
    <w:rsid w:val="00122D05"/>
    <w:rsid w:val="00123191"/>
    <w:rsid w:val="0012385A"/>
    <w:rsid w:val="00123F43"/>
    <w:rsid w:val="001240DC"/>
    <w:rsid w:val="0012428C"/>
    <w:rsid w:val="001243A7"/>
    <w:rsid w:val="0012445F"/>
    <w:rsid w:val="001249FD"/>
    <w:rsid w:val="00124AA2"/>
    <w:rsid w:val="00124FAC"/>
    <w:rsid w:val="0012504E"/>
    <w:rsid w:val="001250A6"/>
    <w:rsid w:val="00125239"/>
    <w:rsid w:val="0012537D"/>
    <w:rsid w:val="001257F3"/>
    <w:rsid w:val="00125817"/>
    <w:rsid w:val="0012603E"/>
    <w:rsid w:val="00126351"/>
    <w:rsid w:val="00126763"/>
    <w:rsid w:val="00126807"/>
    <w:rsid w:val="001268D8"/>
    <w:rsid w:val="001269AF"/>
    <w:rsid w:val="00126A04"/>
    <w:rsid w:val="0012771B"/>
    <w:rsid w:val="00127B99"/>
    <w:rsid w:val="00127D4E"/>
    <w:rsid w:val="00130111"/>
    <w:rsid w:val="00130127"/>
    <w:rsid w:val="00130766"/>
    <w:rsid w:val="0013078B"/>
    <w:rsid w:val="001309A4"/>
    <w:rsid w:val="00130AEE"/>
    <w:rsid w:val="00130BA7"/>
    <w:rsid w:val="00130F06"/>
    <w:rsid w:val="001311FA"/>
    <w:rsid w:val="001314AD"/>
    <w:rsid w:val="00131885"/>
    <w:rsid w:val="00131B5F"/>
    <w:rsid w:val="00131BB8"/>
    <w:rsid w:val="00131C1E"/>
    <w:rsid w:val="001321B7"/>
    <w:rsid w:val="00132493"/>
    <w:rsid w:val="001325E7"/>
    <w:rsid w:val="00132640"/>
    <w:rsid w:val="0013271F"/>
    <w:rsid w:val="0013288E"/>
    <w:rsid w:val="00132BEF"/>
    <w:rsid w:val="00132C6A"/>
    <w:rsid w:val="00132D2B"/>
    <w:rsid w:val="00132F68"/>
    <w:rsid w:val="0013318E"/>
    <w:rsid w:val="001332DD"/>
    <w:rsid w:val="0013353E"/>
    <w:rsid w:val="00133750"/>
    <w:rsid w:val="00133E23"/>
    <w:rsid w:val="001341A7"/>
    <w:rsid w:val="0013437E"/>
    <w:rsid w:val="00134802"/>
    <w:rsid w:val="00134CFE"/>
    <w:rsid w:val="00134E4F"/>
    <w:rsid w:val="001350B2"/>
    <w:rsid w:val="001350F8"/>
    <w:rsid w:val="00135121"/>
    <w:rsid w:val="001357B4"/>
    <w:rsid w:val="00135848"/>
    <w:rsid w:val="00135E50"/>
    <w:rsid w:val="00136087"/>
    <w:rsid w:val="00136350"/>
    <w:rsid w:val="0013637F"/>
    <w:rsid w:val="001364A0"/>
    <w:rsid w:val="0013680B"/>
    <w:rsid w:val="001369DF"/>
    <w:rsid w:val="001372FC"/>
    <w:rsid w:val="00137311"/>
    <w:rsid w:val="00137C01"/>
    <w:rsid w:val="00137FDC"/>
    <w:rsid w:val="00140016"/>
    <w:rsid w:val="00140EC1"/>
    <w:rsid w:val="00140FE1"/>
    <w:rsid w:val="001412C3"/>
    <w:rsid w:val="0014144D"/>
    <w:rsid w:val="001416C8"/>
    <w:rsid w:val="0014175D"/>
    <w:rsid w:val="001418EB"/>
    <w:rsid w:val="00141B54"/>
    <w:rsid w:val="00141CCB"/>
    <w:rsid w:val="00141FB0"/>
    <w:rsid w:val="001420E9"/>
    <w:rsid w:val="00142154"/>
    <w:rsid w:val="00142B9D"/>
    <w:rsid w:val="00142F2D"/>
    <w:rsid w:val="00143266"/>
    <w:rsid w:val="001433F5"/>
    <w:rsid w:val="00143476"/>
    <w:rsid w:val="001437E7"/>
    <w:rsid w:val="001439D6"/>
    <w:rsid w:val="00143A86"/>
    <w:rsid w:val="00143B97"/>
    <w:rsid w:val="00143CAF"/>
    <w:rsid w:val="00143DDA"/>
    <w:rsid w:val="00144080"/>
    <w:rsid w:val="00144147"/>
    <w:rsid w:val="00144180"/>
    <w:rsid w:val="0014422F"/>
    <w:rsid w:val="0014428C"/>
    <w:rsid w:val="001442EE"/>
    <w:rsid w:val="0014447E"/>
    <w:rsid w:val="001444AC"/>
    <w:rsid w:val="001445C2"/>
    <w:rsid w:val="001448AB"/>
    <w:rsid w:val="00144C65"/>
    <w:rsid w:val="00144CAC"/>
    <w:rsid w:val="00144D8F"/>
    <w:rsid w:val="00145938"/>
    <w:rsid w:val="001459A8"/>
    <w:rsid w:val="00145B68"/>
    <w:rsid w:val="00145C5E"/>
    <w:rsid w:val="00145E9F"/>
    <w:rsid w:val="0014608D"/>
    <w:rsid w:val="001469EE"/>
    <w:rsid w:val="00146E45"/>
    <w:rsid w:val="001470F9"/>
    <w:rsid w:val="0014714B"/>
    <w:rsid w:val="00147907"/>
    <w:rsid w:val="00147F22"/>
    <w:rsid w:val="00147FB3"/>
    <w:rsid w:val="001504B6"/>
    <w:rsid w:val="0015074A"/>
    <w:rsid w:val="00150990"/>
    <w:rsid w:val="00150BA5"/>
    <w:rsid w:val="00150DE1"/>
    <w:rsid w:val="00150EFA"/>
    <w:rsid w:val="00150FDF"/>
    <w:rsid w:val="001511AE"/>
    <w:rsid w:val="001519F0"/>
    <w:rsid w:val="00151B60"/>
    <w:rsid w:val="00151D1F"/>
    <w:rsid w:val="00151E03"/>
    <w:rsid w:val="001521CA"/>
    <w:rsid w:val="00152451"/>
    <w:rsid w:val="0015247E"/>
    <w:rsid w:val="001526F5"/>
    <w:rsid w:val="00152907"/>
    <w:rsid w:val="00152E2A"/>
    <w:rsid w:val="001532A5"/>
    <w:rsid w:val="0015364A"/>
    <w:rsid w:val="001537FD"/>
    <w:rsid w:val="00153886"/>
    <w:rsid w:val="00153AB7"/>
    <w:rsid w:val="00153E24"/>
    <w:rsid w:val="00153F8B"/>
    <w:rsid w:val="00154030"/>
    <w:rsid w:val="0015442A"/>
    <w:rsid w:val="0015448D"/>
    <w:rsid w:val="00154852"/>
    <w:rsid w:val="00154B84"/>
    <w:rsid w:val="00154C0C"/>
    <w:rsid w:val="00154CC6"/>
    <w:rsid w:val="00154E5E"/>
    <w:rsid w:val="00155A42"/>
    <w:rsid w:val="00155D2B"/>
    <w:rsid w:val="00155DE3"/>
    <w:rsid w:val="00155F72"/>
    <w:rsid w:val="001561C9"/>
    <w:rsid w:val="00156333"/>
    <w:rsid w:val="00156A01"/>
    <w:rsid w:val="00156AD0"/>
    <w:rsid w:val="00156B54"/>
    <w:rsid w:val="00156BFC"/>
    <w:rsid w:val="00156C65"/>
    <w:rsid w:val="00156EA8"/>
    <w:rsid w:val="001572ED"/>
    <w:rsid w:val="00157305"/>
    <w:rsid w:val="00157B70"/>
    <w:rsid w:val="00157DDB"/>
    <w:rsid w:val="00157E53"/>
    <w:rsid w:val="00157F14"/>
    <w:rsid w:val="0016049E"/>
    <w:rsid w:val="00160BCB"/>
    <w:rsid w:val="00160F1C"/>
    <w:rsid w:val="001614A3"/>
    <w:rsid w:val="001615F5"/>
    <w:rsid w:val="0016185F"/>
    <w:rsid w:val="00161865"/>
    <w:rsid w:val="00161F07"/>
    <w:rsid w:val="0016209B"/>
    <w:rsid w:val="00162647"/>
    <w:rsid w:val="00162733"/>
    <w:rsid w:val="00162B4C"/>
    <w:rsid w:val="00162C77"/>
    <w:rsid w:val="00162D93"/>
    <w:rsid w:val="00162DB4"/>
    <w:rsid w:val="001637B3"/>
    <w:rsid w:val="00163830"/>
    <w:rsid w:val="00163BDA"/>
    <w:rsid w:val="00163D17"/>
    <w:rsid w:val="0016409B"/>
    <w:rsid w:val="001644DC"/>
    <w:rsid w:val="00164CF4"/>
    <w:rsid w:val="00165352"/>
    <w:rsid w:val="00165AB5"/>
    <w:rsid w:val="00165BA9"/>
    <w:rsid w:val="00165CE2"/>
    <w:rsid w:val="00165DA4"/>
    <w:rsid w:val="00165E13"/>
    <w:rsid w:val="00166102"/>
    <w:rsid w:val="00166116"/>
    <w:rsid w:val="0016637A"/>
    <w:rsid w:val="0016667F"/>
    <w:rsid w:val="001668C3"/>
    <w:rsid w:val="00166927"/>
    <w:rsid w:val="00166AD2"/>
    <w:rsid w:val="00166C4A"/>
    <w:rsid w:val="00166D9C"/>
    <w:rsid w:val="00166E8B"/>
    <w:rsid w:val="00166F22"/>
    <w:rsid w:val="001670AE"/>
    <w:rsid w:val="001673FB"/>
    <w:rsid w:val="001676AB"/>
    <w:rsid w:val="0016773C"/>
    <w:rsid w:val="00167806"/>
    <w:rsid w:val="00167E9D"/>
    <w:rsid w:val="00167F41"/>
    <w:rsid w:val="00167F97"/>
    <w:rsid w:val="00167FF1"/>
    <w:rsid w:val="001702D0"/>
    <w:rsid w:val="0017052B"/>
    <w:rsid w:val="001705EC"/>
    <w:rsid w:val="001706B3"/>
    <w:rsid w:val="00170702"/>
    <w:rsid w:val="00170901"/>
    <w:rsid w:val="00171507"/>
    <w:rsid w:val="001715B5"/>
    <w:rsid w:val="00172198"/>
    <w:rsid w:val="00172363"/>
    <w:rsid w:val="00172432"/>
    <w:rsid w:val="0017253F"/>
    <w:rsid w:val="00172950"/>
    <w:rsid w:val="001729EE"/>
    <w:rsid w:val="00172CE3"/>
    <w:rsid w:val="00172CF9"/>
    <w:rsid w:val="00172DA5"/>
    <w:rsid w:val="00172F99"/>
    <w:rsid w:val="00173276"/>
    <w:rsid w:val="0017329A"/>
    <w:rsid w:val="001732C9"/>
    <w:rsid w:val="00173332"/>
    <w:rsid w:val="00173765"/>
    <w:rsid w:val="001737C2"/>
    <w:rsid w:val="00173820"/>
    <w:rsid w:val="001738DE"/>
    <w:rsid w:val="00173F98"/>
    <w:rsid w:val="0017446E"/>
    <w:rsid w:val="0017455A"/>
    <w:rsid w:val="00174682"/>
    <w:rsid w:val="00174A3E"/>
    <w:rsid w:val="00174ADB"/>
    <w:rsid w:val="00174C34"/>
    <w:rsid w:val="00174C9B"/>
    <w:rsid w:val="00174EFB"/>
    <w:rsid w:val="0017542F"/>
    <w:rsid w:val="001759A8"/>
    <w:rsid w:val="00175A63"/>
    <w:rsid w:val="00175B98"/>
    <w:rsid w:val="00176012"/>
    <w:rsid w:val="0017629A"/>
    <w:rsid w:val="001762AE"/>
    <w:rsid w:val="00176566"/>
    <w:rsid w:val="00176567"/>
    <w:rsid w:val="001765B3"/>
    <w:rsid w:val="0017660E"/>
    <w:rsid w:val="00176806"/>
    <w:rsid w:val="00176BF9"/>
    <w:rsid w:val="00176F50"/>
    <w:rsid w:val="00176FC9"/>
    <w:rsid w:val="001775D2"/>
    <w:rsid w:val="00177665"/>
    <w:rsid w:val="001776CD"/>
    <w:rsid w:val="00177ABB"/>
    <w:rsid w:val="00177BA8"/>
    <w:rsid w:val="00180196"/>
    <w:rsid w:val="001805B6"/>
    <w:rsid w:val="00180825"/>
    <w:rsid w:val="00180CEC"/>
    <w:rsid w:val="0018136B"/>
    <w:rsid w:val="001814D2"/>
    <w:rsid w:val="00181789"/>
    <w:rsid w:val="00181965"/>
    <w:rsid w:val="00182145"/>
    <w:rsid w:val="001821DC"/>
    <w:rsid w:val="001822CE"/>
    <w:rsid w:val="0018258F"/>
    <w:rsid w:val="0018282A"/>
    <w:rsid w:val="00182A16"/>
    <w:rsid w:val="00182F32"/>
    <w:rsid w:val="00183027"/>
    <w:rsid w:val="0018362E"/>
    <w:rsid w:val="00183A44"/>
    <w:rsid w:val="00184245"/>
    <w:rsid w:val="00184328"/>
    <w:rsid w:val="00184536"/>
    <w:rsid w:val="0018472D"/>
    <w:rsid w:val="001847CE"/>
    <w:rsid w:val="0018494E"/>
    <w:rsid w:val="00184DD9"/>
    <w:rsid w:val="00185400"/>
    <w:rsid w:val="001857CE"/>
    <w:rsid w:val="00185821"/>
    <w:rsid w:val="001858A2"/>
    <w:rsid w:val="00185929"/>
    <w:rsid w:val="0018592F"/>
    <w:rsid w:val="001859DB"/>
    <w:rsid w:val="001859F1"/>
    <w:rsid w:val="00185A14"/>
    <w:rsid w:val="00185A59"/>
    <w:rsid w:val="00185B8A"/>
    <w:rsid w:val="00185BB9"/>
    <w:rsid w:val="00185E02"/>
    <w:rsid w:val="00185ECD"/>
    <w:rsid w:val="00185F26"/>
    <w:rsid w:val="00186563"/>
    <w:rsid w:val="0018658A"/>
    <w:rsid w:val="0018684F"/>
    <w:rsid w:val="00186959"/>
    <w:rsid w:val="00186998"/>
    <w:rsid w:val="00186B66"/>
    <w:rsid w:val="00186CA4"/>
    <w:rsid w:val="00186DA1"/>
    <w:rsid w:val="00186EC7"/>
    <w:rsid w:val="001870C5"/>
    <w:rsid w:val="00187187"/>
    <w:rsid w:val="00187D4F"/>
    <w:rsid w:val="00190131"/>
    <w:rsid w:val="00190159"/>
    <w:rsid w:val="001904CD"/>
    <w:rsid w:val="0019069D"/>
    <w:rsid w:val="00190762"/>
    <w:rsid w:val="00190AF8"/>
    <w:rsid w:val="00190D90"/>
    <w:rsid w:val="00190DB1"/>
    <w:rsid w:val="00190DC6"/>
    <w:rsid w:val="00190E90"/>
    <w:rsid w:val="00190ED0"/>
    <w:rsid w:val="00190F58"/>
    <w:rsid w:val="001911A5"/>
    <w:rsid w:val="001913C3"/>
    <w:rsid w:val="00191420"/>
    <w:rsid w:val="00191474"/>
    <w:rsid w:val="0019160B"/>
    <w:rsid w:val="00191793"/>
    <w:rsid w:val="00191832"/>
    <w:rsid w:val="00191959"/>
    <w:rsid w:val="00191E0D"/>
    <w:rsid w:val="00191F61"/>
    <w:rsid w:val="00191FC5"/>
    <w:rsid w:val="00192091"/>
    <w:rsid w:val="001925E9"/>
    <w:rsid w:val="001928DA"/>
    <w:rsid w:val="00192C38"/>
    <w:rsid w:val="0019316A"/>
    <w:rsid w:val="001932A0"/>
    <w:rsid w:val="00193840"/>
    <w:rsid w:val="00193849"/>
    <w:rsid w:val="00193B78"/>
    <w:rsid w:val="00193E20"/>
    <w:rsid w:val="001940EB"/>
    <w:rsid w:val="001942C3"/>
    <w:rsid w:val="0019438E"/>
    <w:rsid w:val="0019451E"/>
    <w:rsid w:val="00194AC1"/>
    <w:rsid w:val="00194BE3"/>
    <w:rsid w:val="00194F6C"/>
    <w:rsid w:val="00195119"/>
    <w:rsid w:val="00195B91"/>
    <w:rsid w:val="0019659E"/>
    <w:rsid w:val="00196C94"/>
    <w:rsid w:val="00196E9F"/>
    <w:rsid w:val="0019701F"/>
    <w:rsid w:val="00197130"/>
    <w:rsid w:val="0019718B"/>
    <w:rsid w:val="00197B76"/>
    <w:rsid w:val="001A0669"/>
    <w:rsid w:val="001A07FB"/>
    <w:rsid w:val="001A0F0E"/>
    <w:rsid w:val="001A1816"/>
    <w:rsid w:val="001A1B41"/>
    <w:rsid w:val="001A1B46"/>
    <w:rsid w:val="001A1DC3"/>
    <w:rsid w:val="001A210D"/>
    <w:rsid w:val="001A23E7"/>
    <w:rsid w:val="001A2B32"/>
    <w:rsid w:val="001A2F60"/>
    <w:rsid w:val="001A3148"/>
    <w:rsid w:val="001A317E"/>
    <w:rsid w:val="001A35F2"/>
    <w:rsid w:val="001A3794"/>
    <w:rsid w:val="001A37D7"/>
    <w:rsid w:val="001A4284"/>
    <w:rsid w:val="001A4666"/>
    <w:rsid w:val="001A4F6B"/>
    <w:rsid w:val="001A50A3"/>
    <w:rsid w:val="001A532A"/>
    <w:rsid w:val="001A5372"/>
    <w:rsid w:val="001A60B3"/>
    <w:rsid w:val="001A6922"/>
    <w:rsid w:val="001A6AE6"/>
    <w:rsid w:val="001A74EB"/>
    <w:rsid w:val="001A7796"/>
    <w:rsid w:val="001A79E4"/>
    <w:rsid w:val="001A7A77"/>
    <w:rsid w:val="001A7C9D"/>
    <w:rsid w:val="001B0073"/>
    <w:rsid w:val="001B0322"/>
    <w:rsid w:val="001B07C5"/>
    <w:rsid w:val="001B085D"/>
    <w:rsid w:val="001B0A3B"/>
    <w:rsid w:val="001B1144"/>
    <w:rsid w:val="001B1158"/>
    <w:rsid w:val="001B152C"/>
    <w:rsid w:val="001B1661"/>
    <w:rsid w:val="001B1995"/>
    <w:rsid w:val="001B1F18"/>
    <w:rsid w:val="001B2027"/>
    <w:rsid w:val="001B22F9"/>
    <w:rsid w:val="001B239A"/>
    <w:rsid w:val="001B27F3"/>
    <w:rsid w:val="001B280A"/>
    <w:rsid w:val="001B2814"/>
    <w:rsid w:val="001B2E3A"/>
    <w:rsid w:val="001B3617"/>
    <w:rsid w:val="001B3EBD"/>
    <w:rsid w:val="001B3F19"/>
    <w:rsid w:val="001B4346"/>
    <w:rsid w:val="001B475F"/>
    <w:rsid w:val="001B488C"/>
    <w:rsid w:val="001B542A"/>
    <w:rsid w:val="001B5724"/>
    <w:rsid w:val="001B57A1"/>
    <w:rsid w:val="001B5864"/>
    <w:rsid w:val="001B5AD5"/>
    <w:rsid w:val="001B5DF7"/>
    <w:rsid w:val="001B6297"/>
    <w:rsid w:val="001B63EC"/>
    <w:rsid w:val="001B761A"/>
    <w:rsid w:val="001B7B75"/>
    <w:rsid w:val="001B7CC2"/>
    <w:rsid w:val="001C0072"/>
    <w:rsid w:val="001C0475"/>
    <w:rsid w:val="001C075D"/>
    <w:rsid w:val="001C0A79"/>
    <w:rsid w:val="001C0DA1"/>
    <w:rsid w:val="001C0E0B"/>
    <w:rsid w:val="001C0F48"/>
    <w:rsid w:val="001C102E"/>
    <w:rsid w:val="001C1B34"/>
    <w:rsid w:val="001C1E1A"/>
    <w:rsid w:val="001C243D"/>
    <w:rsid w:val="001C2495"/>
    <w:rsid w:val="001C2950"/>
    <w:rsid w:val="001C2C20"/>
    <w:rsid w:val="001C2E84"/>
    <w:rsid w:val="001C2F3A"/>
    <w:rsid w:val="001C306D"/>
    <w:rsid w:val="001C3A01"/>
    <w:rsid w:val="001C3F51"/>
    <w:rsid w:val="001C46BB"/>
    <w:rsid w:val="001C47F2"/>
    <w:rsid w:val="001C4B03"/>
    <w:rsid w:val="001C4F84"/>
    <w:rsid w:val="001C5454"/>
    <w:rsid w:val="001C5500"/>
    <w:rsid w:val="001C57FF"/>
    <w:rsid w:val="001C58D1"/>
    <w:rsid w:val="001C5D9D"/>
    <w:rsid w:val="001C61B7"/>
    <w:rsid w:val="001C6225"/>
    <w:rsid w:val="001C6331"/>
    <w:rsid w:val="001C66D6"/>
    <w:rsid w:val="001C688D"/>
    <w:rsid w:val="001C68BD"/>
    <w:rsid w:val="001C6D60"/>
    <w:rsid w:val="001C712A"/>
    <w:rsid w:val="001C71C9"/>
    <w:rsid w:val="001C7627"/>
    <w:rsid w:val="001C7B2F"/>
    <w:rsid w:val="001C7B99"/>
    <w:rsid w:val="001C7BA9"/>
    <w:rsid w:val="001C7C7C"/>
    <w:rsid w:val="001C7DC1"/>
    <w:rsid w:val="001C7E28"/>
    <w:rsid w:val="001D00DD"/>
    <w:rsid w:val="001D0177"/>
    <w:rsid w:val="001D0379"/>
    <w:rsid w:val="001D0770"/>
    <w:rsid w:val="001D0A7B"/>
    <w:rsid w:val="001D0F00"/>
    <w:rsid w:val="001D0F42"/>
    <w:rsid w:val="001D1375"/>
    <w:rsid w:val="001D16DF"/>
    <w:rsid w:val="001D16FB"/>
    <w:rsid w:val="001D19A7"/>
    <w:rsid w:val="001D2146"/>
    <w:rsid w:val="001D22C2"/>
    <w:rsid w:val="001D249F"/>
    <w:rsid w:val="001D2875"/>
    <w:rsid w:val="001D2A98"/>
    <w:rsid w:val="001D2E6A"/>
    <w:rsid w:val="001D2FC8"/>
    <w:rsid w:val="001D3223"/>
    <w:rsid w:val="001D382C"/>
    <w:rsid w:val="001D3990"/>
    <w:rsid w:val="001D39D5"/>
    <w:rsid w:val="001D3A49"/>
    <w:rsid w:val="001D3B62"/>
    <w:rsid w:val="001D3C53"/>
    <w:rsid w:val="001D3D88"/>
    <w:rsid w:val="001D3F94"/>
    <w:rsid w:val="001D43EF"/>
    <w:rsid w:val="001D4C3C"/>
    <w:rsid w:val="001D4C9F"/>
    <w:rsid w:val="001D4EBB"/>
    <w:rsid w:val="001D4FD8"/>
    <w:rsid w:val="001D51E8"/>
    <w:rsid w:val="001D5228"/>
    <w:rsid w:val="001D5355"/>
    <w:rsid w:val="001D556C"/>
    <w:rsid w:val="001D56CF"/>
    <w:rsid w:val="001D5B6D"/>
    <w:rsid w:val="001D5BD8"/>
    <w:rsid w:val="001D5FC5"/>
    <w:rsid w:val="001D6276"/>
    <w:rsid w:val="001D6346"/>
    <w:rsid w:val="001D6820"/>
    <w:rsid w:val="001D7185"/>
    <w:rsid w:val="001D73B9"/>
    <w:rsid w:val="001D7665"/>
    <w:rsid w:val="001D783C"/>
    <w:rsid w:val="001D78CC"/>
    <w:rsid w:val="001D7BCB"/>
    <w:rsid w:val="001E0731"/>
    <w:rsid w:val="001E0A3B"/>
    <w:rsid w:val="001E0B58"/>
    <w:rsid w:val="001E0BA4"/>
    <w:rsid w:val="001E0BD3"/>
    <w:rsid w:val="001E11D7"/>
    <w:rsid w:val="001E1570"/>
    <w:rsid w:val="001E172B"/>
    <w:rsid w:val="001E1777"/>
    <w:rsid w:val="001E1AEC"/>
    <w:rsid w:val="001E1E38"/>
    <w:rsid w:val="001E2041"/>
    <w:rsid w:val="001E2912"/>
    <w:rsid w:val="001E2931"/>
    <w:rsid w:val="001E2A0F"/>
    <w:rsid w:val="001E2F44"/>
    <w:rsid w:val="001E2F9E"/>
    <w:rsid w:val="001E3432"/>
    <w:rsid w:val="001E39B6"/>
    <w:rsid w:val="001E3B79"/>
    <w:rsid w:val="001E3C63"/>
    <w:rsid w:val="001E416C"/>
    <w:rsid w:val="001E498D"/>
    <w:rsid w:val="001E4DFB"/>
    <w:rsid w:val="001E4ECC"/>
    <w:rsid w:val="001E52EA"/>
    <w:rsid w:val="001E5FB7"/>
    <w:rsid w:val="001E6412"/>
    <w:rsid w:val="001E66A1"/>
    <w:rsid w:val="001E6E03"/>
    <w:rsid w:val="001E6E12"/>
    <w:rsid w:val="001E6ED1"/>
    <w:rsid w:val="001E703D"/>
    <w:rsid w:val="001E7064"/>
    <w:rsid w:val="001E7077"/>
    <w:rsid w:val="001E7377"/>
    <w:rsid w:val="001E75FE"/>
    <w:rsid w:val="001E76FA"/>
    <w:rsid w:val="001E774C"/>
    <w:rsid w:val="001E7C02"/>
    <w:rsid w:val="001E7C54"/>
    <w:rsid w:val="001F04B8"/>
    <w:rsid w:val="001F09B5"/>
    <w:rsid w:val="001F0ABC"/>
    <w:rsid w:val="001F0B93"/>
    <w:rsid w:val="001F0E48"/>
    <w:rsid w:val="001F143C"/>
    <w:rsid w:val="001F1509"/>
    <w:rsid w:val="001F16C1"/>
    <w:rsid w:val="001F182A"/>
    <w:rsid w:val="001F184B"/>
    <w:rsid w:val="001F197C"/>
    <w:rsid w:val="001F1A57"/>
    <w:rsid w:val="001F1BD8"/>
    <w:rsid w:val="001F1C39"/>
    <w:rsid w:val="001F1D02"/>
    <w:rsid w:val="001F1F15"/>
    <w:rsid w:val="001F2078"/>
    <w:rsid w:val="001F20D5"/>
    <w:rsid w:val="001F2121"/>
    <w:rsid w:val="001F241F"/>
    <w:rsid w:val="001F246F"/>
    <w:rsid w:val="001F24DE"/>
    <w:rsid w:val="001F2594"/>
    <w:rsid w:val="001F2630"/>
    <w:rsid w:val="001F26E7"/>
    <w:rsid w:val="001F2825"/>
    <w:rsid w:val="001F2A19"/>
    <w:rsid w:val="001F2A3E"/>
    <w:rsid w:val="001F2CC4"/>
    <w:rsid w:val="001F31D6"/>
    <w:rsid w:val="001F33D2"/>
    <w:rsid w:val="001F3479"/>
    <w:rsid w:val="001F37C0"/>
    <w:rsid w:val="001F3A74"/>
    <w:rsid w:val="001F3EA9"/>
    <w:rsid w:val="001F414D"/>
    <w:rsid w:val="001F455F"/>
    <w:rsid w:val="001F4572"/>
    <w:rsid w:val="001F4762"/>
    <w:rsid w:val="001F4C0E"/>
    <w:rsid w:val="001F4DAB"/>
    <w:rsid w:val="001F51F4"/>
    <w:rsid w:val="001F5265"/>
    <w:rsid w:val="001F6046"/>
    <w:rsid w:val="001F6235"/>
    <w:rsid w:val="001F6302"/>
    <w:rsid w:val="001F6B1C"/>
    <w:rsid w:val="001F6C7F"/>
    <w:rsid w:val="001F7259"/>
    <w:rsid w:val="001F7283"/>
    <w:rsid w:val="001F73BB"/>
    <w:rsid w:val="001F74A0"/>
    <w:rsid w:val="001F76E1"/>
    <w:rsid w:val="001F7757"/>
    <w:rsid w:val="001F79F5"/>
    <w:rsid w:val="001F7D57"/>
    <w:rsid w:val="001F7F74"/>
    <w:rsid w:val="00200201"/>
    <w:rsid w:val="00200260"/>
    <w:rsid w:val="00200367"/>
    <w:rsid w:val="0020052D"/>
    <w:rsid w:val="0020080F"/>
    <w:rsid w:val="00200DD5"/>
    <w:rsid w:val="0020115C"/>
    <w:rsid w:val="00201286"/>
    <w:rsid w:val="00201557"/>
    <w:rsid w:val="002018C7"/>
    <w:rsid w:val="0020194E"/>
    <w:rsid w:val="002019F0"/>
    <w:rsid w:val="002026A2"/>
    <w:rsid w:val="0020286F"/>
    <w:rsid w:val="00202A70"/>
    <w:rsid w:val="00202AA7"/>
    <w:rsid w:val="00202CCF"/>
    <w:rsid w:val="0020314E"/>
    <w:rsid w:val="00203427"/>
    <w:rsid w:val="00203499"/>
    <w:rsid w:val="00203714"/>
    <w:rsid w:val="002037DE"/>
    <w:rsid w:val="002037E9"/>
    <w:rsid w:val="00203810"/>
    <w:rsid w:val="00203892"/>
    <w:rsid w:val="00203FD6"/>
    <w:rsid w:val="00204DD9"/>
    <w:rsid w:val="002051D9"/>
    <w:rsid w:val="0020524B"/>
    <w:rsid w:val="00205289"/>
    <w:rsid w:val="002052A0"/>
    <w:rsid w:val="0020532B"/>
    <w:rsid w:val="0020535C"/>
    <w:rsid w:val="002053B0"/>
    <w:rsid w:val="00205624"/>
    <w:rsid w:val="0020579B"/>
    <w:rsid w:val="00205A61"/>
    <w:rsid w:val="00205A87"/>
    <w:rsid w:val="00205C76"/>
    <w:rsid w:val="00206187"/>
    <w:rsid w:val="002075D9"/>
    <w:rsid w:val="00207B74"/>
    <w:rsid w:val="00207E22"/>
    <w:rsid w:val="00207F46"/>
    <w:rsid w:val="0021010C"/>
    <w:rsid w:val="0021020F"/>
    <w:rsid w:val="0021037B"/>
    <w:rsid w:val="002108A1"/>
    <w:rsid w:val="00210D36"/>
    <w:rsid w:val="00210EBF"/>
    <w:rsid w:val="00210EEE"/>
    <w:rsid w:val="0021105B"/>
    <w:rsid w:val="002111B1"/>
    <w:rsid w:val="00211618"/>
    <w:rsid w:val="0021176B"/>
    <w:rsid w:val="0021183D"/>
    <w:rsid w:val="002118FA"/>
    <w:rsid w:val="00211A4D"/>
    <w:rsid w:val="00211C00"/>
    <w:rsid w:val="00212234"/>
    <w:rsid w:val="00212A15"/>
    <w:rsid w:val="00212A89"/>
    <w:rsid w:val="002130A6"/>
    <w:rsid w:val="0021325B"/>
    <w:rsid w:val="002132E6"/>
    <w:rsid w:val="002134C8"/>
    <w:rsid w:val="0021367B"/>
    <w:rsid w:val="00213A19"/>
    <w:rsid w:val="00213A2A"/>
    <w:rsid w:val="00213A96"/>
    <w:rsid w:val="0021415D"/>
    <w:rsid w:val="00214540"/>
    <w:rsid w:val="002149E1"/>
    <w:rsid w:val="00214A4A"/>
    <w:rsid w:val="00214A96"/>
    <w:rsid w:val="00214B9B"/>
    <w:rsid w:val="0021504D"/>
    <w:rsid w:val="00215146"/>
    <w:rsid w:val="00215D4E"/>
    <w:rsid w:val="00215F84"/>
    <w:rsid w:val="0021666A"/>
    <w:rsid w:val="00216733"/>
    <w:rsid w:val="00216DE4"/>
    <w:rsid w:val="00216E09"/>
    <w:rsid w:val="00217241"/>
    <w:rsid w:val="002172EE"/>
    <w:rsid w:val="00217675"/>
    <w:rsid w:val="00217B20"/>
    <w:rsid w:val="00217FF0"/>
    <w:rsid w:val="00220009"/>
    <w:rsid w:val="00220067"/>
    <w:rsid w:val="002200B9"/>
    <w:rsid w:val="00220556"/>
    <w:rsid w:val="002209B9"/>
    <w:rsid w:val="00220E4B"/>
    <w:rsid w:val="00221248"/>
    <w:rsid w:val="00221A64"/>
    <w:rsid w:val="00221B06"/>
    <w:rsid w:val="00221B15"/>
    <w:rsid w:val="00221CA4"/>
    <w:rsid w:val="002227D4"/>
    <w:rsid w:val="002228B4"/>
    <w:rsid w:val="00222CF3"/>
    <w:rsid w:val="00223155"/>
    <w:rsid w:val="00223199"/>
    <w:rsid w:val="00223A70"/>
    <w:rsid w:val="00223B90"/>
    <w:rsid w:val="00223E18"/>
    <w:rsid w:val="00223F2A"/>
    <w:rsid w:val="00224184"/>
    <w:rsid w:val="002243CB"/>
    <w:rsid w:val="0022467C"/>
    <w:rsid w:val="00224912"/>
    <w:rsid w:val="00224C9C"/>
    <w:rsid w:val="00225188"/>
    <w:rsid w:val="00225387"/>
    <w:rsid w:val="002254FA"/>
    <w:rsid w:val="0022561C"/>
    <w:rsid w:val="002256A8"/>
    <w:rsid w:val="00225C0C"/>
    <w:rsid w:val="00225C74"/>
    <w:rsid w:val="00225EC6"/>
    <w:rsid w:val="00226056"/>
    <w:rsid w:val="002260BB"/>
    <w:rsid w:val="002262E8"/>
    <w:rsid w:val="0022656E"/>
    <w:rsid w:val="0022671B"/>
    <w:rsid w:val="00226B45"/>
    <w:rsid w:val="00226DD9"/>
    <w:rsid w:val="00226E36"/>
    <w:rsid w:val="002270EE"/>
    <w:rsid w:val="0022710E"/>
    <w:rsid w:val="00227162"/>
    <w:rsid w:val="00227243"/>
    <w:rsid w:val="002277CD"/>
    <w:rsid w:val="002306B2"/>
    <w:rsid w:val="00231246"/>
    <w:rsid w:val="0023126A"/>
    <w:rsid w:val="00231283"/>
    <w:rsid w:val="0023128B"/>
    <w:rsid w:val="002313D7"/>
    <w:rsid w:val="00231445"/>
    <w:rsid w:val="00231577"/>
    <w:rsid w:val="002317F2"/>
    <w:rsid w:val="00231A50"/>
    <w:rsid w:val="00231A74"/>
    <w:rsid w:val="0023220F"/>
    <w:rsid w:val="00232636"/>
    <w:rsid w:val="00232657"/>
    <w:rsid w:val="00232752"/>
    <w:rsid w:val="00232980"/>
    <w:rsid w:val="00232AAB"/>
    <w:rsid w:val="00232C5B"/>
    <w:rsid w:val="00233124"/>
    <w:rsid w:val="00233BB9"/>
    <w:rsid w:val="002341BF"/>
    <w:rsid w:val="00234224"/>
    <w:rsid w:val="0023468A"/>
    <w:rsid w:val="002346D2"/>
    <w:rsid w:val="002351E0"/>
    <w:rsid w:val="002352E1"/>
    <w:rsid w:val="00235427"/>
    <w:rsid w:val="00235532"/>
    <w:rsid w:val="002356EB"/>
    <w:rsid w:val="00235B0E"/>
    <w:rsid w:val="00235E62"/>
    <w:rsid w:val="00235FEF"/>
    <w:rsid w:val="002367D8"/>
    <w:rsid w:val="00236A40"/>
    <w:rsid w:val="00236CB8"/>
    <w:rsid w:val="00236F06"/>
    <w:rsid w:val="00236FC7"/>
    <w:rsid w:val="00237002"/>
    <w:rsid w:val="00237331"/>
    <w:rsid w:val="00237372"/>
    <w:rsid w:val="002379F8"/>
    <w:rsid w:val="00237B81"/>
    <w:rsid w:val="00237DDA"/>
    <w:rsid w:val="00237E05"/>
    <w:rsid w:val="00240928"/>
    <w:rsid w:val="002409FB"/>
    <w:rsid w:val="00240B11"/>
    <w:rsid w:val="00241064"/>
    <w:rsid w:val="0024119D"/>
    <w:rsid w:val="0024125D"/>
    <w:rsid w:val="002413B7"/>
    <w:rsid w:val="002418CE"/>
    <w:rsid w:val="002419E7"/>
    <w:rsid w:val="0024226A"/>
    <w:rsid w:val="002425FB"/>
    <w:rsid w:val="0024261D"/>
    <w:rsid w:val="00242E9F"/>
    <w:rsid w:val="00242F2D"/>
    <w:rsid w:val="00242FF4"/>
    <w:rsid w:val="0024304F"/>
    <w:rsid w:val="002437E8"/>
    <w:rsid w:val="002438BD"/>
    <w:rsid w:val="00244171"/>
    <w:rsid w:val="002442A5"/>
    <w:rsid w:val="0024431F"/>
    <w:rsid w:val="00244950"/>
    <w:rsid w:val="00244B1A"/>
    <w:rsid w:val="00244F87"/>
    <w:rsid w:val="00245037"/>
    <w:rsid w:val="00245490"/>
    <w:rsid w:val="00245763"/>
    <w:rsid w:val="002458AE"/>
    <w:rsid w:val="00245934"/>
    <w:rsid w:val="0024594C"/>
    <w:rsid w:val="002459DC"/>
    <w:rsid w:val="00245EF1"/>
    <w:rsid w:val="00246073"/>
    <w:rsid w:val="002467A0"/>
    <w:rsid w:val="002467CA"/>
    <w:rsid w:val="00246869"/>
    <w:rsid w:val="00246920"/>
    <w:rsid w:val="00246CC9"/>
    <w:rsid w:val="00246FD1"/>
    <w:rsid w:val="002478B5"/>
    <w:rsid w:val="00247FB2"/>
    <w:rsid w:val="00250175"/>
    <w:rsid w:val="0025049E"/>
    <w:rsid w:val="00250DF0"/>
    <w:rsid w:val="0025132D"/>
    <w:rsid w:val="0025139B"/>
    <w:rsid w:val="00251563"/>
    <w:rsid w:val="002516B0"/>
    <w:rsid w:val="00251BE7"/>
    <w:rsid w:val="00251DAA"/>
    <w:rsid w:val="00252355"/>
    <w:rsid w:val="0025248B"/>
    <w:rsid w:val="00252D24"/>
    <w:rsid w:val="00253384"/>
    <w:rsid w:val="00253DD0"/>
    <w:rsid w:val="00253F6B"/>
    <w:rsid w:val="0025401C"/>
    <w:rsid w:val="002543B5"/>
    <w:rsid w:val="00254565"/>
    <w:rsid w:val="00254ABD"/>
    <w:rsid w:val="00254E97"/>
    <w:rsid w:val="00255108"/>
    <w:rsid w:val="002553F1"/>
    <w:rsid w:val="00255421"/>
    <w:rsid w:val="0025572C"/>
    <w:rsid w:val="00255C2C"/>
    <w:rsid w:val="0025630B"/>
    <w:rsid w:val="00256368"/>
    <w:rsid w:val="00256591"/>
    <w:rsid w:val="002565CD"/>
    <w:rsid w:val="00256E2E"/>
    <w:rsid w:val="0025755B"/>
    <w:rsid w:val="00257A62"/>
    <w:rsid w:val="00257AB9"/>
    <w:rsid w:val="0026012C"/>
    <w:rsid w:val="0026014D"/>
    <w:rsid w:val="00260356"/>
    <w:rsid w:val="00260D1E"/>
    <w:rsid w:val="00260E4F"/>
    <w:rsid w:val="00260F4A"/>
    <w:rsid w:val="002611D7"/>
    <w:rsid w:val="00261325"/>
    <w:rsid w:val="00261589"/>
    <w:rsid w:val="0026172A"/>
    <w:rsid w:val="00261865"/>
    <w:rsid w:val="0026198E"/>
    <w:rsid w:val="002619E3"/>
    <w:rsid w:val="00261C72"/>
    <w:rsid w:val="00261E2A"/>
    <w:rsid w:val="0026223D"/>
    <w:rsid w:val="002624F8"/>
    <w:rsid w:val="0026253B"/>
    <w:rsid w:val="00262C3C"/>
    <w:rsid w:val="00263076"/>
    <w:rsid w:val="0026313D"/>
    <w:rsid w:val="00263A0A"/>
    <w:rsid w:val="00263A12"/>
    <w:rsid w:val="00263BEB"/>
    <w:rsid w:val="00263C4F"/>
    <w:rsid w:val="00263EC3"/>
    <w:rsid w:val="00264510"/>
    <w:rsid w:val="002646C2"/>
    <w:rsid w:val="00264B91"/>
    <w:rsid w:val="0026552D"/>
    <w:rsid w:val="002656A0"/>
    <w:rsid w:val="00266000"/>
    <w:rsid w:val="002660E0"/>
    <w:rsid w:val="00266721"/>
    <w:rsid w:val="00266819"/>
    <w:rsid w:val="00266BB9"/>
    <w:rsid w:val="00266F1D"/>
    <w:rsid w:val="0026710D"/>
    <w:rsid w:val="0026719A"/>
    <w:rsid w:val="0026726E"/>
    <w:rsid w:val="00267403"/>
    <w:rsid w:val="00267459"/>
    <w:rsid w:val="0026796B"/>
    <w:rsid w:val="00267A5E"/>
    <w:rsid w:val="00267EE6"/>
    <w:rsid w:val="002705B5"/>
    <w:rsid w:val="002707D8"/>
    <w:rsid w:val="00270CEB"/>
    <w:rsid w:val="00270E43"/>
    <w:rsid w:val="00270ECA"/>
    <w:rsid w:val="00271442"/>
    <w:rsid w:val="00271472"/>
    <w:rsid w:val="00271CFF"/>
    <w:rsid w:val="00271DED"/>
    <w:rsid w:val="00271DF0"/>
    <w:rsid w:val="0027216A"/>
    <w:rsid w:val="0027269A"/>
    <w:rsid w:val="002732B4"/>
    <w:rsid w:val="00273421"/>
    <w:rsid w:val="0027355B"/>
    <w:rsid w:val="0027399A"/>
    <w:rsid w:val="00273B68"/>
    <w:rsid w:val="00274247"/>
    <w:rsid w:val="00274515"/>
    <w:rsid w:val="0027463C"/>
    <w:rsid w:val="00274828"/>
    <w:rsid w:val="00274AB5"/>
    <w:rsid w:val="00274BA4"/>
    <w:rsid w:val="00274FD1"/>
    <w:rsid w:val="00275216"/>
    <w:rsid w:val="00275C0E"/>
    <w:rsid w:val="0027627A"/>
    <w:rsid w:val="002764C2"/>
    <w:rsid w:val="00276A65"/>
    <w:rsid w:val="00276DE2"/>
    <w:rsid w:val="00276F05"/>
    <w:rsid w:val="0027722E"/>
    <w:rsid w:val="002773C5"/>
    <w:rsid w:val="00277419"/>
    <w:rsid w:val="00277462"/>
    <w:rsid w:val="00277476"/>
    <w:rsid w:val="00277715"/>
    <w:rsid w:val="00277DA8"/>
    <w:rsid w:val="00277DB0"/>
    <w:rsid w:val="00277DF3"/>
    <w:rsid w:val="00277E9F"/>
    <w:rsid w:val="00277F94"/>
    <w:rsid w:val="0028000C"/>
    <w:rsid w:val="00280765"/>
    <w:rsid w:val="002808FF"/>
    <w:rsid w:val="00280C58"/>
    <w:rsid w:val="00281161"/>
    <w:rsid w:val="00281429"/>
    <w:rsid w:val="002814EB"/>
    <w:rsid w:val="00282034"/>
    <w:rsid w:val="0028246D"/>
    <w:rsid w:val="00282698"/>
    <w:rsid w:val="00282755"/>
    <w:rsid w:val="00282AE4"/>
    <w:rsid w:val="0028366B"/>
    <w:rsid w:val="00283D70"/>
    <w:rsid w:val="00283ECD"/>
    <w:rsid w:val="00284A71"/>
    <w:rsid w:val="00284B33"/>
    <w:rsid w:val="00284BC4"/>
    <w:rsid w:val="00284D08"/>
    <w:rsid w:val="00284D22"/>
    <w:rsid w:val="00284D45"/>
    <w:rsid w:val="00284EE6"/>
    <w:rsid w:val="002852FE"/>
    <w:rsid w:val="00285310"/>
    <w:rsid w:val="0028562E"/>
    <w:rsid w:val="002858AE"/>
    <w:rsid w:val="00285C17"/>
    <w:rsid w:val="00285C37"/>
    <w:rsid w:val="00285D35"/>
    <w:rsid w:val="00285F8A"/>
    <w:rsid w:val="00286208"/>
    <w:rsid w:val="00286921"/>
    <w:rsid w:val="0028695D"/>
    <w:rsid w:val="00286DF7"/>
    <w:rsid w:val="00286E83"/>
    <w:rsid w:val="002876A6"/>
    <w:rsid w:val="0028795C"/>
    <w:rsid w:val="00287989"/>
    <w:rsid w:val="00287E2D"/>
    <w:rsid w:val="00287F33"/>
    <w:rsid w:val="00290265"/>
    <w:rsid w:val="0029026E"/>
    <w:rsid w:val="00290314"/>
    <w:rsid w:val="00290736"/>
    <w:rsid w:val="00290788"/>
    <w:rsid w:val="00290798"/>
    <w:rsid w:val="0029095D"/>
    <w:rsid w:val="00290A59"/>
    <w:rsid w:val="00291525"/>
    <w:rsid w:val="00291598"/>
    <w:rsid w:val="00291F8A"/>
    <w:rsid w:val="00292298"/>
    <w:rsid w:val="0029237A"/>
    <w:rsid w:val="002923A8"/>
    <w:rsid w:val="00292822"/>
    <w:rsid w:val="0029283D"/>
    <w:rsid w:val="002929A1"/>
    <w:rsid w:val="00292AF3"/>
    <w:rsid w:val="00292B4C"/>
    <w:rsid w:val="00293533"/>
    <w:rsid w:val="00293751"/>
    <w:rsid w:val="00293991"/>
    <w:rsid w:val="00293CA3"/>
    <w:rsid w:val="00293EB4"/>
    <w:rsid w:val="002941F0"/>
    <w:rsid w:val="00294345"/>
    <w:rsid w:val="00294379"/>
    <w:rsid w:val="0029458C"/>
    <w:rsid w:val="002948F6"/>
    <w:rsid w:val="00294994"/>
    <w:rsid w:val="00294AF4"/>
    <w:rsid w:val="00294C43"/>
    <w:rsid w:val="00294D6D"/>
    <w:rsid w:val="00295134"/>
    <w:rsid w:val="002953F2"/>
    <w:rsid w:val="00295408"/>
    <w:rsid w:val="0029550C"/>
    <w:rsid w:val="00295742"/>
    <w:rsid w:val="00295899"/>
    <w:rsid w:val="00295A60"/>
    <w:rsid w:val="00295DF8"/>
    <w:rsid w:val="0029614E"/>
    <w:rsid w:val="002966F3"/>
    <w:rsid w:val="002967AD"/>
    <w:rsid w:val="00296F73"/>
    <w:rsid w:val="0029700C"/>
    <w:rsid w:val="0029782E"/>
    <w:rsid w:val="00297942"/>
    <w:rsid w:val="00297AA3"/>
    <w:rsid w:val="00297B4F"/>
    <w:rsid w:val="002A0137"/>
    <w:rsid w:val="002A0317"/>
    <w:rsid w:val="002A09A3"/>
    <w:rsid w:val="002A0A18"/>
    <w:rsid w:val="002A0C29"/>
    <w:rsid w:val="002A11BE"/>
    <w:rsid w:val="002A132E"/>
    <w:rsid w:val="002A1B39"/>
    <w:rsid w:val="002A1B66"/>
    <w:rsid w:val="002A1D06"/>
    <w:rsid w:val="002A22D2"/>
    <w:rsid w:val="002A2748"/>
    <w:rsid w:val="002A276F"/>
    <w:rsid w:val="002A2918"/>
    <w:rsid w:val="002A2940"/>
    <w:rsid w:val="002A2FF1"/>
    <w:rsid w:val="002A30CE"/>
    <w:rsid w:val="002A3272"/>
    <w:rsid w:val="002A3475"/>
    <w:rsid w:val="002A3551"/>
    <w:rsid w:val="002A3848"/>
    <w:rsid w:val="002A3C8D"/>
    <w:rsid w:val="002A3FAB"/>
    <w:rsid w:val="002A4496"/>
    <w:rsid w:val="002A4573"/>
    <w:rsid w:val="002A4AD2"/>
    <w:rsid w:val="002A4D83"/>
    <w:rsid w:val="002A5316"/>
    <w:rsid w:val="002A557B"/>
    <w:rsid w:val="002A55C5"/>
    <w:rsid w:val="002A5767"/>
    <w:rsid w:val="002A5CA0"/>
    <w:rsid w:val="002A5F6C"/>
    <w:rsid w:val="002A6175"/>
    <w:rsid w:val="002A662C"/>
    <w:rsid w:val="002A679E"/>
    <w:rsid w:val="002A6AD1"/>
    <w:rsid w:val="002A6B09"/>
    <w:rsid w:val="002A710C"/>
    <w:rsid w:val="002A7442"/>
    <w:rsid w:val="002A74A2"/>
    <w:rsid w:val="002A7544"/>
    <w:rsid w:val="002A7664"/>
    <w:rsid w:val="002A7B0B"/>
    <w:rsid w:val="002A7BC2"/>
    <w:rsid w:val="002B033A"/>
    <w:rsid w:val="002B0369"/>
    <w:rsid w:val="002B038C"/>
    <w:rsid w:val="002B045D"/>
    <w:rsid w:val="002B0900"/>
    <w:rsid w:val="002B0B71"/>
    <w:rsid w:val="002B0E14"/>
    <w:rsid w:val="002B1277"/>
    <w:rsid w:val="002B1945"/>
    <w:rsid w:val="002B1AE6"/>
    <w:rsid w:val="002B1CB8"/>
    <w:rsid w:val="002B1E4B"/>
    <w:rsid w:val="002B21BB"/>
    <w:rsid w:val="002B2302"/>
    <w:rsid w:val="002B2762"/>
    <w:rsid w:val="002B277D"/>
    <w:rsid w:val="002B27CE"/>
    <w:rsid w:val="002B2976"/>
    <w:rsid w:val="002B2ABD"/>
    <w:rsid w:val="002B2DE3"/>
    <w:rsid w:val="002B2F3B"/>
    <w:rsid w:val="002B30FE"/>
    <w:rsid w:val="002B32E6"/>
    <w:rsid w:val="002B37CE"/>
    <w:rsid w:val="002B393D"/>
    <w:rsid w:val="002B3A27"/>
    <w:rsid w:val="002B3B90"/>
    <w:rsid w:val="002B3B97"/>
    <w:rsid w:val="002B3E81"/>
    <w:rsid w:val="002B4281"/>
    <w:rsid w:val="002B4511"/>
    <w:rsid w:val="002B4545"/>
    <w:rsid w:val="002B45DE"/>
    <w:rsid w:val="002B4C4D"/>
    <w:rsid w:val="002B5677"/>
    <w:rsid w:val="002B5823"/>
    <w:rsid w:val="002B5A34"/>
    <w:rsid w:val="002B5C88"/>
    <w:rsid w:val="002B5CBF"/>
    <w:rsid w:val="002B5E33"/>
    <w:rsid w:val="002B5F32"/>
    <w:rsid w:val="002B61A4"/>
    <w:rsid w:val="002B674F"/>
    <w:rsid w:val="002B6CEB"/>
    <w:rsid w:val="002B706A"/>
    <w:rsid w:val="002B7377"/>
    <w:rsid w:val="002B756C"/>
    <w:rsid w:val="002B75F1"/>
    <w:rsid w:val="002B78DC"/>
    <w:rsid w:val="002B7BDD"/>
    <w:rsid w:val="002B7FF2"/>
    <w:rsid w:val="002C018E"/>
    <w:rsid w:val="002C0530"/>
    <w:rsid w:val="002C0D68"/>
    <w:rsid w:val="002C0F47"/>
    <w:rsid w:val="002C16E7"/>
    <w:rsid w:val="002C1CC7"/>
    <w:rsid w:val="002C1F4B"/>
    <w:rsid w:val="002C2205"/>
    <w:rsid w:val="002C25E5"/>
    <w:rsid w:val="002C35E2"/>
    <w:rsid w:val="002C3941"/>
    <w:rsid w:val="002C3A8D"/>
    <w:rsid w:val="002C3B61"/>
    <w:rsid w:val="002C3C21"/>
    <w:rsid w:val="002C3C25"/>
    <w:rsid w:val="002C3C37"/>
    <w:rsid w:val="002C3C92"/>
    <w:rsid w:val="002C3EB9"/>
    <w:rsid w:val="002C470E"/>
    <w:rsid w:val="002C47A4"/>
    <w:rsid w:val="002C48F4"/>
    <w:rsid w:val="002C496A"/>
    <w:rsid w:val="002C4BD7"/>
    <w:rsid w:val="002C4D30"/>
    <w:rsid w:val="002C5044"/>
    <w:rsid w:val="002C519E"/>
    <w:rsid w:val="002C57A0"/>
    <w:rsid w:val="002C5C2A"/>
    <w:rsid w:val="002C5EEC"/>
    <w:rsid w:val="002C5FC1"/>
    <w:rsid w:val="002C63D4"/>
    <w:rsid w:val="002C70B8"/>
    <w:rsid w:val="002C77B3"/>
    <w:rsid w:val="002C77F3"/>
    <w:rsid w:val="002C7E29"/>
    <w:rsid w:val="002D034F"/>
    <w:rsid w:val="002D03FA"/>
    <w:rsid w:val="002D07CD"/>
    <w:rsid w:val="002D0C63"/>
    <w:rsid w:val="002D1103"/>
    <w:rsid w:val="002D12FB"/>
    <w:rsid w:val="002D16C1"/>
    <w:rsid w:val="002D1900"/>
    <w:rsid w:val="002D1C74"/>
    <w:rsid w:val="002D213F"/>
    <w:rsid w:val="002D2451"/>
    <w:rsid w:val="002D25D3"/>
    <w:rsid w:val="002D25EA"/>
    <w:rsid w:val="002D2784"/>
    <w:rsid w:val="002D27B2"/>
    <w:rsid w:val="002D321C"/>
    <w:rsid w:val="002D3850"/>
    <w:rsid w:val="002D3AAF"/>
    <w:rsid w:val="002D3D33"/>
    <w:rsid w:val="002D3D70"/>
    <w:rsid w:val="002D3EAA"/>
    <w:rsid w:val="002D427D"/>
    <w:rsid w:val="002D44EE"/>
    <w:rsid w:val="002D482E"/>
    <w:rsid w:val="002D48D6"/>
    <w:rsid w:val="002D493B"/>
    <w:rsid w:val="002D4989"/>
    <w:rsid w:val="002D4993"/>
    <w:rsid w:val="002D4D1E"/>
    <w:rsid w:val="002D4D66"/>
    <w:rsid w:val="002D53CF"/>
    <w:rsid w:val="002D568E"/>
    <w:rsid w:val="002D5992"/>
    <w:rsid w:val="002D5C26"/>
    <w:rsid w:val="002D6137"/>
    <w:rsid w:val="002D671A"/>
    <w:rsid w:val="002D67EA"/>
    <w:rsid w:val="002D6AD7"/>
    <w:rsid w:val="002D6C4B"/>
    <w:rsid w:val="002D6C96"/>
    <w:rsid w:val="002D704B"/>
    <w:rsid w:val="002D7502"/>
    <w:rsid w:val="002D7613"/>
    <w:rsid w:val="002D7699"/>
    <w:rsid w:val="002D79CE"/>
    <w:rsid w:val="002D7D61"/>
    <w:rsid w:val="002D7F8D"/>
    <w:rsid w:val="002E03C7"/>
    <w:rsid w:val="002E074A"/>
    <w:rsid w:val="002E0C53"/>
    <w:rsid w:val="002E0CD6"/>
    <w:rsid w:val="002E0CF3"/>
    <w:rsid w:val="002E0D3B"/>
    <w:rsid w:val="002E0FD6"/>
    <w:rsid w:val="002E136B"/>
    <w:rsid w:val="002E1769"/>
    <w:rsid w:val="002E19AB"/>
    <w:rsid w:val="002E1A7F"/>
    <w:rsid w:val="002E1AF4"/>
    <w:rsid w:val="002E1EF5"/>
    <w:rsid w:val="002E1F0C"/>
    <w:rsid w:val="002E1F9C"/>
    <w:rsid w:val="002E2003"/>
    <w:rsid w:val="002E23DC"/>
    <w:rsid w:val="002E258A"/>
    <w:rsid w:val="002E25A9"/>
    <w:rsid w:val="002E2FBF"/>
    <w:rsid w:val="002E3012"/>
    <w:rsid w:val="002E3438"/>
    <w:rsid w:val="002E38B2"/>
    <w:rsid w:val="002E394E"/>
    <w:rsid w:val="002E3AC8"/>
    <w:rsid w:val="002E3E38"/>
    <w:rsid w:val="002E3F95"/>
    <w:rsid w:val="002E4235"/>
    <w:rsid w:val="002E46E5"/>
    <w:rsid w:val="002E51FF"/>
    <w:rsid w:val="002E5554"/>
    <w:rsid w:val="002E58BD"/>
    <w:rsid w:val="002E591B"/>
    <w:rsid w:val="002E657A"/>
    <w:rsid w:val="002E65EA"/>
    <w:rsid w:val="002E672D"/>
    <w:rsid w:val="002E67AE"/>
    <w:rsid w:val="002E67B8"/>
    <w:rsid w:val="002E6809"/>
    <w:rsid w:val="002E6B77"/>
    <w:rsid w:val="002E7AF3"/>
    <w:rsid w:val="002E7BC7"/>
    <w:rsid w:val="002E7D7A"/>
    <w:rsid w:val="002F0FED"/>
    <w:rsid w:val="002F1383"/>
    <w:rsid w:val="002F1564"/>
    <w:rsid w:val="002F1AE6"/>
    <w:rsid w:val="002F2564"/>
    <w:rsid w:val="002F27FC"/>
    <w:rsid w:val="002F2BC4"/>
    <w:rsid w:val="002F2BD2"/>
    <w:rsid w:val="002F334E"/>
    <w:rsid w:val="002F339F"/>
    <w:rsid w:val="002F386E"/>
    <w:rsid w:val="002F3A8A"/>
    <w:rsid w:val="002F3EDA"/>
    <w:rsid w:val="002F3F29"/>
    <w:rsid w:val="002F408B"/>
    <w:rsid w:val="002F4232"/>
    <w:rsid w:val="002F4558"/>
    <w:rsid w:val="002F45B9"/>
    <w:rsid w:val="002F4A04"/>
    <w:rsid w:val="002F4D27"/>
    <w:rsid w:val="002F4DBC"/>
    <w:rsid w:val="002F4DF2"/>
    <w:rsid w:val="002F52DC"/>
    <w:rsid w:val="002F5498"/>
    <w:rsid w:val="002F5620"/>
    <w:rsid w:val="002F5BF9"/>
    <w:rsid w:val="002F5C1B"/>
    <w:rsid w:val="002F5EB1"/>
    <w:rsid w:val="002F5FF9"/>
    <w:rsid w:val="002F6340"/>
    <w:rsid w:val="002F656B"/>
    <w:rsid w:val="002F6665"/>
    <w:rsid w:val="002F6DD7"/>
    <w:rsid w:val="002F713F"/>
    <w:rsid w:val="002F7A6E"/>
    <w:rsid w:val="002F7B46"/>
    <w:rsid w:val="002F7BCE"/>
    <w:rsid w:val="002F7FF2"/>
    <w:rsid w:val="00300201"/>
    <w:rsid w:val="0030033B"/>
    <w:rsid w:val="0030039C"/>
    <w:rsid w:val="00300CDD"/>
    <w:rsid w:val="003011C2"/>
    <w:rsid w:val="00301250"/>
    <w:rsid w:val="00301C48"/>
    <w:rsid w:val="00301C80"/>
    <w:rsid w:val="00301D72"/>
    <w:rsid w:val="00301E46"/>
    <w:rsid w:val="003022A5"/>
    <w:rsid w:val="00302AAA"/>
    <w:rsid w:val="00302B83"/>
    <w:rsid w:val="00302B8B"/>
    <w:rsid w:val="00302F41"/>
    <w:rsid w:val="00302FBF"/>
    <w:rsid w:val="00303036"/>
    <w:rsid w:val="00303060"/>
    <w:rsid w:val="0030307B"/>
    <w:rsid w:val="003032D6"/>
    <w:rsid w:val="003034A6"/>
    <w:rsid w:val="003037DF"/>
    <w:rsid w:val="003038F4"/>
    <w:rsid w:val="00303A7A"/>
    <w:rsid w:val="00303DE2"/>
    <w:rsid w:val="00303F88"/>
    <w:rsid w:val="0030421D"/>
    <w:rsid w:val="00304411"/>
    <w:rsid w:val="003046BB"/>
    <w:rsid w:val="003048AE"/>
    <w:rsid w:val="00304912"/>
    <w:rsid w:val="00304A18"/>
    <w:rsid w:val="0030520B"/>
    <w:rsid w:val="00305603"/>
    <w:rsid w:val="0030574E"/>
    <w:rsid w:val="00305785"/>
    <w:rsid w:val="003058C8"/>
    <w:rsid w:val="00305BA3"/>
    <w:rsid w:val="00305BAB"/>
    <w:rsid w:val="00305BDB"/>
    <w:rsid w:val="00305C6E"/>
    <w:rsid w:val="00305CB9"/>
    <w:rsid w:val="00305D4C"/>
    <w:rsid w:val="00305F5F"/>
    <w:rsid w:val="00306888"/>
    <w:rsid w:val="00306894"/>
    <w:rsid w:val="00306CD5"/>
    <w:rsid w:val="00306D2C"/>
    <w:rsid w:val="003078BA"/>
    <w:rsid w:val="00307A2F"/>
    <w:rsid w:val="00310026"/>
    <w:rsid w:val="003108EF"/>
    <w:rsid w:val="00310F70"/>
    <w:rsid w:val="00311303"/>
    <w:rsid w:val="0031143B"/>
    <w:rsid w:val="00311680"/>
    <w:rsid w:val="003119DA"/>
    <w:rsid w:val="00311B8E"/>
    <w:rsid w:val="00311C19"/>
    <w:rsid w:val="0031230F"/>
    <w:rsid w:val="003123CD"/>
    <w:rsid w:val="00312482"/>
    <w:rsid w:val="00312584"/>
    <w:rsid w:val="0031260A"/>
    <w:rsid w:val="00312E29"/>
    <w:rsid w:val="00313054"/>
    <w:rsid w:val="003133CD"/>
    <w:rsid w:val="003143B0"/>
    <w:rsid w:val="003144CD"/>
    <w:rsid w:val="003149B2"/>
    <w:rsid w:val="00314B08"/>
    <w:rsid w:val="00314C9E"/>
    <w:rsid w:val="00315840"/>
    <w:rsid w:val="003159E8"/>
    <w:rsid w:val="00315CA1"/>
    <w:rsid w:val="00315D5A"/>
    <w:rsid w:val="00315D73"/>
    <w:rsid w:val="003162DB"/>
    <w:rsid w:val="0031645A"/>
    <w:rsid w:val="003166AA"/>
    <w:rsid w:val="00316764"/>
    <w:rsid w:val="00316CCC"/>
    <w:rsid w:val="00316E79"/>
    <w:rsid w:val="00316E7D"/>
    <w:rsid w:val="00317358"/>
    <w:rsid w:val="0031783B"/>
    <w:rsid w:val="00317BB4"/>
    <w:rsid w:val="00317C6C"/>
    <w:rsid w:val="00317D14"/>
    <w:rsid w:val="0032017C"/>
    <w:rsid w:val="003205B6"/>
    <w:rsid w:val="0032072F"/>
    <w:rsid w:val="00320929"/>
    <w:rsid w:val="00320C62"/>
    <w:rsid w:val="00320D12"/>
    <w:rsid w:val="0032180F"/>
    <w:rsid w:val="0032197B"/>
    <w:rsid w:val="00321C6A"/>
    <w:rsid w:val="00321D69"/>
    <w:rsid w:val="00321F37"/>
    <w:rsid w:val="003225F6"/>
    <w:rsid w:val="00322BF7"/>
    <w:rsid w:val="003234AA"/>
    <w:rsid w:val="00323730"/>
    <w:rsid w:val="00323B92"/>
    <w:rsid w:val="00323F20"/>
    <w:rsid w:val="00323FEF"/>
    <w:rsid w:val="00324174"/>
    <w:rsid w:val="0032429F"/>
    <w:rsid w:val="003242F8"/>
    <w:rsid w:val="00324458"/>
    <w:rsid w:val="003248A1"/>
    <w:rsid w:val="00324CE7"/>
    <w:rsid w:val="00324D1E"/>
    <w:rsid w:val="00324D5B"/>
    <w:rsid w:val="003252BB"/>
    <w:rsid w:val="003257DE"/>
    <w:rsid w:val="00325826"/>
    <w:rsid w:val="00325B22"/>
    <w:rsid w:val="00326380"/>
    <w:rsid w:val="003267FA"/>
    <w:rsid w:val="00326A81"/>
    <w:rsid w:val="00326BE5"/>
    <w:rsid w:val="00326CF8"/>
    <w:rsid w:val="00326DA3"/>
    <w:rsid w:val="00327359"/>
    <w:rsid w:val="0032735B"/>
    <w:rsid w:val="0032758B"/>
    <w:rsid w:val="00327833"/>
    <w:rsid w:val="003278EA"/>
    <w:rsid w:val="00327A06"/>
    <w:rsid w:val="00327AE0"/>
    <w:rsid w:val="00327BFE"/>
    <w:rsid w:val="00327C58"/>
    <w:rsid w:val="0033022D"/>
    <w:rsid w:val="00330257"/>
    <w:rsid w:val="00330479"/>
    <w:rsid w:val="0033050C"/>
    <w:rsid w:val="003307F2"/>
    <w:rsid w:val="0033113C"/>
    <w:rsid w:val="00332557"/>
    <w:rsid w:val="00332BC0"/>
    <w:rsid w:val="003330D6"/>
    <w:rsid w:val="003331A7"/>
    <w:rsid w:val="00333230"/>
    <w:rsid w:val="003337B2"/>
    <w:rsid w:val="00333DC2"/>
    <w:rsid w:val="00333E02"/>
    <w:rsid w:val="00334077"/>
    <w:rsid w:val="0033418E"/>
    <w:rsid w:val="0033441E"/>
    <w:rsid w:val="00334657"/>
    <w:rsid w:val="0033466D"/>
    <w:rsid w:val="00334858"/>
    <w:rsid w:val="00334DFD"/>
    <w:rsid w:val="00334E78"/>
    <w:rsid w:val="003353ED"/>
    <w:rsid w:val="00335515"/>
    <w:rsid w:val="00335849"/>
    <w:rsid w:val="0033584B"/>
    <w:rsid w:val="00335F67"/>
    <w:rsid w:val="00336047"/>
    <w:rsid w:val="003360E8"/>
    <w:rsid w:val="00336A5B"/>
    <w:rsid w:val="00336C01"/>
    <w:rsid w:val="00336DA6"/>
    <w:rsid w:val="00336E03"/>
    <w:rsid w:val="0033731D"/>
    <w:rsid w:val="003373B3"/>
    <w:rsid w:val="0033798E"/>
    <w:rsid w:val="003379FF"/>
    <w:rsid w:val="00340052"/>
    <w:rsid w:val="003401BB"/>
    <w:rsid w:val="00340591"/>
    <w:rsid w:val="00340710"/>
    <w:rsid w:val="00340EB6"/>
    <w:rsid w:val="003414F2"/>
    <w:rsid w:val="00341547"/>
    <w:rsid w:val="003418EC"/>
    <w:rsid w:val="0034193F"/>
    <w:rsid w:val="00341EAC"/>
    <w:rsid w:val="003420B9"/>
    <w:rsid w:val="00342282"/>
    <w:rsid w:val="00342955"/>
    <w:rsid w:val="00342A87"/>
    <w:rsid w:val="00342B07"/>
    <w:rsid w:val="00342F81"/>
    <w:rsid w:val="00343318"/>
    <w:rsid w:val="00343422"/>
    <w:rsid w:val="00343438"/>
    <w:rsid w:val="0034377B"/>
    <w:rsid w:val="00343A74"/>
    <w:rsid w:val="00343B2C"/>
    <w:rsid w:val="00343F4C"/>
    <w:rsid w:val="003442BB"/>
    <w:rsid w:val="003443E0"/>
    <w:rsid w:val="003445AC"/>
    <w:rsid w:val="00344767"/>
    <w:rsid w:val="00344B1B"/>
    <w:rsid w:val="00344B7C"/>
    <w:rsid w:val="00344C13"/>
    <w:rsid w:val="00345438"/>
    <w:rsid w:val="00345590"/>
    <w:rsid w:val="003456FD"/>
    <w:rsid w:val="00345925"/>
    <w:rsid w:val="00346187"/>
    <w:rsid w:val="00346465"/>
    <w:rsid w:val="003465D2"/>
    <w:rsid w:val="00346701"/>
    <w:rsid w:val="00346CDE"/>
    <w:rsid w:val="00346E31"/>
    <w:rsid w:val="00346E54"/>
    <w:rsid w:val="003471E4"/>
    <w:rsid w:val="003472AC"/>
    <w:rsid w:val="0034764B"/>
    <w:rsid w:val="00347E8B"/>
    <w:rsid w:val="00347FF0"/>
    <w:rsid w:val="00350152"/>
    <w:rsid w:val="003505B7"/>
    <w:rsid w:val="00350DCC"/>
    <w:rsid w:val="0035125B"/>
    <w:rsid w:val="0035147D"/>
    <w:rsid w:val="00351765"/>
    <w:rsid w:val="00351A41"/>
    <w:rsid w:val="00351C00"/>
    <w:rsid w:val="0035211F"/>
    <w:rsid w:val="00352168"/>
    <w:rsid w:val="003521A5"/>
    <w:rsid w:val="00352282"/>
    <w:rsid w:val="003524DD"/>
    <w:rsid w:val="003525FA"/>
    <w:rsid w:val="00352712"/>
    <w:rsid w:val="003529F8"/>
    <w:rsid w:val="00352AE4"/>
    <w:rsid w:val="00352DC9"/>
    <w:rsid w:val="00353168"/>
    <w:rsid w:val="003532A9"/>
    <w:rsid w:val="00353B9A"/>
    <w:rsid w:val="00353C49"/>
    <w:rsid w:val="00353F33"/>
    <w:rsid w:val="0035435D"/>
    <w:rsid w:val="00354440"/>
    <w:rsid w:val="00354784"/>
    <w:rsid w:val="00354CAB"/>
    <w:rsid w:val="00355623"/>
    <w:rsid w:val="00355904"/>
    <w:rsid w:val="00355CBC"/>
    <w:rsid w:val="00355DBA"/>
    <w:rsid w:val="00355F0A"/>
    <w:rsid w:val="00356179"/>
    <w:rsid w:val="00356365"/>
    <w:rsid w:val="00356617"/>
    <w:rsid w:val="00356D21"/>
    <w:rsid w:val="0035707D"/>
    <w:rsid w:val="00357108"/>
    <w:rsid w:val="0035758B"/>
    <w:rsid w:val="003575B1"/>
    <w:rsid w:val="00357678"/>
    <w:rsid w:val="00357879"/>
    <w:rsid w:val="00357A16"/>
    <w:rsid w:val="00357ABB"/>
    <w:rsid w:val="00357B39"/>
    <w:rsid w:val="00357DA3"/>
    <w:rsid w:val="0036034F"/>
    <w:rsid w:val="003606B9"/>
    <w:rsid w:val="00360BCA"/>
    <w:rsid w:val="0036134F"/>
    <w:rsid w:val="003616C8"/>
    <w:rsid w:val="00361A55"/>
    <w:rsid w:val="00361D13"/>
    <w:rsid w:val="00361F16"/>
    <w:rsid w:val="00361F69"/>
    <w:rsid w:val="0036204E"/>
    <w:rsid w:val="00362299"/>
    <w:rsid w:val="0036236B"/>
    <w:rsid w:val="00362740"/>
    <w:rsid w:val="00362807"/>
    <w:rsid w:val="00362811"/>
    <w:rsid w:val="00362874"/>
    <w:rsid w:val="003628E6"/>
    <w:rsid w:val="00362B3A"/>
    <w:rsid w:val="00362DC8"/>
    <w:rsid w:val="003637C7"/>
    <w:rsid w:val="00363E80"/>
    <w:rsid w:val="003640CF"/>
    <w:rsid w:val="003641E9"/>
    <w:rsid w:val="00364968"/>
    <w:rsid w:val="00364A85"/>
    <w:rsid w:val="00364B55"/>
    <w:rsid w:val="00364CC9"/>
    <w:rsid w:val="003650D6"/>
    <w:rsid w:val="00365103"/>
    <w:rsid w:val="0036513D"/>
    <w:rsid w:val="0036516A"/>
    <w:rsid w:val="00365538"/>
    <w:rsid w:val="00365720"/>
    <w:rsid w:val="00365BF5"/>
    <w:rsid w:val="00365D46"/>
    <w:rsid w:val="00365DDC"/>
    <w:rsid w:val="00366066"/>
    <w:rsid w:val="0036613D"/>
    <w:rsid w:val="003662EB"/>
    <w:rsid w:val="0036638B"/>
    <w:rsid w:val="00366C2F"/>
    <w:rsid w:val="00366C6B"/>
    <w:rsid w:val="0036714C"/>
    <w:rsid w:val="003671D5"/>
    <w:rsid w:val="003676C0"/>
    <w:rsid w:val="00367B2A"/>
    <w:rsid w:val="00367DD9"/>
    <w:rsid w:val="00367E64"/>
    <w:rsid w:val="00367FA2"/>
    <w:rsid w:val="0037045A"/>
    <w:rsid w:val="003704C7"/>
    <w:rsid w:val="00371854"/>
    <w:rsid w:val="00371B76"/>
    <w:rsid w:val="0037201E"/>
    <w:rsid w:val="00372232"/>
    <w:rsid w:val="0037294E"/>
    <w:rsid w:val="00372AF3"/>
    <w:rsid w:val="00372F0B"/>
    <w:rsid w:val="00372F63"/>
    <w:rsid w:val="00373946"/>
    <w:rsid w:val="00373BFE"/>
    <w:rsid w:val="00373E35"/>
    <w:rsid w:val="00373E41"/>
    <w:rsid w:val="00373FA3"/>
    <w:rsid w:val="003740C9"/>
    <w:rsid w:val="003741F2"/>
    <w:rsid w:val="003747C6"/>
    <w:rsid w:val="003748B0"/>
    <w:rsid w:val="00374AE8"/>
    <w:rsid w:val="00374E64"/>
    <w:rsid w:val="0037529E"/>
    <w:rsid w:val="0037551B"/>
    <w:rsid w:val="00375552"/>
    <w:rsid w:val="00375687"/>
    <w:rsid w:val="00375BE9"/>
    <w:rsid w:val="00375D24"/>
    <w:rsid w:val="00375E91"/>
    <w:rsid w:val="003760AB"/>
    <w:rsid w:val="00376456"/>
    <w:rsid w:val="00376564"/>
    <w:rsid w:val="00376970"/>
    <w:rsid w:val="00376EC2"/>
    <w:rsid w:val="0037797A"/>
    <w:rsid w:val="00377981"/>
    <w:rsid w:val="00377A71"/>
    <w:rsid w:val="003800FC"/>
    <w:rsid w:val="00380540"/>
    <w:rsid w:val="00380710"/>
    <w:rsid w:val="00380723"/>
    <w:rsid w:val="00380A55"/>
    <w:rsid w:val="00380B6D"/>
    <w:rsid w:val="00380CB1"/>
    <w:rsid w:val="00381CB2"/>
    <w:rsid w:val="00381F5C"/>
    <w:rsid w:val="00381F95"/>
    <w:rsid w:val="003821A4"/>
    <w:rsid w:val="00382598"/>
    <w:rsid w:val="00382780"/>
    <w:rsid w:val="003829C2"/>
    <w:rsid w:val="0038378A"/>
    <w:rsid w:val="00383930"/>
    <w:rsid w:val="00384114"/>
    <w:rsid w:val="003842B0"/>
    <w:rsid w:val="00384399"/>
    <w:rsid w:val="00384471"/>
    <w:rsid w:val="00384E67"/>
    <w:rsid w:val="00385286"/>
    <w:rsid w:val="00385792"/>
    <w:rsid w:val="003857B4"/>
    <w:rsid w:val="003858DB"/>
    <w:rsid w:val="00385AB7"/>
    <w:rsid w:val="00385D4E"/>
    <w:rsid w:val="00385ED5"/>
    <w:rsid w:val="00385FDB"/>
    <w:rsid w:val="00386819"/>
    <w:rsid w:val="003868DD"/>
    <w:rsid w:val="003869D0"/>
    <w:rsid w:val="00386CD9"/>
    <w:rsid w:val="00386D56"/>
    <w:rsid w:val="00386F99"/>
    <w:rsid w:val="00387699"/>
    <w:rsid w:val="0038771A"/>
    <w:rsid w:val="00387DF0"/>
    <w:rsid w:val="00390626"/>
    <w:rsid w:val="00390A11"/>
    <w:rsid w:val="00390A3D"/>
    <w:rsid w:val="00390D61"/>
    <w:rsid w:val="0039103D"/>
    <w:rsid w:val="00391416"/>
    <w:rsid w:val="0039169F"/>
    <w:rsid w:val="003917B9"/>
    <w:rsid w:val="003920DF"/>
    <w:rsid w:val="0039226C"/>
    <w:rsid w:val="003923D1"/>
    <w:rsid w:val="00392486"/>
    <w:rsid w:val="003925F1"/>
    <w:rsid w:val="00392998"/>
    <w:rsid w:val="003929D8"/>
    <w:rsid w:val="00392F85"/>
    <w:rsid w:val="00392FE8"/>
    <w:rsid w:val="00392FEB"/>
    <w:rsid w:val="003934C3"/>
    <w:rsid w:val="00393BA2"/>
    <w:rsid w:val="00393E2B"/>
    <w:rsid w:val="00393E68"/>
    <w:rsid w:val="00394112"/>
    <w:rsid w:val="003941AB"/>
    <w:rsid w:val="003946EB"/>
    <w:rsid w:val="00394FC9"/>
    <w:rsid w:val="0039538A"/>
    <w:rsid w:val="0039576D"/>
    <w:rsid w:val="00395842"/>
    <w:rsid w:val="00395979"/>
    <w:rsid w:val="00395CD5"/>
    <w:rsid w:val="00396071"/>
    <w:rsid w:val="003961B4"/>
    <w:rsid w:val="00396366"/>
    <w:rsid w:val="0039660A"/>
    <w:rsid w:val="003968BE"/>
    <w:rsid w:val="003969FC"/>
    <w:rsid w:val="00396AF2"/>
    <w:rsid w:val="00396E46"/>
    <w:rsid w:val="003971AE"/>
    <w:rsid w:val="003971D3"/>
    <w:rsid w:val="0039727A"/>
    <w:rsid w:val="003972CE"/>
    <w:rsid w:val="00397317"/>
    <w:rsid w:val="00397D64"/>
    <w:rsid w:val="003A06C9"/>
    <w:rsid w:val="003A0C99"/>
    <w:rsid w:val="003A0DAD"/>
    <w:rsid w:val="003A12B8"/>
    <w:rsid w:val="003A12C5"/>
    <w:rsid w:val="003A1355"/>
    <w:rsid w:val="003A1622"/>
    <w:rsid w:val="003A168D"/>
    <w:rsid w:val="003A18B5"/>
    <w:rsid w:val="003A19B2"/>
    <w:rsid w:val="003A1A8C"/>
    <w:rsid w:val="003A224C"/>
    <w:rsid w:val="003A25E6"/>
    <w:rsid w:val="003A2604"/>
    <w:rsid w:val="003A2796"/>
    <w:rsid w:val="003A27F5"/>
    <w:rsid w:val="003A2989"/>
    <w:rsid w:val="003A2D65"/>
    <w:rsid w:val="003A2EA8"/>
    <w:rsid w:val="003A2F4B"/>
    <w:rsid w:val="003A31F8"/>
    <w:rsid w:val="003A3A3A"/>
    <w:rsid w:val="003A3CB8"/>
    <w:rsid w:val="003A3D90"/>
    <w:rsid w:val="003A3E9B"/>
    <w:rsid w:val="003A41B3"/>
    <w:rsid w:val="003A4389"/>
    <w:rsid w:val="003A4416"/>
    <w:rsid w:val="003A463A"/>
    <w:rsid w:val="003A4910"/>
    <w:rsid w:val="003A49E4"/>
    <w:rsid w:val="003A4CBC"/>
    <w:rsid w:val="003A4D52"/>
    <w:rsid w:val="003A4EA5"/>
    <w:rsid w:val="003A5086"/>
    <w:rsid w:val="003A527A"/>
    <w:rsid w:val="003A5394"/>
    <w:rsid w:val="003A57DB"/>
    <w:rsid w:val="003A58FB"/>
    <w:rsid w:val="003A59E9"/>
    <w:rsid w:val="003A5E38"/>
    <w:rsid w:val="003A5F9D"/>
    <w:rsid w:val="003A6052"/>
    <w:rsid w:val="003A6160"/>
    <w:rsid w:val="003A6325"/>
    <w:rsid w:val="003A63BC"/>
    <w:rsid w:val="003A70D6"/>
    <w:rsid w:val="003A722D"/>
    <w:rsid w:val="003A74A7"/>
    <w:rsid w:val="003A75CE"/>
    <w:rsid w:val="003A7C24"/>
    <w:rsid w:val="003A7ECF"/>
    <w:rsid w:val="003B047A"/>
    <w:rsid w:val="003B04A4"/>
    <w:rsid w:val="003B132F"/>
    <w:rsid w:val="003B15D9"/>
    <w:rsid w:val="003B17FA"/>
    <w:rsid w:val="003B1E70"/>
    <w:rsid w:val="003B1F9C"/>
    <w:rsid w:val="003B27EB"/>
    <w:rsid w:val="003B2A06"/>
    <w:rsid w:val="003B30B5"/>
    <w:rsid w:val="003B30F9"/>
    <w:rsid w:val="003B335E"/>
    <w:rsid w:val="003B339A"/>
    <w:rsid w:val="003B33CC"/>
    <w:rsid w:val="003B36A2"/>
    <w:rsid w:val="003B374F"/>
    <w:rsid w:val="003B37D4"/>
    <w:rsid w:val="003B3CAF"/>
    <w:rsid w:val="003B3D46"/>
    <w:rsid w:val="003B3D6B"/>
    <w:rsid w:val="003B4237"/>
    <w:rsid w:val="003B4675"/>
    <w:rsid w:val="003B47D9"/>
    <w:rsid w:val="003B4A02"/>
    <w:rsid w:val="003B4A50"/>
    <w:rsid w:val="003B52F0"/>
    <w:rsid w:val="003B562C"/>
    <w:rsid w:val="003B5691"/>
    <w:rsid w:val="003B5A5D"/>
    <w:rsid w:val="003B5D5F"/>
    <w:rsid w:val="003B6140"/>
    <w:rsid w:val="003B65F1"/>
    <w:rsid w:val="003B6786"/>
    <w:rsid w:val="003B69D7"/>
    <w:rsid w:val="003B6A54"/>
    <w:rsid w:val="003B6B34"/>
    <w:rsid w:val="003B706F"/>
    <w:rsid w:val="003B7165"/>
    <w:rsid w:val="003B7418"/>
    <w:rsid w:val="003B74B4"/>
    <w:rsid w:val="003B754D"/>
    <w:rsid w:val="003B76AB"/>
    <w:rsid w:val="003B78BC"/>
    <w:rsid w:val="003B78EB"/>
    <w:rsid w:val="003B7A1E"/>
    <w:rsid w:val="003B7C75"/>
    <w:rsid w:val="003B7F08"/>
    <w:rsid w:val="003C03A0"/>
    <w:rsid w:val="003C0508"/>
    <w:rsid w:val="003C0754"/>
    <w:rsid w:val="003C0BC8"/>
    <w:rsid w:val="003C1132"/>
    <w:rsid w:val="003C148E"/>
    <w:rsid w:val="003C14A5"/>
    <w:rsid w:val="003C159D"/>
    <w:rsid w:val="003C17B3"/>
    <w:rsid w:val="003C1B35"/>
    <w:rsid w:val="003C1B89"/>
    <w:rsid w:val="003C1D92"/>
    <w:rsid w:val="003C1FE0"/>
    <w:rsid w:val="003C2369"/>
    <w:rsid w:val="003C23B6"/>
    <w:rsid w:val="003C2D0E"/>
    <w:rsid w:val="003C31FC"/>
    <w:rsid w:val="003C3AAC"/>
    <w:rsid w:val="003C3AC6"/>
    <w:rsid w:val="003C3BD2"/>
    <w:rsid w:val="003C3C99"/>
    <w:rsid w:val="003C3D4E"/>
    <w:rsid w:val="003C3E0F"/>
    <w:rsid w:val="003C3E3D"/>
    <w:rsid w:val="003C4286"/>
    <w:rsid w:val="003C43DA"/>
    <w:rsid w:val="003C45DA"/>
    <w:rsid w:val="003C4685"/>
    <w:rsid w:val="003C4A6A"/>
    <w:rsid w:val="003C4ACB"/>
    <w:rsid w:val="003C4D50"/>
    <w:rsid w:val="003C5375"/>
    <w:rsid w:val="003C541D"/>
    <w:rsid w:val="003C5524"/>
    <w:rsid w:val="003C57A2"/>
    <w:rsid w:val="003C57CE"/>
    <w:rsid w:val="003C5828"/>
    <w:rsid w:val="003C5AC2"/>
    <w:rsid w:val="003C5D20"/>
    <w:rsid w:val="003C5E6E"/>
    <w:rsid w:val="003C649D"/>
    <w:rsid w:val="003C64CB"/>
    <w:rsid w:val="003C6806"/>
    <w:rsid w:val="003C71AF"/>
    <w:rsid w:val="003C7691"/>
    <w:rsid w:val="003D043D"/>
    <w:rsid w:val="003D0C72"/>
    <w:rsid w:val="003D0E42"/>
    <w:rsid w:val="003D15C4"/>
    <w:rsid w:val="003D181D"/>
    <w:rsid w:val="003D1EAB"/>
    <w:rsid w:val="003D25A4"/>
    <w:rsid w:val="003D275C"/>
    <w:rsid w:val="003D2AC6"/>
    <w:rsid w:val="003D2EA9"/>
    <w:rsid w:val="003D3BF4"/>
    <w:rsid w:val="003D410D"/>
    <w:rsid w:val="003D414C"/>
    <w:rsid w:val="003D440F"/>
    <w:rsid w:val="003D495A"/>
    <w:rsid w:val="003D4A02"/>
    <w:rsid w:val="003D4F1C"/>
    <w:rsid w:val="003D552F"/>
    <w:rsid w:val="003D5556"/>
    <w:rsid w:val="003D5A6D"/>
    <w:rsid w:val="003D5FA6"/>
    <w:rsid w:val="003D660B"/>
    <w:rsid w:val="003D665F"/>
    <w:rsid w:val="003D6F0A"/>
    <w:rsid w:val="003D704B"/>
    <w:rsid w:val="003D7164"/>
    <w:rsid w:val="003D71E2"/>
    <w:rsid w:val="003D7238"/>
    <w:rsid w:val="003D72A9"/>
    <w:rsid w:val="003D7536"/>
    <w:rsid w:val="003D7558"/>
    <w:rsid w:val="003D78E4"/>
    <w:rsid w:val="003D7AA9"/>
    <w:rsid w:val="003E017C"/>
    <w:rsid w:val="003E01A0"/>
    <w:rsid w:val="003E0C94"/>
    <w:rsid w:val="003E0CDA"/>
    <w:rsid w:val="003E0D3D"/>
    <w:rsid w:val="003E134B"/>
    <w:rsid w:val="003E137F"/>
    <w:rsid w:val="003E1495"/>
    <w:rsid w:val="003E1B02"/>
    <w:rsid w:val="003E1D20"/>
    <w:rsid w:val="003E1DF5"/>
    <w:rsid w:val="003E1E9D"/>
    <w:rsid w:val="003E254C"/>
    <w:rsid w:val="003E2D26"/>
    <w:rsid w:val="003E309A"/>
    <w:rsid w:val="003E33AA"/>
    <w:rsid w:val="003E356E"/>
    <w:rsid w:val="003E357A"/>
    <w:rsid w:val="003E3BDE"/>
    <w:rsid w:val="003E4113"/>
    <w:rsid w:val="003E42B9"/>
    <w:rsid w:val="003E43EC"/>
    <w:rsid w:val="003E45B5"/>
    <w:rsid w:val="003E484B"/>
    <w:rsid w:val="003E4A14"/>
    <w:rsid w:val="003E4BAD"/>
    <w:rsid w:val="003E4D3D"/>
    <w:rsid w:val="003E5150"/>
    <w:rsid w:val="003E52DD"/>
    <w:rsid w:val="003E5ADB"/>
    <w:rsid w:val="003E5E20"/>
    <w:rsid w:val="003E5F7F"/>
    <w:rsid w:val="003E6227"/>
    <w:rsid w:val="003E6860"/>
    <w:rsid w:val="003E6967"/>
    <w:rsid w:val="003E69CC"/>
    <w:rsid w:val="003E6C33"/>
    <w:rsid w:val="003E6EAB"/>
    <w:rsid w:val="003E757A"/>
    <w:rsid w:val="003E764B"/>
    <w:rsid w:val="003E7A89"/>
    <w:rsid w:val="003E7AB3"/>
    <w:rsid w:val="003E7C21"/>
    <w:rsid w:val="003E7C99"/>
    <w:rsid w:val="003E7D1E"/>
    <w:rsid w:val="003E7ECA"/>
    <w:rsid w:val="003F0068"/>
    <w:rsid w:val="003F0342"/>
    <w:rsid w:val="003F0751"/>
    <w:rsid w:val="003F094E"/>
    <w:rsid w:val="003F0DBA"/>
    <w:rsid w:val="003F10C8"/>
    <w:rsid w:val="003F11BB"/>
    <w:rsid w:val="003F1626"/>
    <w:rsid w:val="003F1FBA"/>
    <w:rsid w:val="003F2091"/>
    <w:rsid w:val="003F2237"/>
    <w:rsid w:val="003F23A3"/>
    <w:rsid w:val="003F2B1B"/>
    <w:rsid w:val="003F2D9F"/>
    <w:rsid w:val="003F2E6F"/>
    <w:rsid w:val="003F2F56"/>
    <w:rsid w:val="003F30CD"/>
    <w:rsid w:val="003F30FE"/>
    <w:rsid w:val="003F335C"/>
    <w:rsid w:val="003F33B0"/>
    <w:rsid w:val="003F3532"/>
    <w:rsid w:val="003F3618"/>
    <w:rsid w:val="003F46C3"/>
    <w:rsid w:val="003F4B25"/>
    <w:rsid w:val="003F4F30"/>
    <w:rsid w:val="003F5082"/>
    <w:rsid w:val="003F5119"/>
    <w:rsid w:val="003F535F"/>
    <w:rsid w:val="003F5369"/>
    <w:rsid w:val="003F58D6"/>
    <w:rsid w:val="003F5B23"/>
    <w:rsid w:val="003F62E8"/>
    <w:rsid w:val="003F6460"/>
    <w:rsid w:val="003F663F"/>
    <w:rsid w:val="003F691C"/>
    <w:rsid w:val="003F6930"/>
    <w:rsid w:val="003F6BD6"/>
    <w:rsid w:val="003F6C55"/>
    <w:rsid w:val="003F72BA"/>
    <w:rsid w:val="003F730F"/>
    <w:rsid w:val="003F744C"/>
    <w:rsid w:val="003F7621"/>
    <w:rsid w:val="003F79D9"/>
    <w:rsid w:val="003F7B84"/>
    <w:rsid w:val="003F7BC7"/>
    <w:rsid w:val="00400194"/>
    <w:rsid w:val="004002DC"/>
    <w:rsid w:val="004002DD"/>
    <w:rsid w:val="00400531"/>
    <w:rsid w:val="0040072F"/>
    <w:rsid w:val="0040082B"/>
    <w:rsid w:val="00400848"/>
    <w:rsid w:val="004009D2"/>
    <w:rsid w:val="00400B30"/>
    <w:rsid w:val="00401036"/>
    <w:rsid w:val="00401646"/>
    <w:rsid w:val="0040165F"/>
    <w:rsid w:val="00401C75"/>
    <w:rsid w:val="00401CAB"/>
    <w:rsid w:val="00401FE3"/>
    <w:rsid w:val="00402125"/>
    <w:rsid w:val="0040231B"/>
    <w:rsid w:val="00402BE3"/>
    <w:rsid w:val="00402F7D"/>
    <w:rsid w:val="00403A8A"/>
    <w:rsid w:val="00403E2A"/>
    <w:rsid w:val="004040B6"/>
    <w:rsid w:val="00404346"/>
    <w:rsid w:val="0040498E"/>
    <w:rsid w:val="00404997"/>
    <w:rsid w:val="00404B30"/>
    <w:rsid w:val="00404CF7"/>
    <w:rsid w:val="00404F39"/>
    <w:rsid w:val="00404F4F"/>
    <w:rsid w:val="00405101"/>
    <w:rsid w:val="004051E4"/>
    <w:rsid w:val="0040522A"/>
    <w:rsid w:val="004052E5"/>
    <w:rsid w:val="004053AF"/>
    <w:rsid w:val="004053C7"/>
    <w:rsid w:val="004054C4"/>
    <w:rsid w:val="004056C5"/>
    <w:rsid w:val="00405788"/>
    <w:rsid w:val="0040581A"/>
    <w:rsid w:val="00405D41"/>
    <w:rsid w:val="00405E6B"/>
    <w:rsid w:val="00405FB8"/>
    <w:rsid w:val="0040643A"/>
    <w:rsid w:val="00406805"/>
    <w:rsid w:val="00406848"/>
    <w:rsid w:val="004069E8"/>
    <w:rsid w:val="00406A3E"/>
    <w:rsid w:val="00407513"/>
    <w:rsid w:val="004077D7"/>
    <w:rsid w:val="004079CB"/>
    <w:rsid w:val="004079E6"/>
    <w:rsid w:val="00407B54"/>
    <w:rsid w:val="00407C83"/>
    <w:rsid w:val="00407E3D"/>
    <w:rsid w:val="004104DB"/>
    <w:rsid w:val="00410661"/>
    <w:rsid w:val="004107BC"/>
    <w:rsid w:val="00410A45"/>
    <w:rsid w:val="00410C38"/>
    <w:rsid w:val="00410D3D"/>
    <w:rsid w:val="00410FA7"/>
    <w:rsid w:val="00411148"/>
    <w:rsid w:val="004112EC"/>
    <w:rsid w:val="00411515"/>
    <w:rsid w:val="004117CA"/>
    <w:rsid w:val="0041216F"/>
    <w:rsid w:val="00412412"/>
    <w:rsid w:val="004124AD"/>
    <w:rsid w:val="004126CD"/>
    <w:rsid w:val="0041274F"/>
    <w:rsid w:val="00412AB2"/>
    <w:rsid w:val="00412AFF"/>
    <w:rsid w:val="00412F67"/>
    <w:rsid w:val="00413027"/>
    <w:rsid w:val="00413041"/>
    <w:rsid w:val="0041361A"/>
    <w:rsid w:val="00413645"/>
    <w:rsid w:val="00413984"/>
    <w:rsid w:val="00413AFB"/>
    <w:rsid w:val="00413DDF"/>
    <w:rsid w:val="00413E10"/>
    <w:rsid w:val="00413F4D"/>
    <w:rsid w:val="00414144"/>
    <w:rsid w:val="004143C1"/>
    <w:rsid w:val="004144D4"/>
    <w:rsid w:val="0041463A"/>
    <w:rsid w:val="004147D8"/>
    <w:rsid w:val="00414A70"/>
    <w:rsid w:val="00414B52"/>
    <w:rsid w:val="00414E71"/>
    <w:rsid w:val="00414E97"/>
    <w:rsid w:val="0041512D"/>
    <w:rsid w:val="00415395"/>
    <w:rsid w:val="00415884"/>
    <w:rsid w:val="00415B0E"/>
    <w:rsid w:val="00415F59"/>
    <w:rsid w:val="00415FCA"/>
    <w:rsid w:val="004162FB"/>
    <w:rsid w:val="0041634F"/>
    <w:rsid w:val="0041653B"/>
    <w:rsid w:val="00416931"/>
    <w:rsid w:val="00416FE1"/>
    <w:rsid w:val="00417168"/>
    <w:rsid w:val="0041732A"/>
    <w:rsid w:val="00417591"/>
    <w:rsid w:val="004175C2"/>
    <w:rsid w:val="00417C82"/>
    <w:rsid w:val="00417DD1"/>
    <w:rsid w:val="004201B3"/>
    <w:rsid w:val="004205BE"/>
    <w:rsid w:val="00420657"/>
    <w:rsid w:val="00420763"/>
    <w:rsid w:val="00420D96"/>
    <w:rsid w:val="00420E4F"/>
    <w:rsid w:val="00421456"/>
    <w:rsid w:val="00421D59"/>
    <w:rsid w:val="00421E9F"/>
    <w:rsid w:val="004223A5"/>
    <w:rsid w:val="00422426"/>
    <w:rsid w:val="004227E8"/>
    <w:rsid w:val="004233C1"/>
    <w:rsid w:val="00423430"/>
    <w:rsid w:val="00423656"/>
    <w:rsid w:val="004237C8"/>
    <w:rsid w:val="0042410D"/>
    <w:rsid w:val="00424B69"/>
    <w:rsid w:val="00424D35"/>
    <w:rsid w:val="004255C9"/>
    <w:rsid w:val="00425E11"/>
    <w:rsid w:val="00425FEB"/>
    <w:rsid w:val="00426261"/>
    <w:rsid w:val="00426511"/>
    <w:rsid w:val="00426562"/>
    <w:rsid w:val="00426888"/>
    <w:rsid w:val="0042698E"/>
    <w:rsid w:val="004269B3"/>
    <w:rsid w:val="00426EB3"/>
    <w:rsid w:val="00427319"/>
    <w:rsid w:val="0042781E"/>
    <w:rsid w:val="004278DD"/>
    <w:rsid w:val="004278F6"/>
    <w:rsid w:val="00427F04"/>
    <w:rsid w:val="004301E8"/>
    <w:rsid w:val="004301E9"/>
    <w:rsid w:val="0043049B"/>
    <w:rsid w:val="00430C51"/>
    <w:rsid w:val="00431196"/>
    <w:rsid w:val="00431406"/>
    <w:rsid w:val="0043152C"/>
    <w:rsid w:val="004316B2"/>
    <w:rsid w:val="00431D02"/>
    <w:rsid w:val="00431EE9"/>
    <w:rsid w:val="00432152"/>
    <w:rsid w:val="0043244A"/>
    <w:rsid w:val="0043270C"/>
    <w:rsid w:val="00432800"/>
    <w:rsid w:val="00432B9C"/>
    <w:rsid w:val="00432D01"/>
    <w:rsid w:val="00432D1D"/>
    <w:rsid w:val="00433BF9"/>
    <w:rsid w:val="004342A2"/>
    <w:rsid w:val="0043462A"/>
    <w:rsid w:val="00434A6A"/>
    <w:rsid w:val="00435604"/>
    <w:rsid w:val="004356FA"/>
    <w:rsid w:val="00435737"/>
    <w:rsid w:val="00435847"/>
    <w:rsid w:val="00435AD7"/>
    <w:rsid w:val="00435F71"/>
    <w:rsid w:val="004360EF"/>
    <w:rsid w:val="004363A1"/>
    <w:rsid w:val="004365B1"/>
    <w:rsid w:val="00436658"/>
    <w:rsid w:val="0043699A"/>
    <w:rsid w:val="00436C28"/>
    <w:rsid w:val="00436D50"/>
    <w:rsid w:val="0043729C"/>
    <w:rsid w:val="0043732F"/>
    <w:rsid w:val="00437994"/>
    <w:rsid w:val="004379E0"/>
    <w:rsid w:val="00437A28"/>
    <w:rsid w:val="00437EAE"/>
    <w:rsid w:val="00437F5F"/>
    <w:rsid w:val="004400A6"/>
    <w:rsid w:val="0044034F"/>
    <w:rsid w:val="00440576"/>
    <w:rsid w:val="00440581"/>
    <w:rsid w:val="0044077C"/>
    <w:rsid w:val="004407D4"/>
    <w:rsid w:val="00440A7B"/>
    <w:rsid w:val="004417C3"/>
    <w:rsid w:val="0044189B"/>
    <w:rsid w:val="0044200A"/>
    <w:rsid w:val="00442256"/>
    <w:rsid w:val="00442CD4"/>
    <w:rsid w:val="004431FD"/>
    <w:rsid w:val="00443204"/>
    <w:rsid w:val="004435C0"/>
    <w:rsid w:val="004437F0"/>
    <w:rsid w:val="00443AE6"/>
    <w:rsid w:val="00443CB9"/>
    <w:rsid w:val="00443D9E"/>
    <w:rsid w:val="0044416B"/>
    <w:rsid w:val="00444208"/>
    <w:rsid w:val="00444649"/>
    <w:rsid w:val="00444686"/>
    <w:rsid w:val="00444757"/>
    <w:rsid w:val="0044494F"/>
    <w:rsid w:val="004449ED"/>
    <w:rsid w:val="00444B68"/>
    <w:rsid w:val="00445093"/>
    <w:rsid w:val="00445217"/>
    <w:rsid w:val="0044529E"/>
    <w:rsid w:val="004453BB"/>
    <w:rsid w:val="00445612"/>
    <w:rsid w:val="004459F2"/>
    <w:rsid w:val="00445E09"/>
    <w:rsid w:val="00445FFF"/>
    <w:rsid w:val="0044623F"/>
    <w:rsid w:val="004463F9"/>
    <w:rsid w:val="0044646F"/>
    <w:rsid w:val="00446697"/>
    <w:rsid w:val="004467BB"/>
    <w:rsid w:val="004467E4"/>
    <w:rsid w:val="00446ADC"/>
    <w:rsid w:val="00447AE7"/>
    <w:rsid w:val="00447D56"/>
    <w:rsid w:val="00447E1D"/>
    <w:rsid w:val="00450855"/>
    <w:rsid w:val="00450A0E"/>
    <w:rsid w:val="00450B44"/>
    <w:rsid w:val="00450D84"/>
    <w:rsid w:val="0045171E"/>
    <w:rsid w:val="0045172C"/>
    <w:rsid w:val="004517FA"/>
    <w:rsid w:val="00451AF1"/>
    <w:rsid w:val="00451C95"/>
    <w:rsid w:val="00451E2C"/>
    <w:rsid w:val="00452798"/>
    <w:rsid w:val="004527A8"/>
    <w:rsid w:val="00452E4A"/>
    <w:rsid w:val="004531AC"/>
    <w:rsid w:val="004533D9"/>
    <w:rsid w:val="004534F8"/>
    <w:rsid w:val="00453642"/>
    <w:rsid w:val="004539D7"/>
    <w:rsid w:val="00453B01"/>
    <w:rsid w:val="00453F43"/>
    <w:rsid w:val="004541E1"/>
    <w:rsid w:val="00454225"/>
    <w:rsid w:val="004545F1"/>
    <w:rsid w:val="00454760"/>
    <w:rsid w:val="0045515C"/>
    <w:rsid w:val="00455308"/>
    <w:rsid w:val="00455B67"/>
    <w:rsid w:val="00455EC1"/>
    <w:rsid w:val="00456521"/>
    <w:rsid w:val="00456D25"/>
    <w:rsid w:val="00456E43"/>
    <w:rsid w:val="00456EBC"/>
    <w:rsid w:val="00457041"/>
    <w:rsid w:val="00457103"/>
    <w:rsid w:val="0045732E"/>
    <w:rsid w:val="00457398"/>
    <w:rsid w:val="004576E9"/>
    <w:rsid w:val="0045785B"/>
    <w:rsid w:val="004578C8"/>
    <w:rsid w:val="00460009"/>
    <w:rsid w:val="00460149"/>
    <w:rsid w:val="0046065E"/>
    <w:rsid w:val="00460995"/>
    <w:rsid w:val="00460C5E"/>
    <w:rsid w:val="00461579"/>
    <w:rsid w:val="004615AF"/>
    <w:rsid w:val="004617A3"/>
    <w:rsid w:val="004618E6"/>
    <w:rsid w:val="00461EB6"/>
    <w:rsid w:val="00462123"/>
    <w:rsid w:val="004624F9"/>
    <w:rsid w:val="0046272B"/>
    <w:rsid w:val="004627C7"/>
    <w:rsid w:val="0046296B"/>
    <w:rsid w:val="00462BC9"/>
    <w:rsid w:val="00463162"/>
    <w:rsid w:val="0046359D"/>
    <w:rsid w:val="00463C16"/>
    <w:rsid w:val="00463D6D"/>
    <w:rsid w:val="0046426C"/>
    <w:rsid w:val="004644C8"/>
    <w:rsid w:val="0046462E"/>
    <w:rsid w:val="00464BFF"/>
    <w:rsid w:val="00465BD9"/>
    <w:rsid w:val="00465BF6"/>
    <w:rsid w:val="00465D0F"/>
    <w:rsid w:val="00465EBF"/>
    <w:rsid w:val="00465FAF"/>
    <w:rsid w:val="0046649F"/>
    <w:rsid w:val="00466729"/>
    <w:rsid w:val="00466754"/>
    <w:rsid w:val="00466959"/>
    <w:rsid w:val="00466C3F"/>
    <w:rsid w:val="00466C98"/>
    <w:rsid w:val="00466DE2"/>
    <w:rsid w:val="00467472"/>
    <w:rsid w:val="00467540"/>
    <w:rsid w:val="00467AC7"/>
    <w:rsid w:val="00467B0B"/>
    <w:rsid w:val="00467E54"/>
    <w:rsid w:val="004700BD"/>
    <w:rsid w:val="004701FD"/>
    <w:rsid w:val="00470264"/>
    <w:rsid w:val="00470462"/>
    <w:rsid w:val="0047053E"/>
    <w:rsid w:val="00470C21"/>
    <w:rsid w:val="00470F67"/>
    <w:rsid w:val="00471503"/>
    <w:rsid w:val="00471B48"/>
    <w:rsid w:val="00471B95"/>
    <w:rsid w:val="00471D24"/>
    <w:rsid w:val="00472282"/>
    <w:rsid w:val="00472821"/>
    <w:rsid w:val="00472940"/>
    <w:rsid w:val="00472BA4"/>
    <w:rsid w:val="00472D17"/>
    <w:rsid w:val="00472F6D"/>
    <w:rsid w:val="00473181"/>
    <w:rsid w:val="004734F9"/>
    <w:rsid w:val="00473856"/>
    <w:rsid w:val="0047399D"/>
    <w:rsid w:val="0047403A"/>
    <w:rsid w:val="004740EF"/>
    <w:rsid w:val="004745C8"/>
    <w:rsid w:val="00474826"/>
    <w:rsid w:val="004748EE"/>
    <w:rsid w:val="004749B5"/>
    <w:rsid w:val="00475151"/>
    <w:rsid w:val="00475241"/>
    <w:rsid w:val="0047534A"/>
    <w:rsid w:val="00475751"/>
    <w:rsid w:val="00475788"/>
    <w:rsid w:val="0047661E"/>
    <w:rsid w:val="00476F10"/>
    <w:rsid w:val="00476F2C"/>
    <w:rsid w:val="004772A2"/>
    <w:rsid w:val="004773EE"/>
    <w:rsid w:val="0047763E"/>
    <w:rsid w:val="00477994"/>
    <w:rsid w:val="00477B49"/>
    <w:rsid w:val="00477C21"/>
    <w:rsid w:val="00477CF3"/>
    <w:rsid w:val="004800F4"/>
    <w:rsid w:val="00480194"/>
    <w:rsid w:val="00480839"/>
    <w:rsid w:val="00480840"/>
    <w:rsid w:val="004809F0"/>
    <w:rsid w:val="00480DE1"/>
    <w:rsid w:val="00480EB6"/>
    <w:rsid w:val="00480F26"/>
    <w:rsid w:val="00480F7B"/>
    <w:rsid w:val="00481200"/>
    <w:rsid w:val="004818A4"/>
    <w:rsid w:val="004819A5"/>
    <w:rsid w:val="00481EDA"/>
    <w:rsid w:val="00481F3B"/>
    <w:rsid w:val="004820DC"/>
    <w:rsid w:val="004822D5"/>
    <w:rsid w:val="00482D03"/>
    <w:rsid w:val="00482D1E"/>
    <w:rsid w:val="00482F13"/>
    <w:rsid w:val="00483537"/>
    <w:rsid w:val="004835A0"/>
    <w:rsid w:val="004836F5"/>
    <w:rsid w:val="0048373A"/>
    <w:rsid w:val="004837B4"/>
    <w:rsid w:val="00483C12"/>
    <w:rsid w:val="00483D9E"/>
    <w:rsid w:val="0048467E"/>
    <w:rsid w:val="0048481E"/>
    <w:rsid w:val="00485002"/>
    <w:rsid w:val="004852DC"/>
    <w:rsid w:val="00485350"/>
    <w:rsid w:val="0048545E"/>
    <w:rsid w:val="0048548B"/>
    <w:rsid w:val="00485698"/>
    <w:rsid w:val="00485A96"/>
    <w:rsid w:val="00485BBC"/>
    <w:rsid w:val="00485C41"/>
    <w:rsid w:val="00485F6B"/>
    <w:rsid w:val="004860A8"/>
    <w:rsid w:val="0048628C"/>
    <w:rsid w:val="0048657E"/>
    <w:rsid w:val="004867B4"/>
    <w:rsid w:val="004869A3"/>
    <w:rsid w:val="00486C44"/>
    <w:rsid w:val="00486D8E"/>
    <w:rsid w:val="00486FC1"/>
    <w:rsid w:val="004872E3"/>
    <w:rsid w:val="004873B2"/>
    <w:rsid w:val="004874F7"/>
    <w:rsid w:val="00487DAB"/>
    <w:rsid w:val="0049066C"/>
    <w:rsid w:val="00490ACE"/>
    <w:rsid w:val="0049104C"/>
    <w:rsid w:val="00491108"/>
    <w:rsid w:val="00491833"/>
    <w:rsid w:val="00491E99"/>
    <w:rsid w:val="00492044"/>
    <w:rsid w:val="00492089"/>
    <w:rsid w:val="00492717"/>
    <w:rsid w:val="004929EE"/>
    <w:rsid w:val="00492A92"/>
    <w:rsid w:val="00492B68"/>
    <w:rsid w:val="00492BFF"/>
    <w:rsid w:val="00492C97"/>
    <w:rsid w:val="00492DB2"/>
    <w:rsid w:val="0049316A"/>
    <w:rsid w:val="0049365B"/>
    <w:rsid w:val="00493734"/>
    <w:rsid w:val="00493C90"/>
    <w:rsid w:val="00494DA4"/>
    <w:rsid w:val="00495055"/>
    <w:rsid w:val="004951B7"/>
    <w:rsid w:val="004958A4"/>
    <w:rsid w:val="00495B52"/>
    <w:rsid w:val="00495CB6"/>
    <w:rsid w:val="00495EC9"/>
    <w:rsid w:val="00496783"/>
    <w:rsid w:val="0049686C"/>
    <w:rsid w:val="00496DD2"/>
    <w:rsid w:val="004970F5"/>
    <w:rsid w:val="0049722D"/>
    <w:rsid w:val="00497650"/>
    <w:rsid w:val="00497B2F"/>
    <w:rsid w:val="00497C6A"/>
    <w:rsid w:val="00497FBC"/>
    <w:rsid w:val="004A00D3"/>
    <w:rsid w:val="004A05B3"/>
    <w:rsid w:val="004A05DA"/>
    <w:rsid w:val="004A0828"/>
    <w:rsid w:val="004A0892"/>
    <w:rsid w:val="004A0E2D"/>
    <w:rsid w:val="004A119D"/>
    <w:rsid w:val="004A17B0"/>
    <w:rsid w:val="004A17FC"/>
    <w:rsid w:val="004A181F"/>
    <w:rsid w:val="004A188A"/>
    <w:rsid w:val="004A1F21"/>
    <w:rsid w:val="004A23B1"/>
    <w:rsid w:val="004A26F4"/>
    <w:rsid w:val="004A2C30"/>
    <w:rsid w:val="004A2F22"/>
    <w:rsid w:val="004A31C7"/>
    <w:rsid w:val="004A3607"/>
    <w:rsid w:val="004A3A11"/>
    <w:rsid w:val="004A40D2"/>
    <w:rsid w:val="004A4707"/>
    <w:rsid w:val="004A4A39"/>
    <w:rsid w:val="004A4FB0"/>
    <w:rsid w:val="004A518F"/>
    <w:rsid w:val="004A52FB"/>
    <w:rsid w:val="004A534D"/>
    <w:rsid w:val="004A55DD"/>
    <w:rsid w:val="004A5616"/>
    <w:rsid w:val="004A57E9"/>
    <w:rsid w:val="004A5B84"/>
    <w:rsid w:val="004A5BC0"/>
    <w:rsid w:val="004A6177"/>
    <w:rsid w:val="004A6325"/>
    <w:rsid w:val="004A6A6F"/>
    <w:rsid w:val="004A7107"/>
    <w:rsid w:val="004A7250"/>
    <w:rsid w:val="004A73F9"/>
    <w:rsid w:val="004A77F3"/>
    <w:rsid w:val="004A78EA"/>
    <w:rsid w:val="004A7D81"/>
    <w:rsid w:val="004A7EBB"/>
    <w:rsid w:val="004B0074"/>
    <w:rsid w:val="004B0161"/>
    <w:rsid w:val="004B080F"/>
    <w:rsid w:val="004B0884"/>
    <w:rsid w:val="004B0CA0"/>
    <w:rsid w:val="004B1132"/>
    <w:rsid w:val="004B1147"/>
    <w:rsid w:val="004B1185"/>
    <w:rsid w:val="004B168F"/>
    <w:rsid w:val="004B1D3F"/>
    <w:rsid w:val="004B1DD1"/>
    <w:rsid w:val="004B2170"/>
    <w:rsid w:val="004B21DE"/>
    <w:rsid w:val="004B2567"/>
    <w:rsid w:val="004B2699"/>
    <w:rsid w:val="004B2A02"/>
    <w:rsid w:val="004B2B58"/>
    <w:rsid w:val="004B2F54"/>
    <w:rsid w:val="004B303C"/>
    <w:rsid w:val="004B3572"/>
    <w:rsid w:val="004B3FDD"/>
    <w:rsid w:val="004B4167"/>
    <w:rsid w:val="004B44F7"/>
    <w:rsid w:val="004B461F"/>
    <w:rsid w:val="004B4AE1"/>
    <w:rsid w:val="004B4AE8"/>
    <w:rsid w:val="004B4B8C"/>
    <w:rsid w:val="004B4D29"/>
    <w:rsid w:val="004B4EF4"/>
    <w:rsid w:val="004B5729"/>
    <w:rsid w:val="004B5871"/>
    <w:rsid w:val="004B58FA"/>
    <w:rsid w:val="004B5932"/>
    <w:rsid w:val="004B5B40"/>
    <w:rsid w:val="004B5E26"/>
    <w:rsid w:val="004B6414"/>
    <w:rsid w:val="004B684A"/>
    <w:rsid w:val="004B6D05"/>
    <w:rsid w:val="004B6D37"/>
    <w:rsid w:val="004B7019"/>
    <w:rsid w:val="004B71C0"/>
    <w:rsid w:val="004B73C9"/>
    <w:rsid w:val="004B762D"/>
    <w:rsid w:val="004B796D"/>
    <w:rsid w:val="004B79D1"/>
    <w:rsid w:val="004B7B32"/>
    <w:rsid w:val="004B7BBA"/>
    <w:rsid w:val="004B7F5A"/>
    <w:rsid w:val="004C027D"/>
    <w:rsid w:val="004C0A78"/>
    <w:rsid w:val="004C0D9E"/>
    <w:rsid w:val="004C1003"/>
    <w:rsid w:val="004C140A"/>
    <w:rsid w:val="004C16E8"/>
    <w:rsid w:val="004C1783"/>
    <w:rsid w:val="004C17FC"/>
    <w:rsid w:val="004C181F"/>
    <w:rsid w:val="004C1B62"/>
    <w:rsid w:val="004C201F"/>
    <w:rsid w:val="004C214E"/>
    <w:rsid w:val="004C2447"/>
    <w:rsid w:val="004C255A"/>
    <w:rsid w:val="004C27AC"/>
    <w:rsid w:val="004C28AB"/>
    <w:rsid w:val="004C290B"/>
    <w:rsid w:val="004C2AB1"/>
    <w:rsid w:val="004C2AB8"/>
    <w:rsid w:val="004C2DB9"/>
    <w:rsid w:val="004C2E9D"/>
    <w:rsid w:val="004C3275"/>
    <w:rsid w:val="004C3301"/>
    <w:rsid w:val="004C3355"/>
    <w:rsid w:val="004C3376"/>
    <w:rsid w:val="004C3507"/>
    <w:rsid w:val="004C401D"/>
    <w:rsid w:val="004C4027"/>
    <w:rsid w:val="004C4217"/>
    <w:rsid w:val="004C463A"/>
    <w:rsid w:val="004C481F"/>
    <w:rsid w:val="004C4C5C"/>
    <w:rsid w:val="004C51E2"/>
    <w:rsid w:val="004C5425"/>
    <w:rsid w:val="004C561E"/>
    <w:rsid w:val="004C5CF5"/>
    <w:rsid w:val="004C5DDA"/>
    <w:rsid w:val="004C6637"/>
    <w:rsid w:val="004C69F3"/>
    <w:rsid w:val="004C6A81"/>
    <w:rsid w:val="004C6AB9"/>
    <w:rsid w:val="004C6CDC"/>
    <w:rsid w:val="004C70CD"/>
    <w:rsid w:val="004C718F"/>
    <w:rsid w:val="004C7529"/>
    <w:rsid w:val="004C764B"/>
    <w:rsid w:val="004C7F1F"/>
    <w:rsid w:val="004D0039"/>
    <w:rsid w:val="004D00D6"/>
    <w:rsid w:val="004D0199"/>
    <w:rsid w:val="004D099E"/>
    <w:rsid w:val="004D0BF9"/>
    <w:rsid w:val="004D0F98"/>
    <w:rsid w:val="004D15CA"/>
    <w:rsid w:val="004D17A8"/>
    <w:rsid w:val="004D19A4"/>
    <w:rsid w:val="004D1F66"/>
    <w:rsid w:val="004D24B1"/>
    <w:rsid w:val="004D24F0"/>
    <w:rsid w:val="004D27C5"/>
    <w:rsid w:val="004D2E6B"/>
    <w:rsid w:val="004D30A2"/>
    <w:rsid w:val="004D30C6"/>
    <w:rsid w:val="004D3186"/>
    <w:rsid w:val="004D328A"/>
    <w:rsid w:val="004D36DB"/>
    <w:rsid w:val="004D3817"/>
    <w:rsid w:val="004D4535"/>
    <w:rsid w:val="004D46AD"/>
    <w:rsid w:val="004D4E4A"/>
    <w:rsid w:val="004D4F81"/>
    <w:rsid w:val="004D572A"/>
    <w:rsid w:val="004D59E5"/>
    <w:rsid w:val="004D5BA5"/>
    <w:rsid w:val="004D5BB1"/>
    <w:rsid w:val="004D6116"/>
    <w:rsid w:val="004D6183"/>
    <w:rsid w:val="004D6258"/>
    <w:rsid w:val="004D6642"/>
    <w:rsid w:val="004D719E"/>
    <w:rsid w:val="004D7587"/>
    <w:rsid w:val="004D79B4"/>
    <w:rsid w:val="004D7E1D"/>
    <w:rsid w:val="004D7EA8"/>
    <w:rsid w:val="004E0180"/>
    <w:rsid w:val="004E0239"/>
    <w:rsid w:val="004E075E"/>
    <w:rsid w:val="004E083E"/>
    <w:rsid w:val="004E08EE"/>
    <w:rsid w:val="004E0B6A"/>
    <w:rsid w:val="004E0BAC"/>
    <w:rsid w:val="004E0E40"/>
    <w:rsid w:val="004E100D"/>
    <w:rsid w:val="004E11B3"/>
    <w:rsid w:val="004E12C4"/>
    <w:rsid w:val="004E184F"/>
    <w:rsid w:val="004E1864"/>
    <w:rsid w:val="004E18BB"/>
    <w:rsid w:val="004E1D6B"/>
    <w:rsid w:val="004E23FC"/>
    <w:rsid w:val="004E2623"/>
    <w:rsid w:val="004E26AB"/>
    <w:rsid w:val="004E27BF"/>
    <w:rsid w:val="004E2815"/>
    <w:rsid w:val="004E3303"/>
    <w:rsid w:val="004E3721"/>
    <w:rsid w:val="004E392F"/>
    <w:rsid w:val="004E3957"/>
    <w:rsid w:val="004E3977"/>
    <w:rsid w:val="004E3AB9"/>
    <w:rsid w:val="004E3F19"/>
    <w:rsid w:val="004E410B"/>
    <w:rsid w:val="004E465E"/>
    <w:rsid w:val="004E4721"/>
    <w:rsid w:val="004E4A12"/>
    <w:rsid w:val="004E4B23"/>
    <w:rsid w:val="004E4C4E"/>
    <w:rsid w:val="004E4F73"/>
    <w:rsid w:val="004E537F"/>
    <w:rsid w:val="004E57AC"/>
    <w:rsid w:val="004E5B52"/>
    <w:rsid w:val="004E6611"/>
    <w:rsid w:val="004E6711"/>
    <w:rsid w:val="004E6958"/>
    <w:rsid w:val="004E6A91"/>
    <w:rsid w:val="004E6B7B"/>
    <w:rsid w:val="004E6C7C"/>
    <w:rsid w:val="004E717B"/>
    <w:rsid w:val="004E75B9"/>
    <w:rsid w:val="004E76E0"/>
    <w:rsid w:val="004E76FF"/>
    <w:rsid w:val="004E7806"/>
    <w:rsid w:val="004E7826"/>
    <w:rsid w:val="004E7AC5"/>
    <w:rsid w:val="004E7C33"/>
    <w:rsid w:val="004E7E3C"/>
    <w:rsid w:val="004F01D1"/>
    <w:rsid w:val="004F034D"/>
    <w:rsid w:val="004F0442"/>
    <w:rsid w:val="004F045A"/>
    <w:rsid w:val="004F0726"/>
    <w:rsid w:val="004F07F1"/>
    <w:rsid w:val="004F0B30"/>
    <w:rsid w:val="004F0B35"/>
    <w:rsid w:val="004F1229"/>
    <w:rsid w:val="004F177F"/>
    <w:rsid w:val="004F17AB"/>
    <w:rsid w:val="004F18A2"/>
    <w:rsid w:val="004F1AE9"/>
    <w:rsid w:val="004F1C8B"/>
    <w:rsid w:val="004F22E5"/>
    <w:rsid w:val="004F28AD"/>
    <w:rsid w:val="004F2DBD"/>
    <w:rsid w:val="004F3025"/>
    <w:rsid w:val="004F33F5"/>
    <w:rsid w:val="004F358D"/>
    <w:rsid w:val="004F3654"/>
    <w:rsid w:val="004F3923"/>
    <w:rsid w:val="004F4381"/>
    <w:rsid w:val="004F4B0B"/>
    <w:rsid w:val="004F4BB9"/>
    <w:rsid w:val="004F4BF5"/>
    <w:rsid w:val="004F5066"/>
    <w:rsid w:val="004F5FF8"/>
    <w:rsid w:val="004F6159"/>
    <w:rsid w:val="004F61ED"/>
    <w:rsid w:val="004F64D5"/>
    <w:rsid w:val="004F6956"/>
    <w:rsid w:val="004F6C17"/>
    <w:rsid w:val="004F6CEA"/>
    <w:rsid w:val="004F6F17"/>
    <w:rsid w:val="004F7140"/>
    <w:rsid w:val="004F74C8"/>
    <w:rsid w:val="004F74CA"/>
    <w:rsid w:val="004F76E9"/>
    <w:rsid w:val="004F7854"/>
    <w:rsid w:val="004F7903"/>
    <w:rsid w:val="004F7927"/>
    <w:rsid w:val="004F79BF"/>
    <w:rsid w:val="004F7BEF"/>
    <w:rsid w:val="005004A6"/>
    <w:rsid w:val="00500714"/>
    <w:rsid w:val="00500864"/>
    <w:rsid w:val="00500CAF"/>
    <w:rsid w:val="00500D77"/>
    <w:rsid w:val="00500DDE"/>
    <w:rsid w:val="00500F4F"/>
    <w:rsid w:val="0050151F"/>
    <w:rsid w:val="00501AA5"/>
    <w:rsid w:val="00501B8F"/>
    <w:rsid w:val="00501F99"/>
    <w:rsid w:val="00501FC9"/>
    <w:rsid w:val="005020C5"/>
    <w:rsid w:val="0050211B"/>
    <w:rsid w:val="0050219D"/>
    <w:rsid w:val="005023FA"/>
    <w:rsid w:val="00502CFA"/>
    <w:rsid w:val="00502DAC"/>
    <w:rsid w:val="0050338B"/>
    <w:rsid w:val="005036C6"/>
    <w:rsid w:val="00503737"/>
    <w:rsid w:val="005037DA"/>
    <w:rsid w:val="005038A3"/>
    <w:rsid w:val="005038BB"/>
    <w:rsid w:val="0050394F"/>
    <w:rsid w:val="00504174"/>
    <w:rsid w:val="00504A31"/>
    <w:rsid w:val="00504B4D"/>
    <w:rsid w:val="00504E15"/>
    <w:rsid w:val="005053BA"/>
    <w:rsid w:val="005057CC"/>
    <w:rsid w:val="005058EA"/>
    <w:rsid w:val="00505FE2"/>
    <w:rsid w:val="00506875"/>
    <w:rsid w:val="0050693F"/>
    <w:rsid w:val="00506F46"/>
    <w:rsid w:val="00507055"/>
    <w:rsid w:val="005073D6"/>
    <w:rsid w:val="00507404"/>
    <w:rsid w:val="0050764B"/>
    <w:rsid w:val="00507EEB"/>
    <w:rsid w:val="00507FDD"/>
    <w:rsid w:val="0051010F"/>
    <w:rsid w:val="005101E1"/>
    <w:rsid w:val="00510206"/>
    <w:rsid w:val="0051029B"/>
    <w:rsid w:val="00510480"/>
    <w:rsid w:val="005105C7"/>
    <w:rsid w:val="0051074D"/>
    <w:rsid w:val="005107A0"/>
    <w:rsid w:val="005109A4"/>
    <w:rsid w:val="00510E5F"/>
    <w:rsid w:val="005113DF"/>
    <w:rsid w:val="005114DB"/>
    <w:rsid w:val="005116F3"/>
    <w:rsid w:val="0051187B"/>
    <w:rsid w:val="00511B18"/>
    <w:rsid w:val="00511D05"/>
    <w:rsid w:val="00511E22"/>
    <w:rsid w:val="00512355"/>
    <w:rsid w:val="005128AC"/>
    <w:rsid w:val="005128E1"/>
    <w:rsid w:val="00512978"/>
    <w:rsid w:val="00512EE9"/>
    <w:rsid w:val="00513241"/>
    <w:rsid w:val="005135FD"/>
    <w:rsid w:val="005137F9"/>
    <w:rsid w:val="00514557"/>
    <w:rsid w:val="0051471D"/>
    <w:rsid w:val="00514CAE"/>
    <w:rsid w:val="00514CF1"/>
    <w:rsid w:val="00514DA3"/>
    <w:rsid w:val="0051534A"/>
    <w:rsid w:val="00515665"/>
    <w:rsid w:val="00515CAC"/>
    <w:rsid w:val="00515DF3"/>
    <w:rsid w:val="00516CEC"/>
    <w:rsid w:val="00516E73"/>
    <w:rsid w:val="00516EA4"/>
    <w:rsid w:val="00516EB8"/>
    <w:rsid w:val="0051768D"/>
    <w:rsid w:val="00517F75"/>
    <w:rsid w:val="00520075"/>
    <w:rsid w:val="00520293"/>
    <w:rsid w:val="005202F0"/>
    <w:rsid w:val="005203A0"/>
    <w:rsid w:val="005208FB"/>
    <w:rsid w:val="0052096A"/>
    <w:rsid w:val="005209A1"/>
    <w:rsid w:val="00520AAE"/>
    <w:rsid w:val="00520F2C"/>
    <w:rsid w:val="005210BA"/>
    <w:rsid w:val="0052187D"/>
    <w:rsid w:val="00521A21"/>
    <w:rsid w:val="00521B1F"/>
    <w:rsid w:val="00521BD5"/>
    <w:rsid w:val="00521D8C"/>
    <w:rsid w:val="00522367"/>
    <w:rsid w:val="00522478"/>
    <w:rsid w:val="0052247B"/>
    <w:rsid w:val="0052256E"/>
    <w:rsid w:val="00522FC2"/>
    <w:rsid w:val="00523352"/>
    <w:rsid w:val="0052335D"/>
    <w:rsid w:val="00523A1D"/>
    <w:rsid w:val="00523A59"/>
    <w:rsid w:val="00523BCD"/>
    <w:rsid w:val="00523E2C"/>
    <w:rsid w:val="00523E47"/>
    <w:rsid w:val="00523FCD"/>
    <w:rsid w:val="0052418C"/>
    <w:rsid w:val="005241C7"/>
    <w:rsid w:val="00524B2C"/>
    <w:rsid w:val="00524B37"/>
    <w:rsid w:val="00524C21"/>
    <w:rsid w:val="00524C6A"/>
    <w:rsid w:val="00524FFD"/>
    <w:rsid w:val="005256F5"/>
    <w:rsid w:val="00525A2F"/>
    <w:rsid w:val="00525BB7"/>
    <w:rsid w:val="00525D6F"/>
    <w:rsid w:val="00526010"/>
    <w:rsid w:val="0052605C"/>
    <w:rsid w:val="00526211"/>
    <w:rsid w:val="0052633C"/>
    <w:rsid w:val="005269B1"/>
    <w:rsid w:val="00526DBA"/>
    <w:rsid w:val="00526E00"/>
    <w:rsid w:val="0052701E"/>
    <w:rsid w:val="005270B8"/>
    <w:rsid w:val="005270FC"/>
    <w:rsid w:val="00527384"/>
    <w:rsid w:val="005276BE"/>
    <w:rsid w:val="00527D02"/>
    <w:rsid w:val="005302EC"/>
    <w:rsid w:val="005302FD"/>
    <w:rsid w:val="00530785"/>
    <w:rsid w:val="00530829"/>
    <w:rsid w:val="00530E45"/>
    <w:rsid w:val="00530EC0"/>
    <w:rsid w:val="005310F1"/>
    <w:rsid w:val="0053118C"/>
    <w:rsid w:val="0053143E"/>
    <w:rsid w:val="005314ED"/>
    <w:rsid w:val="005317F7"/>
    <w:rsid w:val="005322A5"/>
    <w:rsid w:val="005325AB"/>
    <w:rsid w:val="00532F2E"/>
    <w:rsid w:val="00533331"/>
    <w:rsid w:val="005333A3"/>
    <w:rsid w:val="005336AD"/>
    <w:rsid w:val="00533862"/>
    <w:rsid w:val="00533C97"/>
    <w:rsid w:val="00533F43"/>
    <w:rsid w:val="005342A2"/>
    <w:rsid w:val="00534560"/>
    <w:rsid w:val="005345AC"/>
    <w:rsid w:val="00534C28"/>
    <w:rsid w:val="00534C53"/>
    <w:rsid w:val="005351B3"/>
    <w:rsid w:val="005352A2"/>
    <w:rsid w:val="00535625"/>
    <w:rsid w:val="00535B05"/>
    <w:rsid w:val="00535C7B"/>
    <w:rsid w:val="005361DC"/>
    <w:rsid w:val="005362E2"/>
    <w:rsid w:val="0053643C"/>
    <w:rsid w:val="005369A1"/>
    <w:rsid w:val="005369CF"/>
    <w:rsid w:val="00536A10"/>
    <w:rsid w:val="00536ADC"/>
    <w:rsid w:val="005376C6"/>
    <w:rsid w:val="005378E7"/>
    <w:rsid w:val="00537A5F"/>
    <w:rsid w:val="00537C9D"/>
    <w:rsid w:val="00537D78"/>
    <w:rsid w:val="00540061"/>
    <w:rsid w:val="00540423"/>
    <w:rsid w:val="00540A7C"/>
    <w:rsid w:val="005411B2"/>
    <w:rsid w:val="005411DE"/>
    <w:rsid w:val="005412DB"/>
    <w:rsid w:val="005415A6"/>
    <w:rsid w:val="00541895"/>
    <w:rsid w:val="005418C6"/>
    <w:rsid w:val="00541964"/>
    <w:rsid w:val="005424F7"/>
    <w:rsid w:val="00542769"/>
    <w:rsid w:val="0054280E"/>
    <w:rsid w:val="00542894"/>
    <w:rsid w:val="00542B91"/>
    <w:rsid w:val="00543071"/>
    <w:rsid w:val="00543116"/>
    <w:rsid w:val="00543302"/>
    <w:rsid w:val="005437AF"/>
    <w:rsid w:val="00543AD7"/>
    <w:rsid w:val="00543CE5"/>
    <w:rsid w:val="00543F24"/>
    <w:rsid w:val="005441B9"/>
    <w:rsid w:val="00544D6C"/>
    <w:rsid w:val="00544F0C"/>
    <w:rsid w:val="00545151"/>
    <w:rsid w:val="00545191"/>
    <w:rsid w:val="00545302"/>
    <w:rsid w:val="005453C6"/>
    <w:rsid w:val="00545DA0"/>
    <w:rsid w:val="00545F68"/>
    <w:rsid w:val="005462AF"/>
    <w:rsid w:val="0054695E"/>
    <w:rsid w:val="00546A74"/>
    <w:rsid w:val="00547005"/>
    <w:rsid w:val="005473D3"/>
    <w:rsid w:val="0054743A"/>
    <w:rsid w:val="00547821"/>
    <w:rsid w:val="00547BDE"/>
    <w:rsid w:val="00547EDE"/>
    <w:rsid w:val="00547F82"/>
    <w:rsid w:val="005501BA"/>
    <w:rsid w:val="0055029C"/>
    <w:rsid w:val="00550529"/>
    <w:rsid w:val="0055088A"/>
    <w:rsid w:val="00550A70"/>
    <w:rsid w:val="00550E18"/>
    <w:rsid w:val="00550E44"/>
    <w:rsid w:val="00550EC0"/>
    <w:rsid w:val="0055187F"/>
    <w:rsid w:val="00551C4E"/>
    <w:rsid w:val="00551EDC"/>
    <w:rsid w:val="005522A0"/>
    <w:rsid w:val="00552838"/>
    <w:rsid w:val="00552E3E"/>
    <w:rsid w:val="00552E4B"/>
    <w:rsid w:val="00552F2C"/>
    <w:rsid w:val="005531F7"/>
    <w:rsid w:val="0055385B"/>
    <w:rsid w:val="00553EA4"/>
    <w:rsid w:val="00553F89"/>
    <w:rsid w:val="0055452C"/>
    <w:rsid w:val="00554DF6"/>
    <w:rsid w:val="00555025"/>
    <w:rsid w:val="005550A4"/>
    <w:rsid w:val="00555226"/>
    <w:rsid w:val="00555339"/>
    <w:rsid w:val="005554A9"/>
    <w:rsid w:val="00555A1B"/>
    <w:rsid w:val="00555B21"/>
    <w:rsid w:val="00556079"/>
    <w:rsid w:val="005562E0"/>
    <w:rsid w:val="00556975"/>
    <w:rsid w:val="00556CFD"/>
    <w:rsid w:val="005577E3"/>
    <w:rsid w:val="0055789F"/>
    <w:rsid w:val="005578D6"/>
    <w:rsid w:val="005579D5"/>
    <w:rsid w:val="00557A36"/>
    <w:rsid w:val="0056063C"/>
    <w:rsid w:val="00560C1D"/>
    <w:rsid w:val="00560CD0"/>
    <w:rsid w:val="00560DB0"/>
    <w:rsid w:val="005610A1"/>
    <w:rsid w:val="005610E5"/>
    <w:rsid w:val="0056148C"/>
    <w:rsid w:val="0056198C"/>
    <w:rsid w:val="00561B40"/>
    <w:rsid w:val="00561E79"/>
    <w:rsid w:val="00561ED2"/>
    <w:rsid w:val="00561FA1"/>
    <w:rsid w:val="00562490"/>
    <w:rsid w:val="00562A78"/>
    <w:rsid w:val="00562BAA"/>
    <w:rsid w:val="00562CC7"/>
    <w:rsid w:val="00563344"/>
    <w:rsid w:val="0056357E"/>
    <w:rsid w:val="00564432"/>
    <w:rsid w:val="005648FB"/>
    <w:rsid w:val="0056493D"/>
    <w:rsid w:val="00564ED8"/>
    <w:rsid w:val="00564F52"/>
    <w:rsid w:val="00565424"/>
    <w:rsid w:val="0056590B"/>
    <w:rsid w:val="00565BDB"/>
    <w:rsid w:val="00566283"/>
    <w:rsid w:val="005662AB"/>
    <w:rsid w:val="005664C6"/>
    <w:rsid w:val="00566C93"/>
    <w:rsid w:val="00566DE4"/>
    <w:rsid w:val="00566F7F"/>
    <w:rsid w:val="00566F8F"/>
    <w:rsid w:val="00567064"/>
    <w:rsid w:val="005671B2"/>
    <w:rsid w:val="00567B6C"/>
    <w:rsid w:val="00567B7D"/>
    <w:rsid w:val="00567EBC"/>
    <w:rsid w:val="00567FF2"/>
    <w:rsid w:val="005700CB"/>
    <w:rsid w:val="005705F9"/>
    <w:rsid w:val="0057090E"/>
    <w:rsid w:val="00570BEA"/>
    <w:rsid w:val="00570EA9"/>
    <w:rsid w:val="005714C6"/>
    <w:rsid w:val="005716CB"/>
    <w:rsid w:val="00571D03"/>
    <w:rsid w:val="00571FA6"/>
    <w:rsid w:val="00572507"/>
    <w:rsid w:val="00572943"/>
    <w:rsid w:val="00572B09"/>
    <w:rsid w:val="00572BED"/>
    <w:rsid w:val="00572CFE"/>
    <w:rsid w:val="00572D9C"/>
    <w:rsid w:val="005736CE"/>
    <w:rsid w:val="00573B23"/>
    <w:rsid w:val="00573C7D"/>
    <w:rsid w:val="00573E74"/>
    <w:rsid w:val="00574780"/>
    <w:rsid w:val="0057485D"/>
    <w:rsid w:val="005748C9"/>
    <w:rsid w:val="00574922"/>
    <w:rsid w:val="005749F4"/>
    <w:rsid w:val="00574BC9"/>
    <w:rsid w:val="00574E80"/>
    <w:rsid w:val="005753BB"/>
    <w:rsid w:val="005754C7"/>
    <w:rsid w:val="005756BF"/>
    <w:rsid w:val="00575900"/>
    <w:rsid w:val="00575951"/>
    <w:rsid w:val="00575AA8"/>
    <w:rsid w:val="00575FC2"/>
    <w:rsid w:val="005761A8"/>
    <w:rsid w:val="0057737B"/>
    <w:rsid w:val="00577F4A"/>
    <w:rsid w:val="005802C6"/>
    <w:rsid w:val="005808DC"/>
    <w:rsid w:val="00580A65"/>
    <w:rsid w:val="00580C1E"/>
    <w:rsid w:val="00580DC2"/>
    <w:rsid w:val="0058105F"/>
    <w:rsid w:val="005812AF"/>
    <w:rsid w:val="00581759"/>
    <w:rsid w:val="00581A7C"/>
    <w:rsid w:val="00581A8E"/>
    <w:rsid w:val="00581D2C"/>
    <w:rsid w:val="00581E61"/>
    <w:rsid w:val="00581FC2"/>
    <w:rsid w:val="005820B0"/>
    <w:rsid w:val="005828F1"/>
    <w:rsid w:val="005829AB"/>
    <w:rsid w:val="00582C90"/>
    <w:rsid w:val="00582DCA"/>
    <w:rsid w:val="00582E68"/>
    <w:rsid w:val="0058304A"/>
    <w:rsid w:val="0058333A"/>
    <w:rsid w:val="005833CB"/>
    <w:rsid w:val="00583956"/>
    <w:rsid w:val="005840B7"/>
    <w:rsid w:val="005842D9"/>
    <w:rsid w:val="00584428"/>
    <w:rsid w:val="005845CD"/>
    <w:rsid w:val="005847B6"/>
    <w:rsid w:val="005849F1"/>
    <w:rsid w:val="00584C60"/>
    <w:rsid w:val="00584CA7"/>
    <w:rsid w:val="00584DCB"/>
    <w:rsid w:val="00585059"/>
    <w:rsid w:val="00585426"/>
    <w:rsid w:val="00585550"/>
    <w:rsid w:val="005857CD"/>
    <w:rsid w:val="005858F4"/>
    <w:rsid w:val="00585A5D"/>
    <w:rsid w:val="00585DCF"/>
    <w:rsid w:val="005860A5"/>
    <w:rsid w:val="0058620D"/>
    <w:rsid w:val="005867A8"/>
    <w:rsid w:val="0058723D"/>
    <w:rsid w:val="0058773E"/>
    <w:rsid w:val="005879F2"/>
    <w:rsid w:val="00587D75"/>
    <w:rsid w:val="00587DB4"/>
    <w:rsid w:val="00590199"/>
    <w:rsid w:val="0059049F"/>
    <w:rsid w:val="00590ECA"/>
    <w:rsid w:val="005911A3"/>
    <w:rsid w:val="0059127C"/>
    <w:rsid w:val="0059187F"/>
    <w:rsid w:val="00591C33"/>
    <w:rsid w:val="00591EEB"/>
    <w:rsid w:val="00592054"/>
    <w:rsid w:val="00592597"/>
    <w:rsid w:val="005927FB"/>
    <w:rsid w:val="00592A60"/>
    <w:rsid w:val="00592BEB"/>
    <w:rsid w:val="00592CF2"/>
    <w:rsid w:val="00592D2D"/>
    <w:rsid w:val="00592EF0"/>
    <w:rsid w:val="005930B9"/>
    <w:rsid w:val="0059362D"/>
    <w:rsid w:val="0059366B"/>
    <w:rsid w:val="00593CA4"/>
    <w:rsid w:val="00593CAB"/>
    <w:rsid w:val="00593CF1"/>
    <w:rsid w:val="00593E4A"/>
    <w:rsid w:val="00594452"/>
    <w:rsid w:val="0059462A"/>
    <w:rsid w:val="00594AC5"/>
    <w:rsid w:val="00594B4B"/>
    <w:rsid w:val="00594B98"/>
    <w:rsid w:val="00594D97"/>
    <w:rsid w:val="00594E20"/>
    <w:rsid w:val="00595097"/>
    <w:rsid w:val="005950D7"/>
    <w:rsid w:val="00595507"/>
    <w:rsid w:val="00595D43"/>
    <w:rsid w:val="00595D67"/>
    <w:rsid w:val="00595EF3"/>
    <w:rsid w:val="0059601D"/>
    <w:rsid w:val="005960BB"/>
    <w:rsid w:val="00596940"/>
    <w:rsid w:val="00596AEB"/>
    <w:rsid w:val="00596E87"/>
    <w:rsid w:val="0059714D"/>
    <w:rsid w:val="00597649"/>
    <w:rsid w:val="005977E2"/>
    <w:rsid w:val="00597F20"/>
    <w:rsid w:val="005A0525"/>
    <w:rsid w:val="005A0A04"/>
    <w:rsid w:val="005A1014"/>
    <w:rsid w:val="005A121A"/>
    <w:rsid w:val="005A1C2D"/>
    <w:rsid w:val="005A1CFA"/>
    <w:rsid w:val="005A1D43"/>
    <w:rsid w:val="005A22BE"/>
    <w:rsid w:val="005A28AC"/>
    <w:rsid w:val="005A2ACA"/>
    <w:rsid w:val="005A2FB9"/>
    <w:rsid w:val="005A31CA"/>
    <w:rsid w:val="005A3366"/>
    <w:rsid w:val="005A33F9"/>
    <w:rsid w:val="005A3405"/>
    <w:rsid w:val="005A3439"/>
    <w:rsid w:val="005A3905"/>
    <w:rsid w:val="005A3C31"/>
    <w:rsid w:val="005A3D97"/>
    <w:rsid w:val="005A3F39"/>
    <w:rsid w:val="005A43AC"/>
    <w:rsid w:val="005A43E9"/>
    <w:rsid w:val="005A4703"/>
    <w:rsid w:val="005A475A"/>
    <w:rsid w:val="005A4AAB"/>
    <w:rsid w:val="005A4C26"/>
    <w:rsid w:val="005A531A"/>
    <w:rsid w:val="005A5983"/>
    <w:rsid w:val="005A5B52"/>
    <w:rsid w:val="005A5B69"/>
    <w:rsid w:val="005A5F0A"/>
    <w:rsid w:val="005A679E"/>
    <w:rsid w:val="005A6C93"/>
    <w:rsid w:val="005A6CDF"/>
    <w:rsid w:val="005A6FE2"/>
    <w:rsid w:val="005A733F"/>
    <w:rsid w:val="005A74A6"/>
    <w:rsid w:val="005A7637"/>
    <w:rsid w:val="005A770A"/>
    <w:rsid w:val="005A79B9"/>
    <w:rsid w:val="005A7B95"/>
    <w:rsid w:val="005A7FB2"/>
    <w:rsid w:val="005B007B"/>
    <w:rsid w:val="005B0121"/>
    <w:rsid w:val="005B0AD7"/>
    <w:rsid w:val="005B0B1A"/>
    <w:rsid w:val="005B1008"/>
    <w:rsid w:val="005B15A5"/>
    <w:rsid w:val="005B1C51"/>
    <w:rsid w:val="005B1DA3"/>
    <w:rsid w:val="005B1E0D"/>
    <w:rsid w:val="005B27C6"/>
    <w:rsid w:val="005B3093"/>
    <w:rsid w:val="005B321A"/>
    <w:rsid w:val="005B352C"/>
    <w:rsid w:val="005B355D"/>
    <w:rsid w:val="005B35D5"/>
    <w:rsid w:val="005B3823"/>
    <w:rsid w:val="005B3B37"/>
    <w:rsid w:val="005B422C"/>
    <w:rsid w:val="005B4586"/>
    <w:rsid w:val="005B4616"/>
    <w:rsid w:val="005B4703"/>
    <w:rsid w:val="005B4962"/>
    <w:rsid w:val="005B55F7"/>
    <w:rsid w:val="005B5A3E"/>
    <w:rsid w:val="005B5F8C"/>
    <w:rsid w:val="005B60E2"/>
    <w:rsid w:val="005B650F"/>
    <w:rsid w:val="005B691C"/>
    <w:rsid w:val="005B6A3A"/>
    <w:rsid w:val="005B700E"/>
    <w:rsid w:val="005B73BA"/>
    <w:rsid w:val="005B73F3"/>
    <w:rsid w:val="005B7E1C"/>
    <w:rsid w:val="005C057E"/>
    <w:rsid w:val="005C068D"/>
    <w:rsid w:val="005C0ED2"/>
    <w:rsid w:val="005C12E6"/>
    <w:rsid w:val="005C12FB"/>
    <w:rsid w:val="005C14E7"/>
    <w:rsid w:val="005C158B"/>
    <w:rsid w:val="005C20F8"/>
    <w:rsid w:val="005C2156"/>
    <w:rsid w:val="005C2592"/>
    <w:rsid w:val="005C27D4"/>
    <w:rsid w:val="005C29E4"/>
    <w:rsid w:val="005C2EAF"/>
    <w:rsid w:val="005C2EE5"/>
    <w:rsid w:val="005C32FE"/>
    <w:rsid w:val="005C33B2"/>
    <w:rsid w:val="005C3477"/>
    <w:rsid w:val="005C365A"/>
    <w:rsid w:val="005C3BE6"/>
    <w:rsid w:val="005C3C0D"/>
    <w:rsid w:val="005C4F97"/>
    <w:rsid w:val="005C51C2"/>
    <w:rsid w:val="005C528C"/>
    <w:rsid w:val="005C568F"/>
    <w:rsid w:val="005C5804"/>
    <w:rsid w:val="005C5C76"/>
    <w:rsid w:val="005C5E89"/>
    <w:rsid w:val="005C5FE0"/>
    <w:rsid w:val="005C5FF4"/>
    <w:rsid w:val="005C629D"/>
    <w:rsid w:val="005C659F"/>
    <w:rsid w:val="005C665E"/>
    <w:rsid w:val="005C66E1"/>
    <w:rsid w:val="005C6990"/>
    <w:rsid w:val="005C6E67"/>
    <w:rsid w:val="005C6F5C"/>
    <w:rsid w:val="005C7133"/>
    <w:rsid w:val="005C731B"/>
    <w:rsid w:val="005C755E"/>
    <w:rsid w:val="005D0387"/>
    <w:rsid w:val="005D0604"/>
    <w:rsid w:val="005D0B23"/>
    <w:rsid w:val="005D0CDB"/>
    <w:rsid w:val="005D0DF8"/>
    <w:rsid w:val="005D1088"/>
    <w:rsid w:val="005D13CF"/>
    <w:rsid w:val="005D1D1D"/>
    <w:rsid w:val="005D1D7F"/>
    <w:rsid w:val="005D20A1"/>
    <w:rsid w:val="005D2250"/>
    <w:rsid w:val="005D25D3"/>
    <w:rsid w:val="005D2A70"/>
    <w:rsid w:val="005D2B42"/>
    <w:rsid w:val="005D3610"/>
    <w:rsid w:val="005D36F7"/>
    <w:rsid w:val="005D372A"/>
    <w:rsid w:val="005D3ABF"/>
    <w:rsid w:val="005D3AEC"/>
    <w:rsid w:val="005D3C0C"/>
    <w:rsid w:val="005D3E1B"/>
    <w:rsid w:val="005D4065"/>
    <w:rsid w:val="005D4246"/>
    <w:rsid w:val="005D49FC"/>
    <w:rsid w:val="005D4B36"/>
    <w:rsid w:val="005D4F0B"/>
    <w:rsid w:val="005D5001"/>
    <w:rsid w:val="005D507E"/>
    <w:rsid w:val="005D54A6"/>
    <w:rsid w:val="005D576A"/>
    <w:rsid w:val="005D5A06"/>
    <w:rsid w:val="005D5CA7"/>
    <w:rsid w:val="005D5EFB"/>
    <w:rsid w:val="005D5FE4"/>
    <w:rsid w:val="005D6694"/>
    <w:rsid w:val="005D6725"/>
    <w:rsid w:val="005D685F"/>
    <w:rsid w:val="005D6FB7"/>
    <w:rsid w:val="005D741F"/>
    <w:rsid w:val="005D75D9"/>
    <w:rsid w:val="005D7735"/>
    <w:rsid w:val="005D773B"/>
    <w:rsid w:val="005D7A38"/>
    <w:rsid w:val="005E0281"/>
    <w:rsid w:val="005E07D7"/>
    <w:rsid w:val="005E0A52"/>
    <w:rsid w:val="005E0FCE"/>
    <w:rsid w:val="005E1309"/>
    <w:rsid w:val="005E13D6"/>
    <w:rsid w:val="005E176F"/>
    <w:rsid w:val="005E263A"/>
    <w:rsid w:val="005E26D3"/>
    <w:rsid w:val="005E26F9"/>
    <w:rsid w:val="005E2BDF"/>
    <w:rsid w:val="005E2CCD"/>
    <w:rsid w:val="005E2D01"/>
    <w:rsid w:val="005E310E"/>
    <w:rsid w:val="005E3396"/>
    <w:rsid w:val="005E339B"/>
    <w:rsid w:val="005E3421"/>
    <w:rsid w:val="005E39E0"/>
    <w:rsid w:val="005E3BA7"/>
    <w:rsid w:val="005E4384"/>
    <w:rsid w:val="005E4397"/>
    <w:rsid w:val="005E45D9"/>
    <w:rsid w:val="005E45DD"/>
    <w:rsid w:val="005E47CF"/>
    <w:rsid w:val="005E4C96"/>
    <w:rsid w:val="005E4DF0"/>
    <w:rsid w:val="005E5661"/>
    <w:rsid w:val="005E56F3"/>
    <w:rsid w:val="005E5781"/>
    <w:rsid w:val="005E59BB"/>
    <w:rsid w:val="005E5A3B"/>
    <w:rsid w:val="005E5D53"/>
    <w:rsid w:val="005E62ED"/>
    <w:rsid w:val="005E63B8"/>
    <w:rsid w:val="005E676B"/>
    <w:rsid w:val="005E6EE3"/>
    <w:rsid w:val="005E72F1"/>
    <w:rsid w:val="005E79F9"/>
    <w:rsid w:val="005E7BFA"/>
    <w:rsid w:val="005E7EAF"/>
    <w:rsid w:val="005F02DB"/>
    <w:rsid w:val="005F0A46"/>
    <w:rsid w:val="005F0B51"/>
    <w:rsid w:val="005F0BBA"/>
    <w:rsid w:val="005F1034"/>
    <w:rsid w:val="005F1110"/>
    <w:rsid w:val="005F1537"/>
    <w:rsid w:val="005F212C"/>
    <w:rsid w:val="005F26DF"/>
    <w:rsid w:val="005F274C"/>
    <w:rsid w:val="005F2A85"/>
    <w:rsid w:val="005F2BA7"/>
    <w:rsid w:val="005F2BB0"/>
    <w:rsid w:val="005F2C72"/>
    <w:rsid w:val="005F2D52"/>
    <w:rsid w:val="005F2E6D"/>
    <w:rsid w:val="005F2F07"/>
    <w:rsid w:val="005F3202"/>
    <w:rsid w:val="005F347F"/>
    <w:rsid w:val="005F36AB"/>
    <w:rsid w:val="005F3B3E"/>
    <w:rsid w:val="005F46A8"/>
    <w:rsid w:val="005F4AF4"/>
    <w:rsid w:val="005F50C0"/>
    <w:rsid w:val="005F51A5"/>
    <w:rsid w:val="005F55D5"/>
    <w:rsid w:val="005F5C23"/>
    <w:rsid w:val="005F5D6F"/>
    <w:rsid w:val="005F6083"/>
    <w:rsid w:val="005F6328"/>
    <w:rsid w:val="005F67E8"/>
    <w:rsid w:val="005F6DD9"/>
    <w:rsid w:val="005F6EE4"/>
    <w:rsid w:val="005F729A"/>
    <w:rsid w:val="005F7567"/>
    <w:rsid w:val="005F758A"/>
    <w:rsid w:val="005F75E1"/>
    <w:rsid w:val="005F79B1"/>
    <w:rsid w:val="005F7B74"/>
    <w:rsid w:val="005F7F83"/>
    <w:rsid w:val="00600325"/>
    <w:rsid w:val="006003E6"/>
    <w:rsid w:val="00600466"/>
    <w:rsid w:val="00600553"/>
    <w:rsid w:val="006005A5"/>
    <w:rsid w:val="00600AF2"/>
    <w:rsid w:val="00600CF7"/>
    <w:rsid w:val="00601070"/>
    <w:rsid w:val="0060126E"/>
    <w:rsid w:val="006012FD"/>
    <w:rsid w:val="00601682"/>
    <w:rsid w:val="006017DD"/>
    <w:rsid w:val="006019C3"/>
    <w:rsid w:val="00601D0A"/>
    <w:rsid w:val="00601D71"/>
    <w:rsid w:val="00601E41"/>
    <w:rsid w:val="00601FAF"/>
    <w:rsid w:val="00602097"/>
    <w:rsid w:val="006023A5"/>
    <w:rsid w:val="00602BFE"/>
    <w:rsid w:val="00602D5C"/>
    <w:rsid w:val="00602DB6"/>
    <w:rsid w:val="00603056"/>
    <w:rsid w:val="006031B4"/>
    <w:rsid w:val="00603291"/>
    <w:rsid w:val="00603336"/>
    <w:rsid w:val="0060403F"/>
    <w:rsid w:val="00604758"/>
    <w:rsid w:val="00604B6E"/>
    <w:rsid w:val="00604C04"/>
    <w:rsid w:val="00604C74"/>
    <w:rsid w:val="006057E1"/>
    <w:rsid w:val="006057EA"/>
    <w:rsid w:val="00605ADD"/>
    <w:rsid w:val="00605AF0"/>
    <w:rsid w:val="00605DDB"/>
    <w:rsid w:val="00605F2D"/>
    <w:rsid w:val="00606119"/>
    <w:rsid w:val="00606263"/>
    <w:rsid w:val="00606339"/>
    <w:rsid w:val="00606545"/>
    <w:rsid w:val="00606A07"/>
    <w:rsid w:val="00606BD5"/>
    <w:rsid w:val="00606D65"/>
    <w:rsid w:val="00606EFE"/>
    <w:rsid w:val="00606FAF"/>
    <w:rsid w:val="00607221"/>
    <w:rsid w:val="006073FE"/>
    <w:rsid w:val="00607AEA"/>
    <w:rsid w:val="00607BBD"/>
    <w:rsid w:val="006102C3"/>
    <w:rsid w:val="00610D23"/>
    <w:rsid w:val="00610E83"/>
    <w:rsid w:val="00610F33"/>
    <w:rsid w:val="006113C2"/>
    <w:rsid w:val="00611555"/>
    <w:rsid w:val="00611769"/>
    <w:rsid w:val="00611928"/>
    <w:rsid w:val="00611B22"/>
    <w:rsid w:val="00611E61"/>
    <w:rsid w:val="006122DC"/>
    <w:rsid w:val="006124B0"/>
    <w:rsid w:val="00612B57"/>
    <w:rsid w:val="00612EF5"/>
    <w:rsid w:val="00612FBB"/>
    <w:rsid w:val="0061339C"/>
    <w:rsid w:val="006133F0"/>
    <w:rsid w:val="00613513"/>
    <w:rsid w:val="0061398E"/>
    <w:rsid w:val="00613D2B"/>
    <w:rsid w:val="00614129"/>
    <w:rsid w:val="00614963"/>
    <w:rsid w:val="006149D1"/>
    <w:rsid w:val="006149E8"/>
    <w:rsid w:val="00614A54"/>
    <w:rsid w:val="00614B01"/>
    <w:rsid w:val="006153FB"/>
    <w:rsid w:val="00615511"/>
    <w:rsid w:val="006159F4"/>
    <w:rsid w:val="00615D66"/>
    <w:rsid w:val="00615D91"/>
    <w:rsid w:val="00615DD3"/>
    <w:rsid w:val="006163DF"/>
    <w:rsid w:val="0061666D"/>
    <w:rsid w:val="00616772"/>
    <w:rsid w:val="00616963"/>
    <w:rsid w:val="00616CC3"/>
    <w:rsid w:val="00616FCB"/>
    <w:rsid w:val="00617070"/>
    <w:rsid w:val="006173C0"/>
    <w:rsid w:val="006173DA"/>
    <w:rsid w:val="00617652"/>
    <w:rsid w:val="006176C4"/>
    <w:rsid w:val="006178C1"/>
    <w:rsid w:val="006179C8"/>
    <w:rsid w:val="00617AD3"/>
    <w:rsid w:val="00617CF6"/>
    <w:rsid w:val="00620177"/>
    <w:rsid w:val="00620467"/>
    <w:rsid w:val="0062049A"/>
    <w:rsid w:val="006207C8"/>
    <w:rsid w:val="00620B20"/>
    <w:rsid w:val="00620F00"/>
    <w:rsid w:val="00620FEB"/>
    <w:rsid w:val="0062108F"/>
    <w:rsid w:val="0062125D"/>
    <w:rsid w:val="00621542"/>
    <w:rsid w:val="00621959"/>
    <w:rsid w:val="00621BAA"/>
    <w:rsid w:val="00621BD8"/>
    <w:rsid w:val="00621EC1"/>
    <w:rsid w:val="0062209F"/>
    <w:rsid w:val="006220AA"/>
    <w:rsid w:val="0062220B"/>
    <w:rsid w:val="00622B70"/>
    <w:rsid w:val="00622C26"/>
    <w:rsid w:val="00623022"/>
    <w:rsid w:val="0062326F"/>
    <w:rsid w:val="0062362E"/>
    <w:rsid w:val="00623CB2"/>
    <w:rsid w:val="00623D31"/>
    <w:rsid w:val="00623E46"/>
    <w:rsid w:val="006241E3"/>
    <w:rsid w:val="006242C2"/>
    <w:rsid w:val="006244B7"/>
    <w:rsid w:val="00624576"/>
    <w:rsid w:val="00624814"/>
    <w:rsid w:val="00624824"/>
    <w:rsid w:val="00624883"/>
    <w:rsid w:val="006248D1"/>
    <w:rsid w:val="00624B3A"/>
    <w:rsid w:val="00624CC6"/>
    <w:rsid w:val="00624D48"/>
    <w:rsid w:val="00624FED"/>
    <w:rsid w:val="00625161"/>
    <w:rsid w:val="00625423"/>
    <w:rsid w:val="006258D1"/>
    <w:rsid w:val="00625A65"/>
    <w:rsid w:val="0062603A"/>
    <w:rsid w:val="006265EC"/>
    <w:rsid w:val="00626749"/>
    <w:rsid w:val="00626751"/>
    <w:rsid w:val="006268E6"/>
    <w:rsid w:val="00626972"/>
    <w:rsid w:val="00626A9A"/>
    <w:rsid w:val="00626C86"/>
    <w:rsid w:val="00626DB4"/>
    <w:rsid w:val="006271FC"/>
    <w:rsid w:val="00627304"/>
    <w:rsid w:val="0062783D"/>
    <w:rsid w:val="00627ED7"/>
    <w:rsid w:val="00630009"/>
    <w:rsid w:val="00630059"/>
    <w:rsid w:val="0063014A"/>
    <w:rsid w:val="00630350"/>
    <w:rsid w:val="00630B89"/>
    <w:rsid w:val="00630B98"/>
    <w:rsid w:val="00630DB0"/>
    <w:rsid w:val="006313D0"/>
    <w:rsid w:val="006317B3"/>
    <w:rsid w:val="00631875"/>
    <w:rsid w:val="006318C1"/>
    <w:rsid w:val="0063215A"/>
    <w:rsid w:val="00632426"/>
    <w:rsid w:val="00632745"/>
    <w:rsid w:val="00632B31"/>
    <w:rsid w:val="00632D12"/>
    <w:rsid w:val="00632D59"/>
    <w:rsid w:val="00632DC5"/>
    <w:rsid w:val="00633384"/>
    <w:rsid w:val="00633759"/>
    <w:rsid w:val="00633A78"/>
    <w:rsid w:val="00633AB8"/>
    <w:rsid w:val="00633DC0"/>
    <w:rsid w:val="0063402F"/>
    <w:rsid w:val="00634042"/>
    <w:rsid w:val="0063415F"/>
    <w:rsid w:val="006341B3"/>
    <w:rsid w:val="006345A2"/>
    <w:rsid w:val="006345C2"/>
    <w:rsid w:val="00634A30"/>
    <w:rsid w:val="00634D14"/>
    <w:rsid w:val="006350BE"/>
    <w:rsid w:val="0063513F"/>
    <w:rsid w:val="0063529B"/>
    <w:rsid w:val="00635403"/>
    <w:rsid w:val="00635A26"/>
    <w:rsid w:val="00635D52"/>
    <w:rsid w:val="00636294"/>
    <w:rsid w:val="0063683E"/>
    <w:rsid w:val="00636C22"/>
    <w:rsid w:val="00636F96"/>
    <w:rsid w:val="006370EF"/>
    <w:rsid w:val="006373C6"/>
    <w:rsid w:val="006373CF"/>
    <w:rsid w:val="00637882"/>
    <w:rsid w:val="006402C8"/>
    <w:rsid w:val="00640379"/>
    <w:rsid w:val="006403ED"/>
    <w:rsid w:val="006404DA"/>
    <w:rsid w:val="006409F0"/>
    <w:rsid w:val="00640CDC"/>
    <w:rsid w:val="0064154E"/>
    <w:rsid w:val="0064171F"/>
    <w:rsid w:val="00641C6B"/>
    <w:rsid w:val="00641CFB"/>
    <w:rsid w:val="00641F03"/>
    <w:rsid w:val="006423A7"/>
    <w:rsid w:val="0064250D"/>
    <w:rsid w:val="006426F2"/>
    <w:rsid w:val="00642C83"/>
    <w:rsid w:val="00642EAA"/>
    <w:rsid w:val="00643290"/>
    <w:rsid w:val="00643724"/>
    <w:rsid w:val="00643773"/>
    <w:rsid w:val="006437CB"/>
    <w:rsid w:val="00643A0A"/>
    <w:rsid w:val="00643C2C"/>
    <w:rsid w:val="00643E96"/>
    <w:rsid w:val="00643EFA"/>
    <w:rsid w:val="00643F63"/>
    <w:rsid w:val="006441F6"/>
    <w:rsid w:val="0064438D"/>
    <w:rsid w:val="0064440E"/>
    <w:rsid w:val="00644432"/>
    <w:rsid w:val="0064451F"/>
    <w:rsid w:val="006448B6"/>
    <w:rsid w:val="00644907"/>
    <w:rsid w:val="00644C5E"/>
    <w:rsid w:val="00645343"/>
    <w:rsid w:val="006456EE"/>
    <w:rsid w:val="006457DD"/>
    <w:rsid w:val="00645C35"/>
    <w:rsid w:val="00646054"/>
    <w:rsid w:val="0064605C"/>
    <w:rsid w:val="006461B2"/>
    <w:rsid w:val="00646320"/>
    <w:rsid w:val="006464F9"/>
    <w:rsid w:val="0064691E"/>
    <w:rsid w:val="00646BF3"/>
    <w:rsid w:val="00646DA6"/>
    <w:rsid w:val="00647061"/>
    <w:rsid w:val="00647745"/>
    <w:rsid w:val="00647ECA"/>
    <w:rsid w:val="006500F5"/>
    <w:rsid w:val="006502ED"/>
    <w:rsid w:val="0065031A"/>
    <w:rsid w:val="00650559"/>
    <w:rsid w:val="006505FA"/>
    <w:rsid w:val="00650669"/>
    <w:rsid w:val="006507D7"/>
    <w:rsid w:val="0065080E"/>
    <w:rsid w:val="006508CC"/>
    <w:rsid w:val="00650B2F"/>
    <w:rsid w:val="00650EE0"/>
    <w:rsid w:val="00651326"/>
    <w:rsid w:val="0065136B"/>
    <w:rsid w:val="006513A9"/>
    <w:rsid w:val="00651507"/>
    <w:rsid w:val="006516CF"/>
    <w:rsid w:val="00651755"/>
    <w:rsid w:val="00651872"/>
    <w:rsid w:val="00651A60"/>
    <w:rsid w:val="006520FF"/>
    <w:rsid w:val="006522AD"/>
    <w:rsid w:val="00652915"/>
    <w:rsid w:val="00652A88"/>
    <w:rsid w:val="00652DAD"/>
    <w:rsid w:val="00652FA5"/>
    <w:rsid w:val="00653196"/>
    <w:rsid w:val="006533D5"/>
    <w:rsid w:val="006534EE"/>
    <w:rsid w:val="00653585"/>
    <w:rsid w:val="00653A12"/>
    <w:rsid w:val="00653A25"/>
    <w:rsid w:val="00653E33"/>
    <w:rsid w:val="00653EC3"/>
    <w:rsid w:val="00653F4B"/>
    <w:rsid w:val="006543AD"/>
    <w:rsid w:val="00654727"/>
    <w:rsid w:val="00654866"/>
    <w:rsid w:val="00654C6C"/>
    <w:rsid w:val="006553EE"/>
    <w:rsid w:val="0065545C"/>
    <w:rsid w:val="00655F39"/>
    <w:rsid w:val="00656078"/>
    <w:rsid w:val="00656095"/>
    <w:rsid w:val="00656165"/>
    <w:rsid w:val="00656619"/>
    <w:rsid w:val="00656EA6"/>
    <w:rsid w:val="00656F05"/>
    <w:rsid w:val="00656FD1"/>
    <w:rsid w:val="00657274"/>
    <w:rsid w:val="00657447"/>
    <w:rsid w:val="00657481"/>
    <w:rsid w:val="00657495"/>
    <w:rsid w:val="0065791B"/>
    <w:rsid w:val="00657972"/>
    <w:rsid w:val="00657EC3"/>
    <w:rsid w:val="00657F84"/>
    <w:rsid w:val="00660436"/>
    <w:rsid w:val="006607E7"/>
    <w:rsid w:val="00660C62"/>
    <w:rsid w:val="00660D07"/>
    <w:rsid w:val="00660DD8"/>
    <w:rsid w:val="00660F4B"/>
    <w:rsid w:val="006613AE"/>
    <w:rsid w:val="00661481"/>
    <w:rsid w:val="006614C2"/>
    <w:rsid w:val="00661937"/>
    <w:rsid w:val="00662111"/>
    <w:rsid w:val="006623D3"/>
    <w:rsid w:val="00663723"/>
    <w:rsid w:val="006637C0"/>
    <w:rsid w:val="006637FF"/>
    <w:rsid w:val="006639BA"/>
    <w:rsid w:val="006640A5"/>
    <w:rsid w:val="006643B2"/>
    <w:rsid w:val="00664499"/>
    <w:rsid w:val="00664B33"/>
    <w:rsid w:val="00664B89"/>
    <w:rsid w:val="0066500F"/>
    <w:rsid w:val="006650A7"/>
    <w:rsid w:val="006655E3"/>
    <w:rsid w:val="00665651"/>
    <w:rsid w:val="00665F02"/>
    <w:rsid w:val="00666134"/>
    <w:rsid w:val="0066639D"/>
    <w:rsid w:val="006663D6"/>
    <w:rsid w:val="00666A34"/>
    <w:rsid w:val="006670AB"/>
    <w:rsid w:val="00667482"/>
    <w:rsid w:val="00667C4C"/>
    <w:rsid w:val="00667CE4"/>
    <w:rsid w:val="00667CFD"/>
    <w:rsid w:val="00667D05"/>
    <w:rsid w:val="00667E31"/>
    <w:rsid w:val="00670070"/>
    <w:rsid w:val="0067021A"/>
    <w:rsid w:val="00670539"/>
    <w:rsid w:val="00670D4D"/>
    <w:rsid w:val="006710CE"/>
    <w:rsid w:val="0067148C"/>
    <w:rsid w:val="00671631"/>
    <w:rsid w:val="00672238"/>
    <w:rsid w:val="00672555"/>
    <w:rsid w:val="006725D8"/>
    <w:rsid w:val="00672F7D"/>
    <w:rsid w:val="006738A6"/>
    <w:rsid w:val="006739F0"/>
    <w:rsid w:val="00673AA1"/>
    <w:rsid w:val="00673ACF"/>
    <w:rsid w:val="00673B09"/>
    <w:rsid w:val="0067443E"/>
    <w:rsid w:val="006745B5"/>
    <w:rsid w:val="00674C7B"/>
    <w:rsid w:val="006755CD"/>
    <w:rsid w:val="00675CA5"/>
    <w:rsid w:val="00675D69"/>
    <w:rsid w:val="00675EFC"/>
    <w:rsid w:val="006764A2"/>
    <w:rsid w:val="006766C8"/>
    <w:rsid w:val="0067675C"/>
    <w:rsid w:val="00676888"/>
    <w:rsid w:val="006768F0"/>
    <w:rsid w:val="006769D5"/>
    <w:rsid w:val="00676B43"/>
    <w:rsid w:val="00676B62"/>
    <w:rsid w:val="00676BE5"/>
    <w:rsid w:val="006774C6"/>
    <w:rsid w:val="00677551"/>
    <w:rsid w:val="006776C8"/>
    <w:rsid w:val="00677A65"/>
    <w:rsid w:val="00677D0F"/>
    <w:rsid w:val="00677FEE"/>
    <w:rsid w:val="00677FF7"/>
    <w:rsid w:val="00680075"/>
    <w:rsid w:val="006802C5"/>
    <w:rsid w:val="00680321"/>
    <w:rsid w:val="0068047D"/>
    <w:rsid w:val="00680843"/>
    <w:rsid w:val="00680E81"/>
    <w:rsid w:val="00680F90"/>
    <w:rsid w:val="006811FD"/>
    <w:rsid w:val="00681CF9"/>
    <w:rsid w:val="00682178"/>
    <w:rsid w:val="00682214"/>
    <w:rsid w:val="00682278"/>
    <w:rsid w:val="0068280F"/>
    <w:rsid w:val="006834E9"/>
    <w:rsid w:val="006836C6"/>
    <w:rsid w:val="00683C63"/>
    <w:rsid w:val="00683E10"/>
    <w:rsid w:val="00684012"/>
    <w:rsid w:val="0068410A"/>
    <w:rsid w:val="00684241"/>
    <w:rsid w:val="006844C4"/>
    <w:rsid w:val="00684540"/>
    <w:rsid w:val="006849C6"/>
    <w:rsid w:val="00684C54"/>
    <w:rsid w:val="00684E92"/>
    <w:rsid w:val="00685268"/>
    <w:rsid w:val="0068545E"/>
    <w:rsid w:val="006855BE"/>
    <w:rsid w:val="006858AF"/>
    <w:rsid w:val="006859A8"/>
    <w:rsid w:val="00685E0A"/>
    <w:rsid w:val="006860D5"/>
    <w:rsid w:val="0068643C"/>
    <w:rsid w:val="00686E7A"/>
    <w:rsid w:val="00686E96"/>
    <w:rsid w:val="006870BD"/>
    <w:rsid w:val="0068718D"/>
    <w:rsid w:val="0068783A"/>
    <w:rsid w:val="00687F3F"/>
    <w:rsid w:val="006903B5"/>
    <w:rsid w:val="00690491"/>
    <w:rsid w:val="0069062A"/>
    <w:rsid w:val="00690647"/>
    <w:rsid w:val="00690AD1"/>
    <w:rsid w:val="006915A9"/>
    <w:rsid w:val="006916CE"/>
    <w:rsid w:val="006916ED"/>
    <w:rsid w:val="00691ABC"/>
    <w:rsid w:val="00691E67"/>
    <w:rsid w:val="00692473"/>
    <w:rsid w:val="00692553"/>
    <w:rsid w:val="006925A8"/>
    <w:rsid w:val="00692824"/>
    <w:rsid w:val="00692EBB"/>
    <w:rsid w:val="00692ECA"/>
    <w:rsid w:val="00693065"/>
    <w:rsid w:val="00693193"/>
    <w:rsid w:val="00693310"/>
    <w:rsid w:val="00693684"/>
    <w:rsid w:val="00693755"/>
    <w:rsid w:val="00693812"/>
    <w:rsid w:val="00693A99"/>
    <w:rsid w:val="00693B86"/>
    <w:rsid w:val="00693CB4"/>
    <w:rsid w:val="00693EDF"/>
    <w:rsid w:val="0069470C"/>
    <w:rsid w:val="00694792"/>
    <w:rsid w:val="00694964"/>
    <w:rsid w:val="006953CF"/>
    <w:rsid w:val="006957E6"/>
    <w:rsid w:val="006959D7"/>
    <w:rsid w:val="00695E00"/>
    <w:rsid w:val="00695FBB"/>
    <w:rsid w:val="006960D6"/>
    <w:rsid w:val="006963CC"/>
    <w:rsid w:val="00696489"/>
    <w:rsid w:val="006964FF"/>
    <w:rsid w:val="006966F5"/>
    <w:rsid w:val="00696B6D"/>
    <w:rsid w:val="00696D10"/>
    <w:rsid w:val="006975A5"/>
    <w:rsid w:val="00697776"/>
    <w:rsid w:val="00697ADA"/>
    <w:rsid w:val="00697E73"/>
    <w:rsid w:val="00697EBB"/>
    <w:rsid w:val="00697FCF"/>
    <w:rsid w:val="006A0512"/>
    <w:rsid w:val="006A058C"/>
    <w:rsid w:val="006A082F"/>
    <w:rsid w:val="006A0984"/>
    <w:rsid w:val="006A0ACC"/>
    <w:rsid w:val="006A0EE6"/>
    <w:rsid w:val="006A103A"/>
    <w:rsid w:val="006A17E6"/>
    <w:rsid w:val="006A18BE"/>
    <w:rsid w:val="006A1AD8"/>
    <w:rsid w:val="006A1BE7"/>
    <w:rsid w:val="006A1E9A"/>
    <w:rsid w:val="006A20A1"/>
    <w:rsid w:val="006A2720"/>
    <w:rsid w:val="006A283B"/>
    <w:rsid w:val="006A2AAA"/>
    <w:rsid w:val="006A2ED6"/>
    <w:rsid w:val="006A33BC"/>
    <w:rsid w:val="006A360A"/>
    <w:rsid w:val="006A3646"/>
    <w:rsid w:val="006A375F"/>
    <w:rsid w:val="006A37FE"/>
    <w:rsid w:val="006A3B35"/>
    <w:rsid w:val="006A3C1F"/>
    <w:rsid w:val="006A3DD7"/>
    <w:rsid w:val="006A3EA8"/>
    <w:rsid w:val="006A42D1"/>
    <w:rsid w:val="006A4D15"/>
    <w:rsid w:val="006A5308"/>
    <w:rsid w:val="006A53C9"/>
    <w:rsid w:val="006A53CB"/>
    <w:rsid w:val="006A57DF"/>
    <w:rsid w:val="006A5D72"/>
    <w:rsid w:val="006A665F"/>
    <w:rsid w:val="006A6860"/>
    <w:rsid w:val="006A6BE8"/>
    <w:rsid w:val="006A6FF6"/>
    <w:rsid w:val="006A7973"/>
    <w:rsid w:val="006A79E1"/>
    <w:rsid w:val="006A7DA5"/>
    <w:rsid w:val="006B005F"/>
    <w:rsid w:val="006B0266"/>
    <w:rsid w:val="006B02EB"/>
    <w:rsid w:val="006B0AC3"/>
    <w:rsid w:val="006B0B86"/>
    <w:rsid w:val="006B0CFB"/>
    <w:rsid w:val="006B0E4D"/>
    <w:rsid w:val="006B1015"/>
    <w:rsid w:val="006B18DD"/>
    <w:rsid w:val="006B1917"/>
    <w:rsid w:val="006B19E1"/>
    <w:rsid w:val="006B1CBF"/>
    <w:rsid w:val="006B1EF7"/>
    <w:rsid w:val="006B1F17"/>
    <w:rsid w:val="006B2081"/>
    <w:rsid w:val="006B21C5"/>
    <w:rsid w:val="006B2319"/>
    <w:rsid w:val="006B2C94"/>
    <w:rsid w:val="006B2ED1"/>
    <w:rsid w:val="006B30A6"/>
    <w:rsid w:val="006B3113"/>
    <w:rsid w:val="006B327F"/>
    <w:rsid w:val="006B32B5"/>
    <w:rsid w:val="006B399E"/>
    <w:rsid w:val="006B3B54"/>
    <w:rsid w:val="006B410E"/>
    <w:rsid w:val="006B4550"/>
    <w:rsid w:val="006B4649"/>
    <w:rsid w:val="006B4AC8"/>
    <w:rsid w:val="006B4CCE"/>
    <w:rsid w:val="006B4DFB"/>
    <w:rsid w:val="006B5076"/>
    <w:rsid w:val="006B50D2"/>
    <w:rsid w:val="006B531F"/>
    <w:rsid w:val="006B5989"/>
    <w:rsid w:val="006B5C58"/>
    <w:rsid w:val="006B5DC3"/>
    <w:rsid w:val="006B602B"/>
    <w:rsid w:val="006B62D0"/>
    <w:rsid w:val="006B646C"/>
    <w:rsid w:val="006B64BC"/>
    <w:rsid w:val="006B6602"/>
    <w:rsid w:val="006B6B55"/>
    <w:rsid w:val="006B6D5F"/>
    <w:rsid w:val="006B6D92"/>
    <w:rsid w:val="006B7003"/>
    <w:rsid w:val="006B7366"/>
    <w:rsid w:val="006B7825"/>
    <w:rsid w:val="006B7E2C"/>
    <w:rsid w:val="006C04CD"/>
    <w:rsid w:val="006C0507"/>
    <w:rsid w:val="006C06BF"/>
    <w:rsid w:val="006C10B4"/>
    <w:rsid w:val="006C125E"/>
    <w:rsid w:val="006C16CA"/>
    <w:rsid w:val="006C17BD"/>
    <w:rsid w:val="006C1CF4"/>
    <w:rsid w:val="006C1D9A"/>
    <w:rsid w:val="006C22BE"/>
    <w:rsid w:val="006C2D77"/>
    <w:rsid w:val="006C2F1C"/>
    <w:rsid w:val="006C305B"/>
    <w:rsid w:val="006C328D"/>
    <w:rsid w:val="006C333E"/>
    <w:rsid w:val="006C35E8"/>
    <w:rsid w:val="006C372D"/>
    <w:rsid w:val="006C3736"/>
    <w:rsid w:val="006C3A0D"/>
    <w:rsid w:val="006C3A31"/>
    <w:rsid w:val="006C3C2D"/>
    <w:rsid w:val="006C3E12"/>
    <w:rsid w:val="006C3E8B"/>
    <w:rsid w:val="006C3FA6"/>
    <w:rsid w:val="006C42EC"/>
    <w:rsid w:val="006C4363"/>
    <w:rsid w:val="006C4748"/>
    <w:rsid w:val="006C4B8B"/>
    <w:rsid w:val="006C4F60"/>
    <w:rsid w:val="006C5003"/>
    <w:rsid w:val="006C529B"/>
    <w:rsid w:val="006C536D"/>
    <w:rsid w:val="006C54C5"/>
    <w:rsid w:val="006C5541"/>
    <w:rsid w:val="006C57E2"/>
    <w:rsid w:val="006C5FC9"/>
    <w:rsid w:val="006C62BC"/>
    <w:rsid w:val="006C65D0"/>
    <w:rsid w:val="006C69B9"/>
    <w:rsid w:val="006C6B16"/>
    <w:rsid w:val="006C6B2B"/>
    <w:rsid w:val="006C6C55"/>
    <w:rsid w:val="006C6DF7"/>
    <w:rsid w:val="006C6E9C"/>
    <w:rsid w:val="006C725E"/>
    <w:rsid w:val="006C7A15"/>
    <w:rsid w:val="006C7C9E"/>
    <w:rsid w:val="006C7E9F"/>
    <w:rsid w:val="006D0180"/>
    <w:rsid w:val="006D0935"/>
    <w:rsid w:val="006D0A10"/>
    <w:rsid w:val="006D0CA1"/>
    <w:rsid w:val="006D0D5B"/>
    <w:rsid w:val="006D13A8"/>
    <w:rsid w:val="006D182F"/>
    <w:rsid w:val="006D1C9D"/>
    <w:rsid w:val="006D1DED"/>
    <w:rsid w:val="006D2102"/>
    <w:rsid w:val="006D23E8"/>
    <w:rsid w:val="006D24B7"/>
    <w:rsid w:val="006D289E"/>
    <w:rsid w:val="006D2B2A"/>
    <w:rsid w:val="006D31A6"/>
    <w:rsid w:val="006D329E"/>
    <w:rsid w:val="006D3374"/>
    <w:rsid w:val="006D37B1"/>
    <w:rsid w:val="006D3DE8"/>
    <w:rsid w:val="006D3FFB"/>
    <w:rsid w:val="006D42F5"/>
    <w:rsid w:val="006D4838"/>
    <w:rsid w:val="006D530E"/>
    <w:rsid w:val="006D537C"/>
    <w:rsid w:val="006D5440"/>
    <w:rsid w:val="006D54C0"/>
    <w:rsid w:val="006D54CF"/>
    <w:rsid w:val="006D5E42"/>
    <w:rsid w:val="006D62F6"/>
    <w:rsid w:val="006D63F2"/>
    <w:rsid w:val="006D68C5"/>
    <w:rsid w:val="006D6BBF"/>
    <w:rsid w:val="006D7361"/>
    <w:rsid w:val="006D73F1"/>
    <w:rsid w:val="006D7420"/>
    <w:rsid w:val="006D77DB"/>
    <w:rsid w:val="006D78E4"/>
    <w:rsid w:val="006D7C18"/>
    <w:rsid w:val="006D7EC5"/>
    <w:rsid w:val="006E08E0"/>
    <w:rsid w:val="006E09C9"/>
    <w:rsid w:val="006E0D07"/>
    <w:rsid w:val="006E12DF"/>
    <w:rsid w:val="006E1420"/>
    <w:rsid w:val="006E176B"/>
    <w:rsid w:val="006E1C10"/>
    <w:rsid w:val="006E1C1F"/>
    <w:rsid w:val="006E1C37"/>
    <w:rsid w:val="006E1C49"/>
    <w:rsid w:val="006E1EBC"/>
    <w:rsid w:val="006E213C"/>
    <w:rsid w:val="006E2185"/>
    <w:rsid w:val="006E25D5"/>
    <w:rsid w:val="006E26A9"/>
    <w:rsid w:val="006E28FF"/>
    <w:rsid w:val="006E2DDE"/>
    <w:rsid w:val="006E2F92"/>
    <w:rsid w:val="006E318D"/>
    <w:rsid w:val="006E31C0"/>
    <w:rsid w:val="006E32B7"/>
    <w:rsid w:val="006E3462"/>
    <w:rsid w:val="006E36B6"/>
    <w:rsid w:val="006E396A"/>
    <w:rsid w:val="006E39E8"/>
    <w:rsid w:val="006E3B80"/>
    <w:rsid w:val="006E3BCD"/>
    <w:rsid w:val="006E3F12"/>
    <w:rsid w:val="006E4004"/>
    <w:rsid w:val="006E40CF"/>
    <w:rsid w:val="006E4241"/>
    <w:rsid w:val="006E4414"/>
    <w:rsid w:val="006E443E"/>
    <w:rsid w:val="006E49BA"/>
    <w:rsid w:val="006E4D24"/>
    <w:rsid w:val="006E54E1"/>
    <w:rsid w:val="006E550F"/>
    <w:rsid w:val="006E567F"/>
    <w:rsid w:val="006E597E"/>
    <w:rsid w:val="006E5A61"/>
    <w:rsid w:val="006E63E7"/>
    <w:rsid w:val="006E66D5"/>
    <w:rsid w:val="006E68A2"/>
    <w:rsid w:val="006E6AA3"/>
    <w:rsid w:val="006E6BBF"/>
    <w:rsid w:val="006E793F"/>
    <w:rsid w:val="006E7A40"/>
    <w:rsid w:val="006E7BF5"/>
    <w:rsid w:val="006F00A0"/>
    <w:rsid w:val="006F0163"/>
    <w:rsid w:val="006F096B"/>
    <w:rsid w:val="006F0BEA"/>
    <w:rsid w:val="006F0DDE"/>
    <w:rsid w:val="006F1339"/>
    <w:rsid w:val="006F16D6"/>
    <w:rsid w:val="006F173E"/>
    <w:rsid w:val="006F1F69"/>
    <w:rsid w:val="006F208F"/>
    <w:rsid w:val="006F2142"/>
    <w:rsid w:val="006F284E"/>
    <w:rsid w:val="006F2891"/>
    <w:rsid w:val="006F2CF4"/>
    <w:rsid w:val="006F2EC6"/>
    <w:rsid w:val="006F2FBC"/>
    <w:rsid w:val="006F3122"/>
    <w:rsid w:val="006F31E7"/>
    <w:rsid w:val="006F34BC"/>
    <w:rsid w:val="006F350F"/>
    <w:rsid w:val="006F3603"/>
    <w:rsid w:val="006F3A21"/>
    <w:rsid w:val="006F3A34"/>
    <w:rsid w:val="006F4078"/>
    <w:rsid w:val="006F41ED"/>
    <w:rsid w:val="006F49CF"/>
    <w:rsid w:val="006F4BB4"/>
    <w:rsid w:val="006F4FD2"/>
    <w:rsid w:val="006F52A8"/>
    <w:rsid w:val="006F54BF"/>
    <w:rsid w:val="006F5973"/>
    <w:rsid w:val="006F5A33"/>
    <w:rsid w:val="006F629A"/>
    <w:rsid w:val="006F65E3"/>
    <w:rsid w:val="006F682D"/>
    <w:rsid w:val="006F69DF"/>
    <w:rsid w:val="006F6F41"/>
    <w:rsid w:val="006F6FB2"/>
    <w:rsid w:val="006F706C"/>
    <w:rsid w:val="006F7773"/>
    <w:rsid w:val="0070031E"/>
    <w:rsid w:val="00700953"/>
    <w:rsid w:val="0070099A"/>
    <w:rsid w:val="00700D28"/>
    <w:rsid w:val="0070123B"/>
    <w:rsid w:val="0070124E"/>
    <w:rsid w:val="00701581"/>
    <w:rsid w:val="007015BA"/>
    <w:rsid w:val="00701655"/>
    <w:rsid w:val="007016E6"/>
    <w:rsid w:val="00701AA0"/>
    <w:rsid w:val="00701DCB"/>
    <w:rsid w:val="00702441"/>
    <w:rsid w:val="007025F4"/>
    <w:rsid w:val="00702671"/>
    <w:rsid w:val="007027BD"/>
    <w:rsid w:val="00702832"/>
    <w:rsid w:val="00702872"/>
    <w:rsid w:val="007029C6"/>
    <w:rsid w:val="00702AB7"/>
    <w:rsid w:val="00702F05"/>
    <w:rsid w:val="0070306A"/>
    <w:rsid w:val="00703660"/>
    <w:rsid w:val="0070384D"/>
    <w:rsid w:val="00703C9F"/>
    <w:rsid w:val="007044D8"/>
    <w:rsid w:val="0070462F"/>
    <w:rsid w:val="0070483C"/>
    <w:rsid w:val="00704CA8"/>
    <w:rsid w:val="00704D90"/>
    <w:rsid w:val="00704E71"/>
    <w:rsid w:val="00705480"/>
    <w:rsid w:val="007060A6"/>
    <w:rsid w:val="00706403"/>
    <w:rsid w:val="00706B30"/>
    <w:rsid w:val="00706D01"/>
    <w:rsid w:val="007071D9"/>
    <w:rsid w:val="0070738F"/>
    <w:rsid w:val="0070786D"/>
    <w:rsid w:val="007102E9"/>
    <w:rsid w:val="007105A0"/>
    <w:rsid w:val="007107E0"/>
    <w:rsid w:val="0071086D"/>
    <w:rsid w:val="00710BE9"/>
    <w:rsid w:val="00711460"/>
    <w:rsid w:val="0071154D"/>
    <w:rsid w:val="00711706"/>
    <w:rsid w:val="00711887"/>
    <w:rsid w:val="00711B0B"/>
    <w:rsid w:val="00711B5D"/>
    <w:rsid w:val="00711CC4"/>
    <w:rsid w:val="00712117"/>
    <w:rsid w:val="007121B3"/>
    <w:rsid w:val="0071249E"/>
    <w:rsid w:val="00712812"/>
    <w:rsid w:val="00712B2C"/>
    <w:rsid w:val="00712C0F"/>
    <w:rsid w:val="00712F1B"/>
    <w:rsid w:val="007134BD"/>
    <w:rsid w:val="00713762"/>
    <w:rsid w:val="00713B42"/>
    <w:rsid w:val="00713CEF"/>
    <w:rsid w:val="00713D39"/>
    <w:rsid w:val="00714227"/>
    <w:rsid w:val="0071469A"/>
    <w:rsid w:val="00714AF5"/>
    <w:rsid w:val="00714C95"/>
    <w:rsid w:val="00715023"/>
    <w:rsid w:val="00715704"/>
    <w:rsid w:val="007157D9"/>
    <w:rsid w:val="007157EB"/>
    <w:rsid w:val="00715B37"/>
    <w:rsid w:val="00715BB7"/>
    <w:rsid w:val="00715C7F"/>
    <w:rsid w:val="00715DB2"/>
    <w:rsid w:val="00715E58"/>
    <w:rsid w:val="00716003"/>
    <w:rsid w:val="0071607E"/>
    <w:rsid w:val="0071650C"/>
    <w:rsid w:val="007165D7"/>
    <w:rsid w:val="00716C7D"/>
    <w:rsid w:val="00716D77"/>
    <w:rsid w:val="00716F25"/>
    <w:rsid w:val="007177F8"/>
    <w:rsid w:val="007204D4"/>
    <w:rsid w:val="007204E4"/>
    <w:rsid w:val="0072073B"/>
    <w:rsid w:val="00720A51"/>
    <w:rsid w:val="00720E33"/>
    <w:rsid w:val="00720E99"/>
    <w:rsid w:val="0072100C"/>
    <w:rsid w:val="0072112D"/>
    <w:rsid w:val="0072138D"/>
    <w:rsid w:val="007213F9"/>
    <w:rsid w:val="007217C7"/>
    <w:rsid w:val="0072191D"/>
    <w:rsid w:val="00721AEF"/>
    <w:rsid w:val="00721CA1"/>
    <w:rsid w:val="00721DD0"/>
    <w:rsid w:val="00721F26"/>
    <w:rsid w:val="0072217B"/>
    <w:rsid w:val="007222C4"/>
    <w:rsid w:val="00722391"/>
    <w:rsid w:val="007223F0"/>
    <w:rsid w:val="007225DC"/>
    <w:rsid w:val="00722994"/>
    <w:rsid w:val="00722B27"/>
    <w:rsid w:val="00722D45"/>
    <w:rsid w:val="00722E12"/>
    <w:rsid w:val="0072332A"/>
    <w:rsid w:val="0072332B"/>
    <w:rsid w:val="007233E9"/>
    <w:rsid w:val="007234F0"/>
    <w:rsid w:val="0072360A"/>
    <w:rsid w:val="00723658"/>
    <w:rsid w:val="00724216"/>
    <w:rsid w:val="00724C2C"/>
    <w:rsid w:val="0072500A"/>
    <w:rsid w:val="007250DC"/>
    <w:rsid w:val="00725144"/>
    <w:rsid w:val="00725ECE"/>
    <w:rsid w:val="0072608A"/>
    <w:rsid w:val="00726162"/>
    <w:rsid w:val="00726298"/>
    <w:rsid w:val="0072631E"/>
    <w:rsid w:val="00726425"/>
    <w:rsid w:val="0072658A"/>
    <w:rsid w:val="0072687C"/>
    <w:rsid w:val="00726A13"/>
    <w:rsid w:val="00726B26"/>
    <w:rsid w:val="007270FB"/>
    <w:rsid w:val="0072713E"/>
    <w:rsid w:val="007271BC"/>
    <w:rsid w:val="00727C00"/>
    <w:rsid w:val="00727C6A"/>
    <w:rsid w:val="00727F17"/>
    <w:rsid w:val="00730344"/>
    <w:rsid w:val="0073043D"/>
    <w:rsid w:val="007305B5"/>
    <w:rsid w:val="00730863"/>
    <w:rsid w:val="0073087B"/>
    <w:rsid w:val="007309E4"/>
    <w:rsid w:val="00730C10"/>
    <w:rsid w:val="00730D48"/>
    <w:rsid w:val="00730DF0"/>
    <w:rsid w:val="00730E87"/>
    <w:rsid w:val="00731094"/>
    <w:rsid w:val="00731292"/>
    <w:rsid w:val="00731855"/>
    <w:rsid w:val="00731EF0"/>
    <w:rsid w:val="00732029"/>
    <w:rsid w:val="00732377"/>
    <w:rsid w:val="007323B2"/>
    <w:rsid w:val="007323ED"/>
    <w:rsid w:val="007327C6"/>
    <w:rsid w:val="00732943"/>
    <w:rsid w:val="00732E66"/>
    <w:rsid w:val="007335E0"/>
    <w:rsid w:val="00733A39"/>
    <w:rsid w:val="00733BF2"/>
    <w:rsid w:val="00733EE3"/>
    <w:rsid w:val="00733EF3"/>
    <w:rsid w:val="007340C6"/>
    <w:rsid w:val="00734236"/>
    <w:rsid w:val="0073483D"/>
    <w:rsid w:val="007348C1"/>
    <w:rsid w:val="00734904"/>
    <w:rsid w:val="00734978"/>
    <w:rsid w:val="00734C33"/>
    <w:rsid w:val="00734E47"/>
    <w:rsid w:val="00734E83"/>
    <w:rsid w:val="00734ED8"/>
    <w:rsid w:val="00734FA8"/>
    <w:rsid w:val="00735007"/>
    <w:rsid w:val="00735501"/>
    <w:rsid w:val="0073555D"/>
    <w:rsid w:val="007356AB"/>
    <w:rsid w:val="00735B38"/>
    <w:rsid w:val="00735CD8"/>
    <w:rsid w:val="00736028"/>
    <w:rsid w:val="00736871"/>
    <w:rsid w:val="00736C5F"/>
    <w:rsid w:val="00736FF1"/>
    <w:rsid w:val="007371D9"/>
    <w:rsid w:val="00737435"/>
    <w:rsid w:val="007375E5"/>
    <w:rsid w:val="00737668"/>
    <w:rsid w:val="0073797B"/>
    <w:rsid w:val="00740631"/>
    <w:rsid w:val="007407D2"/>
    <w:rsid w:val="00740C1B"/>
    <w:rsid w:val="00740D5E"/>
    <w:rsid w:val="0074151A"/>
    <w:rsid w:val="0074173F"/>
    <w:rsid w:val="007418D4"/>
    <w:rsid w:val="00741938"/>
    <w:rsid w:val="00741957"/>
    <w:rsid w:val="00741AFA"/>
    <w:rsid w:val="00741CD1"/>
    <w:rsid w:val="0074203D"/>
    <w:rsid w:val="00742148"/>
    <w:rsid w:val="0074255A"/>
    <w:rsid w:val="00742771"/>
    <w:rsid w:val="00742B73"/>
    <w:rsid w:val="00742DB7"/>
    <w:rsid w:val="00742E0A"/>
    <w:rsid w:val="00742EBD"/>
    <w:rsid w:val="00742EFA"/>
    <w:rsid w:val="00742F09"/>
    <w:rsid w:val="007432AF"/>
    <w:rsid w:val="0074371E"/>
    <w:rsid w:val="00743D11"/>
    <w:rsid w:val="00743DE8"/>
    <w:rsid w:val="007444E5"/>
    <w:rsid w:val="0074499B"/>
    <w:rsid w:val="00744BE3"/>
    <w:rsid w:val="00745287"/>
    <w:rsid w:val="007452D4"/>
    <w:rsid w:val="00745BBF"/>
    <w:rsid w:val="00745D18"/>
    <w:rsid w:val="00745DA9"/>
    <w:rsid w:val="00745E52"/>
    <w:rsid w:val="00745E9D"/>
    <w:rsid w:val="0074629D"/>
    <w:rsid w:val="007462D5"/>
    <w:rsid w:val="007462E8"/>
    <w:rsid w:val="007462F9"/>
    <w:rsid w:val="00746405"/>
    <w:rsid w:val="007465CE"/>
    <w:rsid w:val="0074671C"/>
    <w:rsid w:val="007469D3"/>
    <w:rsid w:val="007470DC"/>
    <w:rsid w:val="0074724F"/>
    <w:rsid w:val="00747280"/>
    <w:rsid w:val="00747380"/>
    <w:rsid w:val="007475AE"/>
    <w:rsid w:val="007475E7"/>
    <w:rsid w:val="007475FC"/>
    <w:rsid w:val="00747844"/>
    <w:rsid w:val="00747D68"/>
    <w:rsid w:val="00747F7D"/>
    <w:rsid w:val="00750114"/>
    <w:rsid w:val="00750382"/>
    <w:rsid w:val="00750523"/>
    <w:rsid w:val="00750B85"/>
    <w:rsid w:val="00750BE2"/>
    <w:rsid w:val="00750E56"/>
    <w:rsid w:val="00750EF3"/>
    <w:rsid w:val="00751959"/>
    <w:rsid w:val="007519DE"/>
    <w:rsid w:val="00751A0E"/>
    <w:rsid w:val="00751AD8"/>
    <w:rsid w:val="007522ED"/>
    <w:rsid w:val="00752390"/>
    <w:rsid w:val="007525A4"/>
    <w:rsid w:val="007527C0"/>
    <w:rsid w:val="007527DF"/>
    <w:rsid w:val="007528AB"/>
    <w:rsid w:val="00752B73"/>
    <w:rsid w:val="00752BA6"/>
    <w:rsid w:val="00752CF7"/>
    <w:rsid w:val="00753210"/>
    <w:rsid w:val="00753221"/>
    <w:rsid w:val="007532F2"/>
    <w:rsid w:val="007534B3"/>
    <w:rsid w:val="0075360B"/>
    <w:rsid w:val="00753672"/>
    <w:rsid w:val="0075388E"/>
    <w:rsid w:val="00753A5D"/>
    <w:rsid w:val="0075499E"/>
    <w:rsid w:val="00754A70"/>
    <w:rsid w:val="00754B7F"/>
    <w:rsid w:val="00754D32"/>
    <w:rsid w:val="00754D42"/>
    <w:rsid w:val="00754DE6"/>
    <w:rsid w:val="00755104"/>
    <w:rsid w:val="0075538C"/>
    <w:rsid w:val="007554AA"/>
    <w:rsid w:val="00755604"/>
    <w:rsid w:val="00755BAF"/>
    <w:rsid w:val="00755DB6"/>
    <w:rsid w:val="00756395"/>
    <w:rsid w:val="007564CB"/>
    <w:rsid w:val="0075654D"/>
    <w:rsid w:val="0075672B"/>
    <w:rsid w:val="007567CB"/>
    <w:rsid w:val="00756881"/>
    <w:rsid w:val="00756D7A"/>
    <w:rsid w:val="00757117"/>
    <w:rsid w:val="00757583"/>
    <w:rsid w:val="00757C81"/>
    <w:rsid w:val="00757DE5"/>
    <w:rsid w:val="0076033D"/>
    <w:rsid w:val="007604CA"/>
    <w:rsid w:val="0076077B"/>
    <w:rsid w:val="0076077E"/>
    <w:rsid w:val="00760949"/>
    <w:rsid w:val="00760C90"/>
    <w:rsid w:val="00760D9D"/>
    <w:rsid w:val="007612D8"/>
    <w:rsid w:val="00761438"/>
    <w:rsid w:val="0076180C"/>
    <w:rsid w:val="00761837"/>
    <w:rsid w:val="00761BA6"/>
    <w:rsid w:val="00762210"/>
    <w:rsid w:val="007624B4"/>
    <w:rsid w:val="007626CE"/>
    <w:rsid w:val="007626DB"/>
    <w:rsid w:val="007632A5"/>
    <w:rsid w:val="00763578"/>
    <w:rsid w:val="007637F3"/>
    <w:rsid w:val="0076380C"/>
    <w:rsid w:val="00763A2B"/>
    <w:rsid w:val="00763CB5"/>
    <w:rsid w:val="00763F36"/>
    <w:rsid w:val="00764105"/>
    <w:rsid w:val="007641EE"/>
    <w:rsid w:val="00764432"/>
    <w:rsid w:val="00764795"/>
    <w:rsid w:val="00764B49"/>
    <w:rsid w:val="00764BCC"/>
    <w:rsid w:val="00764CC3"/>
    <w:rsid w:val="00764E88"/>
    <w:rsid w:val="00764F65"/>
    <w:rsid w:val="00764FFB"/>
    <w:rsid w:val="007653AE"/>
    <w:rsid w:val="00765432"/>
    <w:rsid w:val="007655E9"/>
    <w:rsid w:val="0076586D"/>
    <w:rsid w:val="00765B80"/>
    <w:rsid w:val="00765B93"/>
    <w:rsid w:val="007660E7"/>
    <w:rsid w:val="007661AD"/>
    <w:rsid w:val="00766438"/>
    <w:rsid w:val="007664FA"/>
    <w:rsid w:val="00766A2D"/>
    <w:rsid w:val="00766ACB"/>
    <w:rsid w:val="00767046"/>
    <w:rsid w:val="0076748E"/>
    <w:rsid w:val="00767731"/>
    <w:rsid w:val="007678F0"/>
    <w:rsid w:val="007678FC"/>
    <w:rsid w:val="00767942"/>
    <w:rsid w:val="007679A3"/>
    <w:rsid w:val="00767A93"/>
    <w:rsid w:val="00767ACD"/>
    <w:rsid w:val="00770384"/>
    <w:rsid w:val="007703BB"/>
    <w:rsid w:val="0077047B"/>
    <w:rsid w:val="007705AE"/>
    <w:rsid w:val="00770E1F"/>
    <w:rsid w:val="00770FA8"/>
    <w:rsid w:val="00770FD0"/>
    <w:rsid w:val="007710FC"/>
    <w:rsid w:val="007711FC"/>
    <w:rsid w:val="007714E2"/>
    <w:rsid w:val="00771A6F"/>
    <w:rsid w:val="00771DD6"/>
    <w:rsid w:val="00771F14"/>
    <w:rsid w:val="00771FE8"/>
    <w:rsid w:val="0077246F"/>
    <w:rsid w:val="007724D1"/>
    <w:rsid w:val="00772EE1"/>
    <w:rsid w:val="00772F74"/>
    <w:rsid w:val="007732BF"/>
    <w:rsid w:val="007739F7"/>
    <w:rsid w:val="00773A49"/>
    <w:rsid w:val="00773B56"/>
    <w:rsid w:val="00773C35"/>
    <w:rsid w:val="00774157"/>
    <w:rsid w:val="00774402"/>
    <w:rsid w:val="00774AFA"/>
    <w:rsid w:val="00774B02"/>
    <w:rsid w:val="00774B5D"/>
    <w:rsid w:val="00774CF5"/>
    <w:rsid w:val="00774EE3"/>
    <w:rsid w:val="007752C1"/>
    <w:rsid w:val="0077533B"/>
    <w:rsid w:val="00775948"/>
    <w:rsid w:val="00775DCD"/>
    <w:rsid w:val="00776302"/>
    <w:rsid w:val="0077645F"/>
    <w:rsid w:val="007768AD"/>
    <w:rsid w:val="00776A42"/>
    <w:rsid w:val="00776C99"/>
    <w:rsid w:val="007770A7"/>
    <w:rsid w:val="0077746D"/>
    <w:rsid w:val="00777A3A"/>
    <w:rsid w:val="00777B84"/>
    <w:rsid w:val="00780A22"/>
    <w:rsid w:val="0078105C"/>
    <w:rsid w:val="007810A1"/>
    <w:rsid w:val="0078132E"/>
    <w:rsid w:val="007814C6"/>
    <w:rsid w:val="00781716"/>
    <w:rsid w:val="00781C3C"/>
    <w:rsid w:val="00781C4D"/>
    <w:rsid w:val="00781D57"/>
    <w:rsid w:val="00782223"/>
    <w:rsid w:val="007822D3"/>
    <w:rsid w:val="00782863"/>
    <w:rsid w:val="0078309F"/>
    <w:rsid w:val="00783A63"/>
    <w:rsid w:val="00783C2A"/>
    <w:rsid w:val="00783DC2"/>
    <w:rsid w:val="00783FB6"/>
    <w:rsid w:val="007840A3"/>
    <w:rsid w:val="0078442D"/>
    <w:rsid w:val="00784A26"/>
    <w:rsid w:val="00784B0B"/>
    <w:rsid w:val="00784D47"/>
    <w:rsid w:val="00784D87"/>
    <w:rsid w:val="00785192"/>
    <w:rsid w:val="007851FC"/>
    <w:rsid w:val="00785298"/>
    <w:rsid w:val="00785652"/>
    <w:rsid w:val="00785748"/>
    <w:rsid w:val="00785AEF"/>
    <w:rsid w:val="00785CB4"/>
    <w:rsid w:val="00786A4F"/>
    <w:rsid w:val="00786AC0"/>
    <w:rsid w:val="00786ACC"/>
    <w:rsid w:val="00786D3F"/>
    <w:rsid w:val="00786DB3"/>
    <w:rsid w:val="00787178"/>
    <w:rsid w:val="0078723F"/>
    <w:rsid w:val="00787436"/>
    <w:rsid w:val="007876D8"/>
    <w:rsid w:val="00787943"/>
    <w:rsid w:val="007901E9"/>
    <w:rsid w:val="0079049B"/>
    <w:rsid w:val="0079079B"/>
    <w:rsid w:val="00790C69"/>
    <w:rsid w:val="00790DE8"/>
    <w:rsid w:val="00791555"/>
    <w:rsid w:val="007915C2"/>
    <w:rsid w:val="007915E5"/>
    <w:rsid w:val="007918FF"/>
    <w:rsid w:val="00791972"/>
    <w:rsid w:val="0079197F"/>
    <w:rsid w:val="00791AA2"/>
    <w:rsid w:val="00791F89"/>
    <w:rsid w:val="00791FB8"/>
    <w:rsid w:val="007922A3"/>
    <w:rsid w:val="00792680"/>
    <w:rsid w:val="007928A6"/>
    <w:rsid w:val="007929E8"/>
    <w:rsid w:val="00792EBA"/>
    <w:rsid w:val="0079343C"/>
    <w:rsid w:val="00793579"/>
    <w:rsid w:val="00793B90"/>
    <w:rsid w:val="00793D65"/>
    <w:rsid w:val="00794176"/>
    <w:rsid w:val="0079418C"/>
    <w:rsid w:val="00794256"/>
    <w:rsid w:val="007942EF"/>
    <w:rsid w:val="007945E4"/>
    <w:rsid w:val="00794628"/>
    <w:rsid w:val="00794CAF"/>
    <w:rsid w:val="00794DE6"/>
    <w:rsid w:val="00794FF9"/>
    <w:rsid w:val="00795241"/>
    <w:rsid w:val="0079565C"/>
    <w:rsid w:val="00795A4E"/>
    <w:rsid w:val="00795ADB"/>
    <w:rsid w:val="00795C2F"/>
    <w:rsid w:val="00795FA0"/>
    <w:rsid w:val="0079644B"/>
    <w:rsid w:val="00796A0A"/>
    <w:rsid w:val="00796D85"/>
    <w:rsid w:val="00796EAC"/>
    <w:rsid w:val="007971AC"/>
    <w:rsid w:val="007972FB"/>
    <w:rsid w:val="007973C2"/>
    <w:rsid w:val="00797F00"/>
    <w:rsid w:val="007A008C"/>
    <w:rsid w:val="007A0117"/>
    <w:rsid w:val="007A02D7"/>
    <w:rsid w:val="007A051F"/>
    <w:rsid w:val="007A07B0"/>
    <w:rsid w:val="007A0825"/>
    <w:rsid w:val="007A087E"/>
    <w:rsid w:val="007A08BA"/>
    <w:rsid w:val="007A0BB8"/>
    <w:rsid w:val="007A12B0"/>
    <w:rsid w:val="007A16D8"/>
    <w:rsid w:val="007A179C"/>
    <w:rsid w:val="007A18F8"/>
    <w:rsid w:val="007A1966"/>
    <w:rsid w:val="007A19C8"/>
    <w:rsid w:val="007A1D85"/>
    <w:rsid w:val="007A1EE6"/>
    <w:rsid w:val="007A24CF"/>
    <w:rsid w:val="007A2534"/>
    <w:rsid w:val="007A285C"/>
    <w:rsid w:val="007A2A63"/>
    <w:rsid w:val="007A2A95"/>
    <w:rsid w:val="007A2CAF"/>
    <w:rsid w:val="007A2E79"/>
    <w:rsid w:val="007A307B"/>
    <w:rsid w:val="007A3189"/>
    <w:rsid w:val="007A3566"/>
    <w:rsid w:val="007A35A5"/>
    <w:rsid w:val="007A38C6"/>
    <w:rsid w:val="007A3E63"/>
    <w:rsid w:val="007A3FBD"/>
    <w:rsid w:val="007A3FF6"/>
    <w:rsid w:val="007A404F"/>
    <w:rsid w:val="007A4566"/>
    <w:rsid w:val="007A462A"/>
    <w:rsid w:val="007A46E2"/>
    <w:rsid w:val="007A4B75"/>
    <w:rsid w:val="007A4FD5"/>
    <w:rsid w:val="007A505F"/>
    <w:rsid w:val="007A5385"/>
    <w:rsid w:val="007A5757"/>
    <w:rsid w:val="007A59E0"/>
    <w:rsid w:val="007A5F2A"/>
    <w:rsid w:val="007A6446"/>
    <w:rsid w:val="007A69B3"/>
    <w:rsid w:val="007A6A64"/>
    <w:rsid w:val="007A7527"/>
    <w:rsid w:val="007B022E"/>
    <w:rsid w:val="007B0671"/>
    <w:rsid w:val="007B06FA"/>
    <w:rsid w:val="007B0AD1"/>
    <w:rsid w:val="007B0D05"/>
    <w:rsid w:val="007B0FE8"/>
    <w:rsid w:val="007B1725"/>
    <w:rsid w:val="007B1B19"/>
    <w:rsid w:val="007B25CF"/>
    <w:rsid w:val="007B2775"/>
    <w:rsid w:val="007B284F"/>
    <w:rsid w:val="007B298A"/>
    <w:rsid w:val="007B2BBD"/>
    <w:rsid w:val="007B2F86"/>
    <w:rsid w:val="007B31F6"/>
    <w:rsid w:val="007B359F"/>
    <w:rsid w:val="007B36E9"/>
    <w:rsid w:val="007B384B"/>
    <w:rsid w:val="007B3E8F"/>
    <w:rsid w:val="007B3F40"/>
    <w:rsid w:val="007B447C"/>
    <w:rsid w:val="007B44F6"/>
    <w:rsid w:val="007B4691"/>
    <w:rsid w:val="007B480D"/>
    <w:rsid w:val="007B4A01"/>
    <w:rsid w:val="007B4AC3"/>
    <w:rsid w:val="007B4BD7"/>
    <w:rsid w:val="007B4FC4"/>
    <w:rsid w:val="007B518D"/>
    <w:rsid w:val="007B5B3B"/>
    <w:rsid w:val="007B5CE2"/>
    <w:rsid w:val="007B6023"/>
    <w:rsid w:val="007B6183"/>
    <w:rsid w:val="007B637A"/>
    <w:rsid w:val="007B6616"/>
    <w:rsid w:val="007B669F"/>
    <w:rsid w:val="007B6AC1"/>
    <w:rsid w:val="007B6DDF"/>
    <w:rsid w:val="007B709F"/>
    <w:rsid w:val="007B7176"/>
    <w:rsid w:val="007B7203"/>
    <w:rsid w:val="007B720C"/>
    <w:rsid w:val="007B7384"/>
    <w:rsid w:val="007B7563"/>
    <w:rsid w:val="007B763B"/>
    <w:rsid w:val="007B76CE"/>
    <w:rsid w:val="007B7A82"/>
    <w:rsid w:val="007B7ED0"/>
    <w:rsid w:val="007B7F2D"/>
    <w:rsid w:val="007B7F4A"/>
    <w:rsid w:val="007C005D"/>
    <w:rsid w:val="007C0429"/>
    <w:rsid w:val="007C04F9"/>
    <w:rsid w:val="007C07A5"/>
    <w:rsid w:val="007C07D2"/>
    <w:rsid w:val="007C07FC"/>
    <w:rsid w:val="007C0AC1"/>
    <w:rsid w:val="007C1317"/>
    <w:rsid w:val="007C14AA"/>
    <w:rsid w:val="007C16C6"/>
    <w:rsid w:val="007C16F5"/>
    <w:rsid w:val="007C1D9D"/>
    <w:rsid w:val="007C25B0"/>
    <w:rsid w:val="007C288E"/>
    <w:rsid w:val="007C2A67"/>
    <w:rsid w:val="007C2A74"/>
    <w:rsid w:val="007C3146"/>
    <w:rsid w:val="007C323A"/>
    <w:rsid w:val="007C361B"/>
    <w:rsid w:val="007C3688"/>
    <w:rsid w:val="007C3B51"/>
    <w:rsid w:val="007C3D9B"/>
    <w:rsid w:val="007C3DD5"/>
    <w:rsid w:val="007C3F2F"/>
    <w:rsid w:val="007C4068"/>
    <w:rsid w:val="007C4312"/>
    <w:rsid w:val="007C431F"/>
    <w:rsid w:val="007C452F"/>
    <w:rsid w:val="007C465D"/>
    <w:rsid w:val="007C4743"/>
    <w:rsid w:val="007C4FC4"/>
    <w:rsid w:val="007C5012"/>
    <w:rsid w:val="007C5036"/>
    <w:rsid w:val="007C5187"/>
    <w:rsid w:val="007C5608"/>
    <w:rsid w:val="007C5672"/>
    <w:rsid w:val="007C57CA"/>
    <w:rsid w:val="007C5CC3"/>
    <w:rsid w:val="007C5EAF"/>
    <w:rsid w:val="007C618D"/>
    <w:rsid w:val="007C65B4"/>
    <w:rsid w:val="007C65CF"/>
    <w:rsid w:val="007C6A3F"/>
    <w:rsid w:val="007C6BDD"/>
    <w:rsid w:val="007C6D7F"/>
    <w:rsid w:val="007C709A"/>
    <w:rsid w:val="007C71B2"/>
    <w:rsid w:val="007C74C4"/>
    <w:rsid w:val="007C798F"/>
    <w:rsid w:val="007C7A6D"/>
    <w:rsid w:val="007D0FE6"/>
    <w:rsid w:val="007D1049"/>
    <w:rsid w:val="007D105B"/>
    <w:rsid w:val="007D1958"/>
    <w:rsid w:val="007D1FDA"/>
    <w:rsid w:val="007D2890"/>
    <w:rsid w:val="007D28E1"/>
    <w:rsid w:val="007D2EB2"/>
    <w:rsid w:val="007D2F7E"/>
    <w:rsid w:val="007D314E"/>
    <w:rsid w:val="007D32D5"/>
    <w:rsid w:val="007D346C"/>
    <w:rsid w:val="007D3494"/>
    <w:rsid w:val="007D3545"/>
    <w:rsid w:val="007D37CC"/>
    <w:rsid w:val="007D3A25"/>
    <w:rsid w:val="007D3C74"/>
    <w:rsid w:val="007D413E"/>
    <w:rsid w:val="007D4407"/>
    <w:rsid w:val="007D4575"/>
    <w:rsid w:val="007D4687"/>
    <w:rsid w:val="007D47DC"/>
    <w:rsid w:val="007D48CC"/>
    <w:rsid w:val="007D4B49"/>
    <w:rsid w:val="007D5112"/>
    <w:rsid w:val="007D5199"/>
    <w:rsid w:val="007D5310"/>
    <w:rsid w:val="007D53D0"/>
    <w:rsid w:val="007D5686"/>
    <w:rsid w:val="007D5BD2"/>
    <w:rsid w:val="007D5EFB"/>
    <w:rsid w:val="007D61F9"/>
    <w:rsid w:val="007D6276"/>
    <w:rsid w:val="007D6636"/>
    <w:rsid w:val="007D675E"/>
    <w:rsid w:val="007D697C"/>
    <w:rsid w:val="007D6C77"/>
    <w:rsid w:val="007D7106"/>
    <w:rsid w:val="007D74FB"/>
    <w:rsid w:val="007D7BBD"/>
    <w:rsid w:val="007D7D92"/>
    <w:rsid w:val="007D7FB7"/>
    <w:rsid w:val="007E0122"/>
    <w:rsid w:val="007E0341"/>
    <w:rsid w:val="007E04CA"/>
    <w:rsid w:val="007E06E0"/>
    <w:rsid w:val="007E0997"/>
    <w:rsid w:val="007E0A59"/>
    <w:rsid w:val="007E12FB"/>
    <w:rsid w:val="007E1362"/>
    <w:rsid w:val="007E17D6"/>
    <w:rsid w:val="007E19EC"/>
    <w:rsid w:val="007E1AF5"/>
    <w:rsid w:val="007E1BAC"/>
    <w:rsid w:val="007E1C33"/>
    <w:rsid w:val="007E1C5E"/>
    <w:rsid w:val="007E2855"/>
    <w:rsid w:val="007E2956"/>
    <w:rsid w:val="007E2A57"/>
    <w:rsid w:val="007E2B17"/>
    <w:rsid w:val="007E2C80"/>
    <w:rsid w:val="007E2D33"/>
    <w:rsid w:val="007E2DBF"/>
    <w:rsid w:val="007E3207"/>
    <w:rsid w:val="007E34C2"/>
    <w:rsid w:val="007E365F"/>
    <w:rsid w:val="007E3886"/>
    <w:rsid w:val="007E3A38"/>
    <w:rsid w:val="007E4146"/>
    <w:rsid w:val="007E45D0"/>
    <w:rsid w:val="007E46AC"/>
    <w:rsid w:val="007E47AB"/>
    <w:rsid w:val="007E4AB5"/>
    <w:rsid w:val="007E4BB9"/>
    <w:rsid w:val="007E5036"/>
    <w:rsid w:val="007E52D2"/>
    <w:rsid w:val="007E53F3"/>
    <w:rsid w:val="007E55BB"/>
    <w:rsid w:val="007E5852"/>
    <w:rsid w:val="007E5C2D"/>
    <w:rsid w:val="007E679A"/>
    <w:rsid w:val="007E6C70"/>
    <w:rsid w:val="007E7057"/>
    <w:rsid w:val="007E70E2"/>
    <w:rsid w:val="007E7B69"/>
    <w:rsid w:val="007E7BE6"/>
    <w:rsid w:val="007F0064"/>
    <w:rsid w:val="007F02ED"/>
    <w:rsid w:val="007F05D8"/>
    <w:rsid w:val="007F071B"/>
    <w:rsid w:val="007F0EDF"/>
    <w:rsid w:val="007F1001"/>
    <w:rsid w:val="007F11F5"/>
    <w:rsid w:val="007F1478"/>
    <w:rsid w:val="007F1836"/>
    <w:rsid w:val="007F1DF2"/>
    <w:rsid w:val="007F1F3F"/>
    <w:rsid w:val="007F210C"/>
    <w:rsid w:val="007F2576"/>
    <w:rsid w:val="007F2A5C"/>
    <w:rsid w:val="007F2E45"/>
    <w:rsid w:val="007F2F96"/>
    <w:rsid w:val="007F3338"/>
    <w:rsid w:val="007F35D7"/>
    <w:rsid w:val="007F360E"/>
    <w:rsid w:val="007F3688"/>
    <w:rsid w:val="007F3872"/>
    <w:rsid w:val="007F3C68"/>
    <w:rsid w:val="007F42F0"/>
    <w:rsid w:val="007F44B4"/>
    <w:rsid w:val="007F47ED"/>
    <w:rsid w:val="007F48C2"/>
    <w:rsid w:val="007F4A98"/>
    <w:rsid w:val="007F4B81"/>
    <w:rsid w:val="007F509C"/>
    <w:rsid w:val="007F526C"/>
    <w:rsid w:val="007F5334"/>
    <w:rsid w:val="007F53A8"/>
    <w:rsid w:val="007F5A77"/>
    <w:rsid w:val="007F5DE0"/>
    <w:rsid w:val="007F65AF"/>
    <w:rsid w:val="007F6749"/>
    <w:rsid w:val="007F68DE"/>
    <w:rsid w:val="007F6A7F"/>
    <w:rsid w:val="007F7195"/>
    <w:rsid w:val="007F7430"/>
    <w:rsid w:val="007F774F"/>
    <w:rsid w:val="007F78B8"/>
    <w:rsid w:val="007F797F"/>
    <w:rsid w:val="007F7A38"/>
    <w:rsid w:val="007F7C30"/>
    <w:rsid w:val="00800469"/>
    <w:rsid w:val="0080056A"/>
    <w:rsid w:val="008010E8"/>
    <w:rsid w:val="0080149C"/>
    <w:rsid w:val="00801533"/>
    <w:rsid w:val="0080195B"/>
    <w:rsid w:val="00801A49"/>
    <w:rsid w:val="00801A83"/>
    <w:rsid w:val="00801BD3"/>
    <w:rsid w:val="00801CAA"/>
    <w:rsid w:val="00801E10"/>
    <w:rsid w:val="00801FA5"/>
    <w:rsid w:val="008020C5"/>
    <w:rsid w:val="008027C9"/>
    <w:rsid w:val="008029AF"/>
    <w:rsid w:val="00803203"/>
    <w:rsid w:val="0080329E"/>
    <w:rsid w:val="008032F7"/>
    <w:rsid w:val="0080397A"/>
    <w:rsid w:val="00803C2E"/>
    <w:rsid w:val="00803D2A"/>
    <w:rsid w:val="00803D75"/>
    <w:rsid w:val="00803E8F"/>
    <w:rsid w:val="008045D7"/>
    <w:rsid w:val="008047C4"/>
    <w:rsid w:val="008048AF"/>
    <w:rsid w:val="00804ACE"/>
    <w:rsid w:val="0080503B"/>
    <w:rsid w:val="0080503F"/>
    <w:rsid w:val="008050F3"/>
    <w:rsid w:val="0080524E"/>
    <w:rsid w:val="00805475"/>
    <w:rsid w:val="00805480"/>
    <w:rsid w:val="00805841"/>
    <w:rsid w:val="008058BB"/>
    <w:rsid w:val="008058D2"/>
    <w:rsid w:val="00805A2B"/>
    <w:rsid w:val="00805CA7"/>
    <w:rsid w:val="00805D95"/>
    <w:rsid w:val="00805F03"/>
    <w:rsid w:val="00805F7A"/>
    <w:rsid w:val="008061F6"/>
    <w:rsid w:val="008063F4"/>
    <w:rsid w:val="00806722"/>
    <w:rsid w:val="00806A6F"/>
    <w:rsid w:val="00806AAA"/>
    <w:rsid w:val="00806CA2"/>
    <w:rsid w:val="00806FD3"/>
    <w:rsid w:val="00807229"/>
    <w:rsid w:val="008075A9"/>
    <w:rsid w:val="008075FE"/>
    <w:rsid w:val="00807802"/>
    <w:rsid w:val="00807B99"/>
    <w:rsid w:val="00807EE6"/>
    <w:rsid w:val="008100D7"/>
    <w:rsid w:val="008104FB"/>
    <w:rsid w:val="00810B5C"/>
    <w:rsid w:val="00810BFB"/>
    <w:rsid w:val="00810F5A"/>
    <w:rsid w:val="0081157E"/>
    <w:rsid w:val="00811592"/>
    <w:rsid w:val="008118DA"/>
    <w:rsid w:val="00811A04"/>
    <w:rsid w:val="008125A9"/>
    <w:rsid w:val="00812A64"/>
    <w:rsid w:val="00812D38"/>
    <w:rsid w:val="00812E52"/>
    <w:rsid w:val="00813148"/>
    <w:rsid w:val="008134AE"/>
    <w:rsid w:val="008137CF"/>
    <w:rsid w:val="00813AD8"/>
    <w:rsid w:val="00813B48"/>
    <w:rsid w:val="00813E49"/>
    <w:rsid w:val="00814C60"/>
    <w:rsid w:val="00815462"/>
    <w:rsid w:val="008154E7"/>
    <w:rsid w:val="008157D2"/>
    <w:rsid w:val="00815846"/>
    <w:rsid w:val="00815942"/>
    <w:rsid w:val="008159C1"/>
    <w:rsid w:val="00815D64"/>
    <w:rsid w:val="0081603C"/>
    <w:rsid w:val="008161EA"/>
    <w:rsid w:val="0081656B"/>
    <w:rsid w:val="00816581"/>
    <w:rsid w:val="008166D1"/>
    <w:rsid w:val="008167F6"/>
    <w:rsid w:val="00816FFA"/>
    <w:rsid w:val="0081716D"/>
    <w:rsid w:val="00817663"/>
    <w:rsid w:val="00817755"/>
    <w:rsid w:val="008177B6"/>
    <w:rsid w:val="00817ADB"/>
    <w:rsid w:val="00817B6F"/>
    <w:rsid w:val="00817FF1"/>
    <w:rsid w:val="00820153"/>
    <w:rsid w:val="00820312"/>
    <w:rsid w:val="0082038D"/>
    <w:rsid w:val="008205A5"/>
    <w:rsid w:val="008207AA"/>
    <w:rsid w:val="0082090A"/>
    <w:rsid w:val="00820A99"/>
    <w:rsid w:val="00821558"/>
    <w:rsid w:val="00821637"/>
    <w:rsid w:val="008216DD"/>
    <w:rsid w:val="00821D0D"/>
    <w:rsid w:val="00821E1F"/>
    <w:rsid w:val="00821F3A"/>
    <w:rsid w:val="00822114"/>
    <w:rsid w:val="008221D8"/>
    <w:rsid w:val="0082230B"/>
    <w:rsid w:val="008227F9"/>
    <w:rsid w:val="00822C82"/>
    <w:rsid w:val="00822FB7"/>
    <w:rsid w:val="00823137"/>
    <w:rsid w:val="008234F3"/>
    <w:rsid w:val="0082352F"/>
    <w:rsid w:val="00823663"/>
    <w:rsid w:val="0082398A"/>
    <w:rsid w:val="00823A2A"/>
    <w:rsid w:val="00823A2F"/>
    <w:rsid w:val="00823C0A"/>
    <w:rsid w:val="00823C36"/>
    <w:rsid w:val="00823C8F"/>
    <w:rsid w:val="00823F88"/>
    <w:rsid w:val="0082419B"/>
    <w:rsid w:val="00824817"/>
    <w:rsid w:val="00824E32"/>
    <w:rsid w:val="00824FAE"/>
    <w:rsid w:val="00825AF4"/>
    <w:rsid w:val="008261A6"/>
    <w:rsid w:val="0082625F"/>
    <w:rsid w:val="008262E9"/>
    <w:rsid w:val="008264FD"/>
    <w:rsid w:val="00826C80"/>
    <w:rsid w:val="008276AE"/>
    <w:rsid w:val="008277FF"/>
    <w:rsid w:val="00827F5E"/>
    <w:rsid w:val="00827FE1"/>
    <w:rsid w:val="0083008F"/>
    <w:rsid w:val="00830533"/>
    <w:rsid w:val="00830678"/>
    <w:rsid w:val="008309A6"/>
    <w:rsid w:val="00830AD1"/>
    <w:rsid w:val="00830DB0"/>
    <w:rsid w:val="0083154F"/>
    <w:rsid w:val="00831E2A"/>
    <w:rsid w:val="008324F1"/>
    <w:rsid w:val="00832990"/>
    <w:rsid w:val="00832E93"/>
    <w:rsid w:val="00833310"/>
    <w:rsid w:val="00833374"/>
    <w:rsid w:val="008338A6"/>
    <w:rsid w:val="00833A26"/>
    <w:rsid w:val="00833AAB"/>
    <w:rsid w:val="00833CC6"/>
    <w:rsid w:val="00833E02"/>
    <w:rsid w:val="0083468A"/>
    <w:rsid w:val="00834780"/>
    <w:rsid w:val="008349FF"/>
    <w:rsid w:val="00834BB3"/>
    <w:rsid w:val="00834F94"/>
    <w:rsid w:val="00835133"/>
    <w:rsid w:val="008353FE"/>
    <w:rsid w:val="00835485"/>
    <w:rsid w:val="0083552D"/>
    <w:rsid w:val="008356D5"/>
    <w:rsid w:val="00835AE8"/>
    <w:rsid w:val="00835DEE"/>
    <w:rsid w:val="00836243"/>
    <w:rsid w:val="00836466"/>
    <w:rsid w:val="00836A93"/>
    <w:rsid w:val="008373B6"/>
    <w:rsid w:val="0083761A"/>
    <w:rsid w:val="00837655"/>
    <w:rsid w:val="00837679"/>
    <w:rsid w:val="008376B0"/>
    <w:rsid w:val="00837F28"/>
    <w:rsid w:val="0084017D"/>
    <w:rsid w:val="008401D2"/>
    <w:rsid w:val="00840754"/>
    <w:rsid w:val="00840E9D"/>
    <w:rsid w:val="008411B7"/>
    <w:rsid w:val="0084170F"/>
    <w:rsid w:val="008418A6"/>
    <w:rsid w:val="00841A46"/>
    <w:rsid w:val="00841E29"/>
    <w:rsid w:val="00842035"/>
    <w:rsid w:val="008421E1"/>
    <w:rsid w:val="00842257"/>
    <w:rsid w:val="00842C2D"/>
    <w:rsid w:val="00842CCA"/>
    <w:rsid w:val="0084324D"/>
    <w:rsid w:val="008432EE"/>
    <w:rsid w:val="00843391"/>
    <w:rsid w:val="0084412B"/>
    <w:rsid w:val="00844AD1"/>
    <w:rsid w:val="00844C18"/>
    <w:rsid w:val="00844F87"/>
    <w:rsid w:val="00845320"/>
    <w:rsid w:val="0084578A"/>
    <w:rsid w:val="00845887"/>
    <w:rsid w:val="00845FC8"/>
    <w:rsid w:val="00846018"/>
    <w:rsid w:val="0084645D"/>
    <w:rsid w:val="0084671A"/>
    <w:rsid w:val="00846866"/>
    <w:rsid w:val="0084687E"/>
    <w:rsid w:val="00846BDA"/>
    <w:rsid w:val="00846C4C"/>
    <w:rsid w:val="00846D71"/>
    <w:rsid w:val="00846E65"/>
    <w:rsid w:val="00846F88"/>
    <w:rsid w:val="008470E5"/>
    <w:rsid w:val="008472FB"/>
    <w:rsid w:val="0084750D"/>
    <w:rsid w:val="00847A38"/>
    <w:rsid w:val="00847FD2"/>
    <w:rsid w:val="00850143"/>
    <w:rsid w:val="00850490"/>
    <w:rsid w:val="00850502"/>
    <w:rsid w:val="008505B4"/>
    <w:rsid w:val="00850E70"/>
    <w:rsid w:val="008510D3"/>
    <w:rsid w:val="0085121B"/>
    <w:rsid w:val="0085138E"/>
    <w:rsid w:val="008514DB"/>
    <w:rsid w:val="00851723"/>
    <w:rsid w:val="00851A25"/>
    <w:rsid w:val="00851C5B"/>
    <w:rsid w:val="00851EC8"/>
    <w:rsid w:val="008521C0"/>
    <w:rsid w:val="00852368"/>
    <w:rsid w:val="00852421"/>
    <w:rsid w:val="00852505"/>
    <w:rsid w:val="0085298C"/>
    <w:rsid w:val="00852E45"/>
    <w:rsid w:val="00852F2F"/>
    <w:rsid w:val="00852FCB"/>
    <w:rsid w:val="00853129"/>
    <w:rsid w:val="00853868"/>
    <w:rsid w:val="00853B17"/>
    <w:rsid w:val="00853C20"/>
    <w:rsid w:val="008541D2"/>
    <w:rsid w:val="008542FF"/>
    <w:rsid w:val="00854792"/>
    <w:rsid w:val="008548C6"/>
    <w:rsid w:val="00854982"/>
    <w:rsid w:val="00854A6A"/>
    <w:rsid w:val="00854A83"/>
    <w:rsid w:val="00854E2D"/>
    <w:rsid w:val="00855435"/>
    <w:rsid w:val="00855A6A"/>
    <w:rsid w:val="00855C3C"/>
    <w:rsid w:val="00856117"/>
    <w:rsid w:val="0085620C"/>
    <w:rsid w:val="008565B7"/>
    <w:rsid w:val="00856685"/>
    <w:rsid w:val="00856774"/>
    <w:rsid w:val="008570CB"/>
    <w:rsid w:val="00857325"/>
    <w:rsid w:val="008575DB"/>
    <w:rsid w:val="00857852"/>
    <w:rsid w:val="00857D47"/>
    <w:rsid w:val="00860299"/>
    <w:rsid w:val="00860806"/>
    <w:rsid w:val="00860B5D"/>
    <w:rsid w:val="00860C67"/>
    <w:rsid w:val="008612A3"/>
    <w:rsid w:val="00861503"/>
    <w:rsid w:val="0086159D"/>
    <w:rsid w:val="00862579"/>
    <w:rsid w:val="0086282B"/>
    <w:rsid w:val="00862CAD"/>
    <w:rsid w:val="00863082"/>
    <w:rsid w:val="008634B5"/>
    <w:rsid w:val="00863857"/>
    <w:rsid w:val="00863BCC"/>
    <w:rsid w:val="00863BEE"/>
    <w:rsid w:val="00863EC3"/>
    <w:rsid w:val="00863F8A"/>
    <w:rsid w:val="008640EF"/>
    <w:rsid w:val="00864162"/>
    <w:rsid w:val="00864CF6"/>
    <w:rsid w:val="00865465"/>
    <w:rsid w:val="008655EF"/>
    <w:rsid w:val="008657F9"/>
    <w:rsid w:val="00865CD0"/>
    <w:rsid w:val="00865E53"/>
    <w:rsid w:val="008661C8"/>
    <w:rsid w:val="008665E3"/>
    <w:rsid w:val="0086699A"/>
    <w:rsid w:val="00866F6F"/>
    <w:rsid w:val="00866FB4"/>
    <w:rsid w:val="00867139"/>
    <w:rsid w:val="0086739E"/>
    <w:rsid w:val="00867434"/>
    <w:rsid w:val="0086789C"/>
    <w:rsid w:val="00867CC2"/>
    <w:rsid w:val="00867EFC"/>
    <w:rsid w:val="00870091"/>
    <w:rsid w:val="00870345"/>
    <w:rsid w:val="00870828"/>
    <w:rsid w:val="00870D16"/>
    <w:rsid w:val="00870FB6"/>
    <w:rsid w:val="008715C9"/>
    <w:rsid w:val="00871711"/>
    <w:rsid w:val="00871720"/>
    <w:rsid w:val="008718E0"/>
    <w:rsid w:val="00871ECC"/>
    <w:rsid w:val="008725F8"/>
    <w:rsid w:val="0087275D"/>
    <w:rsid w:val="00872936"/>
    <w:rsid w:val="008733EB"/>
    <w:rsid w:val="00873583"/>
    <w:rsid w:val="00873584"/>
    <w:rsid w:val="0087358D"/>
    <w:rsid w:val="00873750"/>
    <w:rsid w:val="008737B6"/>
    <w:rsid w:val="00873926"/>
    <w:rsid w:val="008739A5"/>
    <w:rsid w:val="00873A77"/>
    <w:rsid w:val="00873D99"/>
    <w:rsid w:val="00873F4C"/>
    <w:rsid w:val="00874033"/>
    <w:rsid w:val="008744ED"/>
    <w:rsid w:val="00874884"/>
    <w:rsid w:val="00874BD7"/>
    <w:rsid w:val="0087540F"/>
    <w:rsid w:val="00875417"/>
    <w:rsid w:val="008758A5"/>
    <w:rsid w:val="008758A9"/>
    <w:rsid w:val="00875D50"/>
    <w:rsid w:val="00875FAA"/>
    <w:rsid w:val="0087627A"/>
    <w:rsid w:val="00876321"/>
    <w:rsid w:val="0087655E"/>
    <w:rsid w:val="00876579"/>
    <w:rsid w:val="008769BF"/>
    <w:rsid w:val="00876D48"/>
    <w:rsid w:val="00876EE2"/>
    <w:rsid w:val="00877709"/>
    <w:rsid w:val="008777B7"/>
    <w:rsid w:val="008778DD"/>
    <w:rsid w:val="00877E62"/>
    <w:rsid w:val="008807FB"/>
    <w:rsid w:val="0088089C"/>
    <w:rsid w:val="008809FB"/>
    <w:rsid w:val="00880D97"/>
    <w:rsid w:val="00880F65"/>
    <w:rsid w:val="008811BF"/>
    <w:rsid w:val="008813A0"/>
    <w:rsid w:val="008813A3"/>
    <w:rsid w:val="00881539"/>
    <w:rsid w:val="00881E1F"/>
    <w:rsid w:val="00881FE3"/>
    <w:rsid w:val="00882513"/>
    <w:rsid w:val="008829D3"/>
    <w:rsid w:val="008829E1"/>
    <w:rsid w:val="00882CB5"/>
    <w:rsid w:val="00882DB0"/>
    <w:rsid w:val="00882E67"/>
    <w:rsid w:val="00883492"/>
    <w:rsid w:val="00883658"/>
    <w:rsid w:val="008837FA"/>
    <w:rsid w:val="00883948"/>
    <w:rsid w:val="00883E33"/>
    <w:rsid w:val="00883FFF"/>
    <w:rsid w:val="00884137"/>
    <w:rsid w:val="008842C2"/>
    <w:rsid w:val="00884A6D"/>
    <w:rsid w:val="00884D18"/>
    <w:rsid w:val="00884DF1"/>
    <w:rsid w:val="0088527C"/>
    <w:rsid w:val="00885465"/>
    <w:rsid w:val="008858CB"/>
    <w:rsid w:val="00885B4A"/>
    <w:rsid w:val="008861EF"/>
    <w:rsid w:val="00886398"/>
    <w:rsid w:val="0088668E"/>
    <w:rsid w:val="008869B3"/>
    <w:rsid w:val="00886C0F"/>
    <w:rsid w:val="00886D8E"/>
    <w:rsid w:val="00886DDB"/>
    <w:rsid w:val="00886F32"/>
    <w:rsid w:val="00887206"/>
    <w:rsid w:val="00887239"/>
    <w:rsid w:val="00887515"/>
    <w:rsid w:val="00887529"/>
    <w:rsid w:val="0088753C"/>
    <w:rsid w:val="008878A9"/>
    <w:rsid w:val="00887A91"/>
    <w:rsid w:val="00887AA0"/>
    <w:rsid w:val="00887E38"/>
    <w:rsid w:val="00887F15"/>
    <w:rsid w:val="00887F87"/>
    <w:rsid w:val="00890587"/>
    <w:rsid w:val="00890AF2"/>
    <w:rsid w:val="00891666"/>
    <w:rsid w:val="0089166F"/>
    <w:rsid w:val="00891975"/>
    <w:rsid w:val="00891BAC"/>
    <w:rsid w:val="008923D4"/>
    <w:rsid w:val="00892812"/>
    <w:rsid w:val="00892A3C"/>
    <w:rsid w:val="00892AC6"/>
    <w:rsid w:val="00892BDC"/>
    <w:rsid w:val="00892D0F"/>
    <w:rsid w:val="00892F04"/>
    <w:rsid w:val="008937EE"/>
    <w:rsid w:val="00893E89"/>
    <w:rsid w:val="00893FF8"/>
    <w:rsid w:val="00894448"/>
    <w:rsid w:val="00894A62"/>
    <w:rsid w:val="00894B88"/>
    <w:rsid w:val="00894BD7"/>
    <w:rsid w:val="0089506E"/>
    <w:rsid w:val="0089517B"/>
    <w:rsid w:val="00895635"/>
    <w:rsid w:val="00895B63"/>
    <w:rsid w:val="00895DC0"/>
    <w:rsid w:val="00895EB9"/>
    <w:rsid w:val="0089615B"/>
    <w:rsid w:val="008963D6"/>
    <w:rsid w:val="00897026"/>
    <w:rsid w:val="0089731A"/>
    <w:rsid w:val="008973B2"/>
    <w:rsid w:val="008973EA"/>
    <w:rsid w:val="008974B0"/>
    <w:rsid w:val="00897806"/>
    <w:rsid w:val="00897A54"/>
    <w:rsid w:val="00897C0A"/>
    <w:rsid w:val="008A01E6"/>
    <w:rsid w:val="008A02BC"/>
    <w:rsid w:val="008A02F1"/>
    <w:rsid w:val="008A03D1"/>
    <w:rsid w:val="008A077E"/>
    <w:rsid w:val="008A08AA"/>
    <w:rsid w:val="008A0E8C"/>
    <w:rsid w:val="008A1564"/>
    <w:rsid w:val="008A19D8"/>
    <w:rsid w:val="008A218D"/>
    <w:rsid w:val="008A25C2"/>
    <w:rsid w:val="008A2DEF"/>
    <w:rsid w:val="008A3248"/>
    <w:rsid w:val="008A3AAB"/>
    <w:rsid w:val="008A3CE5"/>
    <w:rsid w:val="008A3DAA"/>
    <w:rsid w:val="008A4414"/>
    <w:rsid w:val="008A4BD1"/>
    <w:rsid w:val="008A4C6D"/>
    <w:rsid w:val="008A4F86"/>
    <w:rsid w:val="008A572C"/>
    <w:rsid w:val="008A57EF"/>
    <w:rsid w:val="008A59AF"/>
    <w:rsid w:val="008A5CB1"/>
    <w:rsid w:val="008A602E"/>
    <w:rsid w:val="008A6BE0"/>
    <w:rsid w:val="008A6DA8"/>
    <w:rsid w:val="008A6EAE"/>
    <w:rsid w:val="008A6EE5"/>
    <w:rsid w:val="008A7011"/>
    <w:rsid w:val="008A79F4"/>
    <w:rsid w:val="008B03CE"/>
    <w:rsid w:val="008B04CA"/>
    <w:rsid w:val="008B06B2"/>
    <w:rsid w:val="008B0C40"/>
    <w:rsid w:val="008B1367"/>
    <w:rsid w:val="008B1790"/>
    <w:rsid w:val="008B1851"/>
    <w:rsid w:val="008B18CF"/>
    <w:rsid w:val="008B1D4E"/>
    <w:rsid w:val="008B1E5E"/>
    <w:rsid w:val="008B24B3"/>
    <w:rsid w:val="008B2636"/>
    <w:rsid w:val="008B30DD"/>
    <w:rsid w:val="008B3114"/>
    <w:rsid w:val="008B38E3"/>
    <w:rsid w:val="008B39BD"/>
    <w:rsid w:val="008B3A06"/>
    <w:rsid w:val="008B3C20"/>
    <w:rsid w:val="008B3C60"/>
    <w:rsid w:val="008B3CF3"/>
    <w:rsid w:val="008B3DB2"/>
    <w:rsid w:val="008B3E62"/>
    <w:rsid w:val="008B3FB8"/>
    <w:rsid w:val="008B4021"/>
    <w:rsid w:val="008B4297"/>
    <w:rsid w:val="008B466F"/>
    <w:rsid w:val="008B486C"/>
    <w:rsid w:val="008B48C6"/>
    <w:rsid w:val="008B4DAC"/>
    <w:rsid w:val="008B4F5C"/>
    <w:rsid w:val="008B512A"/>
    <w:rsid w:val="008B51E9"/>
    <w:rsid w:val="008B5652"/>
    <w:rsid w:val="008B5E9F"/>
    <w:rsid w:val="008B60EE"/>
    <w:rsid w:val="008B62CE"/>
    <w:rsid w:val="008B646E"/>
    <w:rsid w:val="008B69E7"/>
    <w:rsid w:val="008B6C70"/>
    <w:rsid w:val="008B70CF"/>
    <w:rsid w:val="008B75E9"/>
    <w:rsid w:val="008B7680"/>
    <w:rsid w:val="008B76AE"/>
    <w:rsid w:val="008B7730"/>
    <w:rsid w:val="008B776B"/>
    <w:rsid w:val="008B7CAC"/>
    <w:rsid w:val="008B7D88"/>
    <w:rsid w:val="008C00B3"/>
    <w:rsid w:val="008C127F"/>
    <w:rsid w:val="008C17B0"/>
    <w:rsid w:val="008C180A"/>
    <w:rsid w:val="008C1E9B"/>
    <w:rsid w:val="008C1F70"/>
    <w:rsid w:val="008C20E9"/>
    <w:rsid w:val="008C295A"/>
    <w:rsid w:val="008C301E"/>
    <w:rsid w:val="008C31DC"/>
    <w:rsid w:val="008C3361"/>
    <w:rsid w:val="008C36A5"/>
    <w:rsid w:val="008C3A33"/>
    <w:rsid w:val="008C4215"/>
    <w:rsid w:val="008C4370"/>
    <w:rsid w:val="008C4D72"/>
    <w:rsid w:val="008C523F"/>
    <w:rsid w:val="008C549D"/>
    <w:rsid w:val="008C55E7"/>
    <w:rsid w:val="008C6019"/>
    <w:rsid w:val="008C63F5"/>
    <w:rsid w:val="008C68F5"/>
    <w:rsid w:val="008C6B2D"/>
    <w:rsid w:val="008C6BDF"/>
    <w:rsid w:val="008C7056"/>
    <w:rsid w:val="008C705F"/>
    <w:rsid w:val="008C74E6"/>
    <w:rsid w:val="008C75EE"/>
    <w:rsid w:val="008C76A0"/>
    <w:rsid w:val="008C76C0"/>
    <w:rsid w:val="008C7A94"/>
    <w:rsid w:val="008C7B62"/>
    <w:rsid w:val="008C7E0C"/>
    <w:rsid w:val="008D00DB"/>
    <w:rsid w:val="008D02EE"/>
    <w:rsid w:val="008D0458"/>
    <w:rsid w:val="008D09F3"/>
    <w:rsid w:val="008D0E4A"/>
    <w:rsid w:val="008D14B7"/>
    <w:rsid w:val="008D14DC"/>
    <w:rsid w:val="008D155F"/>
    <w:rsid w:val="008D185B"/>
    <w:rsid w:val="008D18ED"/>
    <w:rsid w:val="008D1966"/>
    <w:rsid w:val="008D1D33"/>
    <w:rsid w:val="008D1DE5"/>
    <w:rsid w:val="008D2301"/>
    <w:rsid w:val="008D2494"/>
    <w:rsid w:val="008D27F0"/>
    <w:rsid w:val="008D29B2"/>
    <w:rsid w:val="008D3142"/>
    <w:rsid w:val="008D3278"/>
    <w:rsid w:val="008D34E6"/>
    <w:rsid w:val="008D364B"/>
    <w:rsid w:val="008D3897"/>
    <w:rsid w:val="008D3BE7"/>
    <w:rsid w:val="008D3DDD"/>
    <w:rsid w:val="008D3F01"/>
    <w:rsid w:val="008D3F4C"/>
    <w:rsid w:val="008D40AE"/>
    <w:rsid w:val="008D4264"/>
    <w:rsid w:val="008D4B2E"/>
    <w:rsid w:val="008D5439"/>
    <w:rsid w:val="008D54E7"/>
    <w:rsid w:val="008D5544"/>
    <w:rsid w:val="008D5602"/>
    <w:rsid w:val="008D57D6"/>
    <w:rsid w:val="008D5B00"/>
    <w:rsid w:val="008D5C16"/>
    <w:rsid w:val="008D5EFE"/>
    <w:rsid w:val="008D6048"/>
    <w:rsid w:val="008D6090"/>
    <w:rsid w:val="008D60EF"/>
    <w:rsid w:val="008D6108"/>
    <w:rsid w:val="008D65F7"/>
    <w:rsid w:val="008D685C"/>
    <w:rsid w:val="008D6DC8"/>
    <w:rsid w:val="008D6E35"/>
    <w:rsid w:val="008D6F71"/>
    <w:rsid w:val="008D709A"/>
    <w:rsid w:val="008D7A11"/>
    <w:rsid w:val="008D7CF1"/>
    <w:rsid w:val="008D7FB6"/>
    <w:rsid w:val="008E0214"/>
    <w:rsid w:val="008E0280"/>
    <w:rsid w:val="008E0892"/>
    <w:rsid w:val="008E095B"/>
    <w:rsid w:val="008E0CCA"/>
    <w:rsid w:val="008E0DDE"/>
    <w:rsid w:val="008E1079"/>
    <w:rsid w:val="008E1558"/>
    <w:rsid w:val="008E19F1"/>
    <w:rsid w:val="008E1C02"/>
    <w:rsid w:val="008E2F24"/>
    <w:rsid w:val="008E3098"/>
    <w:rsid w:val="008E33F4"/>
    <w:rsid w:val="008E3688"/>
    <w:rsid w:val="008E3B4F"/>
    <w:rsid w:val="008E404D"/>
    <w:rsid w:val="008E46EE"/>
    <w:rsid w:val="008E4F85"/>
    <w:rsid w:val="008E5E89"/>
    <w:rsid w:val="008E6144"/>
    <w:rsid w:val="008E61E9"/>
    <w:rsid w:val="008E6394"/>
    <w:rsid w:val="008E64EC"/>
    <w:rsid w:val="008E6CB3"/>
    <w:rsid w:val="008E6D8B"/>
    <w:rsid w:val="008E6FC8"/>
    <w:rsid w:val="008E7036"/>
    <w:rsid w:val="008E74EC"/>
    <w:rsid w:val="008E7566"/>
    <w:rsid w:val="008E7736"/>
    <w:rsid w:val="008E77D2"/>
    <w:rsid w:val="008E7A3D"/>
    <w:rsid w:val="008E7D02"/>
    <w:rsid w:val="008E7F07"/>
    <w:rsid w:val="008E7F1E"/>
    <w:rsid w:val="008E7F94"/>
    <w:rsid w:val="008F01CB"/>
    <w:rsid w:val="008F01F3"/>
    <w:rsid w:val="008F0780"/>
    <w:rsid w:val="008F0A07"/>
    <w:rsid w:val="008F0A88"/>
    <w:rsid w:val="008F0AB4"/>
    <w:rsid w:val="008F0C02"/>
    <w:rsid w:val="008F14E2"/>
    <w:rsid w:val="008F1534"/>
    <w:rsid w:val="008F1B67"/>
    <w:rsid w:val="008F1B90"/>
    <w:rsid w:val="008F1BCA"/>
    <w:rsid w:val="008F1D50"/>
    <w:rsid w:val="008F1F99"/>
    <w:rsid w:val="008F207B"/>
    <w:rsid w:val="008F215C"/>
    <w:rsid w:val="008F2210"/>
    <w:rsid w:val="008F2214"/>
    <w:rsid w:val="008F276C"/>
    <w:rsid w:val="008F28D9"/>
    <w:rsid w:val="008F29E4"/>
    <w:rsid w:val="008F2B1A"/>
    <w:rsid w:val="008F323C"/>
    <w:rsid w:val="008F3442"/>
    <w:rsid w:val="008F35B9"/>
    <w:rsid w:val="008F363F"/>
    <w:rsid w:val="008F3897"/>
    <w:rsid w:val="008F3B92"/>
    <w:rsid w:val="008F4044"/>
    <w:rsid w:val="008F42E9"/>
    <w:rsid w:val="008F4319"/>
    <w:rsid w:val="008F457F"/>
    <w:rsid w:val="008F45FE"/>
    <w:rsid w:val="008F4906"/>
    <w:rsid w:val="008F5006"/>
    <w:rsid w:val="008F5184"/>
    <w:rsid w:val="008F51F9"/>
    <w:rsid w:val="008F57C2"/>
    <w:rsid w:val="008F57DC"/>
    <w:rsid w:val="008F5C8E"/>
    <w:rsid w:val="008F5DDC"/>
    <w:rsid w:val="008F5E38"/>
    <w:rsid w:val="008F637D"/>
    <w:rsid w:val="008F67D7"/>
    <w:rsid w:val="008F6804"/>
    <w:rsid w:val="008F6971"/>
    <w:rsid w:val="008F69D4"/>
    <w:rsid w:val="008F6A90"/>
    <w:rsid w:val="008F6C26"/>
    <w:rsid w:val="008F723E"/>
    <w:rsid w:val="008F7348"/>
    <w:rsid w:val="008F76F7"/>
    <w:rsid w:val="008F7889"/>
    <w:rsid w:val="008F7892"/>
    <w:rsid w:val="008F7B5D"/>
    <w:rsid w:val="008F7B72"/>
    <w:rsid w:val="008F7D07"/>
    <w:rsid w:val="008F7E86"/>
    <w:rsid w:val="009000CF"/>
    <w:rsid w:val="00900110"/>
    <w:rsid w:val="0090078F"/>
    <w:rsid w:val="009007FB"/>
    <w:rsid w:val="00900800"/>
    <w:rsid w:val="00900C4D"/>
    <w:rsid w:val="00900F80"/>
    <w:rsid w:val="0090130B"/>
    <w:rsid w:val="00901512"/>
    <w:rsid w:val="00901A49"/>
    <w:rsid w:val="00901E4C"/>
    <w:rsid w:val="0090227B"/>
    <w:rsid w:val="0090239A"/>
    <w:rsid w:val="0090251B"/>
    <w:rsid w:val="00902531"/>
    <w:rsid w:val="00902557"/>
    <w:rsid w:val="0090266E"/>
    <w:rsid w:val="009027E3"/>
    <w:rsid w:val="00902A11"/>
    <w:rsid w:val="00902B36"/>
    <w:rsid w:val="00903003"/>
    <w:rsid w:val="00903289"/>
    <w:rsid w:val="009034D3"/>
    <w:rsid w:val="009035E3"/>
    <w:rsid w:val="00903C25"/>
    <w:rsid w:val="00903C2E"/>
    <w:rsid w:val="00903DA5"/>
    <w:rsid w:val="00904380"/>
    <w:rsid w:val="009044D1"/>
    <w:rsid w:val="00904775"/>
    <w:rsid w:val="009047BA"/>
    <w:rsid w:val="00904D96"/>
    <w:rsid w:val="00904F0E"/>
    <w:rsid w:val="00905C8A"/>
    <w:rsid w:val="00905E46"/>
    <w:rsid w:val="00906314"/>
    <w:rsid w:val="0090643D"/>
    <w:rsid w:val="00906552"/>
    <w:rsid w:val="009065B2"/>
    <w:rsid w:val="00906770"/>
    <w:rsid w:val="00906910"/>
    <w:rsid w:val="00906D62"/>
    <w:rsid w:val="00906F72"/>
    <w:rsid w:val="009070EC"/>
    <w:rsid w:val="0090753F"/>
    <w:rsid w:val="00907C84"/>
    <w:rsid w:val="00907E75"/>
    <w:rsid w:val="00907E8C"/>
    <w:rsid w:val="009104DE"/>
    <w:rsid w:val="009105B4"/>
    <w:rsid w:val="009105B7"/>
    <w:rsid w:val="009105F0"/>
    <w:rsid w:val="00910B30"/>
    <w:rsid w:val="0091152D"/>
    <w:rsid w:val="0091154E"/>
    <w:rsid w:val="00911634"/>
    <w:rsid w:val="00911715"/>
    <w:rsid w:val="00911AFF"/>
    <w:rsid w:val="00911E9B"/>
    <w:rsid w:val="00911F35"/>
    <w:rsid w:val="009120F5"/>
    <w:rsid w:val="009122D7"/>
    <w:rsid w:val="00912AC3"/>
    <w:rsid w:val="00912B67"/>
    <w:rsid w:val="00912BF2"/>
    <w:rsid w:val="00912CA0"/>
    <w:rsid w:val="00912E07"/>
    <w:rsid w:val="00912EA8"/>
    <w:rsid w:val="00912F90"/>
    <w:rsid w:val="009130A6"/>
    <w:rsid w:val="009131B4"/>
    <w:rsid w:val="00913817"/>
    <w:rsid w:val="00913CC0"/>
    <w:rsid w:val="00913F24"/>
    <w:rsid w:val="00914482"/>
    <w:rsid w:val="009149D0"/>
    <w:rsid w:val="00914EA7"/>
    <w:rsid w:val="0091502F"/>
    <w:rsid w:val="00915D46"/>
    <w:rsid w:val="00915D5F"/>
    <w:rsid w:val="0091604F"/>
    <w:rsid w:val="009163E3"/>
    <w:rsid w:val="00916683"/>
    <w:rsid w:val="0091670A"/>
    <w:rsid w:val="00916C1D"/>
    <w:rsid w:val="00917238"/>
    <w:rsid w:val="0091744D"/>
    <w:rsid w:val="0091759F"/>
    <w:rsid w:val="00917767"/>
    <w:rsid w:val="009177DC"/>
    <w:rsid w:val="00917884"/>
    <w:rsid w:val="00920B83"/>
    <w:rsid w:val="00921558"/>
    <w:rsid w:val="00921796"/>
    <w:rsid w:val="009217C7"/>
    <w:rsid w:val="0092190A"/>
    <w:rsid w:val="00921AFB"/>
    <w:rsid w:val="00921CAF"/>
    <w:rsid w:val="009223B8"/>
    <w:rsid w:val="009226FE"/>
    <w:rsid w:val="00922AD3"/>
    <w:rsid w:val="00922BA7"/>
    <w:rsid w:val="00922F3A"/>
    <w:rsid w:val="00923186"/>
    <w:rsid w:val="009231D6"/>
    <w:rsid w:val="0092338E"/>
    <w:rsid w:val="0092397B"/>
    <w:rsid w:val="00923B62"/>
    <w:rsid w:val="00923D29"/>
    <w:rsid w:val="00923E71"/>
    <w:rsid w:val="00923FA8"/>
    <w:rsid w:val="0092497C"/>
    <w:rsid w:val="00924A7A"/>
    <w:rsid w:val="00924F3B"/>
    <w:rsid w:val="00925062"/>
    <w:rsid w:val="009255EC"/>
    <w:rsid w:val="009256C9"/>
    <w:rsid w:val="009258B0"/>
    <w:rsid w:val="00925D69"/>
    <w:rsid w:val="00926398"/>
    <w:rsid w:val="0092662F"/>
    <w:rsid w:val="0092663F"/>
    <w:rsid w:val="00926BFF"/>
    <w:rsid w:val="009273A0"/>
    <w:rsid w:val="009273AD"/>
    <w:rsid w:val="009273C0"/>
    <w:rsid w:val="0093031B"/>
    <w:rsid w:val="0093056F"/>
    <w:rsid w:val="009309C0"/>
    <w:rsid w:val="009312A1"/>
    <w:rsid w:val="009318F8"/>
    <w:rsid w:val="00931A47"/>
    <w:rsid w:val="00931AC3"/>
    <w:rsid w:val="00931C83"/>
    <w:rsid w:val="0093200E"/>
    <w:rsid w:val="00932231"/>
    <w:rsid w:val="0093223A"/>
    <w:rsid w:val="00932533"/>
    <w:rsid w:val="00932759"/>
    <w:rsid w:val="00932840"/>
    <w:rsid w:val="00932A53"/>
    <w:rsid w:val="00932DEE"/>
    <w:rsid w:val="0093308D"/>
    <w:rsid w:val="0093316F"/>
    <w:rsid w:val="00933307"/>
    <w:rsid w:val="00933402"/>
    <w:rsid w:val="00933A22"/>
    <w:rsid w:val="00933CDC"/>
    <w:rsid w:val="00933D61"/>
    <w:rsid w:val="00933EC3"/>
    <w:rsid w:val="00934A03"/>
    <w:rsid w:val="00934B45"/>
    <w:rsid w:val="00934EB6"/>
    <w:rsid w:val="00935152"/>
    <w:rsid w:val="00935462"/>
    <w:rsid w:val="0093595B"/>
    <w:rsid w:val="00935C55"/>
    <w:rsid w:val="00935D38"/>
    <w:rsid w:val="00935E9D"/>
    <w:rsid w:val="00935F05"/>
    <w:rsid w:val="00936046"/>
    <w:rsid w:val="00936310"/>
    <w:rsid w:val="0093636E"/>
    <w:rsid w:val="00936463"/>
    <w:rsid w:val="0093670B"/>
    <w:rsid w:val="00936864"/>
    <w:rsid w:val="00936ADE"/>
    <w:rsid w:val="00936AF0"/>
    <w:rsid w:val="00936DCC"/>
    <w:rsid w:val="00936E05"/>
    <w:rsid w:val="00937088"/>
    <w:rsid w:val="00937160"/>
    <w:rsid w:val="009372C9"/>
    <w:rsid w:val="0093780A"/>
    <w:rsid w:val="00937CF7"/>
    <w:rsid w:val="009401EE"/>
    <w:rsid w:val="00940364"/>
    <w:rsid w:val="00940493"/>
    <w:rsid w:val="00940793"/>
    <w:rsid w:val="00940B9C"/>
    <w:rsid w:val="00940BB9"/>
    <w:rsid w:val="0094108F"/>
    <w:rsid w:val="009410FB"/>
    <w:rsid w:val="009411D4"/>
    <w:rsid w:val="009414B9"/>
    <w:rsid w:val="009416E3"/>
    <w:rsid w:val="00941BC4"/>
    <w:rsid w:val="00941C09"/>
    <w:rsid w:val="00941CD8"/>
    <w:rsid w:val="00941EFC"/>
    <w:rsid w:val="009424FD"/>
    <w:rsid w:val="009429BF"/>
    <w:rsid w:val="00942B1A"/>
    <w:rsid w:val="00942C30"/>
    <w:rsid w:val="00942FD1"/>
    <w:rsid w:val="0094305B"/>
    <w:rsid w:val="00943258"/>
    <w:rsid w:val="00943838"/>
    <w:rsid w:val="00943FA1"/>
    <w:rsid w:val="0094436E"/>
    <w:rsid w:val="00944396"/>
    <w:rsid w:val="009445B3"/>
    <w:rsid w:val="009448CA"/>
    <w:rsid w:val="00944B48"/>
    <w:rsid w:val="00944B57"/>
    <w:rsid w:val="00944F32"/>
    <w:rsid w:val="009456C4"/>
    <w:rsid w:val="0094586B"/>
    <w:rsid w:val="00945876"/>
    <w:rsid w:val="009458C8"/>
    <w:rsid w:val="009459F6"/>
    <w:rsid w:val="00945D20"/>
    <w:rsid w:val="00945E3A"/>
    <w:rsid w:val="00945E48"/>
    <w:rsid w:val="009464E9"/>
    <w:rsid w:val="00946E1B"/>
    <w:rsid w:val="00946EE7"/>
    <w:rsid w:val="00947385"/>
    <w:rsid w:val="00947A51"/>
    <w:rsid w:val="0095038C"/>
    <w:rsid w:val="00950462"/>
    <w:rsid w:val="0095063A"/>
    <w:rsid w:val="0095097E"/>
    <w:rsid w:val="00950DA7"/>
    <w:rsid w:val="00950ED9"/>
    <w:rsid w:val="00950F2F"/>
    <w:rsid w:val="00951336"/>
    <w:rsid w:val="009513AE"/>
    <w:rsid w:val="00951613"/>
    <w:rsid w:val="00951D10"/>
    <w:rsid w:val="00951EE9"/>
    <w:rsid w:val="00951FE1"/>
    <w:rsid w:val="00952692"/>
    <w:rsid w:val="00952B85"/>
    <w:rsid w:val="00952BA8"/>
    <w:rsid w:val="00952BD8"/>
    <w:rsid w:val="00952E1C"/>
    <w:rsid w:val="00953008"/>
    <w:rsid w:val="009536D3"/>
    <w:rsid w:val="009537F4"/>
    <w:rsid w:val="00953F30"/>
    <w:rsid w:val="00953F9F"/>
    <w:rsid w:val="0095408D"/>
    <w:rsid w:val="009547FC"/>
    <w:rsid w:val="0095493A"/>
    <w:rsid w:val="00954B02"/>
    <w:rsid w:val="00954DFD"/>
    <w:rsid w:val="00954F5B"/>
    <w:rsid w:val="009550D0"/>
    <w:rsid w:val="00955256"/>
    <w:rsid w:val="00955475"/>
    <w:rsid w:val="009559A3"/>
    <w:rsid w:val="00955D94"/>
    <w:rsid w:val="00955E9D"/>
    <w:rsid w:val="009562B5"/>
    <w:rsid w:val="009562EE"/>
    <w:rsid w:val="00956526"/>
    <w:rsid w:val="009567AD"/>
    <w:rsid w:val="009569DA"/>
    <w:rsid w:val="00956ADB"/>
    <w:rsid w:val="00957256"/>
    <w:rsid w:val="009573D4"/>
    <w:rsid w:val="009573E1"/>
    <w:rsid w:val="009575C3"/>
    <w:rsid w:val="009578B7"/>
    <w:rsid w:val="009600CB"/>
    <w:rsid w:val="009601A7"/>
    <w:rsid w:val="00960455"/>
    <w:rsid w:val="009605DD"/>
    <w:rsid w:val="00960608"/>
    <w:rsid w:val="00960910"/>
    <w:rsid w:val="00960952"/>
    <w:rsid w:val="0096096D"/>
    <w:rsid w:val="00960A85"/>
    <w:rsid w:val="00960C4D"/>
    <w:rsid w:val="00960E77"/>
    <w:rsid w:val="00961183"/>
    <w:rsid w:val="00961644"/>
    <w:rsid w:val="0096167E"/>
    <w:rsid w:val="009616F3"/>
    <w:rsid w:val="00961946"/>
    <w:rsid w:val="009619AE"/>
    <w:rsid w:val="00961D01"/>
    <w:rsid w:val="00961EDD"/>
    <w:rsid w:val="00962376"/>
    <w:rsid w:val="00962455"/>
    <w:rsid w:val="00962525"/>
    <w:rsid w:val="009628A5"/>
    <w:rsid w:val="00962A17"/>
    <w:rsid w:val="00962C8E"/>
    <w:rsid w:val="00962D56"/>
    <w:rsid w:val="00962E01"/>
    <w:rsid w:val="00962E8E"/>
    <w:rsid w:val="00963007"/>
    <w:rsid w:val="009633E4"/>
    <w:rsid w:val="0096356F"/>
    <w:rsid w:val="0096392B"/>
    <w:rsid w:val="009639E2"/>
    <w:rsid w:val="00963B75"/>
    <w:rsid w:val="00963C1B"/>
    <w:rsid w:val="00963C7F"/>
    <w:rsid w:val="00963E7C"/>
    <w:rsid w:val="00963E80"/>
    <w:rsid w:val="00964625"/>
    <w:rsid w:val="00964F25"/>
    <w:rsid w:val="009651B1"/>
    <w:rsid w:val="00965754"/>
    <w:rsid w:val="00965940"/>
    <w:rsid w:val="00965948"/>
    <w:rsid w:val="00965B88"/>
    <w:rsid w:val="00965C4E"/>
    <w:rsid w:val="00965C95"/>
    <w:rsid w:val="00965CAF"/>
    <w:rsid w:val="00965EB0"/>
    <w:rsid w:val="00966255"/>
    <w:rsid w:val="00966326"/>
    <w:rsid w:val="0096654A"/>
    <w:rsid w:val="00966675"/>
    <w:rsid w:val="00966D73"/>
    <w:rsid w:val="00966DE6"/>
    <w:rsid w:val="00967058"/>
    <w:rsid w:val="009671E5"/>
    <w:rsid w:val="009676A6"/>
    <w:rsid w:val="009676B5"/>
    <w:rsid w:val="00967721"/>
    <w:rsid w:val="009678C1"/>
    <w:rsid w:val="00967BD9"/>
    <w:rsid w:val="00967C33"/>
    <w:rsid w:val="00967DE0"/>
    <w:rsid w:val="00967F3D"/>
    <w:rsid w:val="00970225"/>
    <w:rsid w:val="0097038F"/>
    <w:rsid w:val="009707D3"/>
    <w:rsid w:val="009707E3"/>
    <w:rsid w:val="0097083D"/>
    <w:rsid w:val="00970A12"/>
    <w:rsid w:val="00970BE8"/>
    <w:rsid w:val="00970C21"/>
    <w:rsid w:val="00970E6B"/>
    <w:rsid w:val="00970FC2"/>
    <w:rsid w:val="00971366"/>
    <w:rsid w:val="009717D1"/>
    <w:rsid w:val="009719C2"/>
    <w:rsid w:val="00971AF2"/>
    <w:rsid w:val="00971CC9"/>
    <w:rsid w:val="00972409"/>
    <w:rsid w:val="00972490"/>
    <w:rsid w:val="009724E8"/>
    <w:rsid w:val="009728DB"/>
    <w:rsid w:val="00972A82"/>
    <w:rsid w:val="00972B58"/>
    <w:rsid w:val="00972C3A"/>
    <w:rsid w:val="00972E36"/>
    <w:rsid w:val="00973546"/>
    <w:rsid w:val="0097357B"/>
    <w:rsid w:val="0097362F"/>
    <w:rsid w:val="0097386E"/>
    <w:rsid w:val="00973A63"/>
    <w:rsid w:val="00973B3D"/>
    <w:rsid w:val="00973DC1"/>
    <w:rsid w:val="00974373"/>
    <w:rsid w:val="00974CCE"/>
    <w:rsid w:val="00974E50"/>
    <w:rsid w:val="00974F2E"/>
    <w:rsid w:val="00974FED"/>
    <w:rsid w:val="00975B75"/>
    <w:rsid w:val="00975D76"/>
    <w:rsid w:val="00975FB0"/>
    <w:rsid w:val="00976105"/>
    <w:rsid w:val="00976DFC"/>
    <w:rsid w:val="00977109"/>
    <w:rsid w:val="00977219"/>
    <w:rsid w:val="0097729F"/>
    <w:rsid w:val="00977341"/>
    <w:rsid w:val="0097740C"/>
    <w:rsid w:val="0097763F"/>
    <w:rsid w:val="009778E6"/>
    <w:rsid w:val="00977C13"/>
    <w:rsid w:val="00977DAC"/>
    <w:rsid w:val="00977E6B"/>
    <w:rsid w:val="0098064D"/>
    <w:rsid w:val="009809D4"/>
    <w:rsid w:val="009809F9"/>
    <w:rsid w:val="00980A0A"/>
    <w:rsid w:val="00980CB8"/>
    <w:rsid w:val="00981836"/>
    <w:rsid w:val="00981CE3"/>
    <w:rsid w:val="009820EE"/>
    <w:rsid w:val="0098213B"/>
    <w:rsid w:val="0098273A"/>
    <w:rsid w:val="009828E5"/>
    <w:rsid w:val="00982D8D"/>
    <w:rsid w:val="00982F35"/>
    <w:rsid w:val="0098377E"/>
    <w:rsid w:val="009839B3"/>
    <w:rsid w:val="00983B98"/>
    <w:rsid w:val="00983D4C"/>
    <w:rsid w:val="00983F96"/>
    <w:rsid w:val="00984766"/>
    <w:rsid w:val="00984916"/>
    <w:rsid w:val="00984BB6"/>
    <w:rsid w:val="00984BEF"/>
    <w:rsid w:val="009850F5"/>
    <w:rsid w:val="00985104"/>
    <w:rsid w:val="009851EF"/>
    <w:rsid w:val="0098585A"/>
    <w:rsid w:val="00985BF1"/>
    <w:rsid w:val="00985E66"/>
    <w:rsid w:val="009860A5"/>
    <w:rsid w:val="009862E4"/>
    <w:rsid w:val="009863EF"/>
    <w:rsid w:val="0098647B"/>
    <w:rsid w:val="009865F8"/>
    <w:rsid w:val="009867B3"/>
    <w:rsid w:val="00986E05"/>
    <w:rsid w:val="00986EA6"/>
    <w:rsid w:val="00987311"/>
    <w:rsid w:val="00987549"/>
    <w:rsid w:val="0098764D"/>
    <w:rsid w:val="00987A5F"/>
    <w:rsid w:val="00987B6D"/>
    <w:rsid w:val="009901A9"/>
    <w:rsid w:val="00990398"/>
    <w:rsid w:val="009903D9"/>
    <w:rsid w:val="00990466"/>
    <w:rsid w:val="009905BC"/>
    <w:rsid w:val="00990816"/>
    <w:rsid w:val="009908B8"/>
    <w:rsid w:val="00990A45"/>
    <w:rsid w:val="00990BBC"/>
    <w:rsid w:val="00990C06"/>
    <w:rsid w:val="00990C8E"/>
    <w:rsid w:val="00991096"/>
    <w:rsid w:val="00991207"/>
    <w:rsid w:val="009917A3"/>
    <w:rsid w:val="009919B7"/>
    <w:rsid w:val="00992220"/>
    <w:rsid w:val="009923F1"/>
    <w:rsid w:val="009924F8"/>
    <w:rsid w:val="00992841"/>
    <w:rsid w:val="00992D71"/>
    <w:rsid w:val="00992FC4"/>
    <w:rsid w:val="0099309F"/>
    <w:rsid w:val="0099313E"/>
    <w:rsid w:val="0099313F"/>
    <w:rsid w:val="00993467"/>
    <w:rsid w:val="00993869"/>
    <w:rsid w:val="00993BED"/>
    <w:rsid w:val="00993E8F"/>
    <w:rsid w:val="0099431F"/>
    <w:rsid w:val="009943C1"/>
    <w:rsid w:val="009945B7"/>
    <w:rsid w:val="009946C9"/>
    <w:rsid w:val="00994971"/>
    <w:rsid w:val="00994B28"/>
    <w:rsid w:val="00994FF8"/>
    <w:rsid w:val="0099516A"/>
    <w:rsid w:val="0099525A"/>
    <w:rsid w:val="0099541F"/>
    <w:rsid w:val="0099551F"/>
    <w:rsid w:val="00995BC0"/>
    <w:rsid w:val="00995C06"/>
    <w:rsid w:val="00995E24"/>
    <w:rsid w:val="00995FDF"/>
    <w:rsid w:val="009960C2"/>
    <w:rsid w:val="00996150"/>
    <w:rsid w:val="00996510"/>
    <w:rsid w:val="0099653E"/>
    <w:rsid w:val="00996816"/>
    <w:rsid w:val="00996914"/>
    <w:rsid w:val="009969AE"/>
    <w:rsid w:val="00996BFF"/>
    <w:rsid w:val="00996C6A"/>
    <w:rsid w:val="00996D92"/>
    <w:rsid w:val="00997313"/>
    <w:rsid w:val="00997364"/>
    <w:rsid w:val="009974F6"/>
    <w:rsid w:val="00997791"/>
    <w:rsid w:val="00997822"/>
    <w:rsid w:val="009978D2"/>
    <w:rsid w:val="00997901"/>
    <w:rsid w:val="00997B78"/>
    <w:rsid w:val="009A04B0"/>
    <w:rsid w:val="009A0619"/>
    <w:rsid w:val="009A077C"/>
    <w:rsid w:val="009A0890"/>
    <w:rsid w:val="009A08BB"/>
    <w:rsid w:val="009A09E6"/>
    <w:rsid w:val="009A0B95"/>
    <w:rsid w:val="009A0DB2"/>
    <w:rsid w:val="009A1050"/>
    <w:rsid w:val="009A10B4"/>
    <w:rsid w:val="009A1131"/>
    <w:rsid w:val="009A1554"/>
    <w:rsid w:val="009A165E"/>
    <w:rsid w:val="009A16E3"/>
    <w:rsid w:val="009A1CD2"/>
    <w:rsid w:val="009A20D1"/>
    <w:rsid w:val="009A27D8"/>
    <w:rsid w:val="009A2AA4"/>
    <w:rsid w:val="009A2DCD"/>
    <w:rsid w:val="009A3207"/>
    <w:rsid w:val="009A327B"/>
    <w:rsid w:val="009A33A4"/>
    <w:rsid w:val="009A3F0C"/>
    <w:rsid w:val="009A4442"/>
    <w:rsid w:val="009A4722"/>
    <w:rsid w:val="009A508C"/>
    <w:rsid w:val="009A5544"/>
    <w:rsid w:val="009A59C5"/>
    <w:rsid w:val="009A5C81"/>
    <w:rsid w:val="009A5D0B"/>
    <w:rsid w:val="009A5EAC"/>
    <w:rsid w:val="009A606D"/>
    <w:rsid w:val="009A6340"/>
    <w:rsid w:val="009A64A2"/>
    <w:rsid w:val="009A651A"/>
    <w:rsid w:val="009A6F9B"/>
    <w:rsid w:val="009A7312"/>
    <w:rsid w:val="009A7A7A"/>
    <w:rsid w:val="009A7D51"/>
    <w:rsid w:val="009B0131"/>
    <w:rsid w:val="009B06D6"/>
    <w:rsid w:val="009B0B7E"/>
    <w:rsid w:val="009B0F5A"/>
    <w:rsid w:val="009B1C7C"/>
    <w:rsid w:val="009B1DDF"/>
    <w:rsid w:val="009B1F52"/>
    <w:rsid w:val="009B216D"/>
    <w:rsid w:val="009B236F"/>
    <w:rsid w:val="009B295B"/>
    <w:rsid w:val="009B2F36"/>
    <w:rsid w:val="009B3134"/>
    <w:rsid w:val="009B34B3"/>
    <w:rsid w:val="009B3521"/>
    <w:rsid w:val="009B380A"/>
    <w:rsid w:val="009B3926"/>
    <w:rsid w:val="009B4044"/>
    <w:rsid w:val="009B432E"/>
    <w:rsid w:val="009B4377"/>
    <w:rsid w:val="009B4413"/>
    <w:rsid w:val="009B446F"/>
    <w:rsid w:val="009B451F"/>
    <w:rsid w:val="009B4CBB"/>
    <w:rsid w:val="009B4E3A"/>
    <w:rsid w:val="009B52A0"/>
    <w:rsid w:val="009B55CE"/>
    <w:rsid w:val="009B57EB"/>
    <w:rsid w:val="009B59B8"/>
    <w:rsid w:val="009B5B55"/>
    <w:rsid w:val="009B61BF"/>
    <w:rsid w:val="009B65A7"/>
    <w:rsid w:val="009B69ED"/>
    <w:rsid w:val="009B6C6A"/>
    <w:rsid w:val="009B6D73"/>
    <w:rsid w:val="009B71A9"/>
    <w:rsid w:val="009B71C2"/>
    <w:rsid w:val="009B7343"/>
    <w:rsid w:val="009B7600"/>
    <w:rsid w:val="009B7964"/>
    <w:rsid w:val="009C0013"/>
    <w:rsid w:val="009C01EE"/>
    <w:rsid w:val="009C0254"/>
    <w:rsid w:val="009C03A8"/>
    <w:rsid w:val="009C03A9"/>
    <w:rsid w:val="009C0400"/>
    <w:rsid w:val="009C0914"/>
    <w:rsid w:val="009C0A7A"/>
    <w:rsid w:val="009C0C52"/>
    <w:rsid w:val="009C0C81"/>
    <w:rsid w:val="009C1189"/>
    <w:rsid w:val="009C146D"/>
    <w:rsid w:val="009C1706"/>
    <w:rsid w:val="009C18A0"/>
    <w:rsid w:val="009C1A32"/>
    <w:rsid w:val="009C1A99"/>
    <w:rsid w:val="009C1E0C"/>
    <w:rsid w:val="009C2119"/>
    <w:rsid w:val="009C2ADC"/>
    <w:rsid w:val="009C2C79"/>
    <w:rsid w:val="009C2CC1"/>
    <w:rsid w:val="009C32FB"/>
    <w:rsid w:val="009C34E9"/>
    <w:rsid w:val="009C34F1"/>
    <w:rsid w:val="009C3646"/>
    <w:rsid w:val="009C3768"/>
    <w:rsid w:val="009C3B48"/>
    <w:rsid w:val="009C43A5"/>
    <w:rsid w:val="009C4692"/>
    <w:rsid w:val="009C4AFA"/>
    <w:rsid w:val="009C50A1"/>
    <w:rsid w:val="009C50B0"/>
    <w:rsid w:val="009C50F4"/>
    <w:rsid w:val="009C560E"/>
    <w:rsid w:val="009C5C41"/>
    <w:rsid w:val="009C5C8A"/>
    <w:rsid w:val="009C6436"/>
    <w:rsid w:val="009C66E8"/>
    <w:rsid w:val="009C6909"/>
    <w:rsid w:val="009C6942"/>
    <w:rsid w:val="009C6A14"/>
    <w:rsid w:val="009C7204"/>
    <w:rsid w:val="009C7285"/>
    <w:rsid w:val="009C7480"/>
    <w:rsid w:val="009C7B5D"/>
    <w:rsid w:val="009C7BF8"/>
    <w:rsid w:val="009C7D39"/>
    <w:rsid w:val="009D00CF"/>
    <w:rsid w:val="009D01C0"/>
    <w:rsid w:val="009D01E7"/>
    <w:rsid w:val="009D0541"/>
    <w:rsid w:val="009D0624"/>
    <w:rsid w:val="009D06E1"/>
    <w:rsid w:val="009D0AEE"/>
    <w:rsid w:val="009D11EE"/>
    <w:rsid w:val="009D14B6"/>
    <w:rsid w:val="009D150C"/>
    <w:rsid w:val="009D196D"/>
    <w:rsid w:val="009D1AEB"/>
    <w:rsid w:val="009D1C4C"/>
    <w:rsid w:val="009D1C52"/>
    <w:rsid w:val="009D205E"/>
    <w:rsid w:val="009D2078"/>
    <w:rsid w:val="009D23FD"/>
    <w:rsid w:val="009D24C5"/>
    <w:rsid w:val="009D2A93"/>
    <w:rsid w:val="009D30D7"/>
    <w:rsid w:val="009D342C"/>
    <w:rsid w:val="009D3475"/>
    <w:rsid w:val="009D3A59"/>
    <w:rsid w:val="009D432B"/>
    <w:rsid w:val="009D43DD"/>
    <w:rsid w:val="009D47BB"/>
    <w:rsid w:val="009D47EF"/>
    <w:rsid w:val="009D4AC6"/>
    <w:rsid w:val="009D4E27"/>
    <w:rsid w:val="009D4F80"/>
    <w:rsid w:val="009D51C3"/>
    <w:rsid w:val="009D5211"/>
    <w:rsid w:val="009D57EF"/>
    <w:rsid w:val="009D5AF7"/>
    <w:rsid w:val="009D6077"/>
    <w:rsid w:val="009D6150"/>
    <w:rsid w:val="009D627A"/>
    <w:rsid w:val="009D631A"/>
    <w:rsid w:val="009D63A0"/>
    <w:rsid w:val="009D66CE"/>
    <w:rsid w:val="009D674C"/>
    <w:rsid w:val="009D68DE"/>
    <w:rsid w:val="009D6A0E"/>
    <w:rsid w:val="009D7AE2"/>
    <w:rsid w:val="009D7B86"/>
    <w:rsid w:val="009D7CC8"/>
    <w:rsid w:val="009D7D61"/>
    <w:rsid w:val="009D7F62"/>
    <w:rsid w:val="009E0016"/>
    <w:rsid w:val="009E0B85"/>
    <w:rsid w:val="009E10CC"/>
    <w:rsid w:val="009E11DB"/>
    <w:rsid w:val="009E1BC0"/>
    <w:rsid w:val="009E1EDE"/>
    <w:rsid w:val="009E2167"/>
    <w:rsid w:val="009E23B6"/>
    <w:rsid w:val="009E29EC"/>
    <w:rsid w:val="009E2AB4"/>
    <w:rsid w:val="009E2EBD"/>
    <w:rsid w:val="009E3AF4"/>
    <w:rsid w:val="009E3C66"/>
    <w:rsid w:val="009E3EEA"/>
    <w:rsid w:val="009E3FD6"/>
    <w:rsid w:val="009E4A82"/>
    <w:rsid w:val="009E4FF7"/>
    <w:rsid w:val="009E521F"/>
    <w:rsid w:val="009E53FB"/>
    <w:rsid w:val="009E556B"/>
    <w:rsid w:val="009E57B9"/>
    <w:rsid w:val="009E581F"/>
    <w:rsid w:val="009E5E44"/>
    <w:rsid w:val="009E612B"/>
    <w:rsid w:val="009E6228"/>
    <w:rsid w:val="009E6380"/>
    <w:rsid w:val="009E674F"/>
    <w:rsid w:val="009E6848"/>
    <w:rsid w:val="009E690F"/>
    <w:rsid w:val="009E694D"/>
    <w:rsid w:val="009E6983"/>
    <w:rsid w:val="009E69A1"/>
    <w:rsid w:val="009E6B10"/>
    <w:rsid w:val="009E716E"/>
    <w:rsid w:val="009E7174"/>
    <w:rsid w:val="009E743E"/>
    <w:rsid w:val="009E7C6E"/>
    <w:rsid w:val="009F0098"/>
    <w:rsid w:val="009F00EC"/>
    <w:rsid w:val="009F01FD"/>
    <w:rsid w:val="009F0269"/>
    <w:rsid w:val="009F029D"/>
    <w:rsid w:val="009F03BB"/>
    <w:rsid w:val="009F0846"/>
    <w:rsid w:val="009F08EA"/>
    <w:rsid w:val="009F0A6E"/>
    <w:rsid w:val="009F0C55"/>
    <w:rsid w:val="009F10F1"/>
    <w:rsid w:val="009F12FA"/>
    <w:rsid w:val="009F1370"/>
    <w:rsid w:val="009F17F5"/>
    <w:rsid w:val="009F1851"/>
    <w:rsid w:val="009F20E4"/>
    <w:rsid w:val="009F221A"/>
    <w:rsid w:val="009F22E5"/>
    <w:rsid w:val="009F233A"/>
    <w:rsid w:val="009F2813"/>
    <w:rsid w:val="009F2D08"/>
    <w:rsid w:val="009F2E5D"/>
    <w:rsid w:val="009F2E9C"/>
    <w:rsid w:val="009F34C3"/>
    <w:rsid w:val="009F380A"/>
    <w:rsid w:val="009F3D99"/>
    <w:rsid w:val="009F3E27"/>
    <w:rsid w:val="009F3E30"/>
    <w:rsid w:val="009F3E5D"/>
    <w:rsid w:val="009F3FD2"/>
    <w:rsid w:val="009F41BF"/>
    <w:rsid w:val="009F47BE"/>
    <w:rsid w:val="009F4B74"/>
    <w:rsid w:val="009F4C41"/>
    <w:rsid w:val="009F4CE9"/>
    <w:rsid w:val="009F52BD"/>
    <w:rsid w:val="009F590D"/>
    <w:rsid w:val="009F59A3"/>
    <w:rsid w:val="009F60B0"/>
    <w:rsid w:val="009F6282"/>
    <w:rsid w:val="009F62DA"/>
    <w:rsid w:val="009F6828"/>
    <w:rsid w:val="009F69BC"/>
    <w:rsid w:val="009F6E44"/>
    <w:rsid w:val="009F6FEA"/>
    <w:rsid w:val="009F72DF"/>
    <w:rsid w:val="009F7820"/>
    <w:rsid w:val="009F7C2B"/>
    <w:rsid w:val="009F7E3A"/>
    <w:rsid w:val="009F7F06"/>
    <w:rsid w:val="009F7F7D"/>
    <w:rsid w:val="00A000A3"/>
    <w:rsid w:val="00A00318"/>
    <w:rsid w:val="00A00320"/>
    <w:rsid w:val="00A005B0"/>
    <w:rsid w:val="00A006E3"/>
    <w:rsid w:val="00A00786"/>
    <w:rsid w:val="00A00875"/>
    <w:rsid w:val="00A00B83"/>
    <w:rsid w:val="00A00E0F"/>
    <w:rsid w:val="00A012C0"/>
    <w:rsid w:val="00A0140E"/>
    <w:rsid w:val="00A01F85"/>
    <w:rsid w:val="00A0253E"/>
    <w:rsid w:val="00A028E6"/>
    <w:rsid w:val="00A02930"/>
    <w:rsid w:val="00A02A79"/>
    <w:rsid w:val="00A02A88"/>
    <w:rsid w:val="00A03326"/>
    <w:rsid w:val="00A03727"/>
    <w:rsid w:val="00A03AF2"/>
    <w:rsid w:val="00A03EF7"/>
    <w:rsid w:val="00A042BE"/>
    <w:rsid w:val="00A042D1"/>
    <w:rsid w:val="00A04456"/>
    <w:rsid w:val="00A04737"/>
    <w:rsid w:val="00A04860"/>
    <w:rsid w:val="00A049AB"/>
    <w:rsid w:val="00A049D9"/>
    <w:rsid w:val="00A0542F"/>
    <w:rsid w:val="00A057D2"/>
    <w:rsid w:val="00A05880"/>
    <w:rsid w:val="00A0588D"/>
    <w:rsid w:val="00A05E6A"/>
    <w:rsid w:val="00A06087"/>
    <w:rsid w:val="00A06111"/>
    <w:rsid w:val="00A0613E"/>
    <w:rsid w:val="00A068DD"/>
    <w:rsid w:val="00A06BD8"/>
    <w:rsid w:val="00A06C1A"/>
    <w:rsid w:val="00A06F5E"/>
    <w:rsid w:val="00A075FE"/>
    <w:rsid w:val="00A07C04"/>
    <w:rsid w:val="00A07C3B"/>
    <w:rsid w:val="00A07F9C"/>
    <w:rsid w:val="00A1044A"/>
    <w:rsid w:val="00A10675"/>
    <w:rsid w:val="00A10D22"/>
    <w:rsid w:val="00A112DD"/>
    <w:rsid w:val="00A1134D"/>
    <w:rsid w:val="00A1144C"/>
    <w:rsid w:val="00A11508"/>
    <w:rsid w:val="00A1175E"/>
    <w:rsid w:val="00A11BA0"/>
    <w:rsid w:val="00A11CEF"/>
    <w:rsid w:val="00A123B8"/>
    <w:rsid w:val="00A1253C"/>
    <w:rsid w:val="00A12777"/>
    <w:rsid w:val="00A127E9"/>
    <w:rsid w:val="00A12859"/>
    <w:rsid w:val="00A12988"/>
    <w:rsid w:val="00A12F3C"/>
    <w:rsid w:val="00A13801"/>
    <w:rsid w:val="00A13C14"/>
    <w:rsid w:val="00A140F0"/>
    <w:rsid w:val="00A146D0"/>
    <w:rsid w:val="00A146D2"/>
    <w:rsid w:val="00A15535"/>
    <w:rsid w:val="00A1558B"/>
    <w:rsid w:val="00A1590E"/>
    <w:rsid w:val="00A15D89"/>
    <w:rsid w:val="00A16048"/>
    <w:rsid w:val="00A160C4"/>
    <w:rsid w:val="00A1699B"/>
    <w:rsid w:val="00A16AAF"/>
    <w:rsid w:val="00A16E3C"/>
    <w:rsid w:val="00A1756F"/>
    <w:rsid w:val="00A17696"/>
    <w:rsid w:val="00A178EE"/>
    <w:rsid w:val="00A17C27"/>
    <w:rsid w:val="00A17D74"/>
    <w:rsid w:val="00A17F8A"/>
    <w:rsid w:val="00A201FA"/>
    <w:rsid w:val="00A20817"/>
    <w:rsid w:val="00A210BF"/>
    <w:rsid w:val="00A2146A"/>
    <w:rsid w:val="00A21835"/>
    <w:rsid w:val="00A21C46"/>
    <w:rsid w:val="00A2237B"/>
    <w:rsid w:val="00A2260E"/>
    <w:rsid w:val="00A2271E"/>
    <w:rsid w:val="00A22CB6"/>
    <w:rsid w:val="00A230D6"/>
    <w:rsid w:val="00A235BE"/>
    <w:rsid w:val="00A239CC"/>
    <w:rsid w:val="00A23CD7"/>
    <w:rsid w:val="00A241FE"/>
    <w:rsid w:val="00A243DA"/>
    <w:rsid w:val="00A2470C"/>
    <w:rsid w:val="00A249B8"/>
    <w:rsid w:val="00A24AE5"/>
    <w:rsid w:val="00A24D75"/>
    <w:rsid w:val="00A26668"/>
    <w:rsid w:val="00A26976"/>
    <w:rsid w:val="00A26F0D"/>
    <w:rsid w:val="00A2712D"/>
    <w:rsid w:val="00A271F8"/>
    <w:rsid w:val="00A273AA"/>
    <w:rsid w:val="00A273AC"/>
    <w:rsid w:val="00A273B8"/>
    <w:rsid w:val="00A2753B"/>
    <w:rsid w:val="00A27641"/>
    <w:rsid w:val="00A27759"/>
    <w:rsid w:val="00A279C8"/>
    <w:rsid w:val="00A30288"/>
    <w:rsid w:val="00A302BF"/>
    <w:rsid w:val="00A30912"/>
    <w:rsid w:val="00A309B5"/>
    <w:rsid w:val="00A30DCC"/>
    <w:rsid w:val="00A30E84"/>
    <w:rsid w:val="00A31000"/>
    <w:rsid w:val="00A3176E"/>
    <w:rsid w:val="00A31C05"/>
    <w:rsid w:val="00A31CE9"/>
    <w:rsid w:val="00A32037"/>
    <w:rsid w:val="00A322C6"/>
    <w:rsid w:val="00A3238D"/>
    <w:rsid w:val="00A3286E"/>
    <w:rsid w:val="00A32C58"/>
    <w:rsid w:val="00A3359B"/>
    <w:rsid w:val="00A33744"/>
    <w:rsid w:val="00A33B51"/>
    <w:rsid w:val="00A33F4D"/>
    <w:rsid w:val="00A34089"/>
    <w:rsid w:val="00A34C2F"/>
    <w:rsid w:val="00A35A37"/>
    <w:rsid w:val="00A35AD2"/>
    <w:rsid w:val="00A35B9A"/>
    <w:rsid w:val="00A3608E"/>
    <w:rsid w:val="00A36419"/>
    <w:rsid w:val="00A36437"/>
    <w:rsid w:val="00A36903"/>
    <w:rsid w:val="00A36C58"/>
    <w:rsid w:val="00A36CD2"/>
    <w:rsid w:val="00A37408"/>
    <w:rsid w:val="00A3754B"/>
    <w:rsid w:val="00A37674"/>
    <w:rsid w:val="00A376D6"/>
    <w:rsid w:val="00A37E7E"/>
    <w:rsid w:val="00A37FFE"/>
    <w:rsid w:val="00A401BD"/>
    <w:rsid w:val="00A403B4"/>
    <w:rsid w:val="00A40C1E"/>
    <w:rsid w:val="00A40C8E"/>
    <w:rsid w:val="00A40D80"/>
    <w:rsid w:val="00A40FD8"/>
    <w:rsid w:val="00A410A7"/>
    <w:rsid w:val="00A410FE"/>
    <w:rsid w:val="00A4175E"/>
    <w:rsid w:val="00A41B57"/>
    <w:rsid w:val="00A41BE6"/>
    <w:rsid w:val="00A4216B"/>
    <w:rsid w:val="00A42998"/>
    <w:rsid w:val="00A42BA4"/>
    <w:rsid w:val="00A42CEA"/>
    <w:rsid w:val="00A42CF7"/>
    <w:rsid w:val="00A42CF9"/>
    <w:rsid w:val="00A42D65"/>
    <w:rsid w:val="00A42D89"/>
    <w:rsid w:val="00A43569"/>
    <w:rsid w:val="00A4377B"/>
    <w:rsid w:val="00A43D5B"/>
    <w:rsid w:val="00A44391"/>
    <w:rsid w:val="00A44A73"/>
    <w:rsid w:val="00A44A76"/>
    <w:rsid w:val="00A44C5F"/>
    <w:rsid w:val="00A44EE9"/>
    <w:rsid w:val="00A45505"/>
    <w:rsid w:val="00A458E0"/>
    <w:rsid w:val="00A45BD1"/>
    <w:rsid w:val="00A45C82"/>
    <w:rsid w:val="00A45D52"/>
    <w:rsid w:val="00A45EA1"/>
    <w:rsid w:val="00A4615B"/>
    <w:rsid w:val="00A462FA"/>
    <w:rsid w:val="00A4688B"/>
    <w:rsid w:val="00A46971"/>
    <w:rsid w:val="00A46A96"/>
    <w:rsid w:val="00A46AC1"/>
    <w:rsid w:val="00A47433"/>
    <w:rsid w:val="00A47F69"/>
    <w:rsid w:val="00A501CD"/>
    <w:rsid w:val="00A5025E"/>
    <w:rsid w:val="00A50263"/>
    <w:rsid w:val="00A50462"/>
    <w:rsid w:val="00A50610"/>
    <w:rsid w:val="00A509BB"/>
    <w:rsid w:val="00A50C71"/>
    <w:rsid w:val="00A510C5"/>
    <w:rsid w:val="00A51774"/>
    <w:rsid w:val="00A51947"/>
    <w:rsid w:val="00A5197C"/>
    <w:rsid w:val="00A51A25"/>
    <w:rsid w:val="00A52418"/>
    <w:rsid w:val="00A524D8"/>
    <w:rsid w:val="00A52BE6"/>
    <w:rsid w:val="00A52CA0"/>
    <w:rsid w:val="00A52CEA"/>
    <w:rsid w:val="00A52CEC"/>
    <w:rsid w:val="00A52E53"/>
    <w:rsid w:val="00A52FF2"/>
    <w:rsid w:val="00A52FFA"/>
    <w:rsid w:val="00A533AA"/>
    <w:rsid w:val="00A53A7E"/>
    <w:rsid w:val="00A53D9A"/>
    <w:rsid w:val="00A54001"/>
    <w:rsid w:val="00A54275"/>
    <w:rsid w:val="00A5441A"/>
    <w:rsid w:val="00A546D1"/>
    <w:rsid w:val="00A54B07"/>
    <w:rsid w:val="00A54CE2"/>
    <w:rsid w:val="00A54DEE"/>
    <w:rsid w:val="00A55628"/>
    <w:rsid w:val="00A5567F"/>
    <w:rsid w:val="00A55945"/>
    <w:rsid w:val="00A559E0"/>
    <w:rsid w:val="00A561A7"/>
    <w:rsid w:val="00A56591"/>
    <w:rsid w:val="00A56834"/>
    <w:rsid w:val="00A56B8D"/>
    <w:rsid w:val="00A56DF3"/>
    <w:rsid w:val="00A56F8A"/>
    <w:rsid w:val="00A56FBC"/>
    <w:rsid w:val="00A57094"/>
    <w:rsid w:val="00A57421"/>
    <w:rsid w:val="00A57DE6"/>
    <w:rsid w:val="00A57F4E"/>
    <w:rsid w:val="00A60AA3"/>
    <w:rsid w:val="00A60BDF"/>
    <w:rsid w:val="00A60D85"/>
    <w:rsid w:val="00A60F53"/>
    <w:rsid w:val="00A61027"/>
    <w:rsid w:val="00A6133E"/>
    <w:rsid w:val="00A61445"/>
    <w:rsid w:val="00A61466"/>
    <w:rsid w:val="00A61E60"/>
    <w:rsid w:val="00A622CD"/>
    <w:rsid w:val="00A62556"/>
    <w:rsid w:val="00A62AB5"/>
    <w:rsid w:val="00A62E36"/>
    <w:rsid w:val="00A6328E"/>
    <w:rsid w:val="00A6361E"/>
    <w:rsid w:val="00A63733"/>
    <w:rsid w:val="00A63792"/>
    <w:rsid w:val="00A639CC"/>
    <w:rsid w:val="00A63D52"/>
    <w:rsid w:val="00A64247"/>
    <w:rsid w:val="00A6447A"/>
    <w:rsid w:val="00A651FD"/>
    <w:rsid w:val="00A65790"/>
    <w:rsid w:val="00A65B8D"/>
    <w:rsid w:val="00A664BC"/>
    <w:rsid w:val="00A66535"/>
    <w:rsid w:val="00A66678"/>
    <w:rsid w:val="00A667A3"/>
    <w:rsid w:val="00A669AF"/>
    <w:rsid w:val="00A66AA3"/>
    <w:rsid w:val="00A66CDC"/>
    <w:rsid w:val="00A66E16"/>
    <w:rsid w:val="00A67132"/>
    <w:rsid w:val="00A67248"/>
    <w:rsid w:val="00A67878"/>
    <w:rsid w:val="00A67C05"/>
    <w:rsid w:val="00A67C79"/>
    <w:rsid w:val="00A67E52"/>
    <w:rsid w:val="00A67E93"/>
    <w:rsid w:val="00A703AE"/>
    <w:rsid w:val="00A703DF"/>
    <w:rsid w:val="00A704CC"/>
    <w:rsid w:val="00A70B2C"/>
    <w:rsid w:val="00A70BFC"/>
    <w:rsid w:val="00A7156B"/>
    <w:rsid w:val="00A71E7F"/>
    <w:rsid w:val="00A72280"/>
    <w:rsid w:val="00A72323"/>
    <w:rsid w:val="00A7240A"/>
    <w:rsid w:val="00A72C28"/>
    <w:rsid w:val="00A72D19"/>
    <w:rsid w:val="00A73182"/>
    <w:rsid w:val="00A732E3"/>
    <w:rsid w:val="00A7346B"/>
    <w:rsid w:val="00A73BDE"/>
    <w:rsid w:val="00A73C0C"/>
    <w:rsid w:val="00A73E97"/>
    <w:rsid w:val="00A73F14"/>
    <w:rsid w:val="00A74131"/>
    <w:rsid w:val="00A74964"/>
    <w:rsid w:val="00A74C77"/>
    <w:rsid w:val="00A7542B"/>
    <w:rsid w:val="00A7571A"/>
    <w:rsid w:val="00A76176"/>
    <w:rsid w:val="00A763C5"/>
    <w:rsid w:val="00A76449"/>
    <w:rsid w:val="00A76638"/>
    <w:rsid w:val="00A766FC"/>
    <w:rsid w:val="00A76964"/>
    <w:rsid w:val="00A76B6E"/>
    <w:rsid w:val="00A76BAB"/>
    <w:rsid w:val="00A771E0"/>
    <w:rsid w:val="00A77276"/>
    <w:rsid w:val="00A7744A"/>
    <w:rsid w:val="00A778C1"/>
    <w:rsid w:val="00A77B51"/>
    <w:rsid w:val="00A77B90"/>
    <w:rsid w:val="00A77BE3"/>
    <w:rsid w:val="00A80243"/>
    <w:rsid w:val="00A8099F"/>
    <w:rsid w:val="00A80F93"/>
    <w:rsid w:val="00A81131"/>
    <w:rsid w:val="00A8148F"/>
    <w:rsid w:val="00A81C00"/>
    <w:rsid w:val="00A81E3E"/>
    <w:rsid w:val="00A8264E"/>
    <w:rsid w:val="00A82BAF"/>
    <w:rsid w:val="00A82C7A"/>
    <w:rsid w:val="00A82C94"/>
    <w:rsid w:val="00A82DB9"/>
    <w:rsid w:val="00A82E3C"/>
    <w:rsid w:val="00A831F3"/>
    <w:rsid w:val="00A8363F"/>
    <w:rsid w:val="00A83DB1"/>
    <w:rsid w:val="00A84131"/>
    <w:rsid w:val="00A84215"/>
    <w:rsid w:val="00A842F3"/>
    <w:rsid w:val="00A84368"/>
    <w:rsid w:val="00A843FC"/>
    <w:rsid w:val="00A84509"/>
    <w:rsid w:val="00A84DE0"/>
    <w:rsid w:val="00A85233"/>
    <w:rsid w:val="00A853A6"/>
    <w:rsid w:val="00A858D8"/>
    <w:rsid w:val="00A858EC"/>
    <w:rsid w:val="00A85AF8"/>
    <w:rsid w:val="00A86240"/>
    <w:rsid w:val="00A86527"/>
    <w:rsid w:val="00A86582"/>
    <w:rsid w:val="00A86B60"/>
    <w:rsid w:val="00A86D90"/>
    <w:rsid w:val="00A86DF3"/>
    <w:rsid w:val="00A86E10"/>
    <w:rsid w:val="00A86EE7"/>
    <w:rsid w:val="00A87D12"/>
    <w:rsid w:val="00A90888"/>
    <w:rsid w:val="00A90910"/>
    <w:rsid w:val="00A90B70"/>
    <w:rsid w:val="00A90DE9"/>
    <w:rsid w:val="00A90F5E"/>
    <w:rsid w:val="00A90F97"/>
    <w:rsid w:val="00A9115F"/>
    <w:rsid w:val="00A91225"/>
    <w:rsid w:val="00A913D2"/>
    <w:rsid w:val="00A91479"/>
    <w:rsid w:val="00A91BEC"/>
    <w:rsid w:val="00A9258D"/>
    <w:rsid w:val="00A927BF"/>
    <w:rsid w:val="00A9281A"/>
    <w:rsid w:val="00A92C6E"/>
    <w:rsid w:val="00A931FF"/>
    <w:rsid w:val="00A9383C"/>
    <w:rsid w:val="00A93984"/>
    <w:rsid w:val="00A93A17"/>
    <w:rsid w:val="00A93EB5"/>
    <w:rsid w:val="00A9419E"/>
    <w:rsid w:val="00A942C6"/>
    <w:rsid w:val="00A943DB"/>
    <w:rsid w:val="00A949FC"/>
    <w:rsid w:val="00A94B4C"/>
    <w:rsid w:val="00A94B78"/>
    <w:rsid w:val="00A94F0E"/>
    <w:rsid w:val="00A94F53"/>
    <w:rsid w:val="00A94F82"/>
    <w:rsid w:val="00A95119"/>
    <w:rsid w:val="00A952FA"/>
    <w:rsid w:val="00A958A4"/>
    <w:rsid w:val="00A959EC"/>
    <w:rsid w:val="00A961E4"/>
    <w:rsid w:val="00A96854"/>
    <w:rsid w:val="00A96AD8"/>
    <w:rsid w:val="00A96B60"/>
    <w:rsid w:val="00A96EB4"/>
    <w:rsid w:val="00A97201"/>
    <w:rsid w:val="00A973FA"/>
    <w:rsid w:val="00A97780"/>
    <w:rsid w:val="00A977C0"/>
    <w:rsid w:val="00A97A1A"/>
    <w:rsid w:val="00A97C9C"/>
    <w:rsid w:val="00A97CC9"/>
    <w:rsid w:val="00A97EF0"/>
    <w:rsid w:val="00AA01E2"/>
    <w:rsid w:val="00AA07C3"/>
    <w:rsid w:val="00AA0986"/>
    <w:rsid w:val="00AA0999"/>
    <w:rsid w:val="00AA0CA5"/>
    <w:rsid w:val="00AA0E70"/>
    <w:rsid w:val="00AA0EB7"/>
    <w:rsid w:val="00AA10C5"/>
    <w:rsid w:val="00AA12F6"/>
    <w:rsid w:val="00AA1608"/>
    <w:rsid w:val="00AA1742"/>
    <w:rsid w:val="00AA17E1"/>
    <w:rsid w:val="00AA1848"/>
    <w:rsid w:val="00AA1916"/>
    <w:rsid w:val="00AA19D4"/>
    <w:rsid w:val="00AA1A09"/>
    <w:rsid w:val="00AA28BF"/>
    <w:rsid w:val="00AA299D"/>
    <w:rsid w:val="00AA2A7F"/>
    <w:rsid w:val="00AA2DEF"/>
    <w:rsid w:val="00AA2E25"/>
    <w:rsid w:val="00AA2F2F"/>
    <w:rsid w:val="00AA2F39"/>
    <w:rsid w:val="00AA31BF"/>
    <w:rsid w:val="00AA326A"/>
    <w:rsid w:val="00AA3794"/>
    <w:rsid w:val="00AA37BC"/>
    <w:rsid w:val="00AA3A5A"/>
    <w:rsid w:val="00AA3B7A"/>
    <w:rsid w:val="00AA3EE9"/>
    <w:rsid w:val="00AA4379"/>
    <w:rsid w:val="00AA4474"/>
    <w:rsid w:val="00AA466F"/>
    <w:rsid w:val="00AA4745"/>
    <w:rsid w:val="00AA478B"/>
    <w:rsid w:val="00AA4BCE"/>
    <w:rsid w:val="00AA4DE0"/>
    <w:rsid w:val="00AA52DA"/>
    <w:rsid w:val="00AA5496"/>
    <w:rsid w:val="00AA5578"/>
    <w:rsid w:val="00AA5B80"/>
    <w:rsid w:val="00AA63D2"/>
    <w:rsid w:val="00AA64AE"/>
    <w:rsid w:val="00AA64DA"/>
    <w:rsid w:val="00AA6563"/>
    <w:rsid w:val="00AA6B8B"/>
    <w:rsid w:val="00AA6E91"/>
    <w:rsid w:val="00AA74E5"/>
    <w:rsid w:val="00AA751A"/>
    <w:rsid w:val="00AA77EA"/>
    <w:rsid w:val="00AA7815"/>
    <w:rsid w:val="00AA7A02"/>
    <w:rsid w:val="00AA7BA1"/>
    <w:rsid w:val="00AB0683"/>
    <w:rsid w:val="00AB06D2"/>
    <w:rsid w:val="00AB0BA7"/>
    <w:rsid w:val="00AB0E99"/>
    <w:rsid w:val="00AB0F0B"/>
    <w:rsid w:val="00AB17B1"/>
    <w:rsid w:val="00AB1C3C"/>
    <w:rsid w:val="00AB1F5E"/>
    <w:rsid w:val="00AB229F"/>
    <w:rsid w:val="00AB25AF"/>
    <w:rsid w:val="00AB29BA"/>
    <w:rsid w:val="00AB32DE"/>
    <w:rsid w:val="00AB34BE"/>
    <w:rsid w:val="00AB37BE"/>
    <w:rsid w:val="00AB395B"/>
    <w:rsid w:val="00AB3977"/>
    <w:rsid w:val="00AB3C17"/>
    <w:rsid w:val="00AB43C6"/>
    <w:rsid w:val="00AB48CF"/>
    <w:rsid w:val="00AB49A1"/>
    <w:rsid w:val="00AB5068"/>
    <w:rsid w:val="00AB533E"/>
    <w:rsid w:val="00AB54EE"/>
    <w:rsid w:val="00AB57CB"/>
    <w:rsid w:val="00AB5AA9"/>
    <w:rsid w:val="00AB608E"/>
    <w:rsid w:val="00AB62DE"/>
    <w:rsid w:val="00AB64F4"/>
    <w:rsid w:val="00AB672C"/>
    <w:rsid w:val="00AB6990"/>
    <w:rsid w:val="00AB6C80"/>
    <w:rsid w:val="00AB6CAA"/>
    <w:rsid w:val="00AB6E10"/>
    <w:rsid w:val="00AB6E47"/>
    <w:rsid w:val="00AB6E57"/>
    <w:rsid w:val="00AB7C25"/>
    <w:rsid w:val="00AB7CE4"/>
    <w:rsid w:val="00AB7DA3"/>
    <w:rsid w:val="00AB7E39"/>
    <w:rsid w:val="00AB7ED2"/>
    <w:rsid w:val="00AC0205"/>
    <w:rsid w:val="00AC02AF"/>
    <w:rsid w:val="00AC04B4"/>
    <w:rsid w:val="00AC0814"/>
    <w:rsid w:val="00AC0C06"/>
    <w:rsid w:val="00AC0D53"/>
    <w:rsid w:val="00AC0FBB"/>
    <w:rsid w:val="00AC1126"/>
    <w:rsid w:val="00AC163A"/>
    <w:rsid w:val="00AC1F32"/>
    <w:rsid w:val="00AC2321"/>
    <w:rsid w:val="00AC234D"/>
    <w:rsid w:val="00AC2583"/>
    <w:rsid w:val="00AC25A9"/>
    <w:rsid w:val="00AC25C1"/>
    <w:rsid w:val="00AC2602"/>
    <w:rsid w:val="00AC2BF9"/>
    <w:rsid w:val="00AC3057"/>
    <w:rsid w:val="00AC327B"/>
    <w:rsid w:val="00AC344F"/>
    <w:rsid w:val="00AC3C45"/>
    <w:rsid w:val="00AC4095"/>
    <w:rsid w:val="00AC4158"/>
    <w:rsid w:val="00AC42EF"/>
    <w:rsid w:val="00AC43A7"/>
    <w:rsid w:val="00AC458B"/>
    <w:rsid w:val="00AC480E"/>
    <w:rsid w:val="00AC4A95"/>
    <w:rsid w:val="00AC4ACB"/>
    <w:rsid w:val="00AC5102"/>
    <w:rsid w:val="00AC531F"/>
    <w:rsid w:val="00AC54CC"/>
    <w:rsid w:val="00AC58A0"/>
    <w:rsid w:val="00AC5932"/>
    <w:rsid w:val="00AC671D"/>
    <w:rsid w:val="00AC68D4"/>
    <w:rsid w:val="00AC6936"/>
    <w:rsid w:val="00AC6D09"/>
    <w:rsid w:val="00AC6D29"/>
    <w:rsid w:val="00AC6EB4"/>
    <w:rsid w:val="00AC73D4"/>
    <w:rsid w:val="00AC7793"/>
    <w:rsid w:val="00AC7BD4"/>
    <w:rsid w:val="00AC7C5D"/>
    <w:rsid w:val="00AC7E27"/>
    <w:rsid w:val="00AC7F9A"/>
    <w:rsid w:val="00AD023C"/>
    <w:rsid w:val="00AD041A"/>
    <w:rsid w:val="00AD04C5"/>
    <w:rsid w:val="00AD0695"/>
    <w:rsid w:val="00AD075D"/>
    <w:rsid w:val="00AD0ADC"/>
    <w:rsid w:val="00AD0BF7"/>
    <w:rsid w:val="00AD0C11"/>
    <w:rsid w:val="00AD0EBF"/>
    <w:rsid w:val="00AD0EE2"/>
    <w:rsid w:val="00AD11A9"/>
    <w:rsid w:val="00AD1566"/>
    <w:rsid w:val="00AD16F7"/>
    <w:rsid w:val="00AD17B5"/>
    <w:rsid w:val="00AD17BA"/>
    <w:rsid w:val="00AD1964"/>
    <w:rsid w:val="00AD1B52"/>
    <w:rsid w:val="00AD1B82"/>
    <w:rsid w:val="00AD1DCF"/>
    <w:rsid w:val="00AD1E19"/>
    <w:rsid w:val="00AD1E7C"/>
    <w:rsid w:val="00AD2052"/>
    <w:rsid w:val="00AD2266"/>
    <w:rsid w:val="00AD2C01"/>
    <w:rsid w:val="00AD2E49"/>
    <w:rsid w:val="00AD31D8"/>
    <w:rsid w:val="00AD330B"/>
    <w:rsid w:val="00AD3386"/>
    <w:rsid w:val="00AD339B"/>
    <w:rsid w:val="00AD37F7"/>
    <w:rsid w:val="00AD38BF"/>
    <w:rsid w:val="00AD3CAF"/>
    <w:rsid w:val="00AD3E54"/>
    <w:rsid w:val="00AD42D1"/>
    <w:rsid w:val="00AD4563"/>
    <w:rsid w:val="00AD48E5"/>
    <w:rsid w:val="00AD4B81"/>
    <w:rsid w:val="00AD4E1E"/>
    <w:rsid w:val="00AD4F96"/>
    <w:rsid w:val="00AD4FF1"/>
    <w:rsid w:val="00AD5122"/>
    <w:rsid w:val="00AD53B4"/>
    <w:rsid w:val="00AD541C"/>
    <w:rsid w:val="00AD554A"/>
    <w:rsid w:val="00AD562B"/>
    <w:rsid w:val="00AD58D5"/>
    <w:rsid w:val="00AD60A6"/>
    <w:rsid w:val="00AD64FA"/>
    <w:rsid w:val="00AD65F5"/>
    <w:rsid w:val="00AD6961"/>
    <w:rsid w:val="00AD6993"/>
    <w:rsid w:val="00AD6A7E"/>
    <w:rsid w:val="00AD6E3B"/>
    <w:rsid w:val="00AD6F1E"/>
    <w:rsid w:val="00AD700A"/>
    <w:rsid w:val="00AD7255"/>
    <w:rsid w:val="00AD7D78"/>
    <w:rsid w:val="00AE0178"/>
    <w:rsid w:val="00AE0405"/>
    <w:rsid w:val="00AE04FD"/>
    <w:rsid w:val="00AE062C"/>
    <w:rsid w:val="00AE1177"/>
    <w:rsid w:val="00AE14E6"/>
    <w:rsid w:val="00AE18AD"/>
    <w:rsid w:val="00AE1954"/>
    <w:rsid w:val="00AE1BFD"/>
    <w:rsid w:val="00AE1E20"/>
    <w:rsid w:val="00AE24BD"/>
    <w:rsid w:val="00AE2640"/>
    <w:rsid w:val="00AE2BA7"/>
    <w:rsid w:val="00AE2F5E"/>
    <w:rsid w:val="00AE3208"/>
    <w:rsid w:val="00AE321F"/>
    <w:rsid w:val="00AE3F7F"/>
    <w:rsid w:val="00AE41B2"/>
    <w:rsid w:val="00AE4312"/>
    <w:rsid w:val="00AE447D"/>
    <w:rsid w:val="00AE4B63"/>
    <w:rsid w:val="00AE4BC0"/>
    <w:rsid w:val="00AE4EF8"/>
    <w:rsid w:val="00AE534F"/>
    <w:rsid w:val="00AE53E0"/>
    <w:rsid w:val="00AE54C8"/>
    <w:rsid w:val="00AE5639"/>
    <w:rsid w:val="00AE56CB"/>
    <w:rsid w:val="00AE5CB6"/>
    <w:rsid w:val="00AE60E0"/>
    <w:rsid w:val="00AE61B8"/>
    <w:rsid w:val="00AE637C"/>
    <w:rsid w:val="00AE6398"/>
    <w:rsid w:val="00AE63B1"/>
    <w:rsid w:val="00AE6428"/>
    <w:rsid w:val="00AE643D"/>
    <w:rsid w:val="00AE6695"/>
    <w:rsid w:val="00AE683D"/>
    <w:rsid w:val="00AE69E4"/>
    <w:rsid w:val="00AE6F71"/>
    <w:rsid w:val="00AE6FD8"/>
    <w:rsid w:val="00AE7050"/>
    <w:rsid w:val="00AE71CF"/>
    <w:rsid w:val="00AE73C3"/>
    <w:rsid w:val="00AE759A"/>
    <w:rsid w:val="00AE7A22"/>
    <w:rsid w:val="00AE7A50"/>
    <w:rsid w:val="00AE7D00"/>
    <w:rsid w:val="00AF0260"/>
    <w:rsid w:val="00AF04E3"/>
    <w:rsid w:val="00AF05D6"/>
    <w:rsid w:val="00AF0634"/>
    <w:rsid w:val="00AF071C"/>
    <w:rsid w:val="00AF0E33"/>
    <w:rsid w:val="00AF0E9E"/>
    <w:rsid w:val="00AF0EDA"/>
    <w:rsid w:val="00AF0FF0"/>
    <w:rsid w:val="00AF1013"/>
    <w:rsid w:val="00AF10C3"/>
    <w:rsid w:val="00AF13D7"/>
    <w:rsid w:val="00AF2101"/>
    <w:rsid w:val="00AF256A"/>
    <w:rsid w:val="00AF2E74"/>
    <w:rsid w:val="00AF2F15"/>
    <w:rsid w:val="00AF30B0"/>
    <w:rsid w:val="00AF3D13"/>
    <w:rsid w:val="00AF3DB8"/>
    <w:rsid w:val="00AF4043"/>
    <w:rsid w:val="00AF4123"/>
    <w:rsid w:val="00AF432D"/>
    <w:rsid w:val="00AF4799"/>
    <w:rsid w:val="00AF4DF5"/>
    <w:rsid w:val="00AF4F16"/>
    <w:rsid w:val="00AF51CC"/>
    <w:rsid w:val="00AF5417"/>
    <w:rsid w:val="00AF57C9"/>
    <w:rsid w:val="00AF63A3"/>
    <w:rsid w:val="00AF65D4"/>
    <w:rsid w:val="00AF66DB"/>
    <w:rsid w:val="00AF6959"/>
    <w:rsid w:val="00AF69FD"/>
    <w:rsid w:val="00AF6F77"/>
    <w:rsid w:val="00AF6F80"/>
    <w:rsid w:val="00AF7444"/>
    <w:rsid w:val="00AF7474"/>
    <w:rsid w:val="00AF77B6"/>
    <w:rsid w:val="00AF7A8E"/>
    <w:rsid w:val="00AF7D95"/>
    <w:rsid w:val="00AF7FAA"/>
    <w:rsid w:val="00B00429"/>
    <w:rsid w:val="00B0054A"/>
    <w:rsid w:val="00B00782"/>
    <w:rsid w:val="00B0098F"/>
    <w:rsid w:val="00B00A0C"/>
    <w:rsid w:val="00B00C58"/>
    <w:rsid w:val="00B01190"/>
    <w:rsid w:val="00B01484"/>
    <w:rsid w:val="00B0173D"/>
    <w:rsid w:val="00B01E43"/>
    <w:rsid w:val="00B02284"/>
    <w:rsid w:val="00B024F9"/>
    <w:rsid w:val="00B02612"/>
    <w:rsid w:val="00B0261C"/>
    <w:rsid w:val="00B02660"/>
    <w:rsid w:val="00B026E2"/>
    <w:rsid w:val="00B02B08"/>
    <w:rsid w:val="00B02D8F"/>
    <w:rsid w:val="00B03731"/>
    <w:rsid w:val="00B03A16"/>
    <w:rsid w:val="00B03AAE"/>
    <w:rsid w:val="00B03D5B"/>
    <w:rsid w:val="00B041A6"/>
    <w:rsid w:val="00B04979"/>
    <w:rsid w:val="00B04A31"/>
    <w:rsid w:val="00B04A8A"/>
    <w:rsid w:val="00B04DE8"/>
    <w:rsid w:val="00B04EE9"/>
    <w:rsid w:val="00B05849"/>
    <w:rsid w:val="00B058B9"/>
    <w:rsid w:val="00B05A46"/>
    <w:rsid w:val="00B05C62"/>
    <w:rsid w:val="00B05D8F"/>
    <w:rsid w:val="00B05DA9"/>
    <w:rsid w:val="00B05E59"/>
    <w:rsid w:val="00B066CE"/>
    <w:rsid w:val="00B0675A"/>
    <w:rsid w:val="00B06D01"/>
    <w:rsid w:val="00B074AF"/>
    <w:rsid w:val="00B07AC3"/>
    <w:rsid w:val="00B1007E"/>
    <w:rsid w:val="00B1008A"/>
    <w:rsid w:val="00B1024E"/>
    <w:rsid w:val="00B10825"/>
    <w:rsid w:val="00B109DD"/>
    <w:rsid w:val="00B113B8"/>
    <w:rsid w:val="00B114AE"/>
    <w:rsid w:val="00B11635"/>
    <w:rsid w:val="00B11682"/>
    <w:rsid w:val="00B11A4B"/>
    <w:rsid w:val="00B11A8F"/>
    <w:rsid w:val="00B11ACB"/>
    <w:rsid w:val="00B11CB5"/>
    <w:rsid w:val="00B11D92"/>
    <w:rsid w:val="00B120BC"/>
    <w:rsid w:val="00B12175"/>
    <w:rsid w:val="00B123E9"/>
    <w:rsid w:val="00B13131"/>
    <w:rsid w:val="00B1358E"/>
    <w:rsid w:val="00B1373D"/>
    <w:rsid w:val="00B13F55"/>
    <w:rsid w:val="00B14107"/>
    <w:rsid w:val="00B14605"/>
    <w:rsid w:val="00B14948"/>
    <w:rsid w:val="00B14E69"/>
    <w:rsid w:val="00B14FBA"/>
    <w:rsid w:val="00B150D9"/>
    <w:rsid w:val="00B151D5"/>
    <w:rsid w:val="00B156A6"/>
    <w:rsid w:val="00B158F1"/>
    <w:rsid w:val="00B15E2E"/>
    <w:rsid w:val="00B1608E"/>
    <w:rsid w:val="00B16274"/>
    <w:rsid w:val="00B16318"/>
    <w:rsid w:val="00B164AE"/>
    <w:rsid w:val="00B16576"/>
    <w:rsid w:val="00B169C9"/>
    <w:rsid w:val="00B16A07"/>
    <w:rsid w:val="00B20774"/>
    <w:rsid w:val="00B20918"/>
    <w:rsid w:val="00B20B30"/>
    <w:rsid w:val="00B20C43"/>
    <w:rsid w:val="00B212C3"/>
    <w:rsid w:val="00B216F2"/>
    <w:rsid w:val="00B21BB0"/>
    <w:rsid w:val="00B21CD4"/>
    <w:rsid w:val="00B21CF2"/>
    <w:rsid w:val="00B21D3E"/>
    <w:rsid w:val="00B21EB2"/>
    <w:rsid w:val="00B21FD5"/>
    <w:rsid w:val="00B22258"/>
    <w:rsid w:val="00B2241F"/>
    <w:rsid w:val="00B2264F"/>
    <w:rsid w:val="00B23578"/>
    <w:rsid w:val="00B23AAE"/>
    <w:rsid w:val="00B23D88"/>
    <w:rsid w:val="00B241AA"/>
    <w:rsid w:val="00B24730"/>
    <w:rsid w:val="00B2478A"/>
    <w:rsid w:val="00B247E2"/>
    <w:rsid w:val="00B249F9"/>
    <w:rsid w:val="00B24DDA"/>
    <w:rsid w:val="00B24F0B"/>
    <w:rsid w:val="00B255A0"/>
    <w:rsid w:val="00B25756"/>
    <w:rsid w:val="00B257C1"/>
    <w:rsid w:val="00B25A89"/>
    <w:rsid w:val="00B26C3A"/>
    <w:rsid w:val="00B27368"/>
    <w:rsid w:val="00B276C6"/>
    <w:rsid w:val="00B2770B"/>
    <w:rsid w:val="00B27A69"/>
    <w:rsid w:val="00B27AC6"/>
    <w:rsid w:val="00B27BE2"/>
    <w:rsid w:val="00B27D5D"/>
    <w:rsid w:val="00B30012"/>
    <w:rsid w:val="00B3009F"/>
    <w:rsid w:val="00B304B7"/>
    <w:rsid w:val="00B30911"/>
    <w:rsid w:val="00B30E1F"/>
    <w:rsid w:val="00B3110F"/>
    <w:rsid w:val="00B31289"/>
    <w:rsid w:val="00B3199F"/>
    <w:rsid w:val="00B319AF"/>
    <w:rsid w:val="00B31B68"/>
    <w:rsid w:val="00B31FB6"/>
    <w:rsid w:val="00B3211A"/>
    <w:rsid w:val="00B32687"/>
    <w:rsid w:val="00B326CD"/>
    <w:rsid w:val="00B32777"/>
    <w:rsid w:val="00B3294F"/>
    <w:rsid w:val="00B33850"/>
    <w:rsid w:val="00B339B4"/>
    <w:rsid w:val="00B33AD9"/>
    <w:rsid w:val="00B33DF0"/>
    <w:rsid w:val="00B344D7"/>
    <w:rsid w:val="00B344E3"/>
    <w:rsid w:val="00B34543"/>
    <w:rsid w:val="00B3497B"/>
    <w:rsid w:val="00B34D0A"/>
    <w:rsid w:val="00B34DF2"/>
    <w:rsid w:val="00B3538C"/>
    <w:rsid w:val="00B3583D"/>
    <w:rsid w:val="00B361CF"/>
    <w:rsid w:val="00B36649"/>
    <w:rsid w:val="00B36656"/>
    <w:rsid w:val="00B36853"/>
    <w:rsid w:val="00B36EF9"/>
    <w:rsid w:val="00B3736F"/>
    <w:rsid w:val="00B377D9"/>
    <w:rsid w:val="00B37910"/>
    <w:rsid w:val="00B37A30"/>
    <w:rsid w:val="00B37B43"/>
    <w:rsid w:val="00B37B80"/>
    <w:rsid w:val="00B37D4D"/>
    <w:rsid w:val="00B37DB6"/>
    <w:rsid w:val="00B4026E"/>
    <w:rsid w:val="00B403E9"/>
    <w:rsid w:val="00B40585"/>
    <w:rsid w:val="00B406AB"/>
    <w:rsid w:val="00B40988"/>
    <w:rsid w:val="00B40B25"/>
    <w:rsid w:val="00B41151"/>
    <w:rsid w:val="00B411D1"/>
    <w:rsid w:val="00B41637"/>
    <w:rsid w:val="00B41639"/>
    <w:rsid w:val="00B41CBE"/>
    <w:rsid w:val="00B421DD"/>
    <w:rsid w:val="00B42471"/>
    <w:rsid w:val="00B42508"/>
    <w:rsid w:val="00B426A4"/>
    <w:rsid w:val="00B42ADA"/>
    <w:rsid w:val="00B42BA4"/>
    <w:rsid w:val="00B43028"/>
    <w:rsid w:val="00B432BE"/>
    <w:rsid w:val="00B43315"/>
    <w:rsid w:val="00B433C0"/>
    <w:rsid w:val="00B435E1"/>
    <w:rsid w:val="00B4374C"/>
    <w:rsid w:val="00B438BA"/>
    <w:rsid w:val="00B43AD4"/>
    <w:rsid w:val="00B43AD6"/>
    <w:rsid w:val="00B43C0C"/>
    <w:rsid w:val="00B43F6B"/>
    <w:rsid w:val="00B440DD"/>
    <w:rsid w:val="00B44563"/>
    <w:rsid w:val="00B44E22"/>
    <w:rsid w:val="00B451EC"/>
    <w:rsid w:val="00B45C4C"/>
    <w:rsid w:val="00B45D91"/>
    <w:rsid w:val="00B45E8B"/>
    <w:rsid w:val="00B462D1"/>
    <w:rsid w:val="00B4656A"/>
    <w:rsid w:val="00B46B1D"/>
    <w:rsid w:val="00B47774"/>
    <w:rsid w:val="00B47A25"/>
    <w:rsid w:val="00B47A87"/>
    <w:rsid w:val="00B5017B"/>
    <w:rsid w:val="00B50564"/>
    <w:rsid w:val="00B5064F"/>
    <w:rsid w:val="00B50D04"/>
    <w:rsid w:val="00B50D63"/>
    <w:rsid w:val="00B51386"/>
    <w:rsid w:val="00B51606"/>
    <w:rsid w:val="00B51640"/>
    <w:rsid w:val="00B51B7C"/>
    <w:rsid w:val="00B52032"/>
    <w:rsid w:val="00B52101"/>
    <w:rsid w:val="00B52116"/>
    <w:rsid w:val="00B5212D"/>
    <w:rsid w:val="00B52307"/>
    <w:rsid w:val="00B52DD1"/>
    <w:rsid w:val="00B52E34"/>
    <w:rsid w:val="00B52E3E"/>
    <w:rsid w:val="00B53271"/>
    <w:rsid w:val="00B53304"/>
    <w:rsid w:val="00B536A4"/>
    <w:rsid w:val="00B5376E"/>
    <w:rsid w:val="00B53E2E"/>
    <w:rsid w:val="00B53EF6"/>
    <w:rsid w:val="00B542BF"/>
    <w:rsid w:val="00B542F7"/>
    <w:rsid w:val="00B54324"/>
    <w:rsid w:val="00B544BF"/>
    <w:rsid w:val="00B54782"/>
    <w:rsid w:val="00B549E6"/>
    <w:rsid w:val="00B54BA5"/>
    <w:rsid w:val="00B54D04"/>
    <w:rsid w:val="00B54E73"/>
    <w:rsid w:val="00B55264"/>
    <w:rsid w:val="00B5529D"/>
    <w:rsid w:val="00B5533A"/>
    <w:rsid w:val="00B55B9A"/>
    <w:rsid w:val="00B55D76"/>
    <w:rsid w:val="00B55FBE"/>
    <w:rsid w:val="00B56141"/>
    <w:rsid w:val="00B561F9"/>
    <w:rsid w:val="00B5633A"/>
    <w:rsid w:val="00B56B46"/>
    <w:rsid w:val="00B57152"/>
    <w:rsid w:val="00B5765D"/>
    <w:rsid w:val="00B57A03"/>
    <w:rsid w:val="00B57AAB"/>
    <w:rsid w:val="00B57BFC"/>
    <w:rsid w:val="00B60063"/>
    <w:rsid w:val="00B6015F"/>
    <w:rsid w:val="00B6042C"/>
    <w:rsid w:val="00B6101E"/>
    <w:rsid w:val="00B6102B"/>
    <w:rsid w:val="00B61CA0"/>
    <w:rsid w:val="00B61EA2"/>
    <w:rsid w:val="00B620FF"/>
    <w:rsid w:val="00B6234D"/>
    <w:rsid w:val="00B62464"/>
    <w:rsid w:val="00B62A53"/>
    <w:rsid w:val="00B63305"/>
    <w:rsid w:val="00B63494"/>
    <w:rsid w:val="00B6352F"/>
    <w:rsid w:val="00B637D9"/>
    <w:rsid w:val="00B6390A"/>
    <w:rsid w:val="00B63A2E"/>
    <w:rsid w:val="00B63D39"/>
    <w:rsid w:val="00B640E1"/>
    <w:rsid w:val="00B64178"/>
    <w:rsid w:val="00B642E0"/>
    <w:rsid w:val="00B64554"/>
    <w:rsid w:val="00B64925"/>
    <w:rsid w:val="00B64CD8"/>
    <w:rsid w:val="00B64F45"/>
    <w:rsid w:val="00B654EE"/>
    <w:rsid w:val="00B65571"/>
    <w:rsid w:val="00B65C12"/>
    <w:rsid w:val="00B65CFB"/>
    <w:rsid w:val="00B65DFF"/>
    <w:rsid w:val="00B661DB"/>
    <w:rsid w:val="00B667F9"/>
    <w:rsid w:val="00B668E7"/>
    <w:rsid w:val="00B66A70"/>
    <w:rsid w:val="00B67002"/>
    <w:rsid w:val="00B6704B"/>
    <w:rsid w:val="00B67534"/>
    <w:rsid w:val="00B67A89"/>
    <w:rsid w:val="00B67E69"/>
    <w:rsid w:val="00B70345"/>
    <w:rsid w:val="00B706CA"/>
    <w:rsid w:val="00B70B7C"/>
    <w:rsid w:val="00B70C3D"/>
    <w:rsid w:val="00B7113E"/>
    <w:rsid w:val="00B7141D"/>
    <w:rsid w:val="00B7175F"/>
    <w:rsid w:val="00B7198B"/>
    <w:rsid w:val="00B71B4B"/>
    <w:rsid w:val="00B71CCA"/>
    <w:rsid w:val="00B71D7B"/>
    <w:rsid w:val="00B71DEA"/>
    <w:rsid w:val="00B71E3A"/>
    <w:rsid w:val="00B71E7D"/>
    <w:rsid w:val="00B71E85"/>
    <w:rsid w:val="00B71FFC"/>
    <w:rsid w:val="00B7200B"/>
    <w:rsid w:val="00B7240D"/>
    <w:rsid w:val="00B72856"/>
    <w:rsid w:val="00B72AF4"/>
    <w:rsid w:val="00B72D73"/>
    <w:rsid w:val="00B72F6C"/>
    <w:rsid w:val="00B72FED"/>
    <w:rsid w:val="00B7303F"/>
    <w:rsid w:val="00B73080"/>
    <w:rsid w:val="00B73088"/>
    <w:rsid w:val="00B730ED"/>
    <w:rsid w:val="00B73227"/>
    <w:rsid w:val="00B7358F"/>
    <w:rsid w:val="00B73838"/>
    <w:rsid w:val="00B73931"/>
    <w:rsid w:val="00B73A9E"/>
    <w:rsid w:val="00B73B29"/>
    <w:rsid w:val="00B7450E"/>
    <w:rsid w:val="00B74537"/>
    <w:rsid w:val="00B7453A"/>
    <w:rsid w:val="00B74685"/>
    <w:rsid w:val="00B74E5C"/>
    <w:rsid w:val="00B7532D"/>
    <w:rsid w:val="00B757AF"/>
    <w:rsid w:val="00B7595A"/>
    <w:rsid w:val="00B75E73"/>
    <w:rsid w:val="00B75F0E"/>
    <w:rsid w:val="00B75FF1"/>
    <w:rsid w:val="00B763AF"/>
    <w:rsid w:val="00B765BD"/>
    <w:rsid w:val="00B76666"/>
    <w:rsid w:val="00B76BAC"/>
    <w:rsid w:val="00B76D7E"/>
    <w:rsid w:val="00B770D1"/>
    <w:rsid w:val="00B773D4"/>
    <w:rsid w:val="00B77420"/>
    <w:rsid w:val="00B775F9"/>
    <w:rsid w:val="00B77613"/>
    <w:rsid w:val="00B77829"/>
    <w:rsid w:val="00B778D2"/>
    <w:rsid w:val="00B77913"/>
    <w:rsid w:val="00B779B2"/>
    <w:rsid w:val="00B77A42"/>
    <w:rsid w:val="00B77B24"/>
    <w:rsid w:val="00B800E5"/>
    <w:rsid w:val="00B8031C"/>
    <w:rsid w:val="00B805FF"/>
    <w:rsid w:val="00B814D6"/>
    <w:rsid w:val="00B815D0"/>
    <w:rsid w:val="00B815FD"/>
    <w:rsid w:val="00B81606"/>
    <w:rsid w:val="00B817C6"/>
    <w:rsid w:val="00B81B47"/>
    <w:rsid w:val="00B81CB0"/>
    <w:rsid w:val="00B81E07"/>
    <w:rsid w:val="00B822A7"/>
    <w:rsid w:val="00B82371"/>
    <w:rsid w:val="00B82660"/>
    <w:rsid w:val="00B8271A"/>
    <w:rsid w:val="00B82BC5"/>
    <w:rsid w:val="00B83194"/>
    <w:rsid w:val="00B83283"/>
    <w:rsid w:val="00B833C0"/>
    <w:rsid w:val="00B839D2"/>
    <w:rsid w:val="00B83F1A"/>
    <w:rsid w:val="00B83F2E"/>
    <w:rsid w:val="00B8407F"/>
    <w:rsid w:val="00B840B4"/>
    <w:rsid w:val="00B84112"/>
    <w:rsid w:val="00B841FF"/>
    <w:rsid w:val="00B84435"/>
    <w:rsid w:val="00B84753"/>
    <w:rsid w:val="00B84B38"/>
    <w:rsid w:val="00B84BD0"/>
    <w:rsid w:val="00B85239"/>
    <w:rsid w:val="00B85470"/>
    <w:rsid w:val="00B8587C"/>
    <w:rsid w:val="00B85A9D"/>
    <w:rsid w:val="00B85BC3"/>
    <w:rsid w:val="00B85CDE"/>
    <w:rsid w:val="00B85D80"/>
    <w:rsid w:val="00B86027"/>
    <w:rsid w:val="00B8612D"/>
    <w:rsid w:val="00B86187"/>
    <w:rsid w:val="00B86D56"/>
    <w:rsid w:val="00B870D1"/>
    <w:rsid w:val="00B87679"/>
    <w:rsid w:val="00B877A4"/>
    <w:rsid w:val="00B87ABE"/>
    <w:rsid w:val="00B87BBA"/>
    <w:rsid w:val="00B87ECA"/>
    <w:rsid w:val="00B900B3"/>
    <w:rsid w:val="00B900B8"/>
    <w:rsid w:val="00B90522"/>
    <w:rsid w:val="00B9068C"/>
    <w:rsid w:val="00B907CA"/>
    <w:rsid w:val="00B90910"/>
    <w:rsid w:val="00B90D18"/>
    <w:rsid w:val="00B9109A"/>
    <w:rsid w:val="00B911A9"/>
    <w:rsid w:val="00B91521"/>
    <w:rsid w:val="00B91707"/>
    <w:rsid w:val="00B91E09"/>
    <w:rsid w:val="00B91E0A"/>
    <w:rsid w:val="00B9214C"/>
    <w:rsid w:val="00B92191"/>
    <w:rsid w:val="00B92608"/>
    <w:rsid w:val="00B92841"/>
    <w:rsid w:val="00B929CB"/>
    <w:rsid w:val="00B92C4B"/>
    <w:rsid w:val="00B92C5D"/>
    <w:rsid w:val="00B92FD3"/>
    <w:rsid w:val="00B9360C"/>
    <w:rsid w:val="00B93D8E"/>
    <w:rsid w:val="00B94162"/>
    <w:rsid w:val="00B942E7"/>
    <w:rsid w:val="00B943FE"/>
    <w:rsid w:val="00B94962"/>
    <w:rsid w:val="00B94D8E"/>
    <w:rsid w:val="00B94DD8"/>
    <w:rsid w:val="00B9505F"/>
    <w:rsid w:val="00B9510D"/>
    <w:rsid w:val="00B953F5"/>
    <w:rsid w:val="00B95554"/>
    <w:rsid w:val="00B95574"/>
    <w:rsid w:val="00B95ECF"/>
    <w:rsid w:val="00B96494"/>
    <w:rsid w:val="00B96711"/>
    <w:rsid w:val="00B96F11"/>
    <w:rsid w:val="00B979DA"/>
    <w:rsid w:val="00B97B9C"/>
    <w:rsid w:val="00B97D43"/>
    <w:rsid w:val="00B97EBC"/>
    <w:rsid w:val="00B97F68"/>
    <w:rsid w:val="00BA00A2"/>
    <w:rsid w:val="00BA04BF"/>
    <w:rsid w:val="00BA0591"/>
    <w:rsid w:val="00BA0669"/>
    <w:rsid w:val="00BA095C"/>
    <w:rsid w:val="00BA1310"/>
    <w:rsid w:val="00BA14AA"/>
    <w:rsid w:val="00BA14BA"/>
    <w:rsid w:val="00BA1600"/>
    <w:rsid w:val="00BA1623"/>
    <w:rsid w:val="00BA19AB"/>
    <w:rsid w:val="00BA19B6"/>
    <w:rsid w:val="00BA1A00"/>
    <w:rsid w:val="00BA1AC4"/>
    <w:rsid w:val="00BA1B9E"/>
    <w:rsid w:val="00BA22BF"/>
    <w:rsid w:val="00BA232D"/>
    <w:rsid w:val="00BA26E6"/>
    <w:rsid w:val="00BA279F"/>
    <w:rsid w:val="00BA3081"/>
    <w:rsid w:val="00BA313A"/>
    <w:rsid w:val="00BA3386"/>
    <w:rsid w:val="00BA37DE"/>
    <w:rsid w:val="00BA390C"/>
    <w:rsid w:val="00BA4317"/>
    <w:rsid w:val="00BA44B7"/>
    <w:rsid w:val="00BA4A35"/>
    <w:rsid w:val="00BA4BAE"/>
    <w:rsid w:val="00BA4CFB"/>
    <w:rsid w:val="00BA4F13"/>
    <w:rsid w:val="00BA5059"/>
    <w:rsid w:val="00BA5B3C"/>
    <w:rsid w:val="00BA6165"/>
    <w:rsid w:val="00BA62CD"/>
    <w:rsid w:val="00BA63B2"/>
    <w:rsid w:val="00BA7188"/>
    <w:rsid w:val="00BA72DF"/>
    <w:rsid w:val="00BA77D7"/>
    <w:rsid w:val="00BA7E8D"/>
    <w:rsid w:val="00BA7EB8"/>
    <w:rsid w:val="00BB0898"/>
    <w:rsid w:val="00BB0AC4"/>
    <w:rsid w:val="00BB0D3F"/>
    <w:rsid w:val="00BB0EAC"/>
    <w:rsid w:val="00BB13AF"/>
    <w:rsid w:val="00BB1703"/>
    <w:rsid w:val="00BB1D44"/>
    <w:rsid w:val="00BB1E42"/>
    <w:rsid w:val="00BB1E7B"/>
    <w:rsid w:val="00BB231B"/>
    <w:rsid w:val="00BB2344"/>
    <w:rsid w:val="00BB23E5"/>
    <w:rsid w:val="00BB27AD"/>
    <w:rsid w:val="00BB29F6"/>
    <w:rsid w:val="00BB2B8E"/>
    <w:rsid w:val="00BB2D5F"/>
    <w:rsid w:val="00BB3002"/>
    <w:rsid w:val="00BB39C5"/>
    <w:rsid w:val="00BB3BAE"/>
    <w:rsid w:val="00BB3F54"/>
    <w:rsid w:val="00BB3FD3"/>
    <w:rsid w:val="00BB4014"/>
    <w:rsid w:val="00BB4329"/>
    <w:rsid w:val="00BB43F0"/>
    <w:rsid w:val="00BB46B7"/>
    <w:rsid w:val="00BB4C7F"/>
    <w:rsid w:val="00BB4C9E"/>
    <w:rsid w:val="00BB4F9A"/>
    <w:rsid w:val="00BB5470"/>
    <w:rsid w:val="00BB5519"/>
    <w:rsid w:val="00BB5624"/>
    <w:rsid w:val="00BB5889"/>
    <w:rsid w:val="00BB5A64"/>
    <w:rsid w:val="00BB5D36"/>
    <w:rsid w:val="00BB5FF5"/>
    <w:rsid w:val="00BB6818"/>
    <w:rsid w:val="00BB6F23"/>
    <w:rsid w:val="00BB6F2F"/>
    <w:rsid w:val="00BB6F79"/>
    <w:rsid w:val="00BB7188"/>
    <w:rsid w:val="00BB74EA"/>
    <w:rsid w:val="00BB750B"/>
    <w:rsid w:val="00BB7736"/>
    <w:rsid w:val="00BB77C5"/>
    <w:rsid w:val="00BB7B3F"/>
    <w:rsid w:val="00BB7D48"/>
    <w:rsid w:val="00BC0B22"/>
    <w:rsid w:val="00BC120D"/>
    <w:rsid w:val="00BC135C"/>
    <w:rsid w:val="00BC1DAF"/>
    <w:rsid w:val="00BC2284"/>
    <w:rsid w:val="00BC2367"/>
    <w:rsid w:val="00BC2549"/>
    <w:rsid w:val="00BC2727"/>
    <w:rsid w:val="00BC2DCD"/>
    <w:rsid w:val="00BC334A"/>
    <w:rsid w:val="00BC3356"/>
    <w:rsid w:val="00BC357A"/>
    <w:rsid w:val="00BC3A23"/>
    <w:rsid w:val="00BC3B1E"/>
    <w:rsid w:val="00BC3C18"/>
    <w:rsid w:val="00BC42DD"/>
    <w:rsid w:val="00BC558D"/>
    <w:rsid w:val="00BC663D"/>
    <w:rsid w:val="00BC6688"/>
    <w:rsid w:val="00BC6B1F"/>
    <w:rsid w:val="00BC6DDD"/>
    <w:rsid w:val="00BC6F19"/>
    <w:rsid w:val="00BC79ED"/>
    <w:rsid w:val="00BC79F1"/>
    <w:rsid w:val="00BC7CEC"/>
    <w:rsid w:val="00BD0727"/>
    <w:rsid w:val="00BD08A8"/>
    <w:rsid w:val="00BD0900"/>
    <w:rsid w:val="00BD0B1F"/>
    <w:rsid w:val="00BD0C47"/>
    <w:rsid w:val="00BD0CD4"/>
    <w:rsid w:val="00BD0DF8"/>
    <w:rsid w:val="00BD0F75"/>
    <w:rsid w:val="00BD1199"/>
    <w:rsid w:val="00BD125E"/>
    <w:rsid w:val="00BD1384"/>
    <w:rsid w:val="00BD19D5"/>
    <w:rsid w:val="00BD1A53"/>
    <w:rsid w:val="00BD1B63"/>
    <w:rsid w:val="00BD216F"/>
    <w:rsid w:val="00BD2193"/>
    <w:rsid w:val="00BD2234"/>
    <w:rsid w:val="00BD23E9"/>
    <w:rsid w:val="00BD24D9"/>
    <w:rsid w:val="00BD2D87"/>
    <w:rsid w:val="00BD3348"/>
    <w:rsid w:val="00BD3E0C"/>
    <w:rsid w:val="00BD3E31"/>
    <w:rsid w:val="00BD3EF4"/>
    <w:rsid w:val="00BD3FE2"/>
    <w:rsid w:val="00BD41C7"/>
    <w:rsid w:val="00BD4577"/>
    <w:rsid w:val="00BD492A"/>
    <w:rsid w:val="00BD4E30"/>
    <w:rsid w:val="00BD4FB8"/>
    <w:rsid w:val="00BD508D"/>
    <w:rsid w:val="00BD55B2"/>
    <w:rsid w:val="00BD5C25"/>
    <w:rsid w:val="00BD5C73"/>
    <w:rsid w:val="00BD5CC1"/>
    <w:rsid w:val="00BD5D5E"/>
    <w:rsid w:val="00BD5E58"/>
    <w:rsid w:val="00BD5FE5"/>
    <w:rsid w:val="00BD61D6"/>
    <w:rsid w:val="00BD6467"/>
    <w:rsid w:val="00BD64DA"/>
    <w:rsid w:val="00BD661F"/>
    <w:rsid w:val="00BD66D9"/>
    <w:rsid w:val="00BD674C"/>
    <w:rsid w:val="00BD6AF0"/>
    <w:rsid w:val="00BD6B1C"/>
    <w:rsid w:val="00BD6D63"/>
    <w:rsid w:val="00BD70B2"/>
    <w:rsid w:val="00BD74EA"/>
    <w:rsid w:val="00BD7923"/>
    <w:rsid w:val="00BD7E67"/>
    <w:rsid w:val="00BE01AA"/>
    <w:rsid w:val="00BE079D"/>
    <w:rsid w:val="00BE0E05"/>
    <w:rsid w:val="00BE11D0"/>
    <w:rsid w:val="00BE1BFB"/>
    <w:rsid w:val="00BE1DCB"/>
    <w:rsid w:val="00BE1F74"/>
    <w:rsid w:val="00BE2005"/>
    <w:rsid w:val="00BE22C7"/>
    <w:rsid w:val="00BE245A"/>
    <w:rsid w:val="00BE2CCF"/>
    <w:rsid w:val="00BE300A"/>
    <w:rsid w:val="00BE3648"/>
    <w:rsid w:val="00BE3934"/>
    <w:rsid w:val="00BE3A24"/>
    <w:rsid w:val="00BE4213"/>
    <w:rsid w:val="00BE42D2"/>
    <w:rsid w:val="00BE4307"/>
    <w:rsid w:val="00BE43B2"/>
    <w:rsid w:val="00BE4621"/>
    <w:rsid w:val="00BE4670"/>
    <w:rsid w:val="00BE4904"/>
    <w:rsid w:val="00BE49D8"/>
    <w:rsid w:val="00BE5ACC"/>
    <w:rsid w:val="00BE5E47"/>
    <w:rsid w:val="00BE5FFA"/>
    <w:rsid w:val="00BE6040"/>
    <w:rsid w:val="00BE6049"/>
    <w:rsid w:val="00BE6067"/>
    <w:rsid w:val="00BE6160"/>
    <w:rsid w:val="00BE631C"/>
    <w:rsid w:val="00BE6978"/>
    <w:rsid w:val="00BE6D9B"/>
    <w:rsid w:val="00BE7B02"/>
    <w:rsid w:val="00BE7C64"/>
    <w:rsid w:val="00BE7ED2"/>
    <w:rsid w:val="00BE7F0A"/>
    <w:rsid w:val="00BF00A5"/>
    <w:rsid w:val="00BF00BA"/>
    <w:rsid w:val="00BF0217"/>
    <w:rsid w:val="00BF0C23"/>
    <w:rsid w:val="00BF0CC6"/>
    <w:rsid w:val="00BF0D59"/>
    <w:rsid w:val="00BF11F3"/>
    <w:rsid w:val="00BF1317"/>
    <w:rsid w:val="00BF1A09"/>
    <w:rsid w:val="00BF2350"/>
    <w:rsid w:val="00BF2595"/>
    <w:rsid w:val="00BF25CC"/>
    <w:rsid w:val="00BF26A2"/>
    <w:rsid w:val="00BF28E2"/>
    <w:rsid w:val="00BF28F4"/>
    <w:rsid w:val="00BF2A4F"/>
    <w:rsid w:val="00BF2BD6"/>
    <w:rsid w:val="00BF2FED"/>
    <w:rsid w:val="00BF3163"/>
    <w:rsid w:val="00BF3580"/>
    <w:rsid w:val="00BF3685"/>
    <w:rsid w:val="00BF3872"/>
    <w:rsid w:val="00BF3D91"/>
    <w:rsid w:val="00BF4211"/>
    <w:rsid w:val="00BF48DC"/>
    <w:rsid w:val="00BF4970"/>
    <w:rsid w:val="00BF4BD3"/>
    <w:rsid w:val="00BF4CE4"/>
    <w:rsid w:val="00BF4DA1"/>
    <w:rsid w:val="00BF4E59"/>
    <w:rsid w:val="00BF501F"/>
    <w:rsid w:val="00BF508C"/>
    <w:rsid w:val="00BF51AD"/>
    <w:rsid w:val="00BF5256"/>
    <w:rsid w:val="00BF5655"/>
    <w:rsid w:val="00BF59BE"/>
    <w:rsid w:val="00BF5AB2"/>
    <w:rsid w:val="00BF60FA"/>
    <w:rsid w:val="00BF61ED"/>
    <w:rsid w:val="00BF6551"/>
    <w:rsid w:val="00BF6D89"/>
    <w:rsid w:val="00BF70F5"/>
    <w:rsid w:val="00BF734C"/>
    <w:rsid w:val="00BF787A"/>
    <w:rsid w:val="00BF7A36"/>
    <w:rsid w:val="00BF7D9E"/>
    <w:rsid w:val="00C00008"/>
    <w:rsid w:val="00C00139"/>
    <w:rsid w:val="00C00261"/>
    <w:rsid w:val="00C003F8"/>
    <w:rsid w:val="00C006EE"/>
    <w:rsid w:val="00C009B1"/>
    <w:rsid w:val="00C014CC"/>
    <w:rsid w:val="00C01804"/>
    <w:rsid w:val="00C01CB1"/>
    <w:rsid w:val="00C01F78"/>
    <w:rsid w:val="00C02297"/>
    <w:rsid w:val="00C026C3"/>
    <w:rsid w:val="00C02EF3"/>
    <w:rsid w:val="00C03100"/>
    <w:rsid w:val="00C0320C"/>
    <w:rsid w:val="00C03781"/>
    <w:rsid w:val="00C03837"/>
    <w:rsid w:val="00C0383B"/>
    <w:rsid w:val="00C03E9A"/>
    <w:rsid w:val="00C03F51"/>
    <w:rsid w:val="00C03FD1"/>
    <w:rsid w:val="00C0413C"/>
    <w:rsid w:val="00C0446C"/>
    <w:rsid w:val="00C04942"/>
    <w:rsid w:val="00C04C43"/>
    <w:rsid w:val="00C04C47"/>
    <w:rsid w:val="00C04E0C"/>
    <w:rsid w:val="00C05010"/>
    <w:rsid w:val="00C050A8"/>
    <w:rsid w:val="00C050FE"/>
    <w:rsid w:val="00C055E9"/>
    <w:rsid w:val="00C057D8"/>
    <w:rsid w:val="00C05B40"/>
    <w:rsid w:val="00C05E3C"/>
    <w:rsid w:val="00C06338"/>
    <w:rsid w:val="00C06422"/>
    <w:rsid w:val="00C064E2"/>
    <w:rsid w:val="00C06623"/>
    <w:rsid w:val="00C06796"/>
    <w:rsid w:val="00C07F4E"/>
    <w:rsid w:val="00C100ED"/>
    <w:rsid w:val="00C1014E"/>
    <w:rsid w:val="00C104D5"/>
    <w:rsid w:val="00C107B2"/>
    <w:rsid w:val="00C10A18"/>
    <w:rsid w:val="00C10B33"/>
    <w:rsid w:val="00C10BDB"/>
    <w:rsid w:val="00C10D9F"/>
    <w:rsid w:val="00C10DB6"/>
    <w:rsid w:val="00C1106D"/>
    <w:rsid w:val="00C119DB"/>
    <w:rsid w:val="00C125F1"/>
    <w:rsid w:val="00C12858"/>
    <w:rsid w:val="00C129D7"/>
    <w:rsid w:val="00C12A5B"/>
    <w:rsid w:val="00C12ECE"/>
    <w:rsid w:val="00C12FBE"/>
    <w:rsid w:val="00C12FE1"/>
    <w:rsid w:val="00C131BE"/>
    <w:rsid w:val="00C13872"/>
    <w:rsid w:val="00C13A56"/>
    <w:rsid w:val="00C13B6B"/>
    <w:rsid w:val="00C13C74"/>
    <w:rsid w:val="00C1431A"/>
    <w:rsid w:val="00C1498C"/>
    <w:rsid w:val="00C14B20"/>
    <w:rsid w:val="00C14D4A"/>
    <w:rsid w:val="00C14EC3"/>
    <w:rsid w:val="00C15442"/>
    <w:rsid w:val="00C15936"/>
    <w:rsid w:val="00C15996"/>
    <w:rsid w:val="00C15A1B"/>
    <w:rsid w:val="00C15B9E"/>
    <w:rsid w:val="00C15D42"/>
    <w:rsid w:val="00C15DCC"/>
    <w:rsid w:val="00C15DE5"/>
    <w:rsid w:val="00C15EBB"/>
    <w:rsid w:val="00C1607E"/>
    <w:rsid w:val="00C160A7"/>
    <w:rsid w:val="00C161D5"/>
    <w:rsid w:val="00C16212"/>
    <w:rsid w:val="00C162DB"/>
    <w:rsid w:val="00C16382"/>
    <w:rsid w:val="00C16A3F"/>
    <w:rsid w:val="00C16B88"/>
    <w:rsid w:val="00C16DAF"/>
    <w:rsid w:val="00C16E36"/>
    <w:rsid w:val="00C16F95"/>
    <w:rsid w:val="00C1712E"/>
    <w:rsid w:val="00C17391"/>
    <w:rsid w:val="00C173EC"/>
    <w:rsid w:val="00C17469"/>
    <w:rsid w:val="00C177AC"/>
    <w:rsid w:val="00C17E01"/>
    <w:rsid w:val="00C17E1F"/>
    <w:rsid w:val="00C2034B"/>
    <w:rsid w:val="00C20700"/>
    <w:rsid w:val="00C20B08"/>
    <w:rsid w:val="00C2129F"/>
    <w:rsid w:val="00C214EC"/>
    <w:rsid w:val="00C217C2"/>
    <w:rsid w:val="00C22135"/>
    <w:rsid w:val="00C22589"/>
    <w:rsid w:val="00C2273A"/>
    <w:rsid w:val="00C2351C"/>
    <w:rsid w:val="00C237BA"/>
    <w:rsid w:val="00C24207"/>
    <w:rsid w:val="00C24A1C"/>
    <w:rsid w:val="00C24CAF"/>
    <w:rsid w:val="00C24D71"/>
    <w:rsid w:val="00C2514C"/>
    <w:rsid w:val="00C25739"/>
    <w:rsid w:val="00C258E5"/>
    <w:rsid w:val="00C25AC1"/>
    <w:rsid w:val="00C25B09"/>
    <w:rsid w:val="00C25BFD"/>
    <w:rsid w:val="00C25C9B"/>
    <w:rsid w:val="00C25D95"/>
    <w:rsid w:val="00C25E86"/>
    <w:rsid w:val="00C2604D"/>
    <w:rsid w:val="00C26346"/>
    <w:rsid w:val="00C2661E"/>
    <w:rsid w:val="00C269D2"/>
    <w:rsid w:val="00C26A9B"/>
    <w:rsid w:val="00C26C40"/>
    <w:rsid w:val="00C27053"/>
    <w:rsid w:val="00C270FE"/>
    <w:rsid w:val="00C272EA"/>
    <w:rsid w:val="00C276E9"/>
    <w:rsid w:val="00C2795A"/>
    <w:rsid w:val="00C27EE8"/>
    <w:rsid w:val="00C30A61"/>
    <w:rsid w:val="00C313E2"/>
    <w:rsid w:val="00C31564"/>
    <w:rsid w:val="00C3175D"/>
    <w:rsid w:val="00C31B3D"/>
    <w:rsid w:val="00C325E4"/>
    <w:rsid w:val="00C3291E"/>
    <w:rsid w:val="00C32936"/>
    <w:rsid w:val="00C32947"/>
    <w:rsid w:val="00C32A34"/>
    <w:rsid w:val="00C32D40"/>
    <w:rsid w:val="00C33CB0"/>
    <w:rsid w:val="00C342B7"/>
    <w:rsid w:val="00C34686"/>
    <w:rsid w:val="00C34A77"/>
    <w:rsid w:val="00C34C8D"/>
    <w:rsid w:val="00C34DB3"/>
    <w:rsid w:val="00C34E6B"/>
    <w:rsid w:val="00C35055"/>
    <w:rsid w:val="00C3511B"/>
    <w:rsid w:val="00C35681"/>
    <w:rsid w:val="00C357C8"/>
    <w:rsid w:val="00C35F3A"/>
    <w:rsid w:val="00C36089"/>
    <w:rsid w:val="00C3614C"/>
    <w:rsid w:val="00C364EC"/>
    <w:rsid w:val="00C3683C"/>
    <w:rsid w:val="00C36BF1"/>
    <w:rsid w:val="00C36D58"/>
    <w:rsid w:val="00C36EEF"/>
    <w:rsid w:val="00C3705F"/>
    <w:rsid w:val="00C3749F"/>
    <w:rsid w:val="00C37C9B"/>
    <w:rsid w:val="00C40081"/>
    <w:rsid w:val="00C4029F"/>
    <w:rsid w:val="00C402FF"/>
    <w:rsid w:val="00C4030A"/>
    <w:rsid w:val="00C40438"/>
    <w:rsid w:val="00C40513"/>
    <w:rsid w:val="00C4077A"/>
    <w:rsid w:val="00C4091F"/>
    <w:rsid w:val="00C40927"/>
    <w:rsid w:val="00C40D7D"/>
    <w:rsid w:val="00C40F11"/>
    <w:rsid w:val="00C411A4"/>
    <w:rsid w:val="00C411F9"/>
    <w:rsid w:val="00C41503"/>
    <w:rsid w:val="00C41770"/>
    <w:rsid w:val="00C4178F"/>
    <w:rsid w:val="00C419BB"/>
    <w:rsid w:val="00C41C1C"/>
    <w:rsid w:val="00C41C66"/>
    <w:rsid w:val="00C41D9D"/>
    <w:rsid w:val="00C42311"/>
    <w:rsid w:val="00C425AF"/>
    <w:rsid w:val="00C4261B"/>
    <w:rsid w:val="00C429BD"/>
    <w:rsid w:val="00C43414"/>
    <w:rsid w:val="00C43456"/>
    <w:rsid w:val="00C434E2"/>
    <w:rsid w:val="00C43BD4"/>
    <w:rsid w:val="00C43F31"/>
    <w:rsid w:val="00C43F34"/>
    <w:rsid w:val="00C44296"/>
    <w:rsid w:val="00C44A49"/>
    <w:rsid w:val="00C44CC6"/>
    <w:rsid w:val="00C44CEB"/>
    <w:rsid w:val="00C44CF8"/>
    <w:rsid w:val="00C4508C"/>
    <w:rsid w:val="00C4520A"/>
    <w:rsid w:val="00C456B3"/>
    <w:rsid w:val="00C4582F"/>
    <w:rsid w:val="00C4616D"/>
    <w:rsid w:val="00C46512"/>
    <w:rsid w:val="00C4652E"/>
    <w:rsid w:val="00C465C0"/>
    <w:rsid w:val="00C46BEE"/>
    <w:rsid w:val="00C46DCF"/>
    <w:rsid w:val="00C47295"/>
    <w:rsid w:val="00C474C0"/>
    <w:rsid w:val="00C47714"/>
    <w:rsid w:val="00C47DFE"/>
    <w:rsid w:val="00C501AF"/>
    <w:rsid w:val="00C5044B"/>
    <w:rsid w:val="00C504A0"/>
    <w:rsid w:val="00C509CF"/>
    <w:rsid w:val="00C50CC2"/>
    <w:rsid w:val="00C50CEC"/>
    <w:rsid w:val="00C50CF2"/>
    <w:rsid w:val="00C50F58"/>
    <w:rsid w:val="00C51247"/>
    <w:rsid w:val="00C51344"/>
    <w:rsid w:val="00C5144B"/>
    <w:rsid w:val="00C51861"/>
    <w:rsid w:val="00C51A4F"/>
    <w:rsid w:val="00C51BD4"/>
    <w:rsid w:val="00C51E9D"/>
    <w:rsid w:val="00C520E7"/>
    <w:rsid w:val="00C52304"/>
    <w:rsid w:val="00C52537"/>
    <w:rsid w:val="00C52C18"/>
    <w:rsid w:val="00C531FA"/>
    <w:rsid w:val="00C534D4"/>
    <w:rsid w:val="00C53609"/>
    <w:rsid w:val="00C53A2B"/>
    <w:rsid w:val="00C53DD2"/>
    <w:rsid w:val="00C53DF5"/>
    <w:rsid w:val="00C545A6"/>
    <w:rsid w:val="00C54E20"/>
    <w:rsid w:val="00C552A2"/>
    <w:rsid w:val="00C553BC"/>
    <w:rsid w:val="00C5544A"/>
    <w:rsid w:val="00C555A7"/>
    <w:rsid w:val="00C5600B"/>
    <w:rsid w:val="00C56069"/>
    <w:rsid w:val="00C56F12"/>
    <w:rsid w:val="00C570BB"/>
    <w:rsid w:val="00C57281"/>
    <w:rsid w:val="00C57652"/>
    <w:rsid w:val="00C57A27"/>
    <w:rsid w:val="00C57CD0"/>
    <w:rsid w:val="00C57CF4"/>
    <w:rsid w:val="00C57F17"/>
    <w:rsid w:val="00C57FF8"/>
    <w:rsid w:val="00C6047D"/>
    <w:rsid w:val="00C60638"/>
    <w:rsid w:val="00C6078E"/>
    <w:rsid w:val="00C60814"/>
    <w:rsid w:val="00C60872"/>
    <w:rsid w:val="00C60896"/>
    <w:rsid w:val="00C60DFD"/>
    <w:rsid w:val="00C60E2D"/>
    <w:rsid w:val="00C61437"/>
    <w:rsid w:val="00C61AC2"/>
    <w:rsid w:val="00C62210"/>
    <w:rsid w:val="00C62254"/>
    <w:rsid w:val="00C62331"/>
    <w:rsid w:val="00C6294B"/>
    <w:rsid w:val="00C62D17"/>
    <w:rsid w:val="00C6327B"/>
    <w:rsid w:val="00C63371"/>
    <w:rsid w:val="00C635B9"/>
    <w:rsid w:val="00C63D79"/>
    <w:rsid w:val="00C63DC6"/>
    <w:rsid w:val="00C641F5"/>
    <w:rsid w:val="00C6473A"/>
    <w:rsid w:val="00C64B57"/>
    <w:rsid w:val="00C64D72"/>
    <w:rsid w:val="00C64ED5"/>
    <w:rsid w:val="00C65743"/>
    <w:rsid w:val="00C6574B"/>
    <w:rsid w:val="00C65831"/>
    <w:rsid w:val="00C6599F"/>
    <w:rsid w:val="00C65CC9"/>
    <w:rsid w:val="00C66198"/>
    <w:rsid w:val="00C667BD"/>
    <w:rsid w:val="00C668F0"/>
    <w:rsid w:val="00C66C45"/>
    <w:rsid w:val="00C66DB2"/>
    <w:rsid w:val="00C66E35"/>
    <w:rsid w:val="00C67171"/>
    <w:rsid w:val="00C6731F"/>
    <w:rsid w:val="00C67580"/>
    <w:rsid w:val="00C67FB5"/>
    <w:rsid w:val="00C700ED"/>
    <w:rsid w:val="00C702D4"/>
    <w:rsid w:val="00C7045C"/>
    <w:rsid w:val="00C705EF"/>
    <w:rsid w:val="00C709EE"/>
    <w:rsid w:val="00C709F2"/>
    <w:rsid w:val="00C70B4B"/>
    <w:rsid w:val="00C70D32"/>
    <w:rsid w:val="00C70DD2"/>
    <w:rsid w:val="00C70F85"/>
    <w:rsid w:val="00C710BE"/>
    <w:rsid w:val="00C71110"/>
    <w:rsid w:val="00C711D5"/>
    <w:rsid w:val="00C71B75"/>
    <w:rsid w:val="00C71BA7"/>
    <w:rsid w:val="00C71F60"/>
    <w:rsid w:val="00C72017"/>
    <w:rsid w:val="00C723CE"/>
    <w:rsid w:val="00C72431"/>
    <w:rsid w:val="00C72B6A"/>
    <w:rsid w:val="00C72BB7"/>
    <w:rsid w:val="00C72ECC"/>
    <w:rsid w:val="00C735B1"/>
    <w:rsid w:val="00C739E1"/>
    <w:rsid w:val="00C739F7"/>
    <w:rsid w:val="00C744B3"/>
    <w:rsid w:val="00C74756"/>
    <w:rsid w:val="00C74985"/>
    <w:rsid w:val="00C74B97"/>
    <w:rsid w:val="00C74D0B"/>
    <w:rsid w:val="00C752C1"/>
    <w:rsid w:val="00C75D1D"/>
    <w:rsid w:val="00C75DE7"/>
    <w:rsid w:val="00C75EB0"/>
    <w:rsid w:val="00C75FDA"/>
    <w:rsid w:val="00C760D7"/>
    <w:rsid w:val="00C762B8"/>
    <w:rsid w:val="00C76348"/>
    <w:rsid w:val="00C765D9"/>
    <w:rsid w:val="00C7691B"/>
    <w:rsid w:val="00C769FB"/>
    <w:rsid w:val="00C7705B"/>
    <w:rsid w:val="00C7726F"/>
    <w:rsid w:val="00C77461"/>
    <w:rsid w:val="00C77518"/>
    <w:rsid w:val="00C77C6C"/>
    <w:rsid w:val="00C77DB6"/>
    <w:rsid w:val="00C77E5D"/>
    <w:rsid w:val="00C80105"/>
    <w:rsid w:val="00C80406"/>
    <w:rsid w:val="00C80736"/>
    <w:rsid w:val="00C80749"/>
    <w:rsid w:val="00C80C48"/>
    <w:rsid w:val="00C80EFA"/>
    <w:rsid w:val="00C811C0"/>
    <w:rsid w:val="00C81265"/>
    <w:rsid w:val="00C8126E"/>
    <w:rsid w:val="00C815C1"/>
    <w:rsid w:val="00C81B51"/>
    <w:rsid w:val="00C81CBD"/>
    <w:rsid w:val="00C8202F"/>
    <w:rsid w:val="00C827BB"/>
    <w:rsid w:val="00C82809"/>
    <w:rsid w:val="00C82A6B"/>
    <w:rsid w:val="00C83458"/>
    <w:rsid w:val="00C83BC9"/>
    <w:rsid w:val="00C83E1A"/>
    <w:rsid w:val="00C83EE9"/>
    <w:rsid w:val="00C84065"/>
    <w:rsid w:val="00C841B0"/>
    <w:rsid w:val="00C841FB"/>
    <w:rsid w:val="00C84993"/>
    <w:rsid w:val="00C84C16"/>
    <w:rsid w:val="00C84D55"/>
    <w:rsid w:val="00C84F0C"/>
    <w:rsid w:val="00C84F66"/>
    <w:rsid w:val="00C850AC"/>
    <w:rsid w:val="00C854C0"/>
    <w:rsid w:val="00C85597"/>
    <w:rsid w:val="00C85727"/>
    <w:rsid w:val="00C85B0F"/>
    <w:rsid w:val="00C85D94"/>
    <w:rsid w:val="00C86091"/>
    <w:rsid w:val="00C8624A"/>
    <w:rsid w:val="00C8659E"/>
    <w:rsid w:val="00C86631"/>
    <w:rsid w:val="00C8683C"/>
    <w:rsid w:val="00C86A4C"/>
    <w:rsid w:val="00C87498"/>
    <w:rsid w:val="00C87A15"/>
    <w:rsid w:val="00C87B92"/>
    <w:rsid w:val="00C87E7D"/>
    <w:rsid w:val="00C87ECC"/>
    <w:rsid w:val="00C90151"/>
    <w:rsid w:val="00C901F0"/>
    <w:rsid w:val="00C90411"/>
    <w:rsid w:val="00C905E1"/>
    <w:rsid w:val="00C90632"/>
    <w:rsid w:val="00C90819"/>
    <w:rsid w:val="00C90A03"/>
    <w:rsid w:val="00C90A04"/>
    <w:rsid w:val="00C90CDF"/>
    <w:rsid w:val="00C90E61"/>
    <w:rsid w:val="00C90EAC"/>
    <w:rsid w:val="00C9116C"/>
    <w:rsid w:val="00C91957"/>
    <w:rsid w:val="00C91FC3"/>
    <w:rsid w:val="00C92145"/>
    <w:rsid w:val="00C923DD"/>
    <w:rsid w:val="00C92D94"/>
    <w:rsid w:val="00C936FF"/>
    <w:rsid w:val="00C9376C"/>
    <w:rsid w:val="00C93DAA"/>
    <w:rsid w:val="00C93FCE"/>
    <w:rsid w:val="00C942AE"/>
    <w:rsid w:val="00C945DD"/>
    <w:rsid w:val="00C94808"/>
    <w:rsid w:val="00C9488D"/>
    <w:rsid w:val="00C94C39"/>
    <w:rsid w:val="00C953F1"/>
    <w:rsid w:val="00C958D6"/>
    <w:rsid w:val="00C95A2C"/>
    <w:rsid w:val="00C95BB3"/>
    <w:rsid w:val="00C95E9E"/>
    <w:rsid w:val="00C95FEC"/>
    <w:rsid w:val="00C960E2"/>
    <w:rsid w:val="00C96298"/>
    <w:rsid w:val="00C969EA"/>
    <w:rsid w:val="00C96A60"/>
    <w:rsid w:val="00C96B67"/>
    <w:rsid w:val="00C96D28"/>
    <w:rsid w:val="00C96FA9"/>
    <w:rsid w:val="00C971DC"/>
    <w:rsid w:val="00C971F6"/>
    <w:rsid w:val="00C972FC"/>
    <w:rsid w:val="00C9766A"/>
    <w:rsid w:val="00C97AA3"/>
    <w:rsid w:val="00CA01D6"/>
    <w:rsid w:val="00CA06E4"/>
    <w:rsid w:val="00CA0B01"/>
    <w:rsid w:val="00CA0DAC"/>
    <w:rsid w:val="00CA0E44"/>
    <w:rsid w:val="00CA0EF5"/>
    <w:rsid w:val="00CA0F0C"/>
    <w:rsid w:val="00CA0F57"/>
    <w:rsid w:val="00CA10D2"/>
    <w:rsid w:val="00CA1101"/>
    <w:rsid w:val="00CA14E5"/>
    <w:rsid w:val="00CA177D"/>
    <w:rsid w:val="00CA1CDB"/>
    <w:rsid w:val="00CA2150"/>
    <w:rsid w:val="00CA23F5"/>
    <w:rsid w:val="00CA297A"/>
    <w:rsid w:val="00CA298C"/>
    <w:rsid w:val="00CA2C1C"/>
    <w:rsid w:val="00CA2E92"/>
    <w:rsid w:val="00CA2F73"/>
    <w:rsid w:val="00CA30BC"/>
    <w:rsid w:val="00CA351F"/>
    <w:rsid w:val="00CA3DF0"/>
    <w:rsid w:val="00CA44ED"/>
    <w:rsid w:val="00CA4879"/>
    <w:rsid w:val="00CA4BC9"/>
    <w:rsid w:val="00CA4C91"/>
    <w:rsid w:val="00CA4FCF"/>
    <w:rsid w:val="00CA5193"/>
    <w:rsid w:val="00CA51ED"/>
    <w:rsid w:val="00CA5C8A"/>
    <w:rsid w:val="00CA6A42"/>
    <w:rsid w:val="00CA6C93"/>
    <w:rsid w:val="00CA6DD5"/>
    <w:rsid w:val="00CA6F38"/>
    <w:rsid w:val="00CA75E6"/>
    <w:rsid w:val="00CA78FF"/>
    <w:rsid w:val="00CA7947"/>
    <w:rsid w:val="00CA7A2E"/>
    <w:rsid w:val="00CB0475"/>
    <w:rsid w:val="00CB077E"/>
    <w:rsid w:val="00CB07B0"/>
    <w:rsid w:val="00CB0A72"/>
    <w:rsid w:val="00CB0B70"/>
    <w:rsid w:val="00CB0DE8"/>
    <w:rsid w:val="00CB1165"/>
    <w:rsid w:val="00CB1592"/>
    <w:rsid w:val="00CB15DC"/>
    <w:rsid w:val="00CB15EA"/>
    <w:rsid w:val="00CB1860"/>
    <w:rsid w:val="00CB1955"/>
    <w:rsid w:val="00CB1DCE"/>
    <w:rsid w:val="00CB21D1"/>
    <w:rsid w:val="00CB2451"/>
    <w:rsid w:val="00CB2796"/>
    <w:rsid w:val="00CB27A1"/>
    <w:rsid w:val="00CB2BC4"/>
    <w:rsid w:val="00CB2D2A"/>
    <w:rsid w:val="00CB2D7B"/>
    <w:rsid w:val="00CB3184"/>
    <w:rsid w:val="00CB3196"/>
    <w:rsid w:val="00CB31A9"/>
    <w:rsid w:val="00CB347B"/>
    <w:rsid w:val="00CB34C4"/>
    <w:rsid w:val="00CB3B80"/>
    <w:rsid w:val="00CB3C20"/>
    <w:rsid w:val="00CB3C45"/>
    <w:rsid w:val="00CB3C9A"/>
    <w:rsid w:val="00CB4070"/>
    <w:rsid w:val="00CB4439"/>
    <w:rsid w:val="00CB47D3"/>
    <w:rsid w:val="00CB4B56"/>
    <w:rsid w:val="00CB508C"/>
    <w:rsid w:val="00CB53A3"/>
    <w:rsid w:val="00CB5B09"/>
    <w:rsid w:val="00CB5BA8"/>
    <w:rsid w:val="00CB5BF3"/>
    <w:rsid w:val="00CB5C54"/>
    <w:rsid w:val="00CB5F51"/>
    <w:rsid w:val="00CB603C"/>
    <w:rsid w:val="00CB66FE"/>
    <w:rsid w:val="00CB675F"/>
    <w:rsid w:val="00CB70EB"/>
    <w:rsid w:val="00CB715D"/>
    <w:rsid w:val="00CB7164"/>
    <w:rsid w:val="00CB775B"/>
    <w:rsid w:val="00CB777D"/>
    <w:rsid w:val="00CB7CBB"/>
    <w:rsid w:val="00CB7D3C"/>
    <w:rsid w:val="00CB7FDE"/>
    <w:rsid w:val="00CC0284"/>
    <w:rsid w:val="00CC0687"/>
    <w:rsid w:val="00CC09EF"/>
    <w:rsid w:val="00CC0AC1"/>
    <w:rsid w:val="00CC110E"/>
    <w:rsid w:val="00CC12F9"/>
    <w:rsid w:val="00CC1358"/>
    <w:rsid w:val="00CC13F3"/>
    <w:rsid w:val="00CC14C9"/>
    <w:rsid w:val="00CC1519"/>
    <w:rsid w:val="00CC152C"/>
    <w:rsid w:val="00CC1C94"/>
    <w:rsid w:val="00CC1D18"/>
    <w:rsid w:val="00CC1E05"/>
    <w:rsid w:val="00CC2C21"/>
    <w:rsid w:val="00CC2C22"/>
    <w:rsid w:val="00CC2DDC"/>
    <w:rsid w:val="00CC3082"/>
    <w:rsid w:val="00CC34EA"/>
    <w:rsid w:val="00CC357C"/>
    <w:rsid w:val="00CC3643"/>
    <w:rsid w:val="00CC37BC"/>
    <w:rsid w:val="00CC390D"/>
    <w:rsid w:val="00CC3E15"/>
    <w:rsid w:val="00CC45DD"/>
    <w:rsid w:val="00CC4708"/>
    <w:rsid w:val="00CC484B"/>
    <w:rsid w:val="00CC496A"/>
    <w:rsid w:val="00CC4C07"/>
    <w:rsid w:val="00CC4CD2"/>
    <w:rsid w:val="00CC50EF"/>
    <w:rsid w:val="00CC52E2"/>
    <w:rsid w:val="00CC54C7"/>
    <w:rsid w:val="00CC55E7"/>
    <w:rsid w:val="00CC5CC5"/>
    <w:rsid w:val="00CC691D"/>
    <w:rsid w:val="00CC69BF"/>
    <w:rsid w:val="00CC6C0A"/>
    <w:rsid w:val="00CC7E5E"/>
    <w:rsid w:val="00CD048D"/>
    <w:rsid w:val="00CD05F9"/>
    <w:rsid w:val="00CD09DC"/>
    <w:rsid w:val="00CD0F32"/>
    <w:rsid w:val="00CD14C7"/>
    <w:rsid w:val="00CD1608"/>
    <w:rsid w:val="00CD17B8"/>
    <w:rsid w:val="00CD1F3A"/>
    <w:rsid w:val="00CD24E6"/>
    <w:rsid w:val="00CD2586"/>
    <w:rsid w:val="00CD2716"/>
    <w:rsid w:val="00CD2C08"/>
    <w:rsid w:val="00CD2C71"/>
    <w:rsid w:val="00CD2C8F"/>
    <w:rsid w:val="00CD2DA9"/>
    <w:rsid w:val="00CD2EE1"/>
    <w:rsid w:val="00CD307B"/>
    <w:rsid w:val="00CD332B"/>
    <w:rsid w:val="00CD3771"/>
    <w:rsid w:val="00CD3789"/>
    <w:rsid w:val="00CD3822"/>
    <w:rsid w:val="00CD388F"/>
    <w:rsid w:val="00CD3B81"/>
    <w:rsid w:val="00CD42AF"/>
    <w:rsid w:val="00CD432C"/>
    <w:rsid w:val="00CD433E"/>
    <w:rsid w:val="00CD43BD"/>
    <w:rsid w:val="00CD48E0"/>
    <w:rsid w:val="00CD4998"/>
    <w:rsid w:val="00CD49D3"/>
    <w:rsid w:val="00CD4EB3"/>
    <w:rsid w:val="00CD4EDB"/>
    <w:rsid w:val="00CD52E6"/>
    <w:rsid w:val="00CD5380"/>
    <w:rsid w:val="00CD5483"/>
    <w:rsid w:val="00CD5654"/>
    <w:rsid w:val="00CD575B"/>
    <w:rsid w:val="00CD60AA"/>
    <w:rsid w:val="00CD6C1A"/>
    <w:rsid w:val="00CD6E00"/>
    <w:rsid w:val="00CD6E09"/>
    <w:rsid w:val="00CD6EB1"/>
    <w:rsid w:val="00CD7CD4"/>
    <w:rsid w:val="00CD7D9E"/>
    <w:rsid w:val="00CE002B"/>
    <w:rsid w:val="00CE061E"/>
    <w:rsid w:val="00CE070B"/>
    <w:rsid w:val="00CE09D4"/>
    <w:rsid w:val="00CE0AB8"/>
    <w:rsid w:val="00CE0F7D"/>
    <w:rsid w:val="00CE10C9"/>
    <w:rsid w:val="00CE10F2"/>
    <w:rsid w:val="00CE1155"/>
    <w:rsid w:val="00CE1179"/>
    <w:rsid w:val="00CE1905"/>
    <w:rsid w:val="00CE1968"/>
    <w:rsid w:val="00CE1F82"/>
    <w:rsid w:val="00CE24D4"/>
    <w:rsid w:val="00CE2624"/>
    <w:rsid w:val="00CE2BCF"/>
    <w:rsid w:val="00CE3202"/>
    <w:rsid w:val="00CE3450"/>
    <w:rsid w:val="00CE3B1C"/>
    <w:rsid w:val="00CE3B88"/>
    <w:rsid w:val="00CE3D14"/>
    <w:rsid w:val="00CE3FDC"/>
    <w:rsid w:val="00CE5407"/>
    <w:rsid w:val="00CE5476"/>
    <w:rsid w:val="00CE5A4B"/>
    <w:rsid w:val="00CE5BB7"/>
    <w:rsid w:val="00CE5DE2"/>
    <w:rsid w:val="00CE60EE"/>
    <w:rsid w:val="00CE619D"/>
    <w:rsid w:val="00CE62B2"/>
    <w:rsid w:val="00CE6726"/>
    <w:rsid w:val="00CE6739"/>
    <w:rsid w:val="00CE68ED"/>
    <w:rsid w:val="00CE6A39"/>
    <w:rsid w:val="00CE6CF6"/>
    <w:rsid w:val="00CE70EA"/>
    <w:rsid w:val="00CE712E"/>
    <w:rsid w:val="00CE719D"/>
    <w:rsid w:val="00CE757E"/>
    <w:rsid w:val="00CE7727"/>
    <w:rsid w:val="00CE78A7"/>
    <w:rsid w:val="00CE7ADF"/>
    <w:rsid w:val="00CE7E19"/>
    <w:rsid w:val="00CE7EBA"/>
    <w:rsid w:val="00CE7EEC"/>
    <w:rsid w:val="00CE7F91"/>
    <w:rsid w:val="00CE7FFE"/>
    <w:rsid w:val="00CF018E"/>
    <w:rsid w:val="00CF0A14"/>
    <w:rsid w:val="00CF0D1D"/>
    <w:rsid w:val="00CF119A"/>
    <w:rsid w:val="00CF145D"/>
    <w:rsid w:val="00CF157C"/>
    <w:rsid w:val="00CF18FB"/>
    <w:rsid w:val="00CF1C04"/>
    <w:rsid w:val="00CF1C1F"/>
    <w:rsid w:val="00CF1DC8"/>
    <w:rsid w:val="00CF20DF"/>
    <w:rsid w:val="00CF2628"/>
    <w:rsid w:val="00CF26BD"/>
    <w:rsid w:val="00CF27B3"/>
    <w:rsid w:val="00CF2903"/>
    <w:rsid w:val="00CF2A79"/>
    <w:rsid w:val="00CF2BE5"/>
    <w:rsid w:val="00CF3150"/>
    <w:rsid w:val="00CF32BD"/>
    <w:rsid w:val="00CF399A"/>
    <w:rsid w:val="00CF3A12"/>
    <w:rsid w:val="00CF400D"/>
    <w:rsid w:val="00CF408C"/>
    <w:rsid w:val="00CF4315"/>
    <w:rsid w:val="00CF4414"/>
    <w:rsid w:val="00CF455C"/>
    <w:rsid w:val="00CF46B5"/>
    <w:rsid w:val="00CF4756"/>
    <w:rsid w:val="00CF4A00"/>
    <w:rsid w:val="00CF4A16"/>
    <w:rsid w:val="00CF4E46"/>
    <w:rsid w:val="00CF4F60"/>
    <w:rsid w:val="00CF51D3"/>
    <w:rsid w:val="00CF5C7A"/>
    <w:rsid w:val="00CF67C8"/>
    <w:rsid w:val="00CF684B"/>
    <w:rsid w:val="00CF6AA3"/>
    <w:rsid w:val="00CF74AC"/>
    <w:rsid w:val="00CF77D5"/>
    <w:rsid w:val="00CF7808"/>
    <w:rsid w:val="00D00026"/>
    <w:rsid w:val="00D00042"/>
    <w:rsid w:val="00D000DD"/>
    <w:rsid w:val="00D0017E"/>
    <w:rsid w:val="00D002ED"/>
    <w:rsid w:val="00D0033F"/>
    <w:rsid w:val="00D00498"/>
    <w:rsid w:val="00D00719"/>
    <w:rsid w:val="00D00B8F"/>
    <w:rsid w:val="00D00C50"/>
    <w:rsid w:val="00D00C9A"/>
    <w:rsid w:val="00D00D1C"/>
    <w:rsid w:val="00D00E92"/>
    <w:rsid w:val="00D00F22"/>
    <w:rsid w:val="00D010F7"/>
    <w:rsid w:val="00D012EC"/>
    <w:rsid w:val="00D014ED"/>
    <w:rsid w:val="00D016D6"/>
    <w:rsid w:val="00D016FA"/>
    <w:rsid w:val="00D0175A"/>
    <w:rsid w:val="00D017C4"/>
    <w:rsid w:val="00D01806"/>
    <w:rsid w:val="00D01853"/>
    <w:rsid w:val="00D01A00"/>
    <w:rsid w:val="00D01FCC"/>
    <w:rsid w:val="00D02C2D"/>
    <w:rsid w:val="00D02DB0"/>
    <w:rsid w:val="00D02E70"/>
    <w:rsid w:val="00D02F5F"/>
    <w:rsid w:val="00D0309B"/>
    <w:rsid w:val="00D035E3"/>
    <w:rsid w:val="00D03FE7"/>
    <w:rsid w:val="00D0455A"/>
    <w:rsid w:val="00D045A1"/>
    <w:rsid w:val="00D04696"/>
    <w:rsid w:val="00D04C50"/>
    <w:rsid w:val="00D04E78"/>
    <w:rsid w:val="00D0563F"/>
    <w:rsid w:val="00D058DE"/>
    <w:rsid w:val="00D05AFD"/>
    <w:rsid w:val="00D05CC6"/>
    <w:rsid w:val="00D061CA"/>
    <w:rsid w:val="00D064BF"/>
    <w:rsid w:val="00D067A8"/>
    <w:rsid w:val="00D06C64"/>
    <w:rsid w:val="00D06F27"/>
    <w:rsid w:val="00D06FC9"/>
    <w:rsid w:val="00D07384"/>
    <w:rsid w:val="00D07555"/>
    <w:rsid w:val="00D07810"/>
    <w:rsid w:val="00D07A09"/>
    <w:rsid w:val="00D1004B"/>
    <w:rsid w:val="00D10654"/>
    <w:rsid w:val="00D109A2"/>
    <w:rsid w:val="00D10FBF"/>
    <w:rsid w:val="00D114D1"/>
    <w:rsid w:val="00D11E24"/>
    <w:rsid w:val="00D11E8F"/>
    <w:rsid w:val="00D1248F"/>
    <w:rsid w:val="00D126C6"/>
    <w:rsid w:val="00D12B55"/>
    <w:rsid w:val="00D134CF"/>
    <w:rsid w:val="00D13608"/>
    <w:rsid w:val="00D13A13"/>
    <w:rsid w:val="00D13AFC"/>
    <w:rsid w:val="00D140AB"/>
    <w:rsid w:val="00D141C8"/>
    <w:rsid w:val="00D141FF"/>
    <w:rsid w:val="00D14C9C"/>
    <w:rsid w:val="00D14F7D"/>
    <w:rsid w:val="00D15056"/>
    <w:rsid w:val="00D15369"/>
    <w:rsid w:val="00D157E4"/>
    <w:rsid w:val="00D15A5C"/>
    <w:rsid w:val="00D1621E"/>
    <w:rsid w:val="00D163E5"/>
    <w:rsid w:val="00D1650A"/>
    <w:rsid w:val="00D16853"/>
    <w:rsid w:val="00D16960"/>
    <w:rsid w:val="00D16BF1"/>
    <w:rsid w:val="00D171DB"/>
    <w:rsid w:val="00D172B9"/>
    <w:rsid w:val="00D17867"/>
    <w:rsid w:val="00D1788D"/>
    <w:rsid w:val="00D17D0D"/>
    <w:rsid w:val="00D17DDA"/>
    <w:rsid w:val="00D20528"/>
    <w:rsid w:val="00D2080D"/>
    <w:rsid w:val="00D20E6C"/>
    <w:rsid w:val="00D212F3"/>
    <w:rsid w:val="00D214D7"/>
    <w:rsid w:val="00D21A4C"/>
    <w:rsid w:val="00D21A50"/>
    <w:rsid w:val="00D21DE0"/>
    <w:rsid w:val="00D21F43"/>
    <w:rsid w:val="00D22453"/>
    <w:rsid w:val="00D22459"/>
    <w:rsid w:val="00D22D97"/>
    <w:rsid w:val="00D22EA6"/>
    <w:rsid w:val="00D22FDC"/>
    <w:rsid w:val="00D2334E"/>
    <w:rsid w:val="00D23592"/>
    <w:rsid w:val="00D2381B"/>
    <w:rsid w:val="00D23CC6"/>
    <w:rsid w:val="00D23DDB"/>
    <w:rsid w:val="00D241A6"/>
    <w:rsid w:val="00D2448C"/>
    <w:rsid w:val="00D2472A"/>
    <w:rsid w:val="00D24DD7"/>
    <w:rsid w:val="00D251D1"/>
    <w:rsid w:val="00D25243"/>
    <w:rsid w:val="00D25659"/>
    <w:rsid w:val="00D257BF"/>
    <w:rsid w:val="00D257F9"/>
    <w:rsid w:val="00D258B5"/>
    <w:rsid w:val="00D259E4"/>
    <w:rsid w:val="00D25D75"/>
    <w:rsid w:val="00D25E31"/>
    <w:rsid w:val="00D26376"/>
    <w:rsid w:val="00D2649B"/>
    <w:rsid w:val="00D269B7"/>
    <w:rsid w:val="00D26DF6"/>
    <w:rsid w:val="00D26E00"/>
    <w:rsid w:val="00D270D7"/>
    <w:rsid w:val="00D271F6"/>
    <w:rsid w:val="00D2730D"/>
    <w:rsid w:val="00D2746F"/>
    <w:rsid w:val="00D27539"/>
    <w:rsid w:val="00D27D26"/>
    <w:rsid w:val="00D27E30"/>
    <w:rsid w:val="00D27F7D"/>
    <w:rsid w:val="00D3034D"/>
    <w:rsid w:val="00D30B5E"/>
    <w:rsid w:val="00D30DA5"/>
    <w:rsid w:val="00D31491"/>
    <w:rsid w:val="00D316E0"/>
    <w:rsid w:val="00D316FE"/>
    <w:rsid w:val="00D3181E"/>
    <w:rsid w:val="00D31920"/>
    <w:rsid w:val="00D31DD3"/>
    <w:rsid w:val="00D3204F"/>
    <w:rsid w:val="00D320A5"/>
    <w:rsid w:val="00D32140"/>
    <w:rsid w:val="00D3220F"/>
    <w:rsid w:val="00D322DC"/>
    <w:rsid w:val="00D3239B"/>
    <w:rsid w:val="00D32419"/>
    <w:rsid w:val="00D324ED"/>
    <w:rsid w:val="00D32A3A"/>
    <w:rsid w:val="00D32D3F"/>
    <w:rsid w:val="00D32D57"/>
    <w:rsid w:val="00D33112"/>
    <w:rsid w:val="00D3319B"/>
    <w:rsid w:val="00D33539"/>
    <w:rsid w:val="00D33A19"/>
    <w:rsid w:val="00D33B49"/>
    <w:rsid w:val="00D33E2D"/>
    <w:rsid w:val="00D33F09"/>
    <w:rsid w:val="00D34305"/>
    <w:rsid w:val="00D34355"/>
    <w:rsid w:val="00D3455E"/>
    <w:rsid w:val="00D34669"/>
    <w:rsid w:val="00D34734"/>
    <w:rsid w:val="00D34844"/>
    <w:rsid w:val="00D34A4F"/>
    <w:rsid w:val="00D34DA6"/>
    <w:rsid w:val="00D34DEF"/>
    <w:rsid w:val="00D352BB"/>
    <w:rsid w:val="00D354C6"/>
    <w:rsid w:val="00D35636"/>
    <w:rsid w:val="00D3565C"/>
    <w:rsid w:val="00D35CF2"/>
    <w:rsid w:val="00D36004"/>
    <w:rsid w:val="00D36067"/>
    <w:rsid w:val="00D36498"/>
    <w:rsid w:val="00D36631"/>
    <w:rsid w:val="00D36871"/>
    <w:rsid w:val="00D36A67"/>
    <w:rsid w:val="00D36B61"/>
    <w:rsid w:val="00D36BB0"/>
    <w:rsid w:val="00D36C02"/>
    <w:rsid w:val="00D36C1A"/>
    <w:rsid w:val="00D36E77"/>
    <w:rsid w:val="00D36EB2"/>
    <w:rsid w:val="00D36F1D"/>
    <w:rsid w:val="00D36F77"/>
    <w:rsid w:val="00D37251"/>
    <w:rsid w:val="00D375B2"/>
    <w:rsid w:val="00D37D30"/>
    <w:rsid w:val="00D37E91"/>
    <w:rsid w:val="00D402B7"/>
    <w:rsid w:val="00D404D0"/>
    <w:rsid w:val="00D4065E"/>
    <w:rsid w:val="00D409DF"/>
    <w:rsid w:val="00D40AF2"/>
    <w:rsid w:val="00D40DB3"/>
    <w:rsid w:val="00D4139C"/>
    <w:rsid w:val="00D41605"/>
    <w:rsid w:val="00D41646"/>
    <w:rsid w:val="00D41A55"/>
    <w:rsid w:val="00D41F1D"/>
    <w:rsid w:val="00D42185"/>
    <w:rsid w:val="00D428C6"/>
    <w:rsid w:val="00D42B7B"/>
    <w:rsid w:val="00D42C96"/>
    <w:rsid w:val="00D42D17"/>
    <w:rsid w:val="00D433BE"/>
    <w:rsid w:val="00D4348A"/>
    <w:rsid w:val="00D4360A"/>
    <w:rsid w:val="00D43EDF"/>
    <w:rsid w:val="00D43F18"/>
    <w:rsid w:val="00D43FE6"/>
    <w:rsid w:val="00D44344"/>
    <w:rsid w:val="00D4495E"/>
    <w:rsid w:val="00D4499F"/>
    <w:rsid w:val="00D44DC9"/>
    <w:rsid w:val="00D44FF5"/>
    <w:rsid w:val="00D4686B"/>
    <w:rsid w:val="00D4710E"/>
    <w:rsid w:val="00D47282"/>
    <w:rsid w:val="00D47751"/>
    <w:rsid w:val="00D4776D"/>
    <w:rsid w:val="00D47F3F"/>
    <w:rsid w:val="00D50003"/>
    <w:rsid w:val="00D501D6"/>
    <w:rsid w:val="00D5031F"/>
    <w:rsid w:val="00D505F1"/>
    <w:rsid w:val="00D506CA"/>
    <w:rsid w:val="00D50D19"/>
    <w:rsid w:val="00D511D2"/>
    <w:rsid w:val="00D514BF"/>
    <w:rsid w:val="00D51777"/>
    <w:rsid w:val="00D51789"/>
    <w:rsid w:val="00D51C3B"/>
    <w:rsid w:val="00D51C90"/>
    <w:rsid w:val="00D51F28"/>
    <w:rsid w:val="00D5213D"/>
    <w:rsid w:val="00D5215C"/>
    <w:rsid w:val="00D52C82"/>
    <w:rsid w:val="00D538EA"/>
    <w:rsid w:val="00D53AF6"/>
    <w:rsid w:val="00D5400A"/>
    <w:rsid w:val="00D5418B"/>
    <w:rsid w:val="00D5430F"/>
    <w:rsid w:val="00D54592"/>
    <w:rsid w:val="00D54C72"/>
    <w:rsid w:val="00D54D48"/>
    <w:rsid w:val="00D54E36"/>
    <w:rsid w:val="00D54F46"/>
    <w:rsid w:val="00D554BE"/>
    <w:rsid w:val="00D55563"/>
    <w:rsid w:val="00D55BD6"/>
    <w:rsid w:val="00D55F9F"/>
    <w:rsid w:val="00D55FE4"/>
    <w:rsid w:val="00D562B1"/>
    <w:rsid w:val="00D56561"/>
    <w:rsid w:val="00D56589"/>
    <w:rsid w:val="00D568F4"/>
    <w:rsid w:val="00D56C45"/>
    <w:rsid w:val="00D56D6D"/>
    <w:rsid w:val="00D56D8F"/>
    <w:rsid w:val="00D57395"/>
    <w:rsid w:val="00D5759F"/>
    <w:rsid w:val="00D57AA9"/>
    <w:rsid w:val="00D57DF3"/>
    <w:rsid w:val="00D57FA3"/>
    <w:rsid w:val="00D57FEC"/>
    <w:rsid w:val="00D60008"/>
    <w:rsid w:val="00D60050"/>
    <w:rsid w:val="00D6022E"/>
    <w:rsid w:val="00D60373"/>
    <w:rsid w:val="00D60AEF"/>
    <w:rsid w:val="00D60E31"/>
    <w:rsid w:val="00D6116E"/>
    <w:rsid w:val="00D618B9"/>
    <w:rsid w:val="00D61982"/>
    <w:rsid w:val="00D61B59"/>
    <w:rsid w:val="00D61C08"/>
    <w:rsid w:val="00D61FA2"/>
    <w:rsid w:val="00D624B5"/>
    <w:rsid w:val="00D6289E"/>
    <w:rsid w:val="00D62BAA"/>
    <w:rsid w:val="00D62C68"/>
    <w:rsid w:val="00D62E87"/>
    <w:rsid w:val="00D62FE2"/>
    <w:rsid w:val="00D6314F"/>
    <w:rsid w:val="00D6336B"/>
    <w:rsid w:val="00D634FF"/>
    <w:rsid w:val="00D63695"/>
    <w:rsid w:val="00D6396B"/>
    <w:rsid w:val="00D63D78"/>
    <w:rsid w:val="00D63DE6"/>
    <w:rsid w:val="00D63DF5"/>
    <w:rsid w:val="00D63EFC"/>
    <w:rsid w:val="00D6418A"/>
    <w:rsid w:val="00D6420E"/>
    <w:rsid w:val="00D6433C"/>
    <w:rsid w:val="00D649DF"/>
    <w:rsid w:val="00D64E1B"/>
    <w:rsid w:val="00D64ED5"/>
    <w:rsid w:val="00D65231"/>
    <w:rsid w:val="00D6567B"/>
    <w:rsid w:val="00D65B64"/>
    <w:rsid w:val="00D6613F"/>
    <w:rsid w:val="00D667A9"/>
    <w:rsid w:val="00D66D8A"/>
    <w:rsid w:val="00D66E5E"/>
    <w:rsid w:val="00D67189"/>
    <w:rsid w:val="00D7020D"/>
    <w:rsid w:val="00D7040F"/>
    <w:rsid w:val="00D705C3"/>
    <w:rsid w:val="00D70811"/>
    <w:rsid w:val="00D709B5"/>
    <w:rsid w:val="00D70F20"/>
    <w:rsid w:val="00D70F71"/>
    <w:rsid w:val="00D71086"/>
    <w:rsid w:val="00D711C6"/>
    <w:rsid w:val="00D71465"/>
    <w:rsid w:val="00D71E57"/>
    <w:rsid w:val="00D71FA1"/>
    <w:rsid w:val="00D7269F"/>
    <w:rsid w:val="00D728A5"/>
    <w:rsid w:val="00D72A50"/>
    <w:rsid w:val="00D732BC"/>
    <w:rsid w:val="00D73379"/>
    <w:rsid w:val="00D7375A"/>
    <w:rsid w:val="00D739E0"/>
    <w:rsid w:val="00D73B68"/>
    <w:rsid w:val="00D73BBE"/>
    <w:rsid w:val="00D73C33"/>
    <w:rsid w:val="00D73E2A"/>
    <w:rsid w:val="00D73FCC"/>
    <w:rsid w:val="00D740BF"/>
    <w:rsid w:val="00D745A8"/>
    <w:rsid w:val="00D74B90"/>
    <w:rsid w:val="00D74BD7"/>
    <w:rsid w:val="00D74C0A"/>
    <w:rsid w:val="00D74C49"/>
    <w:rsid w:val="00D750C7"/>
    <w:rsid w:val="00D750F7"/>
    <w:rsid w:val="00D7526C"/>
    <w:rsid w:val="00D755EC"/>
    <w:rsid w:val="00D75B0F"/>
    <w:rsid w:val="00D75B86"/>
    <w:rsid w:val="00D75CDA"/>
    <w:rsid w:val="00D75EC7"/>
    <w:rsid w:val="00D760F2"/>
    <w:rsid w:val="00D7619B"/>
    <w:rsid w:val="00D76833"/>
    <w:rsid w:val="00D77210"/>
    <w:rsid w:val="00D77232"/>
    <w:rsid w:val="00D77248"/>
    <w:rsid w:val="00D774E9"/>
    <w:rsid w:val="00D77822"/>
    <w:rsid w:val="00D77AB0"/>
    <w:rsid w:val="00D77DCC"/>
    <w:rsid w:val="00D800AB"/>
    <w:rsid w:val="00D80608"/>
    <w:rsid w:val="00D806BF"/>
    <w:rsid w:val="00D80CB0"/>
    <w:rsid w:val="00D80E27"/>
    <w:rsid w:val="00D81457"/>
    <w:rsid w:val="00D81698"/>
    <w:rsid w:val="00D81762"/>
    <w:rsid w:val="00D8190D"/>
    <w:rsid w:val="00D81920"/>
    <w:rsid w:val="00D819DC"/>
    <w:rsid w:val="00D81B48"/>
    <w:rsid w:val="00D820DB"/>
    <w:rsid w:val="00D82C01"/>
    <w:rsid w:val="00D82C14"/>
    <w:rsid w:val="00D82C41"/>
    <w:rsid w:val="00D82E28"/>
    <w:rsid w:val="00D82E7A"/>
    <w:rsid w:val="00D82ED6"/>
    <w:rsid w:val="00D8306C"/>
    <w:rsid w:val="00D832A1"/>
    <w:rsid w:val="00D83EE2"/>
    <w:rsid w:val="00D83FA9"/>
    <w:rsid w:val="00D84255"/>
    <w:rsid w:val="00D84402"/>
    <w:rsid w:val="00D84B01"/>
    <w:rsid w:val="00D84E6A"/>
    <w:rsid w:val="00D854DA"/>
    <w:rsid w:val="00D85E62"/>
    <w:rsid w:val="00D86141"/>
    <w:rsid w:val="00D861AB"/>
    <w:rsid w:val="00D862F3"/>
    <w:rsid w:val="00D8630C"/>
    <w:rsid w:val="00D867AC"/>
    <w:rsid w:val="00D86859"/>
    <w:rsid w:val="00D86CDC"/>
    <w:rsid w:val="00D86E6E"/>
    <w:rsid w:val="00D86EE7"/>
    <w:rsid w:val="00D86F1B"/>
    <w:rsid w:val="00D86F8A"/>
    <w:rsid w:val="00D87036"/>
    <w:rsid w:val="00D87247"/>
    <w:rsid w:val="00D87324"/>
    <w:rsid w:val="00D87533"/>
    <w:rsid w:val="00D87DA0"/>
    <w:rsid w:val="00D901C5"/>
    <w:rsid w:val="00D903FE"/>
    <w:rsid w:val="00D90425"/>
    <w:rsid w:val="00D90466"/>
    <w:rsid w:val="00D9059B"/>
    <w:rsid w:val="00D906DF"/>
    <w:rsid w:val="00D906FC"/>
    <w:rsid w:val="00D907B5"/>
    <w:rsid w:val="00D90C1F"/>
    <w:rsid w:val="00D90C37"/>
    <w:rsid w:val="00D90E88"/>
    <w:rsid w:val="00D91231"/>
    <w:rsid w:val="00D912AC"/>
    <w:rsid w:val="00D9146E"/>
    <w:rsid w:val="00D91720"/>
    <w:rsid w:val="00D9174F"/>
    <w:rsid w:val="00D9188E"/>
    <w:rsid w:val="00D91A7C"/>
    <w:rsid w:val="00D91C4F"/>
    <w:rsid w:val="00D91D47"/>
    <w:rsid w:val="00D920B4"/>
    <w:rsid w:val="00D92294"/>
    <w:rsid w:val="00D92306"/>
    <w:rsid w:val="00D923D0"/>
    <w:rsid w:val="00D923F5"/>
    <w:rsid w:val="00D92D6C"/>
    <w:rsid w:val="00D92F66"/>
    <w:rsid w:val="00D92FBC"/>
    <w:rsid w:val="00D93547"/>
    <w:rsid w:val="00D936B7"/>
    <w:rsid w:val="00D93AA1"/>
    <w:rsid w:val="00D93BA0"/>
    <w:rsid w:val="00D93C94"/>
    <w:rsid w:val="00D93DAD"/>
    <w:rsid w:val="00D94401"/>
    <w:rsid w:val="00D94568"/>
    <w:rsid w:val="00D94DE7"/>
    <w:rsid w:val="00D94FF2"/>
    <w:rsid w:val="00D95271"/>
    <w:rsid w:val="00D9533A"/>
    <w:rsid w:val="00D953C6"/>
    <w:rsid w:val="00D954A8"/>
    <w:rsid w:val="00D954AC"/>
    <w:rsid w:val="00D95932"/>
    <w:rsid w:val="00D95F6A"/>
    <w:rsid w:val="00D95FB0"/>
    <w:rsid w:val="00D96712"/>
    <w:rsid w:val="00D97418"/>
    <w:rsid w:val="00D975FB"/>
    <w:rsid w:val="00D9784A"/>
    <w:rsid w:val="00D9799B"/>
    <w:rsid w:val="00D979CF"/>
    <w:rsid w:val="00D97AED"/>
    <w:rsid w:val="00D97F07"/>
    <w:rsid w:val="00DA0045"/>
    <w:rsid w:val="00DA06D7"/>
    <w:rsid w:val="00DA07EF"/>
    <w:rsid w:val="00DA0AA8"/>
    <w:rsid w:val="00DA0D62"/>
    <w:rsid w:val="00DA0DA7"/>
    <w:rsid w:val="00DA0EE8"/>
    <w:rsid w:val="00DA1107"/>
    <w:rsid w:val="00DA18A7"/>
    <w:rsid w:val="00DA1A07"/>
    <w:rsid w:val="00DA1B50"/>
    <w:rsid w:val="00DA1F74"/>
    <w:rsid w:val="00DA2192"/>
    <w:rsid w:val="00DA2317"/>
    <w:rsid w:val="00DA2934"/>
    <w:rsid w:val="00DA297F"/>
    <w:rsid w:val="00DA2AFE"/>
    <w:rsid w:val="00DA2C6A"/>
    <w:rsid w:val="00DA32BA"/>
    <w:rsid w:val="00DA361A"/>
    <w:rsid w:val="00DA38B3"/>
    <w:rsid w:val="00DA3AD1"/>
    <w:rsid w:val="00DA3E23"/>
    <w:rsid w:val="00DA3ED7"/>
    <w:rsid w:val="00DA4155"/>
    <w:rsid w:val="00DA4313"/>
    <w:rsid w:val="00DA4868"/>
    <w:rsid w:val="00DA48CF"/>
    <w:rsid w:val="00DA4D03"/>
    <w:rsid w:val="00DA4EE7"/>
    <w:rsid w:val="00DA5049"/>
    <w:rsid w:val="00DA5078"/>
    <w:rsid w:val="00DA51BC"/>
    <w:rsid w:val="00DA51CC"/>
    <w:rsid w:val="00DA5239"/>
    <w:rsid w:val="00DA5251"/>
    <w:rsid w:val="00DA5412"/>
    <w:rsid w:val="00DA572E"/>
    <w:rsid w:val="00DA65FE"/>
    <w:rsid w:val="00DA68D6"/>
    <w:rsid w:val="00DA69EB"/>
    <w:rsid w:val="00DA6B20"/>
    <w:rsid w:val="00DA6CFB"/>
    <w:rsid w:val="00DA6F5D"/>
    <w:rsid w:val="00DA733B"/>
    <w:rsid w:val="00DA7781"/>
    <w:rsid w:val="00DA7DB6"/>
    <w:rsid w:val="00DB0355"/>
    <w:rsid w:val="00DB0364"/>
    <w:rsid w:val="00DB07CA"/>
    <w:rsid w:val="00DB09DB"/>
    <w:rsid w:val="00DB0C09"/>
    <w:rsid w:val="00DB0D08"/>
    <w:rsid w:val="00DB0EC9"/>
    <w:rsid w:val="00DB0F3A"/>
    <w:rsid w:val="00DB20ED"/>
    <w:rsid w:val="00DB2214"/>
    <w:rsid w:val="00DB235D"/>
    <w:rsid w:val="00DB23AC"/>
    <w:rsid w:val="00DB2478"/>
    <w:rsid w:val="00DB2583"/>
    <w:rsid w:val="00DB25F4"/>
    <w:rsid w:val="00DB2725"/>
    <w:rsid w:val="00DB2AE7"/>
    <w:rsid w:val="00DB2C0F"/>
    <w:rsid w:val="00DB2F62"/>
    <w:rsid w:val="00DB313C"/>
    <w:rsid w:val="00DB3235"/>
    <w:rsid w:val="00DB324C"/>
    <w:rsid w:val="00DB3592"/>
    <w:rsid w:val="00DB359E"/>
    <w:rsid w:val="00DB35B9"/>
    <w:rsid w:val="00DB3663"/>
    <w:rsid w:val="00DB36F9"/>
    <w:rsid w:val="00DB3767"/>
    <w:rsid w:val="00DB3961"/>
    <w:rsid w:val="00DB3962"/>
    <w:rsid w:val="00DB4267"/>
    <w:rsid w:val="00DB4275"/>
    <w:rsid w:val="00DB465C"/>
    <w:rsid w:val="00DB4AB6"/>
    <w:rsid w:val="00DB5966"/>
    <w:rsid w:val="00DB598E"/>
    <w:rsid w:val="00DB59FB"/>
    <w:rsid w:val="00DB60AD"/>
    <w:rsid w:val="00DB6496"/>
    <w:rsid w:val="00DB657E"/>
    <w:rsid w:val="00DB66E7"/>
    <w:rsid w:val="00DB7056"/>
    <w:rsid w:val="00DB7081"/>
    <w:rsid w:val="00DB7088"/>
    <w:rsid w:val="00DB72C0"/>
    <w:rsid w:val="00DB7797"/>
    <w:rsid w:val="00DB787F"/>
    <w:rsid w:val="00DB7A14"/>
    <w:rsid w:val="00DB7A5C"/>
    <w:rsid w:val="00DB7BDC"/>
    <w:rsid w:val="00DB7DA5"/>
    <w:rsid w:val="00DB7F8F"/>
    <w:rsid w:val="00DC03EE"/>
    <w:rsid w:val="00DC0757"/>
    <w:rsid w:val="00DC0E6A"/>
    <w:rsid w:val="00DC0FB0"/>
    <w:rsid w:val="00DC115E"/>
    <w:rsid w:val="00DC14B2"/>
    <w:rsid w:val="00DC14B9"/>
    <w:rsid w:val="00DC1644"/>
    <w:rsid w:val="00DC1B53"/>
    <w:rsid w:val="00DC1CC5"/>
    <w:rsid w:val="00DC1D81"/>
    <w:rsid w:val="00DC1E7C"/>
    <w:rsid w:val="00DC21F7"/>
    <w:rsid w:val="00DC22B9"/>
    <w:rsid w:val="00DC2560"/>
    <w:rsid w:val="00DC2842"/>
    <w:rsid w:val="00DC28E8"/>
    <w:rsid w:val="00DC2C07"/>
    <w:rsid w:val="00DC2D4A"/>
    <w:rsid w:val="00DC330F"/>
    <w:rsid w:val="00DC3357"/>
    <w:rsid w:val="00DC3843"/>
    <w:rsid w:val="00DC3B2F"/>
    <w:rsid w:val="00DC3B45"/>
    <w:rsid w:val="00DC3EBE"/>
    <w:rsid w:val="00DC4043"/>
    <w:rsid w:val="00DC449B"/>
    <w:rsid w:val="00DC44A2"/>
    <w:rsid w:val="00DC4652"/>
    <w:rsid w:val="00DC4712"/>
    <w:rsid w:val="00DC4BB7"/>
    <w:rsid w:val="00DC5136"/>
    <w:rsid w:val="00DC5147"/>
    <w:rsid w:val="00DC515E"/>
    <w:rsid w:val="00DC5403"/>
    <w:rsid w:val="00DC5660"/>
    <w:rsid w:val="00DC57D2"/>
    <w:rsid w:val="00DC5ABC"/>
    <w:rsid w:val="00DC5C2A"/>
    <w:rsid w:val="00DC61D8"/>
    <w:rsid w:val="00DC6255"/>
    <w:rsid w:val="00DC6277"/>
    <w:rsid w:val="00DC66DA"/>
    <w:rsid w:val="00DC674D"/>
    <w:rsid w:val="00DC6981"/>
    <w:rsid w:val="00DC6B13"/>
    <w:rsid w:val="00DC6D40"/>
    <w:rsid w:val="00DC6D45"/>
    <w:rsid w:val="00DC6E45"/>
    <w:rsid w:val="00DC6F9B"/>
    <w:rsid w:val="00DC6FBE"/>
    <w:rsid w:val="00DC6FFD"/>
    <w:rsid w:val="00DC75F9"/>
    <w:rsid w:val="00DC76C5"/>
    <w:rsid w:val="00DC771E"/>
    <w:rsid w:val="00DC772C"/>
    <w:rsid w:val="00DC7B89"/>
    <w:rsid w:val="00DD06F9"/>
    <w:rsid w:val="00DD0961"/>
    <w:rsid w:val="00DD0AD8"/>
    <w:rsid w:val="00DD0E3E"/>
    <w:rsid w:val="00DD1889"/>
    <w:rsid w:val="00DD1B18"/>
    <w:rsid w:val="00DD1FB6"/>
    <w:rsid w:val="00DD2531"/>
    <w:rsid w:val="00DD25BC"/>
    <w:rsid w:val="00DD28A7"/>
    <w:rsid w:val="00DD2952"/>
    <w:rsid w:val="00DD2D16"/>
    <w:rsid w:val="00DD3B3C"/>
    <w:rsid w:val="00DD4148"/>
    <w:rsid w:val="00DD4661"/>
    <w:rsid w:val="00DD46F0"/>
    <w:rsid w:val="00DD485F"/>
    <w:rsid w:val="00DD4DD6"/>
    <w:rsid w:val="00DD4FCA"/>
    <w:rsid w:val="00DD50D5"/>
    <w:rsid w:val="00DD5592"/>
    <w:rsid w:val="00DD57AF"/>
    <w:rsid w:val="00DD5B40"/>
    <w:rsid w:val="00DD5B58"/>
    <w:rsid w:val="00DD5C66"/>
    <w:rsid w:val="00DD6799"/>
    <w:rsid w:val="00DD6AAC"/>
    <w:rsid w:val="00DD6BC9"/>
    <w:rsid w:val="00DD7484"/>
    <w:rsid w:val="00DD7E39"/>
    <w:rsid w:val="00DE0709"/>
    <w:rsid w:val="00DE0867"/>
    <w:rsid w:val="00DE1026"/>
    <w:rsid w:val="00DE1635"/>
    <w:rsid w:val="00DE1756"/>
    <w:rsid w:val="00DE1CDB"/>
    <w:rsid w:val="00DE1DCC"/>
    <w:rsid w:val="00DE1E10"/>
    <w:rsid w:val="00DE222A"/>
    <w:rsid w:val="00DE2380"/>
    <w:rsid w:val="00DE291F"/>
    <w:rsid w:val="00DE2A38"/>
    <w:rsid w:val="00DE2EF2"/>
    <w:rsid w:val="00DE30D5"/>
    <w:rsid w:val="00DE3297"/>
    <w:rsid w:val="00DE3399"/>
    <w:rsid w:val="00DE33DF"/>
    <w:rsid w:val="00DE33E9"/>
    <w:rsid w:val="00DE3431"/>
    <w:rsid w:val="00DE347F"/>
    <w:rsid w:val="00DE349D"/>
    <w:rsid w:val="00DE34F6"/>
    <w:rsid w:val="00DE38D0"/>
    <w:rsid w:val="00DE3BC0"/>
    <w:rsid w:val="00DE3BFC"/>
    <w:rsid w:val="00DE3F26"/>
    <w:rsid w:val="00DE3FA6"/>
    <w:rsid w:val="00DE412B"/>
    <w:rsid w:val="00DE44DD"/>
    <w:rsid w:val="00DE45FB"/>
    <w:rsid w:val="00DE4807"/>
    <w:rsid w:val="00DE4AAA"/>
    <w:rsid w:val="00DE4AD1"/>
    <w:rsid w:val="00DE4C84"/>
    <w:rsid w:val="00DE4D81"/>
    <w:rsid w:val="00DE503F"/>
    <w:rsid w:val="00DE58AD"/>
    <w:rsid w:val="00DE5D31"/>
    <w:rsid w:val="00DE5DAA"/>
    <w:rsid w:val="00DE5F6D"/>
    <w:rsid w:val="00DE5F85"/>
    <w:rsid w:val="00DE618D"/>
    <w:rsid w:val="00DE65A9"/>
    <w:rsid w:val="00DE67E1"/>
    <w:rsid w:val="00DE6AA9"/>
    <w:rsid w:val="00DE6ABF"/>
    <w:rsid w:val="00DE6B13"/>
    <w:rsid w:val="00DE6D0E"/>
    <w:rsid w:val="00DE6FE8"/>
    <w:rsid w:val="00DE74E0"/>
    <w:rsid w:val="00DE7B08"/>
    <w:rsid w:val="00DE7FB0"/>
    <w:rsid w:val="00DF0100"/>
    <w:rsid w:val="00DF016B"/>
    <w:rsid w:val="00DF0423"/>
    <w:rsid w:val="00DF04A8"/>
    <w:rsid w:val="00DF0759"/>
    <w:rsid w:val="00DF0A0F"/>
    <w:rsid w:val="00DF0B02"/>
    <w:rsid w:val="00DF0D13"/>
    <w:rsid w:val="00DF0FD8"/>
    <w:rsid w:val="00DF12A6"/>
    <w:rsid w:val="00DF13AC"/>
    <w:rsid w:val="00DF15A2"/>
    <w:rsid w:val="00DF171D"/>
    <w:rsid w:val="00DF17EB"/>
    <w:rsid w:val="00DF1ADE"/>
    <w:rsid w:val="00DF2871"/>
    <w:rsid w:val="00DF28BC"/>
    <w:rsid w:val="00DF28C1"/>
    <w:rsid w:val="00DF2D84"/>
    <w:rsid w:val="00DF3835"/>
    <w:rsid w:val="00DF38C2"/>
    <w:rsid w:val="00DF3BE3"/>
    <w:rsid w:val="00DF3CE1"/>
    <w:rsid w:val="00DF41F7"/>
    <w:rsid w:val="00DF4301"/>
    <w:rsid w:val="00DF46B7"/>
    <w:rsid w:val="00DF47D9"/>
    <w:rsid w:val="00DF4899"/>
    <w:rsid w:val="00DF4950"/>
    <w:rsid w:val="00DF4D53"/>
    <w:rsid w:val="00DF4EC2"/>
    <w:rsid w:val="00DF5442"/>
    <w:rsid w:val="00DF5574"/>
    <w:rsid w:val="00DF56FF"/>
    <w:rsid w:val="00DF60F0"/>
    <w:rsid w:val="00DF6113"/>
    <w:rsid w:val="00DF6123"/>
    <w:rsid w:val="00DF6F90"/>
    <w:rsid w:val="00DF7020"/>
    <w:rsid w:val="00DF7376"/>
    <w:rsid w:val="00DF79E4"/>
    <w:rsid w:val="00E001F5"/>
    <w:rsid w:val="00E00212"/>
    <w:rsid w:val="00E002F1"/>
    <w:rsid w:val="00E00342"/>
    <w:rsid w:val="00E00990"/>
    <w:rsid w:val="00E00E1B"/>
    <w:rsid w:val="00E01083"/>
    <w:rsid w:val="00E01172"/>
    <w:rsid w:val="00E01249"/>
    <w:rsid w:val="00E01B8F"/>
    <w:rsid w:val="00E01BA8"/>
    <w:rsid w:val="00E023DA"/>
    <w:rsid w:val="00E025D9"/>
    <w:rsid w:val="00E02A14"/>
    <w:rsid w:val="00E02C9F"/>
    <w:rsid w:val="00E02DE8"/>
    <w:rsid w:val="00E02FC0"/>
    <w:rsid w:val="00E0325D"/>
    <w:rsid w:val="00E03415"/>
    <w:rsid w:val="00E03B16"/>
    <w:rsid w:val="00E0415E"/>
    <w:rsid w:val="00E04239"/>
    <w:rsid w:val="00E044DB"/>
    <w:rsid w:val="00E04881"/>
    <w:rsid w:val="00E0488B"/>
    <w:rsid w:val="00E048D3"/>
    <w:rsid w:val="00E0492A"/>
    <w:rsid w:val="00E04938"/>
    <w:rsid w:val="00E04992"/>
    <w:rsid w:val="00E049C9"/>
    <w:rsid w:val="00E055B4"/>
    <w:rsid w:val="00E0567E"/>
    <w:rsid w:val="00E05A46"/>
    <w:rsid w:val="00E05DEC"/>
    <w:rsid w:val="00E062BF"/>
    <w:rsid w:val="00E06334"/>
    <w:rsid w:val="00E06530"/>
    <w:rsid w:val="00E065C7"/>
    <w:rsid w:val="00E068B4"/>
    <w:rsid w:val="00E06C32"/>
    <w:rsid w:val="00E0719A"/>
    <w:rsid w:val="00E075E0"/>
    <w:rsid w:val="00E078A9"/>
    <w:rsid w:val="00E07BBF"/>
    <w:rsid w:val="00E07C20"/>
    <w:rsid w:val="00E07D5C"/>
    <w:rsid w:val="00E07F4B"/>
    <w:rsid w:val="00E100F3"/>
    <w:rsid w:val="00E1028B"/>
    <w:rsid w:val="00E10558"/>
    <w:rsid w:val="00E105A6"/>
    <w:rsid w:val="00E10955"/>
    <w:rsid w:val="00E10E36"/>
    <w:rsid w:val="00E10FDE"/>
    <w:rsid w:val="00E1133A"/>
    <w:rsid w:val="00E1217E"/>
    <w:rsid w:val="00E1289E"/>
    <w:rsid w:val="00E12F5A"/>
    <w:rsid w:val="00E13C1B"/>
    <w:rsid w:val="00E13CFA"/>
    <w:rsid w:val="00E13F88"/>
    <w:rsid w:val="00E13F95"/>
    <w:rsid w:val="00E14247"/>
    <w:rsid w:val="00E142ED"/>
    <w:rsid w:val="00E14345"/>
    <w:rsid w:val="00E147A6"/>
    <w:rsid w:val="00E14842"/>
    <w:rsid w:val="00E14971"/>
    <w:rsid w:val="00E14ADA"/>
    <w:rsid w:val="00E14F6D"/>
    <w:rsid w:val="00E15755"/>
    <w:rsid w:val="00E15831"/>
    <w:rsid w:val="00E15AA2"/>
    <w:rsid w:val="00E15E0B"/>
    <w:rsid w:val="00E15F2F"/>
    <w:rsid w:val="00E1607E"/>
    <w:rsid w:val="00E1618A"/>
    <w:rsid w:val="00E163D6"/>
    <w:rsid w:val="00E163EB"/>
    <w:rsid w:val="00E165DD"/>
    <w:rsid w:val="00E16767"/>
    <w:rsid w:val="00E16AAB"/>
    <w:rsid w:val="00E16C92"/>
    <w:rsid w:val="00E173FF"/>
    <w:rsid w:val="00E174B8"/>
    <w:rsid w:val="00E17BF0"/>
    <w:rsid w:val="00E17C30"/>
    <w:rsid w:val="00E2034A"/>
    <w:rsid w:val="00E20B31"/>
    <w:rsid w:val="00E20C96"/>
    <w:rsid w:val="00E20E36"/>
    <w:rsid w:val="00E20EF0"/>
    <w:rsid w:val="00E20F03"/>
    <w:rsid w:val="00E20FD0"/>
    <w:rsid w:val="00E21491"/>
    <w:rsid w:val="00E21642"/>
    <w:rsid w:val="00E21813"/>
    <w:rsid w:val="00E219AA"/>
    <w:rsid w:val="00E21E1B"/>
    <w:rsid w:val="00E22389"/>
    <w:rsid w:val="00E225D0"/>
    <w:rsid w:val="00E22684"/>
    <w:rsid w:val="00E22A47"/>
    <w:rsid w:val="00E236FD"/>
    <w:rsid w:val="00E23D20"/>
    <w:rsid w:val="00E23DC0"/>
    <w:rsid w:val="00E241C9"/>
    <w:rsid w:val="00E2449E"/>
    <w:rsid w:val="00E24597"/>
    <w:rsid w:val="00E245AB"/>
    <w:rsid w:val="00E24600"/>
    <w:rsid w:val="00E24D1A"/>
    <w:rsid w:val="00E24DE4"/>
    <w:rsid w:val="00E25225"/>
    <w:rsid w:val="00E257E4"/>
    <w:rsid w:val="00E257FC"/>
    <w:rsid w:val="00E258ED"/>
    <w:rsid w:val="00E25B21"/>
    <w:rsid w:val="00E25C4F"/>
    <w:rsid w:val="00E25D82"/>
    <w:rsid w:val="00E26148"/>
    <w:rsid w:val="00E264C7"/>
    <w:rsid w:val="00E269C1"/>
    <w:rsid w:val="00E26C9F"/>
    <w:rsid w:val="00E27384"/>
    <w:rsid w:val="00E278BB"/>
    <w:rsid w:val="00E27C82"/>
    <w:rsid w:val="00E27E16"/>
    <w:rsid w:val="00E30931"/>
    <w:rsid w:val="00E30A44"/>
    <w:rsid w:val="00E30DC6"/>
    <w:rsid w:val="00E3175A"/>
    <w:rsid w:val="00E31ADF"/>
    <w:rsid w:val="00E31BBC"/>
    <w:rsid w:val="00E32224"/>
    <w:rsid w:val="00E322B0"/>
    <w:rsid w:val="00E325B9"/>
    <w:rsid w:val="00E32677"/>
    <w:rsid w:val="00E326C0"/>
    <w:rsid w:val="00E3286B"/>
    <w:rsid w:val="00E32892"/>
    <w:rsid w:val="00E32F3E"/>
    <w:rsid w:val="00E33207"/>
    <w:rsid w:val="00E332FD"/>
    <w:rsid w:val="00E33618"/>
    <w:rsid w:val="00E33B00"/>
    <w:rsid w:val="00E33CFA"/>
    <w:rsid w:val="00E33F0F"/>
    <w:rsid w:val="00E346B6"/>
    <w:rsid w:val="00E3487A"/>
    <w:rsid w:val="00E349A7"/>
    <w:rsid w:val="00E34B96"/>
    <w:rsid w:val="00E358DA"/>
    <w:rsid w:val="00E35A66"/>
    <w:rsid w:val="00E3634A"/>
    <w:rsid w:val="00E366FB"/>
    <w:rsid w:val="00E36CA8"/>
    <w:rsid w:val="00E370DC"/>
    <w:rsid w:val="00E37311"/>
    <w:rsid w:val="00E37ADB"/>
    <w:rsid w:val="00E37AE0"/>
    <w:rsid w:val="00E37EC2"/>
    <w:rsid w:val="00E37EE8"/>
    <w:rsid w:val="00E37EF4"/>
    <w:rsid w:val="00E402C1"/>
    <w:rsid w:val="00E40D35"/>
    <w:rsid w:val="00E40DD3"/>
    <w:rsid w:val="00E41261"/>
    <w:rsid w:val="00E415B0"/>
    <w:rsid w:val="00E41878"/>
    <w:rsid w:val="00E41E19"/>
    <w:rsid w:val="00E421DD"/>
    <w:rsid w:val="00E423C4"/>
    <w:rsid w:val="00E42AC5"/>
    <w:rsid w:val="00E43514"/>
    <w:rsid w:val="00E4358E"/>
    <w:rsid w:val="00E437F6"/>
    <w:rsid w:val="00E44847"/>
    <w:rsid w:val="00E44E26"/>
    <w:rsid w:val="00E44E5D"/>
    <w:rsid w:val="00E44FE6"/>
    <w:rsid w:val="00E45067"/>
    <w:rsid w:val="00E450EA"/>
    <w:rsid w:val="00E450FE"/>
    <w:rsid w:val="00E4533B"/>
    <w:rsid w:val="00E456F4"/>
    <w:rsid w:val="00E457F2"/>
    <w:rsid w:val="00E45A7F"/>
    <w:rsid w:val="00E45A86"/>
    <w:rsid w:val="00E45C46"/>
    <w:rsid w:val="00E45CDA"/>
    <w:rsid w:val="00E4638A"/>
    <w:rsid w:val="00E465BC"/>
    <w:rsid w:val="00E47422"/>
    <w:rsid w:val="00E47DB8"/>
    <w:rsid w:val="00E5049D"/>
    <w:rsid w:val="00E50D3E"/>
    <w:rsid w:val="00E50D4D"/>
    <w:rsid w:val="00E51284"/>
    <w:rsid w:val="00E5128B"/>
    <w:rsid w:val="00E5153E"/>
    <w:rsid w:val="00E51C7D"/>
    <w:rsid w:val="00E51D9C"/>
    <w:rsid w:val="00E52788"/>
    <w:rsid w:val="00E52CC1"/>
    <w:rsid w:val="00E52F60"/>
    <w:rsid w:val="00E52FD9"/>
    <w:rsid w:val="00E53047"/>
    <w:rsid w:val="00E530E3"/>
    <w:rsid w:val="00E53DF9"/>
    <w:rsid w:val="00E54186"/>
    <w:rsid w:val="00E542D5"/>
    <w:rsid w:val="00E54643"/>
    <w:rsid w:val="00E54AE9"/>
    <w:rsid w:val="00E54D02"/>
    <w:rsid w:val="00E557F1"/>
    <w:rsid w:val="00E55A11"/>
    <w:rsid w:val="00E55C39"/>
    <w:rsid w:val="00E55D08"/>
    <w:rsid w:val="00E561E7"/>
    <w:rsid w:val="00E56C37"/>
    <w:rsid w:val="00E56CC9"/>
    <w:rsid w:val="00E56F3C"/>
    <w:rsid w:val="00E56F86"/>
    <w:rsid w:val="00E57334"/>
    <w:rsid w:val="00E57A0E"/>
    <w:rsid w:val="00E57B68"/>
    <w:rsid w:val="00E57C24"/>
    <w:rsid w:val="00E57F24"/>
    <w:rsid w:val="00E6000E"/>
    <w:rsid w:val="00E601DF"/>
    <w:rsid w:val="00E6039F"/>
    <w:rsid w:val="00E609BE"/>
    <w:rsid w:val="00E613FA"/>
    <w:rsid w:val="00E6169D"/>
    <w:rsid w:val="00E61C43"/>
    <w:rsid w:val="00E61EAD"/>
    <w:rsid w:val="00E6221E"/>
    <w:rsid w:val="00E6234A"/>
    <w:rsid w:val="00E625EA"/>
    <w:rsid w:val="00E627E1"/>
    <w:rsid w:val="00E62831"/>
    <w:rsid w:val="00E62B0D"/>
    <w:rsid w:val="00E62B28"/>
    <w:rsid w:val="00E62C4F"/>
    <w:rsid w:val="00E62ED2"/>
    <w:rsid w:val="00E630AD"/>
    <w:rsid w:val="00E631A2"/>
    <w:rsid w:val="00E63495"/>
    <w:rsid w:val="00E63A06"/>
    <w:rsid w:val="00E63CCC"/>
    <w:rsid w:val="00E63FA2"/>
    <w:rsid w:val="00E643DF"/>
    <w:rsid w:val="00E64618"/>
    <w:rsid w:val="00E647D0"/>
    <w:rsid w:val="00E64A8F"/>
    <w:rsid w:val="00E64F78"/>
    <w:rsid w:val="00E65140"/>
    <w:rsid w:val="00E6527A"/>
    <w:rsid w:val="00E653B7"/>
    <w:rsid w:val="00E65485"/>
    <w:rsid w:val="00E65AAF"/>
    <w:rsid w:val="00E65ACC"/>
    <w:rsid w:val="00E65CD6"/>
    <w:rsid w:val="00E65CEF"/>
    <w:rsid w:val="00E65CF9"/>
    <w:rsid w:val="00E65E84"/>
    <w:rsid w:val="00E65F84"/>
    <w:rsid w:val="00E66091"/>
    <w:rsid w:val="00E6682C"/>
    <w:rsid w:val="00E668C6"/>
    <w:rsid w:val="00E66A4C"/>
    <w:rsid w:val="00E66AB4"/>
    <w:rsid w:val="00E66C20"/>
    <w:rsid w:val="00E66DAF"/>
    <w:rsid w:val="00E66DF1"/>
    <w:rsid w:val="00E67026"/>
    <w:rsid w:val="00E67753"/>
    <w:rsid w:val="00E67CE5"/>
    <w:rsid w:val="00E67FCE"/>
    <w:rsid w:val="00E702F7"/>
    <w:rsid w:val="00E7081B"/>
    <w:rsid w:val="00E7097E"/>
    <w:rsid w:val="00E717A7"/>
    <w:rsid w:val="00E71EE6"/>
    <w:rsid w:val="00E71F8A"/>
    <w:rsid w:val="00E720EE"/>
    <w:rsid w:val="00E72126"/>
    <w:rsid w:val="00E72235"/>
    <w:rsid w:val="00E7279F"/>
    <w:rsid w:val="00E72990"/>
    <w:rsid w:val="00E72F04"/>
    <w:rsid w:val="00E74086"/>
    <w:rsid w:val="00E74494"/>
    <w:rsid w:val="00E74561"/>
    <w:rsid w:val="00E74BCF"/>
    <w:rsid w:val="00E74C66"/>
    <w:rsid w:val="00E74F49"/>
    <w:rsid w:val="00E75408"/>
    <w:rsid w:val="00E756AA"/>
    <w:rsid w:val="00E75784"/>
    <w:rsid w:val="00E75DF8"/>
    <w:rsid w:val="00E7639C"/>
    <w:rsid w:val="00E763D9"/>
    <w:rsid w:val="00E76489"/>
    <w:rsid w:val="00E7655B"/>
    <w:rsid w:val="00E767C7"/>
    <w:rsid w:val="00E76C86"/>
    <w:rsid w:val="00E77709"/>
    <w:rsid w:val="00E777F0"/>
    <w:rsid w:val="00E80147"/>
    <w:rsid w:val="00E80183"/>
    <w:rsid w:val="00E801C8"/>
    <w:rsid w:val="00E8045A"/>
    <w:rsid w:val="00E80809"/>
    <w:rsid w:val="00E80954"/>
    <w:rsid w:val="00E80F68"/>
    <w:rsid w:val="00E810F8"/>
    <w:rsid w:val="00E8175D"/>
    <w:rsid w:val="00E81899"/>
    <w:rsid w:val="00E81990"/>
    <w:rsid w:val="00E81B5D"/>
    <w:rsid w:val="00E81EDF"/>
    <w:rsid w:val="00E820EE"/>
    <w:rsid w:val="00E82411"/>
    <w:rsid w:val="00E82465"/>
    <w:rsid w:val="00E82781"/>
    <w:rsid w:val="00E82A67"/>
    <w:rsid w:val="00E82CF4"/>
    <w:rsid w:val="00E8319E"/>
    <w:rsid w:val="00E83468"/>
    <w:rsid w:val="00E83D2D"/>
    <w:rsid w:val="00E843F6"/>
    <w:rsid w:val="00E845A4"/>
    <w:rsid w:val="00E846F5"/>
    <w:rsid w:val="00E846FE"/>
    <w:rsid w:val="00E84B5A"/>
    <w:rsid w:val="00E84B92"/>
    <w:rsid w:val="00E84E66"/>
    <w:rsid w:val="00E85211"/>
    <w:rsid w:val="00E8537B"/>
    <w:rsid w:val="00E85B9C"/>
    <w:rsid w:val="00E8641A"/>
    <w:rsid w:val="00E86614"/>
    <w:rsid w:val="00E86840"/>
    <w:rsid w:val="00E86C88"/>
    <w:rsid w:val="00E86DFE"/>
    <w:rsid w:val="00E86E98"/>
    <w:rsid w:val="00E86F90"/>
    <w:rsid w:val="00E874F5"/>
    <w:rsid w:val="00E8762D"/>
    <w:rsid w:val="00E87E28"/>
    <w:rsid w:val="00E87F25"/>
    <w:rsid w:val="00E90141"/>
    <w:rsid w:val="00E90223"/>
    <w:rsid w:val="00E902E9"/>
    <w:rsid w:val="00E903A3"/>
    <w:rsid w:val="00E9053C"/>
    <w:rsid w:val="00E90736"/>
    <w:rsid w:val="00E90D7F"/>
    <w:rsid w:val="00E90D97"/>
    <w:rsid w:val="00E90F22"/>
    <w:rsid w:val="00E90F66"/>
    <w:rsid w:val="00E91086"/>
    <w:rsid w:val="00E9174C"/>
    <w:rsid w:val="00E9191E"/>
    <w:rsid w:val="00E919C0"/>
    <w:rsid w:val="00E919E1"/>
    <w:rsid w:val="00E91E92"/>
    <w:rsid w:val="00E91F3B"/>
    <w:rsid w:val="00E92301"/>
    <w:rsid w:val="00E926A5"/>
    <w:rsid w:val="00E92875"/>
    <w:rsid w:val="00E92991"/>
    <w:rsid w:val="00E92AF6"/>
    <w:rsid w:val="00E92BF9"/>
    <w:rsid w:val="00E92C67"/>
    <w:rsid w:val="00E936AD"/>
    <w:rsid w:val="00E93ABB"/>
    <w:rsid w:val="00E93DC0"/>
    <w:rsid w:val="00E9403A"/>
    <w:rsid w:val="00E9455E"/>
    <w:rsid w:val="00E9457E"/>
    <w:rsid w:val="00E950D0"/>
    <w:rsid w:val="00E9550D"/>
    <w:rsid w:val="00E95745"/>
    <w:rsid w:val="00E95B8C"/>
    <w:rsid w:val="00E95CD3"/>
    <w:rsid w:val="00E96436"/>
    <w:rsid w:val="00E96479"/>
    <w:rsid w:val="00E9679D"/>
    <w:rsid w:val="00E9697A"/>
    <w:rsid w:val="00E970F9"/>
    <w:rsid w:val="00E97608"/>
    <w:rsid w:val="00E97694"/>
    <w:rsid w:val="00E9789A"/>
    <w:rsid w:val="00E978AC"/>
    <w:rsid w:val="00E97E4E"/>
    <w:rsid w:val="00E97E8C"/>
    <w:rsid w:val="00EA07D6"/>
    <w:rsid w:val="00EA07F0"/>
    <w:rsid w:val="00EA0AF8"/>
    <w:rsid w:val="00EA0D38"/>
    <w:rsid w:val="00EA0FB4"/>
    <w:rsid w:val="00EA1515"/>
    <w:rsid w:val="00EA18AA"/>
    <w:rsid w:val="00EA25E6"/>
    <w:rsid w:val="00EA262F"/>
    <w:rsid w:val="00EA2679"/>
    <w:rsid w:val="00EA26E3"/>
    <w:rsid w:val="00EA274D"/>
    <w:rsid w:val="00EA2E50"/>
    <w:rsid w:val="00EA2ECE"/>
    <w:rsid w:val="00EA2ED8"/>
    <w:rsid w:val="00EA3041"/>
    <w:rsid w:val="00EA35BA"/>
    <w:rsid w:val="00EA38C4"/>
    <w:rsid w:val="00EA3DB9"/>
    <w:rsid w:val="00EA4076"/>
    <w:rsid w:val="00EA435D"/>
    <w:rsid w:val="00EA437E"/>
    <w:rsid w:val="00EA486D"/>
    <w:rsid w:val="00EA4B1A"/>
    <w:rsid w:val="00EA4E9A"/>
    <w:rsid w:val="00EA4FD7"/>
    <w:rsid w:val="00EA5901"/>
    <w:rsid w:val="00EA5A11"/>
    <w:rsid w:val="00EA67A7"/>
    <w:rsid w:val="00EA6A44"/>
    <w:rsid w:val="00EA76F9"/>
    <w:rsid w:val="00EA77C9"/>
    <w:rsid w:val="00EA78D3"/>
    <w:rsid w:val="00EA7AB4"/>
    <w:rsid w:val="00EA7E7B"/>
    <w:rsid w:val="00EB02E8"/>
    <w:rsid w:val="00EB0C92"/>
    <w:rsid w:val="00EB0CF6"/>
    <w:rsid w:val="00EB0E49"/>
    <w:rsid w:val="00EB0ED7"/>
    <w:rsid w:val="00EB0F29"/>
    <w:rsid w:val="00EB10CF"/>
    <w:rsid w:val="00EB1467"/>
    <w:rsid w:val="00EB1481"/>
    <w:rsid w:val="00EB16A9"/>
    <w:rsid w:val="00EB170F"/>
    <w:rsid w:val="00EB17A3"/>
    <w:rsid w:val="00EB18A7"/>
    <w:rsid w:val="00EB1B13"/>
    <w:rsid w:val="00EB1B5A"/>
    <w:rsid w:val="00EB26E5"/>
    <w:rsid w:val="00EB27D9"/>
    <w:rsid w:val="00EB2A05"/>
    <w:rsid w:val="00EB2ACD"/>
    <w:rsid w:val="00EB3525"/>
    <w:rsid w:val="00EB352F"/>
    <w:rsid w:val="00EB37FD"/>
    <w:rsid w:val="00EB487A"/>
    <w:rsid w:val="00EB4AD9"/>
    <w:rsid w:val="00EB4C67"/>
    <w:rsid w:val="00EB4C70"/>
    <w:rsid w:val="00EB52DE"/>
    <w:rsid w:val="00EB559A"/>
    <w:rsid w:val="00EB5BAA"/>
    <w:rsid w:val="00EB5BF4"/>
    <w:rsid w:val="00EB5D31"/>
    <w:rsid w:val="00EB5E11"/>
    <w:rsid w:val="00EB5EE3"/>
    <w:rsid w:val="00EB6239"/>
    <w:rsid w:val="00EB64E9"/>
    <w:rsid w:val="00EB654F"/>
    <w:rsid w:val="00EB6554"/>
    <w:rsid w:val="00EB6717"/>
    <w:rsid w:val="00EB703D"/>
    <w:rsid w:val="00EB7113"/>
    <w:rsid w:val="00EB71D4"/>
    <w:rsid w:val="00EB723E"/>
    <w:rsid w:val="00EB7556"/>
    <w:rsid w:val="00EB75DF"/>
    <w:rsid w:val="00EB762F"/>
    <w:rsid w:val="00EB7947"/>
    <w:rsid w:val="00EB7B8C"/>
    <w:rsid w:val="00EB7DB4"/>
    <w:rsid w:val="00EB7DC8"/>
    <w:rsid w:val="00EB7F70"/>
    <w:rsid w:val="00EC01C0"/>
    <w:rsid w:val="00EC046E"/>
    <w:rsid w:val="00EC0664"/>
    <w:rsid w:val="00EC0FD3"/>
    <w:rsid w:val="00EC108E"/>
    <w:rsid w:val="00EC1097"/>
    <w:rsid w:val="00EC1326"/>
    <w:rsid w:val="00EC168B"/>
    <w:rsid w:val="00EC17A9"/>
    <w:rsid w:val="00EC181B"/>
    <w:rsid w:val="00EC1941"/>
    <w:rsid w:val="00EC1CD2"/>
    <w:rsid w:val="00EC1E00"/>
    <w:rsid w:val="00EC2025"/>
    <w:rsid w:val="00EC2069"/>
    <w:rsid w:val="00EC22DF"/>
    <w:rsid w:val="00EC2462"/>
    <w:rsid w:val="00EC253B"/>
    <w:rsid w:val="00EC2570"/>
    <w:rsid w:val="00EC29A5"/>
    <w:rsid w:val="00EC2F32"/>
    <w:rsid w:val="00EC3225"/>
    <w:rsid w:val="00EC33D9"/>
    <w:rsid w:val="00EC35B7"/>
    <w:rsid w:val="00EC39E0"/>
    <w:rsid w:val="00EC3CB3"/>
    <w:rsid w:val="00EC3EAC"/>
    <w:rsid w:val="00EC3ED6"/>
    <w:rsid w:val="00EC413D"/>
    <w:rsid w:val="00EC49B8"/>
    <w:rsid w:val="00EC4D5C"/>
    <w:rsid w:val="00EC4F50"/>
    <w:rsid w:val="00EC4F97"/>
    <w:rsid w:val="00EC53A0"/>
    <w:rsid w:val="00EC5479"/>
    <w:rsid w:val="00EC559B"/>
    <w:rsid w:val="00EC55C3"/>
    <w:rsid w:val="00EC5662"/>
    <w:rsid w:val="00EC5B48"/>
    <w:rsid w:val="00EC5B65"/>
    <w:rsid w:val="00EC5C7E"/>
    <w:rsid w:val="00EC5CE9"/>
    <w:rsid w:val="00EC5FA8"/>
    <w:rsid w:val="00EC6155"/>
    <w:rsid w:val="00EC6673"/>
    <w:rsid w:val="00EC67C4"/>
    <w:rsid w:val="00EC731F"/>
    <w:rsid w:val="00EC7358"/>
    <w:rsid w:val="00EC79D5"/>
    <w:rsid w:val="00EC7D55"/>
    <w:rsid w:val="00EC7DA9"/>
    <w:rsid w:val="00EC7F00"/>
    <w:rsid w:val="00ED0147"/>
    <w:rsid w:val="00ED0250"/>
    <w:rsid w:val="00ED068F"/>
    <w:rsid w:val="00ED08F8"/>
    <w:rsid w:val="00ED0FDE"/>
    <w:rsid w:val="00ED1016"/>
    <w:rsid w:val="00ED118B"/>
    <w:rsid w:val="00ED1A3C"/>
    <w:rsid w:val="00ED1C53"/>
    <w:rsid w:val="00ED1D7F"/>
    <w:rsid w:val="00ED2110"/>
    <w:rsid w:val="00ED2211"/>
    <w:rsid w:val="00ED2550"/>
    <w:rsid w:val="00ED25F2"/>
    <w:rsid w:val="00ED27D0"/>
    <w:rsid w:val="00ED291E"/>
    <w:rsid w:val="00ED2A22"/>
    <w:rsid w:val="00ED3104"/>
    <w:rsid w:val="00ED33FF"/>
    <w:rsid w:val="00ED3523"/>
    <w:rsid w:val="00ED3605"/>
    <w:rsid w:val="00ED363E"/>
    <w:rsid w:val="00ED36B8"/>
    <w:rsid w:val="00ED3710"/>
    <w:rsid w:val="00ED377D"/>
    <w:rsid w:val="00ED3DF7"/>
    <w:rsid w:val="00ED458A"/>
    <w:rsid w:val="00ED474C"/>
    <w:rsid w:val="00ED487D"/>
    <w:rsid w:val="00ED4AF3"/>
    <w:rsid w:val="00ED52AC"/>
    <w:rsid w:val="00ED562D"/>
    <w:rsid w:val="00ED563C"/>
    <w:rsid w:val="00ED5BEA"/>
    <w:rsid w:val="00ED5E1E"/>
    <w:rsid w:val="00ED5F92"/>
    <w:rsid w:val="00ED674A"/>
    <w:rsid w:val="00ED67BD"/>
    <w:rsid w:val="00ED6A9F"/>
    <w:rsid w:val="00ED6D1F"/>
    <w:rsid w:val="00ED73CA"/>
    <w:rsid w:val="00ED76A4"/>
    <w:rsid w:val="00ED783A"/>
    <w:rsid w:val="00ED790E"/>
    <w:rsid w:val="00ED7CA9"/>
    <w:rsid w:val="00ED7E74"/>
    <w:rsid w:val="00ED7EE5"/>
    <w:rsid w:val="00ED7EE9"/>
    <w:rsid w:val="00EE0371"/>
    <w:rsid w:val="00EE03F1"/>
    <w:rsid w:val="00EE087B"/>
    <w:rsid w:val="00EE0B17"/>
    <w:rsid w:val="00EE0BBA"/>
    <w:rsid w:val="00EE0FAB"/>
    <w:rsid w:val="00EE14B2"/>
    <w:rsid w:val="00EE19FE"/>
    <w:rsid w:val="00EE1A65"/>
    <w:rsid w:val="00EE1A8A"/>
    <w:rsid w:val="00EE27E2"/>
    <w:rsid w:val="00EE295A"/>
    <w:rsid w:val="00EE3313"/>
    <w:rsid w:val="00EE3337"/>
    <w:rsid w:val="00EE3512"/>
    <w:rsid w:val="00EE36E2"/>
    <w:rsid w:val="00EE39C3"/>
    <w:rsid w:val="00EE3AA4"/>
    <w:rsid w:val="00EE3C0E"/>
    <w:rsid w:val="00EE3C3A"/>
    <w:rsid w:val="00EE3F95"/>
    <w:rsid w:val="00EE4021"/>
    <w:rsid w:val="00EE45A7"/>
    <w:rsid w:val="00EE48B8"/>
    <w:rsid w:val="00EE49AA"/>
    <w:rsid w:val="00EE4AD2"/>
    <w:rsid w:val="00EE4B17"/>
    <w:rsid w:val="00EE4B5C"/>
    <w:rsid w:val="00EE4CA9"/>
    <w:rsid w:val="00EE4F16"/>
    <w:rsid w:val="00EE56B0"/>
    <w:rsid w:val="00EE5B71"/>
    <w:rsid w:val="00EE5C3F"/>
    <w:rsid w:val="00EE5C4D"/>
    <w:rsid w:val="00EE5CE7"/>
    <w:rsid w:val="00EE6078"/>
    <w:rsid w:val="00EE6202"/>
    <w:rsid w:val="00EE6296"/>
    <w:rsid w:val="00EE69B9"/>
    <w:rsid w:val="00EE6BC1"/>
    <w:rsid w:val="00EE6BD1"/>
    <w:rsid w:val="00EE706F"/>
    <w:rsid w:val="00EE7514"/>
    <w:rsid w:val="00EE7593"/>
    <w:rsid w:val="00EE76F7"/>
    <w:rsid w:val="00EE7715"/>
    <w:rsid w:val="00EE7CFA"/>
    <w:rsid w:val="00EE7E73"/>
    <w:rsid w:val="00EF04A1"/>
    <w:rsid w:val="00EF0713"/>
    <w:rsid w:val="00EF0B30"/>
    <w:rsid w:val="00EF0C63"/>
    <w:rsid w:val="00EF0DC1"/>
    <w:rsid w:val="00EF12F1"/>
    <w:rsid w:val="00EF1356"/>
    <w:rsid w:val="00EF1612"/>
    <w:rsid w:val="00EF185B"/>
    <w:rsid w:val="00EF18EA"/>
    <w:rsid w:val="00EF1D1D"/>
    <w:rsid w:val="00EF236D"/>
    <w:rsid w:val="00EF245A"/>
    <w:rsid w:val="00EF2B84"/>
    <w:rsid w:val="00EF2CB5"/>
    <w:rsid w:val="00EF316D"/>
    <w:rsid w:val="00EF3717"/>
    <w:rsid w:val="00EF394C"/>
    <w:rsid w:val="00EF3CE0"/>
    <w:rsid w:val="00EF3EB8"/>
    <w:rsid w:val="00EF3EF3"/>
    <w:rsid w:val="00EF3FFF"/>
    <w:rsid w:val="00EF4440"/>
    <w:rsid w:val="00EF47F6"/>
    <w:rsid w:val="00EF494E"/>
    <w:rsid w:val="00EF4A5E"/>
    <w:rsid w:val="00EF4C0F"/>
    <w:rsid w:val="00EF4CFA"/>
    <w:rsid w:val="00EF4E72"/>
    <w:rsid w:val="00EF4FAB"/>
    <w:rsid w:val="00EF52F9"/>
    <w:rsid w:val="00EF5572"/>
    <w:rsid w:val="00EF5B2D"/>
    <w:rsid w:val="00EF5E9F"/>
    <w:rsid w:val="00EF5EFA"/>
    <w:rsid w:val="00EF606C"/>
    <w:rsid w:val="00EF65AF"/>
    <w:rsid w:val="00EF6796"/>
    <w:rsid w:val="00EF68DA"/>
    <w:rsid w:val="00EF6AC6"/>
    <w:rsid w:val="00EF6CFA"/>
    <w:rsid w:val="00EF6E96"/>
    <w:rsid w:val="00EF7B99"/>
    <w:rsid w:val="00EF7CD2"/>
    <w:rsid w:val="00EF7E53"/>
    <w:rsid w:val="00F00898"/>
    <w:rsid w:val="00F00E29"/>
    <w:rsid w:val="00F01049"/>
    <w:rsid w:val="00F0123C"/>
    <w:rsid w:val="00F018C3"/>
    <w:rsid w:val="00F01917"/>
    <w:rsid w:val="00F01A10"/>
    <w:rsid w:val="00F01AF9"/>
    <w:rsid w:val="00F01C45"/>
    <w:rsid w:val="00F022D6"/>
    <w:rsid w:val="00F025A5"/>
    <w:rsid w:val="00F029F0"/>
    <w:rsid w:val="00F02D54"/>
    <w:rsid w:val="00F03064"/>
    <w:rsid w:val="00F0319F"/>
    <w:rsid w:val="00F03B03"/>
    <w:rsid w:val="00F03B9C"/>
    <w:rsid w:val="00F03C3D"/>
    <w:rsid w:val="00F04267"/>
    <w:rsid w:val="00F04490"/>
    <w:rsid w:val="00F044E7"/>
    <w:rsid w:val="00F044EA"/>
    <w:rsid w:val="00F0461E"/>
    <w:rsid w:val="00F0475C"/>
    <w:rsid w:val="00F04AD9"/>
    <w:rsid w:val="00F04DF6"/>
    <w:rsid w:val="00F058B1"/>
    <w:rsid w:val="00F05AFA"/>
    <w:rsid w:val="00F05E73"/>
    <w:rsid w:val="00F062E2"/>
    <w:rsid w:val="00F0690A"/>
    <w:rsid w:val="00F069F0"/>
    <w:rsid w:val="00F06B56"/>
    <w:rsid w:val="00F06E6E"/>
    <w:rsid w:val="00F070D0"/>
    <w:rsid w:val="00F07396"/>
    <w:rsid w:val="00F073CC"/>
    <w:rsid w:val="00F073D8"/>
    <w:rsid w:val="00F0759A"/>
    <w:rsid w:val="00F076F2"/>
    <w:rsid w:val="00F07831"/>
    <w:rsid w:val="00F07A5A"/>
    <w:rsid w:val="00F07C9D"/>
    <w:rsid w:val="00F07CCB"/>
    <w:rsid w:val="00F07FEF"/>
    <w:rsid w:val="00F101D6"/>
    <w:rsid w:val="00F10A60"/>
    <w:rsid w:val="00F10E34"/>
    <w:rsid w:val="00F10F52"/>
    <w:rsid w:val="00F111C9"/>
    <w:rsid w:val="00F11863"/>
    <w:rsid w:val="00F1193D"/>
    <w:rsid w:val="00F11D75"/>
    <w:rsid w:val="00F126AE"/>
    <w:rsid w:val="00F12713"/>
    <w:rsid w:val="00F129B8"/>
    <w:rsid w:val="00F12B21"/>
    <w:rsid w:val="00F1304A"/>
    <w:rsid w:val="00F1320F"/>
    <w:rsid w:val="00F13389"/>
    <w:rsid w:val="00F133AA"/>
    <w:rsid w:val="00F13956"/>
    <w:rsid w:val="00F13B8D"/>
    <w:rsid w:val="00F13DA8"/>
    <w:rsid w:val="00F13E2F"/>
    <w:rsid w:val="00F14144"/>
    <w:rsid w:val="00F144ED"/>
    <w:rsid w:val="00F14971"/>
    <w:rsid w:val="00F14A5C"/>
    <w:rsid w:val="00F156F9"/>
    <w:rsid w:val="00F15899"/>
    <w:rsid w:val="00F15FC1"/>
    <w:rsid w:val="00F1612A"/>
    <w:rsid w:val="00F162C9"/>
    <w:rsid w:val="00F16A0F"/>
    <w:rsid w:val="00F16DB1"/>
    <w:rsid w:val="00F16E46"/>
    <w:rsid w:val="00F16FEA"/>
    <w:rsid w:val="00F17098"/>
    <w:rsid w:val="00F170CA"/>
    <w:rsid w:val="00F170F4"/>
    <w:rsid w:val="00F17B19"/>
    <w:rsid w:val="00F17C90"/>
    <w:rsid w:val="00F17F54"/>
    <w:rsid w:val="00F203A6"/>
    <w:rsid w:val="00F20662"/>
    <w:rsid w:val="00F2069B"/>
    <w:rsid w:val="00F20E59"/>
    <w:rsid w:val="00F21012"/>
    <w:rsid w:val="00F21173"/>
    <w:rsid w:val="00F214A8"/>
    <w:rsid w:val="00F21540"/>
    <w:rsid w:val="00F2180A"/>
    <w:rsid w:val="00F21891"/>
    <w:rsid w:val="00F21B53"/>
    <w:rsid w:val="00F21CE4"/>
    <w:rsid w:val="00F21D4D"/>
    <w:rsid w:val="00F21FF4"/>
    <w:rsid w:val="00F22062"/>
    <w:rsid w:val="00F22739"/>
    <w:rsid w:val="00F229A2"/>
    <w:rsid w:val="00F230FD"/>
    <w:rsid w:val="00F23225"/>
    <w:rsid w:val="00F236F9"/>
    <w:rsid w:val="00F237BD"/>
    <w:rsid w:val="00F23AC3"/>
    <w:rsid w:val="00F23BEE"/>
    <w:rsid w:val="00F23D39"/>
    <w:rsid w:val="00F23FA8"/>
    <w:rsid w:val="00F24A5B"/>
    <w:rsid w:val="00F24D4A"/>
    <w:rsid w:val="00F24E55"/>
    <w:rsid w:val="00F24FB9"/>
    <w:rsid w:val="00F25173"/>
    <w:rsid w:val="00F251F8"/>
    <w:rsid w:val="00F252D2"/>
    <w:rsid w:val="00F252F7"/>
    <w:rsid w:val="00F25801"/>
    <w:rsid w:val="00F2597F"/>
    <w:rsid w:val="00F25D84"/>
    <w:rsid w:val="00F26236"/>
    <w:rsid w:val="00F26525"/>
    <w:rsid w:val="00F26588"/>
    <w:rsid w:val="00F26828"/>
    <w:rsid w:val="00F26C8A"/>
    <w:rsid w:val="00F26D21"/>
    <w:rsid w:val="00F271E3"/>
    <w:rsid w:val="00F27638"/>
    <w:rsid w:val="00F276E7"/>
    <w:rsid w:val="00F27786"/>
    <w:rsid w:val="00F27A98"/>
    <w:rsid w:val="00F27D90"/>
    <w:rsid w:val="00F30525"/>
    <w:rsid w:val="00F305B8"/>
    <w:rsid w:val="00F30949"/>
    <w:rsid w:val="00F30A07"/>
    <w:rsid w:val="00F30AE3"/>
    <w:rsid w:val="00F31D55"/>
    <w:rsid w:val="00F31EB3"/>
    <w:rsid w:val="00F31F17"/>
    <w:rsid w:val="00F325F0"/>
    <w:rsid w:val="00F32769"/>
    <w:rsid w:val="00F328B6"/>
    <w:rsid w:val="00F33249"/>
    <w:rsid w:val="00F332AE"/>
    <w:rsid w:val="00F3337A"/>
    <w:rsid w:val="00F3356F"/>
    <w:rsid w:val="00F33D68"/>
    <w:rsid w:val="00F33DB8"/>
    <w:rsid w:val="00F33E9F"/>
    <w:rsid w:val="00F340A5"/>
    <w:rsid w:val="00F34229"/>
    <w:rsid w:val="00F34476"/>
    <w:rsid w:val="00F34587"/>
    <w:rsid w:val="00F34DCC"/>
    <w:rsid w:val="00F35153"/>
    <w:rsid w:val="00F35851"/>
    <w:rsid w:val="00F35A32"/>
    <w:rsid w:val="00F35B86"/>
    <w:rsid w:val="00F3600C"/>
    <w:rsid w:val="00F361F3"/>
    <w:rsid w:val="00F364EE"/>
    <w:rsid w:val="00F3686C"/>
    <w:rsid w:val="00F369B8"/>
    <w:rsid w:val="00F36A16"/>
    <w:rsid w:val="00F36AF5"/>
    <w:rsid w:val="00F36CBF"/>
    <w:rsid w:val="00F37181"/>
    <w:rsid w:val="00F37550"/>
    <w:rsid w:val="00F375FB"/>
    <w:rsid w:val="00F37884"/>
    <w:rsid w:val="00F37A1F"/>
    <w:rsid w:val="00F37A75"/>
    <w:rsid w:val="00F37BDE"/>
    <w:rsid w:val="00F37CD9"/>
    <w:rsid w:val="00F37D50"/>
    <w:rsid w:val="00F37F02"/>
    <w:rsid w:val="00F4046B"/>
    <w:rsid w:val="00F40A29"/>
    <w:rsid w:val="00F40F6B"/>
    <w:rsid w:val="00F411CF"/>
    <w:rsid w:val="00F41262"/>
    <w:rsid w:val="00F41692"/>
    <w:rsid w:val="00F41E4E"/>
    <w:rsid w:val="00F42ABE"/>
    <w:rsid w:val="00F42B61"/>
    <w:rsid w:val="00F42DDC"/>
    <w:rsid w:val="00F42E46"/>
    <w:rsid w:val="00F42E96"/>
    <w:rsid w:val="00F42EB3"/>
    <w:rsid w:val="00F42F8E"/>
    <w:rsid w:val="00F430C3"/>
    <w:rsid w:val="00F431D4"/>
    <w:rsid w:val="00F4370F"/>
    <w:rsid w:val="00F437BE"/>
    <w:rsid w:val="00F43B40"/>
    <w:rsid w:val="00F43C30"/>
    <w:rsid w:val="00F43E30"/>
    <w:rsid w:val="00F43EAB"/>
    <w:rsid w:val="00F4451D"/>
    <w:rsid w:val="00F44660"/>
    <w:rsid w:val="00F44772"/>
    <w:rsid w:val="00F44DC3"/>
    <w:rsid w:val="00F451F8"/>
    <w:rsid w:val="00F453FB"/>
    <w:rsid w:val="00F454BF"/>
    <w:rsid w:val="00F45794"/>
    <w:rsid w:val="00F458C3"/>
    <w:rsid w:val="00F45FAC"/>
    <w:rsid w:val="00F46045"/>
    <w:rsid w:val="00F46239"/>
    <w:rsid w:val="00F4631B"/>
    <w:rsid w:val="00F4639C"/>
    <w:rsid w:val="00F46716"/>
    <w:rsid w:val="00F46B71"/>
    <w:rsid w:val="00F46BB0"/>
    <w:rsid w:val="00F4745B"/>
    <w:rsid w:val="00F47583"/>
    <w:rsid w:val="00F47623"/>
    <w:rsid w:val="00F47874"/>
    <w:rsid w:val="00F5061C"/>
    <w:rsid w:val="00F5082F"/>
    <w:rsid w:val="00F50D01"/>
    <w:rsid w:val="00F50F5E"/>
    <w:rsid w:val="00F513C3"/>
    <w:rsid w:val="00F5188F"/>
    <w:rsid w:val="00F51C80"/>
    <w:rsid w:val="00F51E61"/>
    <w:rsid w:val="00F51F5E"/>
    <w:rsid w:val="00F52142"/>
    <w:rsid w:val="00F52353"/>
    <w:rsid w:val="00F527A4"/>
    <w:rsid w:val="00F52A92"/>
    <w:rsid w:val="00F52F90"/>
    <w:rsid w:val="00F53457"/>
    <w:rsid w:val="00F53BCA"/>
    <w:rsid w:val="00F53F18"/>
    <w:rsid w:val="00F53F32"/>
    <w:rsid w:val="00F543EA"/>
    <w:rsid w:val="00F5457D"/>
    <w:rsid w:val="00F5469E"/>
    <w:rsid w:val="00F5480D"/>
    <w:rsid w:val="00F54976"/>
    <w:rsid w:val="00F54A59"/>
    <w:rsid w:val="00F54BFB"/>
    <w:rsid w:val="00F55109"/>
    <w:rsid w:val="00F5557E"/>
    <w:rsid w:val="00F5585E"/>
    <w:rsid w:val="00F5591D"/>
    <w:rsid w:val="00F55CB7"/>
    <w:rsid w:val="00F55F5C"/>
    <w:rsid w:val="00F55FB8"/>
    <w:rsid w:val="00F56279"/>
    <w:rsid w:val="00F56414"/>
    <w:rsid w:val="00F56941"/>
    <w:rsid w:val="00F56A7B"/>
    <w:rsid w:val="00F56D8D"/>
    <w:rsid w:val="00F56DF7"/>
    <w:rsid w:val="00F573ED"/>
    <w:rsid w:val="00F575CA"/>
    <w:rsid w:val="00F5784B"/>
    <w:rsid w:val="00F578AC"/>
    <w:rsid w:val="00F57905"/>
    <w:rsid w:val="00F57B92"/>
    <w:rsid w:val="00F57DEA"/>
    <w:rsid w:val="00F57E21"/>
    <w:rsid w:val="00F57E2F"/>
    <w:rsid w:val="00F601DA"/>
    <w:rsid w:val="00F603DB"/>
    <w:rsid w:val="00F604C2"/>
    <w:rsid w:val="00F611C4"/>
    <w:rsid w:val="00F6156A"/>
    <w:rsid w:val="00F6163E"/>
    <w:rsid w:val="00F61787"/>
    <w:rsid w:val="00F61C02"/>
    <w:rsid w:val="00F621E4"/>
    <w:rsid w:val="00F62241"/>
    <w:rsid w:val="00F625B7"/>
    <w:rsid w:val="00F6266E"/>
    <w:rsid w:val="00F626B1"/>
    <w:rsid w:val="00F6278A"/>
    <w:rsid w:val="00F629F4"/>
    <w:rsid w:val="00F62BDE"/>
    <w:rsid w:val="00F62C4F"/>
    <w:rsid w:val="00F62E5E"/>
    <w:rsid w:val="00F633EA"/>
    <w:rsid w:val="00F6359F"/>
    <w:rsid w:val="00F63960"/>
    <w:rsid w:val="00F63FCE"/>
    <w:rsid w:val="00F641A7"/>
    <w:rsid w:val="00F644B8"/>
    <w:rsid w:val="00F6482C"/>
    <w:rsid w:val="00F64B4A"/>
    <w:rsid w:val="00F64D7A"/>
    <w:rsid w:val="00F64DB5"/>
    <w:rsid w:val="00F65018"/>
    <w:rsid w:val="00F65249"/>
    <w:rsid w:val="00F6548C"/>
    <w:rsid w:val="00F6561A"/>
    <w:rsid w:val="00F65648"/>
    <w:rsid w:val="00F659C5"/>
    <w:rsid w:val="00F65CD3"/>
    <w:rsid w:val="00F65DE9"/>
    <w:rsid w:val="00F65F5C"/>
    <w:rsid w:val="00F66156"/>
    <w:rsid w:val="00F661D1"/>
    <w:rsid w:val="00F662C2"/>
    <w:rsid w:val="00F66341"/>
    <w:rsid w:val="00F666A3"/>
    <w:rsid w:val="00F66B46"/>
    <w:rsid w:val="00F66DD3"/>
    <w:rsid w:val="00F66EA3"/>
    <w:rsid w:val="00F6710A"/>
    <w:rsid w:val="00F676C6"/>
    <w:rsid w:val="00F677E8"/>
    <w:rsid w:val="00F67A33"/>
    <w:rsid w:val="00F67A69"/>
    <w:rsid w:val="00F7019D"/>
    <w:rsid w:val="00F703F5"/>
    <w:rsid w:val="00F70616"/>
    <w:rsid w:val="00F709FA"/>
    <w:rsid w:val="00F70DCE"/>
    <w:rsid w:val="00F70F34"/>
    <w:rsid w:val="00F713D4"/>
    <w:rsid w:val="00F71544"/>
    <w:rsid w:val="00F718AB"/>
    <w:rsid w:val="00F71B9C"/>
    <w:rsid w:val="00F72174"/>
    <w:rsid w:val="00F7257C"/>
    <w:rsid w:val="00F725CF"/>
    <w:rsid w:val="00F726F9"/>
    <w:rsid w:val="00F729F6"/>
    <w:rsid w:val="00F72EF7"/>
    <w:rsid w:val="00F72F0A"/>
    <w:rsid w:val="00F73162"/>
    <w:rsid w:val="00F73965"/>
    <w:rsid w:val="00F739B0"/>
    <w:rsid w:val="00F739D6"/>
    <w:rsid w:val="00F73B21"/>
    <w:rsid w:val="00F73E1A"/>
    <w:rsid w:val="00F74797"/>
    <w:rsid w:val="00F748AC"/>
    <w:rsid w:val="00F7495F"/>
    <w:rsid w:val="00F74FC2"/>
    <w:rsid w:val="00F7516C"/>
    <w:rsid w:val="00F7582A"/>
    <w:rsid w:val="00F7582F"/>
    <w:rsid w:val="00F75D0F"/>
    <w:rsid w:val="00F76330"/>
    <w:rsid w:val="00F76353"/>
    <w:rsid w:val="00F765A3"/>
    <w:rsid w:val="00F76680"/>
    <w:rsid w:val="00F76B7D"/>
    <w:rsid w:val="00F76BD3"/>
    <w:rsid w:val="00F76D5F"/>
    <w:rsid w:val="00F76E13"/>
    <w:rsid w:val="00F76F37"/>
    <w:rsid w:val="00F771B4"/>
    <w:rsid w:val="00F774F9"/>
    <w:rsid w:val="00F777A8"/>
    <w:rsid w:val="00F77849"/>
    <w:rsid w:val="00F77BED"/>
    <w:rsid w:val="00F77C69"/>
    <w:rsid w:val="00F77E80"/>
    <w:rsid w:val="00F80083"/>
    <w:rsid w:val="00F8014E"/>
    <w:rsid w:val="00F801C7"/>
    <w:rsid w:val="00F801D5"/>
    <w:rsid w:val="00F80533"/>
    <w:rsid w:val="00F80ACB"/>
    <w:rsid w:val="00F8117D"/>
    <w:rsid w:val="00F81440"/>
    <w:rsid w:val="00F816B6"/>
    <w:rsid w:val="00F81816"/>
    <w:rsid w:val="00F81847"/>
    <w:rsid w:val="00F81884"/>
    <w:rsid w:val="00F82016"/>
    <w:rsid w:val="00F822BC"/>
    <w:rsid w:val="00F822E8"/>
    <w:rsid w:val="00F823E2"/>
    <w:rsid w:val="00F82651"/>
    <w:rsid w:val="00F8269B"/>
    <w:rsid w:val="00F82785"/>
    <w:rsid w:val="00F82893"/>
    <w:rsid w:val="00F82B35"/>
    <w:rsid w:val="00F82C52"/>
    <w:rsid w:val="00F82DB4"/>
    <w:rsid w:val="00F82ECB"/>
    <w:rsid w:val="00F82F9A"/>
    <w:rsid w:val="00F831C3"/>
    <w:rsid w:val="00F832B2"/>
    <w:rsid w:val="00F83360"/>
    <w:rsid w:val="00F83708"/>
    <w:rsid w:val="00F8376B"/>
    <w:rsid w:val="00F83A3D"/>
    <w:rsid w:val="00F83F58"/>
    <w:rsid w:val="00F8414E"/>
    <w:rsid w:val="00F84262"/>
    <w:rsid w:val="00F842C2"/>
    <w:rsid w:val="00F84698"/>
    <w:rsid w:val="00F84B72"/>
    <w:rsid w:val="00F84E8E"/>
    <w:rsid w:val="00F84E94"/>
    <w:rsid w:val="00F85133"/>
    <w:rsid w:val="00F8587C"/>
    <w:rsid w:val="00F8611A"/>
    <w:rsid w:val="00F86370"/>
    <w:rsid w:val="00F8639D"/>
    <w:rsid w:val="00F863A9"/>
    <w:rsid w:val="00F865B5"/>
    <w:rsid w:val="00F86B98"/>
    <w:rsid w:val="00F86C73"/>
    <w:rsid w:val="00F90150"/>
    <w:rsid w:val="00F90361"/>
    <w:rsid w:val="00F904BF"/>
    <w:rsid w:val="00F90638"/>
    <w:rsid w:val="00F90734"/>
    <w:rsid w:val="00F91103"/>
    <w:rsid w:val="00F91181"/>
    <w:rsid w:val="00F9128C"/>
    <w:rsid w:val="00F913B3"/>
    <w:rsid w:val="00F9150F"/>
    <w:rsid w:val="00F916F1"/>
    <w:rsid w:val="00F91D72"/>
    <w:rsid w:val="00F91DE9"/>
    <w:rsid w:val="00F920DB"/>
    <w:rsid w:val="00F922B2"/>
    <w:rsid w:val="00F9298C"/>
    <w:rsid w:val="00F934D1"/>
    <w:rsid w:val="00F93548"/>
    <w:rsid w:val="00F93677"/>
    <w:rsid w:val="00F93A15"/>
    <w:rsid w:val="00F93BC4"/>
    <w:rsid w:val="00F94081"/>
    <w:rsid w:val="00F94167"/>
    <w:rsid w:val="00F942D5"/>
    <w:rsid w:val="00F949F0"/>
    <w:rsid w:val="00F94E4D"/>
    <w:rsid w:val="00F94E95"/>
    <w:rsid w:val="00F9504C"/>
    <w:rsid w:val="00F95091"/>
    <w:rsid w:val="00F95BEF"/>
    <w:rsid w:val="00F95C25"/>
    <w:rsid w:val="00F96057"/>
    <w:rsid w:val="00F962D3"/>
    <w:rsid w:val="00F96351"/>
    <w:rsid w:val="00F966B0"/>
    <w:rsid w:val="00F966BB"/>
    <w:rsid w:val="00F96749"/>
    <w:rsid w:val="00F967C0"/>
    <w:rsid w:val="00F96D56"/>
    <w:rsid w:val="00F96D72"/>
    <w:rsid w:val="00F96DAD"/>
    <w:rsid w:val="00F971AA"/>
    <w:rsid w:val="00F972DC"/>
    <w:rsid w:val="00F97303"/>
    <w:rsid w:val="00F9730B"/>
    <w:rsid w:val="00F97484"/>
    <w:rsid w:val="00F975CF"/>
    <w:rsid w:val="00F975DD"/>
    <w:rsid w:val="00F97A73"/>
    <w:rsid w:val="00F97C42"/>
    <w:rsid w:val="00F97C57"/>
    <w:rsid w:val="00F97E1E"/>
    <w:rsid w:val="00F97EAA"/>
    <w:rsid w:val="00FA059D"/>
    <w:rsid w:val="00FA0D45"/>
    <w:rsid w:val="00FA0D73"/>
    <w:rsid w:val="00FA0E9C"/>
    <w:rsid w:val="00FA0F44"/>
    <w:rsid w:val="00FA140B"/>
    <w:rsid w:val="00FA14D0"/>
    <w:rsid w:val="00FA17C6"/>
    <w:rsid w:val="00FA1D8B"/>
    <w:rsid w:val="00FA22A8"/>
    <w:rsid w:val="00FA26DB"/>
    <w:rsid w:val="00FA293B"/>
    <w:rsid w:val="00FA2B99"/>
    <w:rsid w:val="00FA2CD9"/>
    <w:rsid w:val="00FA2D25"/>
    <w:rsid w:val="00FA337C"/>
    <w:rsid w:val="00FA3457"/>
    <w:rsid w:val="00FA376F"/>
    <w:rsid w:val="00FA3831"/>
    <w:rsid w:val="00FA38AA"/>
    <w:rsid w:val="00FA39FA"/>
    <w:rsid w:val="00FA452F"/>
    <w:rsid w:val="00FA4562"/>
    <w:rsid w:val="00FA45AA"/>
    <w:rsid w:val="00FA46D5"/>
    <w:rsid w:val="00FA47D8"/>
    <w:rsid w:val="00FA4D7F"/>
    <w:rsid w:val="00FA515F"/>
    <w:rsid w:val="00FA522D"/>
    <w:rsid w:val="00FA52FD"/>
    <w:rsid w:val="00FA5630"/>
    <w:rsid w:val="00FA58B4"/>
    <w:rsid w:val="00FA592F"/>
    <w:rsid w:val="00FA5C01"/>
    <w:rsid w:val="00FA614D"/>
    <w:rsid w:val="00FA62C6"/>
    <w:rsid w:val="00FA6468"/>
    <w:rsid w:val="00FA64A0"/>
    <w:rsid w:val="00FA654B"/>
    <w:rsid w:val="00FA6BAC"/>
    <w:rsid w:val="00FA7134"/>
    <w:rsid w:val="00FA7274"/>
    <w:rsid w:val="00FA760A"/>
    <w:rsid w:val="00FA7696"/>
    <w:rsid w:val="00FA7806"/>
    <w:rsid w:val="00FA7C61"/>
    <w:rsid w:val="00FA7CA9"/>
    <w:rsid w:val="00FA7FD8"/>
    <w:rsid w:val="00FB0244"/>
    <w:rsid w:val="00FB037D"/>
    <w:rsid w:val="00FB0406"/>
    <w:rsid w:val="00FB0768"/>
    <w:rsid w:val="00FB0814"/>
    <w:rsid w:val="00FB0C83"/>
    <w:rsid w:val="00FB0D2F"/>
    <w:rsid w:val="00FB14EB"/>
    <w:rsid w:val="00FB19BC"/>
    <w:rsid w:val="00FB280C"/>
    <w:rsid w:val="00FB2CF5"/>
    <w:rsid w:val="00FB30E3"/>
    <w:rsid w:val="00FB3340"/>
    <w:rsid w:val="00FB33C7"/>
    <w:rsid w:val="00FB3430"/>
    <w:rsid w:val="00FB3431"/>
    <w:rsid w:val="00FB3474"/>
    <w:rsid w:val="00FB357C"/>
    <w:rsid w:val="00FB39AF"/>
    <w:rsid w:val="00FB3F41"/>
    <w:rsid w:val="00FB4333"/>
    <w:rsid w:val="00FB43CB"/>
    <w:rsid w:val="00FB45BB"/>
    <w:rsid w:val="00FB4B34"/>
    <w:rsid w:val="00FB4D6B"/>
    <w:rsid w:val="00FB4D8F"/>
    <w:rsid w:val="00FB51D9"/>
    <w:rsid w:val="00FB5A19"/>
    <w:rsid w:val="00FB5E6D"/>
    <w:rsid w:val="00FB60E6"/>
    <w:rsid w:val="00FB633E"/>
    <w:rsid w:val="00FB68F6"/>
    <w:rsid w:val="00FB69D5"/>
    <w:rsid w:val="00FB70B4"/>
    <w:rsid w:val="00FB744C"/>
    <w:rsid w:val="00FB74BF"/>
    <w:rsid w:val="00FB76E0"/>
    <w:rsid w:val="00FB7A11"/>
    <w:rsid w:val="00FB7D6F"/>
    <w:rsid w:val="00FC026B"/>
    <w:rsid w:val="00FC026F"/>
    <w:rsid w:val="00FC027F"/>
    <w:rsid w:val="00FC034A"/>
    <w:rsid w:val="00FC072A"/>
    <w:rsid w:val="00FC07C3"/>
    <w:rsid w:val="00FC084F"/>
    <w:rsid w:val="00FC0EA0"/>
    <w:rsid w:val="00FC105D"/>
    <w:rsid w:val="00FC126A"/>
    <w:rsid w:val="00FC1274"/>
    <w:rsid w:val="00FC12FA"/>
    <w:rsid w:val="00FC1365"/>
    <w:rsid w:val="00FC145F"/>
    <w:rsid w:val="00FC19A0"/>
    <w:rsid w:val="00FC1C9F"/>
    <w:rsid w:val="00FC2323"/>
    <w:rsid w:val="00FC23CF"/>
    <w:rsid w:val="00FC2627"/>
    <w:rsid w:val="00FC266E"/>
    <w:rsid w:val="00FC27F0"/>
    <w:rsid w:val="00FC2BAA"/>
    <w:rsid w:val="00FC2C01"/>
    <w:rsid w:val="00FC2D94"/>
    <w:rsid w:val="00FC2D99"/>
    <w:rsid w:val="00FC3633"/>
    <w:rsid w:val="00FC3679"/>
    <w:rsid w:val="00FC3967"/>
    <w:rsid w:val="00FC3EE5"/>
    <w:rsid w:val="00FC40B2"/>
    <w:rsid w:val="00FC40B3"/>
    <w:rsid w:val="00FC43B8"/>
    <w:rsid w:val="00FC44AD"/>
    <w:rsid w:val="00FC453D"/>
    <w:rsid w:val="00FC47F6"/>
    <w:rsid w:val="00FC4A62"/>
    <w:rsid w:val="00FC4F4B"/>
    <w:rsid w:val="00FC5081"/>
    <w:rsid w:val="00FC51EF"/>
    <w:rsid w:val="00FC54C6"/>
    <w:rsid w:val="00FC565A"/>
    <w:rsid w:val="00FC5AFB"/>
    <w:rsid w:val="00FC5CB9"/>
    <w:rsid w:val="00FC5CCB"/>
    <w:rsid w:val="00FC5E1D"/>
    <w:rsid w:val="00FC5F4D"/>
    <w:rsid w:val="00FC6211"/>
    <w:rsid w:val="00FC6401"/>
    <w:rsid w:val="00FC6678"/>
    <w:rsid w:val="00FC6AD3"/>
    <w:rsid w:val="00FC6C7F"/>
    <w:rsid w:val="00FC6E35"/>
    <w:rsid w:val="00FC759D"/>
    <w:rsid w:val="00FC76BA"/>
    <w:rsid w:val="00FC77E0"/>
    <w:rsid w:val="00FC7813"/>
    <w:rsid w:val="00FC7B1E"/>
    <w:rsid w:val="00FD067C"/>
    <w:rsid w:val="00FD0D7C"/>
    <w:rsid w:val="00FD0DCC"/>
    <w:rsid w:val="00FD0DD4"/>
    <w:rsid w:val="00FD127B"/>
    <w:rsid w:val="00FD14AD"/>
    <w:rsid w:val="00FD1BE8"/>
    <w:rsid w:val="00FD1D28"/>
    <w:rsid w:val="00FD1FD4"/>
    <w:rsid w:val="00FD2214"/>
    <w:rsid w:val="00FD221C"/>
    <w:rsid w:val="00FD2938"/>
    <w:rsid w:val="00FD2A8C"/>
    <w:rsid w:val="00FD3C6C"/>
    <w:rsid w:val="00FD416C"/>
    <w:rsid w:val="00FD417F"/>
    <w:rsid w:val="00FD4254"/>
    <w:rsid w:val="00FD4593"/>
    <w:rsid w:val="00FD45B1"/>
    <w:rsid w:val="00FD46FB"/>
    <w:rsid w:val="00FD47EA"/>
    <w:rsid w:val="00FD4B5C"/>
    <w:rsid w:val="00FD54FA"/>
    <w:rsid w:val="00FD588D"/>
    <w:rsid w:val="00FD6120"/>
    <w:rsid w:val="00FD6254"/>
    <w:rsid w:val="00FD627F"/>
    <w:rsid w:val="00FD65E4"/>
    <w:rsid w:val="00FD6678"/>
    <w:rsid w:val="00FD6834"/>
    <w:rsid w:val="00FD7135"/>
    <w:rsid w:val="00FD7445"/>
    <w:rsid w:val="00FD779F"/>
    <w:rsid w:val="00FD7AB2"/>
    <w:rsid w:val="00FD7FE4"/>
    <w:rsid w:val="00FE0964"/>
    <w:rsid w:val="00FE09D5"/>
    <w:rsid w:val="00FE0BB1"/>
    <w:rsid w:val="00FE0BC6"/>
    <w:rsid w:val="00FE0D81"/>
    <w:rsid w:val="00FE0E7E"/>
    <w:rsid w:val="00FE138F"/>
    <w:rsid w:val="00FE13FB"/>
    <w:rsid w:val="00FE1F39"/>
    <w:rsid w:val="00FE2055"/>
    <w:rsid w:val="00FE2672"/>
    <w:rsid w:val="00FE2E81"/>
    <w:rsid w:val="00FE3048"/>
    <w:rsid w:val="00FE31E1"/>
    <w:rsid w:val="00FE3414"/>
    <w:rsid w:val="00FE3961"/>
    <w:rsid w:val="00FE3992"/>
    <w:rsid w:val="00FE3ACE"/>
    <w:rsid w:val="00FE3BFB"/>
    <w:rsid w:val="00FE3C79"/>
    <w:rsid w:val="00FE3DC5"/>
    <w:rsid w:val="00FE3E2E"/>
    <w:rsid w:val="00FE4069"/>
    <w:rsid w:val="00FE47D0"/>
    <w:rsid w:val="00FE4BE2"/>
    <w:rsid w:val="00FE4ED2"/>
    <w:rsid w:val="00FE4F71"/>
    <w:rsid w:val="00FE529B"/>
    <w:rsid w:val="00FE52E6"/>
    <w:rsid w:val="00FE5975"/>
    <w:rsid w:val="00FE5E33"/>
    <w:rsid w:val="00FE5EC5"/>
    <w:rsid w:val="00FE6236"/>
    <w:rsid w:val="00FE6426"/>
    <w:rsid w:val="00FE6585"/>
    <w:rsid w:val="00FE6CC6"/>
    <w:rsid w:val="00FE6EDF"/>
    <w:rsid w:val="00FE723C"/>
    <w:rsid w:val="00FE73B6"/>
    <w:rsid w:val="00FE7DB0"/>
    <w:rsid w:val="00FF01E0"/>
    <w:rsid w:val="00FF03C8"/>
    <w:rsid w:val="00FF0497"/>
    <w:rsid w:val="00FF0A7D"/>
    <w:rsid w:val="00FF0DCF"/>
    <w:rsid w:val="00FF154F"/>
    <w:rsid w:val="00FF1620"/>
    <w:rsid w:val="00FF1B3D"/>
    <w:rsid w:val="00FF1BB4"/>
    <w:rsid w:val="00FF1F80"/>
    <w:rsid w:val="00FF20DD"/>
    <w:rsid w:val="00FF22EB"/>
    <w:rsid w:val="00FF245B"/>
    <w:rsid w:val="00FF264E"/>
    <w:rsid w:val="00FF2863"/>
    <w:rsid w:val="00FF2919"/>
    <w:rsid w:val="00FF2C02"/>
    <w:rsid w:val="00FF2C48"/>
    <w:rsid w:val="00FF2C6D"/>
    <w:rsid w:val="00FF328D"/>
    <w:rsid w:val="00FF352D"/>
    <w:rsid w:val="00FF37E2"/>
    <w:rsid w:val="00FF3913"/>
    <w:rsid w:val="00FF3C7E"/>
    <w:rsid w:val="00FF3EEF"/>
    <w:rsid w:val="00FF419E"/>
    <w:rsid w:val="00FF41DB"/>
    <w:rsid w:val="00FF45EE"/>
    <w:rsid w:val="00FF4701"/>
    <w:rsid w:val="00FF495B"/>
    <w:rsid w:val="00FF4AE6"/>
    <w:rsid w:val="00FF5014"/>
    <w:rsid w:val="00FF52E6"/>
    <w:rsid w:val="00FF546C"/>
    <w:rsid w:val="00FF561E"/>
    <w:rsid w:val="00FF5665"/>
    <w:rsid w:val="00FF5841"/>
    <w:rsid w:val="00FF5B72"/>
    <w:rsid w:val="00FF5F4A"/>
    <w:rsid w:val="00FF611F"/>
    <w:rsid w:val="00FF618B"/>
    <w:rsid w:val="00FF6259"/>
    <w:rsid w:val="00FF696A"/>
    <w:rsid w:val="00FF6BAC"/>
    <w:rsid w:val="00FF6ED4"/>
    <w:rsid w:val="00FF6EFE"/>
    <w:rsid w:val="00FF7400"/>
    <w:rsid w:val="00FF79DC"/>
    <w:rsid w:val="00FF7B32"/>
    <w:rsid w:val="00FF7B55"/>
    <w:rsid w:val="00FF7DF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0D0C51"/>
  <w15:docId w15:val="{A4A41B73-AEF5-48BE-9A08-25CA9A8F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A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6401"/>
    <w:pPr>
      <w:keepNext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B42BA4"/>
    <w:pPr>
      <w:keepNext/>
      <w:tabs>
        <w:tab w:val="left" w:pos="3969"/>
        <w:tab w:val="left" w:pos="5954"/>
        <w:tab w:val="left" w:pos="8222"/>
        <w:tab w:val="left" w:pos="10490"/>
      </w:tabs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qFormat/>
    <w:rsid w:val="00B42BA4"/>
    <w:pPr>
      <w:keepNext/>
      <w:jc w:val="center"/>
      <w:outlineLvl w:val="2"/>
    </w:pPr>
    <w:rPr>
      <w:b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04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E1B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7773"/>
    <w:rPr>
      <w:b/>
      <w:i/>
      <w:lang w:val="ru-RU" w:eastAsia="ru-RU" w:bidi="ar-SA"/>
    </w:rPr>
  </w:style>
  <w:style w:type="paragraph" w:styleId="21">
    <w:name w:val="Body Text 2"/>
    <w:basedOn w:val="a"/>
    <w:link w:val="22"/>
    <w:rsid w:val="00CC152C"/>
    <w:rPr>
      <w:b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CC152C"/>
    <w:rPr>
      <w:b/>
      <w:sz w:val="28"/>
      <w:lang w:val="uk-UA"/>
    </w:rPr>
  </w:style>
  <w:style w:type="paragraph" w:styleId="a3">
    <w:name w:val="footer"/>
    <w:basedOn w:val="a"/>
    <w:link w:val="a4"/>
    <w:rsid w:val="00621BD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link w:val="a3"/>
    <w:rsid w:val="00621BD8"/>
    <w:rPr>
      <w:lang w:val="uk-UA"/>
    </w:rPr>
  </w:style>
  <w:style w:type="paragraph" w:styleId="a5">
    <w:name w:val="Body Text"/>
    <w:basedOn w:val="a"/>
    <w:link w:val="a6"/>
    <w:rsid w:val="004F64D5"/>
    <w:pPr>
      <w:spacing w:after="120"/>
    </w:pPr>
  </w:style>
  <w:style w:type="character" w:customStyle="1" w:styleId="a6">
    <w:name w:val="Основной текст Знак"/>
    <w:link w:val="a5"/>
    <w:rsid w:val="004F64D5"/>
    <w:rPr>
      <w:sz w:val="24"/>
      <w:szCs w:val="24"/>
    </w:rPr>
  </w:style>
  <w:style w:type="table" w:styleId="a7">
    <w:name w:val="Table Grid"/>
    <w:basedOn w:val="a1"/>
    <w:uiPriority w:val="59"/>
    <w:rsid w:val="008E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575900"/>
    <w:pPr>
      <w:tabs>
        <w:tab w:val="left" w:pos="3969"/>
        <w:tab w:val="left" w:pos="5954"/>
        <w:tab w:val="left" w:pos="8222"/>
        <w:tab w:val="left" w:pos="10490"/>
      </w:tabs>
      <w:jc w:val="both"/>
    </w:pPr>
    <w:rPr>
      <w:bCs/>
      <w:sz w:val="20"/>
      <w:szCs w:val="20"/>
      <w:lang w:val="uk-UA"/>
    </w:rPr>
  </w:style>
  <w:style w:type="character" w:customStyle="1" w:styleId="32">
    <w:name w:val="Основной текст 3 Знак"/>
    <w:link w:val="31"/>
    <w:rsid w:val="00575900"/>
    <w:rPr>
      <w:bCs/>
      <w:lang w:val="uk-UA"/>
    </w:rPr>
  </w:style>
  <w:style w:type="paragraph" w:styleId="a8">
    <w:name w:val="Balloon Text"/>
    <w:basedOn w:val="a"/>
    <w:link w:val="a9"/>
    <w:semiHidden/>
    <w:rsid w:val="000555F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3971AE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Title"/>
    <w:basedOn w:val="a"/>
    <w:link w:val="ad"/>
    <w:qFormat/>
    <w:rsid w:val="002A5767"/>
    <w:pPr>
      <w:jc w:val="center"/>
      <w:outlineLvl w:val="0"/>
    </w:pPr>
    <w:rPr>
      <w:b/>
      <w:i/>
      <w:sz w:val="22"/>
      <w:szCs w:val="20"/>
      <w:lang w:val="uk-UA"/>
    </w:rPr>
  </w:style>
  <w:style w:type="character" w:styleId="ae">
    <w:name w:val="page number"/>
    <w:basedOn w:val="a0"/>
    <w:rsid w:val="00B42BA4"/>
  </w:style>
  <w:style w:type="paragraph" w:styleId="af">
    <w:name w:val="header"/>
    <w:basedOn w:val="a"/>
    <w:link w:val="af0"/>
    <w:rsid w:val="00B42B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B42BA4"/>
    <w:pPr>
      <w:ind w:firstLine="720"/>
    </w:pPr>
    <w:rPr>
      <w:sz w:val="20"/>
      <w:szCs w:val="20"/>
    </w:rPr>
  </w:style>
  <w:style w:type="paragraph" w:styleId="af1">
    <w:name w:val="Date"/>
    <w:basedOn w:val="a"/>
    <w:next w:val="a"/>
    <w:link w:val="af2"/>
    <w:rsid w:val="00D05AFD"/>
    <w:rPr>
      <w:szCs w:val="20"/>
    </w:rPr>
  </w:style>
  <w:style w:type="character" w:customStyle="1" w:styleId="af2">
    <w:name w:val="Дата Знак"/>
    <w:link w:val="af1"/>
    <w:rsid w:val="00D05AFD"/>
    <w:rPr>
      <w:sz w:val="24"/>
      <w:lang w:val="ru-RU" w:eastAsia="ru-RU" w:bidi="ar-SA"/>
    </w:rPr>
  </w:style>
  <w:style w:type="paragraph" w:customStyle="1" w:styleId="12">
    <w:name w:val="Обычный1"/>
    <w:qFormat/>
    <w:rsid w:val="00417C82"/>
    <w:rPr>
      <w:lang w:val="ru-RU" w:eastAsia="ru-RU"/>
    </w:rPr>
  </w:style>
  <w:style w:type="character" w:customStyle="1" w:styleId="23">
    <w:name w:val="Знак Знак2"/>
    <w:locked/>
    <w:rsid w:val="00983D4C"/>
    <w:rPr>
      <w:lang w:val="uk-UA" w:eastAsia="ru-RU" w:bidi="ar-SA"/>
    </w:rPr>
  </w:style>
  <w:style w:type="character" w:customStyle="1" w:styleId="apple-converted-space">
    <w:name w:val="apple-converted-space"/>
    <w:basedOn w:val="a0"/>
    <w:rsid w:val="00D739E0"/>
  </w:style>
  <w:style w:type="character" w:styleId="af3">
    <w:name w:val="Hyperlink"/>
    <w:rsid w:val="00786AC0"/>
    <w:rPr>
      <w:color w:val="0000FF"/>
      <w:u w:val="single"/>
    </w:rPr>
  </w:style>
  <w:style w:type="character" w:customStyle="1" w:styleId="33">
    <w:name w:val="Знак Знак3"/>
    <w:locked/>
    <w:rsid w:val="003616C8"/>
    <w:rPr>
      <w:lang w:val="uk-UA" w:eastAsia="ru-RU" w:bidi="ar-SA"/>
    </w:rPr>
  </w:style>
  <w:style w:type="character" w:customStyle="1" w:styleId="8">
    <w:name w:val="Знак Знак8"/>
    <w:rsid w:val="0090753F"/>
    <w:rPr>
      <w:sz w:val="24"/>
      <w:lang w:val="ru-RU" w:eastAsia="ru-RU" w:bidi="ar-SA"/>
    </w:rPr>
  </w:style>
  <w:style w:type="character" w:customStyle="1" w:styleId="WW-DefaultParagraphFont">
    <w:name w:val="WW-Default Paragraph Font"/>
    <w:rsid w:val="00965CAF"/>
    <w:rPr>
      <w:sz w:val="20"/>
      <w:szCs w:val="20"/>
    </w:rPr>
  </w:style>
  <w:style w:type="paragraph" w:customStyle="1" w:styleId="Zawartotabeli">
    <w:name w:val="Zawartość tabeli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paragraph" w:customStyle="1" w:styleId="Zawartosctabeli1">
    <w:name w:val="Zawartosc tabeli1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character" w:customStyle="1" w:styleId="Bodytext">
    <w:name w:val="Body text_"/>
    <w:link w:val="13"/>
    <w:rsid w:val="00965CAF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uiPriority w:val="99"/>
    <w:rsid w:val="00965CAF"/>
    <w:pPr>
      <w:shd w:val="clear" w:color="auto" w:fill="FFFFFF"/>
      <w:spacing w:line="278" w:lineRule="exact"/>
    </w:pPr>
    <w:rPr>
      <w:sz w:val="23"/>
      <w:szCs w:val="23"/>
      <w:shd w:val="clear" w:color="auto" w:fill="FFFFFF"/>
    </w:rPr>
  </w:style>
  <w:style w:type="paragraph" w:customStyle="1" w:styleId="FR1">
    <w:name w:val="FR1"/>
    <w:rsid w:val="00B833C0"/>
    <w:pPr>
      <w:widowControl w:val="0"/>
      <w:spacing w:before="460"/>
      <w:ind w:left="3720"/>
    </w:pPr>
    <w:rPr>
      <w:rFonts w:ascii="Arial" w:hAnsi="Arial"/>
      <w:snapToGrid w:val="0"/>
      <w:sz w:val="32"/>
      <w:lang w:eastAsia="ru-RU"/>
    </w:rPr>
  </w:style>
  <w:style w:type="character" w:customStyle="1" w:styleId="af4">
    <w:name w:val="Основной текст_"/>
    <w:link w:val="36"/>
    <w:rsid w:val="00736871"/>
    <w:rPr>
      <w:shd w:val="clear" w:color="auto" w:fill="FFFFFF"/>
    </w:rPr>
  </w:style>
  <w:style w:type="character" w:customStyle="1" w:styleId="24">
    <w:name w:val="Основной текст (2)_"/>
    <w:link w:val="25"/>
    <w:locked/>
    <w:rsid w:val="001357B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357B4"/>
    <w:pPr>
      <w:widowControl w:val="0"/>
      <w:shd w:val="clear" w:color="auto" w:fill="FFFFFF"/>
    </w:pPr>
    <w:rPr>
      <w:sz w:val="20"/>
      <w:szCs w:val="20"/>
    </w:rPr>
  </w:style>
  <w:style w:type="character" w:customStyle="1" w:styleId="211pt">
    <w:name w:val="Основной текст (2) + 11 pt"/>
    <w:aliases w:val="Полужирный,Основной текст + 12,5 pt,Основной текст + 11,Не полужирный,Основной текст (2) + 12 pt,Основной текст (2) + Microsoft Sans Serif,9,Основной текст (2) + 9,Не курсив9"/>
    <w:uiPriority w:val="99"/>
    <w:rsid w:val="001357B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4pt">
    <w:name w:val="Основной текст (2) + 14 pt"/>
    <w:uiPriority w:val="99"/>
    <w:rsid w:val="001357B4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6">
    <w:name w:val="Основной текст2"/>
    <w:rsid w:val="0027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3pt">
    <w:name w:val="Основной текст + 13 pt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4">
    <w:name w:val="Основной текст (4)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styleId="af5">
    <w:name w:val="Strong"/>
    <w:qFormat/>
    <w:rsid w:val="002C57A0"/>
    <w:rPr>
      <w:rFonts w:cs="Times New Roman"/>
      <w:b/>
      <w:bCs/>
    </w:rPr>
  </w:style>
  <w:style w:type="character" w:customStyle="1" w:styleId="135pt0pt">
    <w:name w:val="Основной текст + 13;5 pt;Курсив;Интервал 0 pt"/>
    <w:rsid w:val="004E0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rsid w:val="004E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styleId="af6">
    <w:name w:val="Emphasis"/>
    <w:qFormat/>
    <w:rsid w:val="004E0BAC"/>
    <w:rPr>
      <w:i/>
      <w:iCs/>
    </w:rPr>
  </w:style>
  <w:style w:type="character" w:customStyle="1" w:styleId="213pt">
    <w:name w:val="Основной текст (2) + 13 pt;Не полужирный"/>
    <w:rsid w:val="0035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7">
    <w:name w:val="No Spacing"/>
    <w:uiPriority w:val="1"/>
    <w:qFormat/>
    <w:rsid w:val="003575B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8">
    <w:name w:val="Основной текст + Полужирный"/>
    <w:aliases w:val="Курсив"/>
    <w:rsid w:val="002B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5pt">
    <w:name w:val="Основной текст + 13;5 pt;Курсив"/>
    <w:rsid w:val="002B2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95pt">
    <w:name w:val="Основной текст (2) + 9;5 pt;Малые прописные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af9">
    <w:name w:val="Основной текст + Курсив"/>
    <w:rsid w:val="00124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nhideWhenUsed/>
    <w:rsid w:val="00C7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77518"/>
    <w:rPr>
      <w:rFonts w:ascii="Courier New" w:hAnsi="Courier New" w:cs="Courier New"/>
    </w:rPr>
  </w:style>
  <w:style w:type="character" w:customStyle="1" w:styleId="27">
    <w:name w:val="Основной текст (2) + Не полужирный"/>
    <w:rsid w:val="00C7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rsid w:val="00B91E09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91E09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28">
    <w:name w:val="Заголовок №2"/>
    <w:rsid w:val="005D0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 + Не полужирный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0">
    <w:name w:val="Основной текст (10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18"/>
      <w:szCs w:val="18"/>
      <w:u w:val="single"/>
      <w:lang w:val="uk-UA"/>
    </w:rPr>
  </w:style>
  <w:style w:type="character" w:customStyle="1" w:styleId="71">
    <w:name w:val="Основной текст (7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5pt0pt">
    <w:name w:val="Основной текст + 10;5 pt;Интервал 0 pt"/>
    <w:rsid w:val="00CD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customStyle="1" w:styleId="Default">
    <w:name w:val="Default"/>
    <w:rsid w:val="00E04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character" w:customStyle="1" w:styleId="37">
    <w:name w:val="Основной текст3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character" w:customStyle="1" w:styleId="afa">
    <w:name w:val="Основной текст + Не полужирный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paragraph" w:styleId="afb">
    <w:name w:val="Normal (Web)"/>
    <w:basedOn w:val="a"/>
    <w:uiPriority w:val="99"/>
    <w:rsid w:val="00AF10C3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(2)1"/>
    <w:basedOn w:val="a"/>
    <w:uiPriority w:val="99"/>
    <w:rsid w:val="00714227"/>
    <w:pPr>
      <w:widowControl w:val="0"/>
      <w:shd w:val="clear" w:color="auto" w:fill="FFFFFF"/>
      <w:spacing w:before="300" w:line="278" w:lineRule="exact"/>
      <w:ind w:hanging="1520"/>
      <w:jc w:val="center"/>
    </w:pPr>
    <w:rPr>
      <w:rFonts w:eastAsia="Microsoft Sans Serif"/>
      <w:sz w:val="20"/>
      <w:szCs w:val="20"/>
      <w:lang w:val="uk-UA"/>
    </w:rPr>
  </w:style>
  <w:style w:type="character" w:customStyle="1" w:styleId="29">
    <w:name w:val="Основной текст (2) + Курсив"/>
    <w:aliases w:val="Интервал 0 pt41"/>
    <w:rsid w:val="00E21642"/>
    <w:rPr>
      <w:rFonts w:ascii="Times New Roman" w:hAnsi="Times New Roman" w:cs="Times New Roman"/>
      <w:i/>
      <w:iCs/>
      <w:spacing w:val="-10"/>
      <w:sz w:val="20"/>
      <w:szCs w:val="20"/>
      <w:u w:val="none"/>
      <w:shd w:val="clear" w:color="auto" w:fill="FFFFFF"/>
      <w:lang w:val="en-US" w:eastAsia="en-US"/>
    </w:rPr>
  </w:style>
  <w:style w:type="character" w:customStyle="1" w:styleId="250">
    <w:name w:val="Основной текст (2)5"/>
    <w:rsid w:val="00DA6B20"/>
    <w:rPr>
      <w:rFonts w:ascii="Times New Roman" w:hAnsi="Times New Roman" w:cs="Times New Roman"/>
      <w:sz w:val="20"/>
      <w:szCs w:val="20"/>
      <w:u w:val="none"/>
      <w:shd w:val="clear" w:color="auto" w:fill="FFFFFF"/>
      <w:lang w:val="en-US" w:eastAsia="en-US"/>
    </w:rPr>
  </w:style>
  <w:style w:type="character" w:customStyle="1" w:styleId="afc">
    <w:name w:val="Подпись к картинке_"/>
    <w:link w:val="14"/>
    <w:rsid w:val="00C91FC3"/>
    <w:rPr>
      <w:lang w:bidi="ar-SA"/>
    </w:rPr>
  </w:style>
  <w:style w:type="character" w:customStyle="1" w:styleId="38">
    <w:name w:val="Подпись к картинке3"/>
    <w:rsid w:val="00C91FC3"/>
    <w:rPr>
      <w:lang w:val="en-US" w:eastAsia="en-US" w:bidi="ar-SA"/>
    </w:rPr>
  </w:style>
  <w:style w:type="paragraph" w:customStyle="1" w:styleId="14">
    <w:name w:val="Подпись к картинке1"/>
    <w:basedOn w:val="a"/>
    <w:link w:val="afc"/>
    <w:rsid w:val="00C91FC3"/>
    <w:pPr>
      <w:widowControl w:val="0"/>
      <w:shd w:val="clear" w:color="auto" w:fill="FFFFFF"/>
      <w:spacing w:line="240" w:lineRule="atLeast"/>
      <w:jc w:val="right"/>
    </w:pPr>
    <w:rPr>
      <w:sz w:val="20"/>
      <w:szCs w:val="20"/>
      <w:lang w:val="uk-UA" w:eastAsia="uk-UA"/>
    </w:rPr>
  </w:style>
  <w:style w:type="paragraph" w:customStyle="1" w:styleId="xfmc1">
    <w:name w:val="xfmc1"/>
    <w:basedOn w:val="a"/>
    <w:rsid w:val="0013078B"/>
    <w:pPr>
      <w:spacing w:before="100" w:beforeAutospacing="1" w:after="100" w:afterAutospacing="1"/>
    </w:pPr>
  </w:style>
  <w:style w:type="character" w:customStyle="1" w:styleId="2Sylfaen">
    <w:name w:val="Основной текст (2) + Sylfaen"/>
    <w:aliases w:val="13 pt"/>
    <w:uiPriority w:val="99"/>
    <w:rsid w:val="0019701F"/>
    <w:rPr>
      <w:rFonts w:ascii="Sylfaen" w:hAnsi="Sylfaen" w:cs="Sylfaen"/>
      <w:sz w:val="26"/>
      <w:szCs w:val="26"/>
      <w:u w:val="none"/>
      <w:shd w:val="clear" w:color="auto" w:fill="FFFFFF"/>
    </w:rPr>
  </w:style>
  <w:style w:type="paragraph" w:customStyle="1" w:styleId="TableContents">
    <w:name w:val="Table Contents"/>
    <w:basedOn w:val="a"/>
    <w:rsid w:val="00606FAF"/>
    <w:pPr>
      <w:widowControl w:val="0"/>
      <w:suppressLineNumbers/>
      <w:suppressAutoHyphens/>
    </w:pPr>
    <w:rPr>
      <w:rFonts w:ascii="Liberation Serif" w:eastAsia="Calibri" w:hAnsi="Liberation Serif" w:cs="Arial Unicode MS"/>
      <w:color w:val="00000A"/>
      <w:lang w:val="en-US" w:eastAsia="zh-CN" w:bidi="hi-IN"/>
    </w:rPr>
  </w:style>
  <w:style w:type="character" w:customStyle="1" w:styleId="220">
    <w:name w:val="Основной текст (2)2"/>
    <w:uiPriority w:val="99"/>
    <w:rsid w:val="00172F9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3pt0">
    <w:name w:val="Основной текст (2) + 13 pt"/>
    <w:uiPriority w:val="99"/>
    <w:rsid w:val="000F6EA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00">
    <w:name w:val="Основной текст (2) + 10"/>
    <w:aliases w:val="5 pt3,Интервал 0 pt"/>
    <w:uiPriority w:val="99"/>
    <w:rsid w:val="000F6EAE"/>
    <w:rPr>
      <w:rFonts w:ascii="Times New Roman" w:hAnsi="Times New Roman" w:cs="Times New Roman"/>
      <w:spacing w:val="10"/>
      <w:sz w:val="21"/>
      <w:szCs w:val="21"/>
      <w:u w:val="none"/>
      <w:shd w:val="clear" w:color="auto" w:fill="FFFFFF"/>
    </w:rPr>
  </w:style>
  <w:style w:type="character" w:customStyle="1" w:styleId="2MicrosoftSansSerif2">
    <w:name w:val="Основной текст (2) + Microsoft Sans Serif2"/>
    <w:aliases w:val="8 pt,Интервал 0 pt3"/>
    <w:uiPriority w:val="99"/>
    <w:rsid w:val="000F6EAE"/>
    <w:rPr>
      <w:rFonts w:ascii="Microsoft Sans Serif" w:hAnsi="Microsoft Sans Serif" w:cs="Microsoft Sans Serif"/>
      <w:spacing w:val="10"/>
      <w:sz w:val="16"/>
      <w:szCs w:val="16"/>
      <w:u w:val="none"/>
      <w:shd w:val="clear" w:color="auto" w:fill="FFFFFF"/>
    </w:rPr>
  </w:style>
  <w:style w:type="character" w:customStyle="1" w:styleId="2101">
    <w:name w:val="Основной текст (2) + 101"/>
    <w:aliases w:val="5 pt1,Интервал 0 pt1"/>
    <w:uiPriority w:val="99"/>
    <w:rsid w:val="000F6EAE"/>
    <w:rPr>
      <w:rFonts w:ascii="Times New Roman" w:hAnsi="Times New Roman" w:cs="Times New Roman"/>
      <w:spacing w:val="-10"/>
      <w:sz w:val="21"/>
      <w:szCs w:val="21"/>
      <w:u w:val="none"/>
      <w:shd w:val="clear" w:color="auto" w:fill="FFFFFF"/>
    </w:rPr>
  </w:style>
  <w:style w:type="character" w:customStyle="1" w:styleId="afd">
    <w:name w:val="Подпись к таблице_"/>
    <w:link w:val="afe"/>
    <w:rsid w:val="00C84993"/>
    <w:rPr>
      <w:sz w:val="22"/>
      <w:szCs w:val="22"/>
      <w:lang w:bidi="ar-SA"/>
    </w:rPr>
  </w:style>
  <w:style w:type="paragraph" w:customStyle="1" w:styleId="afe">
    <w:name w:val="Подпись к таблице"/>
    <w:basedOn w:val="a"/>
    <w:link w:val="afd"/>
    <w:rsid w:val="00C84993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val="uk-UA" w:eastAsia="uk-UA"/>
    </w:rPr>
  </w:style>
  <w:style w:type="character" w:customStyle="1" w:styleId="95pt1pt">
    <w:name w:val="Основной текст + 9;5 pt;Малые прописные;Интервал 1 pt"/>
    <w:rsid w:val="005F15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2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01">
    <w:name w:val="Основной текст (10)_"/>
    <w:link w:val="1010"/>
    <w:locked/>
    <w:rsid w:val="008349FF"/>
    <w:rPr>
      <w:sz w:val="19"/>
      <w:szCs w:val="19"/>
      <w:lang w:bidi="ar-SA"/>
    </w:rPr>
  </w:style>
  <w:style w:type="character" w:customStyle="1" w:styleId="10100">
    <w:name w:val="Основной текст (10) + 10"/>
    <w:aliases w:val="5 pt231,Курсив104"/>
    <w:rsid w:val="008349FF"/>
    <w:rPr>
      <w:i/>
      <w:iCs/>
      <w:sz w:val="21"/>
      <w:szCs w:val="21"/>
      <w:lang w:bidi="ar-SA"/>
    </w:rPr>
  </w:style>
  <w:style w:type="paragraph" w:customStyle="1" w:styleId="1010">
    <w:name w:val="Основной текст (10)1"/>
    <w:basedOn w:val="a"/>
    <w:link w:val="101"/>
    <w:rsid w:val="008349FF"/>
    <w:pPr>
      <w:shd w:val="clear" w:color="auto" w:fill="FFFFFF"/>
      <w:spacing w:after="60" w:line="149" w:lineRule="exact"/>
      <w:ind w:hanging="260"/>
    </w:pPr>
    <w:rPr>
      <w:sz w:val="19"/>
      <w:szCs w:val="19"/>
      <w:lang w:val="uk-UA" w:eastAsia="uk-UA"/>
    </w:rPr>
  </w:style>
  <w:style w:type="character" w:customStyle="1" w:styleId="101014">
    <w:name w:val="Основной текст (10) + 1014"/>
    <w:aliases w:val="5 pt221"/>
    <w:rsid w:val="008349FF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MSGothic">
    <w:name w:val="Основной текст + MS Gothic"/>
    <w:aliases w:val="12 pt,Интервал -1 pt7"/>
    <w:rsid w:val="008349FF"/>
    <w:rPr>
      <w:rFonts w:ascii="MS Gothic" w:eastAsia="MS Gothic" w:hAnsi="MS Gothic" w:cs="MS Gothic"/>
      <w:spacing w:val="-20"/>
      <w:sz w:val="24"/>
      <w:szCs w:val="24"/>
      <w:shd w:val="clear" w:color="auto" w:fill="FFFFFF"/>
    </w:rPr>
  </w:style>
  <w:style w:type="paragraph" w:customStyle="1" w:styleId="36">
    <w:name w:val="Основной текст36"/>
    <w:basedOn w:val="a"/>
    <w:link w:val="af4"/>
    <w:rsid w:val="008349FF"/>
    <w:pPr>
      <w:shd w:val="clear" w:color="auto" w:fill="FFFFFF"/>
      <w:spacing w:after="780" w:line="240" w:lineRule="atLeast"/>
      <w:ind w:hanging="2100"/>
    </w:pPr>
    <w:rPr>
      <w:sz w:val="20"/>
      <w:szCs w:val="20"/>
      <w:shd w:val="clear" w:color="auto" w:fill="FFFFFF"/>
      <w:lang w:val="uk-UA" w:eastAsia="uk-UA"/>
    </w:rPr>
  </w:style>
  <w:style w:type="character" w:customStyle="1" w:styleId="99">
    <w:name w:val="Основной текст + 99"/>
    <w:aliases w:val="5 pt207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0">
    <w:name w:val="Основной текст (2) + Не курсив3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21">
    <w:name w:val="Основной текст (2) + Не курсив2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11">
    <w:name w:val="Основной текст (2) + Не курсив1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75pt">
    <w:name w:val="Основной текст + 7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85pt">
    <w:name w:val="Основной текст + 8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pt">
    <w:name w:val="Основной текст + 10 pt"/>
    <w:aliases w:val="Полужирный15"/>
    <w:rsid w:val="008349F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18">
    <w:name w:val="Основной текст + Интервал 1 pt18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pt16">
    <w:name w:val="Основной текст + Интервал 1 pt16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3pt1">
    <w:name w:val="Основной текст + 13 pt1"/>
    <w:aliases w:val="Полужирный13"/>
    <w:rsid w:val="008349F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/>
    </w:rPr>
  </w:style>
  <w:style w:type="character" w:customStyle="1" w:styleId="Georgia">
    <w:name w:val="Основной текст + Georgia"/>
    <w:aliases w:val="81,5 pt81"/>
    <w:rsid w:val="008349FF"/>
    <w:rPr>
      <w:rFonts w:ascii="Georgia" w:eastAsia="Times New Roman" w:hAnsi="Georgia" w:cs="Georgia"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26"/>
    <w:rsid w:val="008349FF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pt10">
    <w:name w:val="Основной текст + Интервал 1 pt10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5">
    <w:name w:val="Основной текст (10) + 105"/>
    <w:aliases w:val="5 pt44"/>
    <w:rsid w:val="008349FF"/>
    <w:rPr>
      <w:rFonts w:ascii="Times New Roman" w:hAnsi="Times New Roman" w:cs="Times New Roman"/>
      <w:spacing w:val="0"/>
      <w:sz w:val="21"/>
      <w:szCs w:val="21"/>
      <w:lang w:val="en-US" w:bidi="ar-SA"/>
    </w:rPr>
  </w:style>
  <w:style w:type="character" w:customStyle="1" w:styleId="106pt2">
    <w:name w:val="Основной текст (10) + 6 pt2"/>
    <w:rsid w:val="008349FF"/>
    <w:rPr>
      <w:rFonts w:ascii="Times New Roman" w:hAnsi="Times New Roman" w:cs="Times New Roman"/>
      <w:spacing w:val="0"/>
      <w:sz w:val="12"/>
      <w:szCs w:val="12"/>
      <w:lang w:val="en-US" w:bidi="ar-SA"/>
    </w:rPr>
  </w:style>
  <w:style w:type="character" w:customStyle="1" w:styleId="93">
    <w:name w:val="Основной текст + 93"/>
    <w:aliases w:val="5 pt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pt9">
    <w:name w:val="Основной текст + Интервал 1 pt9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  <w:lang w:val="en-US"/>
    </w:rPr>
  </w:style>
  <w:style w:type="character" w:customStyle="1" w:styleId="72">
    <w:name w:val="Основной текст7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212">
    <w:name w:val="Основной текст21"/>
    <w:basedOn w:val="a"/>
    <w:rsid w:val="00917238"/>
    <w:pPr>
      <w:shd w:val="clear" w:color="auto" w:fill="FFFFFF"/>
      <w:spacing w:line="317" w:lineRule="exact"/>
      <w:ind w:hanging="140"/>
    </w:pPr>
    <w:rPr>
      <w:rFonts w:ascii="Batang" w:eastAsia="Batang" w:hAnsi="Batang" w:cs="Batang"/>
      <w:color w:val="000000"/>
      <w:spacing w:val="10"/>
      <w:sz w:val="21"/>
      <w:szCs w:val="21"/>
      <w:lang w:eastAsia="uk-UA"/>
    </w:rPr>
  </w:style>
  <w:style w:type="character" w:customStyle="1" w:styleId="80">
    <w:name w:val="Основной текст8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90">
    <w:name w:val="Основной текст9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42">
    <w:name w:val="Основной текст4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docdata">
    <w:name w:val="docdata"/>
    <w:aliases w:val="docy,v5,2793,baiaagaaboqcaaaddacaaauabwaaaaaaaaaaaaaaaaaaaaaaaaaaaaaaaaaaaaaaaaaaaaaaaaaaaaaaaaaaaaaaaaaaaaaaaaaaaaaaaaaaaaaaaaaaaaaaaaaaaaaaaaaaaaaaaaaaaaaaaaaaaaaaaaaaaaaaaaaaaaaaaaaaaaaaaaaaaaaaaaaaaaaaaaaaaaaaaaaaaaaaaaaaaaaaaaaaaaaaaaaaaaaa"/>
    <w:rsid w:val="007519DE"/>
  </w:style>
  <w:style w:type="character" w:customStyle="1" w:styleId="213">
    <w:name w:val="Основной текст (21)_"/>
    <w:link w:val="2110"/>
    <w:rsid w:val="00F16A0F"/>
    <w:rPr>
      <w:sz w:val="19"/>
      <w:szCs w:val="19"/>
      <w:shd w:val="clear" w:color="auto" w:fill="FFFFFF"/>
    </w:rPr>
  </w:style>
  <w:style w:type="paragraph" w:customStyle="1" w:styleId="2110">
    <w:name w:val="Основной текст (21)1"/>
    <w:basedOn w:val="a"/>
    <w:link w:val="213"/>
    <w:rsid w:val="00F16A0F"/>
    <w:pPr>
      <w:widowControl w:val="0"/>
      <w:shd w:val="clear" w:color="auto" w:fill="FFFFFF"/>
      <w:spacing w:before="600" w:line="250" w:lineRule="exact"/>
      <w:jc w:val="both"/>
    </w:pPr>
    <w:rPr>
      <w:sz w:val="19"/>
      <w:szCs w:val="19"/>
      <w:shd w:val="clear" w:color="auto" w:fill="FFFFFF"/>
      <w:lang w:val="uk-UA" w:eastAsia="uk-UA"/>
    </w:rPr>
  </w:style>
  <w:style w:type="character" w:customStyle="1" w:styleId="af0">
    <w:name w:val="Верхний колонтитул Знак"/>
    <w:link w:val="af"/>
    <w:rsid w:val="00615D66"/>
    <w:rPr>
      <w:lang w:val="ru-RU" w:eastAsia="ru-RU"/>
    </w:rPr>
  </w:style>
  <w:style w:type="paragraph" w:customStyle="1" w:styleId="Style6">
    <w:name w:val="Style6"/>
    <w:basedOn w:val="a"/>
    <w:rsid w:val="00136087"/>
    <w:pPr>
      <w:widowControl w:val="0"/>
      <w:autoSpaceDE w:val="0"/>
      <w:autoSpaceDN w:val="0"/>
      <w:adjustRightInd w:val="0"/>
      <w:spacing w:line="269" w:lineRule="exact"/>
      <w:ind w:firstLine="672"/>
    </w:pPr>
    <w:rPr>
      <w:rFonts w:ascii="inherit" w:eastAsia="inherit" w:hAnsi="inherit" w:cs="inherit"/>
    </w:rPr>
  </w:style>
  <w:style w:type="character" w:customStyle="1" w:styleId="FontStyle20">
    <w:name w:val="Font Style20"/>
    <w:rsid w:val="00136087"/>
    <w:rPr>
      <w:rFonts w:ascii="inherit" w:hAnsi="inherit" w:cs="inherit"/>
      <w:b/>
      <w:bCs/>
      <w:sz w:val="22"/>
      <w:szCs w:val="22"/>
    </w:rPr>
  </w:style>
  <w:style w:type="character" w:customStyle="1" w:styleId="FontStyle21">
    <w:name w:val="Font Style21"/>
    <w:rsid w:val="00136087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rsid w:val="00294AF4"/>
  </w:style>
  <w:style w:type="character" w:customStyle="1" w:styleId="2a">
    <w:name w:val="Заголовок №2_"/>
    <w:basedOn w:val="a0"/>
    <w:rsid w:val="004A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f">
    <w:name w:val="List Paragraph"/>
    <w:basedOn w:val="a"/>
    <w:uiPriority w:val="34"/>
    <w:qFormat/>
    <w:rsid w:val="00D3455E"/>
    <w:pPr>
      <w:ind w:left="720"/>
      <w:contextualSpacing/>
    </w:pPr>
  </w:style>
  <w:style w:type="paragraph" w:styleId="aff0">
    <w:name w:val="annotation text"/>
    <w:basedOn w:val="a"/>
    <w:link w:val="aff1"/>
    <w:rsid w:val="00CB3C20"/>
    <w:rPr>
      <w:sz w:val="20"/>
      <w:szCs w:val="20"/>
      <w:lang w:val="en-US" w:eastAsia="ar-SA"/>
    </w:rPr>
  </w:style>
  <w:style w:type="character" w:customStyle="1" w:styleId="aff1">
    <w:name w:val="Текст примечания Знак"/>
    <w:basedOn w:val="a0"/>
    <w:link w:val="aff0"/>
    <w:rsid w:val="00CB3C20"/>
    <w:rPr>
      <w:lang w:val="en-US" w:eastAsia="ar-SA"/>
    </w:rPr>
  </w:style>
  <w:style w:type="character" w:customStyle="1" w:styleId="hps">
    <w:name w:val="hps"/>
    <w:basedOn w:val="a0"/>
    <w:rsid w:val="008376B0"/>
  </w:style>
  <w:style w:type="paragraph" w:customStyle="1" w:styleId="3139">
    <w:name w:val="3139"/>
    <w:aliases w:val="baiaagaaboqcaaadqagaaavocaaaaaaaaaaaaaaaaaaaaaaaaaaaaaaaaaaaaaaaaaaaaaaaaaaaaaaaaaaaaaaaaaaaaaaaaaaaaaaaaaaaaaaaaaaaaaaaaaaaaaaaaaaaaaaaaaaaaaaaaaaaaaaaaaaaaaaaaaaaaaaaaaaaaaaaaaaaaaaaaaaaaaaaaaaaaaaaaaaaaaaaaaaaaaaaaaaaaaaaaaaaaaaa"/>
    <w:basedOn w:val="a"/>
    <w:rsid w:val="00E1217E"/>
    <w:pPr>
      <w:spacing w:before="100" w:beforeAutospacing="1" w:after="100" w:afterAutospacing="1"/>
    </w:pPr>
    <w:rPr>
      <w:lang w:val="uk-UA" w:eastAsia="uk-UA"/>
    </w:rPr>
  </w:style>
  <w:style w:type="character" w:customStyle="1" w:styleId="xfm14114030">
    <w:name w:val="xfm_14114030"/>
    <w:rsid w:val="00F57B92"/>
  </w:style>
  <w:style w:type="character" w:customStyle="1" w:styleId="2pt">
    <w:name w:val="Основной текст + Интервал 2 pt"/>
    <w:basedOn w:val="af4"/>
    <w:rsid w:val="00F57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xfm06718943">
    <w:name w:val="xfm_06718943"/>
    <w:basedOn w:val="a0"/>
    <w:rsid w:val="00F276E7"/>
  </w:style>
  <w:style w:type="character" w:customStyle="1" w:styleId="a9">
    <w:name w:val="Текст выноски Знак"/>
    <w:link w:val="a8"/>
    <w:rsid w:val="00184536"/>
    <w:rPr>
      <w:rFonts w:ascii="Tahoma" w:hAnsi="Tahoma" w:cs="Tahoma"/>
      <w:sz w:val="16"/>
      <w:szCs w:val="16"/>
      <w:lang w:val="ru-RU" w:eastAsia="ru-RU"/>
    </w:rPr>
  </w:style>
  <w:style w:type="character" w:customStyle="1" w:styleId="aff2">
    <w:name w:val="Основний текст_"/>
    <w:basedOn w:val="a0"/>
    <w:link w:val="15"/>
    <w:rsid w:val="003A70D6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ий текст1"/>
    <w:basedOn w:val="a"/>
    <w:link w:val="aff2"/>
    <w:rsid w:val="003A70D6"/>
    <w:pPr>
      <w:widowControl w:val="0"/>
      <w:shd w:val="clear" w:color="auto" w:fill="FFFFFF"/>
      <w:spacing w:line="1291" w:lineRule="exact"/>
      <w:jc w:val="both"/>
    </w:pPr>
    <w:rPr>
      <w:spacing w:val="-1"/>
      <w:sz w:val="26"/>
      <w:szCs w:val="26"/>
      <w:lang w:val="uk-UA" w:eastAsia="uk-UA"/>
    </w:rPr>
  </w:style>
  <w:style w:type="character" w:customStyle="1" w:styleId="105pt0pt0">
    <w:name w:val="Основний текст + 10;5 pt;Напівжирний;Інтервал 0 pt"/>
    <w:basedOn w:val="aff2"/>
    <w:rsid w:val="003A7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10pt0pt">
    <w:name w:val="Основний текст + 10 pt;Інтервал 0 pt"/>
    <w:basedOn w:val="aff2"/>
    <w:rsid w:val="003A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ий текст + 4 pt;Інтервал 0 pt"/>
    <w:basedOn w:val="aff2"/>
    <w:rsid w:val="00292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0pt">
    <w:name w:val="Основний текст + Напівжирний;Інтервал 0 pt"/>
    <w:basedOn w:val="aff2"/>
    <w:rsid w:val="0046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pt0pt">
    <w:name w:val="Основний текст + 6 pt;Інтервал 0 pt"/>
    <w:basedOn w:val="aff2"/>
    <w:rsid w:val="004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2b">
    <w:name w:val="Основной текст с отступом2"/>
    <w:basedOn w:val="a"/>
    <w:rsid w:val="0083008F"/>
    <w:pPr>
      <w:ind w:firstLine="720"/>
    </w:pPr>
    <w:rPr>
      <w:sz w:val="20"/>
      <w:szCs w:val="20"/>
    </w:rPr>
  </w:style>
  <w:style w:type="character" w:customStyle="1" w:styleId="311pt">
    <w:name w:val="Основной текст (3) + 11 pt"/>
    <w:rsid w:val="00FC6C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 + Полужирный"/>
    <w:rsid w:val="00FC6C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paragraph" w:customStyle="1" w:styleId="aff3">
    <w:name w:val="Содержимое таблицы"/>
    <w:basedOn w:val="a"/>
    <w:rsid w:val="00FC6C7F"/>
    <w:pPr>
      <w:suppressLineNumbers/>
      <w:suppressAutoHyphens/>
    </w:pPr>
    <w:rPr>
      <w:lang w:eastAsia="ar-SA"/>
    </w:rPr>
  </w:style>
  <w:style w:type="paragraph" w:customStyle="1" w:styleId="3896">
    <w:name w:val="3896"/>
    <w:aliases w:val="baiaagaaboqcaaaddqsaaaubcwaaaaaaaaaaaaaaaaaaaaaaaaaaaaaaaaaaaaaaaaaaaaaaaaaaaaaaaaaaaaaaaaaaaaaaaaaaaaaaaaaaaaaaaaaaaaaaaaaaaaaaaaaaaaaaaaaaaaaaaaaaaaaaaaaaaaaaaaaaaaaaaaaaaaaaaaaaaaaaaaaaaaaaaaaaaaaaaaaaaaaaaaaaaaaaaaaaaaaaaaaaaaaa"/>
    <w:basedOn w:val="a"/>
    <w:rsid w:val="005113DF"/>
    <w:pPr>
      <w:spacing w:before="100" w:beforeAutospacing="1" w:after="100" w:afterAutospacing="1"/>
    </w:pPr>
    <w:rPr>
      <w:lang w:val="uk-UA" w:eastAsia="uk-UA"/>
    </w:rPr>
  </w:style>
  <w:style w:type="paragraph" w:customStyle="1" w:styleId="1598">
    <w:name w:val="1598"/>
    <w:aliases w:val="baiaagaaboqcaaaddwqaaawfbaaaaaaaaaaaaaaaaaaaaaaaaaaaaaaaaaaaaaaaaaaaaaaaaaaaaaaaaaaaaaaaaaaaaaaaaaaaaaaaaaaaaaaaaaaaaaaaaaaaaaaaaaaaaaaaaaaaaaaaaaaaaaaaaaaaaaaaaaaaaaaaaaaaaaaaaaaaaaaaaaaaaaaaaaaaaaaaaaaaaaaaaaaaaaaaaaaaaaaaaaaaaaaa"/>
    <w:basedOn w:val="a"/>
    <w:rsid w:val="00873750"/>
    <w:pPr>
      <w:spacing w:before="100" w:beforeAutospacing="1" w:after="100" w:afterAutospacing="1"/>
    </w:pPr>
    <w:rPr>
      <w:lang w:val="uk-UA" w:eastAsia="uk-UA"/>
    </w:rPr>
  </w:style>
  <w:style w:type="paragraph" w:customStyle="1" w:styleId="1702">
    <w:name w:val="1702"/>
    <w:aliases w:val="baiaagaaboqcaaad3wqaaaxtbaaaaaaaaaaaaaaaaaaaaaaaaaaaaaaaaaaaaaaaaaaaaaaaaaaaaaaaaaaaaaaaaaaaaaaaaaaaaaaaaaaaaaaaaaaaaaaaaaaaaaaaaaaaaaaaaaaaaaaaaaaaaaaaaaaaaaaaaaaaaaaaaaaaaaaaaaaaaaaaaaaaaaaaaaaaaaaaaaaaaaaaaaaaaaaaaaaaaaaaaaaaaaaa"/>
    <w:basedOn w:val="a"/>
    <w:rsid w:val="00AB6CAA"/>
    <w:pPr>
      <w:spacing w:before="100" w:beforeAutospacing="1" w:after="100" w:afterAutospacing="1"/>
    </w:pPr>
    <w:rPr>
      <w:lang w:val="uk-UA" w:eastAsia="uk-UA"/>
    </w:rPr>
  </w:style>
  <w:style w:type="character" w:customStyle="1" w:styleId="14pt">
    <w:name w:val="Основной текст + 14 pt"/>
    <w:basedOn w:val="a0"/>
    <w:rsid w:val="00A7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FontStyle15">
    <w:name w:val="Font Style15"/>
    <w:rsid w:val="00A76B6E"/>
    <w:rPr>
      <w:rFonts w:ascii="Arial Narrow" w:hAnsi="Arial Narrow" w:cs="Arial Narrow"/>
      <w:sz w:val="22"/>
      <w:szCs w:val="22"/>
    </w:rPr>
  </w:style>
  <w:style w:type="character" w:customStyle="1" w:styleId="FontStyle51">
    <w:name w:val="Font Style51"/>
    <w:basedOn w:val="a0"/>
    <w:uiPriority w:val="99"/>
    <w:rsid w:val="00A76B6E"/>
    <w:rPr>
      <w:rFonts w:ascii="Times New Roman" w:hAnsi="Times New Roman" w:cs="Times New Roman"/>
      <w:spacing w:val="20"/>
      <w:sz w:val="18"/>
      <w:szCs w:val="18"/>
    </w:rPr>
  </w:style>
  <w:style w:type="paragraph" w:customStyle="1" w:styleId="51">
    <w:name w:val="Основной текст5"/>
    <w:basedOn w:val="a"/>
    <w:rsid w:val="00A76B6E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Bodytext2">
    <w:name w:val="Body text (2)_"/>
    <w:basedOn w:val="a0"/>
    <w:link w:val="Bodytext20"/>
    <w:rsid w:val="009F6828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828"/>
    <w:pPr>
      <w:shd w:val="clear" w:color="auto" w:fill="FFFFFF"/>
      <w:spacing w:line="218" w:lineRule="exact"/>
    </w:pPr>
    <w:rPr>
      <w:sz w:val="17"/>
      <w:szCs w:val="17"/>
      <w:lang w:val="uk-UA" w:eastAsia="uk-UA"/>
    </w:rPr>
  </w:style>
  <w:style w:type="paragraph" w:customStyle="1" w:styleId="2c">
    <w:name w:val="Основний текст2"/>
    <w:basedOn w:val="a"/>
    <w:rsid w:val="009F6828"/>
    <w:pPr>
      <w:shd w:val="clear" w:color="auto" w:fill="FFFFFF"/>
      <w:spacing w:line="218" w:lineRule="exact"/>
    </w:pPr>
    <w:rPr>
      <w:b/>
      <w:bCs/>
      <w:color w:val="000000"/>
      <w:sz w:val="17"/>
      <w:szCs w:val="17"/>
      <w:lang w:eastAsia="uk-UA"/>
    </w:rPr>
  </w:style>
  <w:style w:type="character" w:styleId="aff4">
    <w:name w:val="Placeholder Text"/>
    <w:basedOn w:val="a0"/>
    <w:uiPriority w:val="99"/>
    <w:semiHidden/>
    <w:rsid w:val="00FC2627"/>
    <w:rPr>
      <w:color w:val="808080"/>
    </w:rPr>
  </w:style>
  <w:style w:type="paragraph" w:customStyle="1" w:styleId="52">
    <w:name w:val="Основной текст5"/>
    <w:basedOn w:val="a"/>
    <w:rsid w:val="0073797B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fontstyle01">
    <w:name w:val="fontstyle01"/>
    <w:basedOn w:val="a0"/>
    <w:rsid w:val="007D7FB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rsid w:val="004627C7"/>
  </w:style>
  <w:style w:type="paragraph" w:customStyle="1" w:styleId="16">
    <w:name w:val="Основний текст з відступом1"/>
    <w:basedOn w:val="a"/>
    <w:rsid w:val="00162647"/>
    <w:pPr>
      <w:ind w:firstLine="720"/>
    </w:pPr>
    <w:rPr>
      <w:sz w:val="20"/>
      <w:szCs w:val="20"/>
    </w:rPr>
  </w:style>
  <w:style w:type="paragraph" w:styleId="aff5">
    <w:name w:val="Body Text Indent"/>
    <w:basedOn w:val="a"/>
    <w:link w:val="aff6"/>
    <w:unhideWhenUsed/>
    <w:rsid w:val="0008030B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08030B"/>
    <w:rPr>
      <w:sz w:val="24"/>
      <w:szCs w:val="24"/>
      <w:lang w:val="ru-RU" w:eastAsia="ru-RU"/>
    </w:rPr>
  </w:style>
  <w:style w:type="paragraph" w:styleId="aff7">
    <w:name w:val="Plain Text"/>
    <w:basedOn w:val="a"/>
    <w:link w:val="aff8"/>
    <w:rsid w:val="00B54BA5"/>
    <w:rPr>
      <w:rFonts w:ascii="Courier New" w:hAnsi="Courier New" w:cs="Courier New"/>
      <w:sz w:val="20"/>
      <w:szCs w:val="20"/>
      <w:lang w:val="uk-UA"/>
    </w:rPr>
  </w:style>
  <w:style w:type="character" w:customStyle="1" w:styleId="aff8">
    <w:name w:val="Текст Знак"/>
    <w:basedOn w:val="a0"/>
    <w:link w:val="aff7"/>
    <w:rsid w:val="00B54BA5"/>
    <w:rPr>
      <w:rFonts w:ascii="Courier New" w:hAnsi="Courier New" w:cs="Courier New"/>
      <w:lang w:eastAsia="ru-RU"/>
    </w:rPr>
  </w:style>
  <w:style w:type="paragraph" w:customStyle="1" w:styleId="2d">
    <w:name w:val="Основний текст з відступом2"/>
    <w:basedOn w:val="a"/>
    <w:rsid w:val="006E2185"/>
    <w:pPr>
      <w:ind w:firstLine="720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604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customStyle="1" w:styleId="TableParagraph">
    <w:name w:val="Table Paragraph"/>
    <w:basedOn w:val="a"/>
    <w:rsid w:val="00B7358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fmc2">
    <w:name w:val="xfmc2"/>
    <w:basedOn w:val="a"/>
    <w:rsid w:val="00952BD8"/>
    <w:pPr>
      <w:spacing w:before="100" w:beforeAutospacing="1" w:after="100" w:afterAutospacing="1"/>
    </w:pPr>
    <w:rPr>
      <w:lang w:val="uk-UA" w:eastAsia="uk-UA"/>
    </w:rPr>
  </w:style>
  <w:style w:type="character" w:customStyle="1" w:styleId="70">
    <w:name w:val="Заголовок 7 Знак"/>
    <w:basedOn w:val="a0"/>
    <w:link w:val="7"/>
    <w:rsid w:val="009E1B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E1BC0"/>
    <w:rPr>
      <w:b/>
      <w:i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9E1BC0"/>
    <w:rPr>
      <w:b/>
      <w:i/>
      <w:sz w:val="24"/>
      <w:lang w:val="ru-RU" w:eastAsia="ru-RU"/>
    </w:rPr>
  </w:style>
  <w:style w:type="character" w:customStyle="1" w:styleId="ab">
    <w:name w:val="Схема документа Знак"/>
    <w:basedOn w:val="a0"/>
    <w:link w:val="aa"/>
    <w:semiHidden/>
    <w:rsid w:val="009E1BC0"/>
    <w:rPr>
      <w:rFonts w:ascii="Tahoma" w:hAnsi="Tahoma"/>
      <w:shd w:val="clear" w:color="auto" w:fill="000080"/>
      <w:lang w:val="ru-RU" w:eastAsia="ru-RU"/>
    </w:rPr>
  </w:style>
  <w:style w:type="character" w:customStyle="1" w:styleId="ad">
    <w:name w:val="Название Знак"/>
    <w:basedOn w:val="a0"/>
    <w:link w:val="ac"/>
    <w:rsid w:val="009E1BC0"/>
    <w:rPr>
      <w:b/>
      <w:i/>
      <w:sz w:val="22"/>
      <w:lang w:eastAsia="ru-RU"/>
    </w:rPr>
  </w:style>
  <w:style w:type="character" w:customStyle="1" w:styleId="aff9">
    <w:name w:val="Основний текст + Напівжирний"/>
    <w:aliases w:val="Інтервал 0 pt"/>
    <w:basedOn w:val="aff2"/>
    <w:rsid w:val="009E1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customStyle="1" w:styleId="Standard">
    <w:name w:val="Standard"/>
    <w:rsid w:val="009E1BC0"/>
    <w:pPr>
      <w:suppressAutoHyphens/>
      <w:autoSpaceDN w:val="0"/>
    </w:pPr>
    <w:rPr>
      <w:b/>
      <w:kern w:val="3"/>
      <w:sz w:val="24"/>
      <w:szCs w:val="24"/>
      <w:lang w:eastAsia="zh-CN"/>
    </w:rPr>
  </w:style>
  <w:style w:type="character" w:customStyle="1" w:styleId="spellingerror">
    <w:name w:val="spellingerror"/>
    <w:basedOn w:val="a0"/>
    <w:rsid w:val="009E1BC0"/>
  </w:style>
  <w:style w:type="paragraph" w:customStyle="1" w:styleId="affa">
    <w:name w:val="Базовый"/>
    <w:uiPriority w:val="99"/>
    <w:rsid w:val="009E1BC0"/>
    <w:pPr>
      <w:tabs>
        <w:tab w:val="left" w:pos="708"/>
      </w:tabs>
      <w:suppressAutoHyphens/>
      <w:spacing w:line="200" w:lineRule="atLeast"/>
    </w:pPr>
    <w:rPr>
      <w:sz w:val="24"/>
      <w:szCs w:val="24"/>
      <w:lang w:val="ru-RU" w:eastAsia="ru-RU"/>
    </w:rPr>
  </w:style>
  <w:style w:type="character" w:customStyle="1" w:styleId="Bodytext211pt">
    <w:name w:val="Body text (2) + 11 pt"/>
    <w:basedOn w:val="Bodytext2"/>
    <w:rsid w:val="00F431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736">
    <w:name w:val="1736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501F99"/>
    <w:pPr>
      <w:spacing w:before="100" w:beforeAutospacing="1" w:after="100" w:afterAutospacing="1"/>
    </w:pPr>
    <w:rPr>
      <w:lang w:val="uk-UA" w:eastAsia="uk-UA"/>
    </w:rPr>
  </w:style>
  <w:style w:type="paragraph" w:customStyle="1" w:styleId="3a">
    <w:name w:val="Основний текст3"/>
    <w:basedOn w:val="a"/>
    <w:rsid w:val="002B78DC"/>
    <w:pPr>
      <w:shd w:val="clear" w:color="auto" w:fill="FFFFFF"/>
      <w:spacing w:before="300" w:line="379" w:lineRule="exact"/>
      <w:ind w:hanging="600"/>
      <w:jc w:val="both"/>
    </w:pPr>
    <w:rPr>
      <w:rFonts w:ascii="Sylfaen" w:eastAsia="Sylfaen" w:hAnsi="Sylfaen" w:cs="Sylfaen"/>
      <w:color w:val="000000"/>
      <w:sz w:val="20"/>
      <w:szCs w:val="20"/>
      <w:lang w:val="uk-UA" w:eastAsia="uk-UA"/>
    </w:rPr>
  </w:style>
  <w:style w:type="character" w:customStyle="1" w:styleId="ui-provider">
    <w:name w:val="ui-provider"/>
    <w:basedOn w:val="a0"/>
    <w:rsid w:val="00DA7781"/>
  </w:style>
  <w:style w:type="character" w:customStyle="1" w:styleId="affb">
    <w:name w:val="Нет"/>
    <w:rsid w:val="00A012C0"/>
  </w:style>
  <w:style w:type="character" w:customStyle="1" w:styleId="longtext">
    <w:name w:val="long_text"/>
    <w:basedOn w:val="a0"/>
    <w:rsid w:val="00D2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812E-E524-4EA0-B078-0296ADED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35131</Words>
  <Characters>20025</Characters>
  <Application>Microsoft Office Word</Application>
  <DocSecurity>0</DocSecurity>
  <Lines>166</Lines>
  <Paragraphs>110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</vt:vector>
  </TitlesOfParts>
  <Company>MENR</Company>
  <LinksUpToDate>false</LinksUpToDate>
  <CharactersWithSpaces>55046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Міністерства охорони навколишнього природного середовища України</dc:title>
  <dc:creator>Капліна</dc:creator>
  <cp:lastModifiedBy>Ульвак Марина Вікторівна</cp:lastModifiedBy>
  <cp:revision>3</cp:revision>
  <cp:lastPrinted>2025-04-02T06:03:00Z</cp:lastPrinted>
  <dcterms:created xsi:type="dcterms:W3CDTF">2025-04-02T06:03:00Z</dcterms:created>
  <dcterms:modified xsi:type="dcterms:W3CDTF">2025-04-02T06:03:00Z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008a909f-6583-4197-8fb5-61b6c72637fa</vt:lpwstr>
  </property>
  <property fmtid="{D5CDD505-2E9C-101B-9397-08002B2CF9AE}" pid="3" name="Classification">
    <vt:lpwstr>t_class_1</vt:lpwstr>
  </property>
</Properties>
</file>