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791B65">
        <w:trPr>
          <w:trHeight w:val="1009"/>
        </w:trPr>
        <w:tc>
          <w:tcPr>
            <w:tcW w:w="1951" w:type="dxa"/>
          </w:tcPr>
          <w:p w:rsidR="00501C04" w:rsidRPr="005C43AE" w:rsidRDefault="00C90219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7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C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Pr="00A837C8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73AA7">
              <w:rPr>
                <w:rFonts w:ascii="Times New Roman" w:hAnsi="Times New Roman" w:cs="Times New Roman"/>
                <w:sz w:val="28"/>
                <w:szCs w:val="28"/>
              </w:rPr>
              <w:t>12806</w:t>
            </w:r>
            <w:r w:rsidR="00A837C8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A83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501C04" w:rsidRDefault="00481CB8" w:rsidP="0087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ТОВАРИСТВО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873AA7">
              <w:rPr>
                <w:rFonts w:ascii="Times New Roman" w:hAnsi="Times New Roman" w:cs="Times New Roman"/>
                <w:bCs/>
                <w:sz w:val="28"/>
                <w:szCs w:val="28"/>
              </w:rPr>
              <w:t>КОСТО-ПІЛЬСЬКИЙ ЗАВОД СКЛОВИРО-БІВ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873AA7">
              <w:rPr>
                <w:rFonts w:ascii="Times New Roman" w:hAnsi="Times New Roman"/>
                <w:sz w:val="28"/>
                <w:szCs w:val="28"/>
              </w:rPr>
              <w:t>30923971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75B91" w:rsidRDefault="00CB4AF3" w:rsidP="00135871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ТОВАРИСТВО </w:t>
            </w:r>
            <w:r w:rsidR="00A7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D01DD9">
              <w:rPr>
                <w:rFonts w:ascii="Times New Roman" w:hAnsi="Times New Roman" w:cs="Times New Roman"/>
                <w:bCs/>
                <w:sz w:val="28"/>
                <w:szCs w:val="28"/>
              </w:rPr>
              <w:t>КОСТО-ПІЛЬСЬКИЙ ЗАВОД СКЛОВИРОБІВ</w:t>
            </w:r>
            <w:r w:rsidR="00A75B91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A75B91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FE7BD9" w:rsidRPr="00FE7BD9" w:rsidRDefault="00FE7BD9" w:rsidP="00135871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 w:rsidRPr="00FE7BD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вул. Дерев</w:t>
            </w:r>
            <w:r w:rsidRPr="00FE7BD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val="ru-RU" w:eastAsia="zh-CN" w:bidi="hi-IN"/>
              </w:rPr>
              <w:t>’</w:t>
            </w:r>
            <w:r w:rsidRPr="00FE7BD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яна, 7, </w:t>
            </w:r>
          </w:p>
          <w:p w:rsidR="00135871" w:rsidRPr="00FE7BD9" w:rsidRDefault="00FE7BD9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BD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м. Костопіль, Рівненський район, Рівненська область, 35000</w:t>
            </w: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Default="00501C04" w:rsidP="002233E3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D7542A" w:rsidRPr="001D54DA" w:rsidRDefault="00D7542A" w:rsidP="002233E3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D7542A" w:rsidRDefault="00D7542A" w:rsidP="002233E3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542A" w:rsidRDefault="00D7542A" w:rsidP="002233E3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2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повідомлення обласної державної адміністрації на адресу </w:t>
            </w:r>
            <w:r w:rsidRPr="00212BCE">
              <w:rPr>
                <w:rFonts w:ascii="Times New Roman" w:hAnsi="Times New Roman" w:cs="Times New Roman"/>
                <w:sz w:val="28"/>
                <w:szCs w:val="28"/>
              </w:rPr>
              <w:t xml:space="preserve">суб’єкта господарювання </w:t>
            </w:r>
            <w:r w:rsidRPr="00212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наявність або відсутність зауважень громадськості щодо видачі суб’єкту г</w:t>
            </w:r>
            <w:r w:rsidR="00A952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осподарювання дозволу на викиди</w:t>
            </w:r>
            <w:r w:rsidR="003C6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C68B4" w:rsidRDefault="003C68B4" w:rsidP="003C68B4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112427">
              <w:rPr>
                <w:sz w:val="28"/>
                <w:szCs w:val="28"/>
              </w:rPr>
              <w:t xml:space="preserve">відомості щодо наявності висновку з оцінки впливу на довкілля, в якому визначено допустимість провадження планованої </w:t>
            </w:r>
            <w:r w:rsidRPr="00112427">
              <w:rPr>
                <w:sz w:val="28"/>
                <w:szCs w:val="28"/>
              </w:rPr>
              <w:lastRenderedPageBreak/>
              <w:t>діяльності, яка згідно з вимогами </w:t>
            </w:r>
            <w:hyperlink r:id="rId7" w:anchor="n3" w:tgtFrame="_blank" w:history="1">
              <w:r w:rsidRPr="00112427">
                <w:rPr>
                  <w:rStyle w:val="a5"/>
                  <w:color w:val="auto"/>
                  <w:sz w:val="28"/>
                  <w:szCs w:val="28"/>
                  <w:u w:val="none"/>
                </w:rPr>
                <w:t>Закону України</w:t>
              </w:r>
            </w:hyperlink>
            <w:r w:rsidRPr="00112427">
              <w:rPr>
                <w:sz w:val="28"/>
                <w:szCs w:val="28"/>
              </w:rPr>
              <w:t> «Про оцінку впливу на довкілля» під</w:t>
            </w:r>
            <w:r>
              <w:rPr>
                <w:sz w:val="28"/>
                <w:szCs w:val="28"/>
              </w:rPr>
              <w:t>лягає оцінці впливу на довкілля</w:t>
            </w:r>
            <w:r w:rsidR="00EE039E">
              <w:rPr>
                <w:sz w:val="28"/>
                <w:szCs w:val="28"/>
              </w:rPr>
              <w:t xml:space="preserve"> (</w:t>
            </w:r>
            <w:r w:rsidR="000C05CF">
              <w:rPr>
                <w:sz w:val="28"/>
                <w:szCs w:val="28"/>
              </w:rPr>
              <w:t>з урахуванням справи</w:t>
            </w:r>
            <w:r w:rsidR="00EE039E">
              <w:rPr>
                <w:sz w:val="28"/>
                <w:szCs w:val="28"/>
              </w:rPr>
              <w:t xml:space="preserve"> проходження процедури з ОВД № 8590)</w:t>
            </w:r>
            <w:r>
              <w:rPr>
                <w:sz w:val="28"/>
                <w:szCs w:val="28"/>
              </w:rPr>
              <w:t>.</w:t>
            </w:r>
          </w:p>
          <w:p w:rsidR="00501C04" w:rsidRPr="004A2388" w:rsidRDefault="003575F9" w:rsidP="002233E3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:rsidR="0002136B" w:rsidRPr="004A2388" w:rsidRDefault="008C2828" w:rsidP="002233E3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155F85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</w:t>
            </w:r>
            <w:r w:rsidR="00372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стиції України 23.08.2023</w:t>
            </w:r>
            <w:r w:rsidR="006053A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2233E3" w:rsidRDefault="00ED210F" w:rsidP="002233E3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3">
              <w:rPr>
                <w:rFonts w:ascii="Times New Roman" w:hAnsi="Times New Roman"/>
                <w:sz w:val="28"/>
                <w:szCs w:val="28"/>
              </w:rPr>
              <w:t>потребують доопрацювання розділи документів, у тому числі, і розділи «Пропозиції щодо дозволених обсягів викидів…»</w:t>
            </w:r>
            <w:r w:rsidR="003A09A4" w:rsidRPr="002233E3">
              <w:rPr>
                <w:rFonts w:ascii="Times New Roman" w:hAnsi="Times New Roman"/>
                <w:sz w:val="28"/>
                <w:szCs w:val="28"/>
              </w:rPr>
              <w:t xml:space="preserve">, «Перелік заходів щодо здійснення контролю за дотриманням встановлених нормативів…», </w:t>
            </w:r>
            <w:r w:rsidRPr="002233E3">
              <w:rPr>
                <w:rFonts w:ascii="Times New Roman" w:hAnsi="Times New Roman"/>
                <w:sz w:val="28"/>
                <w:szCs w:val="28"/>
              </w:rPr>
              <w:t xml:space="preserve">«Інформація про отримання дозволу для ознайомлення з нею громадськості» в частині встановлення гранично допустимих викидів забруднюючих речовин в атмосферне повітря для стаціонарних джерел викидів №№ </w:t>
            </w:r>
            <w:r w:rsidR="0035527E" w:rsidRPr="002233E3">
              <w:rPr>
                <w:rFonts w:ascii="Times New Roman" w:hAnsi="Times New Roman"/>
                <w:sz w:val="28"/>
                <w:szCs w:val="28"/>
              </w:rPr>
              <w:t>1, 2</w:t>
            </w:r>
            <w:r w:rsidRPr="00223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527E" w:rsidRPr="002233E3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="0035527E" w:rsidRPr="002233E3">
              <w:rPr>
                <w:rFonts w:ascii="Times New Roman" w:hAnsi="Times New Roman"/>
                <w:sz w:val="28"/>
                <w:szCs w:val="28"/>
              </w:rPr>
              <w:lastRenderedPageBreak/>
              <w:t>використанні резер</w:t>
            </w:r>
            <w:r w:rsidRPr="002233E3">
              <w:rPr>
                <w:rFonts w:ascii="Times New Roman" w:hAnsi="Times New Roman"/>
                <w:sz w:val="28"/>
                <w:szCs w:val="28"/>
              </w:rPr>
              <w:t>вного палива (</w:t>
            </w:r>
            <w:r w:rsidR="0035527E" w:rsidRPr="002233E3">
              <w:rPr>
                <w:rFonts w:ascii="Times New Roman" w:hAnsi="Times New Roman"/>
                <w:sz w:val="28"/>
                <w:szCs w:val="28"/>
              </w:rPr>
              <w:t>суміш парової фази вуглеводневих газів пропан-бутан та повітря</w:t>
            </w:r>
            <w:r w:rsidRPr="002233E3">
              <w:rPr>
                <w:rFonts w:ascii="Times New Roman" w:hAnsi="Times New Roman"/>
                <w:sz w:val="28"/>
                <w:szCs w:val="28"/>
              </w:rPr>
              <w:t xml:space="preserve">) на </w:t>
            </w:r>
            <w:r w:rsidR="00B7572E" w:rsidRPr="002233E3">
              <w:rPr>
                <w:rFonts w:ascii="Times New Roman" w:hAnsi="Times New Roman"/>
                <w:sz w:val="28"/>
                <w:szCs w:val="28"/>
              </w:rPr>
              <w:t>скловар</w:t>
            </w:r>
            <w:r w:rsidR="0035527E" w:rsidRPr="002233E3">
              <w:rPr>
                <w:rFonts w:ascii="Times New Roman" w:hAnsi="Times New Roman"/>
                <w:sz w:val="28"/>
                <w:szCs w:val="28"/>
              </w:rPr>
              <w:t>них печах</w:t>
            </w:r>
            <w:r w:rsidR="003A09A4" w:rsidRPr="002233E3">
              <w:rPr>
                <w:rFonts w:ascii="Times New Roman" w:hAnsi="Times New Roman"/>
                <w:sz w:val="28"/>
                <w:szCs w:val="28"/>
              </w:rPr>
              <w:t xml:space="preserve"> з урахуванням </w:t>
            </w:r>
            <w:r w:rsidR="002233E3" w:rsidRPr="002233E3">
              <w:rPr>
                <w:rFonts w:ascii="Times New Roman" w:hAnsi="Times New Roman"/>
                <w:sz w:val="28"/>
                <w:szCs w:val="28"/>
              </w:rPr>
              <w:t xml:space="preserve">відповідно до </w:t>
            </w:r>
            <w:r w:rsidR="002233E3" w:rsidRPr="002233E3">
              <w:rPr>
                <w:rStyle w:val="rvts2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Нормативів </w:t>
            </w:r>
            <w:r w:rsidR="002233E3" w:rsidRPr="002233E3">
              <w:rPr>
                <w:rStyle w:val="rvts23"/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гранично допустимих викидів забруднюючих речовин із стаціонарних джерел, затверджених </w:t>
            </w:r>
            <w:r w:rsidR="002233E3" w:rsidRPr="002233E3">
              <w:rPr>
                <w:rFonts w:ascii="Times New Roman" w:hAnsi="Times New Roman" w:cs="Times New Roman"/>
                <w:sz w:val="28"/>
                <w:szCs w:val="28"/>
              </w:rPr>
              <w:t>наказом Мінприроди від 27.06.2006 № 309, зареєстрован</w:t>
            </w:r>
            <w:r w:rsidR="002233E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2233E3" w:rsidRPr="0022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86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2233E3" w:rsidRPr="002233E3">
              <w:rPr>
                <w:rFonts w:ascii="Times New Roman" w:hAnsi="Times New Roman" w:cs="Times New Roman"/>
                <w:sz w:val="28"/>
                <w:szCs w:val="28"/>
              </w:rPr>
              <w:t xml:space="preserve">Міністерстві юстиції України 01.08.2006 </w:t>
            </w:r>
            <w:r w:rsidR="002233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2233E3" w:rsidRPr="002233E3">
              <w:rPr>
                <w:rFonts w:ascii="Times New Roman" w:hAnsi="Times New Roman" w:cs="Times New Roman"/>
                <w:sz w:val="28"/>
                <w:szCs w:val="28"/>
              </w:rPr>
              <w:t>за № 912/12786</w:t>
            </w:r>
            <w:r w:rsidR="00E33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3138" w:rsidRDefault="00E33138" w:rsidP="00E33138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розділі «Порівняльна характеристика фактичних викидів забруднюючих речовин в атмосферне повітря з встановленими нормативами гранично допустимих викидів та технологічних нормативів допустимих викидів відповідно до законодавства»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таблиці 12.1 </w:t>
            </w:r>
            <w:r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надаються помилкові дані, а саме по таких джерелах: на джерелах №№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1, 2, 20, 43, 21, 23, 24, 39, 4748, 44, 51, 53, 55, 58, 26, 27, 28, 29-34, 45, 46, в таблиці 12.2 по джерелах №</w:t>
            </w:r>
            <w:r w:rsidR="00DB1E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1, 2 (при </w:t>
            </w:r>
            <w:r w:rsidRPr="002233E3">
              <w:rPr>
                <w:rFonts w:ascii="Times New Roman" w:hAnsi="Times New Roman"/>
                <w:sz w:val="28"/>
                <w:szCs w:val="28"/>
              </w:rPr>
              <w:t>використанні резервного палива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9542E" w:rsidRDefault="001453F4" w:rsidP="002233E3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D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542E">
              <w:rPr>
                <w:rFonts w:ascii="Times New Roman" w:hAnsi="Times New Roman" w:cs="Times New Roman"/>
                <w:sz w:val="28"/>
                <w:szCs w:val="28"/>
              </w:rPr>
              <w:t>рім того:</w:t>
            </w:r>
          </w:p>
          <w:p w:rsidR="00E33138" w:rsidRDefault="00C668EA" w:rsidP="002233E3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3138">
              <w:rPr>
                <w:rFonts w:ascii="Times New Roman" w:hAnsi="Times New Roman" w:cs="Times New Roman"/>
                <w:sz w:val="28"/>
                <w:szCs w:val="28"/>
              </w:rPr>
              <w:t xml:space="preserve">троки виконання заходів з метою досягнення перспективних технологічних нормативів допустимих викидів </w:t>
            </w:r>
            <w:r w:rsidR="002F3367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необхідно </w:t>
            </w:r>
            <w:r w:rsidR="00E33138">
              <w:rPr>
                <w:rFonts w:ascii="Times New Roman" w:hAnsi="Times New Roman" w:cs="Times New Roman"/>
                <w:sz w:val="28"/>
                <w:szCs w:val="28"/>
              </w:rPr>
              <w:t xml:space="preserve">привести у відповідність до </w:t>
            </w:r>
            <w:r w:rsidR="007F486E" w:rsidRPr="007F48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Технологічних нормативів допустимих викидів забруднюючих речовин із устаткування (установок) для виготовлення скла, </w:t>
            </w:r>
            <w:r w:rsidR="007F486E" w:rsidRPr="007F48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включаючи скловолокно з плавильною потужністю, яка перевищує 20 тонн на добу</w:t>
            </w:r>
            <w:r w:rsidR="007F48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затверджених наказом Міністерства екології та природних ресурсів України від 19.01.2012 № 18, </w:t>
            </w:r>
            <w:r w:rsidR="007F486E" w:rsidRPr="002233E3">
              <w:rPr>
                <w:rFonts w:ascii="Times New Roman" w:hAnsi="Times New Roman" w:cs="Times New Roman"/>
                <w:sz w:val="28"/>
                <w:szCs w:val="28"/>
              </w:rPr>
              <w:t>зареєстрован</w:t>
            </w:r>
            <w:r w:rsidR="007F486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7F486E" w:rsidRPr="0022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86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7F486E" w:rsidRPr="002233E3">
              <w:rPr>
                <w:rFonts w:ascii="Times New Roman" w:hAnsi="Times New Roman" w:cs="Times New Roman"/>
                <w:sz w:val="28"/>
                <w:szCs w:val="28"/>
              </w:rPr>
              <w:t>Міністерстві юстиції України 0</w:t>
            </w:r>
            <w:r w:rsidR="007F48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486E" w:rsidRPr="00223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486E">
              <w:rPr>
                <w:rFonts w:ascii="Times New Roman" w:hAnsi="Times New Roman" w:cs="Times New Roman"/>
                <w:sz w:val="28"/>
                <w:szCs w:val="28"/>
              </w:rPr>
              <w:t xml:space="preserve">02.2012 </w:t>
            </w:r>
            <w:r w:rsidR="007F486E" w:rsidRPr="002233E3">
              <w:rPr>
                <w:rFonts w:ascii="Times New Roman" w:hAnsi="Times New Roman" w:cs="Times New Roman"/>
                <w:sz w:val="28"/>
                <w:szCs w:val="28"/>
              </w:rPr>
              <w:t xml:space="preserve">за № </w:t>
            </w:r>
            <w:r w:rsidR="007F486E">
              <w:rPr>
                <w:rFonts w:ascii="Times New Roman" w:hAnsi="Times New Roman" w:cs="Times New Roman"/>
                <w:sz w:val="28"/>
                <w:szCs w:val="28"/>
              </w:rPr>
              <w:t>174/20487;</w:t>
            </w:r>
          </w:p>
          <w:p w:rsidR="0005135A" w:rsidRDefault="0005135A" w:rsidP="0005135A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BC8">
              <w:rPr>
                <w:rFonts w:ascii="Times New Roman" w:hAnsi="Times New Roman"/>
                <w:sz w:val="28"/>
                <w:szCs w:val="28"/>
              </w:rPr>
              <w:t>у розділі документів «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>Відомості щодо джерел інформації» зазначено джерела інформації (нормативно-правові акти), що були використані при підготовці документів, в яких обґрунтовуються обсяги викидів, які втратили чинність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542A" w:rsidRDefault="005107DC" w:rsidP="002233E3">
            <w:pPr>
              <w:ind w:firstLine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 метою інформування громадськості необхідно опублікувати </w:t>
            </w:r>
            <w:r w:rsidR="00D7542A" w:rsidRPr="0022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місцевих друкованих засобах масової інформації </w:t>
            </w:r>
            <w:r w:rsidR="00AD0B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оновлене </w:t>
            </w:r>
            <w:r w:rsidR="00D7542A" w:rsidRPr="0022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повідомлення про намір отримати дозвіл на викиди,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скореговане в частині наведення інформації про висновок з ОВД </w:t>
            </w:r>
            <w:r w:rsidR="00112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планованої діяльності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 строків виконання заходів щодо скорочення викидів забруднюючих речовин, </w:t>
            </w:r>
            <w:r w:rsidR="00D754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із зазначенням адреси обласної державної адміністрації</w:t>
            </w:r>
            <w:r w:rsidR="00D7542A" w:rsidRPr="0022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до як</w:t>
            </w:r>
            <w:r w:rsidR="00D754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ої</w:t>
            </w:r>
            <w:r w:rsidR="00D7542A" w:rsidRPr="0022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можуть надсилатися зауваження громадських організацій та окремих громадян</w:t>
            </w:r>
            <w:r w:rsidR="00117B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B2A45" w:rsidRPr="00EC2D42" w:rsidRDefault="003B2A45" w:rsidP="002233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4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0B" w:rsidRDefault="00B0740B" w:rsidP="0071143E">
      <w:pPr>
        <w:spacing w:after="0" w:line="240" w:lineRule="auto"/>
      </w:pPr>
      <w:r>
        <w:separator/>
      </w:r>
    </w:p>
  </w:endnote>
  <w:endnote w:type="continuationSeparator" w:id="0">
    <w:p w:rsidR="00B0740B" w:rsidRDefault="00B0740B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0B" w:rsidRDefault="00B0740B" w:rsidP="0071143E">
      <w:pPr>
        <w:spacing w:after="0" w:line="240" w:lineRule="auto"/>
      </w:pPr>
      <w:r>
        <w:separator/>
      </w:r>
    </w:p>
  </w:footnote>
  <w:footnote w:type="continuationSeparator" w:id="0">
    <w:p w:rsidR="00B0740B" w:rsidRDefault="00B0740B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F29" w:rsidRPr="00571F29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4824"/>
    <w:rsid w:val="000107E3"/>
    <w:rsid w:val="000169F8"/>
    <w:rsid w:val="0002136B"/>
    <w:rsid w:val="00024C19"/>
    <w:rsid w:val="0002539F"/>
    <w:rsid w:val="00041AE0"/>
    <w:rsid w:val="00044825"/>
    <w:rsid w:val="0004661E"/>
    <w:rsid w:val="0005135A"/>
    <w:rsid w:val="00055AE9"/>
    <w:rsid w:val="000576AC"/>
    <w:rsid w:val="00061189"/>
    <w:rsid w:val="0006395A"/>
    <w:rsid w:val="00075494"/>
    <w:rsid w:val="000763FA"/>
    <w:rsid w:val="0009322E"/>
    <w:rsid w:val="0009655B"/>
    <w:rsid w:val="000A1CDB"/>
    <w:rsid w:val="000A5D7D"/>
    <w:rsid w:val="000B073D"/>
    <w:rsid w:val="000B3597"/>
    <w:rsid w:val="000B4578"/>
    <w:rsid w:val="000C05CF"/>
    <w:rsid w:val="000D7B16"/>
    <w:rsid w:val="0011256D"/>
    <w:rsid w:val="001127DB"/>
    <w:rsid w:val="00117B20"/>
    <w:rsid w:val="0012202C"/>
    <w:rsid w:val="00132007"/>
    <w:rsid w:val="00132695"/>
    <w:rsid w:val="00134446"/>
    <w:rsid w:val="00135871"/>
    <w:rsid w:val="001368FD"/>
    <w:rsid w:val="001376E1"/>
    <w:rsid w:val="00143AE4"/>
    <w:rsid w:val="001453F4"/>
    <w:rsid w:val="001537AE"/>
    <w:rsid w:val="0015537A"/>
    <w:rsid w:val="00155F85"/>
    <w:rsid w:val="001776EA"/>
    <w:rsid w:val="00186285"/>
    <w:rsid w:val="001A03EF"/>
    <w:rsid w:val="001A3F27"/>
    <w:rsid w:val="001C5412"/>
    <w:rsid w:val="001C7983"/>
    <w:rsid w:val="001E4E6F"/>
    <w:rsid w:val="001F5D39"/>
    <w:rsid w:val="0020058C"/>
    <w:rsid w:val="00206C77"/>
    <w:rsid w:val="00212BCE"/>
    <w:rsid w:val="00213376"/>
    <w:rsid w:val="002233E3"/>
    <w:rsid w:val="00234974"/>
    <w:rsid w:val="00243ACC"/>
    <w:rsid w:val="00260645"/>
    <w:rsid w:val="00294ABB"/>
    <w:rsid w:val="002A1461"/>
    <w:rsid w:val="002D6F37"/>
    <w:rsid w:val="002E1155"/>
    <w:rsid w:val="002E25DE"/>
    <w:rsid w:val="002E25F4"/>
    <w:rsid w:val="002E7BE7"/>
    <w:rsid w:val="002F3367"/>
    <w:rsid w:val="00301204"/>
    <w:rsid w:val="00310DB9"/>
    <w:rsid w:val="00312E1A"/>
    <w:rsid w:val="0031708A"/>
    <w:rsid w:val="00321146"/>
    <w:rsid w:val="003269EC"/>
    <w:rsid w:val="003353D0"/>
    <w:rsid w:val="003365C6"/>
    <w:rsid w:val="00341647"/>
    <w:rsid w:val="003539AD"/>
    <w:rsid w:val="0035527E"/>
    <w:rsid w:val="00357173"/>
    <w:rsid w:val="003575F9"/>
    <w:rsid w:val="003633C6"/>
    <w:rsid w:val="0036571A"/>
    <w:rsid w:val="003727A9"/>
    <w:rsid w:val="00373C13"/>
    <w:rsid w:val="00390653"/>
    <w:rsid w:val="003959D9"/>
    <w:rsid w:val="003A09A4"/>
    <w:rsid w:val="003A626B"/>
    <w:rsid w:val="003B2A45"/>
    <w:rsid w:val="003C060A"/>
    <w:rsid w:val="003C68B4"/>
    <w:rsid w:val="003D0C39"/>
    <w:rsid w:val="003D1F45"/>
    <w:rsid w:val="003D2934"/>
    <w:rsid w:val="003E3834"/>
    <w:rsid w:val="003E7312"/>
    <w:rsid w:val="004014AE"/>
    <w:rsid w:val="00407443"/>
    <w:rsid w:val="00407E28"/>
    <w:rsid w:val="00416755"/>
    <w:rsid w:val="00422D98"/>
    <w:rsid w:val="00425FE2"/>
    <w:rsid w:val="00437575"/>
    <w:rsid w:val="00441E51"/>
    <w:rsid w:val="00450AE3"/>
    <w:rsid w:val="0045212A"/>
    <w:rsid w:val="00471407"/>
    <w:rsid w:val="00481CB8"/>
    <w:rsid w:val="004A2388"/>
    <w:rsid w:val="004C4FE1"/>
    <w:rsid w:val="004C7767"/>
    <w:rsid w:val="004E6C27"/>
    <w:rsid w:val="004F093D"/>
    <w:rsid w:val="004F40F4"/>
    <w:rsid w:val="00501C04"/>
    <w:rsid w:val="005107DC"/>
    <w:rsid w:val="005115F3"/>
    <w:rsid w:val="00515554"/>
    <w:rsid w:val="00516D31"/>
    <w:rsid w:val="0052452A"/>
    <w:rsid w:val="005246BD"/>
    <w:rsid w:val="00525E96"/>
    <w:rsid w:val="00545F7D"/>
    <w:rsid w:val="0055221B"/>
    <w:rsid w:val="005553E9"/>
    <w:rsid w:val="00555586"/>
    <w:rsid w:val="00571F29"/>
    <w:rsid w:val="00592E2F"/>
    <w:rsid w:val="005943E7"/>
    <w:rsid w:val="00596B5F"/>
    <w:rsid w:val="005A2DBB"/>
    <w:rsid w:val="005A537D"/>
    <w:rsid w:val="005B0A11"/>
    <w:rsid w:val="005B1DF6"/>
    <w:rsid w:val="005B5AAB"/>
    <w:rsid w:val="005C0DC4"/>
    <w:rsid w:val="005C43AE"/>
    <w:rsid w:val="005C45AD"/>
    <w:rsid w:val="005C5507"/>
    <w:rsid w:val="005D50DA"/>
    <w:rsid w:val="005E1B6E"/>
    <w:rsid w:val="00603992"/>
    <w:rsid w:val="00603AFB"/>
    <w:rsid w:val="00604996"/>
    <w:rsid w:val="006053A7"/>
    <w:rsid w:val="00613DF6"/>
    <w:rsid w:val="0062186F"/>
    <w:rsid w:val="006279FF"/>
    <w:rsid w:val="00632F9A"/>
    <w:rsid w:val="00634544"/>
    <w:rsid w:val="0063573B"/>
    <w:rsid w:val="006639FA"/>
    <w:rsid w:val="006701BA"/>
    <w:rsid w:val="00670AE0"/>
    <w:rsid w:val="00675BF4"/>
    <w:rsid w:val="00685505"/>
    <w:rsid w:val="006B5C24"/>
    <w:rsid w:val="006C5DDF"/>
    <w:rsid w:val="006D1DD3"/>
    <w:rsid w:val="006F3D21"/>
    <w:rsid w:val="00700A23"/>
    <w:rsid w:val="00707C1D"/>
    <w:rsid w:val="00710393"/>
    <w:rsid w:val="0071143E"/>
    <w:rsid w:val="00725604"/>
    <w:rsid w:val="00726199"/>
    <w:rsid w:val="007273B2"/>
    <w:rsid w:val="00734FF1"/>
    <w:rsid w:val="007460FF"/>
    <w:rsid w:val="00746F94"/>
    <w:rsid w:val="007607B4"/>
    <w:rsid w:val="00766488"/>
    <w:rsid w:val="00774806"/>
    <w:rsid w:val="0078065B"/>
    <w:rsid w:val="0079094F"/>
    <w:rsid w:val="00791B65"/>
    <w:rsid w:val="00792B6A"/>
    <w:rsid w:val="007B0360"/>
    <w:rsid w:val="007B09FC"/>
    <w:rsid w:val="007B5CF3"/>
    <w:rsid w:val="007E17AC"/>
    <w:rsid w:val="007F486E"/>
    <w:rsid w:val="007F558C"/>
    <w:rsid w:val="007F68D1"/>
    <w:rsid w:val="008119B8"/>
    <w:rsid w:val="00830509"/>
    <w:rsid w:val="00831BC8"/>
    <w:rsid w:val="00857E2F"/>
    <w:rsid w:val="00873AA7"/>
    <w:rsid w:val="00884267"/>
    <w:rsid w:val="00893987"/>
    <w:rsid w:val="008A4C51"/>
    <w:rsid w:val="008B3A96"/>
    <w:rsid w:val="008C2828"/>
    <w:rsid w:val="008C394D"/>
    <w:rsid w:val="008D4B01"/>
    <w:rsid w:val="008E3A3C"/>
    <w:rsid w:val="008E6C98"/>
    <w:rsid w:val="009021C4"/>
    <w:rsid w:val="00913704"/>
    <w:rsid w:val="00913737"/>
    <w:rsid w:val="0091684B"/>
    <w:rsid w:val="0092496E"/>
    <w:rsid w:val="0092541A"/>
    <w:rsid w:val="009275AB"/>
    <w:rsid w:val="0094019B"/>
    <w:rsid w:val="00943BBC"/>
    <w:rsid w:val="009539BC"/>
    <w:rsid w:val="00963535"/>
    <w:rsid w:val="00970941"/>
    <w:rsid w:val="009763E6"/>
    <w:rsid w:val="00982661"/>
    <w:rsid w:val="009B0601"/>
    <w:rsid w:val="009B2E1D"/>
    <w:rsid w:val="009B34A7"/>
    <w:rsid w:val="009F4939"/>
    <w:rsid w:val="009F4B6D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8FC"/>
    <w:rsid w:val="00A53260"/>
    <w:rsid w:val="00A5418B"/>
    <w:rsid w:val="00A63900"/>
    <w:rsid w:val="00A7483D"/>
    <w:rsid w:val="00A75B91"/>
    <w:rsid w:val="00A837C8"/>
    <w:rsid w:val="00A84DA5"/>
    <w:rsid w:val="00A85147"/>
    <w:rsid w:val="00A95243"/>
    <w:rsid w:val="00AA68F2"/>
    <w:rsid w:val="00AB3677"/>
    <w:rsid w:val="00AC1394"/>
    <w:rsid w:val="00AC1D34"/>
    <w:rsid w:val="00AD0BAF"/>
    <w:rsid w:val="00AD359E"/>
    <w:rsid w:val="00AF5939"/>
    <w:rsid w:val="00B0740B"/>
    <w:rsid w:val="00B1270B"/>
    <w:rsid w:val="00B2126A"/>
    <w:rsid w:val="00B2283A"/>
    <w:rsid w:val="00B25274"/>
    <w:rsid w:val="00B44285"/>
    <w:rsid w:val="00B55E93"/>
    <w:rsid w:val="00B56C44"/>
    <w:rsid w:val="00B62467"/>
    <w:rsid w:val="00B62FE1"/>
    <w:rsid w:val="00B649C4"/>
    <w:rsid w:val="00B7572E"/>
    <w:rsid w:val="00B92A3A"/>
    <w:rsid w:val="00BA215B"/>
    <w:rsid w:val="00BB0B65"/>
    <w:rsid w:val="00BF5C38"/>
    <w:rsid w:val="00C000ED"/>
    <w:rsid w:val="00C1011F"/>
    <w:rsid w:val="00C208E9"/>
    <w:rsid w:val="00C22E2D"/>
    <w:rsid w:val="00C5001B"/>
    <w:rsid w:val="00C57958"/>
    <w:rsid w:val="00C63B01"/>
    <w:rsid w:val="00C668EA"/>
    <w:rsid w:val="00C75855"/>
    <w:rsid w:val="00C7636C"/>
    <w:rsid w:val="00C90219"/>
    <w:rsid w:val="00C91297"/>
    <w:rsid w:val="00CB20F8"/>
    <w:rsid w:val="00CB2D2E"/>
    <w:rsid w:val="00CB4AF3"/>
    <w:rsid w:val="00CE78D7"/>
    <w:rsid w:val="00D01DD9"/>
    <w:rsid w:val="00D02B99"/>
    <w:rsid w:val="00D06A0B"/>
    <w:rsid w:val="00D11996"/>
    <w:rsid w:val="00D23389"/>
    <w:rsid w:val="00D23F57"/>
    <w:rsid w:val="00D24496"/>
    <w:rsid w:val="00D308CA"/>
    <w:rsid w:val="00D32C04"/>
    <w:rsid w:val="00D4353D"/>
    <w:rsid w:val="00D6383D"/>
    <w:rsid w:val="00D712FB"/>
    <w:rsid w:val="00D7542A"/>
    <w:rsid w:val="00D760D3"/>
    <w:rsid w:val="00D93FC2"/>
    <w:rsid w:val="00D9542E"/>
    <w:rsid w:val="00DA0356"/>
    <w:rsid w:val="00DA7158"/>
    <w:rsid w:val="00DB1ECA"/>
    <w:rsid w:val="00DB75BD"/>
    <w:rsid w:val="00DD31B0"/>
    <w:rsid w:val="00DD411D"/>
    <w:rsid w:val="00DD6065"/>
    <w:rsid w:val="00E01C26"/>
    <w:rsid w:val="00E02C8F"/>
    <w:rsid w:val="00E03566"/>
    <w:rsid w:val="00E03B9B"/>
    <w:rsid w:val="00E12167"/>
    <w:rsid w:val="00E1469E"/>
    <w:rsid w:val="00E230DA"/>
    <w:rsid w:val="00E25024"/>
    <w:rsid w:val="00E25D3E"/>
    <w:rsid w:val="00E2613E"/>
    <w:rsid w:val="00E33138"/>
    <w:rsid w:val="00E41A8B"/>
    <w:rsid w:val="00E47F1C"/>
    <w:rsid w:val="00E519BE"/>
    <w:rsid w:val="00E620A3"/>
    <w:rsid w:val="00E80F18"/>
    <w:rsid w:val="00E8789B"/>
    <w:rsid w:val="00E91F88"/>
    <w:rsid w:val="00E9219A"/>
    <w:rsid w:val="00EB25AA"/>
    <w:rsid w:val="00EB266C"/>
    <w:rsid w:val="00EC10EE"/>
    <w:rsid w:val="00EC2D42"/>
    <w:rsid w:val="00ED0A05"/>
    <w:rsid w:val="00ED210F"/>
    <w:rsid w:val="00ED4F60"/>
    <w:rsid w:val="00EE039E"/>
    <w:rsid w:val="00EE1F9B"/>
    <w:rsid w:val="00F11E3F"/>
    <w:rsid w:val="00F123C1"/>
    <w:rsid w:val="00F13865"/>
    <w:rsid w:val="00F145A5"/>
    <w:rsid w:val="00F37C9B"/>
    <w:rsid w:val="00F670AC"/>
    <w:rsid w:val="00F84655"/>
    <w:rsid w:val="00F914A5"/>
    <w:rsid w:val="00F94CDD"/>
    <w:rsid w:val="00F95F76"/>
    <w:rsid w:val="00FA0FC4"/>
    <w:rsid w:val="00FA5379"/>
    <w:rsid w:val="00FC4C96"/>
    <w:rsid w:val="00FD161C"/>
    <w:rsid w:val="00FE7BD9"/>
    <w:rsid w:val="00FF064E"/>
    <w:rsid w:val="00FF338B"/>
    <w:rsid w:val="00FF6111"/>
    <w:rsid w:val="00FF6F2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233E3"/>
  </w:style>
  <w:style w:type="character" w:customStyle="1" w:styleId="rvts9">
    <w:name w:val="rvts9"/>
    <w:basedOn w:val="a0"/>
    <w:rsid w:val="007F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3280</Words>
  <Characters>1871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2025-04-15T07:10:00Z</cp:lastPrinted>
  <dcterms:created xsi:type="dcterms:W3CDTF">2025-04-15T07:11:00Z</dcterms:created>
  <dcterms:modified xsi:type="dcterms:W3CDTF">2025-04-15T07:11:00Z</dcterms:modified>
</cp:coreProperties>
</file>