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64238F" w14:textId="77777777" w:rsidR="008B6570" w:rsidRPr="00E766FC" w:rsidRDefault="008B6570" w:rsidP="008B6570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Hlk131109393"/>
      <w:r w:rsidRPr="00E766FC">
        <w:rPr>
          <w:rFonts w:ascii="Times New Roman" w:hAnsi="Times New Roman" w:cs="Times New Roman"/>
          <w:sz w:val="28"/>
          <w:szCs w:val="28"/>
          <w:lang w:val="ru-RU"/>
        </w:rPr>
        <w:t>ЗАТВЕРДЖЕНО</w:t>
      </w:r>
    </w:p>
    <w:p w14:paraId="72642390" w14:textId="59B4642F" w:rsidR="008B6570" w:rsidRPr="00E766FC" w:rsidRDefault="00A43C4A" w:rsidP="008B6570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8B6570" w:rsidRPr="00E766FC">
        <w:rPr>
          <w:rFonts w:ascii="Times New Roman" w:hAnsi="Times New Roman" w:cs="Times New Roman"/>
          <w:sz w:val="28"/>
          <w:szCs w:val="28"/>
          <w:lang w:val="ru-RU"/>
        </w:rPr>
        <w:t>аказ Міністерства захисту довкілля</w:t>
      </w:r>
    </w:p>
    <w:p w14:paraId="72642391" w14:textId="77777777" w:rsidR="008B6570" w:rsidRPr="00E766FC" w:rsidRDefault="008B6570" w:rsidP="008B6570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66FC">
        <w:rPr>
          <w:rFonts w:ascii="Times New Roman" w:hAnsi="Times New Roman" w:cs="Times New Roman"/>
          <w:sz w:val="28"/>
          <w:szCs w:val="28"/>
          <w:lang w:val="ru-RU"/>
        </w:rPr>
        <w:t>та природних ресурсів України</w:t>
      </w:r>
    </w:p>
    <w:p w14:paraId="72642392" w14:textId="79CF8955" w:rsidR="008B6570" w:rsidRPr="00A43C4A" w:rsidRDefault="007C0649" w:rsidP="008B6570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A43C4A">
        <w:rPr>
          <w:rFonts w:ascii="Times New Roman" w:hAnsi="Times New Roman" w:cs="Times New Roman"/>
          <w:sz w:val="28"/>
          <w:szCs w:val="28"/>
        </w:rPr>
        <w:t>10 квітня</w:t>
      </w:r>
      <w:r w:rsidR="008B6570" w:rsidRPr="00A43C4A">
        <w:rPr>
          <w:rFonts w:ascii="Times New Roman" w:hAnsi="Times New Roman" w:cs="Times New Roman"/>
          <w:sz w:val="28"/>
          <w:szCs w:val="28"/>
        </w:rPr>
        <w:t xml:space="preserve"> 2024</w:t>
      </w:r>
      <w:r w:rsidR="00A43C4A" w:rsidRPr="00A43C4A">
        <w:rPr>
          <w:rFonts w:ascii="Times New Roman" w:hAnsi="Times New Roman" w:cs="Times New Roman"/>
          <w:sz w:val="28"/>
          <w:szCs w:val="28"/>
        </w:rPr>
        <w:t xml:space="preserve"> року </w:t>
      </w:r>
      <w:r w:rsidRPr="00A43C4A">
        <w:rPr>
          <w:rFonts w:ascii="Times New Roman" w:hAnsi="Times New Roman" w:cs="Times New Roman"/>
          <w:sz w:val="28"/>
          <w:szCs w:val="28"/>
        </w:rPr>
        <w:t>№ 376</w:t>
      </w:r>
    </w:p>
    <w:bookmarkEnd w:id="0"/>
    <w:p w14:paraId="1815D0CC" w14:textId="77777777" w:rsidR="00A43C4A" w:rsidRPr="00A43C4A" w:rsidRDefault="00A43C4A" w:rsidP="00A43C4A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C4A">
        <w:rPr>
          <w:rFonts w:ascii="Times New Roman" w:hAnsi="Times New Roman" w:cs="Times New Roman"/>
          <w:color w:val="000000" w:themeColor="text1"/>
          <w:sz w:val="28"/>
          <w:szCs w:val="28"/>
        </w:rPr>
        <w:t>(у редакції наказу Міндовкілля</w:t>
      </w:r>
    </w:p>
    <w:p w14:paraId="17F7DFB4" w14:textId="4054C449" w:rsidR="00A43C4A" w:rsidRPr="00A43C4A" w:rsidRDefault="00630D17" w:rsidP="00A43C4A">
      <w:pPr>
        <w:spacing w:after="0" w:line="240" w:lineRule="auto"/>
        <w:ind w:left="5103" w:right="70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17 квітня 2025 року</w:t>
      </w:r>
      <w:bookmarkStart w:id="1" w:name="_GoBack"/>
      <w:bookmarkEnd w:id="1"/>
      <w:r w:rsidR="00A43C4A" w:rsidRPr="00A43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765</w:t>
      </w:r>
      <w:r w:rsidR="00A43C4A" w:rsidRPr="00A43C4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72642393" w14:textId="77777777" w:rsidR="000A56EF" w:rsidRDefault="000A56EF" w:rsidP="00F26F28">
      <w:pPr>
        <w:tabs>
          <w:tab w:val="center" w:pos="4819"/>
          <w:tab w:val="right" w:pos="10348"/>
        </w:tabs>
        <w:spacing w:after="0" w:line="240" w:lineRule="auto"/>
        <w:ind w:righ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2642394" w14:textId="77777777" w:rsidR="00F26F28" w:rsidRPr="00F26F28" w:rsidRDefault="00F26F28" w:rsidP="00F26F28">
      <w:pPr>
        <w:tabs>
          <w:tab w:val="center" w:pos="4819"/>
          <w:tab w:val="right" w:pos="10348"/>
        </w:tabs>
        <w:spacing w:after="0" w:line="240" w:lineRule="auto"/>
        <w:ind w:righ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6F28">
        <w:rPr>
          <w:rFonts w:ascii="Times New Roman" w:eastAsia="Calibri" w:hAnsi="Times New Roman" w:cs="Times New Roman"/>
          <w:b/>
          <w:sz w:val="28"/>
          <w:szCs w:val="28"/>
        </w:rPr>
        <w:t xml:space="preserve">Склад </w:t>
      </w:r>
    </w:p>
    <w:p w14:paraId="72642395" w14:textId="77777777" w:rsidR="00F26F28" w:rsidRPr="00F26F28" w:rsidRDefault="00685C49" w:rsidP="00F26F28">
      <w:pPr>
        <w:tabs>
          <w:tab w:val="center" w:pos="4819"/>
          <w:tab w:val="right" w:pos="10348"/>
        </w:tabs>
        <w:spacing w:after="0" w:line="240" w:lineRule="auto"/>
        <w:ind w:righ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="00F26F28" w:rsidRPr="00F26F28">
        <w:rPr>
          <w:rFonts w:ascii="Times New Roman" w:eastAsia="Calibri" w:hAnsi="Times New Roman" w:cs="Times New Roman"/>
          <w:b/>
          <w:sz w:val="28"/>
          <w:szCs w:val="28"/>
        </w:rPr>
        <w:t xml:space="preserve">ауково-технічної ради </w:t>
      </w:r>
    </w:p>
    <w:p w14:paraId="72642396" w14:textId="77777777" w:rsidR="00F26F28" w:rsidRPr="00F26F28" w:rsidRDefault="00F26F28" w:rsidP="00F26F28">
      <w:pPr>
        <w:tabs>
          <w:tab w:val="center" w:pos="4819"/>
          <w:tab w:val="right" w:pos="10348"/>
        </w:tabs>
        <w:spacing w:after="0" w:line="240" w:lineRule="auto"/>
        <w:ind w:righ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6F28">
        <w:rPr>
          <w:rFonts w:ascii="Times New Roman" w:eastAsia="Calibri" w:hAnsi="Times New Roman" w:cs="Times New Roman"/>
          <w:b/>
          <w:sz w:val="28"/>
          <w:szCs w:val="28"/>
        </w:rPr>
        <w:t>природного заповідника «Древлянський»</w:t>
      </w:r>
    </w:p>
    <w:p w14:paraId="72642397" w14:textId="77777777" w:rsidR="00F26F28" w:rsidRPr="00F26F28" w:rsidRDefault="00F26F28" w:rsidP="00F26F28">
      <w:pPr>
        <w:tabs>
          <w:tab w:val="center" w:pos="4819"/>
          <w:tab w:val="right" w:pos="10348"/>
        </w:tabs>
        <w:spacing w:after="0" w:line="240" w:lineRule="auto"/>
        <w:ind w:right="-426"/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</w:p>
    <w:tbl>
      <w:tblPr>
        <w:tblStyle w:val="a3"/>
        <w:tblW w:w="9895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209"/>
      </w:tblGrid>
      <w:tr w:rsidR="00F94879" w:rsidRPr="00F94879" w14:paraId="7264239B" w14:textId="77777777" w:rsidTr="00F94879">
        <w:trPr>
          <w:trHeight w:val="1225"/>
        </w:trPr>
        <w:tc>
          <w:tcPr>
            <w:tcW w:w="3686" w:type="dxa"/>
            <w:hideMark/>
          </w:tcPr>
          <w:p w14:paraId="70F9FED2" w14:textId="77777777" w:rsidR="00E362F4" w:rsidRPr="00F94879" w:rsidRDefault="00E362F4" w:rsidP="00E362F4">
            <w:pPr>
              <w:rPr>
                <w:rFonts w:ascii="Times New Roman" w:hAnsi="Times New Roman"/>
                <w:sz w:val="28"/>
                <w:szCs w:val="28"/>
              </w:rPr>
            </w:pPr>
            <w:r w:rsidRPr="00F94879">
              <w:rPr>
                <w:rFonts w:ascii="Times New Roman" w:hAnsi="Times New Roman"/>
                <w:sz w:val="28"/>
                <w:szCs w:val="28"/>
              </w:rPr>
              <w:t>АНТОНЮК</w:t>
            </w:r>
          </w:p>
          <w:p w14:paraId="72642398" w14:textId="41B1B700" w:rsidR="00685C49" w:rsidRPr="00F94879" w:rsidRDefault="00E362F4" w:rsidP="00E362F4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F94879">
              <w:rPr>
                <w:rFonts w:ascii="Times New Roman" w:hAnsi="Times New Roman"/>
                <w:sz w:val="28"/>
                <w:szCs w:val="28"/>
              </w:rPr>
              <w:t>Володимир Миколайович</w:t>
            </w:r>
            <w:r w:rsidRPr="00F94879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6209" w:type="dxa"/>
            <w:hideMark/>
          </w:tcPr>
          <w:p w14:paraId="72642399" w14:textId="6D208C60" w:rsidR="00685C49" w:rsidRPr="00F94879" w:rsidRDefault="00E362F4" w:rsidP="00596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879">
              <w:rPr>
                <w:rFonts w:ascii="Times New Roman" w:hAnsi="Times New Roman"/>
                <w:sz w:val="28"/>
                <w:szCs w:val="28"/>
              </w:rPr>
              <w:t xml:space="preserve">тимчасово </w:t>
            </w:r>
            <w:r w:rsidR="00685C49" w:rsidRPr="00F94879">
              <w:rPr>
                <w:rFonts w:ascii="Times New Roman" w:hAnsi="Times New Roman"/>
                <w:sz w:val="28"/>
                <w:szCs w:val="28"/>
              </w:rPr>
              <w:t>виконуючий обов’язки директора природного заповідник</w:t>
            </w:r>
            <w:r w:rsidR="00D132E1" w:rsidRPr="00F94879">
              <w:rPr>
                <w:rFonts w:ascii="Times New Roman" w:hAnsi="Times New Roman"/>
                <w:sz w:val="28"/>
                <w:szCs w:val="28"/>
              </w:rPr>
              <w:t>а</w:t>
            </w:r>
            <w:r w:rsidR="00685C49" w:rsidRPr="00F94879">
              <w:rPr>
                <w:rFonts w:ascii="Times New Roman" w:hAnsi="Times New Roman"/>
                <w:sz w:val="28"/>
                <w:szCs w:val="28"/>
              </w:rPr>
              <w:t xml:space="preserve"> «Древлянський», голова науково-технічної ради</w:t>
            </w:r>
          </w:p>
          <w:p w14:paraId="7264239A" w14:textId="77777777" w:rsidR="008B6570" w:rsidRPr="00F94879" w:rsidRDefault="008B6570" w:rsidP="00596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4879" w:rsidRPr="00F94879" w14:paraId="726423A0" w14:textId="77777777" w:rsidTr="00F94879">
        <w:trPr>
          <w:trHeight w:val="1292"/>
        </w:trPr>
        <w:tc>
          <w:tcPr>
            <w:tcW w:w="3686" w:type="dxa"/>
          </w:tcPr>
          <w:p w14:paraId="7264239C" w14:textId="77777777" w:rsidR="00685C49" w:rsidRPr="00F94879" w:rsidRDefault="00685C49" w:rsidP="00685C49">
            <w:pPr>
              <w:rPr>
                <w:rFonts w:ascii="Times New Roman" w:hAnsi="Times New Roman"/>
                <w:sz w:val="28"/>
                <w:szCs w:val="28"/>
              </w:rPr>
            </w:pPr>
            <w:r w:rsidRPr="00F94879">
              <w:rPr>
                <w:rFonts w:ascii="Times New Roman" w:hAnsi="Times New Roman"/>
                <w:sz w:val="28"/>
                <w:szCs w:val="28"/>
              </w:rPr>
              <w:t>КОНДРАТЮК</w:t>
            </w:r>
          </w:p>
          <w:p w14:paraId="7264239D" w14:textId="77777777" w:rsidR="00685C49" w:rsidRPr="00F94879" w:rsidRDefault="00685C49" w:rsidP="00685C49">
            <w:pPr>
              <w:rPr>
                <w:rFonts w:ascii="Times New Roman" w:hAnsi="Times New Roman"/>
                <w:sz w:val="28"/>
                <w:szCs w:val="28"/>
              </w:rPr>
            </w:pPr>
            <w:r w:rsidRPr="00F94879">
              <w:rPr>
                <w:rFonts w:ascii="Times New Roman" w:hAnsi="Times New Roman"/>
                <w:sz w:val="28"/>
                <w:szCs w:val="28"/>
              </w:rPr>
              <w:t>Дмитро Миколайович</w:t>
            </w:r>
            <w:r w:rsidRPr="00F94879">
              <w:rPr>
                <w:rFonts w:ascii="Times New Roman" w:hAnsi="Times New Roman"/>
                <w:sz w:val="28"/>
                <w:szCs w:val="28"/>
              </w:rPr>
              <w:br/>
            </w:r>
          </w:p>
          <w:p w14:paraId="7264239E" w14:textId="77777777" w:rsidR="00685C49" w:rsidRPr="00F94879" w:rsidRDefault="00685C49" w:rsidP="00685C4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9" w:type="dxa"/>
          </w:tcPr>
          <w:p w14:paraId="55585D0E" w14:textId="77777777" w:rsidR="00685C49" w:rsidRDefault="00E362F4" w:rsidP="00596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879">
              <w:rPr>
                <w:rFonts w:ascii="Times New Roman" w:hAnsi="Times New Roman"/>
                <w:sz w:val="28"/>
                <w:szCs w:val="28"/>
              </w:rPr>
              <w:t xml:space="preserve">заступник директора з наукової роботи –  начальник </w:t>
            </w:r>
            <w:r w:rsidR="00685C49" w:rsidRPr="00F94879">
              <w:rPr>
                <w:rFonts w:ascii="Times New Roman" w:hAnsi="Times New Roman"/>
                <w:sz w:val="28"/>
                <w:szCs w:val="28"/>
              </w:rPr>
              <w:t>науково-дослідного відділу природного заповідника «Древлянський», перший заступник голови науково-технічної ради</w:t>
            </w:r>
          </w:p>
          <w:p w14:paraId="7264239F" w14:textId="28EDF974" w:rsidR="00F94879" w:rsidRPr="00F94879" w:rsidRDefault="00F94879" w:rsidP="00596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4879" w:rsidRPr="00F94879" w14:paraId="726423A5" w14:textId="77777777" w:rsidTr="00F94879">
        <w:tc>
          <w:tcPr>
            <w:tcW w:w="3686" w:type="dxa"/>
            <w:hideMark/>
          </w:tcPr>
          <w:p w14:paraId="726423A1" w14:textId="77777777" w:rsidR="00685C49" w:rsidRPr="00F94879" w:rsidRDefault="00685C49" w:rsidP="00685C49">
            <w:pPr>
              <w:rPr>
                <w:rFonts w:ascii="Times New Roman" w:hAnsi="Times New Roman"/>
                <w:sz w:val="28"/>
                <w:szCs w:val="28"/>
              </w:rPr>
            </w:pPr>
            <w:r w:rsidRPr="00F94879">
              <w:rPr>
                <w:rFonts w:ascii="Times New Roman" w:hAnsi="Times New Roman"/>
                <w:sz w:val="28"/>
                <w:szCs w:val="28"/>
              </w:rPr>
              <w:t>ФЕДОНЮК</w:t>
            </w:r>
          </w:p>
          <w:p w14:paraId="726423A2" w14:textId="77777777" w:rsidR="00685C49" w:rsidRPr="00F94879" w:rsidRDefault="00685C49" w:rsidP="00685C49">
            <w:pPr>
              <w:rPr>
                <w:rFonts w:ascii="Times New Roman" w:hAnsi="Times New Roman"/>
                <w:sz w:val="28"/>
                <w:szCs w:val="28"/>
              </w:rPr>
            </w:pPr>
            <w:r w:rsidRPr="00F94879">
              <w:rPr>
                <w:rFonts w:ascii="Times New Roman" w:hAnsi="Times New Roman"/>
                <w:sz w:val="28"/>
                <w:szCs w:val="28"/>
              </w:rPr>
              <w:t>Тетяна Павлівна</w:t>
            </w:r>
          </w:p>
        </w:tc>
        <w:tc>
          <w:tcPr>
            <w:tcW w:w="6209" w:type="dxa"/>
            <w:hideMark/>
          </w:tcPr>
          <w:p w14:paraId="5D7F6113" w14:textId="77777777" w:rsidR="008B6570" w:rsidRDefault="00E362F4" w:rsidP="00596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879">
              <w:rPr>
                <w:rFonts w:ascii="Times New Roman" w:hAnsi="Times New Roman"/>
                <w:sz w:val="28"/>
                <w:szCs w:val="28"/>
              </w:rPr>
              <w:t>керівник навчально-наукового центру сільського господарства, природних ресурсів та біоекономіки, доктор сільськогосподарських наук, професор кафедри екології Поліського національного університету, другий заступник голови науково-технічної ради (за згодою)</w:t>
            </w:r>
            <w:r w:rsidR="00F9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26423A4" w14:textId="5EE62E02" w:rsidR="00F94879" w:rsidRPr="00F94879" w:rsidRDefault="00F94879" w:rsidP="00596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4879" w:rsidRPr="00F94879" w14:paraId="726423AB" w14:textId="77777777" w:rsidTr="00F94879">
        <w:tc>
          <w:tcPr>
            <w:tcW w:w="3686" w:type="dxa"/>
          </w:tcPr>
          <w:p w14:paraId="726423A6" w14:textId="7ABC0F95" w:rsidR="00685C49" w:rsidRPr="00F94879" w:rsidRDefault="00685C49" w:rsidP="00685C49">
            <w:pPr>
              <w:rPr>
                <w:rFonts w:ascii="Times New Roman" w:hAnsi="Times New Roman"/>
                <w:sz w:val="28"/>
                <w:szCs w:val="28"/>
              </w:rPr>
            </w:pPr>
            <w:r w:rsidRPr="00F94879">
              <w:rPr>
                <w:rFonts w:ascii="Times New Roman" w:hAnsi="Times New Roman"/>
                <w:sz w:val="28"/>
                <w:szCs w:val="28"/>
              </w:rPr>
              <w:t xml:space="preserve">МИКОЛАЄЦЬ </w:t>
            </w:r>
          </w:p>
          <w:p w14:paraId="726423A7" w14:textId="77777777" w:rsidR="00685C49" w:rsidRPr="00F94879" w:rsidRDefault="00685C49" w:rsidP="00685C49">
            <w:pPr>
              <w:rPr>
                <w:rFonts w:ascii="Times New Roman" w:hAnsi="Times New Roman"/>
                <w:sz w:val="28"/>
                <w:szCs w:val="28"/>
              </w:rPr>
            </w:pPr>
            <w:r w:rsidRPr="00F94879">
              <w:rPr>
                <w:rFonts w:ascii="Times New Roman" w:hAnsi="Times New Roman"/>
                <w:sz w:val="28"/>
                <w:szCs w:val="28"/>
              </w:rPr>
              <w:t>Таїсія Петрівна</w:t>
            </w:r>
          </w:p>
        </w:tc>
        <w:tc>
          <w:tcPr>
            <w:tcW w:w="6209" w:type="dxa"/>
          </w:tcPr>
          <w:p w14:paraId="726423A8" w14:textId="77777777" w:rsidR="00685C49" w:rsidRPr="00F94879" w:rsidRDefault="00685C49" w:rsidP="00596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879">
              <w:rPr>
                <w:rFonts w:ascii="Times New Roman" w:hAnsi="Times New Roman"/>
                <w:sz w:val="28"/>
                <w:szCs w:val="28"/>
              </w:rPr>
              <w:t>фахівець з екологічної освіти ІІ категорії відділу еколого-освітньої роботи природного заповідника «Древлянський, секретар науково-технічної ради</w:t>
            </w:r>
          </w:p>
          <w:p w14:paraId="726423A9" w14:textId="77777777" w:rsidR="008B6570" w:rsidRPr="00F94879" w:rsidRDefault="008B6570" w:rsidP="00596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26423AA" w14:textId="77777777" w:rsidR="008B6570" w:rsidRPr="00F94879" w:rsidRDefault="008B6570" w:rsidP="00596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4879" w:rsidRPr="00F94879" w14:paraId="726423AD" w14:textId="77777777" w:rsidTr="00F94879">
        <w:trPr>
          <w:trHeight w:val="640"/>
        </w:trPr>
        <w:tc>
          <w:tcPr>
            <w:tcW w:w="9895" w:type="dxa"/>
            <w:gridSpan w:val="2"/>
          </w:tcPr>
          <w:p w14:paraId="726423AC" w14:textId="77777777" w:rsidR="00685C49" w:rsidRPr="00F94879" w:rsidRDefault="008B6570" w:rsidP="00F26F28">
            <w:p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94879">
              <w:rPr>
                <w:rFonts w:ascii="Times New Roman" w:hAnsi="Times New Roman"/>
                <w:b/>
                <w:sz w:val="28"/>
                <w:szCs w:val="28"/>
              </w:rPr>
              <w:t>Члени науково-</w:t>
            </w:r>
            <w:r w:rsidR="00685C49" w:rsidRPr="00F94879">
              <w:rPr>
                <w:rFonts w:ascii="Times New Roman" w:hAnsi="Times New Roman"/>
                <w:b/>
                <w:sz w:val="28"/>
                <w:szCs w:val="28"/>
              </w:rPr>
              <w:t>технічної ради:</w:t>
            </w:r>
          </w:p>
        </w:tc>
      </w:tr>
      <w:tr w:rsidR="00F94879" w:rsidRPr="00F94879" w14:paraId="726423B2" w14:textId="77777777" w:rsidTr="00F94879">
        <w:trPr>
          <w:trHeight w:val="949"/>
        </w:trPr>
        <w:tc>
          <w:tcPr>
            <w:tcW w:w="3686" w:type="dxa"/>
          </w:tcPr>
          <w:p w14:paraId="327D630C" w14:textId="77777777" w:rsidR="00E362F4" w:rsidRPr="00F94879" w:rsidRDefault="00E362F4" w:rsidP="00E362F4">
            <w:pPr>
              <w:rPr>
                <w:rFonts w:ascii="Times New Roman" w:hAnsi="Times New Roman"/>
                <w:sz w:val="28"/>
                <w:szCs w:val="28"/>
              </w:rPr>
            </w:pPr>
            <w:r w:rsidRPr="00F94879">
              <w:rPr>
                <w:rFonts w:ascii="Times New Roman" w:hAnsi="Times New Roman"/>
                <w:sz w:val="28"/>
                <w:szCs w:val="28"/>
              </w:rPr>
              <w:t xml:space="preserve">БОГДАН </w:t>
            </w:r>
          </w:p>
          <w:p w14:paraId="726423AF" w14:textId="0F4D9B2E" w:rsidR="00E362F4" w:rsidRPr="00F94879" w:rsidRDefault="00E362F4" w:rsidP="00E362F4">
            <w:pPr>
              <w:rPr>
                <w:rFonts w:ascii="Times New Roman" w:hAnsi="Times New Roman"/>
                <w:sz w:val="28"/>
                <w:szCs w:val="28"/>
              </w:rPr>
            </w:pPr>
            <w:r w:rsidRPr="00F94879">
              <w:rPr>
                <w:rFonts w:ascii="Times New Roman" w:hAnsi="Times New Roman"/>
                <w:sz w:val="28"/>
                <w:szCs w:val="28"/>
              </w:rPr>
              <w:t>Наталія Ігорівна</w:t>
            </w:r>
          </w:p>
        </w:tc>
        <w:tc>
          <w:tcPr>
            <w:tcW w:w="6209" w:type="dxa"/>
          </w:tcPr>
          <w:p w14:paraId="5DBAADE9" w14:textId="77777777" w:rsidR="00E362F4" w:rsidRPr="00F94879" w:rsidRDefault="00E362F4" w:rsidP="00E362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879">
              <w:rPr>
                <w:rFonts w:ascii="Times New Roman" w:hAnsi="Times New Roman"/>
                <w:sz w:val="28"/>
                <w:szCs w:val="28"/>
              </w:rPr>
              <w:t>менеджер проектів благодійної організації «Фонд природи України» (за згодою)</w:t>
            </w:r>
          </w:p>
          <w:p w14:paraId="726423B1" w14:textId="2F46E2B1" w:rsidR="00BF6029" w:rsidRPr="00F94879" w:rsidRDefault="00BF6029" w:rsidP="00BF6029">
            <w:pPr>
              <w:tabs>
                <w:tab w:val="left" w:pos="39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4879" w:rsidRPr="00F94879" w14:paraId="611756DB" w14:textId="77777777" w:rsidTr="00F94879">
        <w:trPr>
          <w:trHeight w:val="949"/>
        </w:trPr>
        <w:tc>
          <w:tcPr>
            <w:tcW w:w="3686" w:type="dxa"/>
          </w:tcPr>
          <w:p w14:paraId="330F5FDB" w14:textId="77777777" w:rsidR="00E362F4" w:rsidRPr="00F94879" w:rsidRDefault="00E362F4" w:rsidP="00E362F4">
            <w:pPr>
              <w:rPr>
                <w:rFonts w:ascii="Times New Roman" w:hAnsi="Times New Roman"/>
                <w:sz w:val="28"/>
                <w:szCs w:val="28"/>
              </w:rPr>
            </w:pPr>
            <w:r w:rsidRPr="00F94879">
              <w:rPr>
                <w:rFonts w:ascii="Times New Roman" w:hAnsi="Times New Roman"/>
                <w:sz w:val="28"/>
                <w:szCs w:val="28"/>
              </w:rPr>
              <w:t>БОНДАР</w:t>
            </w:r>
          </w:p>
          <w:p w14:paraId="15B30B32" w14:textId="6FDD118C" w:rsidR="00E362F4" w:rsidRPr="00F94879" w:rsidRDefault="00E362F4" w:rsidP="00E362F4">
            <w:pPr>
              <w:rPr>
                <w:rFonts w:ascii="Times New Roman" w:hAnsi="Times New Roman"/>
                <w:sz w:val="28"/>
                <w:szCs w:val="28"/>
              </w:rPr>
            </w:pPr>
            <w:r w:rsidRPr="00F94879">
              <w:rPr>
                <w:rFonts w:ascii="Times New Roman" w:hAnsi="Times New Roman"/>
                <w:sz w:val="28"/>
                <w:szCs w:val="28"/>
              </w:rPr>
              <w:t>Ірина Федорівна</w:t>
            </w:r>
          </w:p>
        </w:tc>
        <w:tc>
          <w:tcPr>
            <w:tcW w:w="6209" w:type="dxa"/>
          </w:tcPr>
          <w:p w14:paraId="0EF72285" w14:textId="77777777" w:rsidR="00E362F4" w:rsidRPr="00F94879" w:rsidRDefault="00E362F4" w:rsidP="00E362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879">
              <w:rPr>
                <w:rFonts w:ascii="Times New Roman" w:hAnsi="Times New Roman"/>
                <w:sz w:val="28"/>
                <w:szCs w:val="28"/>
              </w:rPr>
              <w:t>начальник фінансово-економічного відділу, головний бухгалтер природного заповідника  «Древлянський»</w:t>
            </w:r>
          </w:p>
          <w:p w14:paraId="10C14240" w14:textId="77777777" w:rsidR="00E362F4" w:rsidRPr="00F94879" w:rsidRDefault="00E362F4" w:rsidP="00E362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4879" w:rsidRPr="00F94879" w14:paraId="726423B7" w14:textId="77777777" w:rsidTr="00F94879">
        <w:trPr>
          <w:trHeight w:val="1124"/>
        </w:trPr>
        <w:tc>
          <w:tcPr>
            <w:tcW w:w="3686" w:type="dxa"/>
          </w:tcPr>
          <w:p w14:paraId="726423B3" w14:textId="77777777" w:rsidR="00E362F4" w:rsidRPr="00F94879" w:rsidRDefault="00E362F4" w:rsidP="00E362F4">
            <w:pPr>
              <w:rPr>
                <w:rFonts w:ascii="Times New Roman" w:hAnsi="Times New Roman"/>
                <w:sz w:val="28"/>
                <w:szCs w:val="28"/>
              </w:rPr>
            </w:pPr>
            <w:r w:rsidRPr="00F94879">
              <w:rPr>
                <w:rFonts w:ascii="Times New Roman" w:hAnsi="Times New Roman"/>
                <w:sz w:val="28"/>
                <w:szCs w:val="28"/>
              </w:rPr>
              <w:t>БОРТНИК</w:t>
            </w:r>
          </w:p>
          <w:p w14:paraId="726423B4" w14:textId="77777777" w:rsidR="00E362F4" w:rsidRPr="00F94879" w:rsidRDefault="00E362F4" w:rsidP="00E362F4">
            <w:pPr>
              <w:rPr>
                <w:rFonts w:ascii="Times New Roman" w:hAnsi="Times New Roman"/>
                <w:sz w:val="28"/>
                <w:szCs w:val="28"/>
              </w:rPr>
            </w:pPr>
            <w:r w:rsidRPr="00F94879">
              <w:rPr>
                <w:rFonts w:ascii="Times New Roman" w:hAnsi="Times New Roman"/>
                <w:sz w:val="28"/>
                <w:szCs w:val="28"/>
              </w:rPr>
              <w:t>Віталій Олександрович</w:t>
            </w:r>
          </w:p>
        </w:tc>
        <w:tc>
          <w:tcPr>
            <w:tcW w:w="6209" w:type="dxa"/>
          </w:tcPr>
          <w:p w14:paraId="726423B6" w14:textId="39F6D0AE" w:rsidR="00E362F4" w:rsidRPr="00F94879" w:rsidRDefault="00E362F4" w:rsidP="00F948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879">
              <w:rPr>
                <w:rFonts w:ascii="Times New Roman" w:hAnsi="Times New Roman"/>
                <w:sz w:val="28"/>
                <w:szCs w:val="28"/>
              </w:rPr>
              <w:t>начальник Народицького природоохоронного науково-дослідного відділення природного заповідника «Древлянський»</w:t>
            </w:r>
          </w:p>
        </w:tc>
      </w:tr>
      <w:tr w:rsidR="00F94879" w:rsidRPr="00F94879" w14:paraId="726423BB" w14:textId="77777777" w:rsidTr="00F94879">
        <w:trPr>
          <w:trHeight w:val="561"/>
        </w:trPr>
        <w:tc>
          <w:tcPr>
            <w:tcW w:w="3686" w:type="dxa"/>
          </w:tcPr>
          <w:p w14:paraId="726423B8" w14:textId="77777777" w:rsidR="00BF6029" w:rsidRPr="00F94879" w:rsidRDefault="00BF6029" w:rsidP="00BF6029">
            <w:pPr>
              <w:rPr>
                <w:rFonts w:ascii="Times New Roman" w:hAnsi="Times New Roman"/>
                <w:sz w:val="28"/>
                <w:szCs w:val="28"/>
              </w:rPr>
            </w:pPr>
            <w:r w:rsidRPr="00F94879">
              <w:rPr>
                <w:rFonts w:ascii="Times New Roman" w:hAnsi="Times New Roman"/>
                <w:sz w:val="28"/>
                <w:szCs w:val="28"/>
              </w:rPr>
              <w:lastRenderedPageBreak/>
              <w:t>ВЕСЕЛЬСЬКИЙ</w:t>
            </w:r>
          </w:p>
          <w:p w14:paraId="726423B9" w14:textId="77777777" w:rsidR="00BF6029" w:rsidRPr="00F94879" w:rsidRDefault="00BF6029" w:rsidP="00BF6029">
            <w:pPr>
              <w:rPr>
                <w:rFonts w:ascii="Times New Roman" w:hAnsi="Times New Roman"/>
                <w:sz w:val="28"/>
                <w:szCs w:val="28"/>
              </w:rPr>
            </w:pPr>
            <w:r w:rsidRPr="00F94879">
              <w:rPr>
                <w:rFonts w:ascii="Times New Roman" w:hAnsi="Times New Roman"/>
                <w:sz w:val="28"/>
                <w:szCs w:val="28"/>
              </w:rPr>
              <w:t>Микола Францович</w:t>
            </w:r>
          </w:p>
        </w:tc>
        <w:tc>
          <w:tcPr>
            <w:tcW w:w="6209" w:type="dxa"/>
          </w:tcPr>
          <w:p w14:paraId="03695CD4" w14:textId="77777777" w:rsidR="00BF6029" w:rsidRDefault="00BF6029" w:rsidP="00BF60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879">
              <w:rPr>
                <w:rFonts w:ascii="Times New Roman" w:hAnsi="Times New Roman"/>
                <w:sz w:val="28"/>
                <w:szCs w:val="28"/>
              </w:rPr>
              <w:t>керівник краєзнавчого гуртка Поліського національного університету (за згодою)</w:t>
            </w:r>
          </w:p>
          <w:p w14:paraId="726423BA" w14:textId="079F4BC1" w:rsidR="00F94879" w:rsidRPr="00F94879" w:rsidRDefault="00F94879" w:rsidP="00BF60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4879" w:rsidRPr="00F94879" w14:paraId="726423C0" w14:textId="77777777" w:rsidTr="00F94879">
        <w:trPr>
          <w:trHeight w:val="830"/>
        </w:trPr>
        <w:tc>
          <w:tcPr>
            <w:tcW w:w="3686" w:type="dxa"/>
          </w:tcPr>
          <w:p w14:paraId="4FCA04CF" w14:textId="77777777" w:rsidR="00BF6029" w:rsidRPr="00F94879" w:rsidRDefault="00BF6029" w:rsidP="00BF6029">
            <w:pPr>
              <w:rPr>
                <w:rFonts w:ascii="Times New Roman" w:hAnsi="Times New Roman"/>
                <w:sz w:val="28"/>
                <w:szCs w:val="28"/>
              </w:rPr>
            </w:pPr>
            <w:r w:rsidRPr="00F94879">
              <w:rPr>
                <w:rFonts w:ascii="Times New Roman" w:hAnsi="Times New Roman"/>
                <w:sz w:val="28"/>
                <w:szCs w:val="28"/>
              </w:rPr>
              <w:t xml:space="preserve">ВИШНЕВСЬКИЙ </w:t>
            </w:r>
          </w:p>
          <w:p w14:paraId="726423BD" w14:textId="14275E95" w:rsidR="00BF6029" w:rsidRPr="00F94879" w:rsidRDefault="00BF6029" w:rsidP="00BF60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4879">
              <w:rPr>
                <w:rFonts w:ascii="Times New Roman" w:hAnsi="Times New Roman"/>
                <w:sz w:val="28"/>
                <w:szCs w:val="28"/>
              </w:rPr>
              <w:t>Анатолій Васильович</w:t>
            </w:r>
          </w:p>
        </w:tc>
        <w:tc>
          <w:tcPr>
            <w:tcW w:w="6209" w:type="dxa"/>
          </w:tcPr>
          <w:p w14:paraId="1BAEC6BC" w14:textId="77777777" w:rsidR="00BF6029" w:rsidRDefault="00BF6029" w:rsidP="00BF60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879">
              <w:rPr>
                <w:rFonts w:ascii="Times New Roman" w:hAnsi="Times New Roman"/>
                <w:sz w:val="28"/>
                <w:szCs w:val="28"/>
              </w:rPr>
              <w:t>декан факультету лісового господарства та екології, кандидат сільськогосподарських наук, доцент кафедри лісового та садово-паркового господарства Поліського національного університету (за згодою)</w:t>
            </w:r>
          </w:p>
          <w:p w14:paraId="726423BF" w14:textId="2563E356" w:rsidR="00F94879" w:rsidRPr="00F94879" w:rsidRDefault="00F94879" w:rsidP="00BF602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94879" w:rsidRPr="00F94879" w14:paraId="726423C5" w14:textId="77777777" w:rsidTr="00F94879">
        <w:trPr>
          <w:trHeight w:val="956"/>
        </w:trPr>
        <w:tc>
          <w:tcPr>
            <w:tcW w:w="3686" w:type="dxa"/>
          </w:tcPr>
          <w:p w14:paraId="726423C2" w14:textId="2E6213EA" w:rsidR="00BF6029" w:rsidRPr="00F94879" w:rsidRDefault="00BF6029" w:rsidP="00BF6029">
            <w:pPr>
              <w:rPr>
                <w:rFonts w:ascii="Times New Roman" w:hAnsi="Times New Roman"/>
                <w:sz w:val="28"/>
                <w:szCs w:val="28"/>
              </w:rPr>
            </w:pPr>
            <w:r w:rsidRPr="00F94879">
              <w:rPr>
                <w:rFonts w:ascii="Times New Roman" w:hAnsi="Times New Roman"/>
                <w:sz w:val="28"/>
                <w:szCs w:val="28"/>
              </w:rPr>
              <w:t>ІВАНЮК</w:t>
            </w:r>
            <w:r w:rsidRPr="00F94879">
              <w:rPr>
                <w:rFonts w:ascii="Times New Roman" w:hAnsi="Times New Roman"/>
                <w:sz w:val="28"/>
                <w:szCs w:val="28"/>
              </w:rPr>
              <w:br/>
              <w:t>Ігор Дмитрович</w:t>
            </w:r>
          </w:p>
        </w:tc>
        <w:tc>
          <w:tcPr>
            <w:tcW w:w="6209" w:type="dxa"/>
          </w:tcPr>
          <w:p w14:paraId="6B1BA3E0" w14:textId="77777777" w:rsidR="00BF6029" w:rsidRDefault="00BF6029" w:rsidP="00F948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879">
              <w:rPr>
                <w:rFonts w:ascii="Times New Roman" w:hAnsi="Times New Roman"/>
                <w:sz w:val="28"/>
                <w:szCs w:val="28"/>
              </w:rPr>
              <w:t xml:space="preserve">директор Малинського фахового коледжу, доктор сільськогосподарських наук, професор </w:t>
            </w:r>
            <w:r w:rsidRPr="00F94879">
              <w:rPr>
                <w:rFonts w:ascii="Times New Roman" w:hAnsi="Times New Roman"/>
                <w:sz w:val="28"/>
                <w:szCs w:val="28"/>
              </w:rPr>
              <w:br/>
              <w:t>(за згодою)</w:t>
            </w:r>
          </w:p>
          <w:p w14:paraId="726423C4" w14:textId="584FF068" w:rsidR="00F94879" w:rsidRPr="00F94879" w:rsidRDefault="00F94879" w:rsidP="00F948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4879" w:rsidRPr="00F94879" w14:paraId="726423CA" w14:textId="77777777" w:rsidTr="00F94879">
        <w:trPr>
          <w:trHeight w:val="987"/>
        </w:trPr>
        <w:tc>
          <w:tcPr>
            <w:tcW w:w="3686" w:type="dxa"/>
          </w:tcPr>
          <w:p w14:paraId="726423C7" w14:textId="4B99C3F8" w:rsidR="00BF6029" w:rsidRPr="00F94879" w:rsidRDefault="00BF6029" w:rsidP="00BF602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F94879">
              <w:rPr>
                <w:rFonts w:ascii="Times New Roman" w:hAnsi="Times New Roman"/>
                <w:sz w:val="28"/>
                <w:szCs w:val="28"/>
              </w:rPr>
              <w:t>КАШПАРОВ</w:t>
            </w:r>
            <w:r w:rsidRPr="00F94879">
              <w:rPr>
                <w:rFonts w:ascii="Times New Roman" w:hAnsi="Times New Roman"/>
                <w:sz w:val="28"/>
                <w:szCs w:val="28"/>
              </w:rPr>
              <w:br/>
              <w:t>Валерій Олександрович</w:t>
            </w:r>
          </w:p>
        </w:tc>
        <w:tc>
          <w:tcPr>
            <w:tcW w:w="6209" w:type="dxa"/>
          </w:tcPr>
          <w:p w14:paraId="580A4AEF" w14:textId="77777777" w:rsidR="00BF6029" w:rsidRDefault="00BF6029" w:rsidP="00BF60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879">
              <w:rPr>
                <w:rFonts w:ascii="Times New Roman" w:hAnsi="Times New Roman"/>
                <w:sz w:val="28"/>
                <w:szCs w:val="28"/>
              </w:rPr>
              <w:t xml:space="preserve">головний науковий співробітник </w:t>
            </w:r>
            <w:r w:rsidR="00F94879">
              <w:rPr>
                <w:rFonts w:ascii="Times New Roman" w:hAnsi="Times New Roman"/>
                <w:sz w:val="28"/>
                <w:szCs w:val="28"/>
              </w:rPr>
              <w:br/>
            </w:r>
            <w:r w:rsidRPr="00F94879">
              <w:rPr>
                <w:rFonts w:ascii="Times New Roman" w:hAnsi="Times New Roman"/>
                <w:sz w:val="28"/>
                <w:szCs w:val="28"/>
              </w:rPr>
              <w:t xml:space="preserve">Українського науково-дослідного інституту сільськогосподарської радіології Національного університету біоресурсів та природокористування України, заслужений діяч науки і техніки України, Лауреат Державної премії України в галузі науки і техніки, доктор біологічних наук, професор </w:t>
            </w:r>
            <w:r w:rsidR="00F94879">
              <w:rPr>
                <w:rFonts w:ascii="Times New Roman" w:hAnsi="Times New Roman"/>
                <w:sz w:val="28"/>
                <w:szCs w:val="28"/>
              </w:rPr>
              <w:br/>
            </w:r>
            <w:r w:rsidRPr="00F94879">
              <w:rPr>
                <w:rFonts w:ascii="Times New Roman" w:hAnsi="Times New Roman"/>
                <w:sz w:val="28"/>
                <w:szCs w:val="28"/>
              </w:rPr>
              <w:t>(за згодою)</w:t>
            </w:r>
          </w:p>
          <w:p w14:paraId="726423C9" w14:textId="4CB080F2" w:rsidR="00F94879" w:rsidRPr="00F94879" w:rsidRDefault="00F94879" w:rsidP="00BF60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4879" w:rsidRPr="00F94879" w14:paraId="726423CE" w14:textId="77777777" w:rsidTr="00F94879">
        <w:trPr>
          <w:trHeight w:val="833"/>
        </w:trPr>
        <w:tc>
          <w:tcPr>
            <w:tcW w:w="3686" w:type="dxa"/>
          </w:tcPr>
          <w:p w14:paraId="3EA39E12" w14:textId="77777777" w:rsidR="00207F2A" w:rsidRPr="00F94879" w:rsidRDefault="00207F2A" w:rsidP="00207F2A">
            <w:pPr>
              <w:rPr>
                <w:rFonts w:ascii="Times New Roman" w:hAnsi="Times New Roman"/>
                <w:sz w:val="28"/>
                <w:szCs w:val="28"/>
              </w:rPr>
            </w:pPr>
            <w:r w:rsidRPr="00F94879">
              <w:rPr>
                <w:rFonts w:ascii="Times New Roman" w:hAnsi="Times New Roman"/>
                <w:sz w:val="28"/>
                <w:szCs w:val="28"/>
              </w:rPr>
              <w:t>КОНІЩУК</w:t>
            </w:r>
          </w:p>
          <w:p w14:paraId="726423CB" w14:textId="25F3FDFE" w:rsidR="00207F2A" w:rsidRPr="00F94879" w:rsidRDefault="00207F2A" w:rsidP="00207F2A">
            <w:pPr>
              <w:rPr>
                <w:rFonts w:ascii="Times New Roman" w:hAnsi="Times New Roman"/>
                <w:sz w:val="28"/>
                <w:szCs w:val="28"/>
              </w:rPr>
            </w:pPr>
            <w:r w:rsidRPr="00F94879">
              <w:rPr>
                <w:rFonts w:ascii="Times New Roman" w:hAnsi="Times New Roman"/>
                <w:sz w:val="28"/>
                <w:szCs w:val="28"/>
              </w:rPr>
              <w:t>Василь Васильович</w:t>
            </w:r>
          </w:p>
        </w:tc>
        <w:tc>
          <w:tcPr>
            <w:tcW w:w="6209" w:type="dxa"/>
          </w:tcPr>
          <w:p w14:paraId="1C63D0DE" w14:textId="77777777" w:rsidR="00207F2A" w:rsidRPr="00F94879" w:rsidRDefault="00207F2A" w:rsidP="00207F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879">
              <w:rPr>
                <w:rFonts w:ascii="Times New Roman" w:hAnsi="Times New Roman"/>
                <w:sz w:val="28"/>
                <w:szCs w:val="28"/>
              </w:rPr>
              <w:t>завідувач відділу охорони ландшафтів, збереження біорізноманіття і природозаповідання Інституту агроекології та природокористування Національної академії аграрних наук України, голова екологічної асоціації «Західне Полісся – заболочений край», доктор біологічних наук, професор (за згодою)</w:t>
            </w:r>
          </w:p>
          <w:p w14:paraId="726423CD" w14:textId="77777777" w:rsidR="00207F2A" w:rsidRPr="00F94879" w:rsidRDefault="00207F2A" w:rsidP="00207F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4879" w:rsidRPr="00F94879" w14:paraId="726423D2" w14:textId="77777777" w:rsidTr="00F94879">
        <w:trPr>
          <w:trHeight w:val="841"/>
        </w:trPr>
        <w:tc>
          <w:tcPr>
            <w:tcW w:w="3686" w:type="dxa"/>
          </w:tcPr>
          <w:p w14:paraId="726423CF" w14:textId="75E79884" w:rsidR="00207F2A" w:rsidRPr="00F94879" w:rsidRDefault="00207F2A" w:rsidP="00207F2A">
            <w:pPr>
              <w:rPr>
                <w:rFonts w:ascii="Times New Roman" w:hAnsi="Times New Roman"/>
                <w:sz w:val="28"/>
                <w:szCs w:val="28"/>
              </w:rPr>
            </w:pPr>
            <w:r w:rsidRPr="00F94879">
              <w:rPr>
                <w:rFonts w:ascii="Times New Roman" w:hAnsi="Times New Roman"/>
                <w:sz w:val="28"/>
                <w:szCs w:val="28"/>
              </w:rPr>
              <w:t>КОНЮХ</w:t>
            </w:r>
            <w:r w:rsidRPr="00F94879">
              <w:rPr>
                <w:rFonts w:ascii="Times New Roman" w:hAnsi="Times New Roman"/>
                <w:sz w:val="28"/>
                <w:szCs w:val="28"/>
              </w:rPr>
              <w:br/>
              <w:t>Сергій Іванович</w:t>
            </w:r>
          </w:p>
        </w:tc>
        <w:tc>
          <w:tcPr>
            <w:tcW w:w="6209" w:type="dxa"/>
          </w:tcPr>
          <w:p w14:paraId="37EC8D50" w14:textId="77777777" w:rsidR="00207F2A" w:rsidRPr="00F94879" w:rsidRDefault="00207F2A" w:rsidP="00207F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879">
              <w:rPr>
                <w:rFonts w:ascii="Times New Roman" w:hAnsi="Times New Roman"/>
                <w:sz w:val="28"/>
                <w:szCs w:val="28"/>
              </w:rPr>
              <w:t>начальник Базарського природоохоронного науково-дослідного відділення природного заповідника «Древлянський»</w:t>
            </w:r>
          </w:p>
          <w:p w14:paraId="726423D1" w14:textId="26179C74" w:rsidR="00207F2A" w:rsidRPr="00F94879" w:rsidRDefault="00207F2A" w:rsidP="00207F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4879" w:rsidRPr="00F94879" w14:paraId="726423D7" w14:textId="77777777" w:rsidTr="00F94879">
        <w:tc>
          <w:tcPr>
            <w:tcW w:w="3686" w:type="dxa"/>
          </w:tcPr>
          <w:p w14:paraId="63E68387" w14:textId="77777777" w:rsidR="00207F2A" w:rsidRPr="00F94879" w:rsidRDefault="00207F2A" w:rsidP="00207F2A">
            <w:pPr>
              <w:rPr>
                <w:rFonts w:ascii="Times New Roman" w:hAnsi="Times New Roman"/>
                <w:sz w:val="28"/>
                <w:szCs w:val="28"/>
              </w:rPr>
            </w:pPr>
            <w:r w:rsidRPr="00F94879">
              <w:rPr>
                <w:rFonts w:ascii="Times New Roman" w:hAnsi="Times New Roman"/>
                <w:sz w:val="28"/>
                <w:szCs w:val="28"/>
              </w:rPr>
              <w:t>ЛАЗАРЄВ</w:t>
            </w:r>
          </w:p>
          <w:p w14:paraId="726423D4" w14:textId="1D50B613" w:rsidR="00207F2A" w:rsidRPr="00F94879" w:rsidRDefault="00207F2A" w:rsidP="00207F2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F94879">
              <w:rPr>
                <w:rFonts w:ascii="Times New Roman" w:hAnsi="Times New Roman"/>
                <w:sz w:val="28"/>
                <w:szCs w:val="28"/>
              </w:rPr>
              <w:t>Микола Михайлович</w:t>
            </w:r>
          </w:p>
        </w:tc>
        <w:tc>
          <w:tcPr>
            <w:tcW w:w="6209" w:type="dxa"/>
          </w:tcPr>
          <w:p w14:paraId="3C65BD30" w14:textId="77777777" w:rsidR="00207F2A" w:rsidRPr="00F94879" w:rsidRDefault="00207F2A" w:rsidP="00207F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879">
              <w:rPr>
                <w:rFonts w:ascii="Times New Roman" w:hAnsi="Times New Roman"/>
                <w:sz w:val="28"/>
                <w:szCs w:val="28"/>
              </w:rPr>
              <w:t>доцент кафедри радіобіології та радіоекології Національного університету біоресурсів та природокористування України, кандидат біологічних наук (за згодою)</w:t>
            </w:r>
          </w:p>
          <w:p w14:paraId="726423D6" w14:textId="77777777" w:rsidR="00207F2A" w:rsidRPr="00F94879" w:rsidRDefault="00207F2A" w:rsidP="00207F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4879" w:rsidRPr="00F94879" w14:paraId="726423DB" w14:textId="77777777" w:rsidTr="00F94879">
        <w:tc>
          <w:tcPr>
            <w:tcW w:w="3686" w:type="dxa"/>
          </w:tcPr>
          <w:p w14:paraId="384DFFD5" w14:textId="77777777" w:rsidR="00207F2A" w:rsidRPr="00F94879" w:rsidRDefault="00207F2A" w:rsidP="00207F2A">
            <w:pPr>
              <w:rPr>
                <w:rFonts w:ascii="Times New Roman" w:hAnsi="Times New Roman"/>
                <w:sz w:val="28"/>
                <w:szCs w:val="28"/>
              </w:rPr>
            </w:pPr>
            <w:r w:rsidRPr="00F94879">
              <w:rPr>
                <w:rFonts w:ascii="Times New Roman" w:hAnsi="Times New Roman"/>
                <w:sz w:val="28"/>
                <w:szCs w:val="28"/>
              </w:rPr>
              <w:t>МАРТИНЕНКО</w:t>
            </w:r>
          </w:p>
          <w:p w14:paraId="726423D8" w14:textId="235C71E3" w:rsidR="00207F2A" w:rsidRPr="00F94879" w:rsidRDefault="00207F2A" w:rsidP="00207F2A">
            <w:pPr>
              <w:rPr>
                <w:rFonts w:ascii="Times New Roman" w:hAnsi="Times New Roman"/>
                <w:sz w:val="28"/>
                <w:szCs w:val="28"/>
              </w:rPr>
            </w:pPr>
            <w:r w:rsidRPr="00F94879">
              <w:rPr>
                <w:rFonts w:ascii="Times New Roman" w:hAnsi="Times New Roman"/>
                <w:sz w:val="28"/>
                <w:szCs w:val="28"/>
              </w:rPr>
              <w:t>Василь Валентинович</w:t>
            </w:r>
          </w:p>
        </w:tc>
        <w:tc>
          <w:tcPr>
            <w:tcW w:w="6209" w:type="dxa"/>
          </w:tcPr>
          <w:p w14:paraId="726423DA" w14:textId="4CB9D765" w:rsidR="00207F2A" w:rsidRPr="00F94879" w:rsidRDefault="00207F2A" w:rsidP="00F948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879">
              <w:rPr>
                <w:rFonts w:ascii="Times New Roman" w:hAnsi="Times New Roman"/>
                <w:sz w:val="28"/>
                <w:szCs w:val="28"/>
              </w:rPr>
              <w:t>старший науковий співробітник</w:t>
            </w:r>
            <w:r w:rsidRPr="00F94879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F94879">
              <w:rPr>
                <w:rFonts w:ascii="Times New Roman" w:hAnsi="Times New Roman"/>
                <w:sz w:val="28"/>
                <w:szCs w:val="28"/>
              </w:rPr>
              <w:t xml:space="preserve">відділу охорони ландшафтів, збереження біорізноманіття і природозаповідання Інституту агроекології та природокористування Національної академії </w:t>
            </w:r>
            <w:r w:rsidRPr="00F94879">
              <w:rPr>
                <w:rFonts w:ascii="Times New Roman" w:hAnsi="Times New Roman"/>
                <w:sz w:val="28"/>
                <w:szCs w:val="28"/>
              </w:rPr>
              <w:lastRenderedPageBreak/>
              <w:t>аграрних наук України,</w:t>
            </w:r>
            <w:r w:rsidRPr="00F94879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F94879">
              <w:rPr>
                <w:rFonts w:ascii="Times New Roman" w:hAnsi="Times New Roman"/>
                <w:sz w:val="28"/>
                <w:szCs w:val="28"/>
              </w:rPr>
              <w:t xml:space="preserve">доктор філософії </w:t>
            </w:r>
            <w:r w:rsidR="00F94879">
              <w:rPr>
                <w:rFonts w:ascii="Times New Roman" w:hAnsi="Times New Roman"/>
                <w:sz w:val="28"/>
                <w:szCs w:val="28"/>
              </w:rPr>
              <w:br/>
            </w:r>
            <w:r w:rsidRPr="00F94879">
              <w:rPr>
                <w:rFonts w:ascii="Times New Roman" w:hAnsi="Times New Roman"/>
                <w:sz w:val="28"/>
                <w:szCs w:val="28"/>
              </w:rPr>
              <w:t>(за згодою)</w:t>
            </w:r>
          </w:p>
        </w:tc>
      </w:tr>
      <w:tr w:rsidR="00F94879" w:rsidRPr="00F94879" w14:paraId="726423E0" w14:textId="77777777" w:rsidTr="00F94879">
        <w:tc>
          <w:tcPr>
            <w:tcW w:w="3686" w:type="dxa"/>
          </w:tcPr>
          <w:p w14:paraId="726423DD" w14:textId="587CC17F" w:rsidR="00207F2A" w:rsidRPr="00F94879" w:rsidRDefault="00207F2A" w:rsidP="00207F2A">
            <w:pPr>
              <w:rPr>
                <w:rFonts w:ascii="Times New Roman" w:hAnsi="Times New Roman"/>
                <w:sz w:val="28"/>
                <w:szCs w:val="28"/>
              </w:rPr>
            </w:pPr>
            <w:r w:rsidRPr="00F94879">
              <w:rPr>
                <w:rFonts w:ascii="Times New Roman" w:hAnsi="Times New Roman"/>
                <w:sz w:val="28"/>
                <w:szCs w:val="28"/>
              </w:rPr>
              <w:lastRenderedPageBreak/>
              <w:t>МОЙСЕЄНКО</w:t>
            </w:r>
            <w:r w:rsidRPr="00F94879">
              <w:rPr>
                <w:rFonts w:ascii="Times New Roman" w:hAnsi="Times New Roman"/>
                <w:sz w:val="28"/>
                <w:szCs w:val="28"/>
              </w:rPr>
              <w:br/>
              <w:t>Іван Петрович</w:t>
            </w:r>
          </w:p>
        </w:tc>
        <w:tc>
          <w:tcPr>
            <w:tcW w:w="6209" w:type="dxa"/>
          </w:tcPr>
          <w:p w14:paraId="726423DF" w14:textId="10891F67" w:rsidR="00207F2A" w:rsidRPr="00F94879" w:rsidRDefault="00207F2A" w:rsidP="00207F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879">
              <w:rPr>
                <w:rFonts w:ascii="Times New Roman" w:hAnsi="Times New Roman"/>
                <w:sz w:val="28"/>
                <w:szCs w:val="28"/>
              </w:rPr>
              <w:t>начальник відділу державної охорони природно-заповідного фонду природного заповідника «Древлянський»</w:t>
            </w:r>
            <w:r w:rsidR="00F94879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F94879" w:rsidRPr="00F94879" w14:paraId="726423E3" w14:textId="77777777" w:rsidTr="00F94879">
        <w:tc>
          <w:tcPr>
            <w:tcW w:w="3686" w:type="dxa"/>
          </w:tcPr>
          <w:p w14:paraId="19446195" w14:textId="77777777" w:rsidR="00207F2A" w:rsidRPr="00F94879" w:rsidRDefault="00207F2A" w:rsidP="00207F2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F94879">
              <w:rPr>
                <w:rFonts w:ascii="Times New Roman" w:hAnsi="Times New Roman"/>
                <w:sz w:val="28"/>
                <w:szCs w:val="28"/>
              </w:rPr>
              <w:t>ОРЛОВ</w:t>
            </w:r>
            <w:r w:rsidRPr="00F94879">
              <w:rPr>
                <w:rFonts w:ascii="Times New Roman" w:hAnsi="Times New Roman"/>
                <w:sz w:val="28"/>
                <w:szCs w:val="28"/>
              </w:rPr>
              <w:br/>
              <w:t>Олександр Олександрович</w:t>
            </w:r>
          </w:p>
          <w:p w14:paraId="726423E1" w14:textId="4F0A1DDC" w:rsidR="00207F2A" w:rsidRPr="00F94879" w:rsidRDefault="00207F2A" w:rsidP="00207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9" w:type="dxa"/>
          </w:tcPr>
          <w:p w14:paraId="6F6052C3" w14:textId="7786607F" w:rsidR="00207F2A" w:rsidRPr="00F94879" w:rsidRDefault="00207F2A" w:rsidP="00207F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879">
              <w:rPr>
                <w:rFonts w:ascii="Times New Roman" w:hAnsi="Times New Roman"/>
                <w:sz w:val="28"/>
                <w:szCs w:val="28"/>
              </w:rPr>
              <w:t xml:space="preserve">старший науковий співробітник Поліського філіалу Українського науково-дослідного інституту лісового господарства та агролісомеліорації імені Георгія Миколайовича Висоцького, кандидат біологічних наук </w:t>
            </w:r>
            <w:r w:rsidR="00F94879">
              <w:rPr>
                <w:rFonts w:ascii="Times New Roman" w:hAnsi="Times New Roman"/>
                <w:sz w:val="28"/>
                <w:szCs w:val="28"/>
              </w:rPr>
              <w:br/>
            </w:r>
            <w:r w:rsidRPr="00F94879">
              <w:rPr>
                <w:rFonts w:ascii="Times New Roman" w:hAnsi="Times New Roman"/>
                <w:sz w:val="28"/>
                <w:szCs w:val="28"/>
              </w:rPr>
              <w:t>(за згодою)</w:t>
            </w:r>
          </w:p>
          <w:p w14:paraId="726423E2" w14:textId="7C0B0D4C" w:rsidR="00207F2A" w:rsidRPr="00F94879" w:rsidRDefault="00207F2A" w:rsidP="00207F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4879" w:rsidRPr="00F94879" w14:paraId="726423E8" w14:textId="77777777" w:rsidTr="00F94879">
        <w:tc>
          <w:tcPr>
            <w:tcW w:w="3686" w:type="dxa"/>
          </w:tcPr>
          <w:p w14:paraId="0EA9F47B" w14:textId="77777777" w:rsidR="00207F2A" w:rsidRPr="00F94879" w:rsidRDefault="00207F2A" w:rsidP="00207F2A">
            <w:pPr>
              <w:rPr>
                <w:rFonts w:ascii="Times New Roman" w:hAnsi="Times New Roman"/>
                <w:sz w:val="28"/>
                <w:szCs w:val="28"/>
              </w:rPr>
            </w:pPr>
            <w:r w:rsidRPr="00F94879">
              <w:rPr>
                <w:rFonts w:ascii="Times New Roman" w:hAnsi="Times New Roman"/>
                <w:sz w:val="28"/>
                <w:szCs w:val="28"/>
              </w:rPr>
              <w:t xml:space="preserve">СЕМЕНЮК </w:t>
            </w:r>
          </w:p>
          <w:p w14:paraId="726423E5" w14:textId="2914C3C3" w:rsidR="00207F2A" w:rsidRPr="00F94879" w:rsidRDefault="00207F2A" w:rsidP="00207F2A">
            <w:pPr>
              <w:rPr>
                <w:rFonts w:ascii="Times New Roman" w:hAnsi="Times New Roman"/>
                <w:sz w:val="28"/>
                <w:szCs w:val="28"/>
              </w:rPr>
            </w:pPr>
            <w:r w:rsidRPr="00F94879">
              <w:rPr>
                <w:rFonts w:ascii="Times New Roman" w:hAnsi="Times New Roman"/>
                <w:sz w:val="28"/>
                <w:szCs w:val="28"/>
              </w:rPr>
              <w:t>Микола Миколайович</w:t>
            </w:r>
          </w:p>
        </w:tc>
        <w:tc>
          <w:tcPr>
            <w:tcW w:w="6209" w:type="dxa"/>
          </w:tcPr>
          <w:p w14:paraId="1CA6E8B5" w14:textId="77777777" w:rsidR="00207F2A" w:rsidRPr="00F94879" w:rsidRDefault="00207F2A" w:rsidP="00207F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879">
              <w:rPr>
                <w:rFonts w:ascii="Times New Roman" w:hAnsi="Times New Roman"/>
                <w:sz w:val="28"/>
                <w:szCs w:val="28"/>
              </w:rPr>
              <w:t>заступник директора департаменту – начальник управління оцінки впливу на довкілля та регулювання у сфері земельних і водних відносин Департаменту екології та природних ресурсів Житомирської обласної державної адміністрації (за згодою)</w:t>
            </w:r>
          </w:p>
          <w:p w14:paraId="726423E7" w14:textId="46E23D99" w:rsidR="00207F2A" w:rsidRPr="00F94879" w:rsidRDefault="00207F2A" w:rsidP="00207F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4879" w:rsidRPr="00F94879" w14:paraId="726423ED" w14:textId="77777777" w:rsidTr="00F94879">
        <w:tc>
          <w:tcPr>
            <w:tcW w:w="3686" w:type="dxa"/>
          </w:tcPr>
          <w:p w14:paraId="726423EA" w14:textId="11EA2295" w:rsidR="00207F2A" w:rsidRPr="00F94879" w:rsidRDefault="00207F2A" w:rsidP="00207F2A">
            <w:pPr>
              <w:rPr>
                <w:rFonts w:ascii="Times New Roman" w:hAnsi="Times New Roman"/>
                <w:sz w:val="28"/>
                <w:szCs w:val="28"/>
              </w:rPr>
            </w:pPr>
            <w:r w:rsidRPr="00F94879">
              <w:rPr>
                <w:rFonts w:ascii="Times New Roman" w:hAnsi="Times New Roman"/>
                <w:sz w:val="28"/>
                <w:szCs w:val="28"/>
              </w:rPr>
              <w:t>СКИДАН</w:t>
            </w:r>
            <w:r w:rsidRPr="00F94879">
              <w:rPr>
                <w:rFonts w:ascii="Times New Roman" w:hAnsi="Times New Roman"/>
                <w:sz w:val="28"/>
                <w:szCs w:val="28"/>
              </w:rPr>
              <w:br/>
              <w:t>Олег Васильович</w:t>
            </w:r>
          </w:p>
        </w:tc>
        <w:tc>
          <w:tcPr>
            <w:tcW w:w="6209" w:type="dxa"/>
          </w:tcPr>
          <w:p w14:paraId="5E3D7B74" w14:textId="77777777" w:rsidR="00207F2A" w:rsidRPr="00F94879" w:rsidRDefault="00207F2A" w:rsidP="00207F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879">
              <w:rPr>
                <w:rFonts w:ascii="Times New Roman" w:hAnsi="Times New Roman"/>
                <w:sz w:val="28"/>
                <w:szCs w:val="28"/>
              </w:rPr>
              <w:t>ректор Поліського національного університету, доктор економічних наук, професор (за згодою)</w:t>
            </w:r>
          </w:p>
          <w:p w14:paraId="726423EC" w14:textId="77777777" w:rsidR="00207F2A" w:rsidRPr="00F94879" w:rsidRDefault="00207F2A" w:rsidP="00207F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4879" w:rsidRPr="00F94879" w14:paraId="726423F1" w14:textId="77777777" w:rsidTr="00F94879">
        <w:trPr>
          <w:trHeight w:val="830"/>
        </w:trPr>
        <w:tc>
          <w:tcPr>
            <w:tcW w:w="3686" w:type="dxa"/>
          </w:tcPr>
          <w:p w14:paraId="726423EE" w14:textId="1EE819E3" w:rsidR="00207F2A" w:rsidRPr="00F94879" w:rsidRDefault="00207F2A" w:rsidP="00207F2A">
            <w:pPr>
              <w:rPr>
                <w:rFonts w:ascii="Times New Roman" w:hAnsi="Times New Roman"/>
                <w:sz w:val="28"/>
                <w:szCs w:val="28"/>
              </w:rPr>
            </w:pPr>
            <w:r w:rsidRPr="00F94879">
              <w:rPr>
                <w:rFonts w:ascii="Times New Roman" w:hAnsi="Times New Roman"/>
                <w:sz w:val="28"/>
                <w:szCs w:val="28"/>
              </w:rPr>
              <w:t xml:space="preserve">СМАГОЛЬ </w:t>
            </w:r>
            <w:r w:rsidRPr="00F94879">
              <w:rPr>
                <w:rFonts w:ascii="Times New Roman" w:hAnsi="Times New Roman"/>
                <w:sz w:val="28"/>
                <w:szCs w:val="28"/>
              </w:rPr>
              <w:br/>
              <w:t>Віталій Миколайович</w:t>
            </w:r>
          </w:p>
        </w:tc>
        <w:tc>
          <w:tcPr>
            <w:tcW w:w="6209" w:type="dxa"/>
          </w:tcPr>
          <w:p w14:paraId="4935CCDE" w14:textId="77777777" w:rsidR="00207F2A" w:rsidRPr="00F94879" w:rsidRDefault="00207F2A" w:rsidP="00207F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879">
              <w:rPr>
                <w:rFonts w:ascii="Times New Roman" w:hAnsi="Times New Roman"/>
                <w:sz w:val="28"/>
                <w:szCs w:val="28"/>
              </w:rPr>
              <w:t>провідний науковий співробітник відділу фауни і систематики хребетних Інституту зоології імені Івана Івановича Шмальгаузена Національної академії наук України, кандидат біологічних наук, доцент (за згодою)</w:t>
            </w:r>
          </w:p>
          <w:p w14:paraId="726423F0" w14:textId="77777777" w:rsidR="00207F2A" w:rsidRPr="00F94879" w:rsidRDefault="00207F2A" w:rsidP="00207F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4879" w:rsidRPr="00F94879" w14:paraId="726423F5" w14:textId="77777777" w:rsidTr="00F94879">
        <w:trPr>
          <w:trHeight w:val="1582"/>
        </w:trPr>
        <w:tc>
          <w:tcPr>
            <w:tcW w:w="3686" w:type="dxa"/>
          </w:tcPr>
          <w:p w14:paraId="09E4A0AD" w14:textId="77777777" w:rsidR="00207F2A" w:rsidRPr="00F94879" w:rsidRDefault="00207F2A" w:rsidP="00207F2A">
            <w:pPr>
              <w:rPr>
                <w:rFonts w:ascii="Times New Roman" w:hAnsi="Times New Roman"/>
                <w:sz w:val="28"/>
                <w:szCs w:val="28"/>
              </w:rPr>
            </w:pPr>
            <w:r w:rsidRPr="00F94879">
              <w:rPr>
                <w:rFonts w:ascii="Times New Roman" w:hAnsi="Times New Roman"/>
                <w:sz w:val="28"/>
                <w:szCs w:val="28"/>
              </w:rPr>
              <w:t>УСТИМЕНКО</w:t>
            </w:r>
          </w:p>
          <w:p w14:paraId="726423F2" w14:textId="22F4CF50" w:rsidR="00207F2A" w:rsidRPr="00F94879" w:rsidRDefault="00207F2A" w:rsidP="00207F2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F94879">
              <w:rPr>
                <w:rFonts w:ascii="Times New Roman" w:hAnsi="Times New Roman"/>
                <w:sz w:val="28"/>
                <w:szCs w:val="28"/>
              </w:rPr>
              <w:t>Володимир Ігорович</w:t>
            </w:r>
          </w:p>
        </w:tc>
        <w:tc>
          <w:tcPr>
            <w:tcW w:w="6209" w:type="dxa"/>
          </w:tcPr>
          <w:p w14:paraId="726423F4" w14:textId="7930DD2C" w:rsidR="00207F2A" w:rsidRPr="00F94879" w:rsidRDefault="00207F2A" w:rsidP="00207F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879">
              <w:rPr>
                <w:rFonts w:ascii="Times New Roman" w:hAnsi="Times New Roman"/>
                <w:sz w:val="28"/>
                <w:szCs w:val="28"/>
              </w:rPr>
              <w:t xml:space="preserve">доцент кафедри екології та природоохоронних технологій Державного університету «Житомирська Політехніка», доктор філософії </w:t>
            </w:r>
            <w:r w:rsidR="00F94879">
              <w:rPr>
                <w:rFonts w:ascii="Times New Roman" w:hAnsi="Times New Roman"/>
                <w:sz w:val="28"/>
                <w:szCs w:val="28"/>
              </w:rPr>
              <w:br/>
            </w:r>
            <w:r w:rsidRPr="00F94879">
              <w:rPr>
                <w:rFonts w:ascii="Times New Roman" w:hAnsi="Times New Roman"/>
                <w:sz w:val="28"/>
                <w:szCs w:val="28"/>
              </w:rPr>
              <w:t>(за згодою)</w:t>
            </w:r>
          </w:p>
        </w:tc>
      </w:tr>
      <w:tr w:rsidR="00F94879" w:rsidRPr="00F94879" w14:paraId="726423F9" w14:textId="77777777" w:rsidTr="00F94879">
        <w:trPr>
          <w:trHeight w:val="841"/>
        </w:trPr>
        <w:tc>
          <w:tcPr>
            <w:tcW w:w="3686" w:type="dxa"/>
          </w:tcPr>
          <w:p w14:paraId="6462D86C" w14:textId="77777777" w:rsidR="00D318F0" w:rsidRPr="00F94879" w:rsidRDefault="00D318F0" w:rsidP="00D318F0">
            <w:pPr>
              <w:rPr>
                <w:rFonts w:ascii="Times New Roman" w:hAnsi="Times New Roman"/>
                <w:sz w:val="28"/>
                <w:szCs w:val="28"/>
              </w:rPr>
            </w:pPr>
            <w:r w:rsidRPr="00F94879">
              <w:rPr>
                <w:rFonts w:ascii="Times New Roman" w:hAnsi="Times New Roman"/>
                <w:sz w:val="28"/>
                <w:szCs w:val="28"/>
              </w:rPr>
              <w:t>ФОМИЧЕВА</w:t>
            </w:r>
          </w:p>
          <w:p w14:paraId="726423F6" w14:textId="3F158D10" w:rsidR="00D318F0" w:rsidRPr="00F94879" w:rsidRDefault="00D318F0" w:rsidP="00D318F0">
            <w:pPr>
              <w:rPr>
                <w:rFonts w:ascii="Times New Roman" w:hAnsi="Times New Roman"/>
                <w:sz w:val="28"/>
                <w:szCs w:val="28"/>
              </w:rPr>
            </w:pPr>
            <w:r w:rsidRPr="00F94879">
              <w:rPr>
                <w:rFonts w:ascii="Times New Roman" w:hAnsi="Times New Roman"/>
                <w:sz w:val="28"/>
                <w:szCs w:val="28"/>
              </w:rPr>
              <w:t>Світлана Антонівна</w:t>
            </w:r>
          </w:p>
        </w:tc>
        <w:tc>
          <w:tcPr>
            <w:tcW w:w="6209" w:type="dxa"/>
          </w:tcPr>
          <w:p w14:paraId="38D172E2" w14:textId="77777777" w:rsidR="00D318F0" w:rsidRPr="00F94879" w:rsidRDefault="00D318F0" w:rsidP="00D318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879">
              <w:rPr>
                <w:rFonts w:ascii="Times New Roman" w:hAnsi="Times New Roman"/>
                <w:sz w:val="28"/>
                <w:szCs w:val="28"/>
              </w:rPr>
              <w:t xml:space="preserve">директор Приватного підприємства «Редакція Народицького тижневика «Життя і слово»» </w:t>
            </w:r>
            <w:r w:rsidRPr="00F94879">
              <w:rPr>
                <w:rFonts w:ascii="Times New Roman" w:hAnsi="Times New Roman"/>
                <w:sz w:val="28"/>
                <w:szCs w:val="28"/>
              </w:rPr>
              <w:br/>
              <w:t>(за згодою)</w:t>
            </w:r>
          </w:p>
          <w:p w14:paraId="726423F8" w14:textId="77777777" w:rsidR="00D318F0" w:rsidRPr="00F94879" w:rsidRDefault="00D318F0" w:rsidP="00D318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4879" w:rsidRPr="00F94879" w14:paraId="726423FE" w14:textId="77777777" w:rsidTr="00F94879">
        <w:tc>
          <w:tcPr>
            <w:tcW w:w="3686" w:type="dxa"/>
          </w:tcPr>
          <w:p w14:paraId="45006925" w14:textId="77777777" w:rsidR="00D318F0" w:rsidRPr="00F94879" w:rsidRDefault="00D318F0" w:rsidP="00D318F0">
            <w:pPr>
              <w:rPr>
                <w:rFonts w:ascii="Times New Roman" w:hAnsi="Times New Roman"/>
                <w:sz w:val="28"/>
                <w:szCs w:val="28"/>
              </w:rPr>
            </w:pPr>
            <w:r w:rsidRPr="00F94879">
              <w:rPr>
                <w:rFonts w:ascii="Times New Roman" w:hAnsi="Times New Roman"/>
                <w:sz w:val="28"/>
                <w:szCs w:val="28"/>
              </w:rPr>
              <w:t>ШВЕЦЬ</w:t>
            </w:r>
          </w:p>
          <w:p w14:paraId="726423FB" w14:textId="3BCE7F31" w:rsidR="00D318F0" w:rsidRPr="00F94879" w:rsidRDefault="00D318F0" w:rsidP="00D318F0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F94879">
              <w:rPr>
                <w:rFonts w:ascii="Times New Roman" w:hAnsi="Times New Roman"/>
                <w:sz w:val="28"/>
                <w:szCs w:val="28"/>
              </w:rPr>
              <w:t xml:space="preserve">Марина Василівна </w:t>
            </w:r>
          </w:p>
        </w:tc>
        <w:tc>
          <w:tcPr>
            <w:tcW w:w="6209" w:type="dxa"/>
          </w:tcPr>
          <w:p w14:paraId="726423FD" w14:textId="62A1D6B2" w:rsidR="00D318F0" w:rsidRPr="00F94879" w:rsidRDefault="00D318F0" w:rsidP="00D318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879">
              <w:rPr>
                <w:rFonts w:ascii="Times New Roman" w:hAnsi="Times New Roman"/>
                <w:sz w:val="28"/>
                <w:szCs w:val="28"/>
              </w:rPr>
              <w:t xml:space="preserve">доцент кафедри лісового та садово-паркового господарства Поліського національного університету, кандидат біологічних наук </w:t>
            </w:r>
            <w:r w:rsidR="00F94879">
              <w:rPr>
                <w:rFonts w:ascii="Times New Roman" w:hAnsi="Times New Roman"/>
                <w:sz w:val="28"/>
                <w:szCs w:val="28"/>
              </w:rPr>
              <w:br/>
            </w:r>
            <w:r w:rsidRPr="00F94879">
              <w:rPr>
                <w:rFonts w:ascii="Times New Roman" w:hAnsi="Times New Roman"/>
                <w:sz w:val="28"/>
                <w:szCs w:val="28"/>
              </w:rPr>
              <w:t>(за згодою)</w:t>
            </w:r>
          </w:p>
        </w:tc>
      </w:tr>
    </w:tbl>
    <w:p w14:paraId="72642403" w14:textId="77777777" w:rsidR="0063314C" w:rsidRPr="00F94879" w:rsidRDefault="0063314C" w:rsidP="0063314C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879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14:paraId="72642404" w14:textId="77777777" w:rsidR="00871AF3" w:rsidRPr="00871AF3" w:rsidRDefault="00871AF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871AF3" w:rsidRPr="00871AF3" w:rsidSect="0067344D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4D4250" w14:textId="77777777" w:rsidR="00380744" w:rsidRDefault="00380744" w:rsidP="0067344D">
      <w:pPr>
        <w:spacing w:after="0" w:line="240" w:lineRule="auto"/>
      </w:pPr>
      <w:r>
        <w:separator/>
      </w:r>
    </w:p>
  </w:endnote>
  <w:endnote w:type="continuationSeparator" w:id="0">
    <w:p w14:paraId="0C124804" w14:textId="77777777" w:rsidR="00380744" w:rsidRDefault="00380744" w:rsidP="00673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208CF8" w14:textId="77777777" w:rsidR="00380744" w:rsidRDefault="00380744" w:rsidP="0067344D">
      <w:pPr>
        <w:spacing w:after="0" w:line="240" w:lineRule="auto"/>
      </w:pPr>
      <w:r>
        <w:separator/>
      </w:r>
    </w:p>
  </w:footnote>
  <w:footnote w:type="continuationSeparator" w:id="0">
    <w:p w14:paraId="3D3235E2" w14:textId="77777777" w:rsidR="00380744" w:rsidRDefault="00380744" w:rsidP="00673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936606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2642409" w14:textId="77777777" w:rsidR="0067344D" w:rsidRDefault="0067344D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0D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64240A" w14:textId="77777777" w:rsidR="0067344D" w:rsidRDefault="0067344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4F8"/>
    <w:rsid w:val="000145EB"/>
    <w:rsid w:val="000203E8"/>
    <w:rsid w:val="00053387"/>
    <w:rsid w:val="000864B7"/>
    <w:rsid w:val="000A56EF"/>
    <w:rsid w:val="000D6037"/>
    <w:rsid w:val="001503D9"/>
    <w:rsid w:val="00155227"/>
    <w:rsid w:val="001834F8"/>
    <w:rsid w:val="00183893"/>
    <w:rsid w:val="001912A0"/>
    <w:rsid w:val="00206597"/>
    <w:rsid w:val="00207F2A"/>
    <w:rsid w:val="0026545B"/>
    <w:rsid w:val="002F1156"/>
    <w:rsid w:val="002F4726"/>
    <w:rsid w:val="00347F15"/>
    <w:rsid w:val="00380744"/>
    <w:rsid w:val="004041DB"/>
    <w:rsid w:val="00426E5E"/>
    <w:rsid w:val="004962CF"/>
    <w:rsid w:val="004C7C54"/>
    <w:rsid w:val="00596E13"/>
    <w:rsid w:val="00630D17"/>
    <w:rsid w:val="0063314C"/>
    <w:rsid w:val="0067344D"/>
    <w:rsid w:val="006758A3"/>
    <w:rsid w:val="0067768A"/>
    <w:rsid w:val="00685C49"/>
    <w:rsid w:val="00685E14"/>
    <w:rsid w:val="0069238C"/>
    <w:rsid w:val="006B25B4"/>
    <w:rsid w:val="007621BC"/>
    <w:rsid w:val="00764262"/>
    <w:rsid w:val="00795860"/>
    <w:rsid w:val="007C0649"/>
    <w:rsid w:val="00856C8B"/>
    <w:rsid w:val="00870E39"/>
    <w:rsid w:val="00871AF3"/>
    <w:rsid w:val="008B6570"/>
    <w:rsid w:val="008E1CDF"/>
    <w:rsid w:val="0099471D"/>
    <w:rsid w:val="009C5FA3"/>
    <w:rsid w:val="00A43C4A"/>
    <w:rsid w:val="00A565B2"/>
    <w:rsid w:val="00A748C1"/>
    <w:rsid w:val="00A939D3"/>
    <w:rsid w:val="00AF21CB"/>
    <w:rsid w:val="00B32417"/>
    <w:rsid w:val="00B514FA"/>
    <w:rsid w:val="00B67628"/>
    <w:rsid w:val="00BF59E7"/>
    <w:rsid w:val="00BF6029"/>
    <w:rsid w:val="00BF7B34"/>
    <w:rsid w:val="00C141E2"/>
    <w:rsid w:val="00C85363"/>
    <w:rsid w:val="00CD2F68"/>
    <w:rsid w:val="00D132E1"/>
    <w:rsid w:val="00D318F0"/>
    <w:rsid w:val="00D36F38"/>
    <w:rsid w:val="00D37250"/>
    <w:rsid w:val="00D478FE"/>
    <w:rsid w:val="00D5681D"/>
    <w:rsid w:val="00E362F4"/>
    <w:rsid w:val="00E83040"/>
    <w:rsid w:val="00EF0854"/>
    <w:rsid w:val="00F04537"/>
    <w:rsid w:val="00F04EC0"/>
    <w:rsid w:val="00F26F28"/>
    <w:rsid w:val="00F36F0F"/>
    <w:rsid w:val="00F94879"/>
    <w:rsid w:val="00FA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4238E"/>
  <w15:docId w15:val="{988E3692-BFF7-4341-B68A-3C0CD8DC1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F2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53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533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56C8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7344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67344D"/>
  </w:style>
  <w:style w:type="paragraph" w:styleId="a9">
    <w:name w:val="footer"/>
    <w:basedOn w:val="a"/>
    <w:link w:val="aa"/>
    <w:uiPriority w:val="99"/>
    <w:unhideWhenUsed/>
    <w:rsid w:val="0067344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673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21AFA-47BB-45A4-AFAB-7070D1259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2951</Words>
  <Characters>1683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Ульвак Марина Вікторівна</cp:lastModifiedBy>
  <cp:revision>2</cp:revision>
  <cp:lastPrinted>2025-04-17T07:49:00Z</cp:lastPrinted>
  <dcterms:created xsi:type="dcterms:W3CDTF">2025-04-17T07:50:00Z</dcterms:created>
  <dcterms:modified xsi:type="dcterms:W3CDTF">2025-04-17T07:50:00Z</dcterms:modified>
</cp:coreProperties>
</file>