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67" w:rsidRPr="00C94167" w:rsidRDefault="00D82D29" w:rsidP="00C9416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4167"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ЗАТВЕРДЖЕНО</w:t>
      </w:r>
    </w:p>
    <w:p w:rsidR="00C94167" w:rsidRPr="00C94167" w:rsidRDefault="00C94167" w:rsidP="00C9416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Наказ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довкілля</w:t>
      </w:r>
      <w:proofErr w:type="spellEnd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9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</w:p>
    <w:p w:rsidR="00C94167" w:rsidRPr="00D82D29" w:rsidRDefault="005D0F75" w:rsidP="00C9416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="00C94167" w:rsidRPr="00D82D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2025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767</w:t>
      </w:r>
    </w:p>
    <w:p w:rsidR="00AA216E" w:rsidRDefault="0047792E" w:rsidP="00AA216E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92E" w:rsidRPr="00634C6C" w:rsidRDefault="0047792E" w:rsidP="00AA216E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7A5B1E" w:rsidRPr="003937C8" w:rsidRDefault="007A5B1E" w:rsidP="003F4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7C8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7A5B1E" w:rsidRPr="003937C8" w:rsidRDefault="004C0B68" w:rsidP="003F4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A5B1E" w:rsidRPr="003937C8">
        <w:rPr>
          <w:rFonts w:ascii="Times New Roman" w:hAnsi="Times New Roman" w:cs="Times New Roman"/>
          <w:b/>
          <w:sz w:val="28"/>
          <w:szCs w:val="28"/>
          <w:lang w:val="uk-UA"/>
        </w:rPr>
        <w:t>ауково-технічної ради</w:t>
      </w:r>
    </w:p>
    <w:p w:rsidR="007A5B1E" w:rsidRPr="003937C8" w:rsidRDefault="004C0B68" w:rsidP="0047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A5B1E" w:rsidRPr="003937C8">
        <w:rPr>
          <w:rFonts w:ascii="Times New Roman" w:hAnsi="Times New Roman" w:cs="Times New Roman"/>
          <w:b/>
          <w:sz w:val="28"/>
          <w:szCs w:val="28"/>
          <w:lang w:val="uk-UA"/>
        </w:rPr>
        <w:t>аціонального природного парку</w:t>
      </w:r>
      <w:r w:rsidR="007A5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«Пуща Радзівіла»</w:t>
      </w:r>
    </w:p>
    <w:p w:rsidR="007A5B1E" w:rsidRDefault="007A5B1E" w:rsidP="0047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7A5B1E" w:rsidRPr="00213D80" w:rsidTr="0047792E">
        <w:tc>
          <w:tcPr>
            <w:tcW w:w="3686" w:type="dxa"/>
          </w:tcPr>
          <w:p w:rsidR="007A5B1E" w:rsidRDefault="007A5B1E" w:rsidP="00477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МИРОПОЛЬСЬКИЙ </w:t>
            </w:r>
          </w:p>
          <w:p w:rsidR="007A5B1E" w:rsidRDefault="007A5B1E" w:rsidP="00477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6804" w:type="dxa"/>
          </w:tcPr>
          <w:p w:rsidR="007A5B1E" w:rsidRDefault="00524F4F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 виконуючий обов’язки директора національного природного парку «Пуща Радзівіла», голова науково-технічної ради</w:t>
            </w:r>
          </w:p>
          <w:p w:rsidR="007A5B1E" w:rsidRDefault="007A5B1E" w:rsidP="004779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5B1E" w:rsidRPr="00213D80" w:rsidTr="0047792E">
        <w:tc>
          <w:tcPr>
            <w:tcW w:w="3686" w:type="dxa"/>
          </w:tcPr>
          <w:p w:rsidR="007A5B1E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БУРМАКА </w:t>
            </w:r>
          </w:p>
          <w:p w:rsidR="007A5B1E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804" w:type="dxa"/>
          </w:tcPr>
          <w:p w:rsidR="007A5B1E" w:rsidRDefault="00524F4F" w:rsidP="00AA2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н</w:t>
            </w:r>
            <w:r w:rsidR="007A5B1E" w:rsidRPr="009B5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  <w:r w:rsid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перший заступник голови науково-технічної ради </w:t>
            </w:r>
          </w:p>
          <w:p w:rsidR="007A5B1E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5B1E" w:rsidRPr="00213D80" w:rsidTr="0047792E">
        <w:tc>
          <w:tcPr>
            <w:tcW w:w="3686" w:type="dxa"/>
          </w:tcPr>
          <w:p w:rsidR="007A5B1E" w:rsidRPr="002567BF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ПРИЩЕПА </w:t>
            </w:r>
          </w:p>
          <w:p w:rsidR="007A5B1E" w:rsidRPr="002567BF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6804" w:type="dxa"/>
          </w:tcPr>
          <w:p w:rsidR="007A5B1E" w:rsidRPr="002567BF" w:rsidRDefault="00524F4F" w:rsidP="00AA2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навчально-наукового інституту агроекології та землеустрою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водного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="00477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природокористування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A5B1E"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октор сільськогосподарських наук, професор, 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A5B1E"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 заступник голови науково-технічної ради (за згодою)</w:t>
            </w:r>
          </w:p>
          <w:p w:rsidR="007A5B1E" w:rsidRPr="002567BF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5B1E" w:rsidRPr="00213D80" w:rsidTr="0047792E">
        <w:tc>
          <w:tcPr>
            <w:tcW w:w="3686" w:type="dxa"/>
          </w:tcPr>
          <w:p w:rsidR="007A5B1E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КУЛАКЕВИЧ</w:t>
            </w:r>
          </w:p>
          <w:p w:rsidR="007A5B1E" w:rsidRDefault="007A5B1E" w:rsidP="00575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Валентинівна</w:t>
            </w:r>
          </w:p>
        </w:tc>
        <w:tc>
          <w:tcPr>
            <w:tcW w:w="6804" w:type="dxa"/>
          </w:tcPr>
          <w:p w:rsidR="007A5B1E" w:rsidRDefault="004C0B68" w:rsidP="00AA2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ахівець екологічної освіти І категорії</w:t>
            </w:r>
            <w:r w:rsidR="007A5B1E" w:rsidRPr="00E8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A5B1E" w:rsidRPr="00E8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  <w:r w:rsidR="003F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</w:t>
            </w:r>
            <w:r w:rsid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етар науково-технічної ради</w:t>
            </w:r>
          </w:p>
        </w:tc>
      </w:tr>
    </w:tbl>
    <w:p w:rsidR="003455D7" w:rsidRDefault="003455D7" w:rsidP="007A5B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1E" w:rsidRDefault="007A5B1E" w:rsidP="006019DA">
      <w:pPr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054">
        <w:rPr>
          <w:rFonts w:ascii="Times New Roman" w:hAnsi="Times New Roman" w:cs="Times New Roman"/>
          <w:b/>
          <w:sz w:val="28"/>
          <w:szCs w:val="28"/>
          <w:lang w:val="uk-UA"/>
        </w:rPr>
        <w:t>Члени науково-технічної ради:</w:t>
      </w:r>
    </w:p>
    <w:tbl>
      <w:tblPr>
        <w:tblStyle w:val="a3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809"/>
      </w:tblGrid>
      <w:tr w:rsidR="007A5B1E" w:rsidRPr="00213D80" w:rsidTr="0047792E">
        <w:tc>
          <w:tcPr>
            <w:tcW w:w="3686" w:type="dxa"/>
          </w:tcPr>
          <w:p w:rsidR="007A5B1E" w:rsidRPr="002567BF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</w:t>
            </w:r>
          </w:p>
          <w:p w:rsidR="007A5B1E" w:rsidRPr="002567BF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809" w:type="dxa"/>
          </w:tcPr>
          <w:p w:rsidR="007A5B1E" w:rsidRPr="002567BF" w:rsidRDefault="002567BF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</w:t>
            </w:r>
            <w:r w:rsidR="007A5B1E"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ауково-дослідного відділу </w:t>
            </w:r>
            <w:r w:rsidR="00CE1C41"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A5B1E"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7A5B1E" w:rsidRPr="002567BF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5B1E" w:rsidRPr="00213D80" w:rsidTr="0047792E">
        <w:tc>
          <w:tcPr>
            <w:tcW w:w="3686" w:type="dxa"/>
          </w:tcPr>
          <w:p w:rsidR="007A5B1E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ГРИЦЮК</w:t>
            </w:r>
          </w:p>
          <w:p w:rsidR="007A5B1E" w:rsidRPr="001F235D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809" w:type="dxa"/>
          </w:tcPr>
          <w:p w:rsidR="007A5B1E" w:rsidRPr="007A5B1E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н</w:t>
            </w:r>
            <w:r w:rsidR="007A5B1E" w:rsidRP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7A5B1E" w:rsidRPr="001F235D" w:rsidRDefault="007A5B1E" w:rsidP="007A5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9DA" w:rsidRPr="00213D80" w:rsidTr="0047792E">
        <w:tc>
          <w:tcPr>
            <w:tcW w:w="3686" w:type="dxa"/>
          </w:tcPr>
          <w:p w:rsidR="006019DA" w:rsidRPr="007A5B1E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КИБУКЕВИЧ 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5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 Іванівна</w:t>
            </w:r>
          </w:p>
        </w:tc>
        <w:tc>
          <w:tcPr>
            <w:tcW w:w="6809" w:type="dxa"/>
          </w:tcPr>
          <w:p w:rsid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з охорони тваринного світу н</w:t>
            </w:r>
            <w:r w:rsidRPr="00945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47792E" w:rsidRPr="001F235D" w:rsidRDefault="0047792E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9DA" w:rsidRPr="00213D80" w:rsidTr="0047792E">
        <w:tc>
          <w:tcPr>
            <w:tcW w:w="3686" w:type="dxa"/>
          </w:tcPr>
          <w:p w:rsidR="006019DA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ОВАЛЬЧУК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809" w:type="dxa"/>
          </w:tcPr>
          <w:p w:rsidR="006019DA" w:rsidRPr="001F235D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екології, технології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35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авколишнього середовища та лісового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93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сільськогосподарських наук</w:t>
            </w:r>
            <w:r w:rsidR="00D82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  <w:r w:rsidR="00D82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1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6019DA" w:rsidRPr="00634C6C" w:rsidTr="0047792E">
        <w:tc>
          <w:tcPr>
            <w:tcW w:w="3686" w:type="dxa"/>
          </w:tcPr>
          <w:p w:rsidR="006019DA" w:rsidRPr="006019DA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КУЗЬМИЧ </w:t>
            </w:r>
          </w:p>
          <w:p w:rsidR="006019DA" w:rsidRPr="006019DA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6809" w:type="dxa"/>
          </w:tcPr>
          <w:p w:rsidR="006019DA" w:rsidRP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Старосільської</w:t>
            </w:r>
            <w:proofErr w:type="spellEnd"/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  <w:p w:rsidR="006019DA" w:rsidRP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9DA" w:rsidRP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9DA" w:rsidRPr="00213D80" w:rsidTr="0047792E">
        <w:tc>
          <w:tcPr>
            <w:tcW w:w="3686" w:type="dxa"/>
          </w:tcPr>
          <w:p w:rsidR="006019DA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КУЛАКЕВИЧ 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9" w:type="dxa"/>
          </w:tcPr>
          <w:p w:rsid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науковий співробітник н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9DA" w:rsidRPr="00213D80" w:rsidTr="0047792E">
        <w:tc>
          <w:tcPr>
            <w:tcW w:w="3686" w:type="dxa"/>
          </w:tcPr>
          <w:p w:rsidR="006019DA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ЛЕСКОВЕЦЬ 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Адамович</w:t>
            </w:r>
          </w:p>
        </w:tc>
        <w:tc>
          <w:tcPr>
            <w:tcW w:w="6809" w:type="dxa"/>
          </w:tcPr>
          <w:p w:rsidR="006019DA" w:rsidRDefault="006019DA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7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природи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Глиннівського</w:t>
            </w:r>
            <w:proofErr w:type="spellEnd"/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науково-дослідного природоохоронного відділення  н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6019DA" w:rsidRPr="001F235D" w:rsidRDefault="006019DA" w:rsidP="00601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213D80" w:rsidTr="0047792E">
        <w:tc>
          <w:tcPr>
            <w:tcW w:w="3686" w:type="dxa"/>
          </w:tcPr>
          <w:p w:rsidR="00D04668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ПОЛЮХОВИЧ </w:t>
            </w:r>
          </w:p>
          <w:p w:rsidR="00D04668" w:rsidRPr="001F235D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809" w:type="dxa"/>
          </w:tcPr>
          <w:p w:rsidR="00D04668" w:rsidRDefault="00D04668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7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айстер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природи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науково-дослідного природоохоронного відділення н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  <w:p w:rsidR="00D04668" w:rsidRPr="001F235D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213D80" w:rsidTr="0047792E">
        <w:tc>
          <w:tcPr>
            <w:tcW w:w="3686" w:type="dxa"/>
          </w:tcPr>
          <w:p w:rsidR="00D04668" w:rsidRPr="002567BF" w:rsidRDefault="00D04668" w:rsidP="00D04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САФОНИК</w:t>
            </w:r>
          </w:p>
          <w:p w:rsidR="00D04668" w:rsidRPr="002567BF" w:rsidRDefault="00D04668" w:rsidP="00D04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809" w:type="dxa"/>
          </w:tcPr>
          <w:p w:rsidR="00D04668" w:rsidRPr="002567BF" w:rsidRDefault="00D04668" w:rsidP="00D04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навчально-наукового інституту енергетики, автоматики та водного господарства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водного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природокористування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доктор технічних наук, професор (за згодою)</w:t>
            </w:r>
          </w:p>
          <w:p w:rsidR="00D04668" w:rsidRPr="002567BF" w:rsidRDefault="00D04668" w:rsidP="00D04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47792E" w:rsidTr="0047792E">
        <w:tc>
          <w:tcPr>
            <w:tcW w:w="3686" w:type="dxa"/>
          </w:tcPr>
          <w:p w:rsidR="00D04668" w:rsidRPr="006019DA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ТАРГОНСЬКИЙ </w:t>
            </w:r>
          </w:p>
          <w:p w:rsidR="00D04668" w:rsidRPr="006019DA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809" w:type="dxa"/>
          </w:tcPr>
          <w:p w:rsidR="00D04668" w:rsidRPr="006019DA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Рокитнівської</w:t>
            </w:r>
            <w:proofErr w:type="spellEnd"/>
            <w:r w:rsidRPr="0060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:rsidR="00D04668" w:rsidRPr="006019DA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4668" w:rsidRPr="006019DA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213D80" w:rsidTr="0047792E">
        <w:tc>
          <w:tcPr>
            <w:tcW w:w="3686" w:type="dxa"/>
          </w:tcPr>
          <w:p w:rsidR="00D04668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ТОКАР </w:t>
            </w:r>
          </w:p>
          <w:p w:rsidR="00D04668" w:rsidRPr="001F235D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6809" w:type="dxa"/>
          </w:tcPr>
          <w:p w:rsidR="00D04668" w:rsidRDefault="00D04668" w:rsidP="00477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</w:t>
            </w:r>
            <w:r w:rsidRPr="00FB7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иродно-заповідного фонду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Міністерства захисту довкілля та природних ресурсів України</w:t>
            </w:r>
            <w:r w:rsidRPr="00FB7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4668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213D80" w:rsidTr="0047792E">
        <w:tc>
          <w:tcPr>
            <w:tcW w:w="3686" w:type="dxa"/>
          </w:tcPr>
          <w:p w:rsidR="00D04668" w:rsidRPr="002567BF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 </w:t>
            </w:r>
          </w:p>
          <w:p w:rsidR="00D04668" w:rsidRPr="002567BF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6809" w:type="dxa"/>
          </w:tcPr>
          <w:p w:rsidR="00D04668" w:rsidRPr="002567BF" w:rsidRDefault="00D04668" w:rsidP="00D04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екології технології захисту навколишнього середовища та лісового господарства </w:t>
            </w:r>
            <w:r w:rsidRPr="002567BF">
              <w:rPr>
                <w:rFonts w:ascii="Helvetica" w:hAnsi="Helvetica" w:cs="Helvetica"/>
                <w:shd w:val="clear" w:color="auto" w:fill="F8F8FF"/>
                <w:lang w:val="ru-RU"/>
              </w:rPr>
              <w:t xml:space="preserve">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водного 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природокористування</w:t>
            </w:r>
            <w:proofErr w:type="spellEnd"/>
            <w:r w:rsidRPr="00256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56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 сільськогосподарських наук (за згодою)</w:t>
            </w:r>
          </w:p>
          <w:p w:rsidR="00D04668" w:rsidRPr="002567BF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668" w:rsidRPr="00213D80" w:rsidTr="0047792E">
        <w:tc>
          <w:tcPr>
            <w:tcW w:w="3686" w:type="dxa"/>
          </w:tcPr>
          <w:p w:rsidR="00D04668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</w:t>
            </w:r>
          </w:p>
          <w:p w:rsidR="00D04668" w:rsidRPr="001F235D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809" w:type="dxa"/>
          </w:tcPr>
          <w:p w:rsidR="00D04668" w:rsidRPr="001F235D" w:rsidRDefault="00D04668" w:rsidP="00D04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природи Березівського 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науково-дослідного природоохоронного відділення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F6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«Пуща Радзівіла»</w:t>
            </w:r>
          </w:p>
        </w:tc>
      </w:tr>
    </w:tbl>
    <w:p w:rsidR="00AA216E" w:rsidRDefault="00AA216E" w:rsidP="00AA216E">
      <w:pPr>
        <w:widowControl w:val="0"/>
        <w:suppressAutoHyphens/>
        <w:jc w:val="center"/>
        <w:rPr>
          <w:rFonts w:ascii="Times New Roman" w:eastAsia="Calibri" w:hAnsi="Times New Roman" w:cs="Lohit Hindi"/>
          <w:kern w:val="2"/>
          <w:lang w:val="ru-RU" w:bidi="hi-IN"/>
        </w:rPr>
      </w:pPr>
      <w:r>
        <w:rPr>
          <w:rFonts w:ascii="Times New Roman" w:eastAsia="Calibri" w:hAnsi="Times New Roman" w:cs="Lohit Hindi"/>
          <w:kern w:val="2"/>
          <w:lang w:val="ru-RU" w:bidi="hi-IN"/>
        </w:rPr>
        <w:t>___________________________________________</w:t>
      </w:r>
    </w:p>
    <w:p w:rsidR="00AA216E" w:rsidRDefault="00AA216E" w:rsidP="00AA2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1E" w:rsidRDefault="007A5B1E" w:rsidP="007A5B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5D7" w:rsidRDefault="003455D7" w:rsidP="007A5B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455D7" w:rsidSect="0047792E">
      <w:headerReference w:type="default" r:id="rId6"/>
      <w:pgSz w:w="12240" w:h="15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81" w:rsidRDefault="00551581" w:rsidP="00C94167">
      <w:pPr>
        <w:spacing w:after="0" w:line="240" w:lineRule="auto"/>
      </w:pPr>
      <w:r>
        <w:separator/>
      </w:r>
    </w:p>
  </w:endnote>
  <w:endnote w:type="continuationSeparator" w:id="0">
    <w:p w:rsidR="00551581" w:rsidRDefault="00551581" w:rsidP="00C9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81" w:rsidRDefault="00551581" w:rsidP="00C94167">
      <w:pPr>
        <w:spacing w:after="0" w:line="240" w:lineRule="auto"/>
      </w:pPr>
      <w:r>
        <w:separator/>
      </w:r>
    </w:p>
  </w:footnote>
  <w:footnote w:type="continuationSeparator" w:id="0">
    <w:p w:rsidR="00551581" w:rsidRDefault="00551581" w:rsidP="00C9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684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94167" w:rsidRPr="00C94167" w:rsidRDefault="00C9416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41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4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0F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41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94167" w:rsidRDefault="00C941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1E"/>
    <w:rsid w:val="00213D80"/>
    <w:rsid w:val="002567BF"/>
    <w:rsid w:val="003455D7"/>
    <w:rsid w:val="003F4B6F"/>
    <w:rsid w:val="0047792E"/>
    <w:rsid w:val="0048075F"/>
    <w:rsid w:val="004A4CF0"/>
    <w:rsid w:val="004C0B68"/>
    <w:rsid w:val="004F17B5"/>
    <w:rsid w:val="00524F4F"/>
    <w:rsid w:val="00551581"/>
    <w:rsid w:val="005A0E38"/>
    <w:rsid w:val="005D0F75"/>
    <w:rsid w:val="005F7C20"/>
    <w:rsid w:val="006019DA"/>
    <w:rsid w:val="00634C6C"/>
    <w:rsid w:val="007A5B1E"/>
    <w:rsid w:val="009255AC"/>
    <w:rsid w:val="00936A5A"/>
    <w:rsid w:val="00AA216E"/>
    <w:rsid w:val="00AE0E4D"/>
    <w:rsid w:val="00B22B4F"/>
    <w:rsid w:val="00C93DEB"/>
    <w:rsid w:val="00C94167"/>
    <w:rsid w:val="00CE1C41"/>
    <w:rsid w:val="00D04668"/>
    <w:rsid w:val="00D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DC4C7-4C90-47CD-9D46-2E949452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C941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4167"/>
  </w:style>
  <w:style w:type="paragraph" w:styleId="a6">
    <w:name w:val="footer"/>
    <w:basedOn w:val="a"/>
    <w:link w:val="a7"/>
    <w:uiPriority w:val="99"/>
    <w:unhideWhenUsed/>
    <w:rsid w:val="00C941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4167"/>
  </w:style>
  <w:style w:type="paragraph" w:styleId="a8">
    <w:name w:val="Balloon Text"/>
    <w:basedOn w:val="a"/>
    <w:link w:val="a9"/>
    <w:uiPriority w:val="99"/>
    <w:semiHidden/>
    <w:unhideWhenUsed/>
    <w:rsid w:val="005D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Zemaitijos_gift</dc:creator>
  <cp:keywords/>
  <dc:description/>
  <cp:lastModifiedBy>Ульвак Марина Вікторівна</cp:lastModifiedBy>
  <cp:revision>2</cp:revision>
  <cp:lastPrinted>2025-04-17T08:01:00Z</cp:lastPrinted>
  <dcterms:created xsi:type="dcterms:W3CDTF">2025-04-17T08:01:00Z</dcterms:created>
  <dcterms:modified xsi:type="dcterms:W3CDTF">2025-04-17T08:01:00Z</dcterms:modified>
</cp:coreProperties>
</file>