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EE2C9" w14:textId="77777777" w:rsidR="00CC4C1B" w:rsidRPr="00CC4C1B" w:rsidRDefault="00CC4C1B" w:rsidP="00CC4C1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C1B">
        <w:rPr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14:paraId="493F1807" w14:textId="77777777" w:rsidR="00CC4C1B" w:rsidRPr="00CC4C1B" w:rsidRDefault="00CC4C1B" w:rsidP="00CC4C1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C1B">
        <w:rPr>
          <w:rFonts w:ascii="Times New Roman" w:hAnsi="Times New Roman" w:cs="Times New Roman"/>
          <w:color w:val="000000" w:themeColor="text1"/>
          <w:sz w:val="28"/>
          <w:szCs w:val="28"/>
        </w:rPr>
        <w:t>Наказ Міністерства захисту довкілля та природних ресурсів України</w:t>
      </w:r>
    </w:p>
    <w:p w14:paraId="1489AAAC" w14:textId="7193651B" w:rsidR="00CC4C1B" w:rsidRPr="008E07E1" w:rsidRDefault="008E07E1" w:rsidP="00CC4C1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 квітня </w:t>
      </w:r>
      <w:bookmarkStart w:id="0" w:name="_GoBack"/>
      <w:bookmarkEnd w:id="0"/>
      <w:r w:rsidR="00CC4C1B" w:rsidRPr="00CC4C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2025 року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768</w:t>
      </w:r>
    </w:p>
    <w:p w14:paraId="794F858B" w14:textId="77777777" w:rsidR="007E5DFB" w:rsidRDefault="007E5DFB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42C0F" w14:textId="77777777" w:rsidR="00753BB8" w:rsidRDefault="00753BB8" w:rsidP="007E5DFB">
      <w:pPr>
        <w:spacing w:after="0"/>
        <w:ind w:left="495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2F9624" w14:textId="77777777" w:rsidR="007E5DFB" w:rsidRPr="00F04A3F" w:rsidRDefault="00766091" w:rsidP="00E0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A3F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E61502" w:rsidRPr="00F04A3F">
        <w:rPr>
          <w:rFonts w:ascii="Times New Roman" w:hAnsi="Times New Roman" w:cs="Times New Roman"/>
          <w:b/>
          <w:sz w:val="28"/>
          <w:szCs w:val="28"/>
          <w:lang w:val="uk-UA"/>
        </w:rPr>
        <w:t>клад</w:t>
      </w:r>
    </w:p>
    <w:p w14:paraId="6E164634" w14:textId="091606A8" w:rsidR="00B00A9A" w:rsidRDefault="00CC4C1B" w:rsidP="00E0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B00A9A">
        <w:rPr>
          <w:rFonts w:ascii="Times New Roman" w:hAnsi="Times New Roman" w:cs="Times New Roman"/>
          <w:b/>
          <w:sz w:val="28"/>
          <w:szCs w:val="28"/>
          <w:lang w:val="uk-UA"/>
        </w:rPr>
        <w:t>обочої групи із розроблення проєкту</w:t>
      </w:r>
    </w:p>
    <w:p w14:paraId="18694B46" w14:textId="4B1BEB13" w:rsidR="00E0280B" w:rsidRPr="00E0280B" w:rsidRDefault="00E0280B" w:rsidP="00E02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280B">
        <w:rPr>
          <w:rFonts w:ascii="Times New Roman" w:hAnsi="Times New Roman" w:cs="Times New Roman"/>
          <w:b/>
          <w:sz w:val="28"/>
          <w:szCs w:val="28"/>
        </w:rPr>
        <w:t>Стратегії охорони біорізноманіття України до 2035 року</w:t>
      </w:r>
    </w:p>
    <w:p w14:paraId="2321BD16" w14:textId="77777777" w:rsidR="00B00A9A" w:rsidRPr="00E0280B" w:rsidRDefault="00B00A9A" w:rsidP="00F04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200" w:type="dxa"/>
        <w:tblInd w:w="-572" w:type="dxa"/>
        <w:tblLook w:val="01E0" w:firstRow="1" w:lastRow="1" w:firstColumn="1" w:lastColumn="1" w:noHBand="0" w:noVBand="0"/>
      </w:tblPr>
      <w:tblGrid>
        <w:gridCol w:w="3540"/>
        <w:gridCol w:w="6660"/>
      </w:tblGrid>
      <w:tr w:rsidR="00EB137E" w:rsidRPr="00EB137E" w14:paraId="71E6AF70" w14:textId="77777777" w:rsidTr="00E33839">
        <w:trPr>
          <w:trHeight w:val="914"/>
        </w:trPr>
        <w:tc>
          <w:tcPr>
            <w:tcW w:w="3540" w:type="dxa"/>
          </w:tcPr>
          <w:p w14:paraId="34AA923E" w14:textId="48527104" w:rsidR="003665E6" w:rsidRPr="00EB137E" w:rsidRDefault="00F119D5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КИРЕЄВА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Вікторія Станіславівна</w:t>
            </w:r>
          </w:p>
        </w:tc>
        <w:tc>
          <w:tcPr>
            <w:tcW w:w="6660" w:type="dxa"/>
          </w:tcPr>
          <w:p w14:paraId="28A4F4E3" w14:textId="0D4030D4" w:rsidR="008C61F8" w:rsidRPr="00EB137E" w:rsidRDefault="00C128BF" w:rsidP="00A12D23">
            <w:pPr>
              <w:widowControl w:val="0"/>
              <w:autoSpaceDE w:val="0"/>
              <w:autoSpaceDN w:val="0"/>
              <w:spacing w:after="0" w:line="240" w:lineRule="auto"/>
              <w:ind w:right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EB137E">
              <w:rPr>
                <w:rFonts w:ascii="Times New Roman" w:hAnsi="Times New Roman"/>
                <w:sz w:val="28"/>
                <w:szCs w:val="28"/>
              </w:rPr>
              <w:t>аступник Міністра захисту довкілля та природних ресурсів України</w:t>
            </w:r>
            <w:r w:rsidR="0025256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EB13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561">
              <w:rPr>
                <w:rFonts w:ascii="Times New Roman" w:hAnsi="Times New Roman"/>
                <w:sz w:val="28"/>
                <w:szCs w:val="28"/>
                <w:lang w:val="uk-UA"/>
              </w:rPr>
              <w:t>голова</w:t>
            </w:r>
            <w:r w:rsidR="00CC4C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</w:t>
            </w:r>
            <w:r w:rsidR="00252561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обочої групи</w:t>
            </w:r>
          </w:p>
          <w:p w14:paraId="0EB93303" w14:textId="28EE5586" w:rsidR="00DA1481" w:rsidRPr="00EB137E" w:rsidRDefault="00DA148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9D5663C" w14:textId="77777777" w:rsidTr="00E33839">
        <w:trPr>
          <w:trHeight w:val="908"/>
        </w:trPr>
        <w:tc>
          <w:tcPr>
            <w:tcW w:w="3540" w:type="dxa"/>
          </w:tcPr>
          <w:p w14:paraId="681022B0" w14:textId="564C365B" w:rsidR="00927CFF" w:rsidRPr="00EB137E" w:rsidRDefault="00F119D5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ТОКАР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Едгар Володимирович</w:t>
            </w:r>
          </w:p>
        </w:tc>
        <w:tc>
          <w:tcPr>
            <w:tcW w:w="6660" w:type="dxa"/>
          </w:tcPr>
          <w:p w14:paraId="66992E89" w14:textId="464D15AF" w:rsidR="00071E20" w:rsidRPr="00EB137E" w:rsidRDefault="0086276B" w:rsidP="00461E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иректор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C61F8"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</w:t>
            </w:r>
            <w:r w:rsidR="00F1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природно-заповідного фонду </w:t>
            </w:r>
            <w:r w:rsidR="008C61F8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  <w:r w:rsidR="00CC4C1B">
              <w:rPr>
                <w:rFonts w:ascii="Times New Roman" w:hAnsi="Times New Roman"/>
                <w:sz w:val="28"/>
                <w:szCs w:val="28"/>
                <w:lang w:val="uk-UA"/>
              </w:rPr>
              <w:t>, заступник голови Р</w:t>
            </w:r>
            <w:r w:rsidR="00FF4DC7"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обочої групи</w:t>
            </w:r>
          </w:p>
          <w:p w14:paraId="4E0FA90E" w14:textId="3676AA61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970CEB" w14:paraId="498863F7" w14:textId="77777777" w:rsidTr="00E33839">
        <w:trPr>
          <w:trHeight w:val="971"/>
        </w:trPr>
        <w:tc>
          <w:tcPr>
            <w:tcW w:w="3540" w:type="dxa"/>
          </w:tcPr>
          <w:p w14:paraId="491E16B9" w14:textId="77777777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104A11EC" w14:textId="6D860296" w:rsidR="00773874" w:rsidRPr="00EB137E" w:rsidRDefault="00773874" w:rsidP="00FF6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Вікторівна</w:t>
            </w:r>
          </w:p>
        </w:tc>
        <w:tc>
          <w:tcPr>
            <w:tcW w:w="6660" w:type="dxa"/>
          </w:tcPr>
          <w:p w14:paraId="406CBE9F" w14:textId="605017DD" w:rsidR="00773874" w:rsidRPr="00EB137E" w:rsidRDefault="00773874" w:rsidP="007738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біобезпеки та охорони, відтворення рослинного і тваринного світу Департамен</w:t>
            </w:r>
            <w:r w:rsidR="00F11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 природно-заповідного фонду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</w:t>
            </w:r>
            <w:r w:rsidR="00CC4C1B">
              <w:rPr>
                <w:rFonts w:ascii="Times New Roman" w:hAnsi="Times New Roman"/>
                <w:sz w:val="28"/>
                <w:szCs w:val="28"/>
                <w:lang w:val="uk-UA"/>
              </w:rPr>
              <w:t>них ресурсів України, секретар Р</w:t>
            </w:r>
            <w:r w:rsidRPr="00EB137E">
              <w:rPr>
                <w:rFonts w:ascii="Times New Roman" w:hAnsi="Times New Roman"/>
                <w:sz w:val="28"/>
                <w:szCs w:val="28"/>
                <w:lang w:val="uk-UA"/>
              </w:rPr>
              <w:t>обочої групи</w:t>
            </w:r>
          </w:p>
          <w:p w14:paraId="16E60D8D" w14:textId="77777777" w:rsidR="00773874" w:rsidRPr="00EB137E" w:rsidRDefault="0077387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E5751" w14:textId="77777777" w:rsidR="00FA21D5" w:rsidRPr="00EB137E" w:rsidRDefault="00FA21D5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A6C1ED8" w14:textId="77777777" w:rsidTr="00E33839">
        <w:trPr>
          <w:trHeight w:val="521"/>
        </w:trPr>
        <w:tc>
          <w:tcPr>
            <w:tcW w:w="10200" w:type="dxa"/>
            <w:gridSpan w:val="2"/>
          </w:tcPr>
          <w:p w14:paraId="19098869" w14:textId="0DFBBA90" w:rsidR="00927CFF" w:rsidRPr="00EB137E" w:rsidRDefault="00AF3677" w:rsidP="009D36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</w:t>
            </w:r>
            <w:r w:rsidR="00B00A9A"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обочої групи</w:t>
            </w:r>
            <w:r w:rsidR="00927CFF"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14:paraId="467BE77A" w14:textId="2EA86A0F" w:rsidR="003A5993" w:rsidRPr="00EB137E" w:rsidRDefault="003A5993" w:rsidP="009D3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0280B" w14:paraId="338DDFEE" w14:textId="77777777" w:rsidTr="00E33839">
        <w:trPr>
          <w:trHeight w:val="533"/>
        </w:trPr>
        <w:tc>
          <w:tcPr>
            <w:tcW w:w="3540" w:type="dxa"/>
          </w:tcPr>
          <w:p w14:paraId="7CB97752" w14:textId="77777777" w:rsidR="001A30A1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БЄЛКІНА</w:t>
            </w:r>
          </w:p>
          <w:p w14:paraId="0087C7EA" w14:textId="299F4E43" w:rsidR="00927CFF" w:rsidRPr="00EB137E" w:rsidRDefault="001A30A1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Марі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 Анатоліївна</w:t>
            </w:r>
          </w:p>
        </w:tc>
        <w:tc>
          <w:tcPr>
            <w:tcW w:w="6660" w:type="dxa"/>
          </w:tcPr>
          <w:p w14:paraId="65C79D9F" w14:textId="77777777" w:rsidR="00FF61F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керівник відділу сільського господарства 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740D0BE2" w14:textId="3F468FE3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9042690" w14:textId="77777777" w:rsidTr="00E33839">
        <w:trPr>
          <w:trHeight w:val="533"/>
        </w:trPr>
        <w:tc>
          <w:tcPr>
            <w:tcW w:w="3540" w:type="dxa"/>
          </w:tcPr>
          <w:p w14:paraId="45C2633C" w14:textId="77777777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БОРЕЦЬКА </w:t>
            </w:r>
          </w:p>
          <w:p w14:paraId="5C1C1331" w14:textId="4D65E03E" w:rsidR="001A30A1" w:rsidRPr="00EB137E" w:rsidRDefault="001A30A1" w:rsidP="001A3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Оксана Юріївна</w:t>
            </w:r>
          </w:p>
        </w:tc>
        <w:tc>
          <w:tcPr>
            <w:tcW w:w="6660" w:type="dxa"/>
          </w:tcPr>
          <w:p w14:paraId="7A0C8C9F" w14:textId="77777777" w:rsidR="001A30A1" w:rsidRPr="00EB137E" w:rsidRDefault="001A30A1" w:rsidP="001A3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екологічних рахунків і статистики навколишнього середовища департаменту статистики сільського господарства та навколишнього середовища Державної служби статистики України (за згодою)</w:t>
            </w:r>
          </w:p>
          <w:p w14:paraId="3C19133F" w14:textId="77777777" w:rsidR="001A30A1" w:rsidRPr="00EB137E" w:rsidRDefault="001A30A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2787B643" w14:textId="77777777" w:rsidTr="00E33839">
        <w:trPr>
          <w:trHeight w:val="533"/>
        </w:trPr>
        <w:tc>
          <w:tcPr>
            <w:tcW w:w="3540" w:type="dxa"/>
          </w:tcPr>
          <w:p w14:paraId="627B3237" w14:textId="77777777" w:rsidR="001B0D93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БУРКОВСЬКИЙ </w:t>
            </w:r>
          </w:p>
          <w:p w14:paraId="7EACD8CC" w14:textId="2B426077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Олексій Петрович</w:t>
            </w:r>
          </w:p>
        </w:tc>
        <w:tc>
          <w:tcPr>
            <w:tcW w:w="6660" w:type="dxa"/>
          </w:tcPr>
          <w:p w14:paraId="64FEB91F" w14:textId="205E361D" w:rsidR="00FA4066" w:rsidRPr="00EB137E" w:rsidRDefault="000745F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олова Донецької регіональної організації Всеукраїнської екологічної ліги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05F4A8" w14:textId="616556E8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56BAA33B" w14:textId="77777777" w:rsidTr="00E33839">
        <w:trPr>
          <w:trHeight w:val="533"/>
        </w:trPr>
        <w:tc>
          <w:tcPr>
            <w:tcW w:w="3540" w:type="dxa"/>
          </w:tcPr>
          <w:p w14:paraId="543C6498" w14:textId="77777777" w:rsidR="000745F9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ВАВЕР </w:t>
            </w:r>
          </w:p>
          <w:p w14:paraId="586E68C6" w14:textId="2BEBFAFB" w:rsidR="00FA4066" w:rsidRPr="00EB137E" w:rsidRDefault="000745F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Марія Янівна</w:t>
            </w:r>
          </w:p>
        </w:tc>
        <w:tc>
          <w:tcPr>
            <w:tcW w:w="6660" w:type="dxa"/>
          </w:tcPr>
          <w:p w14:paraId="66738AC5" w14:textId="77777777" w:rsidR="00FF61F1" w:rsidRPr="00EB137E" w:rsidRDefault="000745F9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координатор проєктів громадської організації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«Міжрегіональний центр наукових досліджень та експертиз»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EB667D9" w14:textId="00DFEBBC" w:rsidR="00C128BF" w:rsidRPr="00EB137E" w:rsidRDefault="00C128BF" w:rsidP="001D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1C2C5D0E" w14:textId="77777777" w:rsidTr="00E33839">
        <w:trPr>
          <w:trHeight w:val="533"/>
        </w:trPr>
        <w:tc>
          <w:tcPr>
            <w:tcW w:w="3540" w:type="dxa"/>
          </w:tcPr>
          <w:p w14:paraId="09A2CA37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АСИЛЮК </w:t>
            </w:r>
          </w:p>
          <w:p w14:paraId="2A116358" w14:textId="77777777" w:rsidR="00A27B19" w:rsidRPr="00EB137E" w:rsidRDefault="00A27B1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Олексі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  <w:p w14:paraId="0718122D" w14:textId="434D9E4D" w:rsidR="00F93999" w:rsidRPr="00EB137E" w:rsidRDefault="00F93999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417E0FAE" w14:textId="3400892C" w:rsidR="00A27B19" w:rsidRPr="00EB137E" w:rsidRDefault="00A27B19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олова Правління </w:t>
            </w:r>
            <w:r w:rsidR="001A3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EB137E" w:rsidRPr="00EB137E" w14:paraId="2D83F240" w14:textId="77777777" w:rsidTr="00E33839">
        <w:trPr>
          <w:trHeight w:val="533"/>
        </w:trPr>
        <w:tc>
          <w:tcPr>
            <w:tcW w:w="3540" w:type="dxa"/>
          </w:tcPr>
          <w:p w14:paraId="10F2BBD9" w14:textId="77777777" w:rsidR="00DB134C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lastRenderedPageBreak/>
              <w:t xml:space="preserve">ВЕРБИЦЬКИЙ </w:t>
            </w:r>
          </w:p>
          <w:p w14:paraId="40625565" w14:textId="4B1D3E76" w:rsidR="00117A56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Валентинович</w:t>
            </w:r>
          </w:p>
        </w:tc>
        <w:tc>
          <w:tcPr>
            <w:tcW w:w="6660" w:type="dxa"/>
          </w:tcPr>
          <w:p w14:paraId="36A31592" w14:textId="77777777" w:rsidR="00F34A38" w:rsidRPr="00EB137E" w:rsidRDefault="00DA3B34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директор </w:t>
            </w:r>
            <w:r w:rsidR="003D306A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аціонального еколого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-</w:t>
            </w:r>
            <w:r w:rsidR="00FA4066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натуралістичного центру учнівської молоді, докт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ор педагогічних наук, професор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1772E33A" w14:textId="288F46AB" w:rsidR="00FA21D5" w:rsidRPr="00EB137E" w:rsidRDefault="00FA21D5" w:rsidP="00773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  <w:tr w:rsidR="00EB137E" w:rsidRPr="00EB137E" w14:paraId="1939F902" w14:textId="77777777" w:rsidTr="00E33839">
        <w:trPr>
          <w:trHeight w:val="533"/>
        </w:trPr>
        <w:tc>
          <w:tcPr>
            <w:tcW w:w="3540" w:type="dxa"/>
          </w:tcPr>
          <w:p w14:paraId="2BCE016F" w14:textId="3A272161" w:rsidR="00DA3B34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ВИТВИЦЬКИЙ</w:t>
            </w:r>
          </w:p>
          <w:p w14:paraId="37A1C54A" w14:textId="1B4F4862" w:rsidR="000D36C1" w:rsidRPr="00EB137E" w:rsidRDefault="00DA3B34" w:rsidP="007E3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Данилович</w:t>
            </w:r>
          </w:p>
        </w:tc>
        <w:tc>
          <w:tcPr>
            <w:tcW w:w="6660" w:type="dxa"/>
          </w:tcPr>
          <w:p w14:paraId="1C5A9CBA" w14:textId="01895B07" w:rsidR="000D36C1" w:rsidRPr="00EB137E" w:rsidRDefault="00DA3B34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заступник начальник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Управління лісового господарства та відтворення лісів</w:t>
            </w:r>
            <w:r w:rsidR="00797FE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начальник</w:t>
            </w:r>
            <w:r w:rsidR="00DB40A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Відділу лісового господарства</w:t>
            </w:r>
            <w:r w:rsidR="000D36C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Державного агентства лісових ресурсів України </w:t>
            </w:r>
            <w:r w:rsidR="00B477A9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541A8A56" w14:textId="6198C04E" w:rsidR="00FF61F1" w:rsidRPr="00EB137E" w:rsidRDefault="00FF61F1" w:rsidP="00461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0F46E67" w14:textId="77777777" w:rsidTr="00E33839">
        <w:trPr>
          <w:trHeight w:val="533"/>
        </w:trPr>
        <w:tc>
          <w:tcPr>
            <w:tcW w:w="3540" w:type="dxa"/>
          </w:tcPr>
          <w:p w14:paraId="7B71455A" w14:textId="77777777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ВИХОР </w:t>
            </w:r>
          </w:p>
          <w:p w14:paraId="21F55D3C" w14:textId="437E8F3F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Богдан Іванович</w:t>
            </w:r>
          </w:p>
        </w:tc>
        <w:tc>
          <w:tcPr>
            <w:tcW w:w="6660" w:type="dxa"/>
          </w:tcPr>
          <w:p w14:paraId="694A3FF9" w14:textId="4B3AA4DE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виконавчий директор громадської спілки «Всесвітній фонд природи Україна» (за згодою)</w:t>
            </w:r>
          </w:p>
          <w:p w14:paraId="5D0697A5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A69E259" w14:textId="77777777" w:rsidTr="00E33839">
        <w:trPr>
          <w:trHeight w:val="533"/>
        </w:trPr>
        <w:tc>
          <w:tcPr>
            <w:tcW w:w="3540" w:type="dxa"/>
          </w:tcPr>
          <w:p w14:paraId="0E9899DF" w14:textId="6E3E573B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ВІГОВСЬКИЙ</w:t>
            </w:r>
          </w:p>
          <w:p w14:paraId="02ACA82A" w14:textId="17730718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Ігор Євгенійович</w:t>
            </w:r>
          </w:p>
        </w:tc>
        <w:tc>
          <w:tcPr>
            <w:tcW w:w="6660" w:type="dxa"/>
          </w:tcPr>
          <w:p w14:paraId="5B3B4B55" w14:textId="0A200659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лісовідновлення та лісорозведення Управління лісового господарства та відтворення лісів Державного агентства лісових ресурсів України (за згодою)</w:t>
            </w:r>
          </w:p>
          <w:p w14:paraId="34BBF9C6" w14:textId="3D5082A1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650CCF99" w14:textId="77777777" w:rsidTr="00E33839">
        <w:trPr>
          <w:trHeight w:val="533"/>
        </w:trPr>
        <w:tc>
          <w:tcPr>
            <w:tcW w:w="3540" w:type="dxa"/>
          </w:tcPr>
          <w:p w14:paraId="06313986" w14:textId="77777777" w:rsidR="00DB134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ГАВРИЛЕНКО </w:t>
            </w:r>
          </w:p>
          <w:p w14:paraId="0F2A332B" w14:textId="29788E2A" w:rsidR="0076780C" w:rsidRPr="00EB137E" w:rsidRDefault="0076780C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Олександр </w:t>
            </w:r>
            <w:r w:rsidR="00C128BF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Володимирович</w:t>
            </w:r>
          </w:p>
        </w:tc>
        <w:tc>
          <w:tcPr>
            <w:tcW w:w="6660" w:type="dxa"/>
          </w:tcPr>
          <w:p w14:paraId="74AE2625" w14:textId="457203FB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начальник відділу радіаційної безпеки, охорони праці та цивільного захисту управління з питань забезпечення бар’єрної функції зони відчуження, природно-заповідного фонду, радіаційної безпеки, охорони праці та цивільного захисту Державного агентства України з управління зоною відчуження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60F9AA72" w14:textId="77777777" w:rsidR="0076780C" w:rsidRPr="00EB137E" w:rsidRDefault="0076780C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7CEB4469" w14:textId="77777777" w:rsidTr="00E33839">
        <w:trPr>
          <w:trHeight w:val="533"/>
        </w:trPr>
        <w:tc>
          <w:tcPr>
            <w:tcW w:w="3540" w:type="dxa"/>
          </w:tcPr>
          <w:p w14:paraId="5AEA9461" w14:textId="77777777" w:rsidR="003D306A" w:rsidRPr="00EB137E" w:rsidRDefault="003D306A" w:rsidP="003D30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ГАЙДА</w:t>
            </w:r>
          </w:p>
          <w:p w14:paraId="24D7481A" w14:textId="744B401A" w:rsidR="003D306A" w:rsidRPr="00EB137E" w:rsidRDefault="003D306A" w:rsidP="003D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660" w:type="dxa"/>
          </w:tcPr>
          <w:p w14:paraId="05E710BF" w14:textId="77777777" w:rsidR="003D306A" w:rsidRPr="00EB137E" w:rsidRDefault="003D306A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аграрних технологій та лісового господарства Національного університету «Чернігівська політехніка», провідний науковий співробітник відділу селекції, генетики та біотехнології Українського ордена «Знак пошани» науково-дослідного інституту лісового господарства та агролісомеліорації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Висоцького,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1F5C74A" w14:textId="70471574" w:rsidR="00C128BF" w:rsidRPr="00EB137E" w:rsidRDefault="00C128BF" w:rsidP="003D3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42834FDE" w14:textId="77777777" w:rsidTr="00E33839">
        <w:trPr>
          <w:trHeight w:val="533"/>
        </w:trPr>
        <w:tc>
          <w:tcPr>
            <w:tcW w:w="3540" w:type="dxa"/>
          </w:tcPr>
          <w:p w14:paraId="1B9F8CB4" w14:textId="77777777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ГАЙОВА </w:t>
            </w:r>
          </w:p>
          <w:p w14:paraId="59EEF1CC" w14:textId="52E583EC" w:rsidR="003762F8" w:rsidRPr="00EB137E" w:rsidRDefault="003762F8" w:rsidP="0037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Віра Павлівна</w:t>
            </w:r>
          </w:p>
        </w:tc>
        <w:tc>
          <w:tcPr>
            <w:tcW w:w="6660" w:type="dxa"/>
          </w:tcPr>
          <w:p w14:paraId="4A02C6DB" w14:textId="77777777" w:rsidR="003762F8" w:rsidRPr="00EB137E" w:rsidRDefault="003762F8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старший науковий співробітник відділу мікології </w:t>
            </w:r>
            <w:hyperlink r:id="rId8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9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0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кандидат біологічних наук (за згодою)</w:t>
            </w:r>
          </w:p>
          <w:p w14:paraId="3EBF0DDB" w14:textId="1C8F87CE" w:rsidR="004E048F" w:rsidRPr="00EB137E" w:rsidRDefault="004E048F" w:rsidP="003762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2FB9EF6E" w14:textId="77777777" w:rsidTr="00E33839">
        <w:trPr>
          <w:trHeight w:val="533"/>
        </w:trPr>
        <w:tc>
          <w:tcPr>
            <w:tcW w:w="3540" w:type="dxa"/>
          </w:tcPr>
          <w:p w14:paraId="3D8A959E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ГОЛЬДІН </w:t>
            </w:r>
          </w:p>
          <w:p w14:paraId="4BEB98F0" w14:textId="089A94E9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Павло Євгенович</w:t>
            </w:r>
          </w:p>
        </w:tc>
        <w:tc>
          <w:tcPr>
            <w:tcW w:w="6660" w:type="dxa"/>
          </w:tcPr>
          <w:p w14:paraId="2D4F5F3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старший науковий співробітник лабораторії морських хребетних тварин</w:t>
            </w:r>
            <w:r w:rsidRPr="00EB13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 w:bidi="uk-UA"/>
              </w:rPr>
              <w:t xml:space="preserve"> науково-дослідної установи «Український науковий центр екології моря»,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857147E" w14:textId="3EC1610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B129AB" w:rsidRPr="00B129AB" w14:paraId="5D76B6E3" w14:textId="77777777" w:rsidTr="00E33839">
        <w:trPr>
          <w:trHeight w:val="533"/>
        </w:trPr>
        <w:tc>
          <w:tcPr>
            <w:tcW w:w="3540" w:type="dxa"/>
          </w:tcPr>
          <w:p w14:paraId="22080928" w14:textId="77777777" w:rsidR="00B129AB" w:rsidRPr="00597657" w:rsidRDefault="00B129AB" w:rsidP="00B12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ГРИЦАН </w:t>
            </w:r>
          </w:p>
          <w:p w14:paraId="31F418E7" w14:textId="295417D4" w:rsidR="00B129AB" w:rsidRPr="00EB137E" w:rsidRDefault="00B129AB" w:rsidP="00B129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</w:rPr>
              <w:t>Юрій Іванович</w:t>
            </w:r>
            <w:r w:rsidRPr="00EF2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3F202DF2" w14:textId="77777777" w:rsidR="00B129AB" w:rsidRDefault="00B129AB" w:rsidP="00B1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екології та охорони навколишнього середовища Дніпровського державного технічного університету, доктор біологічних наук, професор 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C6C2FE7" w14:textId="43BCDABC" w:rsidR="00B129AB" w:rsidRPr="00B129AB" w:rsidRDefault="00B129AB" w:rsidP="00B12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4BE0598D" w14:textId="77777777" w:rsidTr="00E33839">
        <w:trPr>
          <w:trHeight w:val="533"/>
        </w:trPr>
        <w:tc>
          <w:tcPr>
            <w:tcW w:w="3540" w:type="dxa"/>
          </w:tcPr>
          <w:p w14:paraId="0EC7CCE5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ГРИЩЕНКО </w:t>
            </w:r>
          </w:p>
          <w:p w14:paraId="3AAA4CF4" w14:textId="220C245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660" w:type="dxa"/>
          </w:tcPr>
          <w:p w14:paraId="46DAEB75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Канівського природного заповідника, кандидат біологічних наук, старший науковий співробітник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256ED74" w14:textId="396CCC9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7661987D" w14:textId="77777777" w:rsidTr="00E33839">
        <w:trPr>
          <w:trHeight w:val="533"/>
        </w:trPr>
        <w:tc>
          <w:tcPr>
            <w:tcW w:w="3540" w:type="dxa"/>
          </w:tcPr>
          <w:p w14:paraId="5787B6C7" w14:textId="77777777" w:rsidR="00140284" w:rsidRPr="00EB137E" w:rsidRDefault="00140284" w:rsidP="001402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ГУЩИН </w:t>
            </w:r>
          </w:p>
          <w:p w14:paraId="5008F806" w14:textId="0C7BD0E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Сергій Леонідович</w:t>
            </w:r>
          </w:p>
        </w:tc>
        <w:tc>
          <w:tcPr>
            <w:tcW w:w="6660" w:type="dxa"/>
          </w:tcPr>
          <w:p w14:paraId="05090063" w14:textId="77777777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організації заходів екологічної безпеки – заступник начальника управління екологічної безпеки Головного управління протимінної діяльності, цивільного захисту та екологічної безпеки Міністерства оборони України, полковник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31FCF55" w14:textId="1D2CFFC6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0280B" w14:paraId="436F9369" w14:textId="77777777" w:rsidTr="00E33839">
        <w:trPr>
          <w:trHeight w:val="533"/>
        </w:trPr>
        <w:tc>
          <w:tcPr>
            <w:tcW w:w="3540" w:type="dxa"/>
          </w:tcPr>
          <w:p w14:paraId="265B6D6D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ДІДУ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X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</w:t>
            </w:r>
          </w:p>
          <w:p w14:paraId="316EE806" w14:textId="1C81ABBE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Яків Петрович</w:t>
            </w:r>
          </w:p>
        </w:tc>
        <w:tc>
          <w:tcPr>
            <w:tcW w:w="6660" w:type="dxa"/>
          </w:tcPr>
          <w:p w14:paraId="0ACE3B82" w14:textId="2230FA3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завідувач відділу геоботаніки та екології </w:t>
            </w:r>
            <w:hyperlink r:id="rId11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2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3">
              <w:r w:rsidRPr="00EB137E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, доктор біологічних наук, академік Національної академії наук України (за згодою)</w:t>
            </w:r>
          </w:p>
          <w:p w14:paraId="06C80B8B" w14:textId="73F81DC9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0280B" w14:paraId="066B6AEB" w14:textId="77777777" w:rsidTr="00E33839">
        <w:trPr>
          <w:trHeight w:val="533"/>
        </w:trPr>
        <w:tc>
          <w:tcPr>
            <w:tcW w:w="3540" w:type="dxa"/>
          </w:tcPr>
          <w:p w14:paraId="7F451A88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ДОМАШЛІНЕЦЬ</w:t>
            </w:r>
          </w:p>
          <w:p w14:paraId="4096EB02" w14:textId="77777777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Володимир Григорович</w:t>
            </w:r>
          </w:p>
          <w:p w14:paraId="03D966F9" w14:textId="56B52B25" w:rsidR="00524301" w:rsidRPr="00EB137E" w:rsidRDefault="00524301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  <w:tc>
          <w:tcPr>
            <w:tcW w:w="6660" w:type="dxa"/>
          </w:tcPr>
          <w:p w14:paraId="2D35C72E" w14:textId="77777777" w:rsidR="00524301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спеціаліст з лісового господарства та біорізноманіття компанії «Німецьке товариство міжнародного співробітництва (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 w:bidi="uk-UA"/>
              </w:rPr>
              <w:t>GIZ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) ГмБХ», кандидат біологічних наук </w:t>
            </w:r>
            <w:r w:rsidR="00524301"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650020C" w14:textId="197EB6C1" w:rsidR="0076780C" w:rsidRPr="00EB137E" w:rsidRDefault="0076780C" w:rsidP="00524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C8ABB26" w14:textId="77777777" w:rsidTr="00E33839">
        <w:trPr>
          <w:trHeight w:val="533"/>
        </w:trPr>
        <w:tc>
          <w:tcPr>
            <w:tcW w:w="3540" w:type="dxa"/>
            <w:shd w:val="clear" w:color="auto" w:fill="auto"/>
          </w:tcPr>
          <w:p w14:paraId="00434088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ЖОЛОБЕЦЬКА </w:t>
            </w:r>
          </w:p>
          <w:p w14:paraId="4042E2D1" w14:textId="2F0F4CF1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Василівна </w:t>
            </w:r>
          </w:p>
        </w:tc>
        <w:tc>
          <w:tcPr>
            <w:tcW w:w="6660" w:type="dxa"/>
            <w:shd w:val="clear" w:color="auto" w:fill="auto"/>
          </w:tcPr>
          <w:p w14:paraId="7907817B" w14:textId="2B122D7E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охорони земель Департаменту землеустрою, вико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ристання та охорони земель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10449A9" w14:textId="72E35BB3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4A99E011" w14:textId="77777777" w:rsidTr="00E33839">
        <w:trPr>
          <w:trHeight w:val="533"/>
        </w:trPr>
        <w:tc>
          <w:tcPr>
            <w:tcW w:w="3540" w:type="dxa"/>
            <w:shd w:val="clear" w:color="auto" w:fill="auto"/>
          </w:tcPr>
          <w:p w14:paraId="1C74414B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ЗУБ </w:t>
            </w:r>
          </w:p>
          <w:p w14:paraId="3799A486" w14:textId="32F9A7A6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Леся Миколаївна</w:t>
            </w:r>
          </w:p>
        </w:tc>
        <w:tc>
          <w:tcPr>
            <w:tcW w:w="6660" w:type="dxa"/>
            <w:shd w:val="clear" w:color="auto" w:fill="auto"/>
          </w:tcPr>
          <w:p w14:paraId="2EA15722" w14:textId="76CF8C0A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лабораторії охорони та відтворення біорізноманіття державної установи «Інститут еволюційної екології Національної академії наук України», старший науковий співробітник, кандидат біологічних наук (за згодою)</w:t>
            </w:r>
          </w:p>
          <w:p w14:paraId="1C497F00" w14:textId="670CE866" w:rsidR="0056330B" w:rsidRPr="00EB137E" w:rsidRDefault="0056330B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7340A1EB" w14:textId="77777777" w:rsidTr="00E33839">
        <w:trPr>
          <w:trHeight w:val="533"/>
        </w:trPr>
        <w:tc>
          <w:tcPr>
            <w:tcW w:w="3540" w:type="dxa"/>
            <w:shd w:val="clear" w:color="auto" w:fill="auto"/>
          </w:tcPr>
          <w:p w14:paraId="38C2F755" w14:textId="77777777" w:rsidR="00140284" w:rsidRPr="00EA25FC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ІЛЬЄНКО </w:t>
            </w:r>
          </w:p>
          <w:p w14:paraId="5CE0263C" w14:textId="2A9737B8" w:rsidR="00140284" w:rsidRPr="00EA25FC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Алла Петрівна</w:t>
            </w:r>
          </w:p>
        </w:tc>
        <w:tc>
          <w:tcPr>
            <w:tcW w:w="6660" w:type="dxa"/>
            <w:shd w:val="clear" w:color="auto" w:fill="auto"/>
          </w:tcPr>
          <w:p w14:paraId="7907A23C" w14:textId="6AF9FF55" w:rsidR="00140284" w:rsidRPr="00EA25FC" w:rsidRDefault="00140284" w:rsidP="001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заступник директора департаменту </w:t>
            </w:r>
            <w:r w:rsidRPr="00EA25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охорони земельних ресурсів та ландшафтного планування Департаменту природно-заповідного фонду та біорізноманіття</w:t>
            </w:r>
            <w:r w:rsidRPr="00EA25F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A25FC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1DF1E993" w14:textId="77777777" w:rsidR="00026CFE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1E27ADBB" w14:textId="26A57ABE" w:rsidR="00E33839" w:rsidRPr="00EA25FC" w:rsidRDefault="00E33839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395AF1C7" w14:textId="77777777" w:rsidTr="00E33839">
        <w:trPr>
          <w:trHeight w:val="556"/>
        </w:trPr>
        <w:tc>
          <w:tcPr>
            <w:tcW w:w="3540" w:type="dxa"/>
          </w:tcPr>
          <w:p w14:paraId="7FE83F07" w14:textId="77777777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lastRenderedPageBreak/>
              <w:t>КА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АЛО </w:t>
            </w:r>
          </w:p>
          <w:p w14:paraId="3E8134E4" w14:textId="0BC6ECAD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Олександрович</w:t>
            </w:r>
          </w:p>
        </w:tc>
        <w:tc>
          <w:tcPr>
            <w:tcW w:w="6660" w:type="dxa"/>
          </w:tcPr>
          <w:p w14:paraId="16D6538B" w14:textId="099CA088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відділу охорони природних екосистем Інституту екології Карпат Національної академії наук України, старший науковий співробітник, кандидат біологічних наук (за згодою)</w:t>
            </w:r>
          </w:p>
          <w:p w14:paraId="7DD6ED4F" w14:textId="570B69D2" w:rsidR="00140284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7D61F2EA" w14:textId="77777777" w:rsidTr="00E33839">
        <w:trPr>
          <w:trHeight w:val="556"/>
        </w:trPr>
        <w:tc>
          <w:tcPr>
            <w:tcW w:w="3540" w:type="dxa"/>
          </w:tcPr>
          <w:p w14:paraId="4F8BF185" w14:textId="2C1B783A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КАЛЕНІЧЕНКО</w:t>
            </w:r>
          </w:p>
          <w:p w14:paraId="5085B829" w14:textId="07EDF140" w:rsidR="00140284" w:rsidRPr="00EB137E" w:rsidRDefault="00140284" w:rsidP="001402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Володимир Вікторович</w:t>
            </w:r>
          </w:p>
        </w:tc>
        <w:tc>
          <w:tcPr>
            <w:tcW w:w="6660" w:type="dxa"/>
          </w:tcPr>
          <w:p w14:paraId="36460F6C" w14:textId="77777777" w:rsidR="00F93999" w:rsidRPr="00EB137E" w:rsidRDefault="00140284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начальник Відділу мисливського господарства та полювання Державного агентства лісових ресурсів України (за згодою)</w:t>
            </w:r>
          </w:p>
          <w:p w14:paraId="34F6DBFB" w14:textId="6C813DA9" w:rsidR="00026CFE" w:rsidRPr="00EB137E" w:rsidRDefault="00026CFE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B83C74" w:rsidRPr="00EB137E" w14:paraId="5E21BB61" w14:textId="77777777" w:rsidTr="00E33839">
        <w:trPr>
          <w:trHeight w:val="556"/>
        </w:trPr>
        <w:tc>
          <w:tcPr>
            <w:tcW w:w="3540" w:type="dxa"/>
          </w:tcPr>
          <w:p w14:paraId="35AD4E87" w14:textId="77679A63" w:rsidR="0056330B" w:rsidRPr="0056330B" w:rsidRDefault="0056330B" w:rsidP="00B83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КАСЮХНИЧ </w:t>
            </w:r>
          </w:p>
          <w:p w14:paraId="67008239" w14:textId="54AA52C1" w:rsidR="00B83C74" w:rsidRPr="0056330B" w:rsidRDefault="00B83C74" w:rsidP="00B83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Володимир Юрійович </w:t>
            </w:r>
          </w:p>
        </w:tc>
        <w:tc>
          <w:tcPr>
            <w:tcW w:w="6660" w:type="dxa"/>
          </w:tcPr>
          <w:p w14:paraId="5C9AB85B" w14:textId="0B55D941" w:rsidR="00B83C74" w:rsidRPr="0056330B" w:rsidRDefault="00B83C74" w:rsidP="001402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філ</w:t>
            </w:r>
            <w:r w:rsidR="0056330B"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ії «Центральний лісовий офіс» Державного підприємства</w:t>
            </w:r>
            <w:r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«Ліси України»</w:t>
            </w:r>
            <w:r w:rsid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1990ABF6" w14:textId="5D162599" w:rsidR="0056330B" w:rsidRPr="0056330B" w:rsidRDefault="0056330B" w:rsidP="00140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45B4ABED" w14:textId="77777777" w:rsidTr="00E33839">
        <w:trPr>
          <w:trHeight w:val="556"/>
        </w:trPr>
        <w:tc>
          <w:tcPr>
            <w:tcW w:w="3540" w:type="dxa"/>
          </w:tcPr>
          <w:p w14:paraId="6460AFFC" w14:textId="00129F34" w:rsidR="00362D33" w:rsidRPr="00EB137E" w:rsidRDefault="00362D33" w:rsidP="0014028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КИРИЛЮК </w:t>
            </w:r>
            <w:r w:rsidR="00EF0777" w:rsidRPr="00EB137E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Ігор </w:t>
            </w:r>
            <w:r w:rsidRPr="00EB137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Вікторович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316A203B" w14:textId="77777777" w:rsidR="00362D33" w:rsidRPr="00EB137E" w:rsidRDefault="00EF0777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заступник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дир</w:t>
            </w:r>
            <w:r w:rsidRPr="00EB137E">
              <w:rPr>
                <w:rFonts w:ascii="Times New Roman" w:hAnsi="Times New Roman"/>
                <w:bCs/>
                <w:sz w:val="28"/>
                <w:szCs w:val="28"/>
              </w:rPr>
              <w:t>ектора департаменту – начальник</w:t>
            </w:r>
            <w:r w:rsidR="00362D33" w:rsidRPr="00EB137E">
              <w:rPr>
                <w:rFonts w:ascii="Times New Roman" w:hAnsi="Times New Roman"/>
                <w:bCs/>
                <w:sz w:val="28"/>
                <w:szCs w:val="28"/>
              </w:rPr>
              <w:t xml:space="preserve"> відділу взаємодії з іншими кадастрами та інформаційними системами Департаменту ведення державного земельного кадастру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C644AB"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C4C49B6" w14:textId="0DC84177" w:rsidR="00FA21D5" w:rsidRPr="00EB137E" w:rsidRDefault="00FA21D5" w:rsidP="00C644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</w:pPr>
          </w:p>
        </w:tc>
      </w:tr>
      <w:tr w:rsidR="00EB137E" w:rsidRPr="00E0280B" w14:paraId="50BB1A82" w14:textId="77777777" w:rsidTr="00E33839">
        <w:trPr>
          <w:trHeight w:val="556"/>
        </w:trPr>
        <w:tc>
          <w:tcPr>
            <w:tcW w:w="3540" w:type="dxa"/>
          </w:tcPr>
          <w:p w14:paraId="02C598AD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КЛІМОВ</w:t>
            </w:r>
          </w:p>
          <w:p w14:paraId="668C3AFB" w14:textId="717ECCB5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Олександр Васильович</w:t>
            </w:r>
          </w:p>
        </w:tc>
        <w:tc>
          <w:tcPr>
            <w:tcW w:w="6660" w:type="dxa"/>
          </w:tcPr>
          <w:p w14:paraId="28802DE0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завідувач сектору досліджень територій особливої охорони лабораторії досліджень екологічної стійкості об’єктів довкілля та природних територій особливої охорони н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ауково-дослідної установи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«Український науково-дослідний інститут екологічних проблем»,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географічних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CBFAF76" w14:textId="44E61F23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EB137E" w:rsidRPr="00EB137E" w14:paraId="088AD2F5" w14:textId="77777777" w:rsidTr="00E33839">
        <w:trPr>
          <w:trHeight w:val="1555"/>
        </w:trPr>
        <w:tc>
          <w:tcPr>
            <w:tcW w:w="3540" w:type="dxa"/>
          </w:tcPr>
          <w:p w14:paraId="7B44CC6A" w14:textId="77777777" w:rsidR="00DB134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КОВАЛЬЧУК </w:t>
            </w:r>
          </w:p>
          <w:p w14:paraId="703A70EE" w14:textId="1963012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Олександр Миколайович</w:t>
            </w:r>
          </w:p>
        </w:tc>
        <w:tc>
          <w:tcPr>
            <w:tcW w:w="6660" w:type="dxa"/>
          </w:tcPr>
          <w:p w14:paraId="5B4F3617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провідний науковий співробітник відділу палеонтології Національного науково-природничого музею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України, старший дослідник, доктор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 xml:space="preserve"> (за згодою)</w:t>
            </w:r>
          </w:p>
          <w:p w14:paraId="0D0B60BC" w14:textId="4615C1CA" w:rsidR="001B0D93" w:rsidRPr="00EB137E" w:rsidRDefault="001B0D93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3A9780C2" w14:textId="77777777" w:rsidTr="00E33839">
        <w:trPr>
          <w:trHeight w:val="556"/>
        </w:trPr>
        <w:tc>
          <w:tcPr>
            <w:tcW w:w="3540" w:type="dxa"/>
          </w:tcPr>
          <w:p w14:paraId="3FA9A053" w14:textId="77777777" w:rsidR="0076780C" w:rsidRPr="00EB137E" w:rsidRDefault="0076780C" w:rsidP="00767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КОНІЩУК </w:t>
            </w:r>
          </w:p>
          <w:p w14:paraId="09A637A0" w14:textId="6978693D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Василь Васильович</w:t>
            </w:r>
          </w:p>
        </w:tc>
        <w:tc>
          <w:tcPr>
            <w:tcW w:w="6660" w:type="dxa"/>
          </w:tcPr>
          <w:p w14:paraId="521EAFC6" w14:textId="77777777" w:rsidR="0076780C" w:rsidRDefault="0076780C" w:rsidP="0056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завідувач відділу охорони ландшафтів, збереження біорізноманіття і природозаповідання Інституту агроекології і природокористування Національної академії аграрних наук,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8B09D83" w14:textId="34523DEE" w:rsidR="0056330B" w:rsidRPr="00EB137E" w:rsidRDefault="0056330B" w:rsidP="0056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62393854" w14:textId="77777777" w:rsidTr="00E33839">
        <w:trPr>
          <w:trHeight w:val="550"/>
        </w:trPr>
        <w:tc>
          <w:tcPr>
            <w:tcW w:w="3540" w:type="dxa"/>
          </w:tcPr>
          <w:p w14:paraId="47622866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КОСТЮШИН </w:t>
            </w:r>
          </w:p>
          <w:p w14:paraId="70FA1F5B" w14:textId="1BB49B89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Анатолійович</w:t>
            </w:r>
          </w:p>
        </w:tc>
        <w:tc>
          <w:tcPr>
            <w:tcW w:w="6660" w:type="dxa"/>
          </w:tcPr>
          <w:p w14:paraId="7ABF9F5F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моніторингу та охорони тваринного світу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</w:p>
          <w:p w14:paraId="7C8CD5D3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23A6275" w14:textId="77777777" w:rsidR="00C128BF" w:rsidRDefault="00C128BF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64DFCB1D" w14:textId="77777777" w:rsidR="00E33839" w:rsidRDefault="00E33839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7880029B" w14:textId="77777777" w:rsidR="00E33839" w:rsidRDefault="00E33839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  <w:p w14:paraId="4691CB83" w14:textId="38CA606D" w:rsidR="00E33839" w:rsidRPr="00EB137E" w:rsidRDefault="00E33839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B137E" w14:paraId="34DF248C" w14:textId="77777777" w:rsidTr="00E33839">
        <w:trPr>
          <w:trHeight w:val="550"/>
        </w:trPr>
        <w:tc>
          <w:tcPr>
            <w:tcW w:w="3540" w:type="dxa"/>
          </w:tcPr>
          <w:p w14:paraId="03E0C358" w14:textId="77777777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КУКУРУЗА</w:t>
            </w:r>
          </w:p>
          <w:p w14:paraId="45BDD3B4" w14:textId="60B2A8AF" w:rsidR="0076780C" w:rsidRPr="00EB137E" w:rsidRDefault="0076780C" w:rsidP="007678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Лілія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6660" w:type="dxa"/>
          </w:tcPr>
          <w:p w14:paraId="40FE37BD" w14:textId="7777777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методології роботи державних кадастрових реєстраторів Департаменту ведення державного земельного кадастру Державної служби України з питань геодезії, картографії та кадастру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1E6F74C3" w14:textId="07F09B57" w:rsidR="0076780C" w:rsidRPr="00EB137E" w:rsidRDefault="0076780C" w:rsidP="007678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</w:p>
        </w:tc>
      </w:tr>
      <w:tr w:rsidR="00EB137E" w:rsidRPr="00E0280B" w14:paraId="2F68E61F" w14:textId="77777777" w:rsidTr="00E33839">
        <w:trPr>
          <w:trHeight w:val="550"/>
        </w:trPr>
        <w:tc>
          <w:tcPr>
            <w:tcW w:w="3540" w:type="dxa"/>
          </w:tcPr>
          <w:p w14:paraId="67276424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КУЦОКОНЬ </w:t>
            </w:r>
          </w:p>
          <w:p w14:paraId="783BFF3D" w14:textId="6D39A0DA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Юлія Костянтинівна </w:t>
            </w:r>
          </w:p>
        </w:tc>
        <w:tc>
          <w:tcPr>
            <w:tcW w:w="6660" w:type="dxa"/>
          </w:tcPr>
          <w:p w14:paraId="56DCBAFD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фауни і систематики хребетних Інституту зоології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імені Івана Івановича Шмальгаузена Національної академії наук України,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0BBCB09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B137E" w:rsidRPr="00E0280B" w14:paraId="4E9AC156" w14:textId="77777777" w:rsidTr="00E33839">
        <w:trPr>
          <w:trHeight w:val="550"/>
        </w:trPr>
        <w:tc>
          <w:tcPr>
            <w:tcW w:w="3540" w:type="dxa"/>
          </w:tcPr>
          <w:p w14:paraId="01D081A2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КУЧЕНКО</w:t>
            </w:r>
          </w:p>
          <w:p w14:paraId="1AEA6878" w14:textId="3709D18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Богдан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6660" w:type="dxa"/>
          </w:tcPr>
          <w:p w14:paraId="0EB92D27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фахівець відділу сільського господарства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 «Центр екологічних ініціатив «Екодія»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br/>
              <w:t>(за згодою)</w:t>
            </w:r>
          </w:p>
          <w:p w14:paraId="2DB68861" w14:textId="21EDAFCA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B137E" w14:paraId="197F167F" w14:textId="77777777" w:rsidTr="00E33839">
        <w:trPr>
          <w:trHeight w:val="550"/>
        </w:trPr>
        <w:tc>
          <w:tcPr>
            <w:tcW w:w="3540" w:type="dxa"/>
          </w:tcPr>
          <w:p w14:paraId="7105DF3F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ЛАВНИЙ </w:t>
            </w:r>
          </w:p>
          <w:p w14:paraId="095268EE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Володимирович</w:t>
            </w:r>
          </w:p>
          <w:p w14:paraId="31F579CA" w14:textId="7A4FF92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14:paraId="39901B73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проректор з наукової роботи Національного лісотехнічного університету України, професор кафедри лісівництва,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14E0769" w14:textId="0E482AE0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B137E" w:rsidRPr="00E0280B" w14:paraId="4A218406" w14:textId="77777777" w:rsidTr="00E33839">
        <w:trPr>
          <w:trHeight w:val="550"/>
        </w:trPr>
        <w:tc>
          <w:tcPr>
            <w:tcW w:w="3540" w:type="dxa"/>
          </w:tcPr>
          <w:p w14:paraId="6879CBF6" w14:textId="77777777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ЛОСЬ </w:t>
            </w:r>
          </w:p>
          <w:p w14:paraId="52DB0F42" w14:textId="23929D9F" w:rsidR="0027179B" w:rsidRPr="00EB137E" w:rsidRDefault="0027179B" w:rsidP="002717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6660" w:type="dxa"/>
          </w:tcPr>
          <w:p w14:paraId="4AB59CE6" w14:textId="77777777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селекції, генетики та біотехнології Українського ордена «Знак пошани» науково-дослiдного iнституту лiсового господарства та агролiсомелiорацiї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старший науковий співробітник,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сільськогосподарських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8E5274D" w14:textId="7BF17FB6" w:rsidR="0027179B" w:rsidRPr="00EB137E" w:rsidRDefault="0027179B" w:rsidP="00271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252561" w14:paraId="6BFA2F5B" w14:textId="77777777" w:rsidTr="00E33839">
        <w:trPr>
          <w:trHeight w:val="550"/>
        </w:trPr>
        <w:tc>
          <w:tcPr>
            <w:tcW w:w="3540" w:type="dxa"/>
          </w:tcPr>
          <w:p w14:paraId="65F810B5" w14:textId="77777777" w:rsidR="00B129AB" w:rsidRPr="00597657" w:rsidRDefault="00B129AB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</w:t>
            </w:r>
          </w:p>
          <w:p w14:paraId="75C9CF76" w14:textId="7118A8A8" w:rsidR="00252561" w:rsidRPr="00EB137E" w:rsidRDefault="00252561" w:rsidP="00B12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Олександр Васильович </w:t>
            </w:r>
          </w:p>
        </w:tc>
        <w:tc>
          <w:tcPr>
            <w:tcW w:w="6660" w:type="dxa"/>
          </w:tcPr>
          <w:p w14:paraId="4FE5FFE9" w14:textId="77777777" w:rsidR="00252561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кафедри екології, географії та п</w:t>
            </w:r>
            <w:r w:rsid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риродокористування, Національного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університет</w:t>
            </w:r>
            <w:r w:rsid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«Чер</w:t>
            </w:r>
            <w:r w:rsid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нігівський колегіум» імені Тараса Григоровича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Шевченка</w:t>
            </w:r>
            <w:r w:rsid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B129AB"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 біологічних наук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129AB"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</w:p>
          <w:p w14:paraId="5A28D82D" w14:textId="5B0452B6" w:rsidR="00B129AB" w:rsidRPr="00B129AB" w:rsidRDefault="00B129AB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F119D5" w14:paraId="124CBBE8" w14:textId="77777777" w:rsidTr="00E33839">
        <w:trPr>
          <w:trHeight w:val="550"/>
        </w:trPr>
        <w:tc>
          <w:tcPr>
            <w:tcW w:w="3540" w:type="dxa"/>
          </w:tcPr>
          <w:p w14:paraId="74206CB3" w14:textId="4CE899D2" w:rsidR="00252561" w:rsidRPr="00EA25FC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</w:rPr>
              <w:t xml:space="preserve">ЛЯШОК </w:t>
            </w:r>
            <w:r w:rsidRPr="00EA25FC">
              <w:rPr>
                <w:rFonts w:ascii="Times New Roman" w:hAnsi="Times New Roman" w:cs="Times New Roman"/>
                <w:sz w:val="28"/>
                <w:szCs w:val="28"/>
              </w:rPr>
              <w:br/>
              <w:t>Сергій Анатолійович</w:t>
            </w:r>
          </w:p>
        </w:tc>
        <w:tc>
          <w:tcPr>
            <w:tcW w:w="6660" w:type="dxa"/>
          </w:tcPr>
          <w:p w14:paraId="63C96A6B" w14:textId="77777777" w:rsidR="00252561" w:rsidRPr="00EA25FC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видатків природних ресурсів та екологічної безпеки Департаменту видатків виробничої сфери Міністерства фінансів України </w:t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EA25FC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AF70A24" w14:textId="06D77AEE" w:rsidR="00252561" w:rsidRPr="00EA25FC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0CA4F37B" w14:textId="77777777" w:rsidTr="00E33839">
        <w:trPr>
          <w:trHeight w:val="550"/>
        </w:trPr>
        <w:tc>
          <w:tcPr>
            <w:tcW w:w="3540" w:type="dxa"/>
          </w:tcPr>
          <w:p w14:paraId="63BACA48" w14:textId="1F72AA8A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МАРЧУК </w:t>
            </w:r>
          </w:p>
          <w:p w14:paraId="0639B056" w14:textId="0FEF1B34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Миколайович</w:t>
            </w:r>
          </w:p>
        </w:tc>
        <w:tc>
          <w:tcPr>
            <w:tcW w:w="6660" w:type="dxa"/>
          </w:tcPr>
          <w:p w14:paraId="61F0E3CD" w14:textId="77777777" w:rsidR="00252561" w:rsidRDefault="00252561" w:rsidP="00563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ботаніки, дендрології та лісової селекції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6E2E98B3" w14:textId="777C5C7D" w:rsidR="00E33839" w:rsidRPr="00EB137E" w:rsidRDefault="00E33839" w:rsidP="005633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</w:p>
        </w:tc>
      </w:tr>
      <w:tr w:rsidR="00252561" w:rsidRPr="00E0280B" w14:paraId="3BB9B5C0" w14:textId="77777777" w:rsidTr="00E33839">
        <w:trPr>
          <w:trHeight w:val="550"/>
        </w:trPr>
        <w:tc>
          <w:tcPr>
            <w:tcW w:w="3540" w:type="dxa"/>
          </w:tcPr>
          <w:p w14:paraId="60022F20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МЕЛЬНИК </w:t>
            </w:r>
          </w:p>
          <w:p w14:paraId="3D0645C3" w14:textId="4ED6C9FF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Іванович</w:t>
            </w:r>
          </w:p>
        </w:tc>
        <w:tc>
          <w:tcPr>
            <w:tcW w:w="6660" w:type="dxa"/>
          </w:tcPr>
          <w:p w14:paraId="47781CF2" w14:textId="77777777" w:rsidR="00252561" w:rsidRDefault="00252561" w:rsidP="005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відділу природної флори Національного ботанічного саду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Миколи Миколайович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Гришка</w:t>
            </w:r>
            <w:r w:rsidRPr="00EB137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Національної академії наук України,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4AF14B2" w14:textId="2EDE8552" w:rsidR="0056330B" w:rsidRPr="00EB137E" w:rsidRDefault="0056330B" w:rsidP="0059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129AB" w:rsidRPr="00252561" w14:paraId="1C6CF432" w14:textId="77777777" w:rsidTr="00E33839">
        <w:trPr>
          <w:trHeight w:val="550"/>
        </w:trPr>
        <w:tc>
          <w:tcPr>
            <w:tcW w:w="3540" w:type="dxa"/>
          </w:tcPr>
          <w:p w14:paraId="1BB900CC" w14:textId="77777777" w:rsidR="00B129AB" w:rsidRPr="00597657" w:rsidRDefault="00B129AB" w:rsidP="00B12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МІРОНОВА </w:t>
            </w:r>
          </w:p>
          <w:p w14:paraId="488EE2FE" w14:textId="236061D6" w:rsidR="00B129AB" w:rsidRPr="00B129AB" w:rsidRDefault="00B129AB" w:rsidP="00B129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7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Геннадіївна</w:t>
            </w:r>
            <w:r w:rsidRPr="00B129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60" w:type="dxa"/>
          </w:tcPr>
          <w:p w14:paraId="2833DF9C" w14:textId="77777777" w:rsidR="00B129AB" w:rsidRDefault="00B129AB" w:rsidP="00B1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професор кафедри екології та біологічної освіти, Хмельн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ицького національного університету,</w:t>
            </w:r>
            <w:r w:rsidRPr="00B129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доктор сільськогосподарських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CA6F760" w14:textId="07ECF306" w:rsidR="00B129AB" w:rsidRPr="00B129AB" w:rsidRDefault="00B129AB" w:rsidP="00B12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67047F5F" w14:textId="77777777" w:rsidTr="00E33839">
        <w:trPr>
          <w:trHeight w:val="550"/>
        </w:trPr>
        <w:tc>
          <w:tcPr>
            <w:tcW w:w="3540" w:type="dxa"/>
          </w:tcPr>
          <w:p w14:paraId="4544755D" w14:textId="77777777" w:rsidR="00252561" w:rsidRPr="00EB137E" w:rsidRDefault="00252561" w:rsidP="00252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МОЙСІЄНКО </w:t>
            </w:r>
          </w:p>
          <w:p w14:paraId="1F1B176F" w14:textId="6E5738B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</w:tc>
        <w:tc>
          <w:tcPr>
            <w:tcW w:w="6660" w:type="dxa"/>
          </w:tcPr>
          <w:p w14:paraId="2327ACB5" w14:textId="441968B5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завідувач кафедри ботаніки Херсонського державного університету, доктор біологічних наук, професор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D5EC04F" w14:textId="6BB830E9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69AEE3D7" w14:textId="77777777" w:rsidTr="00E33839">
        <w:trPr>
          <w:trHeight w:val="550"/>
        </w:trPr>
        <w:tc>
          <w:tcPr>
            <w:tcW w:w="3540" w:type="dxa"/>
          </w:tcPr>
          <w:p w14:paraId="50F4D5E1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МОСЯКІН </w:t>
            </w:r>
          </w:p>
          <w:p w14:paraId="772DDB90" w14:textId="5BBE06E2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 Леонідович</w:t>
            </w:r>
          </w:p>
        </w:tc>
        <w:tc>
          <w:tcPr>
            <w:tcW w:w="6660" w:type="dxa"/>
          </w:tcPr>
          <w:p w14:paraId="241AE664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hyperlink r:id="rId14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Інституту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ботаніки імені Миколи Григоровича Холодного Національної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>
              <w:r w:rsidRPr="00EB137E">
                <w:rPr>
                  <w:rFonts w:ascii="Times New Roman" w:hAnsi="Times New Roman" w:cs="Times New Roman"/>
                  <w:sz w:val="28"/>
                  <w:szCs w:val="28"/>
                </w:rPr>
                <w:t>академії наук України</w:t>
              </w:r>
            </w:hyperlink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доктор біологічних наук, член-кореспондент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54D186D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61" w:rsidRPr="00E0280B" w14:paraId="39A488A2" w14:textId="77777777" w:rsidTr="00E33839">
        <w:trPr>
          <w:trHeight w:val="550"/>
        </w:trPr>
        <w:tc>
          <w:tcPr>
            <w:tcW w:w="3540" w:type="dxa"/>
          </w:tcPr>
          <w:p w14:paraId="1CF91B75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МУСІЄНКО </w:t>
            </w:r>
          </w:p>
          <w:p w14:paraId="2AA70C8B" w14:textId="1B9F267B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Іванович</w:t>
            </w:r>
          </w:p>
        </w:tc>
        <w:tc>
          <w:tcPr>
            <w:tcW w:w="6660" w:type="dxa"/>
          </w:tcPr>
          <w:p w14:paraId="198D714A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Українського ордена «Знак пошани» науково-дослiдного iнституту лiсового господарства та агрол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сомел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орац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Георгія Миколайовича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Висоцького, завідувач відділу лісівництва та економіки лісового господарства, старший дослідник, кандидат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5990011" w14:textId="4F63321A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14372B75" w14:textId="77777777" w:rsidTr="00E33839">
        <w:trPr>
          <w:trHeight w:val="550"/>
        </w:trPr>
        <w:tc>
          <w:tcPr>
            <w:tcW w:w="3540" w:type="dxa"/>
          </w:tcPr>
          <w:p w14:paraId="4D492141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НОВИЦЬКИЙ </w:t>
            </w:r>
          </w:p>
          <w:p w14:paraId="77F0E6F9" w14:textId="098D8B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 Петрович</w:t>
            </w:r>
          </w:p>
        </w:tc>
        <w:tc>
          <w:tcPr>
            <w:tcW w:w="6660" w:type="dxa"/>
          </w:tcPr>
          <w:p w14:paraId="4C9DF852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науково-технічної ради громадської спілки «Всеукраїнська асоціація мисливців та користувачів мисливських угідь», заступник директора Асоціації, доктор сільськогосподарських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FD9DE6F" w14:textId="2B2AA098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3C74" w:rsidRPr="00B83C74" w14:paraId="5570C05C" w14:textId="77777777" w:rsidTr="00E33839">
        <w:trPr>
          <w:trHeight w:val="550"/>
        </w:trPr>
        <w:tc>
          <w:tcPr>
            <w:tcW w:w="3540" w:type="dxa"/>
          </w:tcPr>
          <w:p w14:paraId="0BE7E578" w14:textId="53AC69E3" w:rsidR="00B83C74" w:rsidRPr="00B83C74" w:rsidRDefault="0056330B" w:rsidP="00B83C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3C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ПАРТИКА </w:t>
            </w:r>
            <w:r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Наталія Володимирівна </w:t>
            </w:r>
            <w:r w:rsidR="00B83C74" w:rsidRPr="00B83C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8284827" w14:textId="77777777" w:rsidR="00B83C74" w:rsidRPr="0056330B" w:rsidRDefault="00B83C74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</w:tcPr>
          <w:p w14:paraId="186712E4" w14:textId="0AF858EB" w:rsidR="00B83C74" w:rsidRDefault="00B83C74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83C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провідний інженер лісового господарства відділу лісового господарства Депар</w:t>
            </w:r>
            <w:r w:rsidR="0056330B" w:rsidRP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лісового господарства Державного підприємства</w:t>
            </w:r>
            <w:r w:rsidRPr="00B83C7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«Ліси України»</w:t>
            </w:r>
            <w:r w:rsidR="0056330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</w:p>
          <w:p w14:paraId="4C64E34C" w14:textId="573DD112" w:rsidR="0056330B" w:rsidRPr="0056330B" w:rsidRDefault="0056330B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0EC80A46" w14:textId="77777777" w:rsidTr="00E33839">
        <w:trPr>
          <w:trHeight w:val="550"/>
        </w:trPr>
        <w:tc>
          <w:tcPr>
            <w:tcW w:w="3540" w:type="dxa"/>
          </w:tcPr>
          <w:p w14:paraId="4AF75F04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ПЕТРОВИЧ</w:t>
            </w:r>
          </w:p>
          <w:p w14:paraId="1245BB28" w14:textId="18E8E04B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Олеся Зіновіївна</w:t>
            </w:r>
          </w:p>
        </w:tc>
        <w:tc>
          <w:tcPr>
            <w:tcW w:w="6660" w:type="dxa"/>
          </w:tcPr>
          <w:p w14:paraId="1250449B" w14:textId="4FBAA72E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експерт з охорони біорізноманіття Команди підтримки реформ і відновлення при Міністерстві захисту довкілля та природних ресурсів України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8299865" w14:textId="537E392B" w:rsidR="0056330B" w:rsidRPr="00EB137E" w:rsidRDefault="0056330B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53BD08A9" w14:textId="77777777" w:rsidTr="00E33839">
        <w:trPr>
          <w:trHeight w:val="550"/>
        </w:trPr>
        <w:tc>
          <w:tcPr>
            <w:tcW w:w="3540" w:type="dxa"/>
          </w:tcPr>
          <w:p w14:paraId="308630DA" w14:textId="29B97173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ПИСАРЕНКО</w:t>
            </w:r>
          </w:p>
          <w:p w14:paraId="54CBF79D" w14:textId="342A4E16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6660" w:type="dxa"/>
          </w:tcPr>
          <w:p w14:paraId="4246C3C7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начальник відділу здійснення державного контролю за охороною земель, родючістю ґрунтів та інспекторською діяльністю Департаменту контролю за використанням та охороною земель Державної служби України з питань геодезії, картографії та кадастру»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2FE733DA" w14:textId="2698CB56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83C74" w:rsidRPr="00EB137E" w14:paraId="30CEAA3A" w14:textId="77777777" w:rsidTr="00E33839">
        <w:trPr>
          <w:trHeight w:val="550"/>
        </w:trPr>
        <w:tc>
          <w:tcPr>
            <w:tcW w:w="3540" w:type="dxa"/>
          </w:tcPr>
          <w:p w14:paraId="2FE012EA" w14:textId="49968CB5" w:rsidR="0056330B" w:rsidRPr="0056330B" w:rsidRDefault="0056330B" w:rsidP="00563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B">
              <w:rPr>
                <w:rFonts w:ascii="Times New Roman" w:hAnsi="Times New Roman" w:cs="Times New Roman"/>
                <w:sz w:val="28"/>
                <w:szCs w:val="28"/>
              </w:rPr>
              <w:t xml:space="preserve">ПОЛЯНСЬКА </w:t>
            </w:r>
          </w:p>
          <w:p w14:paraId="40CE9BBF" w14:textId="42426EED" w:rsidR="00B83C74" w:rsidRPr="0056330B" w:rsidRDefault="0056330B" w:rsidP="00563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30B">
              <w:rPr>
                <w:rFonts w:ascii="Times New Roman" w:hAnsi="Times New Roman" w:cs="Times New Roman"/>
                <w:sz w:val="28"/>
                <w:szCs w:val="28"/>
              </w:rPr>
              <w:t>Катерина Валентинівна</w:t>
            </w:r>
            <w:r w:rsidR="00B83C74" w:rsidRPr="00563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4CA46B4D" w14:textId="1E4B8FBC" w:rsidR="0056330B" w:rsidRPr="0056330B" w:rsidRDefault="0056330B" w:rsidP="0056330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6330B">
              <w:rPr>
                <w:sz w:val="28"/>
                <w:szCs w:val="28"/>
              </w:rPr>
              <w:t xml:space="preserve">еколог </w:t>
            </w:r>
            <w:r w:rsidRPr="0056330B">
              <w:rPr>
                <w:color w:val="auto"/>
                <w:sz w:val="28"/>
                <w:szCs w:val="28"/>
              </w:rPr>
              <w:t>Міжнародної благодійної о</w:t>
            </w:r>
            <w:r>
              <w:rPr>
                <w:color w:val="auto"/>
                <w:sz w:val="28"/>
                <w:szCs w:val="28"/>
              </w:rPr>
              <w:t xml:space="preserve">рганізації </w:t>
            </w:r>
            <w:r w:rsidRPr="0056330B">
              <w:rPr>
                <w:color w:val="auto"/>
                <w:sz w:val="28"/>
                <w:szCs w:val="28"/>
              </w:rPr>
              <w:t>«Екологія-Право-людина» (за згодою)</w:t>
            </w:r>
          </w:p>
          <w:p w14:paraId="5139C886" w14:textId="528ED594" w:rsidR="00B83C74" w:rsidRPr="0056330B" w:rsidRDefault="00B83C74" w:rsidP="00563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52561" w:rsidRPr="00EB137E" w14:paraId="34B3023A" w14:textId="77777777" w:rsidTr="00E33839">
        <w:trPr>
          <w:trHeight w:val="550"/>
        </w:trPr>
        <w:tc>
          <w:tcPr>
            <w:tcW w:w="3540" w:type="dxa"/>
          </w:tcPr>
          <w:p w14:paraId="3E3BC1A8" w14:textId="77777777" w:rsidR="00252561" w:rsidRPr="00EA25FC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РАСЮК </w:t>
            </w:r>
          </w:p>
          <w:p w14:paraId="233F0199" w14:textId="15811BB5" w:rsidR="00252561" w:rsidRPr="00EA25FC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 В’ячеславович</w:t>
            </w:r>
          </w:p>
        </w:tc>
        <w:tc>
          <w:tcPr>
            <w:tcW w:w="6660" w:type="dxa"/>
          </w:tcPr>
          <w:p w14:paraId="31B79E0C" w14:textId="5F15F608" w:rsidR="00597657" w:rsidRPr="00EA25FC" w:rsidRDefault="00252561" w:rsidP="002525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5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біобезпеки та охорони, відтворення рослинного і тваринного світу Департаменту природно-заповідного фонду </w:t>
            </w:r>
            <w:r w:rsidRPr="00EA25FC">
              <w:rPr>
                <w:rFonts w:ascii="Times New Roman" w:hAnsi="Times New Roman"/>
                <w:sz w:val="28"/>
                <w:szCs w:val="28"/>
                <w:lang w:val="uk-UA"/>
              </w:rPr>
              <w:t>Міністерства захисту довкілля та природних ресурсів України</w:t>
            </w:r>
          </w:p>
          <w:p w14:paraId="432D1CB4" w14:textId="77777777" w:rsidR="00252561" w:rsidRPr="00EA25FC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3F1E3D0D" w14:textId="77777777" w:rsidTr="00E33839">
        <w:trPr>
          <w:trHeight w:val="550"/>
        </w:trPr>
        <w:tc>
          <w:tcPr>
            <w:tcW w:w="3540" w:type="dxa"/>
          </w:tcPr>
          <w:p w14:paraId="5C573B51" w14:textId="6E4F9F8E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САЛЬНІКОВА </w:t>
            </w:r>
          </w:p>
          <w:p w14:paraId="2C07F46C" w14:textId="198B6F90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Валеріївна</w:t>
            </w:r>
          </w:p>
        </w:tc>
        <w:tc>
          <w:tcPr>
            <w:tcW w:w="6660" w:type="dxa"/>
          </w:tcPr>
          <w:p w14:paraId="6DB3AB58" w14:textId="7C29CF50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старший викладач кафедри загальної екології, радіобіології та безпеки життєдіяльності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Національного університету біоресурсів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br/>
              <w:t xml:space="preserve">і природокористування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 xml:space="preserve"> </w:t>
            </w:r>
          </w:p>
          <w:p w14:paraId="48389E50" w14:textId="665D282F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2E4563DA" w14:textId="77777777" w:rsidTr="00E33839">
        <w:trPr>
          <w:trHeight w:val="550"/>
        </w:trPr>
        <w:tc>
          <w:tcPr>
            <w:tcW w:w="3540" w:type="dxa"/>
          </w:tcPr>
          <w:p w14:paraId="07B98F9B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СИЧАК </w:t>
            </w:r>
          </w:p>
          <w:p w14:paraId="12126A6F" w14:textId="74C6E906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Надія Миколаївна</w:t>
            </w:r>
          </w:p>
        </w:tc>
        <w:tc>
          <w:tcPr>
            <w:tcW w:w="6660" w:type="dxa"/>
          </w:tcPr>
          <w:p w14:paraId="358392B3" w14:textId="77777777" w:rsidR="00252561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науковий співробітник відділу охорони природних екосистем Інституту екології Карпат </w:t>
            </w:r>
            <w:r w:rsidRPr="00EB137E">
              <w:rPr>
                <w:rFonts w:ascii="Times New Roman" w:hAnsi="Times New Roman" w:cs="Times New Roman"/>
                <w:sz w:val="28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кандидат біологічних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789D88C" w14:textId="35FA17A7" w:rsidR="00A363A0" w:rsidRPr="00EB137E" w:rsidRDefault="00A363A0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29266218" w14:textId="77777777" w:rsidTr="00E33839">
        <w:trPr>
          <w:trHeight w:val="550"/>
        </w:trPr>
        <w:tc>
          <w:tcPr>
            <w:tcW w:w="3540" w:type="dxa"/>
          </w:tcPr>
          <w:p w14:paraId="1851B48B" w14:textId="7349C9AC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СОН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Михайло Олегович</w:t>
            </w:r>
          </w:p>
        </w:tc>
        <w:tc>
          <w:tcPr>
            <w:tcW w:w="6660" w:type="dxa"/>
          </w:tcPr>
          <w:p w14:paraId="2F21A989" w14:textId="1510EDF6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старший науковий співробітник Державної установи «Інститут морської 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України», доктор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1187FDF5" w14:textId="34DFA89D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4FB2D843" w14:textId="77777777" w:rsidTr="00E33839">
        <w:trPr>
          <w:trHeight w:val="550"/>
        </w:trPr>
        <w:tc>
          <w:tcPr>
            <w:tcW w:w="3540" w:type="dxa"/>
          </w:tcPr>
          <w:p w14:paraId="6C901813" w14:textId="59DD14E9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СОХАТЮК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Лариса Михайлівна</w:t>
            </w:r>
          </w:p>
        </w:tc>
        <w:tc>
          <w:tcPr>
            <w:tcW w:w="6660" w:type="dxa"/>
          </w:tcPr>
          <w:p w14:paraId="274448DF" w14:textId="1F2EEFA2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проректор з науково-педагогічної роботи Київського національного університету імені Тараса Шевченка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(за згодою)</w:t>
            </w:r>
          </w:p>
          <w:p w14:paraId="6EF88929" w14:textId="239BB38F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52561" w:rsidRPr="00EB137E" w14:paraId="62DB92B3" w14:textId="77777777" w:rsidTr="00E33839">
        <w:trPr>
          <w:trHeight w:val="550"/>
        </w:trPr>
        <w:tc>
          <w:tcPr>
            <w:tcW w:w="3540" w:type="dxa"/>
          </w:tcPr>
          <w:p w14:paraId="091D92CF" w14:textId="16874346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СОШЕНСЬКИЙ Олександр Михайлович</w:t>
            </w:r>
          </w:p>
        </w:tc>
        <w:tc>
          <w:tcPr>
            <w:tcW w:w="6660" w:type="dxa"/>
          </w:tcPr>
          <w:p w14:paraId="3971AA5C" w14:textId="01CEB531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лісівництва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Національного університету біоресурсів і природокористування Украї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bidi="uk-UA"/>
              </w:rPr>
              <w:t>ни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lang w:val="uk-UA" w:bidi="uk-UA"/>
              </w:rPr>
              <w:t>,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кандидат сільськогосподарських наук, доцент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E95C60C" w14:textId="2E3C25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3EBD0010" w14:textId="77777777" w:rsidTr="00E33839">
        <w:trPr>
          <w:trHeight w:val="550"/>
        </w:trPr>
        <w:tc>
          <w:tcPr>
            <w:tcW w:w="3540" w:type="dxa"/>
          </w:tcPr>
          <w:p w14:paraId="79DCE6DB" w14:textId="40D6043B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ЄСТОВ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AEE4432" w14:textId="502AA8D3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Сергійович</w:t>
            </w:r>
          </w:p>
        </w:tc>
        <w:tc>
          <w:tcPr>
            <w:tcW w:w="6660" w:type="dxa"/>
          </w:tcPr>
          <w:p w14:paraId="5B5276CE" w14:textId="4C5DD51F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ерівник експертного відділу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громадської організації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 «Українська природоохоронна група»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41BB0509" w14:textId="174BC0A8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1CE916AF" w14:textId="77777777" w:rsidTr="00E33839">
        <w:trPr>
          <w:trHeight w:val="550"/>
        </w:trPr>
        <w:tc>
          <w:tcPr>
            <w:tcW w:w="3540" w:type="dxa"/>
          </w:tcPr>
          <w:p w14:paraId="644A8558" w14:textId="6E6B7485" w:rsidR="00252561" w:rsidRPr="00A363A0" w:rsidRDefault="00A363A0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3A0">
              <w:rPr>
                <w:rFonts w:ascii="Times New Roman" w:hAnsi="Times New Roman" w:cs="Times New Roman"/>
                <w:sz w:val="28"/>
                <w:szCs w:val="28"/>
              </w:rPr>
              <w:t xml:space="preserve">ТИМОЧКО </w:t>
            </w:r>
          </w:p>
          <w:p w14:paraId="2B620868" w14:textId="77777777" w:rsidR="00252561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63A0">
              <w:rPr>
                <w:rFonts w:ascii="Times New Roman" w:hAnsi="Times New Roman" w:cs="Times New Roman"/>
                <w:sz w:val="28"/>
                <w:szCs w:val="28"/>
              </w:rPr>
              <w:t xml:space="preserve">Тетяна Валентинівна </w:t>
            </w:r>
          </w:p>
          <w:p w14:paraId="324F522E" w14:textId="19EA70D7" w:rsidR="00A363A0" w:rsidRPr="00A363A0" w:rsidRDefault="00A363A0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14:paraId="281085C8" w14:textId="3F7AC7A9" w:rsidR="00252561" w:rsidRPr="00A363A0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63A0">
              <w:rPr>
                <w:rFonts w:ascii="Times New Roman" w:hAnsi="Times New Roman" w:cs="Times New Roman"/>
                <w:sz w:val="28"/>
                <w:szCs w:val="28"/>
              </w:rPr>
              <w:t>голова Всеукраїнської екологічної ліги</w:t>
            </w:r>
            <w:r w:rsidRPr="00A363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63A0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</w:tc>
      </w:tr>
      <w:tr w:rsidR="00252561" w:rsidRPr="00EB137E" w14:paraId="3F2992B3" w14:textId="77777777" w:rsidTr="00E33839">
        <w:trPr>
          <w:trHeight w:val="2486"/>
        </w:trPr>
        <w:tc>
          <w:tcPr>
            <w:tcW w:w="3540" w:type="dxa"/>
          </w:tcPr>
          <w:p w14:paraId="28B25E6B" w14:textId="0887DD46" w:rsidR="00252561" w:rsidRPr="00EB137E" w:rsidRDefault="00252561" w:rsidP="00252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ТОМЧЕНКО </w:t>
            </w:r>
          </w:p>
          <w:p w14:paraId="7C199676" w14:textId="5DDD026A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Володимирович</w:t>
            </w:r>
          </w:p>
        </w:tc>
        <w:tc>
          <w:tcPr>
            <w:tcW w:w="6660" w:type="dxa"/>
          </w:tcPr>
          <w:p w14:paraId="6AF8818E" w14:textId="77777777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відділу іхтіології та контролю за середовищем існування Управління наукового забезпечення, іхтіології та аквакультури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C8111ED" w14:textId="77777777" w:rsidR="00252561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3BCBF0C" w14:textId="77777777" w:rsidR="00E33839" w:rsidRDefault="00E33839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AE20B4" w14:textId="4717D914" w:rsidR="00E33839" w:rsidRPr="00EB137E" w:rsidRDefault="00E33839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609A97FF" w14:textId="77777777" w:rsidTr="00E33839">
        <w:trPr>
          <w:trHeight w:val="550"/>
        </w:trPr>
        <w:tc>
          <w:tcPr>
            <w:tcW w:w="3540" w:type="dxa"/>
          </w:tcPr>
          <w:p w14:paraId="6E53CCCD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ХАРЧЕНКО </w:t>
            </w:r>
          </w:p>
          <w:p w14:paraId="0BE19FB3" w14:textId="1FE4B608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6660" w:type="dxa"/>
          </w:tcPr>
          <w:p w14:paraId="566A31EA" w14:textId="77777777" w:rsidR="00252561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водних ресурсів управління забезпечення водними ресурсами Державного агентства водних ресурсів України </w:t>
            </w:r>
            <w:r w:rsidRPr="00EB137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9B85B7C" w14:textId="5303D37B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26770014" w14:textId="77777777" w:rsidTr="00E33839">
        <w:trPr>
          <w:trHeight w:val="550"/>
        </w:trPr>
        <w:tc>
          <w:tcPr>
            <w:tcW w:w="3540" w:type="dxa"/>
          </w:tcPr>
          <w:p w14:paraId="0D106D3B" w14:textId="4F78156C" w:rsidR="00252561" w:rsidRPr="00EB137E" w:rsidRDefault="00252561" w:rsidP="00252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ХОДОСОВЦЕВ </w:t>
            </w:r>
          </w:p>
          <w:p w14:paraId="1CE0C86E" w14:textId="72B9B403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Євгенович</w:t>
            </w:r>
          </w:p>
        </w:tc>
        <w:tc>
          <w:tcPr>
            <w:tcW w:w="6660" w:type="dxa"/>
          </w:tcPr>
          <w:p w14:paraId="7FC1E033" w14:textId="10C414C2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професор кафедри ботаніки Херсонського державного університету,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7675F64E" w14:textId="23F81042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B137E" w14:paraId="75F7D924" w14:textId="77777777" w:rsidTr="00E33839">
        <w:trPr>
          <w:trHeight w:val="550"/>
        </w:trPr>
        <w:tc>
          <w:tcPr>
            <w:tcW w:w="3540" w:type="dxa"/>
          </w:tcPr>
          <w:p w14:paraId="78CFA53D" w14:textId="77777777" w:rsidR="00252561" w:rsidRPr="00EB137E" w:rsidRDefault="00252561" w:rsidP="00252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ЧЕРНЕНКО </w:t>
            </w:r>
          </w:p>
          <w:p w14:paraId="1C01086C" w14:textId="51030CAC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6660" w:type="dxa"/>
          </w:tcPr>
          <w:p w14:paraId="46E15D0A" w14:textId="6CDB3D52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начальника управління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регулювання рибальства та державного нагляду (контролю) управління організації використання водних біоресурсів Департаменту організації використання водних біоресурсів, аквакультури та наукового забезпечення Державного агентства України з розвитку меліорації, рибного господарства та продовольчих програм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6EACCB15" w14:textId="5B76CA20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61" w:rsidRPr="00E0280B" w14:paraId="78EAC585" w14:textId="77777777" w:rsidTr="00E33839">
        <w:trPr>
          <w:trHeight w:val="550"/>
        </w:trPr>
        <w:tc>
          <w:tcPr>
            <w:tcW w:w="3540" w:type="dxa"/>
          </w:tcPr>
          <w:p w14:paraId="04F1C7B9" w14:textId="77777777" w:rsidR="00252561" w:rsidRPr="00EB137E" w:rsidRDefault="00252561" w:rsidP="002525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ШАПОВАЛ </w:t>
            </w:r>
          </w:p>
          <w:p w14:paraId="714215A6" w14:textId="662FCF91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Віктор Володимирович</w:t>
            </w:r>
          </w:p>
        </w:tc>
        <w:tc>
          <w:tcPr>
            <w:tcW w:w="6660" w:type="dxa"/>
          </w:tcPr>
          <w:p w14:paraId="4906C7F9" w14:textId="4985E53A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директор біосферного заповідника «Асканія-Нова» імені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Фрідріха Едуардовича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Фальц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EB13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Фейна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B137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Національної академії аграрних наук, кандидат біологічних наук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0F458422" w14:textId="76D0F2FD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52561" w:rsidRPr="00E0280B" w14:paraId="7E8CCAAA" w14:textId="77777777" w:rsidTr="00E33839">
        <w:trPr>
          <w:trHeight w:val="550"/>
        </w:trPr>
        <w:tc>
          <w:tcPr>
            <w:tcW w:w="3540" w:type="dxa"/>
          </w:tcPr>
          <w:p w14:paraId="2E9FDF6E" w14:textId="77777777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 xml:space="preserve">ЮРИШИНЕЦЬ </w:t>
            </w:r>
          </w:p>
          <w:p w14:paraId="218D1FF5" w14:textId="464B482B" w:rsidR="00252561" w:rsidRPr="00EB137E" w:rsidRDefault="00252561" w:rsidP="00252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6660" w:type="dxa"/>
          </w:tcPr>
          <w:p w14:paraId="40E15E3A" w14:textId="6F175315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наукової роботи Інституту гідробіології </w:t>
            </w:r>
            <w:r w:rsidRPr="00EB137E">
              <w:rPr>
                <w:rFonts w:ascii="Times New Roman" w:hAnsi="Times New Roman" w:cs="Times New Roman"/>
                <w:sz w:val="28"/>
                <w:lang w:val="uk-UA"/>
              </w:rPr>
              <w:t>Національної академії наук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доктор біологічних наук, професор </w:t>
            </w:r>
            <w:r w:rsidRPr="00EB137E">
              <w:rPr>
                <w:rFonts w:ascii="Times New Roman" w:hAnsi="Times New Roman" w:cs="Times New Roman"/>
                <w:sz w:val="28"/>
                <w:szCs w:val="28"/>
                <w:lang w:val="uk-UA" w:bidi="uk-UA"/>
              </w:rPr>
              <w:t>(за згодою)</w:t>
            </w:r>
          </w:p>
          <w:p w14:paraId="3E0FC887" w14:textId="39CECC7A" w:rsidR="00252561" w:rsidRPr="00EB137E" w:rsidRDefault="00252561" w:rsidP="0025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954FE21" w14:textId="77777777" w:rsidR="00B00A9A" w:rsidRPr="00B00A9A" w:rsidRDefault="00B00A9A" w:rsidP="00B00A9A">
      <w:pPr>
        <w:spacing w:after="160" w:line="259" w:lineRule="auto"/>
        <w:jc w:val="center"/>
        <w:rPr>
          <w:rFonts w:ascii="Times New Roman" w:eastAsia="Calibri" w:hAnsi="Times New Roman" w:cs="Times New Roman"/>
          <w:lang w:val="uk-UA"/>
        </w:rPr>
      </w:pPr>
      <w:r w:rsidRPr="00B00A9A">
        <w:rPr>
          <w:rFonts w:ascii="Times New Roman" w:eastAsia="Calibri" w:hAnsi="Times New Roman" w:cs="Times New Roman"/>
          <w:lang w:val="uk-UA"/>
        </w:rPr>
        <w:t>_____________________________________________</w:t>
      </w:r>
    </w:p>
    <w:sectPr w:rsidR="00B00A9A" w:rsidRPr="00B00A9A" w:rsidSect="00640766">
      <w:headerReference w:type="default" r:id="rId17"/>
      <w:pgSz w:w="11906" w:h="16838"/>
      <w:pgMar w:top="851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C9DBF" w14:textId="77777777" w:rsidR="00590883" w:rsidRDefault="00590883">
      <w:pPr>
        <w:spacing w:after="0" w:line="240" w:lineRule="auto"/>
      </w:pPr>
      <w:r>
        <w:separator/>
      </w:r>
    </w:p>
  </w:endnote>
  <w:endnote w:type="continuationSeparator" w:id="0">
    <w:p w14:paraId="36C3CC43" w14:textId="77777777" w:rsidR="00590883" w:rsidRDefault="0059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E5772" w14:textId="77777777" w:rsidR="00590883" w:rsidRDefault="00590883">
      <w:pPr>
        <w:spacing w:after="0" w:line="240" w:lineRule="auto"/>
      </w:pPr>
      <w:r>
        <w:separator/>
      </w:r>
    </w:p>
  </w:footnote>
  <w:footnote w:type="continuationSeparator" w:id="0">
    <w:p w14:paraId="241C571B" w14:textId="77777777" w:rsidR="00590883" w:rsidRDefault="0059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7695" w14:textId="77777777" w:rsidR="00CC4C1B" w:rsidRPr="00EA6CCD" w:rsidRDefault="00CC4C1B">
    <w:pPr>
      <w:pStyle w:val="a6"/>
      <w:jc w:val="center"/>
      <w:rPr>
        <w:sz w:val="28"/>
        <w:szCs w:val="28"/>
      </w:rPr>
    </w:pPr>
    <w:r w:rsidRPr="00EA6CCD">
      <w:rPr>
        <w:sz w:val="28"/>
        <w:szCs w:val="28"/>
      </w:rPr>
      <w:fldChar w:fldCharType="begin"/>
    </w:r>
    <w:r w:rsidRPr="00EA6CCD">
      <w:rPr>
        <w:sz w:val="28"/>
        <w:szCs w:val="28"/>
      </w:rPr>
      <w:instrText xml:space="preserve"> PAGE   \* MERGEFORMAT </w:instrText>
    </w:r>
    <w:r w:rsidRPr="00EA6CCD">
      <w:rPr>
        <w:sz w:val="28"/>
        <w:szCs w:val="28"/>
      </w:rPr>
      <w:fldChar w:fldCharType="separate"/>
    </w:r>
    <w:r w:rsidR="008E07E1">
      <w:rPr>
        <w:noProof/>
        <w:sz w:val="28"/>
        <w:szCs w:val="28"/>
      </w:rPr>
      <w:t>2</w:t>
    </w:r>
    <w:r w:rsidRPr="00EA6CCD">
      <w:rPr>
        <w:sz w:val="28"/>
        <w:szCs w:val="28"/>
      </w:rPr>
      <w:fldChar w:fldCharType="end"/>
    </w:r>
  </w:p>
  <w:p w14:paraId="1E860288" w14:textId="77777777" w:rsidR="00CC4C1B" w:rsidRPr="00EA6CCD" w:rsidRDefault="00CC4C1B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4F3"/>
    <w:multiLevelType w:val="multilevel"/>
    <w:tmpl w:val="B9E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05F"/>
    <w:multiLevelType w:val="hybridMultilevel"/>
    <w:tmpl w:val="46464A6E"/>
    <w:lvl w:ilvl="0" w:tplc="22465A2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1B014E4"/>
    <w:multiLevelType w:val="multilevel"/>
    <w:tmpl w:val="21D41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55701"/>
    <w:multiLevelType w:val="hybridMultilevel"/>
    <w:tmpl w:val="35545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70"/>
    <w:rsid w:val="00010C95"/>
    <w:rsid w:val="00026CFE"/>
    <w:rsid w:val="000279CF"/>
    <w:rsid w:val="00052D70"/>
    <w:rsid w:val="000538BD"/>
    <w:rsid w:val="00056B17"/>
    <w:rsid w:val="000573EF"/>
    <w:rsid w:val="00066354"/>
    <w:rsid w:val="00071E20"/>
    <w:rsid w:val="000745F9"/>
    <w:rsid w:val="00083F16"/>
    <w:rsid w:val="000863E4"/>
    <w:rsid w:val="000929B4"/>
    <w:rsid w:val="000A500E"/>
    <w:rsid w:val="000B3FB9"/>
    <w:rsid w:val="000D36C1"/>
    <w:rsid w:val="000F0D9A"/>
    <w:rsid w:val="000F16C5"/>
    <w:rsid w:val="001001C3"/>
    <w:rsid w:val="00110720"/>
    <w:rsid w:val="00117A56"/>
    <w:rsid w:val="00120CE7"/>
    <w:rsid w:val="00123DE4"/>
    <w:rsid w:val="00132D0C"/>
    <w:rsid w:val="00133EEE"/>
    <w:rsid w:val="0013593D"/>
    <w:rsid w:val="001373BB"/>
    <w:rsid w:val="00140284"/>
    <w:rsid w:val="00160172"/>
    <w:rsid w:val="00167D55"/>
    <w:rsid w:val="00173ED3"/>
    <w:rsid w:val="001802D0"/>
    <w:rsid w:val="00186B47"/>
    <w:rsid w:val="00194B35"/>
    <w:rsid w:val="001952B3"/>
    <w:rsid w:val="001A30A1"/>
    <w:rsid w:val="001A7191"/>
    <w:rsid w:val="001B0D93"/>
    <w:rsid w:val="001B3448"/>
    <w:rsid w:val="001C7C16"/>
    <w:rsid w:val="001D7FEA"/>
    <w:rsid w:val="001E0C40"/>
    <w:rsid w:val="001E5A9D"/>
    <w:rsid w:val="001F12B9"/>
    <w:rsid w:val="001F382D"/>
    <w:rsid w:val="001F6136"/>
    <w:rsid w:val="001F6F52"/>
    <w:rsid w:val="001F754B"/>
    <w:rsid w:val="001F78FE"/>
    <w:rsid w:val="002027E3"/>
    <w:rsid w:val="00204B22"/>
    <w:rsid w:val="00205E91"/>
    <w:rsid w:val="0021426E"/>
    <w:rsid w:val="00214F71"/>
    <w:rsid w:val="00221918"/>
    <w:rsid w:val="002228FF"/>
    <w:rsid w:val="00223C6F"/>
    <w:rsid w:val="00252561"/>
    <w:rsid w:val="0027179B"/>
    <w:rsid w:val="0028297B"/>
    <w:rsid w:val="00284A0C"/>
    <w:rsid w:val="00286048"/>
    <w:rsid w:val="002B3843"/>
    <w:rsid w:val="002C1154"/>
    <w:rsid w:val="002C1F6E"/>
    <w:rsid w:val="002C5EA7"/>
    <w:rsid w:val="002F0911"/>
    <w:rsid w:val="002F41EB"/>
    <w:rsid w:val="003101F0"/>
    <w:rsid w:val="00323D2F"/>
    <w:rsid w:val="00335C5B"/>
    <w:rsid w:val="00344822"/>
    <w:rsid w:val="003513EC"/>
    <w:rsid w:val="0035276A"/>
    <w:rsid w:val="00362D33"/>
    <w:rsid w:val="0036414E"/>
    <w:rsid w:val="00365E99"/>
    <w:rsid w:val="003665E6"/>
    <w:rsid w:val="003762F8"/>
    <w:rsid w:val="003854C1"/>
    <w:rsid w:val="0039253B"/>
    <w:rsid w:val="003A2507"/>
    <w:rsid w:val="003A4F7F"/>
    <w:rsid w:val="003A5993"/>
    <w:rsid w:val="003B6C27"/>
    <w:rsid w:val="003B72B9"/>
    <w:rsid w:val="003C4CCC"/>
    <w:rsid w:val="003D0F6F"/>
    <w:rsid w:val="003D306A"/>
    <w:rsid w:val="003D3962"/>
    <w:rsid w:val="003E24D3"/>
    <w:rsid w:val="0043126A"/>
    <w:rsid w:val="00431B86"/>
    <w:rsid w:val="00431DD1"/>
    <w:rsid w:val="004457CF"/>
    <w:rsid w:val="00455CC1"/>
    <w:rsid w:val="004618D2"/>
    <w:rsid w:val="00461E4A"/>
    <w:rsid w:val="00486245"/>
    <w:rsid w:val="004A33DD"/>
    <w:rsid w:val="004B6FFA"/>
    <w:rsid w:val="004C5F05"/>
    <w:rsid w:val="004D20B8"/>
    <w:rsid w:val="004D2D7C"/>
    <w:rsid w:val="004E048F"/>
    <w:rsid w:val="00500E1C"/>
    <w:rsid w:val="005039C1"/>
    <w:rsid w:val="0050597C"/>
    <w:rsid w:val="00520738"/>
    <w:rsid w:val="005219FB"/>
    <w:rsid w:val="00524301"/>
    <w:rsid w:val="00525B30"/>
    <w:rsid w:val="00540E61"/>
    <w:rsid w:val="00550E74"/>
    <w:rsid w:val="0055237E"/>
    <w:rsid w:val="00560993"/>
    <w:rsid w:val="0056268E"/>
    <w:rsid w:val="0056330B"/>
    <w:rsid w:val="00563CA4"/>
    <w:rsid w:val="00584173"/>
    <w:rsid w:val="00590883"/>
    <w:rsid w:val="00591F8F"/>
    <w:rsid w:val="00593B8A"/>
    <w:rsid w:val="00597657"/>
    <w:rsid w:val="005A2102"/>
    <w:rsid w:val="005A50DC"/>
    <w:rsid w:val="005A626A"/>
    <w:rsid w:val="005B30A9"/>
    <w:rsid w:val="005B5AA5"/>
    <w:rsid w:val="005C2D9E"/>
    <w:rsid w:val="005C3C69"/>
    <w:rsid w:val="005D00A2"/>
    <w:rsid w:val="005E6418"/>
    <w:rsid w:val="005E777E"/>
    <w:rsid w:val="005F2719"/>
    <w:rsid w:val="006016FD"/>
    <w:rsid w:val="00604897"/>
    <w:rsid w:val="00625FA6"/>
    <w:rsid w:val="00640766"/>
    <w:rsid w:val="0066269A"/>
    <w:rsid w:val="00662B30"/>
    <w:rsid w:val="00673DFA"/>
    <w:rsid w:val="00675858"/>
    <w:rsid w:val="006824AC"/>
    <w:rsid w:val="006929C5"/>
    <w:rsid w:val="00693888"/>
    <w:rsid w:val="006A130A"/>
    <w:rsid w:val="006B0316"/>
    <w:rsid w:val="006B0A73"/>
    <w:rsid w:val="006C11D5"/>
    <w:rsid w:val="006C7E7B"/>
    <w:rsid w:val="006F0E05"/>
    <w:rsid w:val="006F7FB1"/>
    <w:rsid w:val="00701903"/>
    <w:rsid w:val="00702347"/>
    <w:rsid w:val="00702AC0"/>
    <w:rsid w:val="00704B06"/>
    <w:rsid w:val="007052CF"/>
    <w:rsid w:val="0070673E"/>
    <w:rsid w:val="007168DC"/>
    <w:rsid w:val="00716D7C"/>
    <w:rsid w:val="00720A6A"/>
    <w:rsid w:val="007227C2"/>
    <w:rsid w:val="00732530"/>
    <w:rsid w:val="00735EB0"/>
    <w:rsid w:val="00737BA9"/>
    <w:rsid w:val="00753BB8"/>
    <w:rsid w:val="00761EA8"/>
    <w:rsid w:val="00766091"/>
    <w:rsid w:val="0076780C"/>
    <w:rsid w:val="00772982"/>
    <w:rsid w:val="00773874"/>
    <w:rsid w:val="00776CAC"/>
    <w:rsid w:val="00797FEF"/>
    <w:rsid w:val="007A6EDD"/>
    <w:rsid w:val="007B79F2"/>
    <w:rsid w:val="007C4258"/>
    <w:rsid w:val="007C7E5C"/>
    <w:rsid w:val="007D1BA9"/>
    <w:rsid w:val="007D346A"/>
    <w:rsid w:val="007D4C5E"/>
    <w:rsid w:val="007D4F63"/>
    <w:rsid w:val="007E2A8F"/>
    <w:rsid w:val="007E342B"/>
    <w:rsid w:val="007E5DFB"/>
    <w:rsid w:val="007F4C55"/>
    <w:rsid w:val="007F5929"/>
    <w:rsid w:val="007F5D12"/>
    <w:rsid w:val="007F666E"/>
    <w:rsid w:val="008013FD"/>
    <w:rsid w:val="00802F86"/>
    <w:rsid w:val="00804E0C"/>
    <w:rsid w:val="008070A5"/>
    <w:rsid w:val="008131B9"/>
    <w:rsid w:val="00831393"/>
    <w:rsid w:val="00831E98"/>
    <w:rsid w:val="00846FEC"/>
    <w:rsid w:val="00861270"/>
    <w:rsid w:val="00862456"/>
    <w:rsid w:val="0086276B"/>
    <w:rsid w:val="00870B9D"/>
    <w:rsid w:val="00871407"/>
    <w:rsid w:val="0087158F"/>
    <w:rsid w:val="00874FBA"/>
    <w:rsid w:val="00877035"/>
    <w:rsid w:val="00890E4A"/>
    <w:rsid w:val="008934B1"/>
    <w:rsid w:val="008A0D7D"/>
    <w:rsid w:val="008A4DCB"/>
    <w:rsid w:val="008A6F02"/>
    <w:rsid w:val="008C0C38"/>
    <w:rsid w:val="008C61F8"/>
    <w:rsid w:val="008D211A"/>
    <w:rsid w:val="008D28EF"/>
    <w:rsid w:val="008E07E1"/>
    <w:rsid w:val="008E33D9"/>
    <w:rsid w:val="008E5661"/>
    <w:rsid w:val="008F37E7"/>
    <w:rsid w:val="008F6615"/>
    <w:rsid w:val="008F6D88"/>
    <w:rsid w:val="00903A4F"/>
    <w:rsid w:val="0091778D"/>
    <w:rsid w:val="00923232"/>
    <w:rsid w:val="00923EF1"/>
    <w:rsid w:val="00924287"/>
    <w:rsid w:val="009277B1"/>
    <w:rsid w:val="00927CFF"/>
    <w:rsid w:val="00940E22"/>
    <w:rsid w:val="009629C6"/>
    <w:rsid w:val="00963B28"/>
    <w:rsid w:val="00970CEB"/>
    <w:rsid w:val="00974A97"/>
    <w:rsid w:val="00982FB9"/>
    <w:rsid w:val="0099060D"/>
    <w:rsid w:val="00994A66"/>
    <w:rsid w:val="009A014A"/>
    <w:rsid w:val="009A0C37"/>
    <w:rsid w:val="009A1C87"/>
    <w:rsid w:val="009A3AA6"/>
    <w:rsid w:val="009A5E51"/>
    <w:rsid w:val="009B4CF9"/>
    <w:rsid w:val="009C3E74"/>
    <w:rsid w:val="009C4841"/>
    <w:rsid w:val="009C7EF4"/>
    <w:rsid w:val="009D3689"/>
    <w:rsid w:val="009D7109"/>
    <w:rsid w:val="009E03F2"/>
    <w:rsid w:val="009F0D25"/>
    <w:rsid w:val="009F1097"/>
    <w:rsid w:val="00A03EA2"/>
    <w:rsid w:val="00A12D23"/>
    <w:rsid w:val="00A13E70"/>
    <w:rsid w:val="00A162FB"/>
    <w:rsid w:val="00A27B19"/>
    <w:rsid w:val="00A363A0"/>
    <w:rsid w:val="00A46DBA"/>
    <w:rsid w:val="00A5071C"/>
    <w:rsid w:val="00A51A88"/>
    <w:rsid w:val="00A547EB"/>
    <w:rsid w:val="00A5799A"/>
    <w:rsid w:val="00A62653"/>
    <w:rsid w:val="00A641F2"/>
    <w:rsid w:val="00A6626A"/>
    <w:rsid w:val="00A6760D"/>
    <w:rsid w:val="00A76198"/>
    <w:rsid w:val="00A82A48"/>
    <w:rsid w:val="00A84854"/>
    <w:rsid w:val="00A90043"/>
    <w:rsid w:val="00A92E5D"/>
    <w:rsid w:val="00A95307"/>
    <w:rsid w:val="00A95910"/>
    <w:rsid w:val="00A9779B"/>
    <w:rsid w:val="00AA081D"/>
    <w:rsid w:val="00AA7C0D"/>
    <w:rsid w:val="00AB623C"/>
    <w:rsid w:val="00AC0A5B"/>
    <w:rsid w:val="00AC2F78"/>
    <w:rsid w:val="00AC7AA3"/>
    <w:rsid w:val="00AD04E8"/>
    <w:rsid w:val="00AD33EE"/>
    <w:rsid w:val="00AF21A7"/>
    <w:rsid w:val="00AF2E31"/>
    <w:rsid w:val="00AF3677"/>
    <w:rsid w:val="00AF7B6C"/>
    <w:rsid w:val="00B00A9A"/>
    <w:rsid w:val="00B03DD0"/>
    <w:rsid w:val="00B1281F"/>
    <w:rsid w:val="00B129AB"/>
    <w:rsid w:val="00B1482F"/>
    <w:rsid w:val="00B2632E"/>
    <w:rsid w:val="00B40A17"/>
    <w:rsid w:val="00B455CE"/>
    <w:rsid w:val="00B45A2C"/>
    <w:rsid w:val="00B477A9"/>
    <w:rsid w:val="00B518F9"/>
    <w:rsid w:val="00B54593"/>
    <w:rsid w:val="00B54658"/>
    <w:rsid w:val="00B569D7"/>
    <w:rsid w:val="00B572A0"/>
    <w:rsid w:val="00B727E2"/>
    <w:rsid w:val="00B765E2"/>
    <w:rsid w:val="00B80970"/>
    <w:rsid w:val="00B81CB6"/>
    <w:rsid w:val="00B82203"/>
    <w:rsid w:val="00B83C74"/>
    <w:rsid w:val="00B92A87"/>
    <w:rsid w:val="00B9421B"/>
    <w:rsid w:val="00B97238"/>
    <w:rsid w:val="00BB1F9B"/>
    <w:rsid w:val="00BB29FF"/>
    <w:rsid w:val="00BC1570"/>
    <w:rsid w:val="00BD5A4E"/>
    <w:rsid w:val="00BE14C3"/>
    <w:rsid w:val="00C128BF"/>
    <w:rsid w:val="00C16B02"/>
    <w:rsid w:val="00C349B0"/>
    <w:rsid w:val="00C37066"/>
    <w:rsid w:val="00C37216"/>
    <w:rsid w:val="00C43092"/>
    <w:rsid w:val="00C55E75"/>
    <w:rsid w:val="00C60615"/>
    <w:rsid w:val="00C644AB"/>
    <w:rsid w:val="00C719B0"/>
    <w:rsid w:val="00C80E64"/>
    <w:rsid w:val="00C84232"/>
    <w:rsid w:val="00C91996"/>
    <w:rsid w:val="00CB5CA8"/>
    <w:rsid w:val="00CC4C1B"/>
    <w:rsid w:val="00CC6FDF"/>
    <w:rsid w:val="00CD2338"/>
    <w:rsid w:val="00CE3530"/>
    <w:rsid w:val="00CE6CD3"/>
    <w:rsid w:val="00CF081A"/>
    <w:rsid w:val="00D05309"/>
    <w:rsid w:val="00D06685"/>
    <w:rsid w:val="00D21478"/>
    <w:rsid w:val="00D271BF"/>
    <w:rsid w:val="00D34FD1"/>
    <w:rsid w:val="00D440B1"/>
    <w:rsid w:val="00D56F2B"/>
    <w:rsid w:val="00D612A3"/>
    <w:rsid w:val="00D62A45"/>
    <w:rsid w:val="00D6751B"/>
    <w:rsid w:val="00D70079"/>
    <w:rsid w:val="00D70FF5"/>
    <w:rsid w:val="00D7489B"/>
    <w:rsid w:val="00D74BEE"/>
    <w:rsid w:val="00D74F33"/>
    <w:rsid w:val="00D81056"/>
    <w:rsid w:val="00D90C34"/>
    <w:rsid w:val="00D91048"/>
    <w:rsid w:val="00D974F9"/>
    <w:rsid w:val="00DA1481"/>
    <w:rsid w:val="00DA1CC8"/>
    <w:rsid w:val="00DA3322"/>
    <w:rsid w:val="00DA3B34"/>
    <w:rsid w:val="00DA5687"/>
    <w:rsid w:val="00DA6857"/>
    <w:rsid w:val="00DB134C"/>
    <w:rsid w:val="00DB40A1"/>
    <w:rsid w:val="00DD2778"/>
    <w:rsid w:val="00DD6E1C"/>
    <w:rsid w:val="00DE29D1"/>
    <w:rsid w:val="00E01A87"/>
    <w:rsid w:val="00E0280B"/>
    <w:rsid w:val="00E10097"/>
    <w:rsid w:val="00E1204C"/>
    <w:rsid w:val="00E21DC3"/>
    <w:rsid w:val="00E26BF7"/>
    <w:rsid w:val="00E33839"/>
    <w:rsid w:val="00E4192A"/>
    <w:rsid w:val="00E444C9"/>
    <w:rsid w:val="00E47593"/>
    <w:rsid w:val="00E55BB2"/>
    <w:rsid w:val="00E5621C"/>
    <w:rsid w:val="00E61502"/>
    <w:rsid w:val="00E65146"/>
    <w:rsid w:val="00E7060F"/>
    <w:rsid w:val="00E76122"/>
    <w:rsid w:val="00E77775"/>
    <w:rsid w:val="00E82CA5"/>
    <w:rsid w:val="00E858AA"/>
    <w:rsid w:val="00E87CB5"/>
    <w:rsid w:val="00E91197"/>
    <w:rsid w:val="00E9210E"/>
    <w:rsid w:val="00EA25FC"/>
    <w:rsid w:val="00EA26BF"/>
    <w:rsid w:val="00EA3571"/>
    <w:rsid w:val="00EB137E"/>
    <w:rsid w:val="00EC52E7"/>
    <w:rsid w:val="00ED38C6"/>
    <w:rsid w:val="00EE503B"/>
    <w:rsid w:val="00EF0777"/>
    <w:rsid w:val="00EF53C1"/>
    <w:rsid w:val="00F0496B"/>
    <w:rsid w:val="00F04A3F"/>
    <w:rsid w:val="00F07D9E"/>
    <w:rsid w:val="00F119D5"/>
    <w:rsid w:val="00F13A94"/>
    <w:rsid w:val="00F14F50"/>
    <w:rsid w:val="00F17FBC"/>
    <w:rsid w:val="00F206E9"/>
    <w:rsid w:val="00F274A9"/>
    <w:rsid w:val="00F27754"/>
    <w:rsid w:val="00F34A38"/>
    <w:rsid w:val="00F52FB2"/>
    <w:rsid w:val="00F56EE9"/>
    <w:rsid w:val="00F62D99"/>
    <w:rsid w:val="00F9288F"/>
    <w:rsid w:val="00F93999"/>
    <w:rsid w:val="00F951AF"/>
    <w:rsid w:val="00FA21D5"/>
    <w:rsid w:val="00FA4066"/>
    <w:rsid w:val="00FB1F2F"/>
    <w:rsid w:val="00FC0969"/>
    <w:rsid w:val="00FE2FCB"/>
    <w:rsid w:val="00FE33C2"/>
    <w:rsid w:val="00FF0111"/>
    <w:rsid w:val="00FF2E8C"/>
    <w:rsid w:val="00FF4DC7"/>
    <w:rsid w:val="00FF61F1"/>
    <w:rsid w:val="00FF770B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DBAC"/>
  <w15:docId w15:val="{F98C7AB4-020E-4D36-80A6-2EBC0DD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F8"/>
  </w:style>
  <w:style w:type="paragraph" w:styleId="1">
    <w:name w:val="heading 1"/>
    <w:basedOn w:val="a"/>
    <w:link w:val="10"/>
    <w:uiPriority w:val="9"/>
    <w:qFormat/>
    <w:rsid w:val="00B57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B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1E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6609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ій колонтитул Знак"/>
    <w:basedOn w:val="a0"/>
    <w:link w:val="a6"/>
    <w:uiPriority w:val="99"/>
    <w:rsid w:val="0076609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 Spacing"/>
    <w:uiPriority w:val="1"/>
    <w:qFormat/>
    <w:rsid w:val="00766091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9">
    <w:name w:val="Body Text"/>
    <w:basedOn w:val="a"/>
    <w:link w:val="aa"/>
    <w:rsid w:val="007660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a">
    <w:name w:val="Основний текст Знак"/>
    <w:basedOn w:val="a0"/>
    <w:link w:val="a9"/>
    <w:rsid w:val="007660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b">
    <w:name w:val="Strong"/>
    <w:basedOn w:val="a0"/>
    <w:uiPriority w:val="22"/>
    <w:qFormat/>
    <w:rsid w:val="000A50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72A0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4622,baiaagaaboqcaaadrxaaaavve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rsid w:val="001F382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26B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d">
    <w:name w:val="Hyperlink"/>
    <w:basedOn w:val="a0"/>
    <w:uiPriority w:val="99"/>
    <w:unhideWhenUsed/>
    <w:rsid w:val="00FA4066"/>
    <w:rPr>
      <w:color w:val="0000FF" w:themeColor="hyperlink"/>
      <w:u w:val="single"/>
    </w:rPr>
  </w:style>
  <w:style w:type="paragraph" w:customStyle="1" w:styleId="Default">
    <w:name w:val="Default"/>
    <w:rsid w:val="0056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3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0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Relationship Id="rId14" Type="http://schemas.openxmlformats.org/officeDocument/2006/relationships/hyperlink" Target="https://www.google.com.ua/url?sa=t&amp;rct=j&amp;q&amp;esrc=s&amp;source=web&amp;cd=9&amp;cad=rja&amp;uact=8&amp;sqi=2&amp;ved=0ahUKEwjN-seszfbSAhXmIpoKHbNPBTkQFgg1MAg&amp;url=https%3A%2F%2Fuk.wikipedia.org%2Fwiki%2F%25D0%2586%25D0%25BD%25D1%2581%25D1%2582%25D0%25B8%25D1%2582%25D1%2583%25D1%2582_%25D0%25B1%25D0%25BE%25D1%2582%25D0%25B0%25D0%25BD%25D1%2596%25D0%25BA%25D0%25B8_%25D1%2596%25D0%25BC%25D0%25B5%25D0%25BD%25D1%2596_%25D0%259C._%25D0%2593._%25D0%25A5%25D0%25BE%25D0%25BB%25D0%25BE%25D0%25B4%25D0%25BD%25D0%25BE%25D0%25B3%25D0%25BE_%25D0%259D%25D0%2590%25D0%259D_%25D0%25A3%25D0%25BA%25D1%2580%25D0%25B0%25D1%2597%25D0%25BD%25D0%25B8&amp;usg=AFQjCNFS1deL8d08aDDwXr_H4B4PUpRD7A&amp;bvm=bv.150729734%2Cd.b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F8B-F5D0-4274-9B34-40DDA1FD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12480</Words>
  <Characters>7115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Ульвак Марина Вікторівна</cp:lastModifiedBy>
  <cp:revision>2</cp:revision>
  <cp:lastPrinted>2025-04-17T08:04:00Z</cp:lastPrinted>
  <dcterms:created xsi:type="dcterms:W3CDTF">2025-04-17T08:05:00Z</dcterms:created>
  <dcterms:modified xsi:type="dcterms:W3CDTF">2025-04-17T08:05:00Z</dcterms:modified>
</cp:coreProperties>
</file>