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5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1135"/>
        <w:gridCol w:w="567"/>
        <w:gridCol w:w="1416"/>
        <w:gridCol w:w="283"/>
        <w:gridCol w:w="1417"/>
        <w:gridCol w:w="568"/>
        <w:gridCol w:w="3686"/>
        <w:gridCol w:w="850"/>
        <w:gridCol w:w="2126"/>
        <w:gridCol w:w="142"/>
        <w:gridCol w:w="1274"/>
        <w:gridCol w:w="1701"/>
        <w:gridCol w:w="6237"/>
        <w:gridCol w:w="2836"/>
      </w:tblGrid>
      <w:tr w:rsidR="000605DA" w:rsidRPr="00FE55B5" w:rsidTr="00F329CA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04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9CA" w:rsidRDefault="00F329CA" w:rsidP="00F329C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F329CA" w:rsidRDefault="00F329CA" w:rsidP="00F329C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звіту оператора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F329CA" w:rsidRDefault="00324697" w:rsidP="00F329C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 квітня </w:t>
            </w:r>
            <w:bookmarkStart w:id="0" w:name="_GoBack"/>
            <w:bookmarkEnd w:id="0"/>
            <w:r w:rsidR="00F32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2025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776</w:t>
            </w:r>
          </w:p>
          <w:p w:rsidR="000605DA" w:rsidRPr="008F5B44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0605DA" w:rsidRPr="00FE55B5" w:rsidRDefault="000605DA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F329CA">
        <w:trPr>
          <w:gridAfter w:val="6"/>
          <w:wAfter w:w="14316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9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6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F329CA">
        <w:trPr>
          <w:gridAfter w:val="4"/>
          <w:wAfter w:w="12048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0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F329CA">
        <w:trPr>
          <w:gridAfter w:val="4"/>
          <w:wAfter w:w="12048" w:type="dxa"/>
          <w:trHeight w:val="300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F329CA">
        <w:trPr>
          <w:gridAfter w:val="4"/>
          <w:wAfter w:w="12048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Обставини для прийняття 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F329CA">
        <w:trPr>
          <w:gridAfter w:val="4"/>
          <w:wAfter w:w="12048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F329CA">
        <w:trPr>
          <w:gridAfter w:val="4"/>
          <w:wAfter w:w="12048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537" w:rsidRPr="00F74419" w:rsidRDefault="00EF5537" w:rsidP="00EF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DE4">
              <w:rPr>
                <w:rFonts w:ascii="Times New Roman" w:hAnsi="Times New Roman" w:cs="Times New Roman"/>
                <w:sz w:val="20"/>
                <w:szCs w:val="20"/>
              </w:rPr>
              <w:t xml:space="preserve">від </w:t>
            </w:r>
            <w:r w:rsidR="00F7441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57D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74419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E57DE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744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05DA" w:rsidRPr="00F74419" w:rsidRDefault="00EF5537" w:rsidP="00EF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57DE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74419">
              <w:rPr>
                <w:rFonts w:ascii="Times New Roman" w:hAnsi="Times New Roman" w:cs="Times New Roman"/>
                <w:sz w:val="20"/>
                <w:szCs w:val="20"/>
              </w:rPr>
              <w:t>13006</w:t>
            </w:r>
            <w:r w:rsidRPr="00E57DE4">
              <w:rPr>
                <w:rFonts w:ascii="Times New Roman" w:hAnsi="Times New Roman" w:cs="Times New Roman"/>
                <w:sz w:val="20"/>
                <w:szCs w:val="20"/>
              </w:rPr>
              <w:t>/10/2</w:t>
            </w:r>
            <w:r w:rsidR="00F744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605DA" w:rsidRPr="005173F2" w:rsidRDefault="000605DA" w:rsidP="00EF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5173F2" w:rsidRDefault="000605DA" w:rsidP="00EF5537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EF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З ОБМЕЖЕНОЮ ВІДПОВІДАЛЬНІСТЮ «ВІННИЦЬКА ПТАХОФАБРИКА»</w:t>
            </w:r>
          </w:p>
          <w:p w:rsidR="000605DA" w:rsidRPr="005173F2" w:rsidRDefault="000605DA" w:rsidP="00EF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5173F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35878908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ФІЛІЯ </w:t>
            </w:r>
          </w:p>
          <w:p w:rsidR="000605DA" w:rsidRPr="005173F2" w:rsidRDefault="000605DA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«ВНУТРІШНЬО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ГОСПОДАРСЬКИЙ КОМПЛЕКС ПО ВИРОБНИЦТВУ КОРМІВ» 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ТОВАРИСТВА </w:t>
            </w:r>
            <w:r w:rsidRPr="005173F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З ОБМЕЖЕНОЮ ВІДПОВІДАЛЬНІСТЮ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«ВІННИЦЬКА ПТАХОФАБРИКА», </w:t>
            </w:r>
          </w:p>
          <w:p w:rsidR="000605DA" w:rsidRPr="005173F2" w:rsidRDefault="000605DA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080.001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Default="000605DA" w:rsidP="006E6593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D392E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D392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903F36">
              <w:rPr>
                <w:rFonts w:ascii="Times New Roman" w:hAnsi="Times New Roman" w:cs="Times New Roman"/>
                <w:sz w:val="20"/>
                <w:szCs w:val="20"/>
              </w:rPr>
              <w:t xml:space="preserve"> (далі </w:t>
            </w:r>
            <w:r w:rsidR="00903F36" w:rsidRPr="005173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03F36">
              <w:rPr>
                <w:rFonts w:ascii="Times New Roman" w:hAnsi="Times New Roman" w:cs="Times New Roman"/>
                <w:sz w:val="20"/>
                <w:szCs w:val="20"/>
              </w:rPr>
              <w:t xml:space="preserve"> ЗО)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6E6593" w:rsidRPr="004626E8" w:rsidRDefault="006E6593" w:rsidP="006E6593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Типовій формі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звіту оператора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, затверджен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ої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наказом Міністерства захисту довкілля 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Pr="004626E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за № 500/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36122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05DA" w:rsidRDefault="00903F36" w:rsidP="006E6593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593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59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Розділу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ЗО,</w:t>
            </w:r>
            <w:r w:rsidR="00DD39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6E6593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6E659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9" w:anchor="n6" w:history="1">
              <w:r w:rsidR="000605DA" w:rsidRPr="005173F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 w:rsidR="00E57DE4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605DA" w:rsidRPr="005173F2">
              <w:rPr>
                <w:rFonts w:ascii="Times New Roman" w:hAnsi="Times New Roman" w:cs="Times New Roman"/>
                <w:sz w:val="20"/>
                <w:szCs w:val="20"/>
              </w:rPr>
              <w:t>№ 500/36122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(далі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Вимоги);</w:t>
            </w:r>
          </w:p>
          <w:p w:rsidR="00903F36" w:rsidRDefault="00903F36" w:rsidP="006E6593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6E6593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593">
              <w:rPr>
                <w:rFonts w:ascii="Times New Roman" w:hAnsi="Times New Roman" w:cs="Times New Roman"/>
                <w:sz w:val="20"/>
                <w:szCs w:val="20"/>
              </w:rPr>
              <w:t>2 та 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ЗО,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пункту 1 Розділу ІІІ Вимог</w:t>
            </w:r>
            <w:r w:rsidR="006E65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3F36" w:rsidRPr="006E6593" w:rsidRDefault="006E6593" w:rsidP="006E6593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Розділ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ІІІ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ЗО,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ІІІ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6593" w:rsidRPr="006E6593" w:rsidRDefault="006E6593" w:rsidP="006E6593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5173F2" w:rsidRDefault="000605DA" w:rsidP="00F329CA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DD392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</w:t>
            </w:r>
            <w:r w:rsidR="005173F2"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</w:t>
            </w:r>
            <w:r w:rsidR="009D73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прийнятті </w:t>
            </w:r>
            <w:r w:rsidR="00903F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9D73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</w:t>
            </w:r>
            <w:r w:rsidR="00903F3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51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Міністерства захисту довкілл</w:t>
            </w:r>
            <w:r w:rsidR="00E57DE4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F329C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57D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 природних ресурсів </w:t>
            </w:r>
            <w:r w:rsidR="00F329C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57DE4">
              <w:rPr>
                <w:rFonts w:ascii="Times New Roman" w:hAnsi="Times New Roman" w:cs="Times New Roman"/>
                <w:sz w:val="20"/>
                <w:szCs w:val="20"/>
              </w:rPr>
              <w:t xml:space="preserve">України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</w:t>
            </w:r>
            <w:r w:rsidR="00F329C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№ 370, зареєстрован</w:t>
            </w:r>
            <w:r w:rsidR="00EF5537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</w:t>
            </w:r>
            <w:r w:rsidR="00F329C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13 серпня 2021 р. за № 1060/</w:t>
            </w:r>
            <w:r w:rsidR="00F32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Pr="005173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___________________________</w:t>
      </w:r>
      <w:r w:rsidR="00B74543">
        <w:rPr>
          <w:color w:val="333333"/>
          <w:shd w:val="clear" w:color="auto" w:fill="FFFFFF"/>
        </w:rPr>
        <w:t>________________</w:t>
      </w:r>
      <w:r>
        <w:rPr>
          <w:color w:val="333333"/>
          <w:shd w:val="clear" w:color="auto" w:fill="FFFFFF"/>
        </w:rPr>
        <w:t>_____</w:t>
      </w:r>
    </w:p>
    <w:sectPr w:rsidR="000A7480" w:rsidSect="008171B7">
      <w:headerReference w:type="default" r:id="rId10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CD8" w:rsidRDefault="00143CD8">
      <w:pPr>
        <w:spacing w:after="0" w:line="240" w:lineRule="auto"/>
      </w:pPr>
      <w:r>
        <w:separator/>
      </w:r>
    </w:p>
  </w:endnote>
  <w:endnote w:type="continuationSeparator" w:id="0">
    <w:p w:rsidR="00143CD8" w:rsidRDefault="0014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CD8" w:rsidRDefault="00143CD8">
      <w:pPr>
        <w:spacing w:after="0" w:line="240" w:lineRule="auto"/>
      </w:pPr>
      <w:r>
        <w:separator/>
      </w:r>
    </w:p>
  </w:footnote>
  <w:footnote w:type="continuationSeparator" w:id="0">
    <w:p w:rsidR="00143CD8" w:rsidRDefault="0014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C556DE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324697" w:rsidRPr="00324697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143C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605DA"/>
    <w:rsid w:val="000665A7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43CD8"/>
    <w:rsid w:val="0015086C"/>
    <w:rsid w:val="001757FE"/>
    <w:rsid w:val="001810D0"/>
    <w:rsid w:val="0018288F"/>
    <w:rsid w:val="00183C85"/>
    <w:rsid w:val="001859BD"/>
    <w:rsid w:val="001B0ABD"/>
    <w:rsid w:val="001B37C1"/>
    <w:rsid w:val="001D0E2B"/>
    <w:rsid w:val="001D71EB"/>
    <w:rsid w:val="0020323E"/>
    <w:rsid w:val="002064AA"/>
    <w:rsid w:val="00206D3B"/>
    <w:rsid w:val="002079E9"/>
    <w:rsid w:val="00233A21"/>
    <w:rsid w:val="00234E56"/>
    <w:rsid w:val="002458B8"/>
    <w:rsid w:val="00255CC2"/>
    <w:rsid w:val="00255D4F"/>
    <w:rsid w:val="002712B5"/>
    <w:rsid w:val="002C00F9"/>
    <w:rsid w:val="002C3941"/>
    <w:rsid w:val="002D23B1"/>
    <w:rsid w:val="002D3874"/>
    <w:rsid w:val="002E1DFC"/>
    <w:rsid w:val="002E2C3F"/>
    <w:rsid w:val="002E3EB8"/>
    <w:rsid w:val="002E48E5"/>
    <w:rsid w:val="00301FF0"/>
    <w:rsid w:val="00313E66"/>
    <w:rsid w:val="0031627D"/>
    <w:rsid w:val="00324697"/>
    <w:rsid w:val="003246F3"/>
    <w:rsid w:val="00333B50"/>
    <w:rsid w:val="00334858"/>
    <w:rsid w:val="00355AD7"/>
    <w:rsid w:val="003625E5"/>
    <w:rsid w:val="0037788E"/>
    <w:rsid w:val="003805AE"/>
    <w:rsid w:val="00380D2F"/>
    <w:rsid w:val="003849FC"/>
    <w:rsid w:val="00397396"/>
    <w:rsid w:val="003B6DEC"/>
    <w:rsid w:val="003C6FD6"/>
    <w:rsid w:val="003E0F35"/>
    <w:rsid w:val="0040437C"/>
    <w:rsid w:val="0041566C"/>
    <w:rsid w:val="004568E7"/>
    <w:rsid w:val="0046500C"/>
    <w:rsid w:val="00470561"/>
    <w:rsid w:val="004707B1"/>
    <w:rsid w:val="004A442B"/>
    <w:rsid w:val="004B4E77"/>
    <w:rsid w:val="004C068F"/>
    <w:rsid w:val="004E2185"/>
    <w:rsid w:val="005173F2"/>
    <w:rsid w:val="00535414"/>
    <w:rsid w:val="0055216D"/>
    <w:rsid w:val="00561B88"/>
    <w:rsid w:val="005748DA"/>
    <w:rsid w:val="00581461"/>
    <w:rsid w:val="005824D2"/>
    <w:rsid w:val="0058579D"/>
    <w:rsid w:val="005950A5"/>
    <w:rsid w:val="005B7745"/>
    <w:rsid w:val="005D3443"/>
    <w:rsid w:val="005F1422"/>
    <w:rsid w:val="005F1A88"/>
    <w:rsid w:val="005F5EE3"/>
    <w:rsid w:val="0060155C"/>
    <w:rsid w:val="006125C3"/>
    <w:rsid w:val="00683766"/>
    <w:rsid w:val="0069264A"/>
    <w:rsid w:val="006C0D33"/>
    <w:rsid w:val="006D3126"/>
    <w:rsid w:val="006E3446"/>
    <w:rsid w:val="006E3508"/>
    <w:rsid w:val="006E6593"/>
    <w:rsid w:val="006E7B8B"/>
    <w:rsid w:val="006F10FC"/>
    <w:rsid w:val="006F7484"/>
    <w:rsid w:val="0070058A"/>
    <w:rsid w:val="00711C3D"/>
    <w:rsid w:val="00713DB2"/>
    <w:rsid w:val="0072092F"/>
    <w:rsid w:val="007314A0"/>
    <w:rsid w:val="00740B12"/>
    <w:rsid w:val="00743133"/>
    <w:rsid w:val="00744C79"/>
    <w:rsid w:val="007515D1"/>
    <w:rsid w:val="00753890"/>
    <w:rsid w:val="0075747D"/>
    <w:rsid w:val="007811D1"/>
    <w:rsid w:val="00790F74"/>
    <w:rsid w:val="00792B4C"/>
    <w:rsid w:val="007A5ED8"/>
    <w:rsid w:val="007E513B"/>
    <w:rsid w:val="007F0737"/>
    <w:rsid w:val="007F1246"/>
    <w:rsid w:val="0080144F"/>
    <w:rsid w:val="00816CC4"/>
    <w:rsid w:val="008171B7"/>
    <w:rsid w:val="00837F96"/>
    <w:rsid w:val="0084023F"/>
    <w:rsid w:val="00841EF0"/>
    <w:rsid w:val="008429BB"/>
    <w:rsid w:val="00850A92"/>
    <w:rsid w:val="0087384B"/>
    <w:rsid w:val="00880062"/>
    <w:rsid w:val="00880273"/>
    <w:rsid w:val="0088067D"/>
    <w:rsid w:val="00884D1C"/>
    <w:rsid w:val="00891903"/>
    <w:rsid w:val="008A2AC1"/>
    <w:rsid w:val="008B062D"/>
    <w:rsid w:val="008B5345"/>
    <w:rsid w:val="008C58C8"/>
    <w:rsid w:val="008D5BB4"/>
    <w:rsid w:val="008F2546"/>
    <w:rsid w:val="008F5B44"/>
    <w:rsid w:val="00903F36"/>
    <w:rsid w:val="00905BE8"/>
    <w:rsid w:val="0092454C"/>
    <w:rsid w:val="00927F35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D73DA"/>
    <w:rsid w:val="00A06859"/>
    <w:rsid w:val="00A15858"/>
    <w:rsid w:val="00A204F3"/>
    <w:rsid w:val="00A35030"/>
    <w:rsid w:val="00A420E3"/>
    <w:rsid w:val="00A50581"/>
    <w:rsid w:val="00A6359E"/>
    <w:rsid w:val="00A9126F"/>
    <w:rsid w:val="00AB0254"/>
    <w:rsid w:val="00AB4D7A"/>
    <w:rsid w:val="00AC7084"/>
    <w:rsid w:val="00B0459D"/>
    <w:rsid w:val="00B13A6A"/>
    <w:rsid w:val="00B224D1"/>
    <w:rsid w:val="00B26E20"/>
    <w:rsid w:val="00B26EC1"/>
    <w:rsid w:val="00B369C1"/>
    <w:rsid w:val="00B37E11"/>
    <w:rsid w:val="00B422C6"/>
    <w:rsid w:val="00B51468"/>
    <w:rsid w:val="00B54033"/>
    <w:rsid w:val="00B74543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507C"/>
    <w:rsid w:val="00C043AB"/>
    <w:rsid w:val="00C06053"/>
    <w:rsid w:val="00C15D83"/>
    <w:rsid w:val="00C243E5"/>
    <w:rsid w:val="00C27141"/>
    <w:rsid w:val="00C275F8"/>
    <w:rsid w:val="00C27F93"/>
    <w:rsid w:val="00C45ED0"/>
    <w:rsid w:val="00C556DE"/>
    <w:rsid w:val="00C769EE"/>
    <w:rsid w:val="00C77B7D"/>
    <w:rsid w:val="00CA7B29"/>
    <w:rsid w:val="00CB1535"/>
    <w:rsid w:val="00CB6ACC"/>
    <w:rsid w:val="00D003B1"/>
    <w:rsid w:val="00D039A2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B5DBF"/>
    <w:rsid w:val="00DD392E"/>
    <w:rsid w:val="00DD50B6"/>
    <w:rsid w:val="00DF02C8"/>
    <w:rsid w:val="00DF2EF2"/>
    <w:rsid w:val="00E064B6"/>
    <w:rsid w:val="00E411A8"/>
    <w:rsid w:val="00E4621F"/>
    <w:rsid w:val="00E57DE4"/>
    <w:rsid w:val="00E74FA4"/>
    <w:rsid w:val="00E8526A"/>
    <w:rsid w:val="00E86625"/>
    <w:rsid w:val="00E9300A"/>
    <w:rsid w:val="00EA10FD"/>
    <w:rsid w:val="00EA12D9"/>
    <w:rsid w:val="00EF5537"/>
    <w:rsid w:val="00F053D8"/>
    <w:rsid w:val="00F329CA"/>
    <w:rsid w:val="00F33DEB"/>
    <w:rsid w:val="00F358FD"/>
    <w:rsid w:val="00F63DA6"/>
    <w:rsid w:val="00F74419"/>
    <w:rsid w:val="00F91B0D"/>
    <w:rsid w:val="00F91E20"/>
    <w:rsid w:val="00F95D40"/>
    <w:rsid w:val="00FA52CC"/>
    <w:rsid w:val="00FE2B08"/>
    <w:rsid w:val="00FE512D"/>
    <w:rsid w:val="00FF3CC4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36EAD-7972-4829-A781-7C8524A9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online.com.ua/documents/show/495977___673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FEBD7-C8AB-4F1B-837B-972E9CED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1859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2025-04-18T06:16:00Z</cp:lastPrinted>
  <dcterms:created xsi:type="dcterms:W3CDTF">2025-04-18T06:16:00Z</dcterms:created>
  <dcterms:modified xsi:type="dcterms:W3CDTF">2025-04-18T06:16:00Z</dcterms:modified>
</cp:coreProperties>
</file>