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851"/>
        <w:gridCol w:w="1135"/>
        <w:gridCol w:w="1984"/>
        <w:gridCol w:w="1985"/>
        <w:gridCol w:w="3686"/>
        <w:gridCol w:w="3544"/>
        <w:gridCol w:w="142"/>
        <w:gridCol w:w="1558"/>
        <w:gridCol w:w="1701"/>
        <w:gridCol w:w="6236"/>
        <w:gridCol w:w="2840"/>
      </w:tblGrid>
      <w:tr w:rsidR="00C676BC" w:rsidRPr="00FE55B5" w:rsidTr="00266B85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2" w:rsidRDefault="00DE3522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DE3522" w:rsidRPr="00DE3522" w:rsidRDefault="00DE3522" w:rsidP="00DE3522">
            <w:pPr>
              <w:shd w:val="clear" w:color="auto" w:fill="FFFFFF"/>
              <w:spacing w:after="0" w:line="240" w:lineRule="auto"/>
              <w:ind w:left="8115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  <w:r w:rsidRPr="00DE352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 затвердженні плану моніторингу</w:t>
            </w:r>
            <w:r w:rsidRPr="00DE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DE3522" w:rsidRPr="008F5B44" w:rsidRDefault="0087481E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 квітня </w:t>
            </w:r>
            <w:bookmarkStart w:id="0" w:name="_GoBack"/>
            <w:bookmarkEnd w:id="0"/>
            <w:r w:rsid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83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року № 790</w:t>
            </w:r>
          </w:p>
          <w:p w:rsidR="00C676BC" w:rsidRPr="00FE55B5" w:rsidRDefault="00C676BC" w:rsidP="006E4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266B85">
        <w:trPr>
          <w:gridAfter w:val="5"/>
          <w:wAfter w:w="12477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266B85">
        <w:trPr>
          <w:gridAfter w:val="5"/>
          <w:wAfter w:w="12477" w:type="dxa"/>
          <w:trHeight w:val="300"/>
        </w:trPr>
        <w:tc>
          <w:tcPr>
            <w:tcW w:w="15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266B85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266B85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B85" w:rsidRDefault="00C676BC" w:rsidP="0026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66B85" w:rsidRDefault="00C676BC" w:rsidP="0026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66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266B85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266B85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8F3899" w:rsidRDefault="0022285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8F3899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7934D7"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924D00"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7934D7"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924D00"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8F3899" w:rsidRDefault="00222855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7934D7"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13060</w:t>
            </w:r>
            <w:r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924D00"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8F3899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8F3899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8F3899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8F3899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00" w:rsidRPr="008F3899" w:rsidRDefault="00924D00" w:rsidP="0092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КОМУНАЛЬНЕ ПІДПРИЄМСТВО «ТЕПЛО</w:t>
            </w:r>
          </w:p>
          <w:p w:rsidR="00222855" w:rsidRPr="008F3899" w:rsidRDefault="00924D00" w:rsidP="009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КОМУНЕНЕРГО» ЧЕРНІГІВСЬКОЇ МІСЬКОЇ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8F3899" w:rsidRDefault="00924D00" w:rsidP="00D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F3899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>44819434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00" w:rsidRPr="008F3899" w:rsidRDefault="00924D00" w:rsidP="0092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КОМУНАЛЬНЕ ПІДПРИЄМСТВО «ТЕПЛО</w:t>
            </w:r>
          </w:p>
          <w:p w:rsidR="00222855" w:rsidRPr="008F3899" w:rsidRDefault="00924D00" w:rsidP="0092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КОМУНЕНЕРГО» ЧЕРНІГІВСЬКОЇ МІСЬКОЇ РАДИ</w:t>
            </w:r>
            <w:r w:rsidR="00222855"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22855" w:rsidRPr="008F3899" w:rsidRDefault="00924D00" w:rsidP="009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</w:t>
            </w:r>
            <w:r w:rsidR="00222855"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00" w:rsidRPr="008F3899" w:rsidRDefault="00924D00" w:rsidP="00266B85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8F3899">
              <w:rPr>
                <w:rFonts w:ascii="Times New Roman" w:hAnsi="Times New Roman" w:cs="Times New Roman"/>
                <w:sz w:val="20"/>
                <w:szCs w:val="20"/>
              </w:rPr>
              <w:t xml:space="preserve"> (далі –Закон), у поданих оператором документах для затвердження</w:t>
            </w:r>
            <w:r w:rsidRPr="008F3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66B85" w:rsidRPr="008F3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8F3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плану моніторингу </w:t>
            </w:r>
            <w:r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8F3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8F3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F3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вимогам, установленим цим Законом, а саме:</w:t>
            </w:r>
          </w:p>
          <w:p w:rsidR="00096D0A" w:rsidRPr="008F3899" w:rsidRDefault="00096D0A" w:rsidP="008F389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99">
              <w:rPr>
                <w:rFonts w:ascii="Times New Roman" w:hAnsi="Times New Roman" w:cs="Times New Roman"/>
                <w:sz w:val="20"/>
                <w:szCs w:val="20"/>
              </w:rPr>
              <w:t>поданий для затвердження стандартний ПМ не відповідає Типовій формі стандартного плану моніторингу, затвердженої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8F389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8F3899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498/</w:t>
            </w:r>
            <w:r w:rsidR="008F3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36120;</w:t>
            </w:r>
          </w:p>
          <w:p w:rsidR="00924D00" w:rsidRPr="008F3899" w:rsidRDefault="00096D0A" w:rsidP="008F3899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подана заява оператора </w:t>
            </w:r>
            <w:r w:rsidRPr="008F3899">
              <w:rPr>
                <w:rFonts w:ascii="Times New Roman" w:hAnsi="Times New Roman" w:cs="Times New Roman"/>
                <w:sz w:val="20"/>
                <w:szCs w:val="20"/>
              </w:rPr>
              <w:t xml:space="preserve">про надання адміністративної послуги у сфері моніторингу, звітності та верифікації викидів парникових газів (далі – заява) </w:t>
            </w:r>
            <w:r w:rsidRPr="008F3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пункту 7 </w:t>
            </w:r>
            <w:r w:rsidR="008F3899" w:rsidRPr="008F3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8F3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ІІ та пункту 2 Розділу </w:t>
            </w:r>
            <w:r w:rsidRPr="008F38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F3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F3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8F3899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 та природних ресурсів України від 08 червня 2021 р. № 370, зареєстрованим у Міністерстві юстиції України 13 серпня 2021р. за № 1060/</w:t>
            </w:r>
            <w:r w:rsidR="008F3899" w:rsidRPr="008F3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899">
              <w:rPr>
                <w:rFonts w:ascii="Times New Roman" w:hAnsi="Times New Roman" w:cs="Times New Roman"/>
                <w:sz w:val="20"/>
                <w:szCs w:val="20"/>
              </w:rPr>
              <w:t xml:space="preserve">36682 (далі </w:t>
            </w:r>
            <w:r w:rsidRPr="008F3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8F38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66B85" w:rsidRPr="008F3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66B85" w:rsidRPr="008F3899" w:rsidRDefault="00266B85" w:rsidP="00266B85">
            <w:pPr>
              <w:spacing w:after="0" w:line="240" w:lineRule="auto"/>
              <w:ind w:right="34" w:firstLine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8F3899" w:rsidRDefault="00222855" w:rsidP="00096D0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8F3899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8F3899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8565E9"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</w:t>
            </w:r>
            <w:r w:rsidRPr="008F3899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8F38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8F3899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</w:t>
            </w:r>
            <w:r w:rsidR="00B323AF" w:rsidRPr="008F3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Порядку</w:t>
            </w:r>
            <w:r w:rsidRPr="008F38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8E1759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8E1759">
        <w:rPr>
          <w:b/>
          <w:color w:val="333333"/>
          <w:shd w:val="clear" w:color="auto" w:fill="FFFFFF"/>
        </w:rPr>
        <w:t>_________</w:t>
      </w:r>
      <w:r w:rsidR="00722E9D" w:rsidRPr="008E1759">
        <w:rPr>
          <w:b/>
          <w:color w:val="333333"/>
          <w:shd w:val="clear" w:color="auto" w:fill="FFFFFF"/>
        </w:rPr>
        <w:t>__________________</w:t>
      </w:r>
      <w:r w:rsidRPr="008E1759">
        <w:rPr>
          <w:b/>
          <w:color w:val="333333"/>
          <w:shd w:val="clear" w:color="auto" w:fill="FFFFFF"/>
        </w:rPr>
        <w:t>_______________________</w:t>
      </w:r>
    </w:p>
    <w:sectPr w:rsidR="000A7480" w:rsidRPr="008E1759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2B" w:rsidRDefault="0049042B">
      <w:pPr>
        <w:spacing w:after="0" w:line="240" w:lineRule="auto"/>
      </w:pPr>
      <w:r>
        <w:separator/>
      </w:r>
    </w:p>
  </w:endnote>
  <w:endnote w:type="continuationSeparator" w:id="0">
    <w:p w:rsidR="0049042B" w:rsidRDefault="0049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2B" w:rsidRDefault="0049042B">
      <w:pPr>
        <w:spacing w:after="0" w:line="240" w:lineRule="auto"/>
      </w:pPr>
      <w:r>
        <w:separator/>
      </w:r>
    </w:p>
  </w:footnote>
  <w:footnote w:type="continuationSeparator" w:id="0">
    <w:p w:rsidR="0049042B" w:rsidRDefault="0049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FD4CD6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87481E" w:rsidRPr="0087481E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6D0A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D6692"/>
    <w:rsid w:val="000E165D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C6A68"/>
    <w:rsid w:val="001D0E2B"/>
    <w:rsid w:val="001D4730"/>
    <w:rsid w:val="001D71EB"/>
    <w:rsid w:val="001E3DF1"/>
    <w:rsid w:val="001F52D6"/>
    <w:rsid w:val="0020323E"/>
    <w:rsid w:val="002064AA"/>
    <w:rsid w:val="00206D3B"/>
    <w:rsid w:val="00210B5A"/>
    <w:rsid w:val="00222855"/>
    <w:rsid w:val="00225FE8"/>
    <w:rsid w:val="00234E56"/>
    <w:rsid w:val="002458B8"/>
    <w:rsid w:val="00255CC2"/>
    <w:rsid w:val="00255D4F"/>
    <w:rsid w:val="00266B85"/>
    <w:rsid w:val="002712B5"/>
    <w:rsid w:val="00277334"/>
    <w:rsid w:val="002A2497"/>
    <w:rsid w:val="002A28B7"/>
    <w:rsid w:val="002A7D83"/>
    <w:rsid w:val="002B78E8"/>
    <w:rsid w:val="002C00F9"/>
    <w:rsid w:val="002C0958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625E5"/>
    <w:rsid w:val="0037280B"/>
    <w:rsid w:val="003734FE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3E2FA7"/>
    <w:rsid w:val="0040437C"/>
    <w:rsid w:val="0041566C"/>
    <w:rsid w:val="00421D03"/>
    <w:rsid w:val="00462A9A"/>
    <w:rsid w:val="0046500C"/>
    <w:rsid w:val="004707B1"/>
    <w:rsid w:val="0048315B"/>
    <w:rsid w:val="0049042B"/>
    <w:rsid w:val="004A442B"/>
    <w:rsid w:val="004A77CC"/>
    <w:rsid w:val="004B4E77"/>
    <w:rsid w:val="004B693C"/>
    <w:rsid w:val="004C068F"/>
    <w:rsid w:val="004C0AEB"/>
    <w:rsid w:val="004C1CFE"/>
    <w:rsid w:val="004C409A"/>
    <w:rsid w:val="004E2185"/>
    <w:rsid w:val="00512079"/>
    <w:rsid w:val="00522FAD"/>
    <w:rsid w:val="00524AE1"/>
    <w:rsid w:val="00535414"/>
    <w:rsid w:val="00535630"/>
    <w:rsid w:val="0055216D"/>
    <w:rsid w:val="00561B88"/>
    <w:rsid w:val="005748A8"/>
    <w:rsid w:val="0057737F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198F"/>
    <w:rsid w:val="005E29FC"/>
    <w:rsid w:val="005F1A88"/>
    <w:rsid w:val="005F6C74"/>
    <w:rsid w:val="0060155C"/>
    <w:rsid w:val="006125C3"/>
    <w:rsid w:val="006218B0"/>
    <w:rsid w:val="00660473"/>
    <w:rsid w:val="00674DDD"/>
    <w:rsid w:val="00683766"/>
    <w:rsid w:val="0069264A"/>
    <w:rsid w:val="006A2618"/>
    <w:rsid w:val="006B3085"/>
    <w:rsid w:val="006B3812"/>
    <w:rsid w:val="006B5C92"/>
    <w:rsid w:val="006D46F5"/>
    <w:rsid w:val="006D4A6A"/>
    <w:rsid w:val="006E3446"/>
    <w:rsid w:val="006E3508"/>
    <w:rsid w:val="006E4424"/>
    <w:rsid w:val="006E7B8B"/>
    <w:rsid w:val="006F10FC"/>
    <w:rsid w:val="006F7484"/>
    <w:rsid w:val="0070058A"/>
    <w:rsid w:val="00711C3D"/>
    <w:rsid w:val="00713DB2"/>
    <w:rsid w:val="00722E9D"/>
    <w:rsid w:val="007314A0"/>
    <w:rsid w:val="0073535E"/>
    <w:rsid w:val="00744C79"/>
    <w:rsid w:val="00745AA6"/>
    <w:rsid w:val="007515D1"/>
    <w:rsid w:val="00753890"/>
    <w:rsid w:val="0075747D"/>
    <w:rsid w:val="00780A83"/>
    <w:rsid w:val="007811D1"/>
    <w:rsid w:val="00785B76"/>
    <w:rsid w:val="00786303"/>
    <w:rsid w:val="00790F74"/>
    <w:rsid w:val="00792B4C"/>
    <w:rsid w:val="007934D7"/>
    <w:rsid w:val="007A5ED8"/>
    <w:rsid w:val="007B6192"/>
    <w:rsid w:val="007C3991"/>
    <w:rsid w:val="007D3485"/>
    <w:rsid w:val="007D4786"/>
    <w:rsid w:val="007D6885"/>
    <w:rsid w:val="007E50D6"/>
    <w:rsid w:val="007E513B"/>
    <w:rsid w:val="007F0737"/>
    <w:rsid w:val="0080144F"/>
    <w:rsid w:val="008052F4"/>
    <w:rsid w:val="00813F8C"/>
    <w:rsid w:val="008171B7"/>
    <w:rsid w:val="0083189F"/>
    <w:rsid w:val="00834CC1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481E"/>
    <w:rsid w:val="008754E7"/>
    <w:rsid w:val="00880062"/>
    <w:rsid w:val="00880273"/>
    <w:rsid w:val="00884D1C"/>
    <w:rsid w:val="00891903"/>
    <w:rsid w:val="008A2AC1"/>
    <w:rsid w:val="008B5345"/>
    <w:rsid w:val="008C12B1"/>
    <w:rsid w:val="008C58C8"/>
    <w:rsid w:val="008C7B76"/>
    <w:rsid w:val="008D5BB4"/>
    <w:rsid w:val="008E1759"/>
    <w:rsid w:val="008F173F"/>
    <w:rsid w:val="008F3899"/>
    <w:rsid w:val="008F5B44"/>
    <w:rsid w:val="00901C0E"/>
    <w:rsid w:val="00905BE8"/>
    <w:rsid w:val="00924D00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6043"/>
    <w:rsid w:val="00992A8B"/>
    <w:rsid w:val="009A356D"/>
    <w:rsid w:val="009C2F4F"/>
    <w:rsid w:val="009C359B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AE7BF5"/>
    <w:rsid w:val="00B0270F"/>
    <w:rsid w:val="00B05EF0"/>
    <w:rsid w:val="00B13A6A"/>
    <w:rsid w:val="00B224D1"/>
    <w:rsid w:val="00B23D6D"/>
    <w:rsid w:val="00B26E20"/>
    <w:rsid w:val="00B26EC1"/>
    <w:rsid w:val="00B30934"/>
    <w:rsid w:val="00B323AF"/>
    <w:rsid w:val="00B3338B"/>
    <w:rsid w:val="00B369C1"/>
    <w:rsid w:val="00B37E11"/>
    <w:rsid w:val="00B422C6"/>
    <w:rsid w:val="00B51468"/>
    <w:rsid w:val="00B530B9"/>
    <w:rsid w:val="00B54033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A3C92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D01EF"/>
    <w:rsid w:val="00DE3522"/>
    <w:rsid w:val="00DE6571"/>
    <w:rsid w:val="00DF02C8"/>
    <w:rsid w:val="00DF2EF2"/>
    <w:rsid w:val="00E03722"/>
    <w:rsid w:val="00E064B6"/>
    <w:rsid w:val="00E11639"/>
    <w:rsid w:val="00E1329A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F4FB2"/>
    <w:rsid w:val="00F053D8"/>
    <w:rsid w:val="00F13678"/>
    <w:rsid w:val="00F147E1"/>
    <w:rsid w:val="00F165C5"/>
    <w:rsid w:val="00F23B04"/>
    <w:rsid w:val="00F33DEB"/>
    <w:rsid w:val="00F358FD"/>
    <w:rsid w:val="00F44A1D"/>
    <w:rsid w:val="00F63DA6"/>
    <w:rsid w:val="00F91B0D"/>
    <w:rsid w:val="00F91E20"/>
    <w:rsid w:val="00F9498C"/>
    <w:rsid w:val="00F95D40"/>
    <w:rsid w:val="00FA52CC"/>
    <w:rsid w:val="00FA7774"/>
    <w:rsid w:val="00FC40CC"/>
    <w:rsid w:val="00FC7028"/>
    <w:rsid w:val="00FD4CD6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56CA3-254D-49DA-9664-18E1C57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  <w:style w:type="paragraph" w:customStyle="1" w:styleId="rvps2">
    <w:name w:val="rvps2"/>
    <w:basedOn w:val="a"/>
    <w:rsid w:val="006E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2025-04-18T13:38:00Z</cp:lastPrinted>
  <dcterms:created xsi:type="dcterms:W3CDTF">2025-04-18T13:39:00Z</dcterms:created>
  <dcterms:modified xsi:type="dcterms:W3CDTF">2025-04-18T13:39:00Z</dcterms:modified>
</cp:coreProperties>
</file>