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A0368A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A036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A0368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3E59BC2B" w:rsidR="00501C04" w:rsidRPr="00A0368A" w:rsidRDefault="00593FD9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7240F" w:rsidRPr="00A0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47ED8B3E" w:rsidR="00501C04" w:rsidRPr="00A0368A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93FD9" w:rsidRPr="00A0368A">
              <w:rPr>
                <w:rFonts w:ascii="Times New Roman" w:hAnsi="Times New Roman" w:cs="Times New Roman"/>
                <w:sz w:val="28"/>
                <w:szCs w:val="28"/>
              </w:rPr>
              <w:t>13724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1B4A5EE7" w:rsidR="00501C04" w:rsidRPr="00A0368A" w:rsidRDefault="00D7240F" w:rsidP="0059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593FD9"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ОБМЕЖЕНОЮ ВІДПОВІДАЛЬ-НІСТЮ </w:t>
            </w: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93FD9"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СІТІКРОС</w:t>
            </w: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69EE" w:rsidRPr="00A03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A0368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A0368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A0368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A0368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593FD9" w:rsidRPr="00A0368A">
              <w:rPr>
                <w:rFonts w:ascii="Times New Roman" w:hAnsi="Times New Roman"/>
                <w:sz w:val="28"/>
                <w:szCs w:val="28"/>
              </w:rPr>
              <w:t>44423584</w:t>
            </w:r>
            <w:r w:rsidR="00135871" w:rsidRPr="00A036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2D35E245" w:rsidR="00CF69EE" w:rsidRPr="00A0368A" w:rsidRDefault="00D7240F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</w:t>
            </w:r>
            <w:r w:rsidR="00593FD9"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: нафтопереробний </w:t>
            </w:r>
            <w:r w:rsidR="00593FD9"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по виробництву автомобільних бензинів і дизельного палива ТОВ «СІТІКРОС»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 w:rsidRPr="00A0368A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B3B77B" w14:textId="77777777" w:rsidR="00D7366F" w:rsidRPr="00A0368A" w:rsidRDefault="00593FD9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17400, Чернігівська область, Ніжинський район, м. Бобровиця, </w:t>
            </w:r>
          </w:p>
          <w:p w14:paraId="7EE55FA6" w14:textId="0792B630" w:rsidR="00135871" w:rsidRPr="00A0368A" w:rsidRDefault="00593FD9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вул. Мальченка М., будинок 79</w:t>
            </w:r>
          </w:p>
          <w:p w14:paraId="40934DDA" w14:textId="77777777" w:rsidR="00135871" w:rsidRPr="00A0368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A0368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A0368A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546AEF0E" w14:textId="1A1C85F0" w:rsidR="00E41737" w:rsidRPr="00A0368A" w:rsidRDefault="00E41737" w:rsidP="00E41737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Заява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 (далі – Порядок).</w:t>
            </w:r>
          </w:p>
          <w:p w14:paraId="1605F9EE" w14:textId="180FCD16" w:rsidR="00D7488F" w:rsidRPr="00A0368A" w:rsidRDefault="00E41737" w:rsidP="00D7488F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/>
                <w:sz w:val="28"/>
                <w:szCs w:val="28"/>
              </w:rPr>
              <w:t>Відпов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ідно до пункту 31 Порядку заява про отримання дозволу на викиди повинна містити</w:t>
            </w:r>
            <w:r w:rsidR="00A0368A">
              <w:rPr>
                <w:rFonts w:ascii="Times New Roman" w:hAnsi="Times New Roman" w:cs="Times New Roman"/>
                <w:sz w:val="28"/>
                <w:szCs w:val="28"/>
              </w:rPr>
              <w:t xml:space="preserve">, зокрема, </w:t>
            </w:r>
            <w:r w:rsidR="00F14529" w:rsidRPr="00A0368A">
              <w:rPr>
                <w:rFonts w:ascii="Times New Roman" w:hAnsi="Times New Roman" w:cs="Times New Roman"/>
                <w:sz w:val="28"/>
                <w:szCs w:val="28"/>
              </w:rPr>
              <w:t>таке: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скорочене найменування суб’єкта господарювання;</w:t>
            </w:r>
            <w:bookmarkStart w:id="1" w:name="n105"/>
            <w:bookmarkEnd w:id="1"/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адресу електронної пошти</w:t>
            </w:r>
            <w:bookmarkStart w:id="2" w:name="n107"/>
            <w:bookmarkEnd w:id="2"/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3" w:name="n108"/>
            <w:bookmarkEnd w:id="3"/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перелік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документів, що додаються до заяви відповідно до пункту 30 цього Порядку</w:t>
            </w:r>
            <w:bookmarkStart w:id="4" w:name="n109"/>
            <w:bookmarkEnd w:id="4"/>
            <w:r w:rsidR="00F14529" w:rsidRPr="00A0368A">
              <w:rPr>
                <w:rFonts w:ascii="Times New Roman" w:hAnsi="Times New Roman" w:cs="Times New Roman"/>
                <w:sz w:val="28"/>
                <w:szCs w:val="28"/>
              </w:rPr>
              <w:t>, а саме відомості щодо наявності висновку з оцінки впливу на довкілля.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F35618" w14:textId="77777777" w:rsidR="00D7366F" w:rsidRPr="00A0368A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Відповідно до частини четвертої статті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A0368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3C3AB7AD" w14:textId="77777777" w:rsidR="00D7366F" w:rsidRPr="00A0368A" w:rsidRDefault="00D7366F" w:rsidP="00D7366F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14:paraId="33A54356" w14:textId="37C596D7" w:rsidR="00D7366F" w:rsidRPr="00A0368A" w:rsidRDefault="00D7366F" w:rsidP="00D7366F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 w:rsidRPr="00A03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відомості щодо наявності висновку з оцінки впливу на довкілля.</w:t>
            </w:r>
          </w:p>
          <w:p w14:paraId="3C1169F4" w14:textId="77777777" w:rsidR="00D7366F" w:rsidRPr="00A0368A" w:rsidRDefault="00D7366F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hAnsi="Times New Roman"/>
                <w:sz w:val="28"/>
                <w:szCs w:val="28"/>
              </w:rPr>
              <w:t>2. Виявлення в документах, поданих суб’єктом господарювання, недостовірних відомостей.</w:t>
            </w:r>
          </w:p>
          <w:p w14:paraId="24B8005A" w14:textId="7DAA7560" w:rsidR="006F3274" w:rsidRPr="00A0368A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3A8F6FD5" w14:textId="79E11A9A" w:rsidR="008242F4" w:rsidRPr="00A0368A" w:rsidRDefault="008242F4" w:rsidP="00A202EE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 розділі 2 Вступної частини не конкретизовано мету надання документів відповідно до вимог </w:t>
            </w:r>
            <w:r w:rsidR="00C55746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підпункту 1 пункту 2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розділу ІІ Інструкції</w:t>
            </w:r>
            <w:r w:rsidR="00A202EE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частині надання інформації про </w:t>
            </w:r>
            <w:r w:rsidR="0093798F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отримання дозволу на викиди для існуючого об’єкта, </w:t>
            </w:r>
            <w:r w:rsidR="00A202EE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порівняльну характеристику із попереднім дозволом на викиди, про внесення змін до дозволу на викиди 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(інф</w:t>
            </w:r>
            <w:r w:rsidR="000B7EB0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ормацію </w:t>
            </w:r>
            <w:r w:rsidR="005B7338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необхідно </w:t>
            </w:r>
            <w:r w:rsidR="00E10487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надати</w:t>
            </w:r>
            <w:r w:rsidR="000B7EB0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урахуванням</w:t>
            </w:r>
            <w:r w:rsidR="00A202EE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того</w:t>
            </w:r>
            <w:r w:rsidR="000B7EB0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що </w:t>
            </w:r>
            <w:r w:rsidR="00A202EE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дозвіл на викиди отримується для </w:t>
            </w:r>
            <w:r w:rsidR="000B7EB0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існуючого об’єкта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25C08C57" w14:textId="489D422F" w:rsidR="000B7EB0" w:rsidRPr="00A0368A" w:rsidRDefault="00AE4F5E" w:rsidP="008242F4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hAnsi="Times New Roman"/>
                <w:sz w:val="28"/>
                <w:szCs w:val="28"/>
              </w:rPr>
              <w:t xml:space="preserve">у відомостях щодо технологічного устаткування не надано режимну карту </w:t>
            </w:r>
            <w:r w:rsidR="002D0698" w:rsidRPr="00A0368A">
              <w:rPr>
                <w:rFonts w:ascii="Times New Roman" w:hAnsi="Times New Roman"/>
                <w:sz w:val="28"/>
                <w:szCs w:val="28"/>
              </w:rPr>
              <w:t xml:space="preserve">паливоспалювального устаткування </w:t>
            </w:r>
            <w:r w:rsidR="00B24D5B" w:rsidRPr="00A0368A">
              <w:rPr>
                <w:rFonts w:ascii="Times New Roman" w:hAnsi="Times New Roman"/>
                <w:sz w:val="28"/>
                <w:szCs w:val="28"/>
              </w:rPr>
              <w:t>(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>із зазначенням виду палива,</w:t>
            </w:r>
            <w:r w:rsidR="002A03FC" w:rsidRPr="00A03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71D" w:rsidRPr="00A0368A">
              <w:rPr>
                <w:rFonts w:ascii="Times New Roman" w:hAnsi="Times New Roman"/>
                <w:sz w:val="28"/>
                <w:szCs w:val="28"/>
              </w:rPr>
              <w:t xml:space="preserve">зазначенням </w:t>
            </w:r>
            <w:r w:rsidR="002A03FC" w:rsidRPr="00A0368A">
              <w:rPr>
                <w:rFonts w:ascii="Times New Roman" w:hAnsi="Times New Roman"/>
                <w:sz w:val="28"/>
                <w:szCs w:val="28"/>
              </w:rPr>
              <w:t>потужності</w:t>
            </w:r>
            <w:r w:rsidR="0004271D" w:rsidRPr="00A0368A">
              <w:rPr>
                <w:rFonts w:ascii="Times New Roman" w:hAnsi="Times New Roman"/>
                <w:sz w:val="28"/>
                <w:szCs w:val="28"/>
              </w:rPr>
              <w:t xml:space="preserve"> котла марки «</w:t>
            </w:r>
            <w:r w:rsidR="0004271D" w:rsidRPr="00A0368A">
              <w:rPr>
                <w:rFonts w:ascii="Times New Roman" w:hAnsi="Times New Roman"/>
                <w:sz w:val="28"/>
                <w:szCs w:val="28"/>
                <w:lang w:val="en-US"/>
              </w:rPr>
              <w:t>DEMART</w:t>
            </w:r>
            <w:r w:rsidR="0004271D" w:rsidRPr="00A0368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A03FC" w:rsidRPr="00A0368A">
              <w:rPr>
                <w:rFonts w:ascii="Times New Roman" w:hAnsi="Times New Roman"/>
                <w:sz w:val="28"/>
                <w:szCs w:val="28"/>
              </w:rPr>
              <w:t>«</w:t>
            </w:r>
            <w:r w:rsidR="00772024" w:rsidRPr="00A0368A">
              <w:rPr>
                <w:rFonts w:ascii="Times New Roman" w:hAnsi="Times New Roman"/>
                <w:sz w:val="28"/>
                <w:szCs w:val="28"/>
              </w:rPr>
              <w:t>М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>Вт</w:t>
            </w:r>
            <w:r w:rsidR="002A03FC" w:rsidRPr="00A0368A">
              <w:rPr>
                <w:rFonts w:ascii="Times New Roman" w:hAnsi="Times New Roman"/>
                <w:sz w:val="28"/>
                <w:szCs w:val="28"/>
              </w:rPr>
              <w:t>»</w:t>
            </w:r>
            <w:r w:rsidR="00B24D5B" w:rsidRPr="00A0368A">
              <w:rPr>
                <w:rFonts w:ascii="Times New Roman" w:hAnsi="Times New Roman"/>
                <w:sz w:val="28"/>
                <w:szCs w:val="28"/>
              </w:rPr>
              <w:t>)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85225" w:rsidRPr="00A0368A">
              <w:rPr>
                <w:rFonts w:ascii="Times New Roman" w:hAnsi="Times New Roman"/>
                <w:sz w:val="28"/>
                <w:szCs w:val="28"/>
              </w:rPr>
              <w:t xml:space="preserve">не надано </w:t>
            </w:r>
            <w:r w:rsidR="00AC0BFD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блок-схему</w:t>
            </w:r>
            <w:r w:rsidR="005B7338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виробничого процесу (надається відповідно до основних виробництв, виробничих та технологічних процесів) згідно з вимогами </w:t>
            </w:r>
            <w:r w:rsidR="00C55746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підпункту 4 пункту 3</w:t>
            </w:r>
            <w:r w:rsidR="005B7338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розділу ІІ Інструкції;</w:t>
            </w:r>
          </w:p>
          <w:p w14:paraId="00FA36EF" w14:textId="1B22A207" w:rsidR="000B7EB0" w:rsidRPr="00A0368A" w:rsidRDefault="005B7338" w:rsidP="004762BB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характеристика джерел утворення та джерел викидів забруднюючих речовин в атмосферне повітря та їх параметрів, надана у таблиці 6.2 </w:t>
            </w:r>
            <w:r w:rsidR="00BA7FB5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документів, не відповідає значенням, наведеним у Звіті з оцінки впливу на довкілля за результатом розгляду якого надано висновок з оцінки впливу на </w:t>
            </w:r>
            <w:r w:rsidR="00BA7FB5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довкілля</w:t>
            </w:r>
            <w:r w:rsidR="004762BB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(далі – ОВД)</w:t>
            </w:r>
            <w:r w:rsidR="00BA7FB5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планової діяльності «Реконструкція нафтопереробного комплексу по виробництву автомобільних бензинів і дизельного палива в м. Бобровиця, Бобровицької міської громади Ніжинського району Чернігівської област</w:t>
            </w:r>
            <w:r w:rsidR="008A3319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7204C6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A3319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 18.11.2024 № 21/01-4679/1</w:t>
            </w:r>
            <w:r w:rsidR="00AE4F5E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(необхідно надати інформацію із зазначенням виду пального, яке зберігається в ємностях, </w:t>
            </w:r>
            <w:r w:rsidR="00985225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виду палива,</w:t>
            </w:r>
            <w:r w:rsidR="002A03FC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яке використовується для роботи</w:t>
            </w:r>
            <w:r w:rsidR="00191336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паливоспалювального </w:t>
            </w:r>
            <w:r w:rsidR="001572D2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устаткування</w:t>
            </w:r>
            <w:r w:rsidR="00191336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4A458E64" w14:textId="77052FF0" w:rsidR="004762BB" w:rsidRPr="00A0368A" w:rsidRDefault="00CD2527" w:rsidP="004762B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242F4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ропозиції щ</w:t>
            </w:r>
            <w:r w:rsidR="004762BB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 дозволених обсягів викидів забруднюючих речовин необхідно надати з ура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хуванням коригування інформації про характеристику джерел утворення та джерел викидів забруднюючих речовин;</w:t>
            </w:r>
          </w:p>
          <w:p w14:paraId="7C3E6A12" w14:textId="459C7548" w:rsidR="00F02074" w:rsidRPr="00A0368A" w:rsidRDefault="00CD2527" w:rsidP="009645A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невірно визначено відомство, до якого направляються повідомлення у разі виникнення надзвичайних ситуацій техногенного та природного характеру;</w:t>
            </w:r>
          </w:p>
          <w:p w14:paraId="58B7927A" w14:textId="40FC94CD" w:rsidR="008242F4" w:rsidRPr="00A0368A" w:rsidRDefault="008242F4" w:rsidP="008242F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="00F02074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конкретизовано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інформацію про належність об’єкта до об’єктів підвищеної небезпеки відповідного класу згідно з Порядком ідентифікації об’єктів підвищеної небезпеки та їх обліку, затвердженим постановою Кабінету Міністрів України від 13.09.2022 № 1030 «Деякі питання 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ідентифікації об’єктів підвищеної небезпеки</w:t>
            </w:r>
            <w:r w:rsidR="00B04741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14:paraId="5CAE926C" w14:textId="50AF0870" w:rsidR="00B04741" w:rsidRPr="00A0368A" w:rsidRDefault="00B04741" w:rsidP="00B0474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пропозиції до заходів щодо охорони атмосферного повітря при несприятливих метеорологічних умовах необхідно надати з урахуванням місцевості, </w:t>
            </w:r>
            <w:r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 гідрометеорологічними організаціями Державної служби з надзвичайних ситуацій проводиться або планується проведення прогнозування несприятливих метеорологічних умов відповідно до вимог пункту 14 розділу ІІ Інструкції</w:t>
            </w:r>
            <w:r w:rsidR="002C2928"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4E55304" w14:textId="7D24019D" w:rsidR="00B04741" w:rsidRPr="00A0368A" w:rsidRDefault="002C2928" w:rsidP="008242F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перелік заходів щодо здійснення контролю за дотриманням встановлених нормативів гранично допустимих викидів забруднюючих речовин необхідно надати з урахуванням проведеного аналізу відповідності фактичних викидів забруднюючих речовин в атмосферне повітря стаціонарними джерелами до встановлених нормативів на викиди</w:t>
            </w:r>
            <w:r w:rsidR="000F688D"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r w:rsidR="001D6C26"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урахуванням вищевикладених зауважень </w:t>
            </w:r>
            <w:r w:rsidR="0004271D"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 відповідність проєктним даним та проведеним вимірюванням</w:t>
            </w:r>
            <w:r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580E1CB" w14:textId="10C450EA" w:rsidR="001E72DB" w:rsidRPr="00A0368A" w:rsidRDefault="00103AA1" w:rsidP="00291DF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розділі 2.16 документів </w:t>
            </w:r>
            <w:r w:rsidR="001D6C26"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 зазначено інформацію про </w:t>
            </w:r>
            <w:r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заходи щодо скорочення викидів забруднюючих речовин (що виконані або/та які потребують виконання) з урахуванням наданої </w:t>
            </w:r>
            <w:r w:rsidR="00291DF6"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розділі 2.2.1 </w:t>
            </w:r>
            <w:r w:rsidR="00291DF6"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документів </w:t>
            </w:r>
            <w:r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інформації про отримання дозволу на викиди для існуючого об’єкта</w:t>
            </w:r>
            <w:r w:rsidR="00291DF6" w:rsidRPr="00A03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2C62E5F7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216F20FF" w:rsidR="009D4961" w:rsidRPr="00A0368A" w:rsidRDefault="009D4961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684F3" w14:textId="77777777" w:rsidR="005F7412" w:rsidRDefault="005F7412" w:rsidP="0071143E">
      <w:pPr>
        <w:spacing w:after="0" w:line="240" w:lineRule="auto"/>
      </w:pPr>
      <w:r>
        <w:separator/>
      </w:r>
    </w:p>
  </w:endnote>
  <w:endnote w:type="continuationSeparator" w:id="0">
    <w:p w14:paraId="215BABAD" w14:textId="77777777" w:rsidR="005F7412" w:rsidRDefault="005F7412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82D48" w14:textId="77777777" w:rsidR="005F7412" w:rsidRDefault="005F7412" w:rsidP="0071143E">
      <w:pPr>
        <w:spacing w:after="0" w:line="240" w:lineRule="auto"/>
      </w:pPr>
      <w:r>
        <w:separator/>
      </w:r>
    </w:p>
  </w:footnote>
  <w:footnote w:type="continuationSeparator" w:id="0">
    <w:p w14:paraId="692F287B" w14:textId="77777777" w:rsidR="005F7412" w:rsidRDefault="005F7412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96" w:rsidRPr="008C1996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1C75"/>
    <w:rsid w:val="0004271D"/>
    <w:rsid w:val="00044825"/>
    <w:rsid w:val="0004661E"/>
    <w:rsid w:val="000551D0"/>
    <w:rsid w:val="00064BF3"/>
    <w:rsid w:val="00066F8F"/>
    <w:rsid w:val="000861E9"/>
    <w:rsid w:val="000A1CDB"/>
    <w:rsid w:val="000B4578"/>
    <w:rsid w:val="000B73CD"/>
    <w:rsid w:val="000B7EB0"/>
    <w:rsid w:val="000C3731"/>
    <w:rsid w:val="000C544C"/>
    <w:rsid w:val="000E388A"/>
    <w:rsid w:val="000F688D"/>
    <w:rsid w:val="00103AA1"/>
    <w:rsid w:val="00106F06"/>
    <w:rsid w:val="001135B8"/>
    <w:rsid w:val="0012202C"/>
    <w:rsid w:val="00133B59"/>
    <w:rsid w:val="00135871"/>
    <w:rsid w:val="001572D2"/>
    <w:rsid w:val="00175CE7"/>
    <w:rsid w:val="001776EA"/>
    <w:rsid w:val="00186285"/>
    <w:rsid w:val="00186846"/>
    <w:rsid w:val="00191336"/>
    <w:rsid w:val="001A5498"/>
    <w:rsid w:val="001B10FD"/>
    <w:rsid w:val="001D6C26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708DA"/>
    <w:rsid w:val="00291DF6"/>
    <w:rsid w:val="002A03FC"/>
    <w:rsid w:val="002A1461"/>
    <w:rsid w:val="002C2928"/>
    <w:rsid w:val="002C7378"/>
    <w:rsid w:val="002D0698"/>
    <w:rsid w:val="002E25F4"/>
    <w:rsid w:val="002F5979"/>
    <w:rsid w:val="00306E2A"/>
    <w:rsid w:val="00314F23"/>
    <w:rsid w:val="003353D0"/>
    <w:rsid w:val="00335D59"/>
    <w:rsid w:val="003365C6"/>
    <w:rsid w:val="00341647"/>
    <w:rsid w:val="003536EA"/>
    <w:rsid w:val="00360320"/>
    <w:rsid w:val="00373C13"/>
    <w:rsid w:val="003748FF"/>
    <w:rsid w:val="00390653"/>
    <w:rsid w:val="003A626B"/>
    <w:rsid w:val="003E23BD"/>
    <w:rsid w:val="003E3834"/>
    <w:rsid w:val="00416717"/>
    <w:rsid w:val="00442EDA"/>
    <w:rsid w:val="00446C04"/>
    <w:rsid w:val="00450AE3"/>
    <w:rsid w:val="0045212A"/>
    <w:rsid w:val="00476172"/>
    <w:rsid w:val="004762BB"/>
    <w:rsid w:val="00481204"/>
    <w:rsid w:val="004828EB"/>
    <w:rsid w:val="004A6914"/>
    <w:rsid w:val="004C4FE1"/>
    <w:rsid w:val="004C50BE"/>
    <w:rsid w:val="004C6A2D"/>
    <w:rsid w:val="004E6C27"/>
    <w:rsid w:val="004F44EB"/>
    <w:rsid w:val="00501C04"/>
    <w:rsid w:val="0051005E"/>
    <w:rsid w:val="00525E96"/>
    <w:rsid w:val="0055146D"/>
    <w:rsid w:val="00553376"/>
    <w:rsid w:val="00554562"/>
    <w:rsid w:val="00575B29"/>
    <w:rsid w:val="00593FD9"/>
    <w:rsid w:val="005943E7"/>
    <w:rsid w:val="00596B5F"/>
    <w:rsid w:val="005A2255"/>
    <w:rsid w:val="005B0CC1"/>
    <w:rsid w:val="005B5760"/>
    <w:rsid w:val="005B5AAB"/>
    <w:rsid w:val="005B7338"/>
    <w:rsid w:val="005C2FDE"/>
    <w:rsid w:val="005C45AD"/>
    <w:rsid w:val="005F7412"/>
    <w:rsid w:val="00604996"/>
    <w:rsid w:val="006053A7"/>
    <w:rsid w:val="0062194B"/>
    <w:rsid w:val="00632F9A"/>
    <w:rsid w:val="00634C06"/>
    <w:rsid w:val="00637DAE"/>
    <w:rsid w:val="006B4627"/>
    <w:rsid w:val="006C55B5"/>
    <w:rsid w:val="006D2690"/>
    <w:rsid w:val="006E384A"/>
    <w:rsid w:val="006F3274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61FFC"/>
    <w:rsid w:val="00772024"/>
    <w:rsid w:val="0079094F"/>
    <w:rsid w:val="007918DD"/>
    <w:rsid w:val="00807FC4"/>
    <w:rsid w:val="00811B2F"/>
    <w:rsid w:val="008242F4"/>
    <w:rsid w:val="008545D9"/>
    <w:rsid w:val="00855F59"/>
    <w:rsid w:val="00857E2F"/>
    <w:rsid w:val="00882FD3"/>
    <w:rsid w:val="00896B5F"/>
    <w:rsid w:val="008A3319"/>
    <w:rsid w:val="008C0933"/>
    <w:rsid w:val="008C1996"/>
    <w:rsid w:val="008D4B01"/>
    <w:rsid w:val="008D4D6F"/>
    <w:rsid w:val="008D6FB1"/>
    <w:rsid w:val="008E6C98"/>
    <w:rsid w:val="008F7630"/>
    <w:rsid w:val="008F7E83"/>
    <w:rsid w:val="009115E9"/>
    <w:rsid w:val="00913704"/>
    <w:rsid w:val="00913737"/>
    <w:rsid w:val="0093798F"/>
    <w:rsid w:val="0094713D"/>
    <w:rsid w:val="009529FF"/>
    <w:rsid w:val="009639CB"/>
    <w:rsid w:val="009645AE"/>
    <w:rsid w:val="009763E6"/>
    <w:rsid w:val="00985225"/>
    <w:rsid w:val="009B2E1D"/>
    <w:rsid w:val="009B7677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3207D"/>
    <w:rsid w:val="00A378E2"/>
    <w:rsid w:val="00A418B8"/>
    <w:rsid w:val="00A4237F"/>
    <w:rsid w:val="00A479CE"/>
    <w:rsid w:val="00A5001D"/>
    <w:rsid w:val="00A5418B"/>
    <w:rsid w:val="00A74EA7"/>
    <w:rsid w:val="00AA373D"/>
    <w:rsid w:val="00AA5049"/>
    <w:rsid w:val="00AA6A60"/>
    <w:rsid w:val="00AB066C"/>
    <w:rsid w:val="00AC0BFD"/>
    <w:rsid w:val="00AD0EB9"/>
    <w:rsid w:val="00AD1EAA"/>
    <w:rsid w:val="00AE4F5E"/>
    <w:rsid w:val="00AF39E7"/>
    <w:rsid w:val="00B04741"/>
    <w:rsid w:val="00B05379"/>
    <w:rsid w:val="00B07160"/>
    <w:rsid w:val="00B24D5B"/>
    <w:rsid w:val="00B25274"/>
    <w:rsid w:val="00B54288"/>
    <w:rsid w:val="00B619F0"/>
    <w:rsid w:val="00B62BC2"/>
    <w:rsid w:val="00B850E0"/>
    <w:rsid w:val="00B852D5"/>
    <w:rsid w:val="00B85E26"/>
    <w:rsid w:val="00B95AB9"/>
    <w:rsid w:val="00BA3610"/>
    <w:rsid w:val="00BA7FB5"/>
    <w:rsid w:val="00BB223C"/>
    <w:rsid w:val="00BD0A29"/>
    <w:rsid w:val="00BF7872"/>
    <w:rsid w:val="00C4025D"/>
    <w:rsid w:val="00C40CA7"/>
    <w:rsid w:val="00C450DF"/>
    <w:rsid w:val="00C51510"/>
    <w:rsid w:val="00C55746"/>
    <w:rsid w:val="00C570CE"/>
    <w:rsid w:val="00C7636C"/>
    <w:rsid w:val="00C81453"/>
    <w:rsid w:val="00C93A23"/>
    <w:rsid w:val="00C943F7"/>
    <w:rsid w:val="00C96414"/>
    <w:rsid w:val="00CD2527"/>
    <w:rsid w:val="00CE7329"/>
    <w:rsid w:val="00CE78D7"/>
    <w:rsid w:val="00CF69EE"/>
    <w:rsid w:val="00D11996"/>
    <w:rsid w:val="00D1585C"/>
    <w:rsid w:val="00D20768"/>
    <w:rsid w:val="00D352F4"/>
    <w:rsid w:val="00D5294A"/>
    <w:rsid w:val="00D7240F"/>
    <w:rsid w:val="00D7366F"/>
    <w:rsid w:val="00D73ABB"/>
    <w:rsid w:val="00D7488F"/>
    <w:rsid w:val="00D760D3"/>
    <w:rsid w:val="00D84331"/>
    <w:rsid w:val="00D928A6"/>
    <w:rsid w:val="00DA5135"/>
    <w:rsid w:val="00DB75BD"/>
    <w:rsid w:val="00DD6065"/>
    <w:rsid w:val="00E02C8F"/>
    <w:rsid w:val="00E10487"/>
    <w:rsid w:val="00E12809"/>
    <w:rsid w:val="00E25524"/>
    <w:rsid w:val="00E32699"/>
    <w:rsid w:val="00E41737"/>
    <w:rsid w:val="00E44522"/>
    <w:rsid w:val="00E45022"/>
    <w:rsid w:val="00E536A6"/>
    <w:rsid w:val="00E57E0C"/>
    <w:rsid w:val="00E620A3"/>
    <w:rsid w:val="00E75917"/>
    <w:rsid w:val="00EA35C1"/>
    <w:rsid w:val="00EA4AC1"/>
    <w:rsid w:val="00EC10EE"/>
    <w:rsid w:val="00ED4F60"/>
    <w:rsid w:val="00EE2031"/>
    <w:rsid w:val="00EF056E"/>
    <w:rsid w:val="00EF1545"/>
    <w:rsid w:val="00EF1F20"/>
    <w:rsid w:val="00F02074"/>
    <w:rsid w:val="00F13865"/>
    <w:rsid w:val="00F14529"/>
    <w:rsid w:val="00F27F72"/>
    <w:rsid w:val="00F332BA"/>
    <w:rsid w:val="00F36780"/>
    <w:rsid w:val="00F43FF4"/>
    <w:rsid w:val="00F50905"/>
    <w:rsid w:val="00F9256A"/>
    <w:rsid w:val="00FA5379"/>
    <w:rsid w:val="00FB0405"/>
    <w:rsid w:val="00FB4E14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ABC5-FB9A-4049-B359-9B4B3D7D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3883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2025-04-22T06:35:00Z</cp:lastPrinted>
  <dcterms:created xsi:type="dcterms:W3CDTF">2025-04-22T06:35:00Z</dcterms:created>
  <dcterms:modified xsi:type="dcterms:W3CDTF">2025-04-22T06:35:00Z</dcterms:modified>
</cp:coreProperties>
</file>