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34" w:rsidRDefault="00A44534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</w:p>
    <w:p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250A0E">
        <w:rPr>
          <w:rFonts w:cs="Times New Roman"/>
          <w:color w:val="000000" w:themeColor="text1"/>
          <w:szCs w:val="28"/>
        </w:rPr>
        <w:t>ЗАТВЕРДЖЕНО</w:t>
      </w:r>
    </w:p>
    <w:p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A44534">
        <w:rPr>
          <w:rFonts w:cs="Times New Roman"/>
          <w:color w:val="000000" w:themeColor="text1"/>
          <w:szCs w:val="28"/>
        </w:rPr>
        <w:t>Наказ</w:t>
      </w:r>
      <w:r w:rsidRPr="00250A0E">
        <w:rPr>
          <w:rFonts w:cs="Times New Roman"/>
          <w:color w:val="000000" w:themeColor="text1"/>
          <w:szCs w:val="28"/>
        </w:rPr>
        <w:t xml:space="preserve"> Міністерства захисту довкілля</w:t>
      </w:r>
      <w:r>
        <w:rPr>
          <w:rFonts w:cs="Times New Roman"/>
          <w:color w:val="000000" w:themeColor="text1"/>
          <w:szCs w:val="28"/>
        </w:rPr>
        <w:t xml:space="preserve"> </w:t>
      </w:r>
      <w:r w:rsidRPr="00250A0E">
        <w:rPr>
          <w:rFonts w:cs="Times New Roman"/>
          <w:color w:val="000000" w:themeColor="text1"/>
          <w:szCs w:val="28"/>
        </w:rPr>
        <w:t>та природних ресурсів України</w:t>
      </w:r>
    </w:p>
    <w:p w:rsidR="00F8674D" w:rsidRDefault="0097286E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27.01.</w:t>
      </w:r>
      <w:r w:rsidR="00F8674D">
        <w:rPr>
          <w:rFonts w:cs="Times New Roman"/>
          <w:color w:val="000000" w:themeColor="text1"/>
          <w:szCs w:val="28"/>
        </w:rPr>
        <w:t>202</w:t>
      </w:r>
      <w:r w:rsidR="005D4378">
        <w:rPr>
          <w:rFonts w:cs="Times New Roman"/>
          <w:color w:val="000000" w:themeColor="text1"/>
          <w:szCs w:val="28"/>
        </w:rPr>
        <w:t xml:space="preserve">5 </w:t>
      </w:r>
      <w:r w:rsidR="00F8674D">
        <w:rPr>
          <w:rFonts w:cs="Times New Roman"/>
          <w:color w:val="000000" w:themeColor="text1"/>
          <w:szCs w:val="28"/>
        </w:rPr>
        <w:t>року</w:t>
      </w:r>
      <w:r w:rsidR="00F8674D" w:rsidRPr="00250A0E">
        <w:rPr>
          <w:rFonts w:cs="Times New Roman"/>
          <w:color w:val="000000" w:themeColor="text1"/>
          <w:szCs w:val="28"/>
        </w:rPr>
        <w:t xml:space="preserve"> № </w:t>
      </w:r>
      <w:r>
        <w:rPr>
          <w:rFonts w:cs="Times New Roman"/>
          <w:color w:val="000000" w:themeColor="text1"/>
          <w:szCs w:val="28"/>
        </w:rPr>
        <w:t xml:space="preserve"> </w:t>
      </w:r>
      <w:r w:rsidRPr="0097286E">
        <w:rPr>
          <w:rFonts w:cs="Times New Roman"/>
          <w:color w:val="000000" w:themeColor="text1"/>
          <w:szCs w:val="28"/>
        </w:rPr>
        <w:t>138</w:t>
      </w:r>
    </w:p>
    <w:p w:rsidR="0097286E" w:rsidRDefault="0097286E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(у редакції наказу </w:t>
      </w:r>
      <w:proofErr w:type="spellStart"/>
      <w:r>
        <w:rPr>
          <w:rFonts w:cs="Times New Roman"/>
          <w:color w:val="000000" w:themeColor="text1"/>
          <w:szCs w:val="28"/>
        </w:rPr>
        <w:t>Міндовкілля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</w:p>
    <w:p w:rsidR="0097286E" w:rsidRPr="00250A0E" w:rsidRDefault="0027672E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21 квітня </w:t>
      </w:r>
      <w:bookmarkStart w:id="0" w:name="_GoBack"/>
      <w:bookmarkEnd w:id="0"/>
      <w:r w:rsidR="0097286E">
        <w:rPr>
          <w:rFonts w:cs="Times New Roman"/>
          <w:color w:val="000000" w:themeColor="text1"/>
          <w:szCs w:val="28"/>
        </w:rPr>
        <w:t>2025 ро</w:t>
      </w:r>
      <w:r w:rsidR="00D06421">
        <w:rPr>
          <w:rFonts w:cs="Times New Roman"/>
          <w:color w:val="000000" w:themeColor="text1"/>
          <w:szCs w:val="28"/>
        </w:rPr>
        <w:t xml:space="preserve">ку № </w:t>
      </w:r>
      <w:r>
        <w:rPr>
          <w:rFonts w:cs="Times New Roman"/>
          <w:color w:val="000000" w:themeColor="text1"/>
          <w:szCs w:val="28"/>
        </w:rPr>
        <w:t>804</w:t>
      </w:r>
      <w:r w:rsidR="00D06421">
        <w:rPr>
          <w:rFonts w:cs="Times New Roman"/>
          <w:color w:val="000000" w:themeColor="text1"/>
          <w:szCs w:val="28"/>
        </w:rPr>
        <w:t>)</w:t>
      </w:r>
    </w:p>
    <w:p w:rsidR="00F8674D" w:rsidRPr="00A44534" w:rsidRDefault="00F8674D" w:rsidP="00F8674D">
      <w:pPr>
        <w:rPr>
          <w:b/>
          <w:bCs/>
          <w:szCs w:val="28"/>
        </w:rPr>
      </w:pPr>
    </w:p>
    <w:p w:rsidR="00F8674D" w:rsidRPr="009B67D3" w:rsidRDefault="00F8674D" w:rsidP="00F8674D">
      <w:pPr>
        <w:rPr>
          <w:b/>
          <w:bCs/>
          <w:lang w:val="ru-RU"/>
        </w:rPr>
      </w:pPr>
      <w:r w:rsidRPr="00F5732A">
        <w:rPr>
          <w:b/>
          <w:bCs/>
        </w:rPr>
        <w:t>С</w:t>
      </w:r>
      <w:r>
        <w:rPr>
          <w:b/>
          <w:bCs/>
        </w:rPr>
        <w:t xml:space="preserve"> </w:t>
      </w:r>
      <w:r w:rsidRPr="00F5732A">
        <w:rPr>
          <w:b/>
          <w:bCs/>
        </w:rPr>
        <w:t>К</w:t>
      </w:r>
      <w:r>
        <w:rPr>
          <w:b/>
          <w:bCs/>
        </w:rPr>
        <w:t xml:space="preserve"> </w:t>
      </w:r>
      <w:r w:rsidRPr="00F5732A">
        <w:rPr>
          <w:b/>
          <w:bCs/>
        </w:rPr>
        <w:t>Л</w:t>
      </w:r>
      <w:r>
        <w:rPr>
          <w:b/>
          <w:bCs/>
        </w:rPr>
        <w:t xml:space="preserve"> </w:t>
      </w:r>
      <w:r w:rsidRPr="00F5732A">
        <w:rPr>
          <w:b/>
          <w:bCs/>
        </w:rPr>
        <w:t>А</w:t>
      </w:r>
      <w:r>
        <w:rPr>
          <w:b/>
          <w:bCs/>
        </w:rPr>
        <w:t xml:space="preserve"> </w:t>
      </w:r>
      <w:r w:rsidRPr="00F5732A">
        <w:rPr>
          <w:b/>
          <w:bCs/>
        </w:rPr>
        <w:t xml:space="preserve">Д </w:t>
      </w:r>
    </w:p>
    <w:p w:rsidR="00F8674D" w:rsidRDefault="00F8674D" w:rsidP="00F8674D">
      <w:pPr>
        <w:rPr>
          <w:rFonts w:eastAsia="Calibri"/>
          <w:b/>
          <w:szCs w:val="28"/>
        </w:rPr>
      </w:pPr>
      <w:r w:rsidRPr="00F8674D">
        <w:rPr>
          <w:rFonts w:eastAsia="Calibri"/>
          <w:b/>
          <w:szCs w:val="28"/>
        </w:rPr>
        <w:t>Робоч</w:t>
      </w:r>
      <w:r w:rsidR="00FC201E">
        <w:rPr>
          <w:rFonts w:eastAsia="Calibri"/>
          <w:b/>
          <w:szCs w:val="28"/>
        </w:rPr>
        <w:t>ої групи</w:t>
      </w:r>
      <w:r w:rsidRPr="00F8674D">
        <w:rPr>
          <w:rFonts w:eastAsia="Calibri"/>
          <w:b/>
          <w:szCs w:val="28"/>
        </w:rPr>
        <w:t xml:space="preserve"> з розгляду проектів лімітів на використання природних ресурсів у межах територій та об’єктів природно-заповідного фонду загальнодержавного значення</w:t>
      </w:r>
    </w:p>
    <w:p w:rsidR="00F8674D" w:rsidRPr="00A44534" w:rsidRDefault="00F8674D" w:rsidP="00F8674D">
      <w:pPr>
        <w:rPr>
          <w:b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5781"/>
      </w:tblGrid>
      <w:tr w:rsidR="00F8674D" w:rsidRPr="00B97269" w:rsidTr="00363789">
        <w:tc>
          <w:tcPr>
            <w:tcW w:w="4106" w:type="dxa"/>
          </w:tcPr>
          <w:p w:rsidR="00431F04" w:rsidRDefault="00431F04" w:rsidP="00431F04">
            <w:pPr>
              <w:jc w:val="both"/>
              <w:rPr>
                <w:bCs/>
              </w:rPr>
            </w:pPr>
            <w:r>
              <w:rPr>
                <w:bCs/>
              </w:rPr>
              <w:t>ТОКАР</w:t>
            </w:r>
            <w:r w:rsidRPr="00FB66D1">
              <w:rPr>
                <w:bCs/>
              </w:rPr>
              <w:t xml:space="preserve"> </w:t>
            </w:r>
          </w:p>
          <w:p w:rsidR="00F8674D" w:rsidRDefault="00431F04" w:rsidP="00431F04">
            <w:pPr>
              <w:jc w:val="both"/>
              <w:rPr>
                <w:bCs/>
              </w:rPr>
            </w:pPr>
            <w:r>
              <w:rPr>
                <w:bCs/>
              </w:rPr>
              <w:t>Едгар</w:t>
            </w:r>
            <w:r w:rsidRPr="00FB66D1">
              <w:rPr>
                <w:bCs/>
              </w:rPr>
              <w:t xml:space="preserve"> </w:t>
            </w:r>
            <w:r>
              <w:rPr>
                <w:bCs/>
              </w:rPr>
              <w:t xml:space="preserve">Володимирович </w:t>
            </w:r>
          </w:p>
          <w:p w:rsidR="00F8674D" w:rsidRPr="00B97269" w:rsidRDefault="00F8674D" w:rsidP="00F8674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</w:tcPr>
          <w:p w:rsidR="00A0740B" w:rsidRDefault="00431F04" w:rsidP="00A0740B">
            <w:pPr>
              <w:jc w:val="both"/>
            </w:pPr>
            <w:r>
              <w:t xml:space="preserve">директор </w:t>
            </w:r>
            <w:r>
              <w:rPr>
                <w:rFonts w:cs="Times New Roman"/>
              </w:rPr>
              <w:t>Департаменту природно-заповідного фонду Міністерства захисту довкілля та природних ресурсів України</w:t>
            </w:r>
            <w:r w:rsidR="005D50C1">
              <w:rPr>
                <w:rFonts w:cs="Times New Roman"/>
              </w:rPr>
              <w:t>,</w:t>
            </w:r>
            <w:r w:rsidR="006A45D4">
              <w:rPr>
                <w:rFonts w:cs="Times New Roman"/>
              </w:rPr>
              <w:t xml:space="preserve"> </w:t>
            </w:r>
            <w:r w:rsidR="005D50C1">
              <w:t>голова</w:t>
            </w:r>
            <w:r w:rsidR="00A0740B">
              <w:t xml:space="preserve"> Робочої групи</w:t>
            </w:r>
          </w:p>
          <w:p w:rsidR="00F8674D" w:rsidRPr="00B97269" w:rsidRDefault="00F8674D" w:rsidP="00363789">
            <w:pPr>
              <w:jc w:val="both"/>
            </w:pPr>
          </w:p>
        </w:tc>
      </w:tr>
      <w:tr w:rsidR="00F8674D" w:rsidRPr="00B97269" w:rsidTr="00363789">
        <w:tc>
          <w:tcPr>
            <w:tcW w:w="4106" w:type="dxa"/>
          </w:tcPr>
          <w:p w:rsidR="00431F04" w:rsidRPr="00F8674D" w:rsidRDefault="00431F04" w:rsidP="00431F04">
            <w:pPr>
              <w:jc w:val="both"/>
              <w:rPr>
                <w:bCs/>
              </w:rPr>
            </w:pPr>
            <w:r>
              <w:rPr>
                <w:bCs/>
              </w:rPr>
              <w:t>ДМИТРІЄВА</w:t>
            </w:r>
          </w:p>
          <w:p w:rsidR="00431F04" w:rsidRPr="00F8674D" w:rsidRDefault="00431F04" w:rsidP="00431F04">
            <w:pPr>
              <w:jc w:val="both"/>
              <w:rPr>
                <w:bCs/>
              </w:rPr>
            </w:pPr>
            <w:r>
              <w:rPr>
                <w:bCs/>
              </w:rPr>
              <w:t>Світлана Іванівна</w:t>
            </w:r>
          </w:p>
          <w:p w:rsidR="00F8674D" w:rsidRPr="003E3FBC" w:rsidRDefault="00F8674D" w:rsidP="00A7593C">
            <w:pPr>
              <w:jc w:val="both"/>
              <w:rPr>
                <w:bCs/>
              </w:rPr>
            </w:pPr>
          </w:p>
        </w:tc>
        <w:tc>
          <w:tcPr>
            <w:tcW w:w="5522" w:type="dxa"/>
          </w:tcPr>
          <w:p w:rsidR="00F8674D" w:rsidRPr="00431F04" w:rsidRDefault="00431F04" w:rsidP="00431F04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r w:rsidRPr="00196926">
              <w:rPr>
                <w:rFonts w:cstheme="minorHAnsi"/>
                <w:color w:val="auto"/>
                <w:sz w:val="28"/>
                <w:szCs w:val="22"/>
              </w:rPr>
              <w:t xml:space="preserve">начальник відділу кадастрів  територій та об’єктів природно-заповідного фонду, національної екологічної мережі Департаменту природно-заповідного фонду та </w:t>
            </w:r>
            <w:proofErr w:type="spellStart"/>
            <w:r w:rsidRPr="00196926">
              <w:rPr>
                <w:rFonts w:cstheme="minorHAnsi"/>
                <w:color w:val="auto"/>
                <w:sz w:val="28"/>
                <w:szCs w:val="22"/>
              </w:rPr>
              <w:t>біорізноманіття</w:t>
            </w:r>
            <w:proofErr w:type="spellEnd"/>
            <w:r w:rsidR="002D014C">
              <w:t>,</w:t>
            </w:r>
            <w:r>
              <w:t xml:space="preserve"> </w:t>
            </w:r>
            <w:r w:rsidR="00AD5CF9" w:rsidRPr="00431F04">
              <w:rPr>
                <w:rFonts w:cstheme="minorHAnsi"/>
                <w:color w:val="auto"/>
                <w:sz w:val="28"/>
                <w:szCs w:val="22"/>
              </w:rPr>
              <w:t>заступник голови Р</w:t>
            </w:r>
            <w:r w:rsidR="00F8674D" w:rsidRPr="00431F04">
              <w:rPr>
                <w:rFonts w:cstheme="minorHAnsi"/>
                <w:color w:val="auto"/>
                <w:sz w:val="28"/>
                <w:szCs w:val="22"/>
              </w:rPr>
              <w:t>обочої групи</w:t>
            </w:r>
          </w:p>
          <w:p w:rsidR="00F8674D" w:rsidRDefault="00F8674D" w:rsidP="00363789">
            <w:pPr>
              <w:jc w:val="both"/>
            </w:pPr>
            <w:r>
              <w:t xml:space="preserve"> </w:t>
            </w:r>
          </w:p>
        </w:tc>
      </w:tr>
      <w:tr w:rsidR="00F8674D" w:rsidRPr="000650AE" w:rsidTr="00363789">
        <w:tc>
          <w:tcPr>
            <w:tcW w:w="4106" w:type="dxa"/>
          </w:tcPr>
          <w:p w:rsidR="00F8674D" w:rsidRPr="003E3FBC" w:rsidRDefault="00F8674D" w:rsidP="00363789">
            <w:pPr>
              <w:jc w:val="both"/>
              <w:rPr>
                <w:rFonts w:cs="Times New Roman"/>
                <w:bCs/>
              </w:rPr>
            </w:pPr>
            <w:r w:rsidRPr="003E3FBC">
              <w:rPr>
                <w:rFonts w:cs="Times New Roman"/>
                <w:bCs/>
              </w:rPr>
              <w:t>ГУЛАЙ</w:t>
            </w:r>
          </w:p>
          <w:p w:rsidR="00F8674D" w:rsidRPr="000650AE" w:rsidRDefault="00F8674D" w:rsidP="00363789">
            <w:pPr>
              <w:jc w:val="both"/>
              <w:rPr>
                <w:rFonts w:cs="Times New Roman"/>
                <w:b/>
                <w:bCs/>
              </w:rPr>
            </w:pPr>
            <w:r w:rsidRPr="003E3FBC">
              <w:rPr>
                <w:rFonts w:cs="Times New Roman"/>
                <w:bCs/>
              </w:rPr>
              <w:t>Юлія Іванівна</w:t>
            </w:r>
          </w:p>
        </w:tc>
        <w:tc>
          <w:tcPr>
            <w:tcW w:w="5522" w:type="dxa"/>
          </w:tcPr>
          <w:p w:rsidR="00F8674D" w:rsidRPr="000650AE" w:rsidRDefault="00F8674D" w:rsidP="003637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головний спеціаліст </w:t>
            </w:r>
            <w:r w:rsidRPr="000650AE">
              <w:rPr>
                <w:rFonts w:cs="Times New Roman"/>
              </w:rPr>
              <w:t xml:space="preserve">відділу </w:t>
            </w:r>
            <w:r w:rsidR="00A7593C">
              <w:rPr>
                <w:rFonts w:cs="Times New Roman"/>
              </w:rPr>
              <w:t>кад</w:t>
            </w:r>
            <w:r w:rsidR="00A92C07">
              <w:rPr>
                <w:rFonts w:cs="Times New Roman"/>
              </w:rPr>
              <w:t>ас</w:t>
            </w:r>
            <w:r w:rsidR="00351372">
              <w:rPr>
                <w:rFonts w:cs="Times New Roman"/>
              </w:rPr>
              <w:t>тру, моніторингу  та  аналітики </w:t>
            </w:r>
            <w:r w:rsidR="00A7593C">
              <w:rPr>
                <w:rFonts w:cs="Times New Roman"/>
              </w:rPr>
              <w:t xml:space="preserve">природоохоронних територій </w:t>
            </w:r>
            <w:r>
              <w:rPr>
                <w:rFonts w:cs="Times New Roman"/>
              </w:rPr>
              <w:t xml:space="preserve">Департаменту природно-заповідного фонду </w:t>
            </w:r>
            <w:r w:rsidR="00BB3EBF">
              <w:rPr>
                <w:rFonts w:cs="Times New Roman"/>
              </w:rPr>
              <w:t>Міністерства захисту довкілля та природних ресурсів України</w:t>
            </w:r>
            <w:r w:rsidRPr="000650AE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секретар</w:t>
            </w:r>
            <w:r w:rsidRPr="000650AE">
              <w:rPr>
                <w:rFonts w:cs="Times New Roman"/>
              </w:rPr>
              <w:t xml:space="preserve"> Робочої групи</w:t>
            </w:r>
          </w:p>
          <w:p w:rsidR="00F8674D" w:rsidRPr="000650AE" w:rsidRDefault="00F8674D" w:rsidP="00363789">
            <w:pPr>
              <w:jc w:val="both"/>
              <w:rPr>
                <w:rFonts w:cs="Times New Roman"/>
              </w:rPr>
            </w:pPr>
          </w:p>
        </w:tc>
      </w:tr>
      <w:tr w:rsidR="00F8674D" w:rsidRPr="000650AE" w:rsidTr="00363789">
        <w:tc>
          <w:tcPr>
            <w:tcW w:w="4106" w:type="dxa"/>
          </w:tcPr>
          <w:p w:rsidR="00F8674D" w:rsidRDefault="00F8674D" w:rsidP="00363789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Члени Робочої групи:</w:t>
            </w:r>
          </w:p>
          <w:p w:rsidR="00F8674D" w:rsidRDefault="00F8674D" w:rsidP="00363789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522" w:type="dxa"/>
          </w:tcPr>
          <w:p w:rsidR="00F8674D" w:rsidRDefault="00F8674D" w:rsidP="00363789">
            <w:pPr>
              <w:jc w:val="both"/>
              <w:rPr>
                <w:rFonts w:cs="Times New Roman"/>
              </w:rPr>
            </w:pPr>
          </w:p>
        </w:tc>
      </w:tr>
      <w:tr w:rsidR="00F8674D" w:rsidRPr="000650AE" w:rsidTr="00363789">
        <w:tc>
          <w:tcPr>
            <w:tcW w:w="4106" w:type="dxa"/>
          </w:tcPr>
          <w:p w:rsidR="00A92C07" w:rsidRPr="00B8051D" w:rsidRDefault="00A92C07" w:rsidP="00A92C07">
            <w:pPr>
              <w:jc w:val="both"/>
            </w:pPr>
            <w:r w:rsidRPr="00B8051D">
              <w:t xml:space="preserve">БОГОМАЗ </w:t>
            </w:r>
            <w:r>
              <w:t xml:space="preserve">                                 </w:t>
            </w:r>
          </w:p>
          <w:p w:rsidR="00A92C07" w:rsidRPr="00B8051D" w:rsidRDefault="00A92C07" w:rsidP="00A92C07">
            <w:pPr>
              <w:jc w:val="both"/>
            </w:pPr>
            <w:r w:rsidRPr="00B8051D">
              <w:t>Михайло Володимирович</w:t>
            </w:r>
          </w:p>
          <w:p w:rsidR="00A92C07" w:rsidRDefault="00A92C07" w:rsidP="0019692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741DD" w:rsidRPr="00B8051D" w:rsidRDefault="00A741DD" w:rsidP="00431F04">
            <w:pPr>
              <w:jc w:val="both"/>
            </w:pPr>
          </w:p>
        </w:tc>
        <w:tc>
          <w:tcPr>
            <w:tcW w:w="5522" w:type="dxa"/>
          </w:tcPr>
          <w:p w:rsidR="00291599" w:rsidRPr="00B8051D" w:rsidRDefault="003518E7" w:rsidP="00363789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r>
              <w:rPr>
                <w:rFonts w:cstheme="minorHAnsi"/>
                <w:color w:val="auto"/>
                <w:sz w:val="28"/>
                <w:szCs w:val="22"/>
              </w:rPr>
              <w:t xml:space="preserve">в.о. керівника напряму 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>«</w:t>
            </w:r>
            <w:r>
              <w:rPr>
                <w:rFonts w:cstheme="minorHAnsi"/>
                <w:color w:val="auto"/>
                <w:sz w:val="28"/>
                <w:szCs w:val="22"/>
              </w:rPr>
              <w:t>Л</w:t>
            </w:r>
            <w:r w:rsidR="00AD5CF9">
              <w:rPr>
                <w:rFonts w:cstheme="minorHAnsi"/>
                <w:color w:val="auto"/>
                <w:sz w:val="28"/>
                <w:szCs w:val="22"/>
              </w:rPr>
              <w:t>ІСИ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>»</w:t>
            </w:r>
            <w:r>
              <w:rPr>
                <w:rFonts w:cstheme="minorHAnsi"/>
                <w:color w:val="auto"/>
                <w:sz w:val="28"/>
                <w:szCs w:val="22"/>
              </w:rPr>
              <w:t xml:space="preserve"> 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 xml:space="preserve">Громадської </w:t>
            </w:r>
            <w:r w:rsidR="00AD5CF9">
              <w:rPr>
                <w:rFonts w:cstheme="minorHAnsi"/>
                <w:color w:val="auto"/>
                <w:sz w:val="28"/>
                <w:szCs w:val="22"/>
              </w:rPr>
              <w:t>спілки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 xml:space="preserve"> </w:t>
            </w:r>
            <w:r w:rsidR="00AD5CF9">
              <w:rPr>
                <w:rFonts w:cstheme="minorHAnsi"/>
                <w:color w:val="auto"/>
                <w:sz w:val="28"/>
                <w:szCs w:val="22"/>
              </w:rPr>
              <w:t>«Всесвітній фонд природи Україна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>» (за згодою)</w:t>
            </w:r>
          </w:p>
          <w:p w:rsidR="00C45075" w:rsidRPr="00B8051D" w:rsidRDefault="00C45075" w:rsidP="00363789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  <w:p w:rsidR="003F6FBA" w:rsidRPr="00B8051D" w:rsidRDefault="003F6FBA" w:rsidP="00431F04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F8674D" w:rsidRPr="000650AE" w:rsidTr="00363789">
        <w:tc>
          <w:tcPr>
            <w:tcW w:w="4106" w:type="dxa"/>
          </w:tcPr>
          <w:p w:rsidR="00F8674D" w:rsidRPr="003E3FBC" w:rsidRDefault="00F8674D" w:rsidP="00363789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ЛИМАР</w:t>
            </w:r>
          </w:p>
          <w:p w:rsidR="00F8674D" w:rsidRPr="003E3FBC" w:rsidRDefault="00F8674D" w:rsidP="00363789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Тарас Миколайович</w:t>
            </w:r>
          </w:p>
          <w:p w:rsidR="00F8674D" w:rsidRPr="006A3C18" w:rsidRDefault="00F8674D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C36DDF" w:rsidRDefault="00C36DDF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431F04" w:rsidRDefault="00431F04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431F04" w:rsidRDefault="00431F04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431F04" w:rsidRDefault="00431F04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431F04" w:rsidRPr="006A3C18" w:rsidRDefault="00431F04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C36DDF" w:rsidRPr="00C36DDF" w:rsidRDefault="00431F04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ПРОКОПЕНКО </w:t>
            </w:r>
          </w:p>
          <w:p w:rsidR="00C36DDF" w:rsidRPr="00C36DDF" w:rsidRDefault="00431F04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Антон Сергійович</w:t>
            </w:r>
          </w:p>
          <w:p w:rsidR="000E5A8A" w:rsidRDefault="000E5A8A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0E5A8A" w:rsidRDefault="000E5A8A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A741DD" w:rsidRPr="003E3FBC" w:rsidRDefault="00A741DD" w:rsidP="00A741DD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СИДОРУК</w:t>
            </w:r>
          </w:p>
          <w:p w:rsidR="00A741DD" w:rsidRPr="003E3FBC" w:rsidRDefault="00A741DD" w:rsidP="00A741DD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Юрій Кирилович</w:t>
            </w:r>
          </w:p>
          <w:p w:rsidR="00A741DD" w:rsidRDefault="00A741DD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741DD" w:rsidRDefault="00A741DD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D5CF9" w:rsidRDefault="00AD5CF9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121779" w:rsidRDefault="00121779" w:rsidP="00BC6A07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2B677C" w:rsidRPr="002B677C" w:rsidRDefault="002B677C" w:rsidP="00BC6A07">
            <w:pPr>
              <w:jc w:val="both"/>
              <w:rPr>
                <w:rFonts w:cs="Times New Roman"/>
                <w:bCs/>
                <w:szCs w:val="28"/>
              </w:rPr>
            </w:pPr>
            <w:r w:rsidRPr="002B677C">
              <w:rPr>
                <w:rFonts w:cs="Times New Roman"/>
                <w:bCs/>
                <w:szCs w:val="28"/>
              </w:rPr>
              <w:t>ТЄСТОВ</w:t>
            </w:r>
          </w:p>
          <w:p w:rsidR="002B677C" w:rsidRPr="002B677C" w:rsidRDefault="002B677C" w:rsidP="00BC6A07">
            <w:pPr>
              <w:jc w:val="both"/>
              <w:rPr>
                <w:rFonts w:cs="Times New Roman"/>
                <w:bCs/>
                <w:szCs w:val="28"/>
              </w:rPr>
            </w:pPr>
            <w:r w:rsidRPr="002B677C">
              <w:rPr>
                <w:rFonts w:cs="Times New Roman"/>
                <w:bCs/>
                <w:szCs w:val="28"/>
              </w:rPr>
              <w:t>Петро Сергійович</w:t>
            </w:r>
          </w:p>
          <w:p w:rsidR="002B677C" w:rsidRDefault="002B677C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0E5A8A" w:rsidRDefault="000E5A8A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741DD" w:rsidRDefault="00A741DD" w:rsidP="00FB66D1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522" w:type="dxa"/>
          </w:tcPr>
          <w:p w:rsidR="00A741DD" w:rsidRDefault="00A741DD" w:rsidP="00A741D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Відділу охорони і захисту лісів Державного агентства лісових ресурсів України (за згодою) </w:t>
            </w:r>
          </w:p>
          <w:p w:rsidR="00C36DDF" w:rsidRDefault="00C36DDF" w:rsidP="003637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31F04" w:rsidRDefault="00431F04" w:rsidP="003637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31F04" w:rsidRDefault="00431F04" w:rsidP="003637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6DDF" w:rsidRDefault="00431F04" w:rsidP="003637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тимчасово виконуючий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431F04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21779" w:rsidRPr="00121779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</w:rPr>
              <w:t>а</w:t>
            </w:r>
            <w:r w:rsidR="00121779" w:rsidRPr="00121779">
              <w:rPr>
                <w:sz w:val="28"/>
                <w:szCs w:val="28"/>
              </w:rPr>
              <w:t xml:space="preserve"> директора департаменту – начальник</w:t>
            </w:r>
            <w:r>
              <w:rPr>
                <w:sz w:val="28"/>
                <w:szCs w:val="28"/>
              </w:rPr>
              <w:t>а</w:t>
            </w:r>
            <w:r w:rsidR="00121779" w:rsidRPr="00121779">
              <w:rPr>
                <w:sz w:val="28"/>
                <w:szCs w:val="28"/>
              </w:rPr>
              <w:t xml:space="preserve"> управління наукового забезпечення, іхтіології та аквакультури Департаменту організації використання водних біоресурсів, аквакультури та наукового забезпечення</w:t>
            </w:r>
            <w:r w:rsidR="000E5A8A" w:rsidRPr="00121779">
              <w:rPr>
                <w:sz w:val="28"/>
                <w:szCs w:val="28"/>
              </w:rPr>
              <w:t xml:space="preserve"> </w:t>
            </w:r>
            <w:r w:rsidR="00121779">
              <w:rPr>
                <w:sz w:val="28"/>
                <w:szCs w:val="28"/>
              </w:rPr>
              <w:t xml:space="preserve">Державного агентства України з розвитку меліорації, рибного господарства та продовольчих програм </w:t>
            </w:r>
            <w:r w:rsidR="000E5A8A" w:rsidRPr="006A3C18">
              <w:rPr>
                <w:sz w:val="28"/>
                <w:szCs w:val="28"/>
              </w:rPr>
              <w:t>(за згодою)</w:t>
            </w:r>
          </w:p>
          <w:p w:rsidR="000E5A8A" w:rsidRDefault="000E5A8A" w:rsidP="003637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741DD" w:rsidRPr="00351372" w:rsidRDefault="00A741DD" w:rsidP="003637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головний спеціаліст відділу лісового господарства Управління лісового господарства та відтворення лісів </w:t>
            </w:r>
            <w:r>
              <w:rPr>
                <w:sz w:val="28"/>
                <w:szCs w:val="28"/>
              </w:rPr>
              <w:t>Державного агентства лісових ресурсів України (за згодою)</w:t>
            </w:r>
          </w:p>
          <w:p w:rsidR="00BA3A52" w:rsidRDefault="00BA3A52" w:rsidP="0036378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B677C" w:rsidRDefault="002B677C" w:rsidP="0036378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6A3C18">
              <w:rPr>
                <w:sz w:val="28"/>
                <w:szCs w:val="28"/>
                <w:shd w:val="clear" w:color="auto" w:fill="FFFFFF"/>
              </w:rPr>
              <w:t>керівник експертного відділу Громадської організації «Українська природоохоронна група»</w:t>
            </w:r>
            <w:r w:rsidR="001A6255" w:rsidRPr="006A3C18">
              <w:rPr>
                <w:sz w:val="28"/>
                <w:szCs w:val="28"/>
                <w:shd w:val="clear" w:color="auto" w:fill="FFFFFF"/>
              </w:rPr>
              <w:t xml:space="preserve"> (за згодою)</w:t>
            </w:r>
          </w:p>
          <w:p w:rsidR="00F8674D" w:rsidRPr="00AD5CF9" w:rsidRDefault="00F8674D" w:rsidP="00AD5CF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F8674D" w:rsidRDefault="00F8674D" w:rsidP="00F8674D">
      <w:r>
        <w:lastRenderedPageBreak/>
        <w:t>_________________</w:t>
      </w:r>
    </w:p>
    <w:p w:rsidR="004D4C9E" w:rsidRDefault="004D4C9E"/>
    <w:sectPr w:rsidR="004D4C9E" w:rsidSect="00A44534">
      <w:headerReference w:type="default" r:id="rId6"/>
      <w:pgSz w:w="11906" w:h="16838"/>
      <w:pgMar w:top="851" w:right="567" w:bottom="1134" w:left="1701" w:header="680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66" w:rsidRDefault="00AE7966" w:rsidP="00FC201E">
      <w:r>
        <w:separator/>
      </w:r>
    </w:p>
  </w:endnote>
  <w:endnote w:type="continuationSeparator" w:id="0">
    <w:p w:rsidR="00AE7966" w:rsidRDefault="00AE7966" w:rsidP="00FC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66" w:rsidRDefault="00AE7966" w:rsidP="00FC201E">
      <w:r>
        <w:separator/>
      </w:r>
    </w:p>
  </w:footnote>
  <w:footnote w:type="continuationSeparator" w:id="0">
    <w:p w:rsidR="00AE7966" w:rsidRDefault="00AE7966" w:rsidP="00FC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534" w:rsidRDefault="00A44534">
    <w:pPr>
      <w:pStyle w:val="a4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D"/>
    <w:rsid w:val="000228D8"/>
    <w:rsid w:val="000E5A8A"/>
    <w:rsid w:val="00121779"/>
    <w:rsid w:val="00196926"/>
    <w:rsid w:val="001A6255"/>
    <w:rsid w:val="001D4EA6"/>
    <w:rsid w:val="001E086B"/>
    <w:rsid w:val="001E60D7"/>
    <w:rsid w:val="00200504"/>
    <w:rsid w:val="0027672E"/>
    <w:rsid w:val="00291599"/>
    <w:rsid w:val="002B677C"/>
    <w:rsid w:val="002D014C"/>
    <w:rsid w:val="00304A25"/>
    <w:rsid w:val="00351372"/>
    <w:rsid w:val="003518E7"/>
    <w:rsid w:val="003C392E"/>
    <w:rsid w:val="003F6FBA"/>
    <w:rsid w:val="004177CF"/>
    <w:rsid w:val="00431F04"/>
    <w:rsid w:val="00494AB2"/>
    <w:rsid w:val="004A14F2"/>
    <w:rsid w:val="004D4C9E"/>
    <w:rsid w:val="005B0AC6"/>
    <w:rsid w:val="005D4378"/>
    <w:rsid w:val="005D50C1"/>
    <w:rsid w:val="00617956"/>
    <w:rsid w:val="00627362"/>
    <w:rsid w:val="006A3C18"/>
    <w:rsid w:val="006A45D4"/>
    <w:rsid w:val="00843547"/>
    <w:rsid w:val="00917B9E"/>
    <w:rsid w:val="0097286E"/>
    <w:rsid w:val="009C57E9"/>
    <w:rsid w:val="00A0740B"/>
    <w:rsid w:val="00A44534"/>
    <w:rsid w:val="00A53DEC"/>
    <w:rsid w:val="00A741DD"/>
    <w:rsid w:val="00A7593C"/>
    <w:rsid w:val="00A92C07"/>
    <w:rsid w:val="00A96675"/>
    <w:rsid w:val="00AD5CF9"/>
    <w:rsid w:val="00AE7966"/>
    <w:rsid w:val="00B75295"/>
    <w:rsid w:val="00B80430"/>
    <w:rsid w:val="00B8051D"/>
    <w:rsid w:val="00BA3A52"/>
    <w:rsid w:val="00BB3EBF"/>
    <w:rsid w:val="00BC6A07"/>
    <w:rsid w:val="00C36DDF"/>
    <w:rsid w:val="00C45075"/>
    <w:rsid w:val="00D06421"/>
    <w:rsid w:val="00D30C17"/>
    <w:rsid w:val="00D75744"/>
    <w:rsid w:val="00DA36C8"/>
    <w:rsid w:val="00E14AE1"/>
    <w:rsid w:val="00EA0438"/>
    <w:rsid w:val="00F53FC3"/>
    <w:rsid w:val="00F8674D"/>
    <w:rsid w:val="00FA7E4B"/>
    <w:rsid w:val="00FB66D1"/>
    <w:rsid w:val="00FC201E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AF720E-84B6-4B5B-95E0-84BB688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201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C201E"/>
    <w:rPr>
      <w:rFonts w:ascii="Times New Roman" w:hAnsi="Times New Roman" w:cstheme="minorHAnsi"/>
      <w:sz w:val="28"/>
    </w:rPr>
  </w:style>
  <w:style w:type="paragraph" w:styleId="a6">
    <w:name w:val="footer"/>
    <w:basedOn w:val="a"/>
    <w:link w:val="a7"/>
    <w:uiPriority w:val="99"/>
    <w:unhideWhenUsed/>
    <w:rsid w:val="00FC201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C201E"/>
    <w:rPr>
      <w:rFonts w:ascii="Times New Roman" w:hAnsi="Times New Roman" w:cstheme="minorHAns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7672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Гулай Юлія Іванівна</dc:creator>
  <cp:lastModifiedBy>Ульвак Марина Вікторівна</cp:lastModifiedBy>
  <cp:revision>2</cp:revision>
  <cp:lastPrinted>2025-04-22T06:43:00Z</cp:lastPrinted>
  <dcterms:created xsi:type="dcterms:W3CDTF">2025-04-22T06:43:00Z</dcterms:created>
  <dcterms:modified xsi:type="dcterms:W3CDTF">2025-04-22T06:43:00Z</dcterms:modified>
</cp:coreProperties>
</file>