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8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7"/>
        <w:gridCol w:w="284"/>
        <w:gridCol w:w="1279"/>
        <w:gridCol w:w="568"/>
        <w:gridCol w:w="283"/>
        <w:gridCol w:w="993"/>
        <w:gridCol w:w="1985"/>
        <w:gridCol w:w="1273"/>
        <w:gridCol w:w="853"/>
        <w:gridCol w:w="3969"/>
        <w:gridCol w:w="567"/>
        <w:gridCol w:w="2834"/>
        <w:gridCol w:w="142"/>
        <w:gridCol w:w="1416"/>
        <w:gridCol w:w="1701"/>
        <w:gridCol w:w="6236"/>
        <w:gridCol w:w="2840"/>
      </w:tblGrid>
      <w:tr w:rsidR="00C676BC" w:rsidRPr="00FE55B5" w:rsidTr="00525333">
        <w:trPr>
          <w:trHeight w:val="315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790F74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right w:val="nil"/>
            </w:tcBorders>
          </w:tcPr>
          <w:p w:rsidR="00C676BC" w:rsidRPr="00FE55B5" w:rsidRDefault="00C676BC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47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333" w:rsidRDefault="00525333" w:rsidP="00525333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525333" w:rsidRDefault="00525333" w:rsidP="00525333">
            <w:pPr>
              <w:spacing w:after="0" w:line="240" w:lineRule="auto"/>
              <w:ind w:left="8396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  <w:r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</w:t>
            </w:r>
          </w:p>
          <w:p w:rsidR="00525333" w:rsidRDefault="00525333" w:rsidP="00525333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у затвердженні </w:t>
            </w: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звіту про вдосконалення</w:t>
            </w:r>
            <w:r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525333" w:rsidRPr="00077B91" w:rsidRDefault="00377705" w:rsidP="00525333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22 квітня </w:t>
            </w:r>
            <w:bookmarkStart w:id="0" w:name="_GoBack"/>
            <w:bookmarkEnd w:id="0"/>
            <w:r w:rsidR="00525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2025 року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806</w:t>
            </w:r>
          </w:p>
          <w:p w:rsidR="00C676BC" w:rsidRPr="00FE55B5" w:rsidRDefault="00C676BC" w:rsidP="008F5B44">
            <w:pPr>
              <w:spacing w:after="0" w:line="240" w:lineRule="auto"/>
              <w:ind w:left="9674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76BC" w:rsidRPr="00FE55B5" w:rsidTr="00525333">
        <w:trPr>
          <w:gridAfter w:val="6"/>
          <w:wAfter w:w="15169" w:type="dxa"/>
          <w:trHeight w:val="315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2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538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525333">
        <w:trPr>
          <w:gridAfter w:val="4"/>
          <w:wAfter w:w="12193" w:type="dxa"/>
          <w:trHeight w:val="375"/>
        </w:trPr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4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C676BC" w:rsidRPr="00FE55B5" w:rsidTr="00525333">
        <w:trPr>
          <w:gridAfter w:val="4"/>
          <w:wAfter w:w="12193" w:type="dxa"/>
          <w:trHeight w:val="300"/>
        </w:trPr>
        <w:tc>
          <w:tcPr>
            <w:tcW w:w="156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обставин, що стали підставою для прийняття рішення</w:t>
            </w:r>
            <w:r w:rsidRPr="00077B91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 </w:t>
            </w:r>
          </w:p>
          <w:p w:rsidR="00C676BC" w:rsidRPr="00077B91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у 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затвердженні </w:t>
            </w:r>
            <w:r w:rsidR="00853609">
              <w:rPr>
                <w:rFonts w:ascii="Times New Roman" w:hAnsi="Times New Roman" w:cs="Times New Roman"/>
                <w:b/>
                <w:sz w:val="28"/>
                <w:szCs w:val="28"/>
              </w:rPr>
              <w:t>звіту про вдосконалення</w:t>
            </w:r>
            <w:r w:rsidR="00DA6947" w:rsidRPr="00DA6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C676BC" w:rsidRPr="00FE55B5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525333">
        <w:trPr>
          <w:gridAfter w:val="4"/>
          <w:wAfter w:w="12193" w:type="dxa"/>
          <w:trHeight w:val="11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4C409A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C676BC" w:rsidRPr="00C676BC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525333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Повне н</w:t>
            </w:r>
            <w:r w:rsidR="00C676BC"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айменування/ Прізвище, ім’я,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462" w:rsidRPr="00A406FE" w:rsidRDefault="00C676BC" w:rsidP="004A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номер </w:t>
            </w:r>
          </w:p>
          <w:p w:rsidR="004A3462" w:rsidRPr="00A406FE" w:rsidRDefault="00C676BC" w:rsidP="004A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її державної реєстрації в Єдиному реєстрі </w:t>
            </w:r>
          </w:p>
          <w:p w:rsidR="00C676BC" w:rsidRPr="00C676BC" w:rsidRDefault="00C676BC" w:rsidP="004A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 моніторингу, звітності та верифікації викидів парникових газів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09A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рішення </w:t>
            </w:r>
          </w:p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 відмову</w:t>
            </w:r>
            <w:r w:rsidR="00143B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r w:rsidRPr="00C676BC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затвердженні </w:t>
            </w:r>
            <w:r w:rsidR="00853609">
              <w:rPr>
                <w:rFonts w:ascii="Times New Roman" w:hAnsi="Times New Roman" w:cs="Times New Roman"/>
                <w:b/>
                <w:sz w:val="20"/>
                <w:szCs w:val="20"/>
              </w:rPr>
              <w:t>звіту про вдосконалення</w:t>
            </w:r>
            <w:r w:rsidRPr="00C676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4C40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C676BC" w:rsidRPr="00197A57" w:rsidTr="00525333">
        <w:trPr>
          <w:gridAfter w:val="4"/>
          <w:wAfter w:w="12193" w:type="dxa"/>
          <w:trHeight w:val="23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C676BC" w:rsidRPr="00727177" w:rsidTr="00525333">
        <w:trPr>
          <w:gridAfter w:val="4"/>
          <w:wAfter w:w="12193" w:type="dxa"/>
          <w:trHeight w:val="75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525333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525333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0A01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</w:t>
            </w:r>
            <w:r w:rsidR="00853609"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525333" w:rsidRPr="005253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0</w:t>
            </w:r>
            <w:r w:rsidR="000A01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  <w:r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 w:rsidR="00525333" w:rsidRPr="005253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5</w:t>
            </w:r>
          </w:p>
          <w:p w:rsidR="002A2497" w:rsidRPr="00525333" w:rsidRDefault="00C676BC" w:rsidP="002A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0A01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13964</w:t>
            </w:r>
            <w:r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 w:rsidR="00525333" w:rsidRPr="005253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5</w:t>
            </w:r>
          </w:p>
          <w:p w:rsidR="002A2497" w:rsidRPr="00525333" w:rsidRDefault="002A2497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525333" w:rsidRDefault="00C676BC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525333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525333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333" w:rsidRPr="00525333" w:rsidRDefault="00525333" w:rsidP="0052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АКЦІОНЕРНЕ ТОВАРИСТВО </w:t>
            </w:r>
          </w:p>
          <w:p w:rsidR="00C676BC" w:rsidRPr="00525333" w:rsidRDefault="00525333" w:rsidP="000A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«ДТЕК </w:t>
            </w:r>
            <w:r w:rsidR="000A01A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ЗАХІД</w:t>
            </w:r>
            <w:r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ЕНЕРГО»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BC" w:rsidRPr="00525333" w:rsidRDefault="000A01AA" w:rsidP="00D9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23269555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333" w:rsidRPr="00525333" w:rsidRDefault="00525333" w:rsidP="00525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5253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ВІДОКРЕМЛЕНИЙ ПІДРОЗДІЛ «</w:t>
            </w:r>
            <w:r w:rsidR="000A01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БУРШТИН</w:t>
            </w:r>
            <w:r w:rsidRPr="005253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СЬКА ТЕПЛОВА ЕЛЕКТРИЧНА СТАНЦІЯ» АКЦІОНЕРНОГО ТОВАРИСТВА «ДТЕК </w:t>
            </w:r>
            <w:r w:rsidR="000A01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ЗАХІД</w:t>
            </w:r>
            <w:r w:rsidRPr="005253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ЕНЕРГО»</w:t>
            </w:r>
          </w:p>
          <w:p w:rsidR="00525333" w:rsidRPr="00525333" w:rsidRDefault="00525333" w:rsidP="00525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253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(ДТЕК </w:t>
            </w:r>
            <w:r w:rsidR="000A01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БУРШТИН</w:t>
            </w:r>
            <w:r w:rsidRPr="005253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СЬКА ТЕС)</w:t>
            </w:r>
            <w:r w:rsidRPr="005253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</w:p>
          <w:p w:rsidR="00C676BC" w:rsidRPr="00525333" w:rsidRDefault="00853609" w:rsidP="000A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253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  <w:r w:rsidR="000A01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 w:rsidR="00525333" w:rsidRPr="005253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1</w:t>
            </w:r>
            <w:r w:rsidR="002D2B5B" w:rsidRPr="005253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.00</w:t>
            </w:r>
            <w:r w:rsidR="000A01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525333" w:rsidRDefault="00C676BC" w:rsidP="00525333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</w:t>
            </w:r>
            <w:r w:rsidR="00901C0E"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</w:t>
            </w:r>
            <w:r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393928"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="009223FA"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</w:t>
            </w:r>
            <w:r w:rsidR="00393928"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 України «Про засади моніторингу, звітності та верифікації викидів парникових газів»</w:t>
            </w:r>
            <w:r w:rsidR="002120C4"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25333">
              <w:rPr>
                <w:rFonts w:ascii="Times New Roman" w:hAnsi="Times New Roman" w:cs="Times New Roman"/>
                <w:sz w:val="20"/>
                <w:szCs w:val="20"/>
              </w:rPr>
              <w:t xml:space="preserve">(далі – Закон), </w:t>
            </w:r>
            <w:r w:rsidR="003A0029" w:rsidRPr="00525333">
              <w:rPr>
                <w:rFonts w:ascii="Times New Roman" w:hAnsi="Times New Roman" w:cs="Times New Roman"/>
                <w:sz w:val="20"/>
                <w:szCs w:val="20"/>
              </w:rPr>
              <w:t>у поданих оператором документах</w:t>
            </w:r>
            <w:r w:rsidR="009223FA" w:rsidRPr="005253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5333">
              <w:rPr>
                <w:rFonts w:ascii="Times New Roman" w:hAnsi="Times New Roman" w:cs="Times New Roman"/>
                <w:sz w:val="20"/>
                <w:szCs w:val="20"/>
              </w:rPr>
              <w:t>для затвердження</w:t>
            </w:r>
            <w:r w:rsidR="009223FA" w:rsidRPr="00525333">
              <w:rPr>
                <w:rFonts w:ascii="Times New Roman" w:hAnsi="Times New Roman" w:cs="Times New Roman"/>
                <w:sz w:val="20"/>
                <w:szCs w:val="20"/>
              </w:rPr>
              <w:t xml:space="preserve"> звіту про вдосконалення</w:t>
            </w:r>
            <w:r w:rsidRPr="005253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</w:t>
            </w:r>
            <w:r w:rsidR="002E7BCC"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253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</w:t>
            </w:r>
            <w:r w:rsidR="009223FA" w:rsidRPr="005253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</w:t>
            </w:r>
            <w:r w:rsidRPr="0052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5253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виявлено невідповідності вимогам, установленим цим Законом, а саме:</w:t>
            </w:r>
          </w:p>
          <w:p w:rsidR="00A406FE" w:rsidRPr="00525333" w:rsidRDefault="000A01AA" w:rsidP="00525333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поданий ЗВ не відповідає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Типовій формі звіту про вдосконалення, затвердженої наказом Міністерства захисту довкілля та природних ресурсів України від 15 лютого 2021 р. № </w:t>
            </w:r>
            <w:hyperlink r:id="rId7" w:anchor="n6" w:history="1">
              <w:r w:rsidRPr="000A01AA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, зареєстрованим у Міністерстві юстиції України 14 квітня 2021 р. за № 502/36124</w:t>
            </w:r>
            <w:r w:rsidR="00A406FE" w:rsidRPr="005253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45DF2" w:rsidRPr="00525333" w:rsidRDefault="00D45DF2" w:rsidP="00525333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Default="006218B0" w:rsidP="00525333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53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525333">
              <w:rPr>
                <w:rFonts w:ascii="Times New Roman" w:hAnsi="Times New Roman" w:cs="Times New Roman"/>
                <w:sz w:val="20"/>
                <w:szCs w:val="20"/>
              </w:rPr>
              <w:t xml:space="preserve">затвердження </w:t>
            </w:r>
            <w:r w:rsidR="000C7665" w:rsidRPr="00525333">
              <w:rPr>
                <w:rFonts w:ascii="Times New Roman" w:hAnsi="Times New Roman" w:cs="Times New Roman"/>
                <w:sz w:val="20"/>
                <w:szCs w:val="20"/>
              </w:rPr>
              <w:t>ЗВ</w:t>
            </w:r>
            <w:r w:rsidRPr="005253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</w:t>
            </w:r>
            <w:r w:rsidR="004A3462" w:rsidRPr="005253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5253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обставин, що стали підставою для прийняття рішення про відмову у </w:t>
            </w:r>
            <w:r w:rsidRPr="00525333">
              <w:rPr>
                <w:rFonts w:ascii="Times New Roman" w:hAnsi="Times New Roman" w:cs="Times New Roman"/>
                <w:sz w:val="20"/>
                <w:szCs w:val="20"/>
              </w:rPr>
              <w:t xml:space="preserve">затвердженні </w:t>
            </w:r>
            <w:r w:rsidR="000C7665" w:rsidRPr="00525333">
              <w:rPr>
                <w:rFonts w:ascii="Times New Roman" w:hAnsi="Times New Roman" w:cs="Times New Roman"/>
                <w:sz w:val="20"/>
                <w:szCs w:val="20"/>
              </w:rPr>
              <w:t>ЗВ</w:t>
            </w:r>
            <w:r w:rsidRPr="005253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525333">
              <w:rPr>
                <w:rFonts w:ascii="Times New Roman" w:hAnsi="Times New Roman" w:cs="Times New Roman"/>
                <w:sz w:val="20"/>
                <w:szCs w:val="20"/>
              </w:rPr>
              <w:t xml:space="preserve">затвердження </w:t>
            </w:r>
            <w:r w:rsidR="000C7665" w:rsidRPr="00525333">
              <w:rPr>
                <w:rFonts w:ascii="Times New Roman" w:hAnsi="Times New Roman" w:cs="Times New Roman"/>
                <w:sz w:val="20"/>
                <w:szCs w:val="20"/>
              </w:rPr>
              <w:t>ЗВ</w:t>
            </w:r>
            <w:r w:rsidRPr="005253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883B3B" w:rsidRPr="005253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5253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порядку встановленому </w:t>
            </w:r>
            <w:r w:rsidRPr="005253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="00524AE1" w:rsidRPr="005253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Порядку ведення Єдиного реєстру з моніторингу, звітності та верифікації викидів парникових газів, затвердженого наказом </w:t>
            </w:r>
            <w:r w:rsidR="00524AE1" w:rsidRPr="00525333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природних ресурсів України від 08 червня 2021 р. </w:t>
            </w:r>
            <w:r w:rsidR="00524AE1" w:rsidRPr="0052533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24AE1" w:rsidRPr="005253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370, зареєстрован</w:t>
            </w:r>
            <w:r w:rsidR="00883B3B" w:rsidRPr="00525333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="00524AE1" w:rsidRPr="00525333">
              <w:rPr>
                <w:rFonts w:ascii="Times New Roman" w:hAnsi="Times New Roman" w:cs="Times New Roman"/>
                <w:sz w:val="20"/>
                <w:szCs w:val="20"/>
              </w:rPr>
              <w:t xml:space="preserve"> у Міністерстві юстиції України 13 серпня 2021 р. за № 1060/36682</w:t>
            </w:r>
            <w:r w:rsidR="00B23D6D" w:rsidRPr="005253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0A01AA" w:rsidRPr="00525333" w:rsidRDefault="000A01AA" w:rsidP="0052533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5EF0" w:rsidRDefault="00B05EF0" w:rsidP="00003609">
      <w:pPr>
        <w:jc w:val="center"/>
        <w:rPr>
          <w:color w:val="333333"/>
          <w:shd w:val="clear" w:color="auto" w:fill="FFFFFF"/>
        </w:rPr>
      </w:pPr>
    </w:p>
    <w:p w:rsidR="000A7480" w:rsidRPr="000A01AA" w:rsidRDefault="000A7480" w:rsidP="00003609">
      <w:pPr>
        <w:jc w:val="center"/>
        <w:rPr>
          <w:rFonts w:ascii="Times New Roman" w:eastAsia="Times New Roman" w:hAnsi="Times New Roman" w:cs="Times New Roman"/>
          <w:b/>
          <w:lang w:eastAsia="uk-UA"/>
        </w:rPr>
      </w:pPr>
      <w:r w:rsidRPr="000A01AA">
        <w:rPr>
          <w:b/>
          <w:color w:val="333333"/>
          <w:shd w:val="clear" w:color="auto" w:fill="FFFFFF"/>
        </w:rPr>
        <w:t>__________________</w:t>
      </w:r>
      <w:r w:rsidR="004A3462" w:rsidRPr="000A01AA">
        <w:rPr>
          <w:b/>
          <w:color w:val="333333"/>
          <w:shd w:val="clear" w:color="auto" w:fill="FFFFFF"/>
          <w:lang w:val="en-US"/>
        </w:rPr>
        <w:t>_________________</w:t>
      </w:r>
      <w:r w:rsidRPr="000A01AA">
        <w:rPr>
          <w:b/>
          <w:color w:val="333333"/>
          <w:shd w:val="clear" w:color="auto" w:fill="FFFFFF"/>
        </w:rPr>
        <w:t>______________</w:t>
      </w:r>
    </w:p>
    <w:sectPr w:rsidR="000A7480" w:rsidRPr="000A01AA" w:rsidSect="008171B7">
      <w:headerReference w:type="default" r:id="rId8"/>
      <w:pgSz w:w="16838" w:h="11906" w:orient="landscape"/>
      <w:pgMar w:top="993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F91" w:rsidRDefault="00AB6F91">
      <w:pPr>
        <w:spacing w:after="0" w:line="240" w:lineRule="auto"/>
      </w:pPr>
      <w:r>
        <w:separator/>
      </w:r>
    </w:p>
  </w:endnote>
  <w:endnote w:type="continuationSeparator" w:id="0">
    <w:p w:rsidR="00AB6F91" w:rsidRDefault="00AB6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F91" w:rsidRDefault="00AB6F91">
      <w:pPr>
        <w:spacing w:after="0" w:line="240" w:lineRule="auto"/>
      </w:pPr>
      <w:r>
        <w:separator/>
      </w:r>
    </w:p>
  </w:footnote>
  <w:footnote w:type="continuationSeparator" w:id="0">
    <w:p w:rsidR="00AB6F91" w:rsidRDefault="00AB6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A4BFD" w:rsidRPr="00197A57" w:rsidRDefault="00244B21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5A4BFD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377705" w:rsidRPr="00377705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5A4BFD" w:rsidRDefault="005A4B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233DE"/>
    <w:rsid w:val="00036936"/>
    <w:rsid w:val="000444E4"/>
    <w:rsid w:val="00052211"/>
    <w:rsid w:val="000665A7"/>
    <w:rsid w:val="00073434"/>
    <w:rsid w:val="00077B91"/>
    <w:rsid w:val="00086448"/>
    <w:rsid w:val="000972A8"/>
    <w:rsid w:val="00097F52"/>
    <w:rsid w:val="000A01AA"/>
    <w:rsid w:val="000A4BCD"/>
    <w:rsid w:val="000A7480"/>
    <w:rsid w:val="000A7985"/>
    <w:rsid w:val="000B190A"/>
    <w:rsid w:val="000B7FCA"/>
    <w:rsid w:val="000C0830"/>
    <w:rsid w:val="000C7665"/>
    <w:rsid w:val="000D6692"/>
    <w:rsid w:val="000E165D"/>
    <w:rsid w:val="00102A70"/>
    <w:rsid w:val="001071AF"/>
    <w:rsid w:val="00113EA2"/>
    <w:rsid w:val="001209F3"/>
    <w:rsid w:val="00131137"/>
    <w:rsid w:val="00143BA0"/>
    <w:rsid w:val="0015086C"/>
    <w:rsid w:val="00152E07"/>
    <w:rsid w:val="00156896"/>
    <w:rsid w:val="001757FE"/>
    <w:rsid w:val="001806B5"/>
    <w:rsid w:val="001810D0"/>
    <w:rsid w:val="0018288F"/>
    <w:rsid w:val="00183C85"/>
    <w:rsid w:val="001859BD"/>
    <w:rsid w:val="001A2200"/>
    <w:rsid w:val="001B0ABD"/>
    <w:rsid w:val="001B1FD0"/>
    <w:rsid w:val="001B37C1"/>
    <w:rsid w:val="001D0E2B"/>
    <w:rsid w:val="001D4730"/>
    <w:rsid w:val="001D71EB"/>
    <w:rsid w:val="001F52D6"/>
    <w:rsid w:val="00202A65"/>
    <w:rsid w:val="0020323E"/>
    <w:rsid w:val="002064AA"/>
    <w:rsid w:val="00206D3B"/>
    <w:rsid w:val="00210B5A"/>
    <w:rsid w:val="002120C4"/>
    <w:rsid w:val="00234E56"/>
    <w:rsid w:val="00244B21"/>
    <w:rsid w:val="002458B8"/>
    <w:rsid w:val="00255CC2"/>
    <w:rsid w:val="00255D4F"/>
    <w:rsid w:val="002712B5"/>
    <w:rsid w:val="00277334"/>
    <w:rsid w:val="002A2497"/>
    <w:rsid w:val="002A28B7"/>
    <w:rsid w:val="002B78E8"/>
    <w:rsid w:val="002C00F9"/>
    <w:rsid w:val="002C3941"/>
    <w:rsid w:val="002D23B1"/>
    <w:rsid w:val="002D2B5B"/>
    <w:rsid w:val="002D3874"/>
    <w:rsid w:val="002D733E"/>
    <w:rsid w:val="002E2C3F"/>
    <w:rsid w:val="002E3EB8"/>
    <w:rsid w:val="002E48E5"/>
    <w:rsid w:val="002E7BCC"/>
    <w:rsid w:val="00301FF0"/>
    <w:rsid w:val="00303E23"/>
    <w:rsid w:val="00313E66"/>
    <w:rsid w:val="0031627D"/>
    <w:rsid w:val="003246F3"/>
    <w:rsid w:val="00332FCB"/>
    <w:rsid w:val="00333B50"/>
    <w:rsid w:val="00334858"/>
    <w:rsid w:val="00355AD7"/>
    <w:rsid w:val="00356393"/>
    <w:rsid w:val="003625E5"/>
    <w:rsid w:val="0037280B"/>
    <w:rsid w:val="0037693F"/>
    <w:rsid w:val="00377705"/>
    <w:rsid w:val="0037788E"/>
    <w:rsid w:val="003805AE"/>
    <w:rsid w:val="00380D2F"/>
    <w:rsid w:val="003849FC"/>
    <w:rsid w:val="00393928"/>
    <w:rsid w:val="003949FD"/>
    <w:rsid w:val="003A0029"/>
    <w:rsid w:val="003B6DEC"/>
    <w:rsid w:val="003C1F23"/>
    <w:rsid w:val="003C6FD6"/>
    <w:rsid w:val="003E0F35"/>
    <w:rsid w:val="0040437C"/>
    <w:rsid w:val="0041566C"/>
    <w:rsid w:val="00421D03"/>
    <w:rsid w:val="0046500C"/>
    <w:rsid w:val="004707B1"/>
    <w:rsid w:val="0048315B"/>
    <w:rsid w:val="004A3462"/>
    <w:rsid w:val="004A442B"/>
    <w:rsid w:val="004A77CC"/>
    <w:rsid w:val="004B4E77"/>
    <w:rsid w:val="004B693C"/>
    <w:rsid w:val="004C068F"/>
    <w:rsid w:val="004C1CFE"/>
    <w:rsid w:val="004C409A"/>
    <w:rsid w:val="004E2185"/>
    <w:rsid w:val="00512079"/>
    <w:rsid w:val="00522FAD"/>
    <w:rsid w:val="00524AE1"/>
    <w:rsid w:val="00525333"/>
    <w:rsid w:val="00535414"/>
    <w:rsid w:val="0055216D"/>
    <w:rsid w:val="00561B88"/>
    <w:rsid w:val="00571B38"/>
    <w:rsid w:val="005748A8"/>
    <w:rsid w:val="00581461"/>
    <w:rsid w:val="005824D2"/>
    <w:rsid w:val="0058579D"/>
    <w:rsid w:val="005979B9"/>
    <w:rsid w:val="005A4BFD"/>
    <w:rsid w:val="005B3B01"/>
    <w:rsid w:val="005D3443"/>
    <w:rsid w:val="005D5EB5"/>
    <w:rsid w:val="005E29FC"/>
    <w:rsid w:val="005F1A88"/>
    <w:rsid w:val="005F6C74"/>
    <w:rsid w:val="0060155C"/>
    <w:rsid w:val="006125C3"/>
    <w:rsid w:val="006218B0"/>
    <w:rsid w:val="00674DDD"/>
    <w:rsid w:val="00683766"/>
    <w:rsid w:val="0069264A"/>
    <w:rsid w:val="006A1828"/>
    <w:rsid w:val="006A2618"/>
    <w:rsid w:val="006B3085"/>
    <w:rsid w:val="006B3812"/>
    <w:rsid w:val="006E3446"/>
    <w:rsid w:val="006E3508"/>
    <w:rsid w:val="006E7B8B"/>
    <w:rsid w:val="006F10FC"/>
    <w:rsid w:val="006F7484"/>
    <w:rsid w:val="0070058A"/>
    <w:rsid w:val="00711C3D"/>
    <w:rsid w:val="00713DB2"/>
    <w:rsid w:val="007314A0"/>
    <w:rsid w:val="0073535E"/>
    <w:rsid w:val="00744C79"/>
    <w:rsid w:val="00745AA6"/>
    <w:rsid w:val="007515D1"/>
    <w:rsid w:val="00753890"/>
    <w:rsid w:val="0075747D"/>
    <w:rsid w:val="007811D1"/>
    <w:rsid w:val="00786303"/>
    <w:rsid w:val="00790F74"/>
    <w:rsid w:val="00792B4C"/>
    <w:rsid w:val="007A5ED8"/>
    <w:rsid w:val="007C3991"/>
    <w:rsid w:val="007D3485"/>
    <w:rsid w:val="007E50D6"/>
    <w:rsid w:val="007E513B"/>
    <w:rsid w:val="007F0737"/>
    <w:rsid w:val="0080144F"/>
    <w:rsid w:val="008052F4"/>
    <w:rsid w:val="00813F8C"/>
    <w:rsid w:val="0081695E"/>
    <w:rsid w:val="008171B7"/>
    <w:rsid w:val="00837F96"/>
    <w:rsid w:val="00841EF0"/>
    <w:rsid w:val="008429BB"/>
    <w:rsid w:val="0084345B"/>
    <w:rsid w:val="00853609"/>
    <w:rsid w:val="00853E4D"/>
    <w:rsid w:val="00855B62"/>
    <w:rsid w:val="00867F37"/>
    <w:rsid w:val="0087384B"/>
    <w:rsid w:val="008754E7"/>
    <w:rsid w:val="00880062"/>
    <w:rsid w:val="00880273"/>
    <w:rsid w:val="00883B3B"/>
    <w:rsid w:val="00884D1C"/>
    <w:rsid w:val="00891903"/>
    <w:rsid w:val="008A2AC1"/>
    <w:rsid w:val="008B5345"/>
    <w:rsid w:val="008C58C8"/>
    <w:rsid w:val="008C7677"/>
    <w:rsid w:val="008C7B76"/>
    <w:rsid w:val="008D5BB4"/>
    <w:rsid w:val="008F5B44"/>
    <w:rsid w:val="00901C0E"/>
    <w:rsid w:val="00905BE8"/>
    <w:rsid w:val="009223FA"/>
    <w:rsid w:val="00925894"/>
    <w:rsid w:val="00927F35"/>
    <w:rsid w:val="009440A5"/>
    <w:rsid w:val="009533FC"/>
    <w:rsid w:val="009579F8"/>
    <w:rsid w:val="00962AE2"/>
    <w:rsid w:val="009752E0"/>
    <w:rsid w:val="009763DF"/>
    <w:rsid w:val="00980A47"/>
    <w:rsid w:val="00986043"/>
    <w:rsid w:val="00992A8B"/>
    <w:rsid w:val="009C2F4F"/>
    <w:rsid w:val="009D0FE3"/>
    <w:rsid w:val="009D6A96"/>
    <w:rsid w:val="009D705F"/>
    <w:rsid w:val="009F1179"/>
    <w:rsid w:val="009F7316"/>
    <w:rsid w:val="00A06859"/>
    <w:rsid w:val="00A15858"/>
    <w:rsid w:val="00A204F3"/>
    <w:rsid w:val="00A24284"/>
    <w:rsid w:val="00A406FE"/>
    <w:rsid w:val="00A420E3"/>
    <w:rsid w:val="00A50581"/>
    <w:rsid w:val="00A6359E"/>
    <w:rsid w:val="00A75F63"/>
    <w:rsid w:val="00A8240B"/>
    <w:rsid w:val="00A9126F"/>
    <w:rsid w:val="00AB0254"/>
    <w:rsid w:val="00AB3C79"/>
    <w:rsid w:val="00AB4D7A"/>
    <w:rsid w:val="00AB6F91"/>
    <w:rsid w:val="00AC01C1"/>
    <w:rsid w:val="00AC7084"/>
    <w:rsid w:val="00B0270F"/>
    <w:rsid w:val="00B05EF0"/>
    <w:rsid w:val="00B13A6A"/>
    <w:rsid w:val="00B224D1"/>
    <w:rsid w:val="00B23D6D"/>
    <w:rsid w:val="00B26E20"/>
    <w:rsid w:val="00B26EC1"/>
    <w:rsid w:val="00B30934"/>
    <w:rsid w:val="00B369C1"/>
    <w:rsid w:val="00B37E11"/>
    <w:rsid w:val="00B422C6"/>
    <w:rsid w:val="00B51468"/>
    <w:rsid w:val="00B54033"/>
    <w:rsid w:val="00B64A2A"/>
    <w:rsid w:val="00B71C8F"/>
    <w:rsid w:val="00B80405"/>
    <w:rsid w:val="00B830CE"/>
    <w:rsid w:val="00B92CBA"/>
    <w:rsid w:val="00B92F88"/>
    <w:rsid w:val="00B96D2D"/>
    <w:rsid w:val="00BA2449"/>
    <w:rsid w:val="00BB080D"/>
    <w:rsid w:val="00BB25BB"/>
    <w:rsid w:val="00BC4792"/>
    <w:rsid w:val="00BD051A"/>
    <w:rsid w:val="00BD245B"/>
    <w:rsid w:val="00BD59D7"/>
    <w:rsid w:val="00BE507C"/>
    <w:rsid w:val="00BE7F9E"/>
    <w:rsid w:val="00BF626B"/>
    <w:rsid w:val="00C043AB"/>
    <w:rsid w:val="00C06053"/>
    <w:rsid w:val="00C070D1"/>
    <w:rsid w:val="00C11F03"/>
    <w:rsid w:val="00C15D83"/>
    <w:rsid w:val="00C243E5"/>
    <w:rsid w:val="00C261FD"/>
    <w:rsid w:val="00C267A4"/>
    <w:rsid w:val="00C275F8"/>
    <w:rsid w:val="00C27F93"/>
    <w:rsid w:val="00C45ED0"/>
    <w:rsid w:val="00C676BC"/>
    <w:rsid w:val="00C769EE"/>
    <w:rsid w:val="00CA2550"/>
    <w:rsid w:val="00CB1535"/>
    <w:rsid w:val="00CB5C2B"/>
    <w:rsid w:val="00CD5AE8"/>
    <w:rsid w:val="00CE0ECE"/>
    <w:rsid w:val="00CE1A5A"/>
    <w:rsid w:val="00CF101F"/>
    <w:rsid w:val="00D039A2"/>
    <w:rsid w:val="00D10277"/>
    <w:rsid w:val="00D13E7E"/>
    <w:rsid w:val="00D45DF2"/>
    <w:rsid w:val="00D52D9D"/>
    <w:rsid w:val="00D55400"/>
    <w:rsid w:val="00D62F00"/>
    <w:rsid w:val="00D74DE3"/>
    <w:rsid w:val="00D754A1"/>
    <w:rsid w:val="00D75784"/>
    <w:rsid w:val="00D83525"/>
    <w:rsid w:val="00D87236"/>
    <w:rsid w:val="00D872A1"/>
    <w:rsid w:val="00D93090"/>
    <w:rsid w:val="00D9587F"/>
    <w:rsid w:val="00D9661E"/>
    <w:rsid w:val="00D96AB0"/>
    <w:rsid w:val="00DA6947"/>
    <w:rsid w:val="00DB5DBF"/>
    <w:rsid w:val="00DF02C8"/>
    <w:rsid w:val="00DF2EF2"/>
    <w:rsid w:val="00E03722"/>
    <w:rsid w:val="00E064B6"/>
    <w:rsid w:val="00E11639"/>
    <w:rsid w:val="00E411A8"/>
    <w:rsid w:val="00E4621F"/>
    <w:rsid w:val="00E74FA4"/>
    <w:rsid w:val="00E815DB"/>
    <w:rsid w:val="00E8526A"/>
    <w:rsid w:val="00E86625"/>
    <w:rsid w:val="00E9300A"/>
    <w:rsid w:val="00EA10FD"/>
    <w:rsid w:val="00EA12D9"/>
    <w:rsid w:val="00EC510A"/>
    <w:rsid w:val="00EF4FB2"/>
    <w:rsid w:val="00F053D8"/>
    <w:rsid w:val="00F13678"/>
    <w:rsid w:val="00F147E1"/>
    <w:rsid w:val="00F165C5"/>
    <w:rsid w:val="00F23B04"/>
    <w:rsid w:val="00F33DEB"/>
    <w:rsid w:val="00F358FD"/>
    <w:rsid w:val="00F63DA6"/>
    <w:rsid w:val="00F91B0D"/>
    <w:rsid w:val="00F91E20"/>
    <w:rsid w:val="00F9498C"/>
    <w:rsid w:val="00F95D40"/>
    <w:rsid w:val="00FA52CC"/>
    <w:rsid w:val="00FC40CC"/>
    <w:rsid w:val="00FD506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5EFAF7-0B1A-4679-968E-B68B4073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1498</Words>
  <Characters>855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2025-04-22T15:25:00Z</cp:lastPrinted>
  <dcterms:created xsi:type="dcterms:W3CDTF">2025-04-22T15:25:00Z</dcterms:created>
  <dcterms:modified xsi:type="dcterms:W3CDTF">2025-04-22T15:25:00Z</dcterms:modified>
</cp:coreProperties>
</file>