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8662DD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ED1C9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квітня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823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8662DD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8662DD">
        <w:trPr>
          <w:gridAfter w:val="4"/>
          <w:wAfter w:w="12332" w:type="dxa"/>
          <w:trHeight w:val="300"/>
        </w:trPr>
        <w:tc>
          <w:tcPr>
            <w:tcW w:w="15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8662DD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8662DD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8662DD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0768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0768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0768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4677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A50A33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750F8B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750F8B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9A3CAA" w:rsidP="00AE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E5670"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УБЛІЧ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АКЦІОНЕРНЕ ТОВАРИСТВО «</w:t>
            </w:r>
            <w:r w:rsidR="00AE5670" w:rsidRPr="00750F8B">
              <w:rPr>
                <w:rFonts w:ascii="Times New Roman" w:hAnsi="Times New Roman" w:cs="Times New Roman"/>
                <w:sz w:val="20"/>
                <w:szCs w:val="20"/>
              </w:rPr>
              <w:t>АРСЕЛОРМІТТАЛ КРИВИЙ РІГ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750F8B" w:rsidRDefault="00AE5670" w:rsidP="0096602A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24432974</w:t>
            </w:r>
          </w:p>
          <w:p w:rsidR="00C4377A" w:rsidRPr="00750F8B" w:rsidRDefault="00C4377A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AE5670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ПУБЛІЧНЕ АКЦІОНЕРНЕ ТОВАРИСТВО «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АРСЕЛОРМІТТАЛ КРИВИЙ РІГ</w:t>
            </w:r>
            <w:r w:rsidRPr="0075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750F8B" w:rsidRDefault="00C104DB" w:rsidP="00AE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AE5670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02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076850" w:rsidRPr="004626E8" w:rsidRDefault="00076850" w:rsidP="0007685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оператора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500/36122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392C" w:rsidRPr="00750F8B" w:rsidRDefault="00A419B7" w:rsidP="00750F8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Розділ</w:t>
            </w:r>
            <w:r w:rsidR="0007685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C96A0C" w:rsidRPr="00750F8B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750F8B">
              <w:rPr>
                <w:rFonts w:ascii="Times New Roman" w:hAnsi="Times New Roman" w:cs="Times New Roman"/>
                <w:sz w:val="20"/>
                <w:szCs w:val="20"/>
              </w:rPr>
              <w:t>І ЗО, не від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повідає вимогам Розділу </w:t>
            </w:r>
            <w:r w:rsidR="00076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76850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C96A0C" w:rsidRPr="00750F8B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</w:t>
            </w:r>
            <w:r w:rsidR="00AF438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форми звіту оператора, затверджених </w:t>
            </w:r>
            <w:r w:rsidR="000768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та природних ресурсів України </w:t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="004B392C" w:rsidRPr="00750F8B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07685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B392C" w:rsidRPr="00750F8B">
              <w:rPr>
                <w:rFonts w:ascii="Times New Roman" w:hAnsi="Times New Roman" w:cs="Times New Roman"/>
                <w:sz w:val="20"/>
                <w:szCs w:val="20"/>
              </w:rPr>
              <w:t>№ 500/36122.</w:t>
            </w:r>
          </w:p>
          <w:p w:rsidR="00A36E03" w:rsidRPr="00750F8B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750F8B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AF438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повторного подання до Міндовкілля </w:t>
            </w:r>
            <w:r w:rsidR="00A91A88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750F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та природних ресурсів України від 08 червня 2021 р.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8662DD" w:rsidRPr="00750F8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750F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750F8B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750F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1507FD">
      <w:headerReference w:type="default" r:id="rId9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77" w:rsidRDefault="00667C77">
      <w:pPr>
        <w:spacing w:after="0" w:line="240" w:lineRule="auto"/>
      </w:pPr>
      <w:r>
        <w:separator/>
      </w:r>
    </w:p>
  </w:endnote>
  <w:endnote w:type="continuationSeparator" w:id="0">
    <w:p w:rsidR="00667C77" w:rsidRDefault="0066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77" w:rsidRDefault="00667C77">
      <w:pPr>
        <w:spacing w:after="0" w:line="240" w:lineRule="auto"/>
      </w:pPr>
      <w:r>
        <w:separator/>
      </w:r>
    </w:p>
  </w:footnote>
  <w:footnote w:type="continuationSeparator" w:id="0">
    <w:p w:rsidR="00667C77" w:rsidRDefault="0066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7A598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ED1C9A" w:rsidRPr="00ED1C9A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667C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76850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67C77"/>
    <w:rsid w:val="00683766"/>
    <w:rsid w:val="0069264A"/>
    <w:rsid w:val="006B4219"/>
    <w:rsid w:val="006D5E21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0F8B"/>
    <w:rsid w:val="007515D1"/>
    <w:rsid w:val="00753890"/>
    <w:rsid w:val="0075747D"/>
    <w:rsid w:val="007811D1"/>
    <w:rsid w:val="00787BCC"/>
    <w:rsid w:val="00790E14"/>
    <w:rsid w:val="00790F74"/>
    <w:rsid w:val="00792B4C"/>
    <w:rsid w:val="007A5988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25FF6"/>
    <w:rsid w:val="00A35030"/>
    <w:rsid w:val="00A36E03"/>
    <w:rsid w:val="00A419B7"/>
    <w:rsid w:val="00A420E3"/>
    <w:rsid w:val="00A44B60"/>
    <w:rsid w:val="00A50581"/>
    <w:rsid w:val="00A50A33"/>
    <w:rsid w:val="00A61CFE"/>
    <w:rsid w:val="00A6359E"/>
    <w:rsid w:val="00A9126F"/>
    <w:rsid w:val="00A91A88"/>
    <w:rsid w:val="00AB0254"/>
    <w:rsid w:val="00AB4D7A"/>
    <w:rsid w:val="00AC7084"/>
    <w:rsid w:val="00AE5670"/>
    <w:rsid w:val="00AF4383"/>
    <w:rsid w:val="00B04D44"/>
    <w:rsid w:val="00B07353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77A"/>
    <w:rsid w:val="00C43937"/>
    <w:rsid w:val="00C45ED0"/>
    <w:rsid w:val="00C51AED"/>
    <w:rsid w:val="00C769EE"/>
    <w:rsid w:val="00C96A0C"/>
    <w:rsid w:val="00CB1535"/>
    <w:rsid w:val="00CB6ACC"/>
    <w:rsid w:val="00D039A2"/>
    <w:rsid w:val="00D17E6C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D1C9A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872FC-83CE-46E6-9B6C-A305187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1662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2025-04-24T06:15:00Z</cp:lastPrinted>
  <dcterms:created xsi:type="dcterms:W3CDTF">2025-04-24T06:15:00Z</dcterms:created>
  <dcterms:modified xsi:type="dcterms:W3CDTF">2025-04-24T06:15:00Z</dcterms:modified>
</cp:coreProperties>
</file>