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297"/>
        <w:gridCol w:w="567"/>
        <w:gridCol w:w="992"/>
        <w:gridCol w:w="567"/>
        <w:gridCol w:w="1417"/>
        <w:gridCol w:w="283"/>
        <w:gridCol w:w="1417"/>
        <w:gridCol w:w="426"/>
        <w:gridCol w:w="3828"/>
        <w:gridCol w:w="850"/>
        <w:gridCol w:w="2268"/>
        <w:gridCol w:w="142"/>
        <w:gridCol w:w="1558"/>
        <w:gridCol w:w="1701"/>
        <w:gridCol w:w="6237"/>
        <w:gridCol w:w="2836"/>
      </w:tblGrid>
      <w:tr w:rsidR="000605DA" w:rsidRPr="00FE55B5" w:rsidTr="00535401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790F74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4"/>
            <w:tcBorders>
              <w:top w:val="nil"/>
              <w:left w:val="nil"/>
              <w:right w:val="nil"/>
            </w:tcBorders>
          </w:tcPr>
          <w:p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:rsidR="00C104DB" w:rsidRDefault="000605DA" w:rsidP="00C104DB">
            <w:pPr>
              <w:spacing w:after="0" w:line="240" w:lineRule="auto"/>
              <w:ind w:left="8115"/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Про відмову у прийнятті </w:t>
            </w:r>
          </w:p>
          <w:p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звіту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  <w:p w:rsidR="00C104DB" w:rsidRPr="008F5B44" w:rsidRDefault="001B4239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 квітня</w:t>
            </w:r>
            <w:bookmarkStart w:id="0" w:name="_GoBack"/>
            <w:bookmarkEnd w:id="0"/>
            <w:r w:rsidR="00C10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834</w:t>
            </w:r>
          </w:p>
          <w:p w:rsidR="000605DA" w:rsidRPr="00FE55B5" w:rsidRDefault="000605DA" w:rsidP="00A91A88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:rsidTr="00535401">
        <w:trPr>
          <w:gridAfter w:val="6"/>
          <w:wAfter w:w="14742" w:type="dxa"/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84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51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DA" w:rsidRPr="00FE55B5" w:rsidRDefault="000605DA" w:rsidP="00860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535401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05DA" w:rsidRPr="00FE55B5" w:rsidRDefault="000605DA" w:rsidP="00860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:rsidTr="00535401">
        <w:trPr>
          <w:gridAfter w:val="5"/>
          <w:wAfter w:w="12474" w:type="dxa"/>
          <w:trHeight w:val="300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звіту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:rsidTr="00535401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535401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Повне н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айменування/ Прізвище, ім’я, </w:t>
            </w:r>
          </w:p>
          <w:p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</w:p>
          <w:p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її державної реєстрації в Єдиному реєстрі з моніторингу, звітності та верифікації викидів парникових газів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звіту оператора</w:t>
            </w:r>
          </w:p>
          <w:p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:rsidTr="00535401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5DA" w:rsidRPr="005173F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0605DA" w:rsidRPr="00727177" w:rsidTr="00535401">
        <w:trPr>
          <w:gridAfter w:val="5"/>
          <w:wAfter w:w="12474" w:type="dxa"/>
          <w:trHeight w:val="132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82630" w:rsidRDefault="000605DA" w:rsidP="002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82630" w:rsidRDefault="00A61CFE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="000605DA"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</w:t>
            </w: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B802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</w:t>
            </w:r>
            <w:r w:rsidR="0053540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B802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="000605DA"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53540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082630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B802C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15136</w:t>
            </w: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53540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:rsidR="000605DA" w:rsidRPr="00082630" w:rsidRDefault="000605DA" w:rsidP="002D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082630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0605DA" w:rsidRPr="00082630" w:rsidRDefault="000605DA" w:rsidP="00377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82630" w:rsidRDefault="00C104DB" w:rsidP="0006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ПРИВАТНЕ АКЦІОНЕРНЕ ТОВАРИСТВО «ПОЛТАВСЬКИЙ ГІРНИЧО-ЗБАГАЧУВАЛЬНИЙ КОМБІНАТ»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DA" w:rsidRPr="00082630" w:rsidRDefault="00C104DB" w:rsidP="0096602A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bCs/>
                <w:iCs/>
                <w:spacing w:val="-1"/>
                <w:sz w:val="20"/>
                <w:szCs w:val="20"/>
              </w:rPr>
              <w:t>00191282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82630" w:rsidRDefault="00C104DB" w:rsidP="00065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82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ПРИВАТНЕ АКЦІОНЕРНЕ ТОВАРИСТВО «ПОЛТАВСЬКИЙ ГІРНИЧО-ЗБАГАЧУВАЛЬНИЙ КОМБІНАТ»</w:t>
            </w:r>
            <w:r w:rsidR="000605DA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0605DA" w:rsidRPr="00082630" w:rsidRDefault="00C104DB" w:rsidP="0006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040</w:t>
            </w:r>
            <w:r w:rsidR="000605DA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.001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Default="00532E26" w:rsidP="005173F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Відповідно до стат</w:t>
            </w:r>
            <w:r w:rsidR="00D17E6C" w:rsidRPr="00082630"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="000605DA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10 </w:t>
            </w:r>
            <w:r w:rsidR="00D17E6C" w:rsidRPr="00082630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0605DA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</w:t>
            </w:r>
            <w:r w:rsidR="00D17E6C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(далі – ЗО)</w:t>
            </w:r>
            <w:r w:rsidR="000605DA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виявлені наступні недостовірні відомості, а саме:</w:t>
            </w:r>
          </w:p>
          <w:p w:rsidR="00B802C1" w:rsidRPr="004626E8" w:rsidRDefault="00B802C1" w:rsidP="00B802C1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4626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 відповідає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Типовій формі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звіту оператора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, затверджен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ої 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наказом Міністерства захисту довкілля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від 15 лютого 2021 р. № </w:t>
            </w:r>
            <w:hyperlink r:id="rId7" w:anchor="n6" w:history="1">
              <w:r w:rsidRPr="004626E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4626E8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500/36122</w:t>
            </w:r>
            <w:r w:rsidRPr="004626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61CFE" w:rsidRPr="00082630" w:rsidRDefault="00C104DB" w:rsidP="00C104DB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ЗО, не відповідає вимогам 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 w:rsidR="00A61CFE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до заповнення типової форми звіту оператора, затверджених наказом Міністерства захисту довкілля та природних ресурсів України </w:t>
            </w:r>
            <w:r w:rsidR="00A61CFE" w:rsidRPr="00082630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8" w:anchor="n6" w:history="1">
              <w:r w:rsidR="00A61CFE" w:rsidRPr="00082630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A61CFE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="00A61CFE" w:rsidRPr="0008263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500/36122 (далі </w:t>
            </w:r>
            <w:r w:rsidR="00A61CFE" w:rsidRPr="000826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A61CFE" w:rsidRPr="0008263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5401" w:rsidRPr="00870C61" w:rsidRDefault="00535401" w:rsidP="002E7F22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інформац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ія, наведена у пункт</w:t>
            </w:r>
            <w:r w:rsidR="00B802C1">
              <w:rPr>
                <w:rFonts w:ascii="Times New Roman" w:hAnsi="Times New Roman" w:cs="Times New Roman"/>
                <w:sz w:val="20"/>
                <w:szCs w:val="20"/>
              </w:rPr>
              <w:t xml:space="preserve">і 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ЗО, не відповідає вимогам пункту 1 Розділу 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7F22">
              <w:rPr>
                <w:rFonts w:ascii="Times New Roman" w:hAnsi="Times New Roman" w:cs="Times New Roman"/>
                <w:sz w:val="20"/>
                <w:szCs w:val="20"/>
              </w:rPr>
              <w:t>Вимог;</w:t>
            </w:r>
          </w:p>
          <w:p w:rsidR="004864AD" w:rsidRDefault="00065677" w:rsidP="0006567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  <w:r w:rsidR="00C104DB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, наведена 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у Розділі 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ІІІ ЗО</w:t>
            </w:r>
            <w:r w:rsidR="00C104DB" w:rsidRPr="000826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не відповідає вимогам Розділу 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082630">
              <w:rPr>
                <w:rFonts w:ascii="Times New Roman" w:hAnsi="Times New Roman" w:cs="Times New Roman"/>
                <w:sz w:val="20"/>
                <w:szCs w:val="20"/>
              </w:rPr>
              <w:t>ІІІ Вимог</w:t>
            </w:r>
            <w:r w:rsidR="004864A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44E7" w:rsidRPr="00082630" w:rsidRDefault="004864AD" w:rsidP="00065677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інформація, наведена у пункті 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93C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ерифікаційного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звіту,</w:t>
            </w:r>
            <w:r w:rsidR="00B802C1">
              <w:rPr>
                <w:rFonts w:ascii="Times New Roman" w:hAnsi="Times New Roman" w:cs="Times New Roman"/>
                <w:sz w:val="20"/>
                <w:szCs w:val="20"/>
              </w:rPr>
              <w:t xml:space="preserve"> суперечить </w:t>
            </w:r>
            <w:r w:rsidR="004C0C8C">
              <w:rPr>
                <w:rFonts w:ascii="Times New Roman" w:hAnsi="Times New Roman" w:cs="Times New Roman"/>
                <w:sz w:val="20"/>
                <w:szCs w:val="20"/>
              </w:rPr>
              <w:t xml:space="preserve">пункту Г «Рекомендації щодо вдосконалення, якщо є» </w:t>
            </w:r>
            <w:r w:rsidR="00B802C1">
              <w:rPr>
                <w:rFonts w:ascii="Times New Roman" w:hAnsi="Times New Roman" w:cs="Times New Roman"/>
                <w:sz w:val="20"/>
                <w:szCs w:val="20"/>
              </w:rPr>
              <w:t xml:space="preserve">Додатку </w:t>
            </w:r>
            <w:r w:rsidR="004C0C8C">
              <w:rPr>
                <w:rFonts w:ascii="Times New Roman" w:hAnsi="Times New Roman" w:cs="Times New Roman"/>
                <w:sz w:val="20"/>
                <w:szCs w:val="20"/>
              </w:rPr>
              <w:t xml:space="preserve">1 до </w:t>
            </w:r>
            <w:proofErr w:type="spellStart"/>
            <w:r w:rsidR="004C0C8C">
              <w:rPr>
                <w:rFonts w:ascii="Times New Roman" w:hAnsi="Times New Roman" w:cs="Times New Roman"/>
                <w:sz w:val="20"/>
                <w:szCs w:val="20"/>
              </w:rPr>
              <w:t>Верифікаційного</w:t>
            </w:r>
            <w:proofErr w:type="spellEnd"/>
            <w:r w:rsidR="004C0C8C">
              <w:rPr>
                <w:rFonts w:ascii="Times New Roman" w:hAnsi="Times New Roman" w:cs="Times New Roman"/>
                <w:sz w:val="20"/>
                <w:szCs w:val="20"/>
              </w:rPr>
              <w:t xml:space="preserve"> звіту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 відповідає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t xml:space="preserve"> вимогам пункту 7 Вимог</w:t>
            </w:r>
            <w:r w:rsidR="00535401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до заповнення типової форми </w:t>
            </w:r>
            <w:proofErr w:type="spellStart"/>
            <w:r w:rsidR="00A76D24">
              <w:rPr>
                <w:rFonts w:ascii="Times New Roman" w:hAnsi="Times New Roman" w:cs="Times New Roman"/>
                <w:sz w:val="20"/>
                <w:szCs w:val="20"/>
              </w:rPr>
              <w:t>верифікаційного</w:t>
            </w:r>
            <w:proofErr w:type="spellEnd"/>
            <w:r w:rsidR="00A76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5401" w:rsidRPr="00082630">
              <w:rPr>
                <w:rFonts w:ascii="Times New Roman" w:hAnsi="Times New Roman" w:cs="Times New Roman"/>
                <w:sz w:val="20"/>
                <w:szCs w:val="20"/>
              </w:rPr>
              <w:t>звіту, затверджених наказом Міністерства захисту довкілля та природних ресурсів України від 15 лютого 2021 р. № </w:t>
            </w:r>
            <w:hyperlink r:id="rId9" w:anchor="n6" w:history="1">
              <w:r w:rsidR="00535401" w:rsidRPr="00082630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535401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</w:t>
            </w:r>
            <w:r w:rsidR="00535401" w:rsidRPr="00082630">
              <w:rPr>
                <w:rFonts w:ascii="Times New Roman" w:hAnsi="Times New Roman" w:cs="Times New Roman"/>
                <w:sz w:val="20"/>
                <w:szCs w:val="20"/>
              </w:rPr>
              <w:br/>
              <w:t>№ 50</w:t>
            </w:r>
            <w:r w:rsidR="00A76D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5401" w:rsidRPr="00082630">
              <w:rPr>
                <w:rFonts w:ascii="Times New Roman" w:hAnsi="Times New Roman" w:cs="Times New Roman"/>
                <w:sz w:val="20"/>
                <w:szCs w:val="20"/>
              </w:rPr>
              <w:t>/3612</w:t>
            </w:r>
            <w:r w:rsidR="00A76D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6E03" w:rsidRPr="00082630" w:rsidRDefault="00A36E03" w:rsidP="00F513F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5DA" w:rsidRPr="00082630" w:rsidRDefault="000605DA" w:rsidP="004550B0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</w:t>
            </w:r>
            <w:r w:rsidR="00F456B5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3F561D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може 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бути прийнято після усунення оператором обставин, що стали підставою для прийнятт</w:t>
            </w:r>
            <w:r w:rsidR="005173F2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рішення про відмову </w:t>
            </w:r>
            <w:r w:rsidR="005354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 прийнятті </w:t>
            </w:r>
            <w:r w:rsidR="00F456B5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та повторного подання до Міндовкілля </w:t>
            </w:r>
            <w:r w:rsidR="0053540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br/>
            </w:r>
            <w:r w:rsidR="00A91A88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нової заяви про надання адміністративної послуги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та документів для прийняття </w:t>
            </w:r>
            <w:r w:rsidR="00F456B5"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ЗО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у порядку встановленому </w:t>
            </w:r>
            <w:r w:rsidRPr="000826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</w:t>
            </w:r>
            <w:r w:rsidR="00F513F8" w:rsidRPr="000826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Порядку ведення Єдиного реєстру з моніторингу, звітності та верифікації викидів парникових </w:t>
            </w:r>
            <w:r w:rsidR="00F513F8" w:rsidRPr="000826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газів, затвердженого наказом </w:t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Міністерства захисту довкілля 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№ 370, зареєстрованим у Міністерстві юстиції України 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>13 серпня 2021</w:t>
            </w:r>
            <w:r w:rsidR="00745996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 xml:space="preserve">р. за </w:t>
            </w:r>
            <w:r w:rsidR="005354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513F8" w:rsidRPr="00082630">
              <w:rPr>
                <w:rFonts w:ascii="Times New Roman" w:hAnsi="Times New Roman" w:cs="Times New Roman"/>
                <w:sz w:val="20"/>
                <w:szCs w:val="20"/>
              </w:rPr>
              <w:t>№ 1060/36682</w:t>
            </w:r>
            <w:r w:rsidRPr="0008263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C45ED0" w:rsidRDefault="00C45ED0" w:rsidP="000C0830">
      <w:pPr>
        <w:jc w:val="center"/>
        <w:rPr>
          <w:color w:val="333333"/>
          <w:shd w:val="clear" w:color="auto" w:fill="FFFFFF"/>
        </w:rPr>
      </w:pPr>
    </w:p>
    <w:p w:rsidR="000A7480" w:rsidRPr="004C0C8C" w:rsidRDefault="000A7480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  <w:r w:rsidRPr="004C0C8C">
        <w:rPr>
          <w:b/>
          <w:color w:val="333333"/>
          <w:shd w:val="clear" w:color="auto" w:fill="FFFFFF"/>
        </w:rPr>
        <w:t>_________</w:t>
      </w:r>
      <w:r w:rsidR="00A91A88" w:rsidRPr="004C0C8C">
        <w:rPr>
          <w:b/>
          <w:color w:val="333333"/>
          <w:shd w:val="clear" w:color="auto" w:fill="FFFFFF"/>
        </w:rPr>
        <w:t>____________</w:t>
      </w:r>
      <w:r w:rsidRPr="004C0C8C">
        <w:rPr>
          <w:b/>
          <w:color w:val="333333"/>
          <w:shd w:val="clear" w:color="auto" w:fill="FFFFFF"/>
        </w:rPr>
        <w:t>_______________________</w:t>
      </w:r>
    </w:p>
    <w:sectPr w:rsidR="000A7480" w:rsidRPr="004C0C8C" w:rsidSect="001507FD">
      <w:headerReference w:type="default" r:id="rId10"/>
      <w:pgSz w:w="16838" w:h="11906" w:orient="landscape"/>
      <w:pgMar w:top="993" w:right="850" w:bottom="156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C2B" w:rsidRDefault="00684C2B">
      <w:pPr>
        <w:spacing w:after="0" w:line="240" w:lineRule="auto"/>
      </w:pPr>
      <w:r>
        <w:separator/>
      </w:r>
    </w:p>
  </w:endnote>
  <w:endnote w:type="continuationSeparator" w:id="0">
    <w:p w:rsidR="00684C2B" w:rsidRDefault="00684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C2B" w:rsidRDefault="00684C2B">
      <w:pPr>
        <w:spacing w:after="0" w:line="240" w:lineRule="auto"/>
      </w:pPr>
      <w:r>
        <w:separator/>
      </w:r>
    </w:p>
  </w:footnote>
  <w:footnote w:type="continuationSeparator" w:id="0">
    <w:p w:rsidR="00684C2B" w:rsidRDefault="00684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8194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97A57" w:rsidRPr="00197A57" w:rsidRDefault="00845444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0A7480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1B4239" w:rsidRPr="001B4239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:rsidR="00197A57" w:rsidRDefault="00684C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23B81"/>
    <w:rsid w:val="0003191F"/>
    <w:rsid w:val="00036936"/>
    <w:rsid w:val="000444E4"/>
    <w:rsid w:val="000514A7"/>
    <w:rsid w:val="000605DA"/>
    <w:rsid w:val="000644E7"/>
    <w:rsid w:val="00065677"/>
    <w:rsid w:val="000665A7"/>
    <w:rsid w:val="00082630"/>
    <w:rsid w:val="00086448"/>
    <w:rsid w:val="000972A8"/>
    <w:rsid w:val="00097F52"/>
    <w:rsid w:val="000A4BCD"/>
    <w:rsid w:val="000A7480"/>
    <w:rsid w:val="000A7985"/>
    <w:rsid w:val="000B190A"/>
    <w:rsid w:val="000B55B5"/>
    <w:rsid w:val="000B7FCA"/>
    <w:rsid w:val="000C0830"/>
    <w:rsid w:val="000D0400"/>
    <w:rsid w:val="000D6692"/>
    <w:rsid w:val="000E165D"/>
    <w:rsid w:val="001071AF"/>
    <w:rsid w:val="00113EA2"/>
    <w:rsid w:val="001209F3"/>
    <w:rsid w:val="00131137"/>
    <w:rsid w:val="00141B1F"/>
    <w:rsid w:val="001507FD"/>
    <w:rsid w:val="0015086C"/>
    <w:rsid w:val="001757FE"/>
    <w:rsid w:val="001810D0"/>
    <w:rsid w:val="0018288F"/>
    <w:rsid w:val="00183C85"/>
    <w:rsid w:val="001859BD"/>
    <w:rsid w:val="001B0ABD"/>
    <w:rsid w:val="001B1B7F"/>
    <w:rsid w:val="001B37C1"/>
    <w:rsid w:val="001B4239"/>
    <w:rsid w:val="001D0E2B"/>
    <w:rsid w:val="001D71EB"/>
    <w:rsid w:val="0020323E"/>
    <w:rsid w:val="002064AA"/>
    <w:rsid w:val="00206D3B"/>
    <w:rsid w:val="002276E0"/>
    <w:rsid w:val="00233A21"/>
    <w:rsid w:val="00234E56"/>
    <w:rsid w:val="002443CE"/>
    <w:rsid w:val="002458B8"/>
    <w:rsid w:val="00255CC2"/>
    <w:rsid w:val="00255D4F"/>
    <w:rsid w:val="00256112"/>
    <w:rsid w:val="002712B5"/>
    <w:rsid w:val="00291068"/>
    <w:rsid w:val="002C00F9"/>
    <w:rsid w:val="002C3941"/>
    <w:rsid w:val="002D11BF"/>
    <w:rsid w:val="002D23B1"/>
    <w:rsid w:val="002D3874"/>
    <w:rsid w:val="002E2C3F"/>
    <w:rsid w:val="002E3EB8"/>
    <w:rsid w:val="002E48E5"/>
    <w:rsid w:val="002E7F22"/>
    <w:rsid w:val="00301FF0"/>
    <w:rsid w:val="00313E66"/>
    <w:rsid w:val="0031627D"/>
    <w:rsid w:val="003246F3"/>
    <w:rsid w:val="00333B50"/>
    <w:rsid w:val="00334858"/>
    <w:rsid w:val="00344543"/>
    <w:rsid w:val="00355AD7"/>
    <w:rsid w:val="003625E5"/>
    <w:rsid w:val="0037788E"/>
    <w:rsid w:val="003805AE"/>
    <w:rsid w:val="00380D2F"/>
    <w:rsid w:val="003849FC"/>
    <w:rsid w:val="003B4A54"/>
    <w:rsid w:val="003B6DEC"/>
    <w:rsid w:val="003C6FD6"/>
    <w:rsid w:val="003C731A"/>
    <w:rsid w:val="003E0F35"/>
    <w:rsid w:val="003F561D"/>
    <w:rsid w:val="0040437C"/>
    <w:rsid w:val="0041566C"/>
    <w:rsid w:val="004550B0"/>
    <w:rsid w:val="004568E7"/>
    <w:rsid w:val="0046500C"/>
    <w:rsid w:val="00467669"/>
    <w:rsid w:val="004707B1"/>
    <w:rsid w:val="004741C3"/>
    <w:rsid w:val="004864AD"/>
    <w:rsid w:val="004A442B"/>
    <w:rsid w:val="004A6D32"/>
    <w:rsid w:val="004B4E77"/>
    <w:rsid w:val="004C068F"/>
    <w:rsid w:val="004C0C8C"/>
    <w:rsid w:val="004C39AA"/>
    <w:rsid w:val="004E2185"/>
    <w:rsid w:val="00500EF3"/>
    <w:rsid w:val="005173F2"/>
    <w:rsid w:val="00532E26"/>
    <w:rsid w:val="00535401"/>
    <w:rsid w:val="00535414"/>
    <w:rsid w:val="0055216D"/>
    <w:rsid w:val="00561B88"/>
    <w:rsid w:val="00573FFD"/>
    <w:rsid w:val="00581461"/>
    <w:rsid w:val="005824D2"/>
    <w:rsid w:val="0058579D"/>
    <w:rsid w:val="005B7745"/>
    <w:rsid w:val="005C0B21"/>
    <w:rsid w:val="005D3443"/>
    <w:rsid w:val="005E7820"/>
    <w:rsid w:val="005F1422"/>
    <w:rsid w:val="005F1A88"/>
    <w:rsid w:val="005F5EE3"/>
    <w:rsid w:val="0060155C"/>
    <w:rsid w:val="006125C3"/>
    <w:rsid w:val="0061700D"/>
    <w:rsid w:val="00683766"/>
    <w:rsid w:val="00684C2B"/>
    <w:rsid w:val="0069264A"/>
    <w:rsid w:val="006E3446"/>
    <w:rsid w:val="006E3508"/>
    <w:rsid w:val="006E7B8B"/>
    <w:rsid w:val="006F10FC"/>
    <w:rsid w:val="006F7484"/>
    <w:rsid w:val="0070058A"/>
    <w:rsid w:val="00711050"/>
    <w:rsid w:val="00711C3D"/>
    <w:rsid w:val="00713DB2"/>
    <w:rsid w:val="0072092F"/>
    <w:rsid w:val="007314A0"/>
    <w:rsid w:val="00740B12"/>
    <w:rsid w:val="00744C79"/>
    <w:rsid w:val="00745996"/>
    <w:rsid w:val="007515D1"/>
    <w:rsid w:val="00753890"/>
    <w:rsid w:val="0075747D"/>
    <w:rsid w:val="007811D1"/>
    <w:rsid w:val="00787BCC"/>
    <w:rsid w:val="00790E14"/>
    <w:rsid w:val="00790F74"/>
    <w:rsid w:val="00792B4C"/>
    <w:rsid w:val="00793C69"/>
    <w:rsid w:val="007A5ED8"/>
    <w:rsid w:val="007A6643"/>
    <w:rsid w:val="007E0C30"/>
    <w:rsid w:val="007E2460"/>
    <w:rsid w:val="007E513B"/>
    <w:rsid w:val="007F0737"/>
    <w:rsid w:val="007F1246"/>
    <w:rsid w:val="0080144F"/>
    <w:rsid w:val="00816CC4"/>
    <w:rsid w:val="008171B7"/>
    <w:rsid w:val="008332AE"/>
    <w:rsid w:val="00837F96"/>
    <w:rsid w:val="00841EF0"/>
    <w:rsid w:val="008429BB"/>
    <w:rsid w:val="00844B0C"/>
    <w:rsid w:val="00845444"/>
    <w:rsid w:val="00850A92"/>
    <w:rsid w:val="00870C61"/>
    <w:rsid w:val="0087384B"/>
    <w:rsid w:val="00880062"/>
    <w:rsid w:val="00880273"/>
    <w:rsid w:val="0088067D"/>
    <w:rsid w:val="00884D1C"/>
    <w:rsid w:val="00891903"/>
    <w:rsid w:val="008A1C0A"/>
    <w:rsid w:val="008A2AC1"/>
    <w:rsid w:val="008B5345"/>
    <w:rsid w:val="008C58C8"/>
    <w:rsid w:val="008D5BB4"/>
    <w:rsid w:val="008F2546"/>
    <w:rsid w:val="008F5B44"/>
    <w:rsid w:val="009055F4"/>
    <w:rsid w:val="00905BE8"/>
    <w:rsid w:val="00923A4C"/>
    <w:rsid w:val="0092454C"/>
    <w:rsid w:val="00927F35"/>
    <w:rsid w:val="009440A5"/>
    <w:rsid w:val="009533FC"/>
    <w:rsid w:val="009579F8"/>
    <w:rsid w:val="00962AE2"/>
    <w:rsid w:val="0096602A"/>
    <w:rsid w:val="009752E0"/>
    <w:rsid w:val="009763DF"/>
    <w:rsid w:val="00980A47"/>
    <w:rsid w:val="00986043"/>
    <w:rsid w:val="00992A8B"/>
    <w:rsid w:val="009C2F4F"/>
    <w:rsid w:val="009D0FE3"/>
    <w:rsid w:val="009D6A96"/>
    <w:rsid w:val="009D705F"/>
    <w:rsid w:val="00A06859"/>
    <w:rsid w:val="00A15858"/>
    <w:rsid w:val="00A204F3"/>
    <w:rsid w:val="00A35030"/>
    <w:rsid w:val="00A36E03"/>
    <w:rsid w:val="00A420E3"/>
    <w:rsid w:val="00A44B60"/>
    <w:rsid w:val="00A50581"/>
    <w:rsid w:val="00A61CFE"/>
    <w:rsid w:val="00A6359E"/>
    <w:rsid w:val="00A76D24"/>
    <w:rsid w:val="00A9126F"/>
    <w:rsid w:val="00A91A88"/>
    <w:rsid w:val="00AB0254"/>
    <w:rsid w:val="00AB4D7A"/>
    <w:rsid w:val="00AC7084"/>
    <w:rsid w:val="00B04D44"/>
    <w:rsid w:val="00B13A6A"/>
    <w:rsid w:val="00B224D1"/>
    <w:rsid w:val="00B258BD"/>
    <w:rsid w:val="00B26E20"/>
    <w:rsid w:val="00B26EC1"/>
    <w:rsid w:val="00B26FB6"/>
    <w:rsid w:val="00B369C1"/>
    <w:rsid w:val="00B37E11"/>
    <w:rsid w:val="00B422C6"/>
    <w:rsid w:val="00B51468"/>
    <w:rsid w:val="00B54033"/>
    <w:rsid w:val="00B802C1"/>
    <w:rsid w:val="00B80405"/>
    <w:rsid w:val="00B830CE"/>
    <w:rsid w:val="00B87717"/>
    <w:rsid w:val="00B92CBA"/>
    <w:rsid w:val="00B92F88"/>
    <w:rsid w:val="00B96D2D"/>
    <w:rsid w:val="00BA2449"/>
    <w:rsid w:val="00BB080D"/>
    <w:rsid w:val="00BB25BB"/>
    <w:rsid w:val="00BC4792"/>
    <w:rsid w:val="00BC5920"/>
    <w:rsid w:val="00BC758D"/>
    <w:rsid w:val="00BD051A"/>
    <w:rsid w:val="00BD245B"/>
    <w:rsid w:val="00BD59D7"/>
    <w:rsid w:val="00BE507C"/>
    <w:rsid w:val="00C043AB"/>
    <w:rsid w:val="00C06053"/>
    <w:rsid w:val="00C104DB"/>
    <w:rsid w:val="00C12BBF"/>
    <w:rsid w:val="00C15D83"/>
    <w:rsid w:val="00C243E5"/>
    <w:rsid w:val="00C27141"/>
    <w:rsid w:val="00C275F8"/>
    <w:rsid w:val="00C27F93"/>
    <w:rsid w:val="00C43937"/>
    <w:rsid w:val="00C45ED0"/>
    <w:rsid w:val="00C769EE"/>
    <w:rsid w:val="00CB1535"/>
    <w:rsid w:val="00CB6ACC"/>
    <w:rsid w:val="00D039A2"/>
    <w:rsid w:val="00D146DC"/>
    <w:rsid w:val="00D17E6C"/>
    <w:rsid w:val="00D303D1"/>
    <w:rsid w:val="00D52179"/>
    <w:rsid w:val="00D55400"/>
    <w:rsid w:val="00D62F00"/>
    <w:rsid w:val="00D754A1"/>
    <w:rsid w:val="00D872A1"/>
    <w:rsid w:val="00D93090"/>
    <w:rsid w:val="00D94B7E"/>
    <w:rsid w:val="00D9587F"/>
    <w:rsid w:val="00D9661E"/>
    <w:rsid w:val="00D96AB0"/>
    <w:rsid w:val="00D97E18"/>
    <w:rsid w:val="00DB5DBF"/>
    <w:rsid w:val="00DD50B6"/>
    <w:rsid w:val="00DF02C8"/>
    <w:rsid w:val="00DF2EF2"/>
    <w:rsid w:val="00E064B6"/>
    <w:rsid w:val="00E40A49"/>
    <w:rsid w:val="00E411A8"/>
    <w:rsid w:val="00E4621F"/>
    <w:rsid w:val="00E74FA4"/>
    <w:rsid w:val="00E8526A"/>
    <w:rsid w:val="00E86625"/>
    <w:rsid w:val="00E9102C"/>
    <w:rsid w:val="00E9300A"/>
    <w:rsid w:val="00EA10FD"/>
    <w:rsid w:val="00EA12D9"/>
    <w:rsid w:val="00EF5FD2"/>
    <w:rsid w:val="00EF7278"/>
    <w:rsid w:val="00F053D8"/>
    <w:rsid w:val="00F141CC"/>
    <w:rsid w:val="00F20D3D"/>
    <w:rsid w:val="00F3385E"/>
    <w:rsid w:val="00F33DEB"/>
    <w:rsid w:val="00F358FD"/>
    <w:rsid w:val="00F456B5"/>
    <w:rsid w:val="00F513F8"/>
    <w:rsid w:val="00F52C4C"/>
    <w:rsid w:val="00F63DA6"/>
    <w:rsid w:val="00F71D1D"/>
    <w:rsid w:val="00F80165"/>
    <w:rsid w:val="00F91B0D"/>
    <w:rsid w:val="00F91E20"/>
    <w:rsid w:val="00F95D40"/>
    <w:rsid w:val="00FA52CC"/>
    <w:rsid w:val="00FB0E9E"/>
    <w:rsid w:val="00FC4E1C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AB33F-A288-442F-AC38-FF827D51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online.com.ua/documents/show/495977___67349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online.com.ua/documents/show/495977___673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2159</Words>
  <Characters>1231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2024-04-10T09:35:00Z</cp:lastPrinted>
  <dcterms:created xsi:type="dcterms:W3CDTF">2025-04-24T12:39:00Z</dcterms:created>
  <dcterms:modified xsi:type="dcterms:W3CDTF">2025-04-24T12:39:00Z</dcterms:modified>
</cp:coreProperties>
</file>