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5A7A" w14:textId="77777777" w:rsidR="00E2526D" w:rsidRPr="008108D0" w:rsidRDefault="00E2526D" w:rsidP="00E2526D">
      <w:pPr>
        <w:pStyle w:val="Default"/>
        <w:ind w:left="4820"/>
        <w:rPr>
          <w:sz w:val="28"/>
          <w:szCs w:val="28"/>
        </w:rPr>
      </w:pPr>
      <w:r w:rsidRPr="008108D0">
        <w:rPr>
          <w:sz w:val="28"/>
          <w:szCs w:val="28"/>
        </w:rPr>
        <w:t xml:space="preserve">ЗАТВЕРДЖЕНО </w:t>
      </w:r>
    </w:p>
    <w:p w14:paraId="3A6CEAF0" w14:textId="77777777" w:rsidR="00E2526D" w:rsidRPr="008108D0" w:rsidRDefault="00E2526D" w:rsidP="00E2526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108D0">
        <w:rPr>
          <w:rFonts w:ascii="Times New Roman" w:hAnsi="Times New Roman" w:cs="Times New Roman"/>
          <w:sz w:val="28"/>
          <w:szCs w:val="28"/>
        </w:rPr>
        <w:t xml:space="preserve">Наказ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7F7DD353" w14:textId="77777777" w:rsidR="00E2526D" w:rsidRPr="008108D0" w:rsidRDefault="00E2526D" w:rsidP="00E2526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березня 2021 року № 213</w:t>
      </w:r>
    </w:p>
    <w:p w14:paraId="192104B3" w14:textId="77777777" w:rsidR="00E2526D" w:rsidRPr="008108D0" w:rsidRDefault="00E2526D" w:rsidP="00E2526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108D0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8108D0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8108D0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</w:p>
    <w:p w14:paraId="22BE1016" w14:textId="0D81A430" w:rsidR="00E2526D" w:rsidRDefault="003F0349" w:rsidP="00E2526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квітня</w:t>
      </w:r>
      <w:bookmarkStart w:id="0" w:name="_GoBack"/>
      <w:bookmarkEnd w:id="0"/>
      <w:proofErr w:type="spellEnd"/>
      <w:r w:rsidR="00E2526D">
        <w:rPr>
          <w:rFonts w:ascii="Times New Roman" w:hAnsi="Times New Roman" w:cs="Times New Roman"/>
          <w:sz w:val="28"/>
          <w:szCs w:val="28"/>
        </w:rPr>
        <w:t xml:space="preserve"> 202</w:t>
      </w:r>
      <w:r w:rsidR="00243E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526D" w:rsidRPr="008108D0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857</w:t>
      </w:r>
      <w:r w:rsidR="00E2526D" w:rsidRPr="008108D0">
        <w:rPr>
          <w:rFonts w:ascii="Times New Roman" w:hAnsi="Times New Roman" w:cs="Times New Roman"/>
          <w:sz w:val="28"/>
          <w:szCs w:val="28"/>
        </w:rPr>
        <w:t>)</w:t>
      </w:r>
    </w:p>
    <w:p w14:paraId="57617098" w14:textId="0DCC848A" w:rsidR="00E63222" w:rsidRDefault="00E63222" w:rsidP="00E6322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0295C85" w14:textId="77777777" w:rsidR="004E2CF7" w:rsidRDefault="004E2CF7" w:rsidP="006E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CF4A55" w14:textId="77777777" w:rsidR="00391370" w:rsidRDefault="00391370" w:rsidP="006E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638DEB" w14:textId="77777777" w:rsidR="006E24A9" w:rsidRPr="00AA69BA" w:rsidRDefault="006E24A9" w:rsidP="006E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9BA">
        <w:rPr>
          <w:rFonts w:ascii="Times New Roman" w:hAnsi="Times New Roman"/>
          <w:b/>
          <w:sz w:val="28"/>
          <w:szCs w:val="28"/>
        </w:rPr>
        <w:t xml:space="preserve">СКЛАД </w:t>
      </w:r>
    </w:p>
    <w:p w14:paraId="2A4877EB" w14:textId="77777777" w:rsidR="006E24A9" w:rsidRPr="00AA69BA" w:rsidRDefault="00E63222" w:rsidP="006E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A69BA">
        <w:rPr>
          <w:rFonts w:ascii="Times New Roman" w:hAnsi="Times New Roman"/>
          <w:b/>
          <w:sz w:val="28"/>
          <w:szCs w:val="28"/>
        </w:rPr>
        <w:t>н</w:t>
      </w:r>
      <w:r w:rsidR="006E24A9" w:rsidRPr="00AA69BA">
        <w:rPr>
          <w:rFonts w:ascii="Times New Roman" w:hAnsi="Times New Roman"/>
          <w:b/>
          <w:sz w:val="28"/>
          <w:szCs w:val="28"/>
        </w:rPr>
        <w:t>ауково-технічної</w:t>
      </w:r>
      <w:proofErr w:type="spellEnd"/>
      <w:r w:rsidR="006E24A9" w:rsidRPr="00AA69BA">
        <w:rPr>
          <w:rFonts w:ascii="Times New Roman" w:hAnsi="Times New Roman"/>
          <w:b/>
          <w:sz w:val="28"/>
          <w:szCs w:val="28"/>
        </w:rPr>
        <w:t xml:space="preserve"> ради</w:t>
      </w:r>
    </w:p>
    <w:p w14:paraId="392D3C7A" w14:textId="77777777" w:rsidR="006E24A9" w:rsidRPr="00AA69BA" w:rsidRDefault="006E24A9" w:rsidP="006E2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A69BA">
        <w:rPr>
          <w:rFonts w:ascii="Times New Roman" w:hAnsi="Times New Roman"/>
          <w:b/>
          <w:sz w:val="28"/>
          <w:szCs w:val="28"/>
        </w:rPr>
        <w:t>Нижньодністровського</w:t>
      </w:r>
      <w:proofErr w:type="spellEnd"/>
      <w:r w:rsidRPr="00AA69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9BA">
        <w:rPr>
          <w:rFonts w:ascii="Times New Roman" w:hAnsi="Times New Roman"/>
          <w:b/>
          <w:sz w:val="28"/>
          <w:szCs w:val="28"/>
        </w:rPr>
        <w:t>національного</w:t>
      </w:r>
      <w:proofErr w:type="spellEnd"/>
      <w:r w:rsidR="00E63222" w:rsidRPr="00AA69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69BA">
        <w:rPr>
          <w:rFonts w:ascii="Times New Roman" w:hAnsi="Times New Roman"/>
          <w:b/>
          <w:sz w:val="28"/>
          <w:szCs w:val="28"/>
        </w:rPr>
        <w:t>природного парку</w:t>
      </w:r>
    </w:p>
    <w:p w14:paraId="1775E073" w14:textId="77777777" w:rsidR="00D053E8" w:rsidRPr="00AA69BA" w:rsidRDefault="00D053E8" w:rsidP="006E2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087"/>
      </w:tblGrid>
      <w:tr w:rsidR="00AA69BA" w:rsidRPr="00AA69BA" w14:paraId="2196A7E0" w14:textId="77777777" w:rsidTr="00F979CC">
        <w:tc>
          <w:tcPr>
            <w:tcW w:w="3261" w:type="dxa"/>
          </w:tcPr>
          <w:p w14:paraId="67A0533F" w14:textId="77777777" w:rsidR="000B45AD" w:rsidRPr="00A0677E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0677E">
              <w:rPr>
                <w:rFonts w:ascii="Times New Roman" w:hAnsi="Times New Roman"/>
                <w:sz w:val="28"/>
                <w:szCs w:val="28"/>
              </w:rPr>
              <w:t xml:space="preserve">КУБИШКО </w:t>
            </w:r>
          </w:p>
          <w:p w14:paraId="0CA68B81" w14:textId="77777777" w:rsidR="000B45AD" w:rsidRPr="00A0677E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0677E">
              <w:rPr>
                <w:rFonts w:ascii="Times New Roman" w:hAnsi="Times New Roman"/>
                <w:sz w:val="28"/>
                <w:szCs w:val="28"/>
              </w:rPr>
              <w:t>Сергій Павлович</w:t>
            </w:r>
          </w:p>
          <w:p w14:paraId="49C8954B" w14:textId="77777777" w:rsidR="006E24A9" w:rsidRPr="00A0677E" w:rsidRDefault="006E24A9" w:rsidP="000B45AD"/>
        </w:tc>
        <w:tc>
          <w:tcPr>
            <w:tcW w:w="7087" w:type="dxa"/>
          </w:tcPr>
          <w:p w14:paraId="53A5E502" w14:textId="77777777" w:rsidR="006E24A9" w:rsidRPr="00A0677E" w:rsidRDefault="00E2526D" w:rsidP="00A0677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виконуючий обов’язки </w:t>
            </w:r>
            <w:r w:rsidR="006E24A9" w:rsidRPr="00A0677E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6E24A9" w:rsidRPr="00A0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24A9" w:rsidRPr="00A0677E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="006E24A9" w:rsidRPr="00A0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</w:rPr>
              <w:t>нац</w:t>
            </w:r>
            <w:proofErr w:type="spellEnd"/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</w:rPr>
              <w:t>онального</w:t>
            </w:r>
            <w:proofErr w:type="spellEnd"/>
            <w:r w:rsidR="00A6117A" w:rsidRPr="00A0677E">
              <w:rPr>
                <w:rFonts w:ascii="Times New Roman" w:hAnsi="Times New Roman"/>
                <w:sz w:val="28"/>
                <w:szCs w:val="28"/>
              </w:rPr>
              <w:t xml:space="preserve"> природного парку, голова </w:t>
            </w:r>
            <w:r w:rsidR="00A6117A" w:rsidRPr="00A0677E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B236B0" w:rsidRPr="00A0677E">
              <w:rPr>
                <w:rFonts w:ascii="Times New Roman" w:hAnsi="Times New Roman"/>
                <w:sz w:val="28"/>
                <w:szCs w:val="28"/>
              </w:rPr>
              <w:t>ауково-технічної</w:t>
            </w:r>
            <w:proofErr w:type="spellEnd"/>
            <w:r w:rsidR="00B236B0" w:rsidRPr="00A0677E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383698F4" w14:textId="577B0590" w:rsidR="00A0677E" w:rsidRPr="00A0677E" w:rsidRDefault="00A0677E" w:rsidP="00A0677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69BA" w:rsidRPr="00AA69BA" w14:paraId="6349E160" w14:textId="77777777" w:rsidTr="00F979CC">
        <w:tc>
          <w:tcPr>
            <w:tcW w:w="3261" w:type="dxa"/>
          </w:tcPr>
          <w:p w14:paraId="49E60E9A" w14:textId="76D8ED92" w:rsidR="006E24A9" w:rsidRPr="00243E54" w:rsidRDefault="00243E54" w:rsidP="00243E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43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Вадимівна</w:t>
            </w:r>
          </w:p>
        </w:tc>
        <w:tc>
          <w:tcPr>
            <w:tcW w:w="7087" w:type="dxa"/>
          </w:tcPr>
          <w:p w14:paraId="43C2A699" w14:textId="1609B2B1" w:rsidR="00A0677E" w:rsidRDefault="00243E54" w:rsidP="00A0677E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еколого-освітньої роботи</w:t>
            </w:r>
            <w:r w:rsidR="006E24A9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24A9"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="006E24A9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24A9"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="006E24A9"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</w:t>
            </w:r>
            <w:r w:rsidR="00E72180" w:rsidRPr="00AA69BA">
              <w:rPr>
                <w:rFonts w:ascii="Times New Roman" w:hAnsi="Times New Roman"/>
                <w:sz w:val="28"/>
                <w:szCs w:val="28"/>
              </w:rPr>
              <w:t>,</w:t>
            </w:r>
            <w:r w:rsidR="00A6117A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117A"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</w:t>
            </w:r>
            <w:r w:rsidR="00A6117A" w:rsidRPr="00AA69BA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="00A6117A" w:rsidRPr="00AA69BA">
              <w:rPr>
                <w:rFonts w:ascii="Times New Roman" w:hAnsi="Times New Roman"/>
                <w:sz w:val="28"/>
                <w:szCs w:val="28"/>
              </w:rPr>
              <w:t>г</w:t>
            </w:r>
            <w:r w:rsidR="00E72180" w:rsidRPr="00AA69BA">
              <w:rPr>
                <w:rFonts w:ascii="Times New Roman" w:hAnsi="Times New Roman"/>
                <w:sz w:val="28"/>
                <w:szCs w:val="28"/>
              </w:rPr>
              <w:t>олови</w:t>
            </w:r>
            <w:proofErr w:type="spellEnd"/>
            <w:r w:rsidR="00E72180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117A" w:rsidRPr="00AA69BA">
              <w:rPr>
                <w:rFonts w:ascii="Times New Roman" w:hAnsi="Times New Roman"/>
                <w:sz w:val="28"/>
                <w:szCs w:val="28"/>
              </w:rPr>
              <w:t>науково-технічної</w:t>
            </w:r>
            <w:proofErr w:type="spellEnd"/>
            <w:r w:rsidR="00A6117A" w:rsidRPr="00AA69B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1C7F8624" w14:textId="1D7E2169" w:rsidR="006E24A9" w:rsidRPr="00A0677E" w:rsidRDefault="006E24A9" w:rsidP="00A0677E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BA" w:rsidRPr="00AA69BA" w14:paraId="3E258369" w14:textId="77777777" w:rsidTr="00F979CC">
        <w:tc>
          <w:tcPr>
            <w:tcW w:w="3261" w:type="dxa"/>
          </w:tcPr>
          <w:p w14:paraId="245818F6" w14:textId="77777777" w:rsidR="00E80273" w:rsidRPr="00AA69BA" w:rsidRDefault="00E80273" w:rsidP="00E80273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ЗАМОРОВ </w:t>
            </w:r>
          </w:p>
          <w:p w14:paraId="62C25D39" w14:textId="77777777" w:rsidR="00E80273" w:rsidRPr="00AA69BA" w:rsidRDefault="00E80273" w:rsidP="00E802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Веніамін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Веніамінович</w:t>
            </w:r>
            <w:proofErr w:type="spellEnd"/>
          </w:p>
          <w:p w14:paraId="557F34F7" w14:textId="77777777" w:rsidR="006E24A9" w:rsidRPr="00AA69BA" w:rsidRDefault="006E24A9" w:rsidP="00E80273"/>
        </w:tc>
        <w:tc>
          <w:tcPr>
            <w:tcW w:w="7087" w:type="dxa"/>
          </w:tcPr>
          <w:p w14:paraId="0C1FB8BB" w14:textId="77777777" w:rsidR="006E24A9" w:rsidRPr="00AA69BA" w:rsidRDefault="00E80273" w:rsidP="00CB5AB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декан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біологічного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факультету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Одеського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Іллі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E21"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="00A6117A" w:rsidRPr="00AA69BA">
              <w:rPr>
                <w:rFonts w:ascii="Times New Roman" w:hAnsi="Times New Roman"/>
                <w:sz w:val="28"/>
                <w:szCs w:val="28"/>
              </w:rPr>
              <w:t>лліч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A6117A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Мечникова, </w:t>
            </w:r>
            <w:r w:rsidR="00A6117A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="00A6117A" w:rsidRPr="00AA69BA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="00A6117A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="00A6117A" w:rsidRPr="00AA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D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другий </w:t>
            </w:r>
            <w:r w:rsidR="006E24A9" w:rsidRPr="00AA69BA">
              <w:rPr>
                <w:rFonts w:ascii="Times New Roman" w:hAnsi="Times New Roman"/>
                <w:sz w:val="28"/>
                <w:szCs w:val="28"/>
              </w:rPr>
              <w:t>заступни</w:t>
            </w:r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н</w:t>
            </w:r>
            <w:r w:rsidR="004E2CF7" w:rsidRPr="00AA69BA">
              <w:rPr>
                <w:rFonts w:ascii="Times New Roman" w:hAnsi="Times New Roman"/>
                <w:sz w:val="28"/>
                <w:szCs w:val="28"/>
              </w:rPr>
              <w:t>ауково-технічної</w:t>
            </w:r>
            <w:proofErr w:type="spellEnd"/>
            <w:r w:rsidR="004E2CF7" w:rsidRPr="00AA69B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="006E24A9" w:rsidRPr="00AA69BA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="006E24A9"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="006E24A9"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7FE9EF9" w14:textId="77777777" w:rsidR="00B236B0" w:rsidRPr="00AA69BA" w:rsidRDefault="00B236B0" w:rsidP="00CB5AB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9BA" w:rsidRPr="00AA69BA" w14:paraId="6E0448DD" w14:textId="77777777" w:rsidTr="00F979CC">
        <w:tc>
          <w:tcPr>
            <w:tcW w:w="3261" w:type="dxa"/>
          </w:tcPr>
          <w:p w14:paraId="402F1B87" w14:textId="77777777" w:rsidR="006E24A9" w:rsidRPr="00AA69BA" w:rsidRDefault="006E24A9" w:rsidP="00B236B0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СТЕПАНОК</w:t>
            </w:r>
          </w:p>
          <w:p w14:paraId="6A3FCF59" w14:textId="77777777" w:rsidR="006E24A9" w:rsidRPr="00AA69BA" w:rsidRDefault="006E24A9" w:rsidP="00B236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Микола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  <w:p w14:paraId="2D028A36" w14:textId="77777777" w:rsidR="006E24A9" w:rsidRPr="00AA69BA" w:rsidRDefault="006E24A9" w:rsidP="00B236B0"/>
        </w:tc>
        <w:tc>
          <w:tcPr>
            <w:tcW w:w="7087" w:type="dxa"/>
          </w:tcPr>
          <w:p w14:paraId="00E38A19" w14:textId="77777777" w:rsidR="00391370" w:rsidRDefault="006E24A9" w:rsidP="00CB5ABD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науково-дослідного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парку, </w:t>
            </w:r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н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>ауково-технічної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0848CFD7" w14:textId="77777777" w:rsidR="00A0677E" w:rsidRDefault="00A0677E" w:rsidP="00CB5ABD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846C51B" w14:textId="42FB81B9" w:rsidR="00A0677E" w:rsidRPr="00A0677E" w:rsidRDefault="00A0677E" w:rsidP="00CB5ABD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69BA" w:rsidRPr="00AA69BA" w14:paraId="2CA6B0D3" w14:textId="77777777" w:rsidTr="00F979CC">
        <w:trPr>
          <w:trHeight w:val="740"/>
        </w:trPr>
        <w:tc>
          <w:tcPr>
            <w:tcW w:w="10348" w:type="dxa"/>
            <w:gridSpan w:val="2"/>
          </w:tcPr>
          <w:p w14:paraId="356C3EFF" w14:textId="77777777" w:rsidR="00E63222" w:rsidRPr="00AA69BA" w:rsidRDefault="00E63222" w:rsidP="00CB5A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 w:rsidRPr="00AA69BA">
              <w:rPr>
                <w:rFonts w:ascii="Times New Roman" w:hAnsi="Times New Roman" w:cs="Times New Roman"/>
                <w:b/>
                <w:sz w:val="28"/>
                <w:szCs w:val="28"/>
              </w:rPr>
              <w:t>науково-технічної</w:t>
            </w:r>
            <w:proofErr w:type="spellEnd"/>
            <w:r w:rsidRPr="00AA6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ради:</w:t>
            </w:r>
          </w:p>
          <w:p w14:paraId="14B98818" w14:textId="77777777" w:rsidR="00E63222" w:rsidRPr="00AA69BA" w:rsidRDefault="00E63222" w:rsidP="00CB5ABD">
            <w:pPr>
              <w:jc w:val="both"/>
            </w:pPr>
          </w:p>
        </w:tc>
      </w:tr>
      <w:tr w:rsidR="00AA69BA" w:rsidRPr="00AA69BA" w14:paraId="1207C7F9" w14:textId="77777777" w:rsidTr="00F979CC">
        <w:tc>
          <w:tcPr>
            <w:tcW w:w="3261" w:type="dxa"/>
          </w:tcPr>
          <w:p w14:paraId="11DA59A9" w14:textId="77777777" w:rsidR="00090195" w:rsidRPr="00AA69BA" w:rsidRDefault="00ED2B8F" w:rsidP="006E24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090195" w:rsidRPr="00AA69BA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</w:p>
          <w:p w14:paraId="00AE550E" w14:textId="77777777" w:rsidR="00090195" w:rsidRPr="00AA69BA" w:rsidRDefault="00090195" w:rsidP="00090195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В</w:t>
            </w: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ктор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>я Серг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ії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7087" w:type="dxa"/>
          </w:tcPr>
          <w:p w14:paraId="3B01B774" w14:textId="40EC65AE" w:rsidR="00090195" w:rsidRPr="00AA69BA" w:rsidRDefault="00090195" w:rsidP="00CB5A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кафедри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екології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сталого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професора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</w:rPr>
              <w:t>Юрія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E21"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Володимировича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Пилипенка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216">
              <w:rPr>
                <w:rFonts w:ascii="Times New Roman" w:hAnsi="Times New Roman"/>
                <w:sz w:val="28"/>
                <w:szCs w:val="28"/>
              </w:rPr>
              <w:t>ф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акультету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рибного</w:t>
            </w:r>
            <w:proofErr w:type="spellEnd"/>
            <w:r w:rsidR="00801F2D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природокористування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Херсонського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державного аграрно-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економічного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кандидат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сільськогосподарських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наук</w:t>
            </w:r>
            <w:r w:rsidR="00D053E8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216">
              <w:rPr>
                <w:rFonts w:ascii="Times New Roman" w:hAnsi="Times New Roman"/>
                <w:sz w:val="28"/>
                <w:szCs w:val="28"/>
              </w:rPr>
              <w:br/>
            </w:r>
            <w:r w:rsidR="00D053E8" w:rsidRPr="00AA69BA">
              <w:rPr>
                <w:rFonts w:ascii="Times New Roman" w:hAnsi="Times New Roman"/>
                <w:sz w:val="28"/>
                <w:szCs w:val="28"/>
              </w:rPr>
              <w:t xml:space="preserve">(за </w:t>
            </w:r>
            <w:proofErr w:type="spellStart"/>
            <w:r w:rsidR="00D053E8"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="00D053E8"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BE7ADEA" w14:textId="77777777" w:rsidR="00B236B0" w:rsidRPr="00AA69BA" w:rsidRDefault="00B236B0" w:rsidP="00CB5A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BA" w:rsidRPr="00AA69BA" w14:paraId="5AE7C0EE" w14:textId="77777777" w:rsidTr="00F979CC">
        <w:trPr>
          <w:trHeight w:val="820"/>
        </w:trPr>
        <w:tc>
          <w:tcPr>
            <w:tcW w:w="3261" w:type="dxa"/>
          </w:tcPr>
          <w:p w14:paraId="4F8F4664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АНДРОНАКІ </w:t>
            </w:r>
          </w:p>
          <w:p w14:paraId="468C473D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Вадим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Леонідович</w:t>
            </w:r>
            <w:proofErr w:type="spellEnd"/>
          </w:p>
          <w:p w14:paraId="0E95D1FE" w14:textId="77777777" w:rsidR="006E24A9" w:rsidRPr="00AA69BA" w:rsidRDefault="006E24A9"/>
        </w:tc>
        <w:tc>
          <w:tcPr>
            <w:tcW w:w="7087" w:type="dxa"/>
          </w:tcPr>
          <w:p w14:paraId="3C452078" w14:textId="48056FE1" w:rsidR="00B236B0" w:rsidRDefault="006E24A9" w:rsidP="00CB5A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иректор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ромадської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исливців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191E21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рибалок</w:t>
            </w:r>
            <w:proofErr w:type="spellEnd"/>
            <w:r w:rsidR="00191E21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B236B0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ридністро</w:t>
            </w:r>
            <w:r w:rsidR="00FF022E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вське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4E2CF7"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6D600C2" w14:textId="3CC3292D" w:rsidR="00A0677E" w:rsidRPr="00A0677E" w:rsidRDefault="00A0677E" w:rsidP="00CB5A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69BA" w:rsidRPr="00AA69BA" w14:paraId="413BC4C7" w14:textId="77777777" w:rsidTr="00F979CC">
        <w:tc>
          <w:tcPr>
            <w:tcW w:w="3261" w:type="dxa"/>
          </w:tcPr>
          <w:p w14:paraId="07E15BFB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lastRenderedPageBreak/>
              <w:t>ДЯТЛОВ</w:t>
            </w:r>
          </w:p>
          <w:p w14:paraId="6B9266C6" w14:textId="77777777" w:rsidR="006E24A9" w:rsidRPr="00AA69BA" w:rsidRDefault="006E24A9" w:rsidP="006E24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Євгенович</w:t>
            </w:r>
            <w:proofErr w:type="spellEnd"/>
          </w:p>
          <w:p w14:paraId="6A7DBBC7" w14:textId="77777777" w:rsidR="006E24A9" w:rsidRPr="00AA69BA" w:rsidRDefault="006E24A9"/>
        </w:tc>
        <w:tc>
          <w:tcPr>
            <w:tcW w:w="7087" w:type="dxa"/>
          </w:tcPr>
          <w:p w14:paraId="7499B940" w14:textId="77777777" w:rsidR="00391370" w:rsidRDefault="006E24A9" w:rsidP="001F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відділом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якості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водного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Інституту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морської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біології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Національної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2E" w:rsidRPr="00AA69BA">
              <w:rPr>
                <w:rFonts w:ascii="Times New Roman" w:hAnsi="Times New Roman"/>
                <w:sz w:val="28"/>
                <w:szCs w:val="28"/>
              </w:rPr>
              <w:t>академії</w:t>
            </w:r>
            <w:proofErr w:type="spellEnd"/>
            <w:r w:rsidR="00FF022E" w:rsidRPr="00AA69BA">
              <w:rPr>
                <w:rFonts w:ascii="Times New Roman" w:hAnsi="Times New Roman"/>
                <w:sz w:val="28"/>
                <w:szCs w:val="28"/>
              </w:rPr>
              <w:t xml:space="preserve"> наук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="00191E21"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>,</w:t>
            </w:r>
            <w:r w:rsidR="00FF022E"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доцент 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5CE7BC9D" w14:textId="77777777" w:rsidR="00391370" w:rsidRPr="00111235" w:rsidRDefault="00391370" w:rsidP="001F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BA" w:rsidRPr="00AA69BA" w14:paraId="2C3CDF89" w14:textId="77777777" w:rsidTr="00F979CC">
        <w:tc>
          <w:tcPr>
            <w:tcW w:w="3261" w:type="dxa"/>
          </w:tcPr>
          <w:p w14:paraId="541E8CA8" w14:textId="0D4E5800" w:rsidR="006E24A9" w:rsidRPr="00243E54" w:rsidRDefault="00243E54" w:rsidP="006E24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КУРОЧКІН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43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7087" w:type="dxa"/>
          </w:tcPr>
          <w:p w14:paraId="75619B4C" w14:textId="16518E47" w:rsidR="00243E54" w:rsidRDefault="00243E54" w:rsidP="00243E54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провідний фахівець з екологічної освіти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</w:t>
            </w:r>
            <w:proofErr w:type="spellStart"/>
            <w:r w:rsidRPr="00AA69BA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14:paraId="3306F049" w14:textId="7833C6E1" w:rsidR="00A0677E" w:rsidRPr="00243E54" w:rsidRDefault="00A0677E" w:rsidP="0039137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5AD" w:rsidRPr="00AA69BA" w14:paraId="288657B8" w14:textId="77777777" w:rsidTr="00F979CC">
        <w:tc>
          <w:tcPr>
            <w:tcW w:w="3261" w:type="dxa"/>
          </w:tcPr>
          <w:p w14:paraId="66C638CD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ЛОБКОВ</w:t>
            </w:r>
          </w:p>
          <w:p w14:paraId="5D7DFBD8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</w:p>
          <w:p w14:paraId="6411D6CE" w14:textId="77777777" w:rsidR="000B45AD" w:rsidRPr="0054199B" w:rsidRDefault="000B45AD" w:rsidP="000B45AD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7E22EB04" w14:textId="77777777" w:rsidR="000B45AD" w:rsidRDefault="000B45AD" w:rsidP="000B45A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69B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завідувач</w:t>
            </w:r>
            <w:proofErr w:type="spellEnd"/>
            <w:r w:rsidRPr="00AA69B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Зоологічного</w:t>
            </w:r>
            <w:proofErr w:type="spellEnd"/>
            <w:r w:rsidRPr="00AA69B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музею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Одеського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Іллі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лліч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Мечникова, доктор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біологічних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наук 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1377B69" w14:textId="32162727" w:rsidR="00A0677E" w:rsidRPr="00A0677E" w:rsidRDefault="00A0677E" w:rsidP="000B45A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5AD" w:rsidRPr="00AA69BA" w14:paraId="122F0B6B" w14:textId="77777777" w:rsidTr="00F979CC">
        <w:tc>
          <w:tcPr>
            <w:tcW w:w="3261" w:type="dxa"/>
          </w:tcPr>
          <w:p w14:paraId="61BB601A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НОРЕНКО</w:t>
            </w:r>
          </w:p>
          <w:p w14:paraId="6C629E9C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Олена Сергіївна</w:t>
            </w:r>
          </w:p>
          <w:p w14:paraId="6AEBC736" w14:textId="77777777" w:rsidR="000B45AD" w:rsidRPr="00AA69BA" w:rsidRDefault="000B45AD" w:rsidP="000B45AD"/>
        </w:tc>
        <w:tc>
          <w:tcPr>
            <w:tcW w:w="7087" w:type="dxa"/>
          </w:tcPr>
          <w:p w14:paraId="1E6BA65C" w14:textId="77777777" w:rsidR="000B45AD" w:rsidRPr="00AA69BA" w:rsidRDefault="000B45AD" w:rsidP="000B45A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рекреації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 </w:t>
            </w:r>
          </w:p>
          <w:p w14:paraId="0F7838FD" w14:textId="77777777" w:rsidR="000B45AD" w:rsidRPr="00AA69BA" w:rsidRDefault="000B45AD" w:rsidP="000B45A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5AD" w:rsidRPr="00AA69BA" w14:paraId="3099F01B" w14:textId="77777777" w:rsidTr="00F979CC">
        <w:tc>
          <w:tcPr>
            <w:tcW w:w="3261" w:type="dxa"/>
          </w:tcPr>
          <w:p w14:paraId="22D9C940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РОЖЕНКО </w:t>
            </w:r>
          </w:p>
          <w:p w14:paraId="180A6E13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Микола Васильович</w:t>
            </w:r>
          </w:p>
          <w:p w14:paraId="0F0A7A26" w14:textId="77777777" w:rsidR="000B45AD" w:rsidRPr="00AA69BA" w:rsidRDefault="000B45AD" w:rsidP="000B45AD"/>
        </w:tc>
        <w:tc>
          <w:tcPr>
            <w:tcW w:w="7087" w:type="dxa"/>
          </w:tcPr>
          <w:p w14:paraId="14865281" w14:textId="77777777" w:rsidR="000B45AD" w:rsidRDefault="000B45AD" w:rsidP="000B45A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науково-дослідного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парку, </w:t>
            </w:r>
            <w:r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Pr="00AA69BA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Pr="00AA69BA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14:paraId="40CA6BE4" w14:textId="7490C768" w:rsidR="00A0677E" w:rsidRPr="00A0677E" w:rsidRDefault="00A0677E" w:rsidP="000B45A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45AD" w:rsidRPr="00AA69BA" w14:paraId="4F20CD96" w14:textId="77777777" w:rsidTr="00F979CC">
        <w:tc>
          <w:tcPr>
            <w:tcW w:w="3261" w:type="dxa"/>
          </w:tcPr>
          <w:p w14:paraId="23B0FD59" w14:textId="77777777" w:rsidR="000B45AD" w:rsidRPr="00A0677E" w:rsidRDefault="000B45AD" w:rsidP="000B4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РУСЄВ </w:t>
            </w:r>
          </w:p>
          <w:p w14:paraId="50794799" w14:textId="39F5BF19" w:rsidR="000B45AD" w:rsidRPr="00A0677E" w:rsidRDefault="000B45AD" w:rsidP="000B4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Трифонович</w:t>
            </w:r>
          </w:p>
        </w:tc>
        <w:tc>
          <w:tcPr>
            <w:tcW w:w="7087" w:type="dxa"/>
          </w:tcPr>
          <w:p w14:paraId="784C1F5B" w14:textId="6980187B" w:rsidR="000B45AD" w:rsidRPr="00A0677E" w:rsidRDefault="000B45AD" w:rsidP="000B45AD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77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</w:rPr>
              <w:t>науково-дослідного</w:t>
            </w:r>
            <w:proofErr w:type="spellEnd"/>
            <w:r w:rsidRPr="00A0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0677E">
              <w:rPr>
                <w:rFonts w:ascii="Times New Roman" w:hAnsi="Times New Roman"/>
                <w:sz w:val="28"/>
                <w:szCs w:val="28"/>
              </w:rPr>
              <w:t xml:space="preserve"> природного парку</w:t>
            </w:r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>Тузлівські</w:t>
            </w:r>
            <w:proofErr w:type="spellEnd"/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лимани»</w:t>
            </w:r>
            <w:r w:rsidRPr="00A067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677E">
              <w:rPr>
                <w:rFonts w:ascii="Times New Roman" w:hAnsi="Times New Roman"/>
                <w:sz w:val="28"/>
                <w:szCs w:val="28"/>
                <w:lang w:val="uk-UA"/>
              </w:rPr>
              <w:t>доктор</w:t>
            </w:r>
            <w:r w:rsidRPr="00A06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77E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Pr="00A0677E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Pr="00A0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почесний професор (за згодою)</w:t>
            </w:r>
          </w:p>
          <w:p w14:paraId="7A8EB0C7" w14:textId="77777777" w:rsidR="000B45AD" w:rsidRPr="00A0677E" w:rsidRDefault="000B45AD" w:rsidP="000B45AD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AD" w:rsidRPr="00AA69BA" w14:paraId="22B3FA4F" w14:textId="77777777" w:rsidTr="00F979CC">
        <w:tc>
          <w:tcPr>
            <w:tcW w:w="3261" w:type="dxa"/>
          </w:tcPr>
          <w:p w14:paraId="387BC0BE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СЕРБОВ</w:t>
            </w:r>
          </w:p>
          <w:p w14:paraId="7E9E1D46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Микола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Георгійович</w:t>
            </w:r>
            <w:proofErr w:type="spellEnd"/>
          </w:p>
          <w:p w14:paraId="12D607FC" w14:textId="77777777" w:rsidR="000B45AD" w:rsidRPr="00AA69BA" w:rsidRDefault="000B45AD" w:rsidP="000B45AD"/>
        </w:tc>
        <w:tc>
          <w:tcPr>
            <w:tcW w:w="7087" w:type="dxa"/>
          </w:tcPr>
          <w:p w14:paraId="62ABD17E" w14:textId="7EAB82B3" w:rsidR="000B45AD" w:rsidRDefault="000B45AD" w:rsidP="00A0677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проректор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Одеського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державного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екологічного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доктор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економічних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наук</w:t>
            </w:r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професор</w:t>
            </w:r>
            <w:proofErr w:type="spellEnd"/>
            <w:r w:rsidRPr="00AA69B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B41A61">
              <w:rPr>
                <w:rFonts w:ascii="Times New Roman" w:hAnsi="Times New Roman"/>
                <w:shd w:val="clear" w:color="auto" w:fill="FFFFFF"/>
                <w:lang w:val="uk-UA"/>
              </w:rPr>
              <w:br/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099ADFA" w14:textId="3B27DA18" w:rsidR="00A0677E" w:rsidRPr="00A0677E" w:rsidRDefault="00A0677E" w:rsidP="00A0677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5AD" w:rsidRPr="003F0349" w14:paraId="253AA394" w14:textId="77777777" w:rsidTr="00F979CC">
        <w:tc>
          <w:tcPr>
            <w:tcW w:w="3261" w:type="dxa"/>
          </w:tcPr>
          <w:p w14:paraId="6D965BCD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СТОЙЛОВСЬКИЙ</w:t>
            </w:r>
          </w:p>
          <w:p w14:paraId="3C4CA82B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  <w:p w14:paraId="63DC5003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14:paraId="15F66D7E" w14:textId="19EC31A4" w:rsidR="000B45AD" w:rsidRPr="00111235" w:rsidRDefault="000B45AD" w:rsidP="000B45A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A69BA">
              <w:rPr>
                <w:sz w:val="28"/>
                <w:szCs w:val="28"/>
                <w:lang w:val="uk-UA"/>
              </w:rPr>
              <w:t xml:space="preserve">завідувач кафедри зоології </w:t>
            </w:r>
            <w:r w:rsidRPr="00AA69BA">
              <w:rPr>
                <w:rStyle w:val="a4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гідробіології та загальної екології біологічного факультету Одеського національного університету імені </w:t>
            </w:r>
            <w:r w:rsidRPr="00111235">
              <w:rPr>
                <w:sz w:val="28"/>
                <w:szCs w:val="28"/>
                <w:lang w:val="uk-UA"/>
              </w:rPr>
              <w:t xml:space="preserve">Іллі </w:t>
            </w:r>
            <w:r w:rsidRPr="00AA69BA">
              <w:rPr>
                <w:sz w:val="28"/>
                <w:szCs w:val="28"/>
                <w:lang w:val="uk-UA"/>
              </w:rPr>
              <w:t>І</w:t>
            </w:r>
            <w:r w:rsidRPr="00111235">
              <w:rPr>
                <w:sz w:val="28"/>
                <w:szCs w:val="28"/>
                <w:lang w:val="uk-UA"/>
              </w:rPr>
              <w:t>лліч</w:t>
            </w:r>
            <w:r w:rsidRPr="00AA69BA">
              <w:rPr>
                <w:sz w:val="28"/>
                <w:szCs w:val="28"/>
                <w:lang w:val="uk-UA"/>
              </w:rPr>
              <w:t>а</w:t>
            </w:r>
            <w:r w:rsidRPr="00111235">
              <w:rPr>
                <w:sz w:val="28"/>
                <w:szCs w:val="28"/>
                <w:lang w:val="uk-UA"/>
              </w:rPr>
              <w:t xml:space="preserve"> </w:t>
            </w:r>
            <w:r w:rsidRPr="00AA69BA">
              <w:rPr>
                <w:rStyle w:val="a4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Мечникова, </w:t>
            </w:r>
            <w:r w:rsidRPr="00111235">
              <w:rPr>
                <w:sz w:val="28"/>
                <w:szCs w:val="28"/>
                <w:lang w:val="uk-UA"/>
              </w:rPr>
              <w:t>доктор</w:t>
            </w:r>
            <w:r w:rsidRPr="00AA69BA">
              <w:rPr>
                <w:sz w:val="28"/>
                <w:szCs w:val="28"/>
                <w:lang w:val="uk-UA"/>
              </w:rPr>
              <w:t xml:space="preserve"> </w:t>
            </w:r>
            <w:r w:rsidRPr="00111235">
              <w:rPr>
                <w:sz w:val="28"/>
                <w:szCs w:val="28"/>
                <w:lang w:val="uk-UA"/>
              </w:rPr>
              <w:t>біологічних</w:t>
            </w:r>
            <w:r w:rsidRPr="00AA69BA">
              <w:rPr>
                <w:sz w:val="28"/>
                <w:szCs w:val="28"/>
                <w:lang w:val="uk-UA"/>
              </w:rPr>
              <w:t xml:space="preserve"> </w:t>
            </w:r>
            <w:r w:rsidRPr="00111235">
              <w:rPr>
                <w:sz w:val="28"/>
                <w:szCs w:val="28"/>
                <w:lang w:val="uk-UA"/>
              </w:rPr>
              <w:t>наук, професор</w:t>
            </w:r>
            <w:r w:rsidRPr="00AA69BA">
              <w:rPr>
                <w:sz w:val="28"/>
                <w:szCs w:val="28"/>
                <w:lang w:val="uk-UA"/>
              </w:rPr>
              <w:t xml:space="preserve"> </w:t>
            </w:r>
            <w:r w:rsidRPr="00111235">
              <w:rPr>
                <w:sz w:val="28"/>
                <w:szCs w:val="28"/>
                <w:lang w:val="uk-UA"/>
              </w:rPr>
              <w:t>(за згодою)</w:t>
            </w:r>
          </w:p>
          <w:p w14:paraId="29D32B8E" w14:textId="77777777" w:rsidR="000B45AD" w:rsidRPr="00111235" w:rsidRDefault="000B45AD" w:rsidP="000B45A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B45AD" w:rsidRPr="00AA69BA" w14:paraId="0F5B86F0" w14:textId="77777777" w:rsidTr="00F979CC">
        <w:tc>
          <w:tcPr>
            <w:tcW w:w="3261" w:type="dxa"/>
          </w:tcPr>
          <w:p w14:paraId="55A2390F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ФІЩЕНКО</w:t>
            </w:r>
          </w:p>
          <w:p w14:paraId="4B73DB8D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Ігор Олегович</w:t>
            </w:r>
          </w:p>
        </w:tc>
        <w:tc>
          <w:tcPr>
            <w:tcW w:w="7087" w:type="dxa"/>
          </w:tcPr>
          <w:p w14:paraId="36BA87AA" w14:textId="77777777" w:rsidR="000B45AD" w:rsidRPr="00AA69BA" w:rsidRDefault="000B45AD" w:rsidP="000B45A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з рекреації </w:t>
            </w:r>
            <w:r w:rsidRPr="00AA69B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>категорії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природного парку</w:t>
            </w:r>
          </w:p>
          <w:p w14:paraId="2CF35DA0" w14:textId="77777777" w:rsidR="000B45AD" w:rsidRPr="00AA69BA" w:rsidRDefault="000B45AD" w:rsidP="000B45A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5AD" w:rsidRPr="00AA69BA" w14:paraId="1DE2D32E" w14:textId="77777777" w:rsidTr="00F979CC">
        <w:tc>
          <w:tcPr>
            <w:tcW w:w="3261" w:type="dxa"/>
          </w:tcPr>
          <w:p w14:paraId="4554676D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r w:rsidRPr="00AA69BA">
              <w:rPr>
                <w:rFonts w:ascii="Times New Roman" w:hAnsi="Times New Roman"/>
                <w:sz w:val="28"/>
                <w:szCs w:val="28"/>
              </w:rPr>
              <w:t xml:space="preserve">ШАТОХІНА </w:t>
            </w:r>
          </w:p>
          <w:p w14:paraId="521089F4" w14:textId="77777777" w:rsidR="000B45AD" w:rsidRPr="00AA69BA" w:rsidRDefault="000B45AD" w:rsidP="000B4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Вадимівна</w:t>
            </w:r>
            <w:proofErr w:type="spellEnd"/>
          </w:p>
        </w:tc>
        <w:tc>
          <w:tcPr>
            <w:tcW w:w="7087" w:type="dxa"/>
          </w:tcPr>
          <w:p w14:paraId="18277513" w14:textId="77777777" w:rsidR="000B45AD" w:rsidRDefault="000B45AD" w:rsidP="000B45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екології та природних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ресурсів Одеської</w:t>
            </w:r>
            <w:r w:rsidRPr="00AA69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державної адміністрації</w:t>
            </w:r>
            <w:r w:rsidRPr="00AA69BA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Pr="00AA69BA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AA69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BEF7EDE" w14:textId="0017EE84" w:rsidR="00A0677E" w:rsidRPr="00A0677E" w:rsidRDefault="00A0677E" w:rsidP="000B45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C2DCADB" w14:textId="77777777" w:rsidR="00BC161A" w:rsidRPr="00652A08" w:rsidRDefault="00BC161A" w:rsidP="00BC161A">
      <w:pPr>
        <w:jc w:val="center"/>
        <w:rPr>
          <w:rFonts w:ascii="Times New Roman" w:hAnsi="Times New Roman" w:cs="Times New Roman"/>
        </w:rPr>
      </w:pPr>
      <w:r w:rsidRPr="00652A08">
        <w:rPr>
          <w:rFonts w:ascii="Times New Roman" w:hAnsi="Times New Roman" w:cs="Times New Roman"/>
        </w:rPr>
        <w:t>_____________________________________________</w:t>
      </w:r>
    </w:p>
    <w:p w14:paraId="21CC5EF5" w14:textId="77777777" w:rsidR="00345FE5" w:rsidRPr="00391370" w:rsidRDefault="00345FE5"/>
    <w:p w14:paraId="5B377613" w14:textId="77777777" w:rsidR="00A2760A" w:rsidRPr="00A2760A" w:rsidRDefault="00A2760A" w:rsidP="00A27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265B9BE5" w14:textId="77777777" w:rsidR="00345FE5" w:rsidRPr="000B45AD" w:rsidRDefault="00345FE5">
      <w:pPr>
        <w:rPr>
          <w:color w:val="FF0000"/>
          <w:lang w:val="uk-UA"/>
        </w:rPr>
      </w:pPr>
    </w:p>
    <w:p w14:paraId="237858B0" w14:textId="77777777" w:rsidR="00345FE5" w:rsidRPr="00345FE5" w:rsidRDefault="00345FE5">
      <w:pPr>
        <w:rPr>
          <w:lang w:val="uk-UA"/>
        </w:rPr>
      </w:pPr>
    </w:p>
    <w:sectPr w:rsidR="00345FE5" w:rsidRPr="00345FE5" w:rsidSect="00391370">
      <w:headerReference w:type="default" r:id="rId6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B056B" w14:textId="77777777" w:rsidR="00CF02E5" w:rsidRDefault="00CF02E5" w:rsidP="00AA69BA">
      <w:pPr>
        <w:spacing w:after="0" w:line="240" w:lineRule="auto"/>
      </w:pPr>
      <w:r>
        <w:separator/>
      </w:r>
    </w:p>
  </w:endnote>
  <w:endnote w:type="continuationSeparator" w:id="0">
    <w:p w14:paraId="3312A372" w14:textId="77777777" w:rsidR="00CF02E5" w:rsidRDefault="00CF02E5" w:rsidP="00AA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0381A" w14:textId="77777777" w:rsidR="00CF02E5" w:rsidRDefault="00CF02E5" w:rsidP="00AA69BA">
      <w:pPr>
        <w:spacing w:after="0" w:line="240" w:lineRule="auto"/>
      </w:pPr>
      <w:r>
        <w:separator/>
      </w:r>
    </w:p>
  </w:footnote>
  <w:footnote w:type="continuationSeparator" w:id="0">
    <w:p w14:paraId="7FD05232" w14:textId="77777777" w:rsidR="00CF02E5" w:rsidRDefault="00CF02E5" w:rsidP="00AA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5064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613876" w14:textId="77777777" w:rsidR="00AA69BA" w:rsidRDefault="00AA69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FD432" w14:textId="77777777" w:rsidR="00AA69BA" w:rsidRDefault="00AA69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A9"/>
    <w:rsid w:val="00002E3D"/>
    <w:rsid w:val="00090195"/>
    <w:rsid w:val="000B43D1"/>
    <w:rsid w:val="000B45AD"/>
    <w:rsid w:val="000F3B52"/>
    <w:rsid w:val="00100195"/>
    <w:rsid w:val="00103C9A"/>
    <w:rsid w:val="00111235"/>
    <w:rsid w:val="001562AA"/>
    <w:rsid w:val="00171A58"/>
    <w:rsid w:val="00191E21"/>
    <w:rsid w:val="001F469C"/>
    <w:rsid w:val="0021540F"/>
    <w:rsid w:val="00243E54"/>
    <w:rsid w:val="00263303"/>
    <w:rsid w:val="0027611D"/>
    <w:rsid w:val="00313D81"/>
    <w:rsid w:val="00345FE5"/>
    <w:rsid w:val="00391370"/>
    <w:rsid w:val="003F0349"/>
    <w:rsid w:val="003F2D9C"/>
    <w:rsid w:val="004E2CF7"/>
    <w:rsid w:val="0054199B"/>
    <w:rsid w:val="005E5E25"/>
    <w:rsid w:val="006124E1"/>
    <w:rsid w:val="00637596"/>
    <w:rsid w:val="006E24A9"/>
    <w:rsid w:val="006F1D35"/>
    <w:rsid w:val="007067FB"/>
    <w:rsid w:val="0072537D"/>
    <w:rsid w:val="00757057"/>
    <w:rsid w:val="007C2B02"/>
    <w:rsid w:val="00801F2D"/>
    <w:rsid w:val="00824E3D"/>
    <w:rsid w:val="00845F2A"/>
    <w:rsid w:val="00894216"/>
    <w:rsid w:val="008A3688"/>
    <w:rsid w:val="008C0584"/>
    <w:rsid w:val="008C6B74"/>
    <w:rsid w:val="009106B4"/>
    <w:rsid w:val="009333CC"/>
    <w:rsid w:val="009F13D1"/>
    <w:rsid w:val="00A0677E"/>
    <w:rsid w:val="00A2760A"/>
    <w:rsid w:val="00A6117A"/>
    <w:rsid w:val="00AA69BA"/>
    <w:rsid w:val="00B236B0"/>
    <w:rsid w:val="00B41A61"/>
    <w:rsid w:val="00BC161A"/>
    <w:rsid w:val="00CB5ABD"/>
    <w:rsid w:val="00CF02E5"/>
    <w:rsid w:val="00D053E8"/>
    <w:rsid w:val="00D06BF1"/>
    <w:rsid w:val="00D773E9"/>
    <w:rsid w:val="00D860B2"/>
    <w:rsid w:val="00D869DB"/>
    <w:rsid w:val="00E004D8"/>
    <w:rsid w:val="00E21FCD"/>
    <w:rsid w:val="00E2526D"/>
    <w:rsid w:val="00E63222"/>
    <w:rsid w:val="00E72180"/>
    <w:rsid w:val="00E80273"/>
    <w:rsid w:val="00E85509"/>
    <w:rsid w:val="00E942DB"/>
    <w:rsid w:val="00ED2B8F"/>
    <w:rsid w:val="00F90CD3"/>
    <w:rsid w:val="00F979CC"/>
    <w:rsid w:val="00FD6421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16D8"/>
  <w15:docId w15:val="{F1A629CD-6416-430B-82DA-90D08371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24A9"/>
    <w:rPr>
      <w:b/>
      <w:bCs/>
    </w:rPr>
  </w:style>
  <w:style w:type="paragraph" w:customStyle="1" w:styleId="docdata">
    <w:name w:val="docdata"/>
    <w:aliases w:val="docy,v5,6224,baiaagaaboqcaaadzrqaaavzfaaaaaaaaaaaaaaaaaaaaaaaaaaaaaaaaaaaaaaaaaaaaaaaaaaaaaaaaaaaaaaaaaaaaaaaaaaaaaaaaaaaaaaaaaaaaaaaaaaaaaaaaaaaaaaaaaaaaaaaaaaaaaaaaaaaaaaaaaaaaaaaaaaaaaaaaaaaaaaaaaaaaaaaaaaaaaaaaaaaaaaaaaaaaaaaaaaaaaaaaaaaaaaa"/>
    <w:basedOn w:val="a"/>
    <w:rsid w:val="006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line number"/>
    <w:basedOn w:val="a0"/>
    <w:uiPriority w:val="99"/>
    <w:semiHidden/>
    <w:unhideWhenUsed/>
    <w:rsid w:val="00AA69BA"/>
  </w:style>
  <w:style w:type="paragraph" w:styleId="a6">
    <w:name w:val="header"/>
    <w:basedOn w:val="a"/>
    <w:link w:val="a7"/>
    <w:uiPriority w:val="99"/>
    <w:unhideWhenUsed/>
    <w:rsid w:val="00AA69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A69BA"/>
  </w:style>
  <w:style w:type="paragraph" w:styleId="a8">
    <w:name w:val="footer"/>
    <w:basedOn w:val="a"/>
    <w:link w:val="a9"/>
    <w:uiPriority w:val="99"/>
    <w:unhideWhenUsed/>
    <w:rsid w:val="00AA69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A69BA"/>
  </w:style>
  <w:style w:type="paragraph" w:styleId="aa">
    <w:name w:val="Balloon Text"/>
    <w:basedOn w:val="a"/>
    <w:link w:val="ab"/>
    <w:uiPriority w:val="99"/>
    <w:semiHidden/>
    <w:unhideWhenUsed/>
    <w:rsid w:val="00FD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6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Stepanok</dc:creator>
  <cp:keywords/>
  <dc:description/>
  <cp:lastModifiedBy>Ульвак Марина Вікторівна</cp:lastModifiedBy>
  <cp:revision>2</cp:revision>
  <cp:lastPrinted>2025-04-28T08:25:00Z</cp:lastPrinted>
  <dcterms:created xsi:type="dcterms:W3CDTF">2025-04-28T08:25:00Z</dcterms:created>
  <dcterms:modified xsi:type="dcterms:W3CDTF">2025-04-28T08:25:00Z</dcterms:modified>
</cp:coreProperties>
</file>