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8F1EB" w14:textId="77777777" w:rsidR="00105142" w:rsidRPr="00D11BA4" w:rsidRDefault="00105142" w:rsidP="00105142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11BA4">
        <w:rPr>
          <w:rFonts w:ascii="Times New Roman" w:hAnsi="Times New Roman" w:cs="Times New Roman"/>
          <w:b/>
          <w:bCs/>
          <w:sz w:val="24"/>
          <w:szCs w:val="24"/>
        </w:rPr>
        <w:t>ПОРІВНЯЛЬНА ТАБЛИЦЯ</w:t>
      </w:r>
    </w:p>
    <w:p w14:paraId="50CAC9D2" w14:textId="141E73C9" w:rsidR="0084737B" w:rsidRPr="00D11BA4" w:rsidRDefault="00105142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>до проекту постанови Кабінету Міністрів України «</w:t>
      </w:r>
      <w:r w:rsidR="00AF2E4A">
        <w:rPr>
          <w:rFonts w:ascii="Times New Roman" w:eastAsia="Times New Roman" w:hAnsi="Times New Roman" w:cs="Times New Roman"/>
          <w:b/>
          <w:sz w:val="24"/>
          <w:szCs w:val="24"/>
        </w:rPr>
        <w:t xml:space="preserve">Деякі питання щодо </w:t>
      </w:r>
    </w:p>
    <w:p w14:paraId="714056BE" w14:textId="2DF99BDF" w:rsidR="00D67747" w:rsidRPr="00D11BA4" w:rsidRDefault="0084737B" w:rsidP="00AF7F8B">
      <w:pPr>
        <w:spacing w:after="0"/>
        <w:ind w:firstLine="3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1B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провадження господарської діяльності з управління небезпечними відходами</w:t>
      </w:r>
      <w:r w:rsidR="00D67747" w:rsidRPr="00D11BA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4601E65E" w14:textId="77777777" w:rsidR="0073748D" w:rsidRPr="00D11BA4" w:rsidRDefault="0073748D" w:rsidP="00AF7F8B">
      <w:pPr>
        <w:shd w:val="clear" w:color="auto" w:fill="FFFFFF"/>
        <w:spacing w:after="0" w:line="240" w:lineRule="auto"/>
        <w:ind w:left="446" w:right="4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946"/>
        <w:gridCol w:w="142"/>
        <w:gridCol w:w="7088"/>
      </w:tblGrid>
      <w:tr w:rsidR="00D11BA4" w:rsidRPr="00D11BA4" w14:paraId="60396908" w14:textId="77777777" w:rsidTr="002945A9">
        <w:tc>
          <w:tcPr>
            <w:tcW w:w="6946" w:type="dxa"/>
          </w:tcPr>
          <w:p w14:paraId="43CC1220" w14:textId="0372C517" w:rsidR="00C07AED" w:rsidRPr="00D11BA4" w:rsidRDefault="00105142" w:rsidP="001877E8">
            <w:pPr>
              <w:ind w:firstLine="2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положення акта законодавства</w:t>
            </w:r>
          </w:p>
        </w:tc>
        <w:tc>
          <w:tcPr>
            <w:tcW w:w="7230" w:type="dxa"/>
            <w:gridSpan w:val="2"/>
          </w:tcPr>
          <w:p w14:paraId="06E026B4" w14:textId="1EC5300F" w:rsidR="00C07AED" w:rsidRPr="00D11BA4" w:rsidRDefault="00105142" w:rsidP="001877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відповідного положення проекту акта</w:t>
            </w:r>
          </w:p>
        </w:tc>
      </w:tr>
      <w:tr w:rsidR="00D11BA4" w:rsidRPr="00D11BA4" w14:paraId="088911C6" w14:textId="77777777" w:rsidTr="002945A9">
        <w:tc>
          <w:tcPr>
            <w:tcW w:w="14176" w:type="dxa"/>
            <w:gridSpan w:val="3"/>
          </w:tcPr>
          <w:p w14:paraId="53A1FD8E" w14:textId="1B917878" w:rsidR="00614BC1" w:rsidRPr="00D11BA4" w:rsidRDefault="0084737B" w:rsidP="001877E8">
            <w:pPr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Ліцензійні умови провадження господарської діяльності з управління небезпечними відходами»</w:t>
            </w:r>
            <w:r w:rsidR="00614BC1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затверджені</w:t>
            </w:r>
            <w:r w:rsidR="00614BC1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постановою Кабінету Міністрів України</w:t>
            </w:r>
            <w:r w:rsidR="00AF7F8B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4BC1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 </w:t>
            </w: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грудня </w:t>
            </w:r>
            <w:r w:rsidR="00E9154F"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Pr="00D11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р. № 1278</w:t>
            </w:r>
          </w:p>
        </w:tc>
      </w:tr>
      <w:tr w:rsidR="00D11BA4" w:rsidRPr="00D11BA4" w14:paraId="48AB3C53" w14:textId="77777777" w:rsidTr="002945A9">
        <w:tc>
          <w:tcPr>
            <w:tcW w:w="7088" w:type="dxa"/>
            <w:gridSpan w:val="2"/>
          </w:tcPr>
          <w:p w14:paraId="269D2B5A" w14:textId="76B51366" w:rsidR="005D0E27" w:rsidRPr="00D11BA4" w:rsidRDefault="00971762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переоформлення,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анулювання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ліцензії, зупинення або відновлення дії ліцензії, про розширення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 звуження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виду господарської діяльності з управління небезпечними відходами, відомостей та опису документів, що додаються до відповідних заяв, наведено в </w:t>
            </w:r>
            <w:hyperlink r:id="rId8" w:anchor="n108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до цих Ліцензійних умов.</w:t>
            </w:r>
          </w:p>
        </w:tc>
        <w:tc>
          <w:tcPr>
            <w:tcW w:w="7088" w:type="dxa"/>
          </w:tcPr>
          <w:p w14:paraId="7694E1E6" w14:textId="5E3CAC70" w:rsidR="00475536" w:rsidRPr="00D11BA4" w:rsidRDefault="004C3217" w:rsidP="00425EAD">
            <w:pPr>
              <w:spacing w:before="60" w:after="60"/>
              <w:ind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4. Зміст та форми заяв про отримання, переоформлення ліцензії, </w:t>
            </w:r>
            <w:r w:rsidR="007F59AA" w:rsidRPr="00D11B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</w:t>
            </w:r>
            <w:r w:rsidR="007F59AA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зупинення або відновлення дії ліцензії</w:t>
            </w:r>
            <w:r w:rsidR="00110C54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повністю або частково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розширення виду господарської діяльності </w:t>
            </w:r>
            <w:r w:rsidR="00110C54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ліцензіатом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відомостей та опису документів, що додаються </w:t>
            </w:r>
            <w:r w:rsidR="00B37052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до відповідних заяв, наведено в </w:t>
            </w:r>
            <w:hyperlink r:id="rId9" w:anchor="n108" w:history="1">
              <w:r w:rsidRPr="00D11BA4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додатках</w:t>
              </w:r>
            </w:hyperlink>
            <w:r w:rsidR="00B37052" w:rsidRPr="00D11BA4">
              <w:rPr>
                <w:rStyle w:val="a9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 цих Ліцензійних умов.</w:t>
            </w:r>
          </w:p>
        </w:tc>
      </w:tr>
      <w:tr w:rsidR="00D11BA4" w:rsidRPr="00D11BA4" w14:paraId="334DAA14" w14:textId="77777777" w:rsidTr="002945A9">
        <w:tc>
          <w:tcPr>
            <w:tcW w:w="7088" w:type="dxa"/>
            <w:gridSpan w:val="2"/>
          </w:tcPr>
          <w:p w14:paraId="4F01A559" w14:textId="77777777" w:rsidR="00202ADF" w:rsidRPr="00D11BA4" w:rsidRDefault="00202ADF" w:rsidP="00DC71FF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Документи, що подаються для отримання, переоформлення, анулювання ліцензії, зупинення або відновлення дії ліцензії, про розширення або звуження виду господарської діяльності з управління небезпечними відходами</w:t>
            </w:r>
          </w:p>
        </w:tc>
        <w:tc>
          <w:tcPr>
            <w:tcW w:w="7088" w:type="dxa"/>
          </w:tcPr>
          <w:p w14:paraId="0D3131BC" w14:textId="58B020D9" w:rsidR="00475536" w:rsidRPr="00D11BA4" w:rsidRDefault="00202ADF" w:rsidP="00425EAD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Документи, </w:t>
            </w:r>
            <w:r w:rsidR="0073748D"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що подаються для отримання, переоформлення ліцензії, припинення, зупинення або відновлення дії ліцензії повністю або частково, розширення виду господарської діяльності з управління небезпечними відходами</w:t>
            </w:r>
          </w:p>
        </w:tc>
      </w:tr>
      <w:tr w:rsidR="00D11BA4" w:rsidRPr="00D11BA4" w14:paraId="0B3C373E" w14:textId="77777777" w:rsidTr="002945A9">
        <w:tc>
          <w:tcPr>
            <w:tcW w:w="7088" w:type="dxa"/>
            <w:gridSpan w:val="2"/>
          </w:tcPr>
          <w:p w14:paraId="02541E90" w14:textId="51E6E933" w:rsidR="00C43D6C" w:rsidRPr="00D11BA4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5. </w:t>
            </w:r>
            <w:r w:rsidR="00D20ECF" w:rsidRPr="00D11BA4">
              <w:rPr>
                <w:shd w:val="clear" w:color="auto" w:fill="FFFFFF"/>
                <w:lang w:val="uk-UA"/>
              </w:rPr>
              <w:t>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екологічної платформи “ЕкоСист</w:t>
            </w:r>
            <w:r w:rsidR="004303C3" w:rsidRPr="00D11BA4">
              <w:rPr>
                <w:shd w:val="clear" w:color="auto" w:fill="FFFFFF"/>
                <w:lang w:val="uk-UA"/>
              </w:rPr>
              <w:t xml:space="preserve">ема”, документи, що передбачені </w:t>
            </w:r>
            <w:hyperlink r:id="rId10" w:anchor="n108" w:history="1">
              <w:r w:rsidR="00D20ECF" w:rsidRPr="00D11BA4">
                <w:rPr>
                  <w:lang w:val="uk-UA"/>
                </w:rPr>
                <w:t>додатками 1-10</w:t>
              </w:r>
            </w:hyperlink>
            <w:r w:rsidR="00D20ECF" w:rsidRPr="00D11BA4">
              <w:rPr>
                <w:shd w:val="clear" w:color="auto" w:fill="FFFFFF"/>
                <w:lang w:val="uk-UA"/>
              </w:rPr>
              <w:t>, </w:t>
            </w:r>
            <w:hyperlink r:id="rId11" w:anchor="n130" w:history="1">
              <w:r w:rsidR="00D20ECF" w:rsidRPr="00D11BA4">
                <w:rPr>
                  <w:lang w:val="uk-UA"/>
                </w:rPr>
                <w:t>12</w:t>
              </w:r>
            </w:hyperlink>
            <w:r w:rsidR="00D20ECF" w:rsidRPr="00D11BA4">
              <w:rPr>
                <w:shd w:val="clear" w:color="auto" w:fill="FFFFFF"/>
                <w:lang w:val="uk-UA"/>
              </w:rPr>
              <w:t xml:space="preserve"> і формуються автоматично програмними 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Документи, що існують тільки в паперовій формі,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702529E4" w14:textId="77777777" w:rsidR="00C43D6C" w:rsidRPr="00D11BA4" w:rsidRDefault="00C43D6C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У разі подачі документів </w:t>
            </w:r>
            <w:r w:rsidRPr="00746415">
              <w:rPr>
                <w:b/>
                <w:shd w:val="clear" w:color="auto" w:fill="FFFFFF"/>
                <w:lang w:val="uk-UA"/>
              </w:rPr>
              <w:t>у паперовій формі</w:t>
            </w:r>
            <w:r w:rsidRPr="00D11BA4">
              <w:rPr>
                <w:shd w:val="clear" w:color="auto" w:fill="FFFFFF"/>
                <w:lang w:val="uk-UA"/>
              </w:rPr>
              <w:t xml:space="preserve"> здобувач ліцензії (ліцензіат) для отримання ліцензії або розширення провадження </w:t>
            </w:r>
            <w:r w:rsidRPr="00D11BA4">
              <w:rPr>
                <w:shd w:val="clear" w:color="auto" w:fill="FFFFFF"/>
                <w:lang w:val="uk-UA"/>
              </w:rPr>
              <w:lastRenderedPageBreak/>
              <w:t>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2" w:anchor="n108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додатками 1</w:t>
              </w:r>
            </w:hyperlink>
            <w:r w:rsidRPr="00D11BA4">
              <w:rPr>
                <w:shd w:val="clear" w:color="auto" w:fill="FFFFFF"/>
                <w:lang w:val="uk-UA"/>
              </w:rPr>
              <w:t> і </w:t>
            </w:r>
            <w:hyperlink r:id="rId13" w:anchor="n110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2</w:t>
              </w:r>
            </w:hyperlink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53AD0BAB" w14:textId="0240F936" w:rsidR="00D20ECF" w:rsidRPr="00D11BA4" w:rsidRDefault="00D20ECF" w:rsidP="00D20EC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hd w:val="clear" w:color="auto" w:fill="FFFFFF"/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lastRenderedPageBreak/>
              <w:t>5. Після встановлення відповідності матеріально-технічної бази, необхідної для провадження господарської діяльності з управління небезпечними відходами (далі - господарська діяльність), уповноваженими особами Міндовкілля здобувач ліцензії (ліцензіат) для отримання ліцензії або розширення провадження виду господарської діяльності подає в електронній формі шляхом використання інформаційної системи управління відходами (далі - система), що є функціональним модулем Єдиної екологічної платформи “ЕкоСистема”, документи, що передбачені</w:t>
            </w:r>
            <w:r w:rsidR="004303C3" w:rsidRPr="00D11BA4">
              <w:rPr>
                <w:shd w:val="clear" w:color="auto" w:fill="FFFFFF"/>
                <w:lang w:val="uk-UA"/>
              </w:rPr>
              <w:t xml:space="preserve"> </w:t>
            </w:r>
            <w:hyperlink r:id="rId14" w:anchor="n108" w:history="1">
              <w:r w:rsidR="004303C3" w:rsidRPr="00D11BA4">
                <w:rPr>
                  <w:lang w:val="uk-UA"/>
                </w:rPr>
                <w:t>додатками 1-10</w:t>
              </w:r>
            </w:hyperlink>
            <w:r w:rsidR="004303C3" w:rsidRPr="00D11BA4">
              <w:rPr>
                <w:shd w:val="clear" w:color="auto" w:fill="FFFFFF"/>
                <w:lang w:val="uk-UA"/>
              </w:rPr>
              <w:t>, </w:t>
            </w:r>
            <w:hyperlink r:id="rId15" w:anchor="n130" w:history="1">
              <w:r w:rsidR="004303C3" w:rsidRPr="00D11BA4">
                <w:rPr>
                  <w:lang w:val="uk-UA"/>
                </w:rPr>
                <w:t>12</w:t>
              </w:r>
            </w:hyperlink>
            <w:r w:rsidRPr="00D11BA4">
              <w:rPr>
                <w:shd w:val="clear" w:color="auto" w:fill="FFFFFF"/>
                <w:lang w:val="uk-UA"/>
              </w:rPr>
              <w:t xml:space="preserve"> і формуються автоматично програмними засобами системи на основі інформації, яка була внесена здобувачем ліцензії (ліцензіатом) під час створення облікового запису в системі та/або подання документів в електронній формі в систему і заповнення всіх обов’язкових полів. Документи, що існують тільки </w:t>
            </w:r>
            <w:r w:rsidR="001877E8" w:rsidRPr="00D11BA4">
              <w:rPr>
                <w:shd w:val="clear" w:color="auto" w:fill="FFFFFF"/>
                <w:lang w:val="uk-UA"/>
              </w:rPr>
              <w:t>в паперовій формі</w:t>
            </w:r>
            <w:r w:rsidRPr="00D11BA4">
              <w:rPr>
                <w:shd w:val="clear" w:color="auto" w:fill="FFFFFF"/>
                <w:lang w:val="uk-UA"/>
              </w:rPr>
              <w:t>, додаються до заяви у форматі PDF із накладенням на них електронного підпису, що базується на кваліфікованому сертифікаті.</w:t>
            </w:r>
          </w:p>
          <w:p w14:paraId="5CC4F6C8" w14:textId="77E90EB4" w:rsidR="00475536" w:rsidRPr="00D11BA4" w:rsidRDefault="00C43D6C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подачі документів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особистого звернення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здобувач ліцензії (ліцензіат) для отримання ліцензії або 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розширення провадження виду господарської діяльності подає до органу ліцензування заяву про отримання ліцензії або розширення провадження виду господарської діяльності за формою згідно з </w:t>
            </w:r>
            <w:hyperlink r:id="rId16" w:anchor="n108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додатками 1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і </w:t>
            </w:r>
            <w:hyperlink r:id="rId17" w:anchor="n110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2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1BA4" w:rsidRPr="00D11BA4" w14:paraId="77AEC447" w14:textId="77777777" w:rsidTr="002945A9">
        <w:tc>
          <w:tcPr>
            <w:tcW w:w="7088" w:type="dxa"/>
            <w:gridSpan w:val="2"/>
          </w:tcPr>
          <w:p w14:paraId="58C75733" w14:textId="77777777" w:rsidR="00202ADF" w:rsidRPr="00D11BA4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1" w:name="n34"/>
            <w:bookmarkStart w:id="2" w:name="_Hlk158026312"/>
            <w:bookmarkEnd w:id="1"/>
            <w:r w:rsidRPr="00D11BA4">
              <w:rPr>
                <w:lang w:val="uk-UA"/>
              </w:rPr>
              <w:lastRenderedPageBreak/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47223CFD" w14:textId="77777777" w:rsidR="006560D2" w:rsidRPr="00D11BA4" w:rsidRDefault="006560D2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3" w:name="n26"/>
            <w:bookmarkStart w:id="4" w:name="n27"/>
            <w:bookmarkEnd w:id="3"/>
            <w:bookmarkEnd w:id="4"/>
            <w:r w:rsidRPr="00D11BA4">
              <w:rPr>
                <w:shd w:val="clear" w:color="auto" w:fill="FFFFFF"/>
                <w:lang w:val="uk-UA"/>
              </w:rPr>
              <w:t xml:space="preserve">1) копія паспорта </w:t>
            </w:r>
            <w:r w:rsidRPr="00D11BA4">
              <w:rPr>
                <w:b/>
                <w:shd w:val="clear" w:color="auto" w:fill="FFFFFF"/>
                <w:lang w:val="uk-UA"/>
              </w:rPr>
              <w:t>громадянина України</w:t>
            </w:r>
            <w:r w:rsidRPr="00D11BA4">
              <w:rPr>
                <w:shd w:val="clear" w:color="auto" w:fill="FFFFFF"/>
                <w:lang w:val="uk-UA"/>
              </w:rPr>
              <w:t xml:space="preserve"> </w:t>
            </w:r>
            <w:r w:rsidRPr="00D11BA4">
              <w:rPr>
                <w:b/>
                <w:shd w:val="clear" w:color="auto" w:fill="FFFFFF"/>
                <w:lang w:val="uk-UA"/>
              </w:rPr>
              <w:t>керівника здобувача ліцензії (або його уповноваженої особи)</w:t>
            </w:r>
            <w:r w:rsidRPr="00D11BA4">
              <w:rPr>
                <w:shd w:val="clear" w:color="auto" w:fill="FFFFFF"/>
                <w:lang w:val="uk-UA"/>
              </w:rPr>
              <w:t xml:space="preserve"> із відміткою контролюючого органу </w:t>
            </w:r>
            <w:r w:rsidRPr="00D11BA4">
              <w:rPr>
                <w:b/>
                <w:shd w:val="clear" w:color="auto" w:fill="FFFFFF"/>
                <w:lang w:val="uk-UA"/>
              </w:rPr>
              <w:t>щодо</w:t>
            </w:r>
            <w:r w:rsidRPr="00D11BA4">
              <w:rPr>
                <w:shd w:val="clear" w:color="auto" w:fill="FFFFFF"/>
                <w:lang w:val="uk-UA"/>
              </w:rPr>
              <w:t xml:space="preserve"> </w:t>
            </w:r>
            <w:r w:rsidRPr="00D11BA4">
              <w:rPr>
                <w:b/>
                <w:shd w:val="clear" w:color="auto" w:fill="FFFFFF"/>
                <w:lang w:val="uk-UA"/>
              </w:rPr>
              <w:t>повідомлення про відмову через свої релігійні переконання від прийняття реєстраційного номера облікової картки платника податків</w:t>
            </w:r>
            <w:r w:rsidRPr="00D11BA4">
              <w:rPr>
                <w:shd w:val="clear" w:color="auto" w:fill="FFFFFF"/>
                <w:lang w:val="uk-UA"/>
              </w:rPr>
              <w:t xml:space="preserve"> (подається тільки фізичними особами - підприємцями</w:t>
            </w:r>
            <w:r w:rsidRPr="00D11BA4">
              <w:rPr>
                <w:b/>
                <w:shd w:val="clear" w:color="auto" w:fill="FFFFFF"/>
                <w:lang w:val="uk-UA"/>
              </w:rPr>
              <w:t>,</w:t>
            </w:r>
            <w:r w:rsidRPr="00D11BA4">
              <w:rPr>
                <w:shd w:val="clear" w:color="auto" w:fill="FFFFFF"/>
                <w:lang w:val="uk-UA"/>
              </w:rPr>
              <w:t xml:space="preserve">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органу);</w:t>
            </w:r>
            <w:r w:rsidRPr="00D11BA4">
              <w:rPr>
                <w:lang w:val="uk-UA"/>
              </w:rPr>
              <w:t xml:space="preserve"> </w:t>
            </w:r>
          </w:p>
          <w:p w14:paraId="4704658B" w14:textId="078A9333" w:rsidR="00202ADF" w:rsidRPr="00D11BA4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 xml:space="preserve">2) опис документів, що додаються до заяви про отримання ліцензії або розширення провадження виду господарської діяльності, у двох екземплярах (у разі подання документів у </w:t>
            </w:r>
            <w:r w:rsidRPr="00D11BA4">
              <w:rPr>
                <w:b/>
                <w:lang w:val="uk-UA"/>
              </w:rPr>
              <w:t>паперовій формі</w:t>
            </w:r>
            <w:r w:rsidRPr="00D11BA4">
              <w:rPr>
                <w:lang w:val="uk-UA"/>
              </w:rPr>
              <w:t xml:space="preserve"> за </w:t>
            </w:r>
            <w:hyperlink r:id="rId18" w:anchor="n112" w:history="1">
              <w:r w:rsidRPr="00D11BA4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Pr="00D11BA4">
              <w:rPr>
                <w:lang w:val="uk-UA"/>
              </w:rPr>
              <w:t> згідно з додатком 3);</w:t>
            </w:r>
          </w:p>
          <w:p w14:paraId="7CCADB20" w14:textId="77777777" w:rsidR="00DC71FF" w:rsidRPr="00D11BA4" w:rsidRDefault="00DC71FF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3) </w:t>
            </w:r>
            <w:r w:rsidRPr="00D11BA4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D11BA4">
              <w:rPr>
                <w:lang w:val="uk-UA"/>
              </w:rPr>
              <w:t xml:space="preserve"> </w:t>
            </w:r>
          </w:p>
          <w:p w14:paraId="5C9FF3BF" w14:textId="48198FD5" w:rsidR="0073748D" w:rsidRPr="00D11BA4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142B53FB" w14:textId="0636BE66" w:rsidR="00E910B0" w:rsidRPr="00D11BA4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D11BA4">
              <w:rPr>
                <w:b/>
                <w:shd w:val="clear" w:color="auto" w:fill="FFFFFF"/>
                <w:lang w:val="uk-UA"/>
              </w:rPr>
              <w:t xml:space="preserve">для </w:t>
            </w:r>
            <w:r w:rsidRPr="00D11BA4">
              <w:rPr>
                <w:shd w:val="clear" w:color="auto" w:fill="FFFFFF"/>
                <w:lang w:val="uk-UA"/>
              </w:rPr>
              <w:t>маломобільних груп населення за </w:t>
            </w:r>
            <w:hyperlink r:id="rId19" w:anchor="n120" w:history="1">
              <w:r w:rsidRPr="00D11BA4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> згідно з додатком 7;</w:t>
            </w:r>
            <w:r w:rsidRPr="00D11BA4">
              <w:rPr>
                <w:lang w:val="uk-UA"/>
              </w:rPr>
              <w:t xml:space="preserve"> </w:t>
            </w:r>
            <w:r w:rsidR="00E910B0" w:rsidRPr="00D11BA4">
              <w:rPr>
                <w:lang w:val="uk-UA"/>
              </w:rPr>
              <w:t>…</w:t>
            </w:r>
          </w:p>
          <w:p w14:paraId="737C6668" w14:textId="543FE5E7" w:rsidR="0073748D" w:rsidRPr="00D11BA4" w:rsidRDefault="0073748D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28F5F590" w14:textId="77777777" w:rsidR="00E910B0" w:rsidRPr="00D11BA4" w:rsidRDefault="00E910B0" w:rsidP="00E910B0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 xml:space="preserve">6) </w:t>
            </w:r>
            <w:r w:rsidRPr="00D11BA4">
              <w:rPr>
                <w:b/>
                <w:lang w:val="uk-UA"/>
              </w:rPr>
              <w:t>інформація про підтвердження відсутності</w:t>
            </w:r>
            <w:r w:rsidRPr="00D11BA4">
              <w:rPr>
                <w:lang w:val="uk-UA"/>
              </w:rPr>
              <w:t xml:space="preserve"> здійснення контролю за діяльністю суб’єкта господарювання у значенні, наведеному у </w:t>
            </w:r>
            <w:hyperlink r:id="rId20" w:anchor="n10" w:tgtFrame="_blank" w:history="1">
              <w:r w:rsidRPr="00D11BA4">
                <w:rPr>
                  <w:lang w:val="uk-UA"/>
                </w:rPr>
                <w:t>статті 1</w:t>
              </w:r>
            </w:hyperlink>
            <w:r w:rsidRPr="00D11BA4">
              <w:rPr>
                <w:lang w:val="uk-UA"/>
              </w:rPr>
              <w:t> </w:t>
            </w:r>
            <w:r w:rsidRPr="00D11BA4">
              <w:rPr>
                <w:b/>
                <w:lang w:val="uk-UA"/>
              </w:rPr>
              <w:t>Закону України “Про захист економічної конкуренції”, резидентами</w:t>
            </w:r>
            <w:r w:rsidRPr="00D11BA4">
              <w:rPr>
                <w:lang w:val="uk-UA"/>
              </w:rPr>
              <w:t xml:space="preserve"> держав, що здійснюють збройну агресію проти України, у значенні, наведеному у </w:t>
            </w:r>
            <w:hyperlink r:id="rId21" w:anchor="n138" w:tgtFrame="_blank" w:history="1">
              <w:r w:rsidRPr="00D11BA4">
                <w:rPr>
                  <w:lang w:val="uk-UA"/>
                </w:rPr>
                <w:t>статті 1</w:t>
              </w:r>
            </w:hyperlink>
            <w:r w:rsidRPr="00D11BA4">
              <w:rPr>
                <w:lang w:val="uk-UA"/>
              </w:rPr>
              <w:t> Закону України “Про оборону України”, за </w:t>
            </w:r>
            <w:hyperlink r:id="rId22" w:anchor="n124" w:history="1">
              <w:r w:rsidRPr="00D11BA4">
                <w:rPr>
                  <w:lang w:val="uk-UA"/>
                </w:rPr>
                <w:t>формою</w:t>
              </w:r>
            </w:hyperlink>
            <w:r w:rsidRPr="00D11BA4">
              <w:rPr>
                <w:lang w:val="uk-UA"/>
              </w:rPr>
              <w:t> згідно з додатком 9;</w:t>
            </w:r>
          </w:p>
          <w:p w14:paraId="1A478B48" w14:textId="77777777" w:rsidR="00FE39DA" w:rsidRDefault="00202ADF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200E4941" w14:textId="43C69F73" w:rsidR="001877E8" w:rsidRPr="00D11BA4" w:rsidRDefault="001877E8" w:rsidP="00456A7E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lang w:val="uk-UA"/>
              </w:rPr>
            </w:pPr>
          </w:p>
        </w:tc>
        <w:tc>
          <w:tcPr>
            <w:tcW w:w="7088" w:type="dxa"/>
          </w:tcPr>
          <w:p w14:paraId="77619CBC" w14:textId="77777777" w:rsidR="00202ADF" w:rsidRPr="00D11BA4" w:rsidRDefault="00202ADF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6. До заяви про отримання ліцензії або розширення провадження виду господарської діяльності додаються засвідчені підписом здобувача ліцензії (ліцензіата) або іншої уповноваженої особи такі документи:</w:t>
            </w:r>
          </w:p>
          <w:p w14:paraId="1C82456E" w14:textId="57F1C07E" w:rsidR="00DC71FF" w:rsidRPr="00D11BA4" w:rsidRDefault="00170556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D11BA4">
              <w:rPr>
                <w:rFonts w:eastAsiaTheme="minorHAnsi"/>
                <w:bCs/>
                <w:shd w:val="clear" w:color="auto" w:fill="FFFFFF"/>
                <w:lang w:val="uk-UA"/>
              </w:rPr>
              <w:t>1</w:t>
            </w:r>
            <w:r w:rsidR="006560D2" w:rsidRPr="00D11BA4">
              <w:rPr>
                <w:rFonts w:eastAsiaTheme="minorHAnsi"/>
                <w:bCs/>
                <w:shd w:val="clear" w:color="auto" w:fill="FFFFFF"/>
                <w:lang w:val="uk-UA"/>
              </w:rPr>
              <w:t xml:space="preserve">) </w:t>
            </w:r>
            <w:r w:rsidR="00D11BA4" w:rsidRPr="00D11BA4">
              <w:rPr>
                <w:b/>
                <w:shd w:val="clear" w:color="auto" w:fill="FFFFFF"/>
                <w:lang w:val="uk-UA"/>
              </w:rPr>
              <w:t>копія паспорта керівника здобувача ліцензії (або його уповноваженого представника) із відміткою контролюючого органу про наявність у них права здійснювати будь-які платежі за серією (за наявності) та номером паспорта громадянина України (подається тільки фізичними особами-підприємцями,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орган);</w:t>
            </w:r>
          </w:p>
          <w:p w14:paraId="221BAA0C" w14:textId="77777777" w:rsidR="00D11BA4" w:rsidRDefault="00D11BA4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14:paraId="76C6C829" w14:textId="2B1A5F14" w:rsidR="00202ADF" w:rsidRPr="00D11BA4" w:rsidRDefault="00170556" w:rsidP="00F15E3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lang w:val="uk-UA"/>
              </w:rPr>
              <w:t>2</w:t>
            </w:r>
            <w:r w:rsidR="00202ADF" w:rsidRPr="00D11BA4">
              <w:rPr>
                <w:lang w:val="uk-UA"/>
              </w:rPr>
              <w:t xml:space="preserve">) опис документів, що додаються до заяви про отримання ліцензії або розширення провадження виду господарської діяльності, у двох екземплярах (у разі подання документів </w:t>
            </w:r>
            <w:r w:rsidR="00FE39DA" w:rsidRPr="00D11BA4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202ADF" w:rsidRPr="00D11BA4">
              <w:rPr>
                <w:lang w:val="uk-UA"/>
              </w:rPr>
              <w:t xml:space="preserve"> за </w:t>
            </w:r>
            <w:hyperlink r:id="rId23" w:anchor="n112" w:history="1">
              <w:r w:rsidR="00202ADF" w:rsidRPr="00D11BA4">
                <w:rPr>
                  <w:rStyle w:val="a9"/>
                  <w:color w:val="auto"/>
                  <w:u w:val="none"/>
                  <w:lang w:val="uk-UA"/>
                </w:rPr>
                <w:t>формою</w:t>
              </w:r>
            </w:hyperlink>
            <w:r w:rsidR="00202ADF" w:rsidRPr="00D11BA4">
              <w:rPr>
                <w:lang w:val="uk-UA"/>
              </w:rPr>
              <w:t> згідно з додатком 3);</w:t>
            </w:r>
          </w:p>
          <w:p w14:paraId="381CBF4E" w14:textId="77777777" w:rsidR="00F84438" w:rsidRPr="00D11BA4" w:rsidRDefault="00F84438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3) </w:t>
            </w:r>
            <w:r w:rsidRPr="00D11BA4">
              <w:rPr>
                <w:b/>
                <w:shd w:val="clear" w:color="auto" w:fill="FFFFFF"/>
                <w:lang w:val="uk-UA"/>
              </w:rPr>
              <w:t>відомості про:</w:t>
            </w:r>
            <w:r w:rsidRPr="00D11BA4">
              <w:rPr>
                <w:lang w:val="uk-UA"/>
              </w:rPr>
              <w:t xml:space="preserve"> </w:t>
            </w:r>
          </w:p>
          <w:p w14:paraId="17AFA929" w14:textId="73C49BEF" w:rsidR="0073748D" w:rsidRPr="00D11BA4" w:rsidRDefault="0073748D" w:rsidP="00F8443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rPr>
                <w:lang w:val="uk-UA"/>
              </w:rPr>
            </w:pPr>
            <w:r w:rsidRPr="00D11BA4">
              <w:rPr>
                <w:lang w:val="uk-UA"/>
              </w:rPr>
              <w:t>…</w:t>
            </w:r>
          </w:p>
          <w:p w14:paraId="577A9ADE" w14:textId="6F3DFCEB" w:rsidR="00E910B0" w:rsidRPr="00D11BA4" w:rsidRDefault="00DC71FF" w:rsidP="00DC71F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 xml:space="preserve">доступність місць провадження господарської діяльності </w:t>
            </w:r>
            <w:r w:rsidRPr="00D11BA4">
              <w:rPr>
                <w:b/>
                <w:shd w:val="clear" w:color="auto" w:fill="FFFFFF"/>
                <w:lang w:val="uk-UA"/>
              </w:rPr>
              <w:t>осіб з інвалідністю та інших</w:t>
            </w:r>
            <w:r w:rsidRPr="00D11BA4">
              <w:rPr>
                <w:shd w:val="clear" w:color="auto" w:fill="FFFFFF"/>
                <w:lang w:val="uk-UA"/>
              </w:rPr>
              <w:t xml:space="preserve"> маломобільних груп населення за </w:t>
            </w:r>
            <w:hyperlink r:id="rId24" w:anchor="n120" w:history="1">
              <w:r w:rsidRPr="00D11BA4">
                <w:rPr>
                  <w:rStyle w:val="a9"/>
                  <w:color w:val="auto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> згідно з додатком 7;</w:t>
            </w:r>
            <w:r w:rsidRPr="00D11BA4">
              <w:rPr>
                <w:lang w:val="uk-UA"/>
              </w:rPr>
              <w:t xml:space="preserve"> </w:t>
            </w:r>
            <w:r w:rsidR="00E910B0" w:rsidRPr="00D11BA4">
              <w:rPr>
                <w:lang w:val="uk-UA"/>
              </w:rPr>
              <w:t>…</w:t>
            </w:r>
          </w:p>
          <w:p w14:paraId="31D820ED" w14:textId="77777777" w:rsidR="0073748D" w:rsidRDefault="00D11BA4" w:rsidP="004303C3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lang w:val="uk-UA"/>
              </w:rPr>
            </w:pPr>
            <w:r w:rsidRPr="00D11BA4">
              <w:rPr>
                <w:b/>
                <w:shd w:val="clear" w:color="auto" w:fill="FFFFFF"/>
                <w:lang w:val="uk-UA"/>
              </w:rPr>
              <w:t xml:space="preserve">6) </w:t>
            </w:r>
            <w:r w:rsidR="004303C3" w:rsidRPr="00D11BA4">
              <w:rPr>
                <w:b/>
                <w:shd w:val="clear" w:color="auto" w:fill="FFFFFF"/>
                <w:lang w:val="uk-UA"/>
              </w:rPr>
              <w:t>відомості про</w:t>
            </w:r>
            <w:r w:rsidR="004303C3" w:rsidRPr="00D11BA4">
              <w:rPr>
                <w:b/>
                <w:lang w:val="uk-UA"/>
              </w:rPr>
              <w:t xml:space="preserve"> </w:t>
            </w:r>
            <w:r w:rsidR="00E910B0" w:rsidRPr="00D11BA4">
              <w:rPr>
                <w:b/>
                <w:lang w:val="uk-UA"/>
              </w:rPr>
              <w:t>відсутність здійснення контролю за діяльністю суб’єкта господарювання у значенні, наведеному у </w:t>
            </w:r>
            <w:hyperlink r:id="rId25" w:anchor="n10" w:tgtFrame="_blank" w:history="1">
              <w:r w:rsidR="00E910B0" w:rsidRPr="00D11BA4">
                <w:rPr>
                  <w:b/>
                  <w:lang w:val="uk-UA"/>
                </w:rPr>
                <w:t>статті 1</w:t>
              </w:r>
            </w:hyperlink>
            <w:r w:rsidR="00E910B0" w:rsidRPr="00D11BA4">
              <w:rPr>
                <w:b/>
                <w:lang w:val="uk-UA"/>
              </w:rPr>
              <w:t> </w:t>
            </w:r>
            <w:hyperlink r:id="rId26" w:tgtFrame="_blank" w:history="1">
              <w:r w:rsidR="00E910B0" w:rsidRPr="00D11BA4">
                <w:rPr>
                  <w:b/>
                  <w:lang w:val="uk-UA"/>
                </w:rPr>
                <w:t>Закону України</w:t>
              </w:r>
            </w:hyperlink>
            <w:r w:rsidR="00E910B0" w:rsidRPr="00D11BA4">
              <w:rPr>
                <w:b/>
                <w:lang w:val="uk-UA"/>
              </w:rPr>
              <w:t xml:space="preserve"> «Про захист економічної конкуренції» та/або торговельних відносин з резидентами держав, що здійснюють збройну агресію проти України, у значенні, наведеному у </w:t>
            </w:r>
            <w:hyperlink r:id="rId27" w:anchor="n138" w:tgtFrame="_blank" w:history="1">
              <w:r w:rsidR="00E910B0" w:rsidRPr="00D11BA4">
                <w:rPr>
                  <w:b/>
                  <w:lang w:val="uk-UA"/>
                </w:rPr>
                <w:t>статті 1</w:t>
              </w:r>
            </w:hyperlink>
            <w:r w:rsidR="00E910B0" w:rsidRPr="00D11BA4">
              <w:rPr>
                <w:b/>
                <w:lang w:val="uk-UA"/>
              </w:rPr>
              <w:t> Закону України “Про оборону України”, за </w:t>
            </w:r>
            <w:hyperlink r:id="rId28" w:anchor="n124" w:history="1">
              <w:r w:rsidR="00E910B0" w:rsidRPr="00D11BA4">
                <w:rPr>
                  <w:b/>
                  <w:lang w:val="uk-UA"/>
                </w:rPr>
                <w:t>формою</w:t>
              </w:r>
            </w:hyperlink>
            <w:r w:rsidR="00E910B0" w:rsidRPr="00D11BA4">
              <w:rPr>
                <w:b/>
                <w:lang w:val="uk-UA"/>
              </w:rPr>
              <w:t xml:space="preserve"> згідно з додатком </w:t>
            </w:r>
            <w:r w:rsidR="004303C3" w:rsidRPr="00D11BA4">
              <w:rPr>
                <w:b/>
                <w:lang w:val="uk-UA"/>
              </w:rPr>
              <w:t>9</w:t>
            </w:r>
            <w:r w:rsidR="00E910B0" w:rsidRPr="00D11BA4">
              <w:rPr>
                <w:b/>
                <w:lang w:val="uk-UA"/>
              </w:rPr>
              <w:t>;</w:t>
            </w:r>
          </w:p>
          <w:p w14:paraId="5F1D0752" w14:textId="25BACF3E" w:rsidR="00D11BA4" w:rsidRPr="00D11BA4" w:rsidRDefault="00D11BA4" w:rsidP="004303C3">
            <w:pPr>
              <w:pStyle w:val="rvps2"/>
              <w:shd w:val="clear" w:color="auto" w:fill="FFFFFF"/>
              <w:spacing w:before="0" w:beforeAutospacing="0" w:after="0" w:afterAutospacing="0"/>
              <w:ind w:left="34" w:firstLine="426"/>
              <w:jc w:val="both"/>
              <w:rPr>
                <w:b/>
                <w:lang w:val="uk-UA"/>
              </w:rPr>
            </w:pPr>
            <w:r>
              <w:rPr>
                <w:b/>
                <w:shd w:val="clear" w:color="auto" w:fill="FFFFFF"/>
                <w:lang w:val="uk-UA"/>
              </w:rPr>
              <w:t>…</w:t>
            </w:r>
          </w:p>
        </w:tc>
      </w:tr>
      <w:tr w:rsidR="001877E8" w:rsidRPr="00D11BA4" w14:paraId="7411AFFB" w14:textId="77777777" w:rsidTr="002945A9">
        <w:tc>
          <w:tcPr>
            <w:tcW w:w="7088" w:type="dxa"/>
            <w:gridSpan w:val="2"/>
          </w:tcPr>
          <w:p w14:paraId="21C5A9F9" w14:textId="3077B1FD" w:rsidR="001877E8" w:rsidRPr="001877E8" w:rsidRDefault="001877E8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877E8">
              <w:rPr>
                <w:shd w:val="clear" w:color="auto" w:fill="FFFFFF"/>
                <w:lang w:val="uk-UA"/>
              </w:rPr>
              <w:lastRenderedPageBreak/>
              <w:t>7. У разі виникнення підстав для переоформлення ліцензії відповідно до </w:t>
            </w:r>
            <w:hyperlink r:id="rId29" w:anchor="n321" w:tgtFrame="_blank" w:history="1">
              <w:r w:rsidRPr="001877E8">
                <w:rPr>
                  <w:lang w:val="uk-UA"/>
                </w:rPr>
                <w:t>частини сьомої</w:t>
              </w:r>
            </w:hyperlink>
            <w:r w:rsidRPr="001877E8">
              <w:rPr>
                <w:shd w:val="clear" w:color="auto" w:fill="FFFFFF"/>
                <w:lang w:val="uk-UA"/>
              </w:rPr>
              <w:t> статті 15 Закону спадкоємець зобов’язаний протягом одного місяця подати до органу ліцензування заяву про переоформлення ліцензії згідно з </w:t>
            </w:r>
            <w:hyperlink r:id="rId30" w:anchor="n126" w:history="1">
              <w:r w:rsidRPr="001877E8">
                <w:rPr>
                  <w:lang w:val="uk-UA"/>
                </w:rPr>
                <w:t>додатком 10</w:t>
              </w:r>
            </w:hyperlink>
            <w:r w:rsidRPr="001877E8">
              <w:rPr>
                <w:shd w:val="clear" w:color="auto" w:fill="FFFFFF"/>
                <w:lang w:val="uk-UA"/>
              </w:rPr>
              <w:t xml:space="preserve"> та відповідні документи або їх копії (фотокопії), засвідчені в установленому порядку, які підтверджують наявність підстав для переоформлення ліцензії, шляхом використання системи або </w:t>
            </w:r>
            <w:r w:rsidRPr="001877E8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1877E8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3716784B" w14:textId="3B5A1C68" w:rsidR="001877E8" w:rsidRPr="001877E8" w:rsidRDefault="001877E8" w:rsidP="00202ADF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877E8">
              <w:rPr>
                <w:shd w:val="clear" w:color="auto" w:fill="FFFFFF"/>
                <w:lang w:val="uk-UA"/>
              </w:rPr>
              <w:t>7. У разі виникнення підстав для переоформлення ліцензії відповідно до </w:t>
            </w:r>
            <w:hyperlink r:id="rId31" w:anchor="n321" w:tgtFrame="_blank" w:history="1">
              <w:r w:rsidRPr="001877E8">
                <w:rPr>
                  <w:lang w:val="uk-UA"/>
                </w:rPr>
                <w:t>частини сьомої</w:t>
              </w:r>
            </w:hyperlink>
            <w:r w:rsidRPr="001877E8">
              <w:rPr>
                <w:shd w:val="clear" w:color="auto" w:fill="FFFFFF"/>
                <w:lang w:val="uk-UA"/>
              </w:rPr>
              <w:t> статті 15 Закону спадкоємець зобов’язаний протягом одного місяця подати до органу ліцензування заяву про переоформлення ліцензії згідно з </w:t>
            </w:r>
            <w:hyperlink r:id="rId32" w:anchor="n126" w:history="1">
              <w:r w:rsidRPr="001877E8">
                <w:rPr>
                  <w:lang w:val="uk-UA"/>
                </w:rPr>
                <w:t>додатком 10</w:t>
              </w:r>
            </w:hyperlink>
            <w:r w:rsidRPr="001877E8">
              <w:rPr>
                <w:shd w:val="clear" w:color="auto" w:fill="FFFFFF"/>
                <w:lang w:val="uk-UA"/>
              </w:rPr>
              <w:t xml:space="preserve"> та відповідні документи або їх копії (фотокопії), засвідчені в установленому порядку, які підтверджують наявність підстав для переоформлення ліцензії, шляхом використання системи або </w:t>
            </w:r>
            <w:r w:rsidRPr="001877E8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>
              <w:rPr>
                <w:b/>
                <w:shd w:val="clear" w:color="auto" w:fill="FFFFFF"/>
                <w:lang w:val="uk-UA"/>
              </w:rPr>
              <w:t>.</w:t>
            </w:r>
          </w:p>
        </w:tc>
      </w:tr>
      <w:bookmarkEnd w:id="2"/>
      <w:tr w:rsidR="00D11BA4" w:rsidRPr="00D11BA4" w14:paraId="3D08C86F" w14:textId="77777777" w:rsidTr="002945A9">
        <w:tc>
          <w:tcPr>
            <w:tcW w:w="7088" w:type="dxa"/>
            <w:gridSpan w:val="2"/>
          </w:tcPr>
          <w:p w14:paraId="1F39F8CB" w14:textId="2E5C9535" w:rsidR="004303C3" w:rsidRPr="00D11BA4" w:rsidRDefault="00971762" w:rsidP="001877E8">
            <w:pPr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У разі наміру ліцензіата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звузити провадження виду господарської діяльності на операції та види небезпечних відходів, щодо яких він має намір звузити провадження діяльності чи </w:t>
            </w:r>
            <w:r w:rsidR="004C3217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аналювати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ліцензію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повністю або частково, ліцензіат подає до органу ліцензування відповідну заяву за формою згідно з </w:t>
            </w:r>
            <w:hyperlink r:id="rId33" w:anchor="n128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11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або </w:t>
            </w:r>
            <w:hyperlink r:id="rId34" w:anchor="n130" w:history="1">
              <w:r w:rsidRPr="00D11BA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12</w:t>
              </w:r>
            </w:hyperlink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шляхом використання системи або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паперовій формі</w:t>
            </w:r>
            <w:r w:rsidRPr="00187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0E0A526D" w14:textId="7E7212CE" w:rsidR="0025585F" w:rsidRPr="00D11BA4" w:rsidRDefault="00F31235" w:rsidP="00735ADE">
            <w:pPr>
              <w:shd w:val="clear" w:color="auto" w:fill="FFFFFF"/>
              <w:tabs>
                <w:tab w:val="left" w:pos="851"/>
              </w:tabs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 разі наміру ліцензіата припинити дію ліцензії повністю або частково</w:t>
            </w:r>
            <w:r w:rsidR="000E20A1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всі чи певні операції та види небезпечних відходів, </w:t>
            </w:r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ліцензіат подає до органу ліцензування відповідну заяву за формою згідно з</w:t>
            </w:r>
            <w:r w:rsidR="00735ADE"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hyperlink r:id="rId35" w:anchor="n128" w:history="1">
              <w:r w:rsidRPr="00D11BA4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додатком 1</w:t>
              </w:r>
              <w:r w:rsidR="00735ADE" w:rsidRPr="00D11BA4">
                <w:rPr>
                  <w:rStyle w:val="a9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2 </w:t>
              </w:r>
            </w:hyperlink>
            <w:r w:rsidRPr="00D11BA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шляхом використання системи або шляхом особистого звернення.</w:t>
            </w:r>
          </w:p>
        </w:tc>
      </w:tr>
      <w:tr w:rsidR="00D11BA4" w:rsidRPr="00D11BA4" w14:paraId="3FE993B0" w14:textId="77777777" w:rsidTr="002945A9">
        <w:tc>
          <w:tcPr>
            <w:tcW w:w="7088" w:type="dxa"/>
            <w:gridSpan w:val="2"/>
          </w:tcPr>
          <w:p w14:paraId="3D9EBA46" w14:textId="331100E8" w:rsidR="004303C3" w:rsidRPr="00D11BA4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10. У разі наміру ліцензіата зупинити дію ліцензії повністю або частково на підставі </w:t>
            </w:r>
            <w:hyperlink r:id="rId36" w:anchor="n332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Pr="00D11BA4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7" w:anchor="n132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 xml:space="preserve"> згідно з додатком 13 шляхом використання системи або </w:t>
            </w:r>
            <w:r w:rsidRPr="00D11BA4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0D5CE5D3" w14:textId="2DFB82FD" w:rsidR="00A90DA2" w:rsidRPr="00D11BA4" w:rsidRDefault="0051015B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10</w:t>
            </w:r>
            <w:r w:rsidR="00FE39DA" w:rsidRPr="00D11BA4">
              <w:rPr>
                <w:shd w:val="clear" w:color="auto" w:fill="FFFFFF"/>
                <w:lang w:val="uk-UA"/>
              </w:rPr>
              <w:t>. У разі наміру ліцензіата зупинити дію ліцензії повністю або частково на підставі </w:t>
            </w:r>
            <w:hyperlink r:id="rId38" w:anchor="n332" w:tgtFrame="_blank" w:history="1">
              <w:r w:rsidR="00FE39DA"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1</w:t>
              </w:r>
            </w:hyperlink>
            <w:r w:rsidR="00FE39DA" w:rsidRPr="00D11BA4">
              <w:rPr>
                <w:shd w:val="clear" w:color="auto" w:fill="FFFFFF"/>
                <w:lang w:val="uk-UA"/>
              </w:rPr>
              <w:t> частини другої статті 16 Закону він подає до органу ліцензування заяву про зупинення дії ліцензії за </w:t>
            </w:r>
            <w:hyperlink r:id="rId39" w:anchor="n132" w:history="1">
              <w:r w:rsidR="00FE39DA"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D11BA4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D11BA4">
              <w:rPr>
                <w:shd w:val="clear" w:color="auto" w:fill="FFFFFF"/>
                <w:lang w:val="uk-UA"/>
              </w:rPr>
              <w:t>13</w:t>
            </w:r>
            <w:r w:rsidR="00FE39DA" w:rsidRPr="00D11BA4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="00FE39DA" w:rsidRPr="00D11BA4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="00FE39DA" w:rsidRPr="00D11BA4">
              <w:rPr>
                <w:shd w:val="clear" w:color="auto" w:fill="FFFFFF"/>
                <w:lang w:val="uk-UA"/>
              </w:rPr>
              <w:t>.</w:t>
            </w:r>
          </w:p>
        </w:tc>
      </w:tr>
      <w:tr w:rsidR="00D11BA4" w:rsidRPr="00D11BA4" w14:paraId="15084EB9" w14:textId="77777777" w:rsidTr="002945A9">
        <w:tc>
          <w:tcPr>
            <w:tcW w:w="7088" w:type="dxa"/>
            <w:gridSpan w:val="2"/>
          </w:tcPr>
          <w:p w14:paraId="0C436370" w14:textId="0B00A6F0" w:rsidR="004303C3" w:rsidRPr="00D11BA4" w:rsidRDefault="00FE39DA" w:rsidP="001877E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11.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0" w:anchor="n134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Pr="00D11BA4">
              <w:rPr>
                <w:shd w:val="clear" w:color="auto" w:fill="FFFFFF"/>
                <w:lang w:val="uk-UA"/>
              </w:rPr>
              <w:t xml:space="preserve"> згідно з додатком 14 шляхом використання системи або </w:t>
            </w:r>
            <w:r w:rsidRPr="00D11BA4">
              <w:rPr>
                <w:b/>
                <w:shd w:val="clear" w:color="auto" w:fill="FFFFFF"/>
                <w:lang w:val="uk-UA"/>
              </w:rPr>
              <w:t>в паперовій формі</w:t>
            </w:r>
            <w:r w:rsidRPr="00D11BA4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1" w:anchor="n335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D11BA4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2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</w:tcPr>
          <w:p w14:paraId="104A7F74" w14:textId="499E4759" w:rsidR="00A90DA2" w:rsidRPr="00D11BA4" w:rsidRDefault="00FE39DA" w:rsidP="00425EAD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lang w:val="uk-UA"/>
              </w:rPr>
            </w:pPr>
            <w:r w:rsidRPr="00D11BA4">
              <w:rPr>
                <w:shd w:val="clear" w:color="auto" w:fill="FFFFFF"/>
                <w:lang w:val="uk-UA"/>
              </w:rPr>
              <w:t>1</w:t>
            </w:r>
            <w:r w:rsidR="0051015B" w:rsidRPr="00D11BA4">
              <w:rPr>
                <w:shd w:val="clear" w:color="auto" w:fill="FFFFFF"/>
                <w:lang w:val="uk-UA"/>
              </w:rPr>
              <w:t>1</w:t>
            </w:r>
            <w:r w:rsidRPr="00D11BA4">
              <w:rPr>
                <w:shd w:val="clear" w:color="auto" w:fill="FFFFFF"/>
                <w:lang w:val="uk-UA"/>
              </w:rPr>
              <w:t>. У разі наміру ліцензіата відновити дію ліцензії повністю або частково він подає до органу ліцензування заяву про відновлення дії ліцензії повністю або частково за </w:t>
            </w:r>
            <w:hyperlink r:id="rId43" w:anchor="n134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формою</w:t>
              </w:r>
            </w:hyperlink>
            <w:r w:rsidR="00425EAD" w:rsidRPr="00D11BA4">
              <w:rPr>
                <w:shd w:val="clear" w:color="auto" w:fill="FFFFFF"/>
                <w:lang w:val="uk-UA"/>
              </w:rPr>
              <w:t xml:space="preserve"> згідно з додатком </w:t>
            </w:r>
            <w:r w:rsidR="00BC0F05" w:rsidRPr="00D11BA4">
              <w:rPr>
                <w:shd w:val="clear" w:color="auto" w:fill="FFFFFF"/>
                <w:lang w:val="uk-UA"/>
              </w:rPr>
              <w:t>14</w:t>
            </w:r>
            <w:r w:rsidRPr="00D11BA4">
              <w:rPr>
                <w:shd w:val="clear" w:color="auto" w:fill="FFFFFF"/>
                <w:lang w:val="uk-UA"/>
              </w:rPr>
              <w:t xml:space="preserve"> шляхом використання системи або </w:t>
            </w:r>
            <w:r w:rsidRPr="00D11BA4">
              <w:rPr>
                <w:b/>
                <w:shd w:val="clear" w:color="auto" w:fill="FFFFFF"/>
                <w:lang w:val="uk-UA"/>
              </w:rPr>
              <w:t>шляхом особистого звернення</w:t>
            </w:r>
            <w:r w:rsidRPr="00D11BA4">
              <w:rPr>
                <w:shd w:val="clear" w:color="auto" w:fill="FFFFFF"/>
                <w:lang w:val="uk-UA"/>
              </w:rPr>
              <w:t>, до якої додаються відомості про усунення підстав, що стали причиною для зупинення дії ліцензії повністю або частково, а в разі, коли дія ліцензії зупинена повністю або частково на підставі </w:t>
            </w:r>
            <w:hyperlink r:id="rId44" w:anchor="n335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пункту 2</w:t>
              </w:r>
            </w:hyperlink>
            <w:r w:rsidRPr="00D11BA4">
              <w:rPr>
                <w:shd w:val="clear" w:color="auto" w:fill="FFFFFF"/>
                <w:lang w:val="uk-UA"/>
              </w:rPr>
              <w:t> частини другої статті 16 Закону, - інформацію про сплату штрафу, передбаченого </w:t>
            </w:r>
            <w:hyperlink r:id="rId45" w:tgtFrame="_blank" w:history="1">
              <w:r w:rsidRPr="00D11BA4">
                <w:rPr>
                  <w:rStyle w:val="a9"/>
                  <w:color w:val="auto"/>
                  <w:u w:val="none"/>
                  <w:shd w:val="clear" w:color="auto" w:fill="FFFFFF"/>
                  <w:lang w:val="uk-UA"/>
                </w:rPr>
                <w:t>Кодексом України про адміністративні правопорушення</w:t>
              </w:r>
            </w:hyperlink>
            <w:r w:rsidRPr="00D11BA4">
              <w:rPr>
                <w:shd w:val="clear" w:color="auto" w:fill="FFFFFF"/>
                <w:lang w:val="uk-UA"/>
              </w:rPr>
              <w:t>.</w:t>
            </w:r>
          </w:p>
        </w:tc>
      </w:tr>
      <w:tr w:rsidR="00D11BA4" w:rsidRPr="00D11BA4" w14:paraId="2979964E" w14:textId="77777777" w:rsidTr="00686962">
        <w:tc>
          <w:tcPr>
            <w:tcW w:w="7088" w:type="dxa"/>
            <w:gridSpan w:val="2"/>
          </w:tcPr>
          <w:p w14:paraId="09FC3F0C" w14:textId="30D4CC53" w:rsidR="004303C3" w:rsidRPr="00D11BA4" w:rsidRDefault="007E505A" w:rsidP="001877E8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18. У разі </w:t>
            </w:r>
            <w:r w:rsidRPr="00D11B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анулювання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</w:tc>
        <w:tc>
          <w:tcPr>
            <w:tcW w:w="7088" w:type="dxa"/>
          </w:tcPr>
          <w:p w14:paraId="2D0B66F5" w14:textId="6E3FA059" w:rsidR="003701DA" w:rsidRPr="00D11BA4" w:rsidRDefault="007E505A" w:rsidP="00425EAD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51015B"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У разі </w:t>
            </w:r>
            <w:r w:rsidRPr="00D11BA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припинення дії</w:t>
            </w:r>
            <w:r w:rsidRPr="00D11B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ліцензії повністю або частково ліцензіат повинен забезпечити передавання небезпечних відходів, які є у нього на зберіганні, суб’єктам господарювання, що мають відповідну ліцензію на провадження господарської діяльності з управління небезпечними відходами.</w:t>
            </w:r>
          </w:p>
        </w:tc>
      </w:tr>
      <w:tr w:rsidR="00D11BA4" w:rsidRPr="00D11BA4" w14:paraId="21D0A6DF" w14:textId="77777777" w:rsidTr="002945A9">
        <w:tc>
          <w:tcPr>
            <w:tcW w:w="7088" w:type="dxa"/>
            <w:gridSpan w:val="2"/>
          </w:tcPr>
          <w:p w14:paraId="24BF925D" w14:textId="60545ABF" w:rsidR="002945A9" w:rsidRPr="00D11BA4" w:rsidRDefault="002945A9" w:rsidP="00686962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5EBC18" w14:textId="77777777" w:rsidR="002945A9" w:rsidRPr="00D11BA4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2162DB68" w14:textId="1EE64A08" w:rsidR="002945A9" w:rsidRPr="00D11BA4" w:rsidRDefault="002945A9" w:rsidP="00475536">
            <w:pPr>
              <w:pStyle w:val="a6"/>
              <w:ind w:firstLine="46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>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>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(повне найменування юридичної особи або прізвище,</w:t>
            </w:r>
          </w:p>
          <w:p w14:paraId="6887F3D4" w14:textId="4DB40CAA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власне ім’я, по батькові (за наявності) фізичної особи - підприємця,</w:t>
            </w:r>
          </w:p>
          <w:p w14:paraId="42A1FE0F" w14:textId="07F23AC7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місцезнаходження юридичної особи або адреса місця проживання фізичної </w:t>
            </w:r>
          </w:p>
          <w:p w14:paraId="5B9C4A75" w14:textId="22E320A7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особи - підприємця,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для юридичної особи: ідентифікаційний код згідно з ЄДРПОУ, </w:t>
            </w:r>
          </w:p>
          <w:p w14:paraId="15E14F83" w14:textId="194C9424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B4025E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7CBCFAD" w14:textId="1603E0F4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</w:t>
            </w:r>
            <w:r w:rsidR="00B055B2" w:rsidRPr="00D11BA4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14:paraId="20EAFFAF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725F9C43" w14:textId="2DD9A71D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58FA9F50" w14:textId="6CCF1CDA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21BEAC56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2AE624C7" w14:textId="6092C2A4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</w:t>
            </w:r>
          </w:p>
          <w:p w14:paraId="5A1DAF59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3FDCC6FE" w14:textId="42E0D61A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CADA10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81C5ED8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5C5848F7" w14:textId="77777777" w:rsidTr="00686962">
              <w:trPr>
                <w:trHeight w:val="829"/>
              </w:trPr>
              <w:tc>
                <w:tcPr>
                  <w:tcW w:w="2625" w:type="pct"/>
                  <w:hideMark/>
                </w:tcPr>
                <w:p w14:paraId="236F65CD" w14:textId="63960DCE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03A14171" w14:textId="0E9C8203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41F41F6C" w14:textId="3034B2F9" w:rsidR="002945A9" w:rsidRPr="00D11BA4" w:rsidRDefault="002945A9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___________</w:t>
            </w:r>
          </w:p>
          <w:p w14:paraId="4D663718" w14:textId="68E11E60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(реквізити ліцензії або рішення органу</w:t>
            </w:r>
          </w:p>
          <w:p w14:paraId="655C6AC9" w14:textId="6A045294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797D68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40CCD732" w14:textId="77777777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просить видати ліцензію на провадження господарської діяльності з управління небезпечними відходами*:</w:t>
            </w:r>
          </w:p>
          <w:p w14:paraId="0D687FE5" w14:textId="2C679D7A" w:rsidR="002945A9" w:rsidRPr="00D11BA4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7CFF28CA" w14:textId="77777777" w:rsidR="002945A9" w:rsidRPr="00D11BA4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63CCBADA" w14:textId="51DEC3A4" w:rsidR="002945A9" w:rsidRPr="00D11BA4" w:rsidRDefault="002945A9" w:rsidP="00686962">
            <w:pPr>
              <w:pStyle w:val="a6"/>
              <w:ind w:left="284" w:hanging="28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_________________________________________________________________;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стосовно яких планується провадження</w:t>
            </w:r>
          </w:p>
          <w:p w14:paraId="40292592" w14:textId="3CFEA985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господарської діяльності з управління небезпечними відходами)</w:t>
            </w:r>
          </w:p>
          <w:p w14:paraId="7A2C86BA" w14:textId="77777777" w:rsidR="002945A9" w:rsidRPr="00D11BA4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9397E1E" w14:textId="77777777" w:rsidR="002945A9" w:rsidRPr="00D11BA4" w:rsidRDefault="002945A9" w:rsidP="00686962">
            <w:pPr>
              <w:pStyle w:val="a6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D11BA4" w:rsidRPr="00D11BA4" w14:paraId="296483A2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F1C8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F357EE" w14:textId="77777777" w:rsidR="002945A9" w:rsidRPr="00D11BA4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88109E0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17AFFA98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6A5C661C" w14:textId="77777777" w:rsidR="002945A9" w:rsidRPr="00D11BA4" w:rsidRDefault="002945A9" w:rsidP="00686962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75C63C06" w14:textId="6D0A183A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50F9BC0C" w14:textId="37505CD6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552D51B7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6A4B1AC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FA9C8A9" w14:textId="2C9D10B9" w:rsidR="002945A9" w:rsidRPr="00D11BA4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У разі коли більше трьох позицій, додається додаток до заяви, який є її невід’ємною</w:t>
            </w:r>
            <w:r w:rsidR="00F25A07"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 частиною</w:t>
            </w:r>
          </w:p>
          <w:p w14:paraId="3F83E7BE" w14:textId="77777777" w:rsidR="002945A9" w:rsidRPr="00D11BA4" w:rsidRDefault="002945A9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1D5BB6B6" w14:textId="77777777" w:rsidR="00B7533D" w:rsidRPr="00D11BA4" w:rsidRDefault="002945A9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1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786FFA" w14:textId="0A4F4020" w:rsidR="002945A9" w:rsidRPr="00D11BA4" w:rsidRDefault="002945A9" w:rsidP="00686962">
            <w:pPr>
              <w:pStyle w:val="a8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отримання ліцензії на провадження господарської діяльності з управління небезпечними відходами</w:t>
            </w:r>
          </w:p>
          <w:p w14:paraId="0583FA52" w14:textId="7D73411F" w:rsidR="00F229B1" w:rsidRPr="00D11BA4" w:rsidRDefault="00F229B1" w:rsidP="00F229B1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3326D389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38E0E00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2BBC1109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8E643A2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4BD94FC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8098068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F8FEF18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D45957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0742E8E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242AD029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9806ED1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2177A1B9" w14:textId="77777777" w:rsidR="00F229B1" w:rsidRPr="00D11BA4" w:rsidRDefault="00F229B1" w:rsidP="00B055B2">
            <w:pPr>
              <w:pStyle w:val="a6"/>
              <w:spacing w:before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41D6252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5D26C029" w14:textId="153E6004" w:rsidR="007E505A" w:rsidRPr="00D11BA4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32A6BE0F" w14:textId="46827139" w:rsidR="007E505A" w:rsidRPr="00D11BA4" w:rsidRDefault="007E505A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7F2060F" w14:textId="77777777" w:rsidR="00840A22" w:rsidRPr="00D11BA4" w:rsidRDefault="00840A22" w:rsidP="00840A22">
            <w:pPr>
              <w:pStyle w:val="a6"/>
              <w:ind w:firstLine="601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ADF4736" w14:textId="77777777" w:rsidR="00840A22" w:rsidRPr="00D11BA4" w:rsidRDefault="00840A22" w:rsidP="00840A2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380A1327" w14:textId="77777777" w:rsidR="00F229B1" w:rsidRPr="00D11BA4" w:rsidRDefault="00F229B1" w:rsidP="00F229B1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CEBB98" w14:textId="202479D2" w:rsidR="00F229B1" w:rsidRPr="00D11BA4" w:rsidRDefault="00F229B1" w:rsidP="00A90DA2">
            <w:pPr>
              <w:pStyle w:val="a6"/>
              <w:spacing w:before="0"/>
              <w:ind w:left="601" w:hanging="34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24"/>
                <w:szCs w:val="24"/>
              </w:rPr>
              <w:t>Уповноважений</w:t>
            </w:r>
            <w:r w:rsidR="00A90DA2" w:rsidRPr="00D11BA4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представник здобувача ліцензії________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</w:t>
            </w:r>
            <w:r w:rsidR="00475536"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</w:t>
            </w:r>
          </w:p>
          <w:p w14:paraId="58FF67E5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941A670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по батькові (за наявності) фізичної особи — підприємця,</w:t>
            </w:r>
          </w:p>
          <w:p w14:paraId="469B0641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444BD736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місцезнаходження юридичної особи або адреса задекларованого/зареєстрованого </w:t>
            </w:r>
          </w:p>
          <w:p w14:paraId="2C8C062A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місця проживання (перебування) фізичної особи — підприємця,</w:t>
            </w:r>
          </w:p>
          <w:p w14:paraId="770A7FFF" w14:textId="77777777" w:rsidR="00E8241D" w:rsidRPr="00D11BA4" w:rsidRDefault="00E8241D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D5410B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1A2CF6ED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A0990DA" w14:textId="77777777" w:rsidR="00F229B1" w:rsidRPr="00D11BA4" w:rsidRDefault="00F229B1" w:rsidP="00F229B1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____________________________________________________________________</w:t>
            </w:r>
          </w:p>
          <w:p w14:paraId="6C06E238" w14:textId="77777777" w:rsidR="00F229B1" w:rsidRPr="00D11BA4" w:rsidRDefault="00F229B1" w:rsidP="00F229B1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для фізичної особи — підприємця: реєстраційний номер облікової картки платника податків або 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7A26AC03" w14:textId="77777777" w:rsidTr="002945A9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6BC1DDC" w14:textId="6CFF6506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</w:t>
                  </w:r>
                  <w:r w:rsidR="00DA47CF"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D276DC" w14:textId="58E53A6E" w:rsidR="002945A9" w:rsidRPr="00D11BA4" w:rsidRDefault="002945A9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8A1E3FB" w14:textId="7BF75DF5" w:rsidR="002945A9" w:rsidRPr="00D11BA4" w:rsidRDefault="00DC5277" w:rsidP="00D87C67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2945A9" w:rsidRPr="00D11BA4">
              <w:rPr>
                <w:rFonts w:ascii="Times New Roman" w:hAnsi="Times New Roman"/>
                <w:sz w:val="16"/>
                <w:szCs w:val="16"/>
              </w:rPr>
              <w:t>організаційно-правова форма (для юридичної особи)  ____________________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</w:t>
            </w:r>
          </w:p>
          <w:p w14:paraId="35B3D572" w14:textId="00848EB8" w:rsidR="002945A9" w:rsidRPr="00D11BA4" w:rsidRDefault="002945A9" w:rsidP="006869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інформація про раніше видані ліцензії ________________________________________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(реквізити ліцензії або рішення органу</w:t>
            </w:r>
          </w:p>
          <w:p w14:paraId="4F105845" w14:textId="7863E9E1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41173173" w14:textId="77777777" w:rsidR="002945A9" w:rsidRPr="00D11BA4" w:rsidRDefault="002945A9" w:rsidP="006869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ліцензування про видачу ліцензії)</w:t>
            </w:r>
          </w:p>
          <w:p w14:paraId="31D0CF36" w14:textId="59655FF1" w:rsidR="002945A9" w:rsidRPr="00D11BA4" w:rsidRDefault="002945A9" w:rsidP="00686962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видати ліцензію на провадження господарської діяльності з управління небезпечними відходами</w:t>
            </w:r>
            <w:r w:rsidR="00F25A07" w:rsidRPr="00D11BA4">
              <w:rPr>
                <w:rFonts w:ascii="Times New Roman" w:hAnsi="Times New Roman"/>
                <w:sz w:val="24"/>
                <w:szCs w:val="24"/>
              </w:rPr>
              <w:t>*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>*:</w:t>
            </w:r>
          </w:p>
          <w:p w14:paraId="32AA1A91" w14:textId="2C10500E" w:rsidR="002945A9" w:rsidRPr="00D11BA4" w:rsidRDefault="002945A9" w:rsidP="00686962">
            <w:pPr>
              <w:pStyle w:val="a6"/>
              <w:spacing w:before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1. ____________________________________________________________________;</w:t>
            </w:r>
          </w:p>
          <w:p w14:paraId="42C9FF3F" w14:textId="77777777" w:rsidR="002945A9" w:rsidRPr="00D11BA4" w:rsidRDefault="002945A9" w:rsidP="00686962">
            <w:pPr>
              <w:pStyle w:val="a6"/>
              <w:spacing w:before="0"/>
              <w:ind w:left="51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(види небезпечних відходів та/або операцій з ними,</w:t>
            </w:r>
          </w:p>
          <w:p w14:paraId="5A51F42B" w14:textId="4693F8CA" w:rsidR="002945A9" w:rsidRPr="00D11BA4" w:rsidRDefault="002945A9" w:rsidP="00F25A07">
            <w:pPr>
              <w:pStyle w:val="a6"/>
              <w:ind w:left="284" w:hanging="284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2. __________________________________________________________________;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стосовно яких планується провадження</w:t>
            </w:r>
          </w:p>
          <w:p w14:paraId="1510FF20" w14:textId="68414E59" w:rsidR="002945A9" w:rsidRPr="00D11BA4" w:rsidRDefault="002945A9" w:rsidP="006869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3. ____________________________________________________________________.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</w:t>
            </w:r>
            <w:r w:rsidR="00D87C67" w:rsidRPr="00D11BA4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господарської діяльності з управління небезпечними відходами)</w:t>
            </w:r>
          </w:p>
          <w:p w14:paraId="12259349" w14:textId="77777777" w:rsidR="002945A9" w:rsidRPr="00D11BA4" w:rsidRDefault="002945A9" w:rsidP="002945A9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8"/>
              <w:gridCol w:w="1526"/>
              <w:gridCol w:w="877"/>
              <w:gridCol w:w="629"/>
              <w:gridCol w:w="2282"/>
            </w:tblGrid>
            <w:tr w:rsidR="00D11BA4" w:rsidRPr="00D11BA4" w14:paraId="37056904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01C27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4ECB2" w14:textId="77777777" w:rsidR="002945A9" w:rsidRPr="00D11BA4" w:rsidRDefault="002945A9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492B0C" w14:textId="77777777" w:rsidR="002945A9" w:rsidRPr="00D11BA4" w:rsidRDefault="002945A9" w:rsidP="00686962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56AF263D" w14:textId="77777777" w:rsidTr="00686962">
              <w:tblPrEx>
                <w:tblBorders>
                  <w:top w:val="none" w:sz="0" w:space="0" w:color="auto"/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A0" w:firstRow="1" w:lastRow="0" w:firstColumn="1" w:lastColumn="0" w:noHBand="0" w:noVBand="0"/>
              </w:tblPrEx>
              <w:trPr>
                <w:trHeight w:val="761"/>
              </w:trPr>
              <w:tc>
                <w:tcPr>
                  <w:tcW w:w="2244" w:type="pct"/>
                  <w:gridSpan w:val="2"/>
                  <w:hideMark/>
                </w:tcPr>
                <w:p w14:paraId="749540A7" w14:textId="77777777" w:rsidR="002945A9" w:rsidRPr="00D11BA4" w:rsidRDefault="002945A9" w:rsidP="001F142A">
                  <w:pPr>
                    <w:pStyle w:val="a6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gridSpan w:val="2"/>
                  <w:vAlign w:val="bottom"/>
                  <w:hideMark/>
                </w:tcPr>
                <w:p w14:paraId="1CDE2E85" w14:textId="2CBDADEF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2AB74DE" w14:textId="03C6647F" w:rsidR="002945A9" w:rsidRPr="00D11BA4" w:rsidRDefault="002945A9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(прізвище, ініціали)</w:t>
                  </w:r>
                </w:p>
              </w:tc>
            </w:tr>
          </w:tbl>
          <w:p w14:paraId="7017193C" w14:textId="77777777" w:rsidR="002945A9" w:rsidRPr="00D11BA4" w:rsidRDefault="002945A9" w:rsidP="00686962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41301399" w14:textId="77777777" w:rsidR="002945A9" w:rsidRPr="00D11BA4" w:rsidRDefault="002945A9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21D595" w14:textId="77777777" w:rsidR="003014B0" w:rsidRPr="00D11BA4" w:rsidRDefault="003014B0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0B7605" w14:textId="77777777" w:rsidR="003014B0" w:rsidRPr="00D11BA4" w:rsidRDefault="003014B0" w:rsidP="006869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D018B5" w14:textId="77777777" w:rsidR="00F25A07" w:rsidRPr="00D11BA4" w:rsidRDefault="002945A9" w:rsidP="00F25A07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="00F25A07" w:rsidRPr="00D11BA4">
              <w:rPr>
                <w:rFonts w:ascii="Times New Roman" w:hAnsi="Times New Roman"/>
                <w:noProof/>
                <w:sz w:val="16"/>
                <w:szCs w:val="16"/>
              </w:rPr>
              <w:t>* У разі подання заяви уповноваженим представником здобувача ліцензії.</w:t>
            </w:r>
          </w:p>
          <w:p w14:paraId="6C6CB7B6" w14:textId="68DD5A49" w:rsidR="002945A9" w:rsidRPr="00D11BA4" w:rsidRDefault="00F25A07" w:rsidP="00E82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** У разі коли більше трьох позицій, додається додаток до заяви, який є її невід’ємною частиною.</w:t>
            </w:r>
          </w:p>
        </w:tc>
      </w:tr>
      <w:tr w:rsidR="00D11BA4" w:rsidRPr="00D11BA4" w14:paraId="42BA3183" w14:textId="77777777" w:rsidTr="00E8241D">
        <w:trPr>
          <w:trHeight w:val="9643"/>
        </w:trPr>
        <w:tc>
          <w:tcPr>
            <w:tcW w:w="7088" w:type="dxa"/>
            <w:gridSpan w:val="2"/>
          </w:tcPr>
          <w:p w14:paraId="768B7688" w14:textId="77777777" w:rsidR="00B7533D" w:rsidRPr="00D11BA4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49CED3A" w14:textId="627D289A" w:rsidR="001F142A" w:rsidRPr="00D11BA4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7345C686" w14:textId="5B0C39D7" w:rsidR="001F142A" w:rsidRPr="00D11BA4" w:rsidRDefault="001F142A" w:rsidP="00E8241D">
            <w:pPr>
              <w:pStyle w:val="a6"/>
              <w:spacing w:before="24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_____________________________________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(повне найменування юридичної особи або прізвище,</w:t>
            </w:r>
          </w:p>
          <w:p w14:paraId="56DDF791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власне ім’я,  по батькові (за наявності) фізичної особи - підприємця,</w:t>
            </w:r>
          </w:p>
          <w:p w14:paraId="1C6F5D4E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місцезнаходження юридичної особи або адреса місця проживання фізичної особи - підприємця,</w:t>
            </w:r>
          </w:p>
          <w:p w14:paraId="775B34D3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для юридичної особи: ідентифікаційний код згідно з ЄДРПОУ,</w:t>
            </w:r>
          </w:p>
          <w:p w14:paraId="01068B67" w14:textId="48ED733D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для фізичної особи - підприємця: реєстраційний номер облікової картки платника податків </w:t>
            </w:r>
          </w:p>
          <w:p w14:paraId="731E8E8F" w14:textId="7686D94B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або серія (за наявності) та номер паспорта громадянина України (для фізичних осіб, які через свої</w:t>
            </w:r>
          </w:p>
          <w:p w14:paraId="7650013A" w14:textId="40FDDE9C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релігійні переконання відмовляються від прийняття реєстраційного номера облікової картки </w:t>
            </w:r>
          </w:p>
          <w:p w14:paraId="764C0E6B" w14:textId="6C756666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="006A12EE" w:rsidRPr="00D11BA4">
              <w:rPr>
                <w:rFonts w:ascii="Times New Roman" w:hAnsi="Times New Roman"/>
                <w:sz w:val="16"/>
                <w:szCs w:val="16"/>
              </w:rPr>
              <w:t>платника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податків та повідомили про це відповідному контролюючому органу і мають відмітку</w:t>
            </w:r>
          </w:p>
          <w:p w14:paraId="5ED224EB" w14:textId="4B935DB4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в паспорті про право здійснювати платежі за серією та номером паспорта громадянина України,</w:t>
            </w:r>
          </w:p>
          <w:p w14:paraId="3EDF2390" w14:textId="77777777" w:rsidR="001F142A" w:rsidRPr="00D11BA4" w:rsidRDefault="001F142A" w:rsidP="001F142A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прізвище, власне ім’я, по батькові (за наявності) керівника юридичної особи)</w:t>
            </w:r>
          </w:p>
          <w:p w14:paraId="1FFF5ABC" w14:textId="77777777" w:rsidR="001F142A" w:rsidRPr="00D11BA4" w:rsidRDefault="001F142A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3668770F" w14:textId="77777777" w:rsidR="00E8241D" w:rsidRPr="00D11BA4" w:rsidRDefault="00E8241D" w:rsidP="001F142A">
            <w:pPr>
              <w:pStyle w:val="a6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1E5007BF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224899B8" w14:textId="75C93AA1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="00477242" w:rsidRPr="00D11BA4">
                    <w:rPr>
                      <w:rFonts w:ascii="Times New Roman" w:hAnsi="Times New Roman"/>
                      <w:sz w:val="16"/>
                      <w:szCs w:val="16"/>
                    </w:rPr>
                    <w:t>контактний номер телефону)</w:t>
                  </w:r>
                </w:p>
              </w:tc>
              <w:tc>
                <w:tcPr>
                  <w:tcW w:w="2375" w:type="pct"/>
                  <w:hideMark/>
                </w:tcPr>
                <w:p w14:paraId="563DDCE4" w14:textId="77777777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665F0E21" w14:textId="77777777" w:rsidR="00475536" w:rsidRPr="00D11BA4" w:rsidRDefault="00475536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__________</w:t>
            </w:r>
          </w:p>
          <w:p w14:paraId="67ADF89A" w14:textId="77777777" w:rsidR="00475536" w:rsidRPr="00D11BA4" w:rsidRDefault="00475536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272C60" w14:textId="77777777" w:rsidR="00475536" w:rsidRPr="00D11BA4" w:rsidRDefault="00475536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інформація про раніше видані ліцензії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_________________________________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                             (реквізити ліцензії або рішення органу</w:t>
            </w:r>
          </w:p>
          <w:p w14:paraId="31DE1F17" w14:textId="77777777" w:rsidR="00475536" w:rsidRPr="00D11BA4" w:rsidRDefault="00475536" w:rsidP="0047553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ліцензування про видачу ліцензії)</w:t>
            </w:r>
          </w:p>
          <w:p w14:paraId="315B8262" w14:textId="77777777" w:rsidR="00475536" w:rsidRPr="00D11BA4" w:rsidRDefault="00475536" w:rsidP="00475536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EA5B8F4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56B529D4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7F1284E6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0481786C" w14:textId="77777777" w:rsidR="00475536" w:rsidRPr="00D11BA4" w:rsidRDefault="00475536" w:rsidP="00475536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D11BA4" w:rsidRPr="00D11BA4" w14:paraId="49CC432F" w14:textId="77777777" w:rsidTr="001C633E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F58D4A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A49B7" w14:textId="77777777" w:rsidR="00475536" w:rsidRPr="00D11BA4" w:rsidRDefault="00475536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F2AD8CF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3C3A2E94" w14:textId="77777777" w:rsidR="00475536" w:rsidRPr="00D11BA4" w:rsidRDefault="00475536" w:rsidP="00475536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D11BA4" w:rsidRPr="00D11BA4" w14:paraId="00649F0F" w14:textId="77777777" w:rsidTr="001C633E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1F19A8B4" w14:textId="77777777" w:rsidR="00475536" w:rsidRPr="00D11BA4" w:rsidRDefault="00475536" w:rsidP="00475536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3669B910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10ED7315" w14:textId="77777777" w:rsidR="00475536" w:rsidRPr="00D11BA4" w:rsidRDefault="00475536" w:rsidP="0047553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F36BF4B" w14:textId="77777777" w:rsidR="00475536" w:rsidRPr="00D11BA4" w:rsidRDefault="00475536" w:rsidP="00475536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266672E1" w14:textId="77777777" w:rsidR="007C0268" w:rsidRPr="00D11BA4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652E9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7983A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67ABFB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3D9DE4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DF0847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4D341A" w14:textId="77777777" w:rsidR="006A12EE" w:rsidRPr="00D11BA4" w:rsidRDefault="006A12EE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964C87" w14:textId="53D39961" w:rsidR="007C0268" w:rsidRPr="00D11BA4" w:rsidRDefault="007C0268" w:rsidP="007C0268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351DFDB" w14:textId="77777777" w:rsidR="007C0268" w:rsidRPr="00D11BA4" w:rsidRDefault="007C0268" w:rsidP="001F1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6D73F3" w14:textId="64790847" w:rsidR="001F142A" w:rsidRPr="00D11BA4" w:rsidRDefault="001F142A" w:rsidP="001F142A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008F98" w14:textId="77777777" w:rsidR="00B7533D" w:rsidRPr="00D11BA4" w:rsidRDefault="001F142A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2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92F500E" w14:textId="5F4F3066" w:rsidR="001F142A" w:rsidRPr="00D11BA4" w:rsidRDefault="001F142A" w:rsidP="003014B0">
            <w:pPr>
              <w:pStyle w:val="a8"/>
              <w:spacing w:before="36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розширення провадження виду господарської діяльності з управління небезпечними відходами</w:t>
            </w:r>
          </w:p>
          <w:p w14:paraId="03981CD5" w14:textId="2375911F" w:rsidR="007C0268" w:rsidRPr="00D11BA4" w:rsidRDefault="007C0268" w:rsidP="00E8241D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7D96B6FF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19F74781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E7EE4DF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1F2404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36B58199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C39A3BF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A4BB611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594A8BB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319DFD4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2ACB64F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6DADCEC" w14:textId="77777777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ADCF9A6" w14:textId="5F00D221" w:rsidR="001F142A" w:rsidRPr="00D11BA4" w:rsidRDefault="001F142A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p w14:paraId="7EBB5CD4" w14:textId="77777777" w:rsidR="003014B0" w:rsidRPr="00D11BA4" w:rsidRDefault="003014B0" w:rsidP="001F142A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0"/>
                <w:szCs w:val="10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7ABE3A4E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A623F55" w14:textId="77777777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4624542E" w14:textId="77777777" w:rsidR="001F142A" w:rsidRPr="00D11BA4" w:rsidRDefault="001F142A" w:rsidP="001F142A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9DEF84D" w14:textId="425A08D3" w:rsidR="007C0268" w:rsidRPr="00D11BA4" w:rsidRDefault="007C0268" w:rsidP="00475536">
            <w:pPr>
              <w:pStyle w:val="a6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організаційно-правова форма (для юридичної особи)  ____</w:t>
            </w:r>
            <w:r w:rsidR="00475536" w:rsidRPr="00D11BA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E630FE" w14:textId="77777777" w:rsidR="00475536" w:rsidRPr="00D11BA4" w:rsidRDefault="00475536" w:rsidP="0047553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9E8A17F" w14:textId="0224F6F9" w:rsidR="007C0268" w:rsidRPr="00D11BA4" w:rsidRDefault="007C0268" w:rsidP="00475536">
            <w:pPr>
              <w:pStyle w:val="a6"/>
              <w:ind w:firstLine="34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інформація про раніше видані ліцензії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_______________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>__________________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 xml:space="preserve">                                                                  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(реквізити ліцензії або рішення органу</w:t>
            </w:r>
          </w:p>
          <w:p w14:paraId="6C888B55" w14:textId="5F2370EB" w:rsidR="007C0268" w:rsidRPr="00D11BA4" w:rsidRDefault="007C0268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 w:rsidR="00475536" w:rsidRPr="00D11BA4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ліцензування про видачу ліцензії)</w:t>
            </w:r>
          </w:p>
          <w:p w14:paraId="74E52800" w14:textId="77777777" w:rsidR="003014B0" w:rsidRPr="00D11BA4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71D0B8A" w14:textId="77777777" w:rsidR="003014B0" w:rsidRPr="00D11BA4" w:rsidRDefault="003014B0" w:rsidP="007C0268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4D562201" w14:textId="77777777" w:rsidR="007C0268" w:rsidRPr="00D11BA4" w:rsidRDefault="007C0268" w:rsidP="007C026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видати ліцензію на розширення провадження виду господарської діяльності з управління небезпечними відходами*:</w:t>
            </w:r>
          </w:p>
          <w:p w14:paraId="17786CDA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(види небезпечних відходів та/або операцій з ними,</w:t>
            </w:r>
          </w:p>
          <w:p w14:paraId="01F4A46A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________________________________________________________________________________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стосовно яких планується розширення провадження виду господарської діяльності</w:t>
            </w:r>
          </w:p>
          <w:p w14:paraId="21543959" w14:textId="77777777" w:rsidR="007C0268" w:rsidRPr="00D11BA4" w:rsidRDefault="007C0268" w:rsidP="007C0268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 .</w:t>
            </w:r>
            <w:r w:rsidRPr="00D11BA4">
              <w:rPr>
                <w:rFonts w:ascii="Times New Roman" w:hAnsi="Times New Roman"/>
                <w:sz w:val="16"/>
                <w:szCs w:val="16"/>
              </w:rPr>
              <w:br/>
              <w:t>з управління небезпечними відходами)</w:t>
            </w:r>
          </w:p>
          <w:p w14:paraId="3728BFB6" w14:textId="77777777" w:rsidR="007C0268" w:rsidRPr="00D11BA4" w:rsidRDefault="007C0268" w:rsidP="007C0268">
            <w:pPr>
              <w:pStyle w:val="a6"/>
              <w:spacing w:before="240"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Місця провадження господарської діяльності, зокрема відомості про філії, інші відокремлені підрозділи, що провадитимуть діяльність на підставі ліцензії: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2402"/>
              <w:gridCol w:w="2911"/>
            </w:tblGrid>
            <w:tr w:rsidR="00D11BA4" w:rsidRPr="00D11BA4" w14:paraId="7ACBA55E" w14:textId="77777777" w:rsidTr="00686962">
              <w:tc>
                <w:tcPr>
                  <w:tcW w:w="11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4F7253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E19F63" w14:textId="77777777" w:rsidR="007C0268" w:rsidRPr="00D11BA4" w:rsidRDefault="007C0268" w:rsidP="004303C3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1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DAC6C83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719407CC" w14:textId="77777777" w:rsidR="007C0268" w:rsidRPr="00D11BA4" w:rsidRDefault="007C0268" w:rsidP="007C0268">
            <w:pPr>
              <w:pStyle w:val="a6"/>
              <w:spacing w:after="24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084"/>
              <w:gridCol w:w="1506"/>
              <w:gridCol w:w="2282"/>
            </w:tblGrid>
            <w:tr w:rsidR="00D11BA4" w:rsidRPr="00D11BA4" w14:paraId="0ABB4B7C" w14:textId="77777777" w:rsidTr="00686962">
              <w:trPr>
                <w:trHeight w:val="761"/>
              </w:trPr>
              <w:tc>
                <w:tcPr>
                  <w:tcW w:w="2244" w:type="pct"/>
                  <w:hideMark/>
                </w:tcPr>
                <w:p w14:paraId="56FC18AA" w14:textId="77777777" w:rsidR="007C0268" w:rsidRPr="00D11BA4" w:rsidRDefault="007C0268" w:rsidP="007C0268">
                  <w:pPr>
                    <w:pStyle w:val="a6"/>
                    <w:spacing w:before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 xml:space="preserve">Здобувач ліцензії (ліцензіат) або уповноважена особа </w:t>
                  </w:r>
                </w:p>
              </w:tc>
              <w:tc>
                <w:tcPr>
                  <w:tcW w:w="1096" w:type="pct"/>
                  <w:vAlign w:val="bottom"/>
                  <w:hideMark/>
                </w:tcPr>
                <w:p w14:paraId="204B1FD4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60" w:type="pct"/>
                  <w:vAlign w:val="bottom"/>
                  <w:hideMark/>
                </w:tcPr>
                <w:p w14:paraId="7D10DB55" w14:textId="77777777" w:rsidR="007C0268" w:rsidRPr="00D11BA4" w:rsidRDefault="007C0268" w:rsidP="007C0268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4E4B9469" w14:textId="77777777" w:rsidR="007C0268" w:rsidRPr="00D11BA4" w:rsidRDefault="007C0268" w:rsidP="007C0268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  ________________ 20____ р.</w:t>
            </w:r>
          </w:p>
          <w:p w14:paraId="11DF3EE7" w14:textId="669EC4B1" w:rsidR="00686962" w:rsidRPr="00D11BA4" w:rsidRDefault="007C0268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br/>
            </w:r>
          </w:p>
          <w:p w14:paraId="00D4BF04" w14:textId="77777777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CB0A057" w14:textId="77777777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1F042A09" w14:textId="77777777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</w:p>
          <w:p w14:paraId="7DCD6705" w14:textId="3BC96890" w:rsidR="006A12EE" w:rsidRPr="00D11BA4" w:rsidRDefault="006A12EE" w:rsidP="00686962">
            <w:pPr>
              <w:pStyle w:val="a6"/>
              <w:spacing w:before="0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__________</w:t>
            </w:r>
          </w:p>
          <w:p w14:paraId="671F071E" w14:textId="265B0DD3" w:rsidR="001F142A" w:rsidRPr="00D11BA4" w:rsidRDefault="007C0268" w:rsidP="007C0268">
            <w:pP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pPr>
            <w:r w:rsidRPr="00D11BA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t>* У разі коли більше трьох позицій, додається додаток до заяви, який є її невід’ємною частиною.</w:t>
            </w:r>
          </w:p>
          <w:p w14:paraId="400609FE" w14:textId="77777777" w:rsidR="001F142A" w:rsidRPr="00D11BA4" w:rsidRDefault="001F142A" w:rsidP="00686962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D11BA4" w:rsidRPr="00D11BA4" w14:paraId="330FD5BB" w14:textId="77777777" w:rsidTr="00686962">
        <w:tc>
          <w:tcPr>
            <w:tcW w:w="7088" w:type="dxa"/>
            <w:gridSpan w:val="2"/>
          </w:tcPr>
          <w:p w14:paraId="3C7BC0A3" w14:textId="77777777" w:rsidR="00B7533D" w:rsidRPr="00D11BA4" w:rsidRDefault="002C5DB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Додаток 4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FE505CA" w14:textId="3C91B28E" w:rsidR="002C5DBD" w:rsidRPr="00D11BA4" w:rsidRDefault="002C5DBD" w:rsidP="002C5D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 діяльності з управління небезпечними відходами</w:t>
            </w:r>
          </w:p>
          <w:p w14:paraId="401C09EC" w14:textId="6C1987F4" w:rsidR="002C5DBD" w:rsidRPr="00D11BA4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0EB5802C" w14:textId="474E2DA9" w:rsidR="002C5DBD" w:rsidRPr="00D11BA4" w:rsidRDefault="002C5DBD" w:rsidP="002C5DBD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402DEDD" w14:textId="21735FAC" w:rsidR="002C5DBD" w:rsidRPr="00D11BA4" w:rsidRDefault="002C5DBD" w:rsidP="002C5DBD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D2CBE0B" w14:textId="622A110A" w:rsidR="002C5DBD" w:rsidRPr="00D11BA4" w:rsidRDefault="002C5DBD" w:rsidP="002C5DBD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D11BA4" w:rsidRPr="00D11BA4" w14:paraId="0106AA05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38C35" w14:textId="77777777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6896D" w14:textId="77777777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4F2C89A" w14:textId="77777777" w:rsidR="002C5DBD" w:rsidRPr="00D11BA4" w:rsidRDefault="002C5DBD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D11BA4" w:rsidRPr="00D11BA4" w14:paraId="1E91C9C0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B52EC5" w14:textId="77777777" w:rsidR="002C5DBD" w:rsidRPr="00D11BA4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03B2B" w14:textId="321EA713" w:rsidR="002C5DBD" w:rsidRPr="00D11BA4" w:rsidRDefault="00C7517B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</w:t>
                  </w:r>
                  <w:r w:rsidR="002C5DBD" w:rsidRPr="00D11BA4">
                    <w:rPr>
                      <w:rFonts w:ascii="Times New Roman" w:hAnsi="Times New Roman"/>
                      <w:sz w:val="20"/>
                    </w:rPr>
                    <w:t>аймену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-</w:t>
                  </w:r>
                  <w:r w:rsidR="002C5DBD" w:rsidRPr="00D11BA4">
                    <w:rPr>
                      <w:rFonts w:ascii="Times New Roman" w:hAnsi="Times New Roman"/>
                      <w:sz w:val="20"/>
                    </w:rPr>
                    <w:t>вання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7AD2E3" w14:textId="77777777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1F92875" w14:textId="77777777" w:rsidR="002C5DBD" w:rsidRPr="00D11BA4" w:rsidRDefault="002C5DBD" w:rsidP="002C5DB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9F59BE5" w14:textId="77777777" w:rsidR="002C5DBD" w:rsidRPr="00D11BA4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D11BA4" w:rsidRPr="00D11BA4" w14:paraId="3E701307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3E6A9588" w14:textId="185D427F" w:rsidR="002C5DBD" w:rsidRPr="00D11BA4" w:rsidRDefault="002C5DBD" w:rsidP="002C5DBD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19F7471E" w14:textId="6590DA5D" w:rsidR="002C5DBD" w:rsidRPr="00D11BA4" w:rsidRDefault="002C5DBD" w:rsidP="002C5DBD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EFE7A6" w14:textId="77777777" w:rsidR="002C5DBD" w:rsidRPr="00D11BA4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1B96B93A" w14:textId="77777777" w:rsidR="002C5DBD" w:rsidRPr="00D11BA4" w:rsidRDefault="002C5DB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265A17F" w14:textId="77777777" w:rsidR="00B366DD" w:rsidRPr="00D11BA4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FF1644C" w14:textId="77777777" w:rsidR="00B366DD" w:rsidRPr="00D11BA4" w:rsidRDefault="00B366DD" w:rsidP="002C5DBD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0A3911" w14:textId="44A2145A" w:rsidR="001F142A" w:rsidRPr="00D11BA4" w:rsidRDefault="002C5DBD" w:rsidP="002C5DB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  <w:tc>
          <w:tcPr>
            <w:tcW w:w="7088" w:type="dxa"/>
          </w:tcPr>
          <w:p w14:paraId="17EE2E34" w14:textId="77777777" w:rsidR="00B7533D" w:rsidRPr="00D11BA4" w:rsidRDefault="00C7517B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Додаток 4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F8C7D39" w14:textId="7299F8E4" w:rsidR="00C7517B" w:rsidRPr="00D11BA4" w:rsidRDefault="00C7517B" w:rsidP="00C7517B">
            <w:pPr>
              <w:pStyle w:val="a8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матеріально-технічної бази, необхідної для провадження господарської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діяльності з управління небезпечними відходами</w:t>
            </w:r>
          </w:p>
          <w:p w14:paraId="4BACFE19" w14:textId="77777777" w:rsidR="00C7517B" w:rsidRPr="00D11BA4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469CF1CE" w14:textId="77777777" w:rsidR="00C7517B" w:rsidRPr="00D11BA4" w:rsidRDefault="00C7517B" w:rsidP="00C7517B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DF534D2" w14:textId="77777777" w:rsidR="00C7517B" w:rsidRPr="00D11BA4" w:rsidRDefault="00C7517B" w:rsidP="00C7517B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12F80C9F" w14:textId="3FD5F102" w:rsidR="00C7517B" w:rsidRPr="00D11BA4" w:rsidRDefault="00C7517B" w:rsidP="00C7517B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72"/>
              <w:gridCol w:w="1230"/>
              <w:gridCol w:w="1365"/>
              <w:gridCol w:w="2805"/>
            </w:tblGrid>
            <w:tr w:rsidR="00D11BA4" w:rsidRPr="00D11BA4" w14:paraId="0F4DB438" w14:textId="77777777" w:rsidTr="00686962">
              <w:trPr>
                <w:trHeight w:val="1316"/>
                <w:jc w:val="center"/>
              </w:trPr>
              <w:tc>
                <w:tcPr>
                  <w:tcW w:w="1071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8E94E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споруд, майданчиків і складських приміщень*</w:t>
                  </w:r>
                </w:p>
              </w:tc>
              <w:tc>
                <w:tcPr>
                  <w:tcW w:w="188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EB425B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Матеріально-технічна база для оброблення, видалення, відновлення небезпечних відходів</w:t>
                  </w:r>
                </w:p>
              </w:tc>
              <w:tc>
                <w:tcPr>
                  <w:tcW w:w="20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5D81EA" w14:textId="77777777" w:rsidR="00C7517B" w:rsidRPr="00D11BA4" w:rsidRDefault="00C7517B" w:rsidP="008511F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та документи, що дають можливість її підтвердити (технічні паспорти на обладнання тощо) із зазначенням на них інвентарних номерів обладнання</w:t>
                  </w:r>
                </w:p>
              </w:tc>
            </w:tr>
            <w:tr w:rsidR="00D11BA4" w:rsidRPr="00D11BA4" w14:paraId="7CF6DB69" w14:textId="77777777" w:rsidTr="00686962">
              <w:trPr>
                <w:trHeight w:val="147"/>
                <w:jc w:val="center"/>
              </w:trPr>
              <w:tc>
                <w:tcPr>
                  <w:tcW w:w="2065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78363" w14:textId="77777777" w:rsidR="00C7517B" w:rsidRPr="00D11BA4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484BE6" w14:textId="3313926A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наймену-вання обладнання</w:t>
                  </w:r>
                </w:p>
              </w:tc>
              <w:tc>
                <w:tcPr>
                  <w:tcW w:w="9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495B6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3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1405B2E" w14:textId="77777777" w:rsidR="00C7517B" w:rsidRPr="00D11BA4" w:rsidRDefault="00C7517B" w:rsidP="00C7517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254C33F9" w14:textId="77777777" w:rsidR="00C7517B" w:rsidRPr="00D11BA4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3682"/>
            </w:tblGrid>
            <w:tr w:rsidR="00D11BA4" w:rsidRPr="00D11BA4" w14:paraId="5B27E71D" w14:textId="77777777" w:rsidTr="00686962">
              <w:trPr>
                <w:trHeight w:val="723"/>
              </w:trPr>
              <w:tc>
                <w:tcPr>
                  <w:tcW w:w="2321" w:type="pct"/>
                  <w:hideMark/>
                </w:tcPr>
                <w:p w14:paraId="77728F6D" w14:textId="77777777" w:rsidR="00C7517B" w:rsidRPr="00D11BA4" w:rsidRDefault="00C7517B" w:rsidP="00C7517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679" w:type="pct"/>
                  <w:hideMark/>
                </w:tcPr>
                <w:p w14:paraId="00F53CBE" w14:textId="77777777" w:rsidR="00C7517B" w:rsidRPr="00D11BA4" w:rsidRDefault="00C7517B" w:rsidP="00C7517B">
                  <w:pPr>
                    <w:pStyle w:val="a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DA362E" w14:textId="77777777" w:rsidR="00C7517B" w:rsidRPr="00D11BA4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625D3E34" w14:textId="77777777" w:rsidR="00C7517B" w:rsidRPr="00D11BA4" w:rsidRDefault="00C7517B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89E3588" w14:textId="77777777" w:rsidR="00B366DD" w:rsidRPr="00D11BA4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87883D0" w14:textId="77777777" w:rsidR="00B366DD" w:rsidRPr="00D11BA4" w:rsidRDefault="00B366DD" w:rsidP="00C7517B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3C3025" w14:textId="2E283346" w:rsidR="001F142A" w:rsidRPr="00D11BA4" w:rsidRDefault="00C7517B" w:rsidP="00B366DD">
            <w:pPr>
              <w:pStyle w:val="rvps12"/>
              <w:spacing w:before="0" w:beforeAutospacing="0" w:after="0" w:afterAutospacing="0"/>
              <w:ind w:left="34"/>
              <w:jc w:val="both"/>
              <w:rPr>
                <w:sz w:val="16"/>
                <w:szCs w:val="16"/>
              </w:rPr>
            </w:pPr>
            <w:r w:rsidRPr="00D11BA4">
              <w:rPr>
                <w:sz w:val="16"/>
                <w:szCs w:val="16"/>
              </w:rPr>
              <w:t xml:space="preserve">__________ </w:t>
            </w:r>
            <w:r w:rsidRPr="00D11BA4">
              <w:rPr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</w:tc>
      </w:tr>
      <w:tr w:rsidR="00D11BA4" w:rsidRPr="00D11BA4" w14:paraId="0CC9078C" w14:textId="77777777" w:rsidTr="0035222B">
        <w:tc>
          <w:tcPr>
            <w:tcW w:w="7088" w:type="dxa"/>
            <w:gridSpan w:val="2"/>
          </w:tcPr>
          <w:p w14:paraId="71E7F86B" w14:textId="77777777" w:rsidR="00B7533D" w:rsidRPr="00D11BA4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5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896336F" w14:textId="276F3F9C" w:rsidR="00FA0EBC" w:rsidRPr="00D11BA4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57E9CFA3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3FCF8AFD" w14:textId="77777777" w:rsidR="00FA0EBC" w:rsidRPr="00D11BA4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813DF88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4D733328" w14:textId="77777777" w:rsidR="00FA0EBC" w:rsidRPr="00D11BA4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місця проживання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D11BA4" w:rsidRPr="00D11BA4" w14:paraId="3F7FF396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E78CD" w14:textId="0DBF037E" w:rsidR="00FA0EBC" w:rsidRPr="00D11BA4" w:rsidRDefault="00FA0EBC" w:rsidP="009C2C5F">
                  <w:pPr>
                    <w:pStyle w:val="a6"/>
                    <w:ind w:right="-180"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r w:rsidR="009C2C5F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D0873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9CB30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6D4DF1B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D11BA4" w:rsidRPr="00D11BA4" w14:paraId="246E16E1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B0A719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7293F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63472" w14:textId="10AF6C76" w:rsidR="00FA0EBC" w:rsidRPr="00D11BA4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D11BA4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щень</w:t>
                  </w:r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6DC19" w14:textId="77777777" w:rsidR="00FA0EBC" w:rsidRPr="00D11BA4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C6671A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11BA4" w:rsidRPr="00D11BA4" w14:paraId="015AE131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56CB55F4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F6576B3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51AD4B1B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62877330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167DC5BB" w14:textId="77777777" w:rsidR="00FA0EBC" w:rsidRPr="00D11BA4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0AA18550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1840F66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21761DC" w14:textId="77777777" w:rsidR="00FA0EBC" w:rsidRPr="00D11BA4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061232D8" w14:textId="77777777" w:rsidR="00FA0EBC" w:rsidRPr="00D11BA4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  <w:tc>
          <w:tcPr>
            <w:tcW w:w="7088" w:type="dxa"/>
          </w:tcPr>
          <w:p w14:paraId="7C73AFEC" w14:textId="77777777" w:rsidR="00B7533D" w:rsidRPr="00D11BA4" w:rsidRDefault="00FA0EBC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Додаток 5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B7533D"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="00B7533D"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AD99524" w14:textId="6B321C47" w:rsidR="00FA0EBC" w:rsidRPr="00D11BA4" w:rsidRDefault="00FA0EBC" w:rsidP="003522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місця провадження господарської діяльності з управління небезпечними відходами</w:t>
            </w:r>
          </w:p>
          <w:p w14:paraId="09893AC5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(найменування юридичної особи або прізвище, власне ім’я, </w:t>
            </w:r>
          </w:p>
          <w:p w14:paraId="70A056E1" w14:textId="77777777" w:rsidR="00FA0EBC" w:rsidRPr="00D11BA4" w:rsidRDefault="00FA0EBC" w:rsidP="00FA0EBC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231E23C" w14:textId="77777777" w:rsidR="00FA0EBC" w:rsidRPr="00D11BA4" w:rsidRDefault="00FA0EBC" w:rsidP="00FA0EBC">
            <w:pPr>
              <w:pStyle w:val="a8"/>
              <w:spacing w:before="0" w:after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по батькові (за наявності) фізичної особи - підприємця,</w:t>
            </w:r>
          </w:p>
          <w:p w14:paraId="5EC0F23C" w14:textId="77777777" w:rsidR="00FA0EBC" w:rsidRPr="00D11BA4" w:rsidRDefault="00FA0EBC" w:rsidP="00FA0EBC">
            <w:pPr>
              <w:pStyle w:val="a8"/>
              <w:spacing w:before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задекларованого/зареєстрованого місця проживання (перебування)</w:t>
            </w:r>
            <w:r w:rsidRPr="00D11BA4">
              <w:rPr>
                <w:rFonts w:ascii="Times New Roman" w:hAnsi="Times New Roman"/>
                <w:b w:val="0"/>
                <w:sz w:val="16"/>
                <w:szCs w:val="16"/>
              </w:rPr>
              <w:t xml:space="preserve"> фізичної особи - підприємця)</w:t>
            </w:r>
          </w:p>
          <w:tbl>
            <w:tblPr>
              <w:tblW w:w="6968" w:type="dxa"/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58"/>
              <w:gridCol w:w="992"/>
              <w:gridCol w:w="577"/>
              <w:gridCol w:w="528"/>
              <w:gridCol w:w="2279"/>
              <w:gridCol w:w="96"/>
            </w:tblGrid>
            <w:tr w:rsidR="00D11BA4" w:rsidRPr="00D11BA4" w14:paraId="700AEA29" w14:textId="77777777" w:rsidTr="008511F5">
              <w:trPr>
                <w:trHeight w:val="322"/>
              </w:trPr>
              <w:tc>
                <w:tcPr>
                  <w:tcW w:w="88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FCBF50" w14:textId="73F5AD25" w:rsidR="00FA0EBC" w:rsidRPr="00D11BA4" w:rsidRDefault="00FA0EBC" w:rsidP="009C2C5F">
                  <w:pPr>
                    <w:pStyle w:val="a6"/>
                    <w:ind w:right="-180" w:firstLine="0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</w:t>
                  </w:r>
                  <w:r w:rsidR="009C2C5F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ня  споруд, майданчиків і складських приміщень*</w:t>
                  </w:r>
                </w:p>
              </w:tc>
              <w:tc>
                <w:tcPr>
                  <w:tcW w:w="9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4435DB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Вид операції з управління небезпечними відходами</w:t>
                  </w:r>
                </w:p>
              </w:tc>
              <w:tc>
                <w:tcPr>
                  <w:tcW w:w="15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2EB93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Основні об’єкти нерухомості</w:t>
                  </w:r>
                </w:p>
              </w:tc>
              <w:tc>
                <w:tcPr>
                  <w:tcW w:w="1704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DA43827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Документи, що підтверджують право власності або оренди, зокрема на земельну ділянку, де планується провадження господарської діяльності</w:t>
                  </w:r>
                </w:p>
              </w:tc>
            </w:tr>
            <w:tr w:rsidR="00D11BA4" w:rsidRPr="00D11BA4" w14:paraId="148CC85F" w14:textId="77777777" w:rsidTr="008511F5">
              <w:trPr>
                <w:trHeight w:val="147"/>
              </w:trPr>
              <w:tc>
                <w:tcPr>
                  <w:tcW w:w="88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C6175C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0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7B16FC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DB76A" w14:textId="15059F28" w:rsidR="00FA0EBC" w:rsidRPr="00D11BA4" w:rsidRDefault="00FA0EBC" w:rsidP="0035222B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примі</w:t>
                  </w:r>
                  <w:r w:rsidR="005B1EA2" w:rsidRPr="00D11BA4">
                    <w:rPr>
                      <w:rFonts w:ascii="Times New Roman" w:hAnsi="Times New Roman"/>
                      <w:sz w:val="20"/>
                    </w:rPr>
                    <w:t>-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t>щень</w:t>
                  </w:r>
                </w:p>
              </w:tc>
              <w:tc>
                <w:tcPr>
                  <w:tcW w:w="7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20644" w14:textId="77777777" w:rsidR="00FA0EBC" w:rsidRPr="00D11BA4" w:rsidRDefault="00FA0EBC" w:rsidP="005B1EA2">
                  <w:pPr>
                    <w:pStyle w:val="a6"/>
                    <w:ind w:right="-85" w:hanging="16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інвентарний номер</w:t>
                  </w:r>
                </w:p>
              </w:tc>
              <w:tc>
                <w:tcPr>
                  <w:tcW w:w="1704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21757B6" w14:textId="77777777" w:rsidR="00FA0EBC" w:rsidRPr="00D11BA4" w:rsidRDefault="00FA0EBC" w:rsidP="003522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11BA4" w:rsidRPr="00D11BA4" w14:paraId="73D29BCA" w14:textId="77777777" w:rsidTr="00FA0EBC">
              <w:trPr>
                <w:gridAfter w:val="1"/>
                <w:wAfter w:w="69" w:type="pct"/>
                <w:trHeight w:val="723"/>
              </w:trPr>
              <w:tc>
                <w:tcPr>
                  <w:tcW w:w="2917" w:type="pct"/>
                  <w:gridSpan w:val="4"/>
                  <w:hideMark/>
                </w:tcPr>
                <w:p w14:paraId="00272002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9B32836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 здобувача ліцензії (ліцензіата) або іншої уповноваженої особи)</w:t>
                  </w:r>
                </w:p>
              </w:tc>
              <w:tc>
                <w:tcPr>
                  <w:tcW w:w="2014" w:type="pct"/>
                  <w:gridSpan w:val="2"/>
                  <w:hideMark/>
                </w:tcPr>
                <w:p w14:paraId="78038DFE" w14:textId="77777777" w:rsidR="008511F5" w:rsidRPr="00D11BA4" w:rsidRDefault="008511F5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91A5F9C" w14:textId="77777777" w:rsidR="00FA0EBC" w:rsidRPr="00D11BA4" w:rsidRDefault="00FA0EBC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71AF9675" w14:textId="77777777" w:rsidR="00FA0EBC" w:rsidRPr="00D11BA4" w:rsidRDefault="00FA0EBC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 _____________ 20___ р.</w:t>
            </w:r>
          </w:p>
          <w:p w14:paraId="724FA4E0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4752A12" w14:textId="77777777" w:rsidR="00B366DD" w:rsidRPr="00D11BA4" w:rsidRDefault="00B366DD" w:rsidP="0035222B">
            <w:pPr>
              <w:pStyle w:val="a6"/>
              <w:spacing w:before="240" w:after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82BECEE" w14:textId="77777777" w:rsidR="00FA0EBC" w:rsidRPr="00D11BA4" w:rsidRDefault="00FA0EBC" w:rsidP="0035222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1BA4">
              <w:rPr>
                <w:rFonts w:ascii="Times New Roman" w:hAnsi="Times New Roman" w:cs="Times New Roman"/>
                <w:sz w:val="16"/>
                <w:szCs w:val="16"/>
              </w:rPr>
              <w:t xml:space="preserve">__________ </w:t>
            </w:r>
            <w:r w:rsidRPr="00D11BA4">
              <w:rPr>
                <w:rFonts w:ascii="Times New Roman" w:hAnsi="Times New Roman" w:cs="Times New Roman"/>
                <w:sz w:val="16"/>
                <w:szCs w:val="16"/>
              </w:rPr>
              <w:br/>
              <w:t>* Відповідно до схеми розташування спеціально відведених, відповідно обладнаних місць (майданчиків, складських приміщень) і споруд, обладнання, устаткування для оброблення небезпечних відходів.</w:t>
            </w:r>
          </w:p>
          <w:p w14:paraId="482D4BFD" w14:textId="77777777" w:rsidR="00FA0EBC" w:rsidRPr="00D11BA4" w:rsidRDefault="00FA0EBC" w:rsidP="0035222B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</w:p>
        </w:tc>
      </w:tr>
      <w:tr w:rsidR="00D11BA4" w:rsidRPr="00D11BA4" w14:paraId="5CE490E2" w14:textId="77777777" w:rsidTr="0035222B">
        <w:tc>
          <w:tcPr>
            <w:tcW w:w="7088" w:type="dxa"/>
            <w:gridSpan w:val="2"/>
          </w:tcPr>
          <w:p w14:paraId="4955296F" w14:textId="77777777" w:rsidR="00FA0EBC" w:rsidRPr="00D11BA4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6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79B54096" w14:textId="77777777" w:rsidR="004303C3" w:rsidRPr="00D11BA4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17B4119" w14:textId="77777777" w:rsidR="00FA0EBC" w:rsidRPr="00D11BA4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D11BA4" w:rsidRPr="00D11BA4" w14:paraId="361F631E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D43DB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11859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00ED5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B5EF00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EA2F2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16D9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D11BA4" w:rsidRPr="00D11BA4" w14:paraId="0C74B310" w14:textId="77777777" w:rsidTr="005B1EA2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6D2A391B" w14:textId="77777777" w:rsidR="00FA0EBC" w:rsidRPr="00D11BA4" w:rsidRDefault="00FA0EBC" w:rsidP="005B1EA2">
                  <w:pPr>
                    <w:pStyle w:val="a6"/>
                    <w:spacing w:after="12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7DDBE64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60DDC649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70CD50F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566191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6E9A53B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6A726922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EC3A4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40D2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5D794BF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D11BA4" w:rsidRPr="00D11BA4" w14:paraId="61F3EF8F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2382008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31B535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401BE72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290CBFB9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63A1A1D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5E08AA38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D76FE7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466BA1AB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923E14A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086BFDB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6C7B0494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502744E5" w14:textId="77777777" w:rsidTr="005B1EA2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2A25F95C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0DDC08E7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4D4E4E8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D8AD358" w14:textId="77777777" w:rsidR="00FA0EBC" w:rsidRPr="00D11BA4" w:rsidRDefault="00FA0EBC" w:rsidP="00FA0EBC">
            <w:pPr>
              <w:rPr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D11BA4" w:rsidRPr="00D11BA4" w14:paraId="4938F720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21DA9BC1" w14:textId="79D5F7DC" w:rsidR="00FA0EBC" w:rsidRPr="00D11BA4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5A960B36" w14:textId="2092A5F0" w:rsidR="00FA0EBC" w:rsidRPr="00D11BA4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296D5EAB" w14:textId="77777777" w:rsidR="00FA0EBC" w:rsidRPr="00D11BA4" w:rsidRDefault="00FA0EBC" w:rsidP="00FA0E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92FB8A" w14:textId="622B016D" w:rsidR="00FA0EBC" w:rsidRPr="00D11BA4" w:rsidRDefault="00FA0EBC" w:rsidP="001C633E">
            <w:pPr>
              <w:rPr>
                <w:rFonts w:ascii="Times New Roman" w:hAnsi="Times New Roman"/>
                <w:sz w:val="18"/>
                <w:szCs w:val="18"/>
              </w:rPr>
            </w:pPr>
            <w:r w:rsidRPr="00D11BA4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  <w:tc>
          <w:tcPr>
            <w:tcW w:w="7088" w:type="dxa"/>
          </w:tcPr>
          <w:p w14:paraId="121C37EF" w14:textId="77777777" w:rsidR="00FA0EBC" w:rsidRPr="00D11BA4" w:rsidRDefault="00FA0EBC" w:rsidP="004303C3">
            <w:pPr>
              <w:pStyle w:val="ShapkaDocumentu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Додаток 6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97BA544" w14:textId="77777777" w:rsidR="004303C3" w:rsidRPr="00D11BA4" w:rsidRDefault="004303C3" w:rsidP="004303C3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7BBBFFE" w14:textId="77777777" w:rsidR="00FA0EBC" w:rsidRPr="00D11BA4" w:rsidRDefault="00FA0EBC" w:rsidP="005B1EA2">
            <w:pPr>
              <w:pStyle w:val="a8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про наявність документів дозвільного характеру</w:t>
            </w:r>
          </w:p>
          <w:tbl>
            <w:tblPr>
              <w:tblW w:w="7009" w:type="dxa"/>
              <w:tblLayout w:type="fixed"/>
              <w:tblLook w:val="04A0" w:firstRow="1" w:lastRow="0" w:firstColumn="1" w:lastColumn="0" w:noHBand="0" w:noVBand="1"/>
            </w:tblPr>
            <w:tblGrid>
              <w:gridCol w:w="1642"/>
              <w:gridCol w:w="1001"/>
              <w:gridCol w:w="774"/>
              <w:gridCol w:w="1252"/>
              <w:gridCol w:w="214"/>
              <w:gridCol w:w="1036"/>
              <w:gridCol w:w="55"/>
              <w:gridCol w:w="1029"/>
              <w:gridCol w:w="6"/>
            </w:tblGrid>
            <w:tr w:rsidR="00D11BA4" w:rsidRPr="00D11BA4" w14:paraId="0C6949C1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C1616C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32028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5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59A03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24C1D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Об’єкт експертизи/оцінки (повне найменування документа)</w:t>
                  </w: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EEB5E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Перелік видів небезпечних відходів та/або операцій із ними, на які отримано висновок</w:t>
                  </w: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878A5" w14:textId="77777777" w:rsidR="00FA0EBC" w:rsidRPr="00D11BA4" w:rsidRDefault="00FA0EBC" w:rsidP="00FA0EBC">
                  <w:pPr>
                    <w:pStyle w:val="a6"/>
                    <w:ind w:left="-57" w:right="-57"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Адреса об’єкта проведення експертизи/ оцінки</w:t>
                  </w:r>
                </w:p>
              </w:tc>
            </w:tr>
            <w:tr w:rsidR="00D11BA4" w:rsidRPr="00D11BA4" w14:paraId="0791AE0F" w14:textId="77777777" w:rsidTr="001C633E">
              <w:trPr>
                <w:trHeight w:val="20"/>
              </w:trPr>
              <w:tc>
                <w:tcPr>
                  <w:tcW w:w="1172" w:type="pct"/>
                  <w:tcBorders>
                    <w:top w:val="single" w:sz="4" w:space="0" w:color="auto"/>
                  </w:tcBorders>
                  <w:shd w:val="clear" w:color="auto" w:fill="auto"/>
                  <w:hideMark/>
                </w:tcPr>
                <w:p w14:paraId="3E3F3599" w14:textId="77777777" w:rsidR="00FA0EBC" w:rsidRPr="00D11BA4" w:rsidRDefault="00FA0EBC" w:rsidP="005B1EA2">
                  <w:pPr>
                    <w:pStyle w:val="a6"/>
                    <w:spacing w:after="120"/>
                    <w:ind w:right="-125"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Висновок з оцінки впливу на довкілля у випадках, визначених Законом України “Про оцінку впливу на довкілля”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F8092C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52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B84A79D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0B1F0895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98E7BD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77" w:type="pct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FF0C8F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0C0E70ED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7EF37E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Найменування документа дозвільного характеру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502A79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Номер і дата видачі документа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17A4DFB" w14:textId="77777777" w:rsidR="00FA0EBC" w:rsidRPr="00D11BA4" w:rsidRDefault="00FA0EBC" w:rsidP="00FA0EBC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Ким виданий</w:t>
                  </w:r>
                </w:p>
              </w:tc>
            </w:tr>
            <w:tr w:rsidR="00D11BA4" w:rsidRPr="00D11BA4" w14:paraId="2A7A4607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10EE64D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початок виконання робіт підвищеної небезпеки та початок експлуатації (застосування) машин, механізмів, устаткування підвищеної небезпеки</w:t>
                  </w:r>
                </w:p>
              </w:tc>
              <w:tc>
                <w:tcPr>
                  <w:tcW w:w="778" w:type="pct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3A5E64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7FDE27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77D942D4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F252890" w14:textId="77777777" w:rsidR="00A81C41" w:rsidRPr="00D11BA4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спеціальне водокористування</w:t>
                  </w:r>
                </w:p>
              </w:tc>
              <w:tc>
                <w:tcPr>
                  <w:tcW w:w="778" w:type="pct"/>
                  <w:gridSpan w:val="2"/>
                </w:tcPr>
                <w:p w14:paraId="4F92091C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074471F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624AD680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7CBE2D4F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викиди забруднюючих речовин в атмосферне повітря стаціонарними джерелами</w:t>
                  </w:r>
                </w:p>
              </w:tc>
              <w:tc>
                <w:tcPr>
                  <w:tcW w:w="778" w:type="pct"/>
                  <w:gridSpan w:val="2"/>
                </w:tcPr>
                <w:p w14:paraId="26DD1B60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0B6FFD08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3BC7F7C3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6C13C7FC" w14:textId="77777777" w:rsidR="00FA0EBC" w:rsidRPr="00D11BA4" w:rsidRDefault="00FA0EBC" w:rsidP="00FA0EBC">
                  <w:pPr>
                    <w:pStyle w:val="a6"/>
                    <w:ind w:firstLine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Дозвіл на здійснення операцій з оброблення відходів</w:t>
                  </w:r>
                </w:p>
              </w:tc>
              <w:tc>
                <w:tcPr>
                  <w:tcW w:w="778" w:type="pct"/>
                  <w:gridSpan w:val="2"/>
                </w:tcPr>
                <w:p w14:paraId="4DEC066E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72BF9BC6" w14:textId="77777777" w:rsidR="00FA0EBC" w:rsidRPr="00D11BA4" w:rsidRDefault="00FA0EBC" w:rsidP="00FA0EBC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D11BA4" w:rsidRPr="00D11BA4" w14:paraId="1A3C6F02" w14:textId="77777777" w:rsidTr="001C633E">
              <w:trPr>
                <w:gridAfter w:val="1"/>
                <w:wAfter w:w="4" w:type="pct"/>
                <w:trHeight w:val="20"/>
              </w:trPr>
              <w:tc>
                <w:tcPr>
                  <w:tcW w:w="3484" w:type="pct"/>
                  <w:gridSpan w:val="5"/>
                  <w:hideMark/>
                </w:tcPr>
                <w:p w14:paraId="156791AF" w14:textId="77777777" w:rsidR="00A81C41" w:rsidRPr="00D11BA4" w:rsidRDefault="00A81C41" w:rsidP="00A81C41">
                  <w:pPr>
                    <w:pStyle w:val="a6"/>
                    <w:ind w:firstLine="0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Інтегрований довкіллєвий дозвіл</w:t>
                  </w:r>
                </w:p>
              </w:tc>
              <w:tc>
                <w:tcPr>
                  <w:tcW w:w="778" w:type="pct"/>
                  <w:gridSpan w:val="2"/>
                </w:tcPr>
                <w:p w14:paraId="414CA045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34" w:type="pct"/>
                </w:tcPr>
                <w:p w14:paraId="33AD4BA9" w14:textId="77777777" w:rsidR="00A81C41" w:rsidRPr="00D11BA4" w:rsidRDefault="00A81C41" w:rsidP="00A81C41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0178BEFF" w14:textId="77777777" w:rsidR="00FA0EBC" w:rsidRPr="00D11BA4" w:rsidRDefault="00FA0EBC" w:rsidP="00FA0EBC">
            <w:pPr>
              <w:rPr>
                <w:sz w:val="18"/>
                <w:szCs w:val="18"/>
              </w:rPr>
            </w:pPr>
          </w:p>
          <w:tbl>
            <w:tblPr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086"/>
            </w:tblGrid>
            <w:tr w:rsidR="00D11BA4" w:rsidRPr="00D11BA4" w14:paraId="6635D3C1" w14:textId="77777777" w:rsidTr="0035222B">
              <w:trPr>
                <w:trHeight w:val="20"/>
              </w:trPr>
              <w:tc>
                <w:tcPr>
                  <w:tcW w:w="2777" w:type="pct"/>
                  <w:hideMark/>
                </w:tcPr>
                <w:p w14:paraId="1043F73C" w14:textId="34F4BB22" w:rsidR="00FA0EBC" w:rsidRPr="00D11BA4" w:rsidRDefault="00FA0EBC" w:rsidP="001C633E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23" w:type="pct"/>
                  <w:hideMark/>
                </w:tcPr>
                <w:p w14:paraId="1A706DED" w14:textId="2BBBE41D" w:rsidR="00FA0EBC" w:rsidRPr="00D11BA4" w:rsidRDefault="00FA0EBC" w:rsidP="001C633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>(прізвище, ініціали)</w:t>
                  </w:r>
                </w:p>
              </w:tc>
            </w:tr>
          </w:tbl>
          <w:p w14:paraId="3A099394" w14:textId="77777777" w:rsidR="00FA0EBC" w:rsidRPr="00D11BA4" w:rsidRDefault="00FA0EBC" w:rsidP="00FA0E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89AB9" w14:textId="38FC596A" w:rsidR="00FA0EBC" w:rsidRPr="00D11BA4" w:rsidRDefault="00FA0EBC" w:rsidP="004303C3">
            <w:pPr>
              <w:spacing w:after="60"/>
              <w:rPr>
                <w:rFonts w:ascii="Times New Roman" w:hAnsi="Times New Roman"/>
                <w:sz w:val="18"/>
                <w:szCs w:val="18"/>
              </w:rPr>
            </w:pPr>
            <w:r w:rsidRPr="00D11BA4">
              <w:rPr>
                <w:rFonts w:ascii="Times New Roman" w:hAnsi="Times New Roman" w:cs="Times New Roman"/>
                <w:sz w:val="18"/>
                <w:szCs w:val="18"/>
              </w:rPr>
              <w:t>____  _____________ 20__ р.</w:t>
            </w:r>
          </w:p>
        </w:tc>
      </w:tr>
      <w:tr w:rsidR="00D11BA4" w:rsidRPr="00D11BA4" w14:paraId="6634CBE9" w14:textId="77777777" w:rsidTr="00DC71FF">
        <w:tc>
          <w:tcPr>
            <w:tcW w:w="7088" w:type="dxa"/>
            <w:gridSpan w:val="2"/>
          </w:tcPr>
          <w:p w14:paraId="127F8416" w14:textId="77777777" w:rsidR="00DC71FF" w:rsidRPr="00D11BA4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7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CCFB6A3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7BCA45B" w14:textId="77777777" w:rsidR="00DC71FF" w:rsidRPr="00D11BA4" w:rsidRDefault="00DC71FF" w:rsidP="00DC71FF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про доступність місць провадження господарської діяльності для маломобільних груп населення</w:t>
            </w:r>
          </w:p>
          <w:p w14:paraId="5FCF1DBC" w14:textId="7E92878B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27B4A398" w14:textId="29236CEE" w:rsidR="000042AE" w:rsidRPr="00D11BA4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57F4C014" w14:textId="77777777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6379B281" w14:textId="4F16B150" w:rsidR="000042AE" w:rsidRPr="00D11BA4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7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8"/>
            </w:tblGrid>
            <w:tr w:rsidR="00D11BA4" w:rsidRPr="00D11BA4" w14:paraId="43115CE8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C1E6A3" w14:textId="77777777" w:rsidR="000042AE" w:rsidRPr="00D11BA4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B9EB01" w14:textId="77777777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A7985DE" w14:textId="77777777" w:rsidR="000042AE" w:rsidRPr="00D11BA4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Pr="00D11BA4">
                    <w:rPr>
                      <w:rFonts w:ascii="Times New Roman" w:hAnsi="Times New Roman"/>
                      <w:b/>
                      <w:noProof/>
                      <w:sz w:val="20"/>
                    </w:rPr>
                    <w:t>для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0C260029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D11BA4" w:rsidRPr="00D11BA4" w14:paraId="234526EF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52B75EC1" w14:textId="207ADDF2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5FBAFB3C" w14:textId="24A159DE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EF35526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481660BB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1D89BC2E" w14:textId="77777777" w:rsidR="000042AE" w:rsidRPr="00D11BA4" w:rsidRDefault="000042AE" w:rsidP="000042AE">
            <w:pPr>
              <w:rPr>
                <w:noProof/>
                <w:sz w:val="20"/>
                <w:szCs w:val="20"/>
              </w:rPr>
            </w:pPr>
            <w:r w:rsidRPr="00D11BA4">
              <w:rPr>
                <w:noProof/>
                <w:sz w:val="20"/>
                <w:szCs w:val="20"/>
              </w:rPr>
              <w:t>____  _______________ 20__ р.</w:t>
            </w:r>
          </w:p>
          <w:p w14:paraId="64E72989" w14:textId="77777777" w:rsidR="00DC71FF" w:rsidRPr="00D11BA4" w:rsidRDefault="00DC71FF" w:rsidP="00686962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8" w:type="dxa"/>
          </w:tcPr>
          <w:p w14:paraId="30A9D696" w14:textId="77777777" w:rsidR="00DC71FF" w:rsidRPr="00D11BA4" w:rsidRDefault="00DC71FF" w:rsidP="00DC71FF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Додаток 7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179E3EEB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3E18CB9" w14:textId="5DBDF06D" w:rsidR="00606FBE" w:rsidRPr="00D11BA4" w:rsidRDefault="00606FBE" w:rsidP="00606FBE">
            <w:pPr>
              <w:pStyle w:val="a8"/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ВІДОМОСТІ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 xml:space="preserve">про доступність місць провадження господарської діяльності </w:t>
            </w:r>
            <w:r w:rsidR="00BC0F05"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для </w:t>
            </w:r>
            <w:r w:rsidRPr="00D11BA4">
              <w:rPr>
                <w:rFonts w:ascii="Times New Roman" w:hAnsi="Times New Roman"/>
                <w:b w:val="0"/>
                <w:noProof/>
                <w:sz w:val="24"/>
                <w:szCs w:val="24"/>
              </w:rPr>
              <w:t>осіб з інвалідністю та інших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маломобільних груп населення</w:t>
            </w:r>
          </w:p>
          <w:p w14:paraId="4804E6CF" w14:textId="5666E2C5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 xml:space="preserve">(найменування юридичної особи або прізвище, власне ім’я, по батькові (за наявності) </w:t>
            </w:r>
          </w:p>
          <w:p w14:paraId="7F177294" w14:textId="349D3583" w:rsidR="000042AE" w:rsidRPr="00D11BA4" w:rsidRDefault="000042AE" w:rsidP="000042AE">
            <w:pPr>
              <w:pStyle w:val="a6"/>
              <w:ind w:firstLine="0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____________________________________________________________________</w:t>
            </w:r>
          </w:p>
          <w:p w14:paraId="4193A0BC" w14:textId="77777777" w:rsidR="000042AE" w:rsidRPr="00D11BA4" w:rsidRDefault="000042AE" w:rsidP="000042AE">
            <w:pPr>
              <w:pStyle w:val="a8"/>
              <w:spacing w:before="0" w:after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фізичної особи - підприємця,</w:t>
            </w:r>
          </w:p>
          <w:p w14:paraId="578A27A2" w14:textId="2FB37C8D" w:rsidR="000042AE" w:rsidRPr="00D11BA4" w:rsidRDefault="000042AE" w:rsidP="000042AE">
            <w:pPr>
              <w:pStyle w:val="a8"/>
              <w:spacing w:before="0"/>
              <w:rPr>
                <w:rFonts w:ascii="Times New Roman" w:hAnsi="Times New Roman"/>
                <w:b w:val="0"/>
                <w:noProof/>
                <w:sz w:val="20"/>
              </w:rPr>
            </w:pP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b w:val="0"/>
                <w:noProof/>
                <w:sz w:val="20"/>
              </w:rPr>
              <w:br/>
              <w:t>місцезнаходження юридичної особи або адреса місця проживання фізичної особи - підприємця)</w:t>
            </w:r>
          </w:p>
          <w:tbl>
            <w:tblPr>
              <w:tblW w:w="669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3"/>
              <w:gridCol w:w="4106"/>
              <w:gridCol w:w="1847"/>
            </w:tblGrid>
            <w:tr w:rsidR="00D11BA4" w:rsidRPr="00D11BA4" w14:paraId="3A948261" w14:textId="77777777" w:rsidTr="000042AE">
              <w:trPr>
                <w:trHeight w:val="744"/>
              </w:trPr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82D86" w14:textId="77777777" w:rsidR="000042AE" w:rsidRPr="00D11BA4" w:rsidRDefault="000042AE" w:rsidP="000042AE">
                  <w:pPr>
                    <w:pStyle w:val="a6"/>
                    <w:ind w:right="-108"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4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A74AE4" w14:textId="77777777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Найменування відокремленого підрозділу суб’єкта (у разі відсутності - найменування суб’єкта господарювання), його місцезнаходження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EF0E52B" w14:textId="790652DB" w:rsidR="000042AE" w:rsidRPr="00D11BA4" w:rsidRDefault="000042AE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Доступність місця провадження господарської діяльності </w:t>
                  </w:r>
                  <w:r w:rsidR="00BC0F05"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для </w:t>
                  </w:r>
                  <w:r w:rsidRPr="00D11BA4">
                    <w:rPr>
                      <w:rFonts w:ascii="Times New Roman" w:hAnsi="Times New Roman"/>
                      <w:b/>
                      <w:noProof/>
                      <w:sz w:val="20"/>
                    </w:rPr>
                    <w:t>осіб з інвалідністю та інших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 xml:space="preserve"> маломобільних груп населення (так/ні)</w:t>
                  </w:r>
                </w:p>
              </w:tc>
            </w:tr>
          </w:tbl>
          <w:p w14:paraId="530A3189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542"/>
              <w:gridCol w:w="3330"/>
            </w:tblGrid>
            <w:tr w:rsidR="00D11BA4" w:rsidRPr="00D11BA4" w14:paraId="4924B546" w14:textId="77777777" w:rsidTr="007F59AA">
              <w:trPr>
                <w:trHeight w:val="20"/>
              </w:trPr>
              <w:tc>
                <w:tcPr>
                  <w:tcW w:w="2577" w:type="pct"/>
                  <w:hideMark/>
                </w:tcPr>
                <w:p w14:paraId="33C39DBD" w14:textId="5D016207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423" w:type="pct"/>
                  <w:hideMark/>
                </w:tcPr>
                <w:p w14:paraId="72873C64" w14:textId="191A9238" w:rsidR="000042AE" w:rsidRPr="00D11BA4" w:rsidRDefault="000042AE" w:rsidP="000042AE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204B1C78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7C8FD97E" w14:textId="77777777" w:rsidR="000042AE" w:rsidRPr="00D11BA4" w:rsidRDefault="000042AE" w:rsidP="000042AE">
            <w:pPr>
              <w:pStyle w:val="a6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14:paraId="3597B5ED" w14:textId="77777777" w:rsidR="000042AE" w:rsidRPr="00D11BA4" w:rsidRDefault="000042AE" w:rsidP="000042AE">
            <w:pPr>
              <w:rPr>
                <w:noProof/>
                <w:sz w:val="20"/>
                <w:szCs w:val="20"/>
              </w:rPr>
            </w:pPr>
            <w:r w:rsidRPr="00D11BA4">
              <w:rPr>
                <w:noProof/>
                <w:sz w:val="20"/>
                <w:szCs w:val="20"/>
              </w:rPr>
              <w:t>____  _______________ 20__ р.</w:t>
            </w:r>
          </w:p>
          <w:p w14:paraId="13315273" w14:textId="435375F8" w:rsidR="00DC71FF" w:rsidRPr="00D11BA4" w:rsidRDefault="00DC71FF" w:rsidP="00DC71FF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11BA4" w:rsidRPr="00D11BA4" w14:paraId="2A76A1F7" w14:textId="77777777" w:rsidTr="00DC71FF">
        <w:tc>
          <w:tcPr>
            <w:tcW w:w="7088" w:type="dxa"/>
            <w:gridSpan w:val="2"/>
          </w:tcPr>
          <w:p w14:paraId="6597D2CF" w14:textId="77777777" w:rsidR="00DC71FF" w:rsidRPr="00D11BA4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Додаток 9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2CE07D96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3AC4CB6" w14:textId="77777777" w:rsidR="00DC71FF" w:rsidRPr="00D11BA4" w:rsidRDefault="00DC71FF" w:rsidP="00DC71F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11BA4">
              <w:rPr>
                <w:rFonts w:ascii="Times New Roman" w:hAnsi="Times New Roman"/>
                <w:b w:val="0"/>
                <w:sz w:val="24"/>
                <w:szCs w:val="24"/>
              </w:rPr>
              <w:br/>
              <w:t>про підтвердження відсутності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 xml:space="preserve"> 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9C2C5F" w:rsidRPr="001E02C9" w14:paraId="36F5CB8F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B6F192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Найменування юридичної особи або прізвище, власне ім’я, по батькові (за наявності) фізичної особи 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підприємця; місцезнаходження юридичної особи або адреса місця проживання фізичної особи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5E3A78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2F61ED57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8F0F1C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14356B4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1CD18193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ADAF40D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9C2C5F" w:rsidRPr="001E02C9" w14:paraId="79900C70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6498A1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A40231E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63A1D06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783E3B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Інформація станом на __</w:t>
            </w:r>
            <w:r w:rsidRPr="009C2C5F">
              <w:rPr>
                <w:rFonts w:ascii="Times New Roman" w:hAnsi="Times New Roman"/>
                <w:sz w:val="24"/>
                <w:szCs w:val="24"/>
                <w:lang w:val="ru-RU"/>
              </w:rPr>
              <w:t>_  _</w:t>
            </w:r>
            <w:r w:rsidRPr="001E02C9">
              <w:rPr>
                <w:rFonts w:ascii="Times New Roman" w:hAnsi="Times New Roman"/>
                <w:sz w:val="24"/>
                <w:szCs w:val="24"/>
              </w:rPr>
              <w:t>_________ 20__ р.</w:t>
            </w:r>
          </w:p>
          <w:p w14:paraId="05F8291D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9C2C5F" w14:paraId="1537982F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1C4E028C" w14:textId="77777777" w:rsidR="009C2C5F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77C4737F" w14:textId="77777777" w:rsidR="009C2C5F" w:rsidRPr="00F178FC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уповноваженої особи</w:t>
                  </w:r>
                  <w:r w:rsidRPr="00F178FC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796" w:type="pct"/>
                  <w:hideMark/>
                </w:tcPr>
                <w:p w14:paraId="468FC9A5" w14:textId="77777777" w:rsidR="009C2C5F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10D6035E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BDAC7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___ _____________</w:t>
            </w:r>
            <w:r w:rsidRPr="009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20__ р.</w:t>
            </w:r>
          </w:p>
          <w:p w14:paraId="3F71D60E" w14:textId="4E446D71" w:rsidR="003014B0" w:rsidRPr="00D11BA4" w:rsidRDefault="003014B0" w:rsidP="003014B0">
            <w:pPr>
              <w:pStyle w:val="a6"/>
            </w:pPr>
          </w:p>
        </w:tc>
        <w:tc>
          <w:tcPr>
            <w:tcW w:w="7088" w:type="dxa"/>
          </w:tcPr>
          <w:p w14:paraId="745D6E35" w14:textId="641073D9" w:rsidR="00DC71FF" w:rsidRPr="00D11BA4" w:rsidRDefault="00DC71FF" w:rsidP="00DC71FF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Додаток</w:t>
            </w:r>
            <w:r w:rsidR="004303C3" w:rsidRPr="00D11B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F05" w:rsidRPr="00D11BA4">
              <w:rPr>
                <w:rFonts w:ascii="Times New Roman" w:hAnsi="Times New Roman"/>
                <w:sz w:val="24"/>
                <w:szCs w:val="24"/>
              </w:rPr>
              <w:t>9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  <w:t>до Ліцензійних умов</w:t>
            </w:r>
          </w:p>
          <w:p w14:paraId="3B3EB085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1CB44A88" w14:textId="77777777" w:rsidR="00DC71FF" w:rsidRDefault="00F85B4C" w:rsidP="00D66528">
            <w:pPr>
              <w:ind w:firstLine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ВІДОМОСТІ</w:t>
            </w:r>
            <w:r w:rsidR="00D66528"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 w:rsidR="00D66528" w:rsidRPr="00D11BA4">
              <w:rPr>
                <w:rFonts w:ascii="Times New Roman" w:hAnsi="Times New Roman"/>
                <w:sz w:val="24"/>
                <w:szCs w:val="24"/>
              </w:rPr>
              <w:t>про в</w:t>
            </w:r>
            <w:r w:rsidR="00DC71FF" w:rsidRPr="00D11BA4">
              <w:rPr>
                <w:rFonts w:ascii="Times New Roman" w:hAnsi="Times New Roman"/>
                <w:sz w:val="24"/>
                <w:szCs w:val="24"/>
              </w:rPr>
              <w:t xml:space="preserve">ідсутність </w:t>
            </w:r>
            <w:r w:rsidR="00DC71FF" w:rsidRPr="00D11BA4">
              <w:rPr>
                <w:rFonts w:ascii="Times New Roman" w:hAnsi="Times New Roman"/>
                <w:b/>
                <w:sz w:val="24"/>
                <w:szCs w:val="24"/>
              </w:rPr>
              <w:t>здійснення контролю за діяльністю суб’єкта господарювання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9C2C5F" w:rsidRPr="001E02C9" w14:paraId="14552DFC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C04D1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Найменування юридичної особи або прізвище, власне ім’я, по батькові (за наявності) фізичної особи 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підприємця; місцезнаходження юридичної особи або адреса місця проживання фізичної особи</w:t>
                  </w:r>
                  <w:r w:rsidRPr="009C2C5F"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підприємця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71B5B8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2FF618D5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D1E3BB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Відсутність здійснення контролю за діяльністю суб’єкта господарювання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91A45D6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C2C5F" w:rsidRPr="001E02C9" w14:paraId="5B4ECFA4" w14:textId="77777777" w:rsidTr="002F299E">
              <w:tc>
                <w:tcPr>
                  <w:tcW w:w="96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F23610C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Наявність контролю за діяльністю суб’єкта господарювання </w:t>
                  </w:r>
                </w:p>
              </w:tc>
            </w:tr>
            <w:tr w:rsidR="009C2C5F" w:rsidRPr="001E02C9" w14:paraId="0A72BEAE" w14:textId="77777777" w:rsidTr="002F299E">
              <w:tc>
                <w:tcPr>
                  <w:tcW w:w="5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80AEF3" w14:textId="77777777" w:rsidR="009C2C5F" w:rsidRPr="001E02C9" w:rsidRDefault="009C2C5F" w:rsidP="009C2C5F">
                  <w:pPr>
                    <w:pStyle w:val="a6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Країна реєстрації/громадянство 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58C4A174" w14:textId="77777777" w:rsidR="009C2C5F" w:rsidRPr="001E02C9" w:rsidRDefault="009C2C5F" w:rsidP="009C2C5F">
                  <w:pPr>
                    <w:pStyle w:val="a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F09BD06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A588A3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2C9">
              <w:rPr>
                <w:rFonts w:ascii="Times New Roman" w:hAnsi="Times New Roman"/>
                <w:sz w:val="24"/>
                <w:szCs w:val="24"/>
              </w:rPr>
              <w:t>Інформація станом на __</w:t>
            </w:r>
            <w:r w:rsidRPr="009C2C5F">
              <w:rPr>
                <w:rFonts w:ascii="Times New Roman" w:hAnsi="Times New Roman"/>
                <w:sz w:val="24"/>
                <w:szCs w:val="24"/>
                <w:lang w:val="ru-RU"/>
              </w:rPr>
              <w:t>_  _</w:t>
            </w:r>
            <w:r w:rsidRPr="001E02C9">
              <w:rPr>
                <w:rFonts w:ascii="Times New Roman" w:hAnsi="Times New Roman"/>
                <w:sz w:val="24"/>
                <w:szCs w:val="24"/>
              </w:rPr>
              <w:t>_________ 20__ р.</w:t>
            </w:r>
          </w:p>
          <w:p w14:paraId="6077BFFC" w14:textId="77777777" w:rsidR="009C2C5F" w:rsidRPr="001E02C9" w:rsidRDefault="009C2C5F" w:rsidP="009C2C5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29"/>
              <w:gridCol w:w="3843"/>
            </w:tblGrid>
            <w:tr w:rsidR="009C2C5F" w14:paraId="1C39DC65" w14:textId="77777777" w:rsidTr="002F299E">
              <w:trPr>
                <w:trHeight w:val="20"/>
              </w:trPr>
              <w:tc>
                <w:tcPr>
                  <w:tcW w:w="2204" w:type="pct"/>
                  <w:hideMark/>
                </w:tcPr>
                <w:p w14:paraId="6D0D2087" w14:textId="77777777" w:rsidR="009C2C5F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</w:t>
                  </w:r>
                </w:p>
                <w:p w14:paraId="2BA5D028" w14:textId="77777777" w:rsidR="009C2C5F" w:rsidRPr="00F178FC" w:rsidRDefault="009C2C5F" w:rsidP="009C2C5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уповноваженої особи</w:t>
                  </w:r>
                  <w:r w:rsidRPr="00F178FC"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</w:tc>
              <w:tc>
                <w:tcPr>
                  <w:tcW w:w="2796" w:type="pct"/>
                  <w:hideMark/>
                </w:tcPr>
                <w:p w14:paraId="132F64C7" w14:textId="77777777" w:rsidR="009C2C5F" w:rsidRDefault="009C2C5F" w:rsidP="009C2C5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t>________________________</w:t>
                  </w:r>
                  <w:r w:rsidRPr="001E02C9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2C8C7B6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73BA" w14:textId="77777777" w:rsidR="009C2C5F" w:rsidRPr="009C2C5F" w:rsidRDefault="009C2C5F" w:rsidP="009C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___ _____________</w:t>
            </w:r>
            <w:r w:rsidRPr="009C2C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C2C5F">
              <w:rPr>
                <w:rFonts w:ascii="Times New Roman" w:hAnsi="Times New Roman" w:cs="Times New Roman"/>
                <w:sz w:val="24"/>
                <w:szCs w:val="24"/>
              </w:rPr>
              <w:t>20__ р.</w:t>
            </w:r>
          </w:p>
          <w:p w14:paraId="0D2DA098" w14:textId="19D9B65B" w:rsidR="009C2C5F" w:rsidRPr="00D11BA4" w:rsidRDefault="009C2C5F" w:rsidP="00D66528">
            <w:pPr>
              <w:ind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D11BA4" w:rsidRPr="00D11BA4" w14:paraId="2002A9DE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6C029F62" w14:textId="77777777" w:rsidTr="001C633E">
              <w:tc>
                <w:tcPr>
                  <w:tcW w:w="5000" w:type="pct"/>
                  <w:hideMark/>
                </w:tcPr>
                <w:p w14:paraId="523590D8" w14:textId="27E13248" w:rsidR="008D052D" w:rsidRPr="00D11BA4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</w:t>
                  </w:r>
                  <w:r w:rsidRPr="00D11BA4">
                    <w:rPr>
                      <w:b/>
                    </w:rPr>
                    <w:t xml:space="preserve"> </w:t>
                  </w:r>
                  <w:r w:rsidRPr="00D11BA4">
                    <w:t>10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6F06ADAA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D1C4C5F" w14:textId="77777777" w:rsidR="008D052D" w:rsidRPr="00D11BA4" w:rsidRDefault="008D052D" w:rsidP="003014B0">
            <w:pPr>
              <w:pStyle w:val="rvps7"/>
              <w:shd w:val="clear" w:color="auto" w:fill="FFFFFF"/>
              <w:spacing w:before="0" w:beforeAutospacing="0" w:after="150" w:afterAutospacing="0"/>
              <w:ind w:left="448" w:right="448"/>
              <w:jc w:val="center"/>
            </w:pPr>
          </w:p>
          <w:p w14:paraId="67FC3D6F" w14:textId="77777777" w:rsidR="00F771C9" w:rsidRPr="00D11BA4" w:rsidRDefault="003F47A2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6" w:history="1">
              <w:r w:rsidR="008D052D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D11BA4">
              <w:br/>
            </w:r>
            <w:r w:rsidR="00F771C9" w:rsidRPr="00D11BA4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71AADB55" w14:textId="52CDCBFA" w:rsidR="008D052D" w:rsidRPr="00D11BA4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D11BA4">
              <w:rPr>
                <w:b/>
              </w:rPr>
              <w:t>небезпечними відходами</w:t>
            </w:r>
          </w:p>
          <w:p w14:paraId="5979DC1A" w14:textId="77777777" w:rsidR="003014B0" w:rsidRPr="00D11BA4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42AD51C7" w14:textId="5FB9330B" w:rsidR="008D052D" w:rsidRPr="00D11BA4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0"/>
              </w:rPr>
              <w:t>Спадкоємець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0E27098D" w14:textId="5EE80B8E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(повне найменування юридичної особи або прізвище, власне ім’я,</w:t>
            </w:r>
          </w:p>
          <w:p w14:paraId="0AA619ED" w14:textId="32FDC06A" w:rsidR="008D052D" w:rsidRPr="00D11BA4" w:rsidRDefault="008D052D" w:rsidP="00B366DD">
            <w:pPr>
              <w:pStyle w:val="a6"/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</w:t>
            </w:r>
          </w:p>
          <w:p w14:paraId="213D5950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49981F17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BED84B4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208D4F2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DDFC9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1A2FFAEF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A60CA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3220078A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1CE1107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296FEF7E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46438638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2780FD31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1A7E1B64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2ED95F4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1F9EAE8C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9B02E8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6CB542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58DF2DF3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016815CB" w14:textId="77777777" w:rsidR="008D052D" w:rsidRPr="00D11BA4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1118B403" w14:textId="77777777" w:rsidR="008D052D" w:rsidRPr="00D11BA4" w:rsidRDefault="008D052D" w:rsidP="008D052D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7BBE9175" w14:textId="77777777" w:rsidR="008D052D" w:rsidRPr="00D11BA4" w:rsidRDefault="008D052D" w:rsidP="008D052D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4F2AFDA" w14:textId="77777777" w:rsidR="008D052D" w:rsidRPr="00D11BA4" w:rsidRDefault="008D052D" w:rsidP="008D052D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3819"/>
            </w:tblGrid>
            <w:tr w:rsidR="00D11BA4" w:rsidRPr="00D11BA4" w14:paraId="19EA0FF5" w14:textId="77777777" w:rsidTr="008D052D">
              <w:tc>
                <w:tcPr>
                  <w:tcW w:w="2249" w:type="pct"/>
                  <w:hideMark/>
                </w:tcPr>
                <w:p w14:paraId="6D50F93D" w14:textId="77777777" w:rsidR="008D052D" w:rsidRPr="00D11BA4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2751" w:type="pct"/>
                  <w:vAlign w:val="bottom"/>
                  <w:hideMark/>
                </w:tcPr>
                <w:p w14:paraId="56767818" w14:textId="1AE4D726" w:rsidR="008D052D" w:rsidRPr="00D11BA4" w:rsidRDefault="008D052D" w:rsidP="008D052D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14:paraId="64FAB0F2" w14:textId="77777777" w:rsidR="008D052D" w:rsidRPr="00D11BA4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37E55C57" w14:textId="72FABF93" w:rsidR="008D052D" w:rsidRPr="00D11BA4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75143BBC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  (повне найменування юридичної особи або прізвище, власне ім’я,</w:t>
            </w:r>
          </w:p>
          <w:p w14:paraId="24449C1A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7254E3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6D36535E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582930C3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3F408D2B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A748CC7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5449862F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3AD9563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5548C869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43D4EFE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1F0C40DD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342128EA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72B6F8C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58634631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88BB36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5F82F8A8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B9B64A" w14:textId="77777777" w:rsidR="003014B0" w:rsidRPr="00D11BA4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AB29D0" w14:textId="77777777" w:rsidR="00CC1C2F" w:rsidRPr="00D11BA4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10BD198E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396FE71B" w14:textId="77777777" w:rsidR="00CC1C2F" w:rsidRPr="00D11BA4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1501C8C8" w14:textId="77777777" w:rsidR="00CC1C2F" w:rsidRPr="00D11BA4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00806F8F" w14:textId="77777777" w:rsidR="00CC1C2F" w:rsidRPr="00D11BA4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5A447EB0" w14:textId="77777777" w:rsidR="00CC1C2F" w:rsidRPr="00D11BA4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6BDE61B8" w14:textId="77777777" w:rsidR="00CC1C2F" w:rsidRPr="00D11BA4" w:rsidRDefault="00CC1C2F" w:rsidP="00CC1C2F">
            <w:pPr>
              <w:rPr>
                <w:sz w:val="20"/>
                <w:szCs w:val="20"/>
              </w:rPr>
            </w:pPr>
          </w:p>
          <w:p w14:paraId="4290CD11" w14:textId="77777777" w:rsidR="008D052D" w:rsidRDefault="00CC1C2F" w:rsidP="004303C3">
            <w:pPr>
              <w:spacing w:after="60"/>
              <w:rPr>
                <w:sz w:val="20"/>
                <w:szCs w:val="20"/>
              </w:rPr>
            </w:pPr>
            <w:r w:rsidRPr="00D11BA4">
              <w:rPr>
                <w:sz w:val="20"/>
                <w:szCs w:val="20"/>
              </w:rPr>
              <w:t>___ _____________ 20__ р.</w:t>
            </w:r>
          </w:p>
          <w:p w14:paraId="440B50D7" w14:textId="1A375DA0" w:rsidR="002F299E" w:rsidRPr="00D11BA4" w:rsidRDefault="002F299E" w:rsidP="004303C3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51B7CF61" w14:textId="77777777" w:rsidTr="001C633E">
              <w:tc>
                <w:tcPr>
                  <w:tcW w:w="5000" w:type="pct"/>
                  <w:hideMark/>
                </w:tcPr>
                <w:p w14:paraId="2D1675F4" w14:textId="77777777" w:rsidR="008D052D" w:rsidRPr="00D11BA4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</w:t>
                  </w:r>
                  <w:r w:rsidRPr="00D11BA4">
                    <w:rPr>
                      <w:b/>
                    </w:rPr>
                    <w:t xml:space="preserve"> </w:t>
                  </w:r>
                  <w:r w:rsidRPr="00D11BA4">
                    <w:t>10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6E413A4E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56B62273" w14:textId="77777777" w:rsidR="008D052D" w:rsidRPr="00D11BA4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3C170AF0" w14:textId="77777777" w:rsidR="00F771C9" w:rsidRPr="00D11BA4" w:rsidRDefault="003F47A2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  <w:rPr>
                <w:b/>
              </w:rPr>
            </w:pPr>
            <w:hyperlink r:id="rId47" w:history="1">
              <w:r w:rsidR="008D052D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D11BA4">
              <w:br/>
            </w:r>
            <w:r w:rsidR="00F771C9" w:rsidRPr="00D11BA4">
              <w:rPr>
                <w:b/>
              </w:rPr>
              <w:t xml:space="preserve">про переоформлення ліцензії на провадження господарської діяльності з управління </w:t>
            </w:r>
          </w:p>
          <w:p w14:paraId="3A65A1C8" w14:textId="5B0B8036" w:rsidR="00F771C9" w:rsidRPr="00D11BA4" w:rsidRDefault="00F771C9" w:rsidP="00F771C9">
            <w:pPr>
              <w:pStyle w:val="rvps7"/>
              <w:shd w:val="clear" w:color="auto" w:fill="FFFFFF"/>
              <w:spacing w:before="0" w:beforeAutospacing="0" w:after="0" w:afterAutospacing="0"/>
              <w:ind w:left="448" w:right="448"/>
              <w:jc w:val="center"/>
            </w:pPr>
            <w:r w:rsidRPr="00D11BA4">
              <w:rPr>
                <w:b/>
              </w:rPr>
              <w:t>небезпечними відходами</w:t>
            </w:r>
          </w:p>
          <w:p w14:paraId="4438FE20" w14:textId="77777777" w:rsidR="003014B0" w:rsidRPr="00D11BA4" w:rsidRDefault="003014B0" w:rsidP="008D052D">
            <w:pPr>
              <w:pStyle w:val="a6"/>
              <w:rPr>
                <w:rFonts w:ascii="Times New Roman" w:hAnsi="Times New Roman"/>
                <w:sz w:val="20"/>
              </w:rPr>
            </w:pPr>
          </w:p>
          <w:p w14:paraId="567E8FBE" w14:textId="77777777" w:rsidR="008D052D" w:rsidRPr="00D11BA4" w:rsidRDefault="008D052D" w:rsidP="008D05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20"/>
              </w:rPr>
              <w:t>Спадкоємець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12060B90" w14:textId="5DA7D4D5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            (повне найменування юридичної особи або прізвище, власне ім’я, </w:t>
            </w:r>
          </w:p>
          <w:p w14:paraId="0CF63DA7" w14:textId="0A9CCCD1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        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F6E750E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8D81B7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EB604F9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7E9A6D6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9B24C9D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0831F9F5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04ED418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B2B5703" w14:textId="77777777" w:rsidR="008D052D" w:rsidRPr="00D11BA4" w:rsidRDefault="008D052D" w:rsidP="008D052D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8B5F411" w14:textId="77777777" w:rsidR="008D052D" w:rsidRPr="00D11BA4" w:rsidRDefault="008D052D" w:rsidP="008D052D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776120A4" w14:textId="77777777" w:rsidR="008D052D" w:rsidRPr="00D11BA4" w:rsidRDefault="008D052D" w:rsidP="008D052D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3E8174AD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42E2624" w14:textId="77777777" w:rsidR="008D052D" w:rsidRPr="00D11BA4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597A28F0" w14:textId="77777777" w:rsidR="008D052D" w:rsidRPr="00D11BA4" w:rsidRDefault="008D052D" w:rsidP="008D052D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E5C67F8" w14:textId="77777777" w:rsidR="008D052D" w:rsidRPr="00D11BA4" w:rsidRDefault="008D052D" w:rsidP="008D052D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      </w:r>
          </w:p>
          <w:p w14:paraId="46ABD52A" w14:textId="2F05764B" w:rsidR="00CC1C2F" w:rsidRPr="00D11BA4" w:rsidRDefault="00CC1C2F" w:rsidP="00CC1C2F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491D8BCB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0D88B4EE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lastRenderedPageBreak/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5091BB31" w14:textId="77777777" w:rsidR="00CC1C2F" w:rsidRPr="00D11BA4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1C73181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1C2C827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885530B" w14:textId="77777777" w:rsidR="00CC1C2F" w:rsidRPr="00D11BA4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DCF936D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4F57B2E9" w14:textId="77777777" w:rsidR="00CC1C2F" w:rsidRPr="00D11BA4" w:rsidRDefault="00CC1C2F" w:rsidP="00CC1C2F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277674A" w14:textId="77777777" w:rsidR="00CC1C2F" w:rsidRPr="00D11BA4" w:rsidRDefault="00CC1C2F" w:rsidP="00CC1C2F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5B64D21" w14:textId="77777777" w:rsidR="003014B0" w:rsidRPr="00D11BA4" w:rsidRDefault="003014B0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FE5502" w14:textId="77777777" w:rsidR="00CC1C2F" w:rsidRPr="00D11BA4" w:rsidRDefault="00CC1C2F" w:rsidP="00CC1C2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4B9D9985" w14:textId="77777777" w:rsidTr="001C633E">
              <w:trPr>
                <w:trHeight w:val="845"/>
              </w:trPr>
              <w:tc>
                <w:tcPr>
                  <w:tcW w:w="2500" w:type="pct"/>
                  <w:hideMark/>
                </w:tcPr>
                <w:p w14:paraId="107BF482" w14:textId="3D7F98FD" w:rsidR="00CC1C2F" w:rsidRPr="00D11BA4" w:rsidRDefault="00CC1C2F" w:rsidP="00CC1C2F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________________________________</w:t>
                  </w:r>
                </w:p>
                <w:p w14:paraId="7E5FD2D9" w14:textId="77777777" w:rsidR="00CC1C2F" w:rsidRPr="00D11BA4" w:rsidRDefault="00CC1C2F" w:rsidP="00CC1C2F">
                  <w:pPr>
                    <w:pStyle w:val="a6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3D28D4CE" w14:textId="631D0723" w:rsidR="00CC1C2F" w:rsidRPr="00D11BA4" w:rsidRDefault="00CC1C2F" w:rsidP="00CC1C2F">
                  <w:pPr>
                    <w:pStyle w:val="a6"/>
                    <w:ind w:firstLine="35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</w:t>
                  </w:r>
                </w:p>
                <w:p w14:paraId="6278B3FB" w14:textId="77777777" w:rsidR="00CC1C2F" w:rsidRPr="00D11BA4" w:rsidRDefault="00CC1C2F" w:rsidP="00CC1C2F">
                  <w:pPr>
                    <w:pStyle w:val="a6"/>
                    <w:spacing w:befor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(прізвище, ініціали)</w:t>
                  </w:r>
                </w:p>
              </w:tc>
            </w:tr>
          </w:tbl>
          <w:p w14:paraId="78176E63" w14:textId="77777777" w:rsidR="00CC1C2F" w:rsidRPr="00D11BA4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F2BB76" w14:textId="77777777" w:rsidR="00CC1C2F" w:rsidRPr="00D11BA4" w:rsidRDefault="00CC1C2F" w:rsidP="00CC1C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E5C22" w14:textId="77777777" w:rsidR="00CC1C2F" w:rsidRPr="00D11BA4" w:rsidRDefault="00CC1C2F" w:rsidP="00CC1C2F">
            <w:pPr>
              <w:rPr>
                <w:sz w:val="20"/>
                <w:szCs w:val="20"/>
              </w:rPr>
            </w:pPr>
            <w:r w:rsidRPr="00D11BA4">
              <w:rPr>
                <w:sz w:val="20"/>
                <w:szCs w:val="20"/>
              </w:rPr>
              <w:t>___ _____________ 20__ р.</w:t>
            </w:r>
          </w:p>
          <w:p w14:paraId="589EE2DE" w14:textId="77777777" w:rsidR="003014B0" w:rsidRPr="00D11BA4" w:rsidRDefault="003014B0" w:rsidP="00CC1C2F">
            <w:pPr>
              <w:rPr>
                <w:sz w:val="20"/>
                <w:szCs w:val="20"/>
              </w:rPr>
            </w:pPr>
          </w:p>
          <w:p w14:paraId="046EF04D" w14:textId="77777777" w:rsidR="00CC1C2F" w:rsidRPr="00D11BA4" w:rsidRDefault="00CC1C2F" w:rsidP="00CC1C2F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p w14:paraId="182E76B3" w14:textId="77777777" w:rsidR="008D052D" w:rsidRPr="00D11BA4" w:rsidRDefault="008D052D"/>
          <w:p w14:paraId="01291476" w14:textId="77777777" w:rsidR="008D052D" w:rsidRPr="00D11BA4" w:rsidRDefault="008D052D" w:rsidP="001C633E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11BA4" w:rsidRPr="00D11BA4" w14:paraId="7CDB94B5" w14:textId="77777777" w:rsidTr="001C633E">
        <w:tc>
          <w:tcPr>
            <w:tcW w:w="7088" w:type="dxa"/>
            <w:gridSpan w:val="2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2A0344CE" w14:textId="77777777" w:rsidTr="001C633E">
              <w:tc>
                <w:tcPr>
                  <w:tcW w:w="5000" w:type="pct"/>
                  <w:hideMark/>
                </w:tcPr>
                <w:p w14:paraId="17E0E6CF" w14:textId="77777777" w:rsidR="008D052D" w:rsidRPr="00D11BA4" w:rsidRDefault="008D052D" w:rsidP="008D052D">
                  <w:pPr>
                    <w:pStyle w:val="rvps12"/>
                    <w:spacing w:before="150" w:beforeAutospacing="0" w:after="150" w:afterAutospacing="0"/>
                    <w:ind w:left="3862"/>
                  </w:pPr>
                  <w:r w:rsidRPr="00D11BA4">
                    <w:lastRenderedPageBreak/>
                    <w:t>Додаток 11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7F737002" w14:textId="77777777" w:rsidR="00B7533D" w:rsidRPr="00D11BA4" w:rsidRDefault="00B7533D" w:rsidP="00B7533D">
            <w:pPr>
              <w:pStyle w:val="ShapkaDocumentu"/>
              <w:ind w:hanging="249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" w:name="n128"/>
            <w:bookmarkEnd w:id="5"/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3254EF77" w14:textId="77777777" w:rsidR="00B7533D" w:rsidRPr="00D11BA4" w:rsidRDefault="00B7533D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5A734FC0" w14:textId="77777777" w:rsidR="008D052D" w:rsidRPr="00D11BA4" w:rsidRDefault="003F47A2" w:rsidP="001C633E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8" w:history="1">
              <w:r w:rsidR="008D052D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8D052D" w:rsidRPr="00D11BA4">
              <w:br/>
            </w:r>
            <w:r w:rsidR="008D052D" w:rsidRPr="00D11BA4">
              <w:rPr>
                <w:rStyle w:val="rvts15"/>
                <w:b/>
                <w:bCs/>
              </w:rPr>
              <w:t>про звуження провадження господарської діяльності з управління з небезпечними відходами</w:t>
            </w:r>
          </w:p>
          <w:p w14:paraId="07A28384" w14:textId="77777777" w:rsidR="00604BE4" w:rsidRPr="00D11BA4" w:rsidRDefault="00604BE4" w:rsidP="00604BE4">
            <w:pPr>
              <w:pStyle w:val="a6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Ліцензіат ___________________________________________________________________</w:t>
            </w:r>
          </w:p>
          <w:p w14:paraId="009C0565" w14:textId="03A97549" w:rsidR="00604BE4" w:rsidRPr="00D11BA4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        </w:t>
            </w:r>
            <w:r w:rsidR="00BC0F05" w:rsidRPr="00D11BA4">
              <w:rPr>
                <w:rFonts w:ascii="Times New Roman" w:hAnsi="Times New Roman"/>
                <w:sz w:val="20"/>
              </w:rPr>
              <w:t xml:space="preserve">    </w:t>
            </w:r>
            <w:r w:rsidRPr="00D11BA4">
              <w:rPr>
                <w:rFonts w:ascii="Times New Roman" w:hAnsi="Times New Roman"/>
                <w:sz w:val="20"/>
              </w:rPr>
              <w:t xml:space="preserve"> (повне найменування юридичної особи або прізвище, власне </w:t>
            </w:r>
          </w:p>
          <w:p w14:paraId="7C87AE22" w14:textId="54882D39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C304243" w14:textId="6346BEA6" w:rsidR="00604BE4" w:rsidRPr="00D11BA4" w:rsidRDefault="00BC0F05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ім’я, </w:t>
            </w:r>
            <w:r w:rsidR="00604BE4" w:rsidRPr="00D11BA4">
              <w:rPr>
                <w:rFonts w:ascii="Times New Roman" w:hAnsi="Times New Roman"/>
                <w:sz w:val="20"/>
              </w:rPr>
              <w:t>по батькові (за наявності) фізичної особи - підприємця,</w:t>
            </w:r>
          </w:p>
          <w:p w14:paraId="626B1014" w14:textId="60ED5564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4054C654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місцезнаходження юридичної особи або адреса місця проживання фізичної особи - підприємця,</w:t>
            </w:r>
          </w:p>
          <w:p w14:paraId="0F49500C" w14:textId="0BF1C110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A90936F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для юридичної особи: ідентифікаційний код згідно з ЄДРПОУ,</w:t>
            </w:r>
          </w:p>
          <w:p w14:paraId="6774D034" w14:textId="12E7C7EC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76454A7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для фізичної особи - підприємця: реєстраційний номер облікової картки платника податків </w:t>
            </w:r>
          </w:p>
          <w:p w14:paraId="2F104484" w14:textId="68940DF1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E21381F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або серія (за наявності) та номер паспорта громадянина України (для фізичних осіб, які </w:t>
            </w:r>
          </w:p>
          <w:p w14:paraId="7B72D1A1" w14:textId="3D8669C2" w:rsidR="00604BE4" w:rsidRPr="00D11BA4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  <w:r w:rsidRPr="00D11BA4">
              <w:rPr>
                <w:rFonts w:ascii="Times New Roman" w:hAnsi="Times New Roman"/>
                <w:sz w:val="20"/>
              </w:rPr>
              <w:br/>
              <w:t>через свої релігійні переконання відмовляються від прийняття реєстраційного номера облікової картки</w:t>
            </w:r>
          </w:p>
          <w:p w14:paraId="7EE0FB8E" w14:textId="689BD6A5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181F7059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платника податків та повідомили про це відповідному контролюючому органу і мають </w:t>
            </w:r>
          </w:p>
          <w:p w14:paraId="0925C041" w14:textId="29ACB430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084D40C1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відмітку в паспорті про право здійснювати платежі за серією та номером паспорта</w:t>
            </w:r>
          </w:p>
          <w:p w14:paraId="16B9D600" w14:textId="1E89DB3F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lastRenderedPageBreak/>
              <w:t>____________________________________________________________________</w:t>
            </w:r>
          </w:p>
          <w:p w14:paraId="72538614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громадянина України, прізвище, власне ім’я, по батькові (за наявності) керівника юридичної особи)</w:t>
            </w:r>
          </w:p>
          <w:p w14:paraId="35C977AC" w14:textId="77777777" w:rsidR="00604BE4" w:rsidRPr="00D11BA4" w:rsidRDefault="00604BE4" w:rsidP="00604BE4">
            <w:pPr>
              <w:pStyle w:val="a6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6941" w:type="dxa"/>
              <w:tblLayout w:type="fixed"/>
              <w:tblLook w:val="04A0" w:firstRow="1" w:lastRow="0" w:firstColumn="1" w:lastColumn="0" w:noHBand="0" w:noVBand="1"/>
            </w:tblPr>
            <w:tblGrid>
              <w:gridCol w:w="2599"/>
              <w:gridCol w:w="1467"/>
              <w:gridCol w:w="2875"/>
            </w:tblGrid>
            <w:tr w:rsidR="00D11BA4" w:rsidRPr="00D11BA4" w14:paraId="0C797F28" w14:textId="77777777" w:rsidTr="004303C3">
              <w:trPr>
                <w:trHeight w:val="20"/>
              </w:trPr>
              <w:tc>
                <w:tcPr>
                  <w:tcW w:w="1872" w:type="pct"/>
                  <w:hideMark/>
                </w:tcPr>
                <w:p w14:paraId="0D00CA9E" w14:textId="5A0A6D19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 xml:space="preserve">_______________________ 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1057" w:type="pct"/>
                  <w:hideMark/>
                </w:tcPr>
                <w:p w14:paraId="7269CDA9" w14:textId="77777777" w:rsidR="00604BE4" w:rsidRPr="00D11BA4" w:rsidRDefault="00604BE4" w:rsidP="00604BE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071" w:type="pct"/>
                  <w:hideMark/>
                </w:tcPr>
                <w:p w14:paraId="6003CA6C" w14:textId="5D083298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(адреса електронної пошти)</w:t>
                  </w:r>
                </w:p>
              </w:tc>
            </w:tr>
          </w:tbl>
          <w:p w14:paraId="795E1484" w14:textId="77777777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організаційно-правова форма (для юридичної особи) __________________________________</w:t>
            </w:r>
          </w:p>
          <w:p w14:paraId="34A367C2" w14:textId="77777777" w:rsidR="00BC0F05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реквізити ліцензії або рішення органу ліцензування про видачу ліцензії </w:t>
            </w:r>
          </w:p>
          <w:p w14:paraId="00D9DA6F" w14:textId="7BD04D6C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86C5E40" w14:textId="77777777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подає документи для звуження провадження господарської діяльності з управління  небезпечними відходами*:</w:t>
            </w:r>
          </w:p>
          <w:p w14:paraId="7068C7F1" w14:textId="57985F64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____________________________________________________________________</w:t>
            </w:r>
          </w:p>
          <w:p w14:paraId="7ECB4AC7" w14:textId="77777777" w:rsidR="00604BE4" w:rsidRPr="00D11BA4" w:rsidRDefault="00604BE4" w:rsidP="00604BE4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(види небезпечних відходів,</w:t>
            </w:r>
          </w:p>
          <w:p w14:paraId="5800B997" w14:textId="77777777" w:rsidR="00604BE4" w:rsidRPr="00D11BA4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 xml:space="preserve">____________________________________________________________________ </w:t>
            </w:r>
            <w:r w:rsidRPr="00D11BA4">
              <w:rPr>
                <w:rFonts w:ascii="Times New Roman" w:hAnsi="Times New Roman"/>
                <w:sz w:val="20"/>
              </w:rPr>
              <w:br/>
              <w:t>стосовно яких планується звуження повністю або частково</w:t>
            </w:r>
          </w:p>
          <w:p w14:paraId="2EDCB517" w14:textId="77777777" w:rsidR="00604BE4" w:rsidRPr="00D11BA4" w:rsidRDefault="00604BE4" w:rsidP="00604BE4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___________________________________________________________________ .</w:t>
            </w:r>
            <w:r w:rsidRPr="00D11BA4">
              <w:rPr>
                <w:rFonts w:ascii="Times New Roman" w:hAnsi="Times New Roman"/>
                <w:sz w:val="20"/>
              </w:rPr>
              <w:br/>
              <w:t>провадження господарської діяльності з управління небезпечними відходами)</w:t>
            </w:r>
          </w:p>
          <w:p w14:paraId="641C0806" w14:textId="77777777" w:rsidR="00604BE4" w:rsidRPr="00D11BA4" w:rsidRDefault="00604BE4" w:rsidP="00604BE4">
            <w:pPr>
              <w:pStyle w:val="a6"/>
              <w:spacing w:after="120"/>
              <w:jc w:val="both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Місця провадження господарської діяльності, зокрема відомості про філії, інші відокремлені підрозділи, що будуть провадити діяльність на підставі ліцензії: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242"/>
              <w:gridCol w:w="2300"/>
              <w:gridCol w:w="3330"/>
            </w:tblGrid>
            <w:tr w:rsidR="00D11BA4" w:rsidRPr="00D11BA4" w14:paraId="4A70260F" w14:textId="77777777" w:rsidTr="004303C3"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CB1C3" w14:textId="77777777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Порядковий номер</w:t>
                  </w:r>
                </w:p>
              </w:tc>
              <w:tc>
                <w:tcPr>
                  <w:tcW w:w="1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C48AD" w14:textId="77777777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ACEF97" w14:textId="77777777" w:rsidR="00604BE4" w:rsidRPr="00D11BA4" w:rsidRDefault="00604BE4" w:rsidP="00604BE4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Місце провадження діяльності</w:t>
                  </w:r>
                </w:p>
              </w:tc>
            </w:tr>
          </w:tbl>
          <w:p w14:paraId="43AB2779" w14:textId="77777777" w:rsidR="00604BE4" w:rsidRPr="00D11BA4" w:rsidRDefault="00604BE4" w:rsidP="00604BE4">
            <w:pPr>
              <w:pStyle w:val="a6"/>
              <w:ind w:firstLine="0"/>
              <w:rPr>
                <w:rFonts w:ascii="Times New Roman" w:hAnsi="Times New Roman"/>
                <w:sz w:val="20"/>
              </w:rPr>
            </w:pPr>
          </w:p>
          <w:tbl>
            <w:tblPr>
              <w:tblW w:w="5037" w:type="pct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3067"/>
            </w:tblGrid>
            <w:tr w:rsidR="00D11BA4" w:rsidRPr="00D11BA4" w14:paraId="260E594A" w14:textId="77777777" w:rsidTr="004303C3">
              <w:trPr>
                <w:trHeight w:val="20"/>
              </w:trPr>
              <w:tc>
                <w:tcPr>
                  <w:tcW w:w="2785" w:type="pct"/>
                  <w:hideMark/>
                </w:tcPr>
                <w:p w14:paraId="181614D1" w14:textId="3EFBA8E2" w:rsidR="00604BE4" w:rsidRPr="00D11BA4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____________________________________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215" w:type="pct"/>
                  <w:hideMark/>
                </w:tcPr>
                <w:p w14:paraId="222950D2" w14:textId="1CE66283" w:rsidR="00604BE4" w:rsidRPr="00D11BA4" w:rsidRDefault="00604BE4" w:rsidP="004303C3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20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0"/>
                    </w:rPr>
                    <w:t>____________________________</w:t>
                  </w:r>
                  <w:r w:rsidRPr="00D11BA4">
                    <w:rPr>
                      <w:rFonts w:ascii="Times New Roman" w:hAnsi="Times New Roman"/>
                      <w:sz w:val="20"/>
                    </w:rPr>
                    <w:br/>
                    <w:t>(прізвище, ініціали)</w:t>
                  </w:r>
                </w:p>
              </w:tc>
            </w:tr>
          </w:tbl>
          <w:p w14:paraId="6F4296B0" w14:textId="77777777" w:rsidR="00604BE4" w:rsidRPr="00D11BA4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C26AF" w14:textId="77777777" w:rsidR="00604BE4" w:rsidRPr="00D11BA4" w:rsidRDefault="00604BE4" w:rsidP="00604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BA4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  <w:r w:rsidRPr="00D11BA4">
              <w:rPr>
                <w:rFonts w:ascii="Times New Roman" w:hAnsi="Times New Roman" w:cs="Times New Roman"/>
                <w:sz w:val="20"/>
                <w:szCs w:val="20"/>
              </w:rPr>
              <w:br/>
              <w:t>* У разі коли більше трьох позицій, додається додаток до заяви, який є її невід’ємною частиною.</w:t>
            </w:r>
          </w:p>
          <w:p w14:paraId="14C76C71" w14:textId="77777777" w:rsidR="003014B0" w:rsidRPr="00D11BA4" w:rsidRDefault="003014B0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14:paraId="4197EFE9" w14:textId="77777777" w:rsidR="008D052D" w:rsidRPr="00D11BA4" w:rsidRDefault="008D052D" w:rsidP="001C633E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Додаток 11 виключено.</w:t>
            </w:r>
          </w:p>
        </w:tc>
      </w:tr>
      <w:tr w:rsidR="00D11BA4" w:rsidRPr="00D11BA4" w14:paraId="5ACD208C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5A2995F0" w14:textId="77777777" w:rsidTr="002945A9">
              <w:tc>
                <w:tcPr>
                  <w:tcW w:w="5000" w:type="pct"/>
                  <w:hideMark/>
                </w:tcPr>
                <w:p w14:paraId="500B3CD5" w14:textId="77777777" w:rsidR="00971762" w:rsidRPr="00D11BA4" w:rsidRDefault="00971762" w:rsidP="00971762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</w:t>
                  </w:r>
                  <w:r w:rsidRPr="00D11BA4">
                    <w:rPr>
                      <w:b/>
                    </w:rPr>
                    <w:t xml:space="preserve"> </w:t>
                  </w:r>
                  <w:r w:rsidRPr="00D11BA4">
                    <w:t>12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467647A6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bookmarkStart w:id="6" w:name="n130"/>
            <w:bookmarkEnd w:id="6"/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6937A369" w14:textId="77777777" w:rsidR="00584CC6" w:rsidRPr="00D11BA4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</w:p>
          <w:p w14:paraId="0869FADF" w14:textId="77777777" w:rsidR="00971762" w:rsidRPr="00D11BA4" w:rsidRDefault="003F47A2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</w:pPr>
            <w:hyperlink r:id="rId49" w:history="1">
              <w:r w:rsidR="00971762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D11BA4">
              <w:br/>
            </w:r>
            <w:r w:rsidR="00971762" w:rsidRPr="00D11BA4">
              <w:rPr>
                <w:rStyle w:val="rvts15"/>
                <w:b/>
                <w:bCs/>
              </w:rPr>
              <w:t xml:space="preserve">про </w:t>
            </w:r>
            <w:r w:rsidR="00971762" w:rsidRPr="00D11BA4">
              <w:rPr>
                <w:rStyle w:val="rvts15"/>
                <w:bCs/>
              </w:rPr>
              <w:t>анулювання</w:t>
            </w:r>
            <w:r w:rsidR="00971762" w:rsidRPr="00D11BA4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7BFABB8B" w14:textId="77777777" w:rsidR="00971762" w:rsidRPr="00D11BA4" w:rsidRDefault="00971762" w:rsidP="004303C3">
            <w:pPr>
              <w:pStyle w:val="a6"/>
              <w:spacing w:before="24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5CF9CA37" w14:textId="692A8D3A" w:rsidR="00971762" w:rsidRPr="00D11BA4" w:rsidRDefault="000768C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971762" w:rsidRPr="00D11BA4">
              <w:rPr>
                <w:rFonts w:ascii="Times New Roman" w:hAnsi="Times New Roman"/>
                <w:sz w:val="16"/>
                <w:szCs w:val="16"/>
              </w:rPr>
              <w:t xml:space="preserve">   (повне найменування юридичної особи або прізвище, власне ім’я,</w:t>
            </w:r>
          </w:p>
          <w:p w14:paraId="75CF9098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6EB17A6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3F6FBAA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521AA15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6F56B5">
              <w:rPr>
                <w:rFonts w:ascii="Times New Roman" w:hAnsi="Times New Roman"/>
                <w:b/>
                <w:sz w:val="16"/>
                <w:szCs w:val="16"/>
              </w:rPr>
              <w:t>місця проживання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фізичної особи — підприємця,</w:t>
            </w:r>
          </w:p>
          <w:p w14:paraId="5786D53F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AAFC81F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49D3F3A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F8F7879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4E0DA315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C363065" w14:textId="77777777" w:rsidR="00971762" w:rsidRPr="006F56B5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45EB95BE" w14:textId="77777777" w:rsidR="00971762" w:rsidRPr="006F56B5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br/>
            </w:r>
            <w:r w:rsidRPr="006F56B5">
              <w:rPr>
                <w:rFonts w:ascii="Times New Roman" w:hAnsi="Times New Roman"/>
                <w:b/>
                <w:sz w:val="16"/>
                <w:szCs w:val="16"/>
              </w:rPr>
              <w:t>відмовляються</w:t>
            </w: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9DC6805" w14:textId="77777777" w:rsidR="00971762" w:rsidRPr="006F56B5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178F8B65" w14:textId="77777777" w:rsidR="00971762" w:rsidRPr="006F56B5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78E353AA" w14:textId="77777777" w:rsidR="00971762" w:rsidRPr="006F56B5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40DA6E1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6F56B5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,</w:t>
            </w:r>
          </w:p>
          <w:p w14:paraId="5AC7E4F9" w14:textId="77777777" w:rsidR="00971762" w:rsidRPr="00D11BA4" w:rsidRDefault="00971762" w:rsidP="0097176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7F920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640D2434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24BA28D2" w14:textId="77777777" w:rsidTr="00FE39DA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732C816" w14:textId="77777777" w:rsidR="00971762" w:rsidRPr="00D11BA4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2232F519" w14:textId="77777777" w:rsidR="00971762" w:rsidRPr="00D11BA4" w:rsidRDefault="00971762" w:rsidP="00971762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7F17249" w14:textId="77777777" w:rsidR="00971762" w:rsidRPr="00D11BA4" w:rsidRDefault="00971762" w:rsidP="00971762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14BCD303" w14:textId="77777777" w:rsidR="00971762" w:rsidRPr="00D11BA4" w:rsidRDefault="00971762" w:rsidP="00971762">
            <w:pPr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</w:p>
          <w:p w14:paraId="0135BE97" w14:textId="77777777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6"/>
                <w:szCs w:val="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D11BA4" w:rsidRPr="00D11BA4" w14:paraId="584D4E95" w14:textId="77777777" w:rsidTr="001C633E">
              <w:tc>
                <w:tcPr>
                  <w:tcW w:w="3094" w:type="pct"/>
                  <w:hideMark/>
                </w:tcPr>
                <w:p w14:paraId="3FC0DB4B" w14:textId="77777777" w:rsidR="001C633E" w:rsidRPr="00D11BA4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64A991DA" w14:textId="77777777" w:rsidR="001C633E" w:rsidRPr="00D11BA4" w:rsidRDefault="001C633E" w:rsidP="001C633E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</w:t>
                  </w:r>
                </w:p>
              </w:tc>
            </w:tr>
          </w:tbl>
          <w:p w14:paraId="4B1A01B8" w14:textId="77777777" w:rsidR="001C633E" w:rsidRPr="00D11BA4" w:rsidRDefault="001C633E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5DD6473" w14:textId="77777777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анулювати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ліцензію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19634F18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11DE1D5A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1118C0CC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7DA9197E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анулювання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ліцензії зазначити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5B4402CB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5B2C1A1C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анульовано ліцензію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0EAE04C8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анулюється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ліцензія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44FA3244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D11BA4" w:rsidRPr="00D11BA4" w14:paraId="1CC1CFC1" w14:textId="77777777" w:rsidTr="006B7706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672ABA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DEFB1D" w14:textId="77777777" w:rsidR="00971762" w:rsidRPr="00D11BA4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A543D55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2C18E4E2" w14:textId="77777777" w:rsidTr="006B7706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4CF0C822" w14:textId="77777777" w:rsidR="00584CC6" w:rsidRPr="00D11BA4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45A370F2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4C3A959F" w14:textId="77777777" w:rsidR="00584CC6" w:rsidRPr="00D11BA4" w:rsidRDefault="00584CC6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A30C596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52118053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7E8AC35C" w14:textId="77777777" w:rsidR="00971762" w:rsidRPr="00D11BA4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AFDF" w14:textId="77777777" w:rsidR="00584CC6" w:rsidRPr="00D11BA4" w:rsidRDefault="00584CC6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2"/>
            </w:tblGrid>
            <w:tr w:rsidR="00D11BA4" w:rsidRPr="00D11BA4" w14:paraId="7300EED9" w14:textId="77777777" w:rsidTr="00FE39DA">
              <w:tc>
                <w:tcPr>
                  <w:tcW w:w="2300" w:type="pct"/>
                  <w:hideMark/>
                </w:tcPr>
                <w:p w14:paraId="4811EEBF" w14:textId="3B048071" w:rsidR="00971762" w:rsidRPr="00D11BA4" w:rsidRDefault="00971762" w:rsidP="00BC0F05">
                  <w:pPr>
                    <w:pStyle w:val="rvps12"/>
                    <w:spacing w:before="150" w:beforeAutospacing="0" w:after="150" w:afterAutospacing="0"/>
                    <w:ind w:left="3862"/>
                    <w:jc w:val="center"/>
                  </w:pPr>
                  <w:r w:rsidRPr="00D11BA4">
                    <w:lastRenderedPageBreak/>
                    <w:t>Додаток 1</w:t>
                  </w:r>
                  <w:r w:rsidR="00BC0F05" w:rsidRPr="00D11BA4">
                    <w:t>2</w:t>
                  </w:r>
                  <w:r w:rsidRPr="00D11BA4">
                    <w:br/>
                    <w:t>до Ліцензійних умов</w:t>
                  </w:r>
                </w:p>
              </w:tc>
            </w:tr>
          </w:tbl>
          <w:p w14:paraId="42A796E7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46A3B2A" w14:textId="77777777" w:rsidR="00584CC6" w:rsidRPr="00D11BA4" w:rsidRDefault="00584CC6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a9"/>
                <w:b/>
                <w:bCs/>
                <w:color w:val="auto"/>
                <w:u w:val="none"/>
              </w:rPr>
            </w:pPr>
          </w:p>
          <w:p w14:paraId="05D7F665" w14:textId="40E94431" w:rsidR="00971762" w:rsidRPr="00D11BA4" w:rsidRDefault="003F47A2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rStyle w:val="rvts15"/>
                <w:b/>
                <w:bCs/>
              </w:rPr>
            </w:pPr>
            <w:hyperlink r:id="rId50" w:history="1">
              <w:r w:rsidR="00971762" w:rsidRPr="00D11BA4">
                <w:rPr>
                  <w:rStyle w:val="a9"/>
                  <w:b/>
                  <w:bCs/>
                  <w:color w:val="auto"/>
                  <w:u w:val="none"/>
                </w:rPr>
                <w:t>ЗАЯВА</w:t>
              </w:r>
            </w:hyperlink>
            <w:r w:rsidR="00971762" w:rsidRPr="00D11BA4">
              <w:br/>
            </w:r>
            <w:r w:rsidR="00971762" w:rsidRPr="00D11BA4">
              <w:rPr>
                <w:rStyle w:val="rvts15"/>
                <w:b/>
                <w:bCs/>
              </w:rPr>
              <w:t xml:space="preserve">про </w:t>
            </w:r>
            <w:r w:rsidR="00971762" w:rsidRPr="00D11BA4">
              <w:rPr>
                <w:rStyle w:val="rvts15"/>
                <w:bCs/>
              </w:rPr>
              <w:t>припинення дії</w:t>
            </w:r>
            <w:r w:rsidR="00971762" w:rsidRPr="00D11BA4">
              <w:rPr>
                <w:rStyle w:val="rvts15"/>
                <w:b/>
                <w:bCs/>
              </w:rPr>
              <w:t xml:space="preserve"> ліцензії повністю або частково на провадження господарської діяльності з управління небезпечними відходами</w:t>
            </w:r>
          </w:p>
          <w:p w14:paraId="15D9ABF8" w14:textId="6A5F7E8D" w:rsidR="000768C2" w:rsidRPr="00D11BA4" w:rsidRDefault="000768C2" w:rsidP="000768C2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5AA712E6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568CD82C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44DE8EC" w14:textId="66014DA3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B0C7BAF" w14:textId="77777777" w:rsidR="00470A74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6BED96E0" w14:textId="18F1A21F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4C1F402" w14:textId="5B0C4719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FBAA21A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5E9B42E" w14:textId="01105E9B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33A8E9A" w14:textId="5904DEEF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487D782C" w14:textId="2AE95C5B" w:rsidR="000768C2" w:rsidRPr="00D11BA4" w:rsidRDefault="000768C2" w:rsidP="000768C2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1077FBBD" w14:textId="77777777" w:rsidR="000768C2" w:rsidRPr="00D11BA4" w:rsidRDefault="000768C2" w:rsidP="000768C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4F7D9A90" w14:textId="77777777" w:rsidR="000768C2" w:rsidRPr="00D11BA4" w:rsidRDefault="000768C2" w:rsidP="00971762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004460B2" w14:textId="77777777" w:rsidTr="00686962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1F5A2998" w14:textId="77777777" w:rsidR="00D87C67" w:rsidRPr="00D11BA4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60FA6011" w14:textId="77777777" w:rsidR="00D87C67" w:rsidRPr="00D11BA4" w:rsidRDefault="00D87C67" w:rsidP="00D87C67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5DD2AF3" w14:textId="77777777" w:rsidR="00971762" w:rsidRPr="00D11BA4" w:rsidRDefault="00971762" w:rsidP="0097176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tbl>
            <w:tblPr>
              <w:tblW w:w="6696" w:type="dxa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2553"/>
            </w:tblGrid>
            <w:tr w:rsidR="00D11BA4" w:rsidRPr="00D11BA4" w14:paraId="4D6AA945" w14:textId="77777777" w:rsidTr="001C633E">
              <w:tc>
                <w:tcPr>
                  <w:tcW w:w="3094" w:type="pct"/>
                  <w:hideMark/>
                </w:tcPr>
                <w:p w14:paraId="30C56347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реквізити ліцензії або рішення органу ліцензування про видачу ліцензії</w:t>
                  </w:r>
                </w:p>
              </w:tc>
              <w:tc>
                <w:tcPr>
                  <w:tcW w:w="1906" w:type="pct"/>
                  <w:vAlign w:val="bottom"/>
                  <w:hideMark/>
                </w:tcPr>
                <w:p w14:paraId="1F7E5AB6" w14:textId="33DDC872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</w:t>
                  </w:r>
                  <w:r w:rsidR="001C633E"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</w:t>
                  </w:r>
                </w:p>
              </w:tc>
            </w:tr>
          </w:tbl>
          <w:p w14:paraId="0FEC9BE7" w14:textId="77777777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325AC9C" w14:textId="468AA2E5" w:rsidR="00971762" w:rsidRPr="00D11BA4" w:rsidRDefault="00971762" w:rsidP="00971762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просить </w:t>
            </w:r>
            <w:r w:rsidR="004C3217"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припинити дію ліцензії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на провадження господарської діяльності з управління небезпечними відходами:</w:t>
            </w:r>
          </w:p>
          <w:p w14:paraId="575B9F48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повністю;</w:t>
            </w:r>
          </w:p>
          <w:p w14:paraId="70FA795A" w14:textId="77777777" w:rsidR="00971762" w:rsidRPr="00D11BA4" w:rsidRDefault="00971762" w:rsidP="00971762">
            <w:pPr>
              <w:pStyle w:val="a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40E6DA0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</w:t>
            </w:r>
          </w:p>
          <w:p w14:paraId="48907DBF" w14:textId="25B4A074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(у разі часткового </w:t>
            </w:r>
            <w:r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припинення дії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6F56B5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ліцензії 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зазначити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види небезпечних відходів та/або операцій </w:t>
            </w:r>
          </w:p>
          <w:p w14:paraId="6A34F46E" w14:textId="77777777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C921D52" w14:textId="12384C7D" w:rsidR="00971762" w:rsidRPr="00D11BA4" w:rsidRDefault="00971762" w:rsidP="00971762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_______________________________________________________________________________.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з ними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, на які буде </w:t>
            </w:r>
            <w:r w:rsidR="004C3217"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припиненно дію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906C3D" w:rsidRPr="00D11BA4">
              <w:rPr>
                <w:rFonts w:ascii="Times New Roman" w:hAnsi="Times New Roman"/>
                <w:b/>
                <w:noProof/>
                <w:sz w:val="16"/>
                <w:szCs w:val="16"/>
              </w:rPr>
              <w:t>ліцензії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5C7B81D8" w14:textId="3120E4F1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Місця провадження господарської діяльності, на яких частково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припиняється дія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906C3D"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>ліцензії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  <w:p w14:paraId="09311802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673"/>
              <w:gridCol w:w="2545"/>
            </w:tblGrid>
            <w:tr w:rsidR="00D11BA4" w:rsidRPr="00D11BA4" w14:paraId="08F7C67B" w14:textId="77777777" w:rsidTr="00FE39DA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2C4B7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F17EF7" w14:textId="77777777" w:rsidR="00971762" w:rsidRPr="00D11BA4" w:rsidRDefault="00971762" w:rsidP="00BC0F05">
                  <w:pPr>
                    <w:pStyle w:val="a6"/>
                    <w:spacing w:after="120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7A0A572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24861BC6" w14:textId="77777777" w:rsidR="00971762" w:rsidRPr="00D11BA4" w:rsidRDefault="00971762" w:rsidP="00971762">
            <w:pPr>
              <w:pStyle w:val="a6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57" w:type="pct"/>
              <w:tblLayout w:type="fixed"/>
              <w:tblLook w:val="04A0" w:firstRow="1" w:lastRow="0" w:firstColumn="1" w:lastColumn="0" w:noHBand="0" w:noVBand="1"/>
            </w:tblPr>
            <w:tblGrid>
              <w:gridCol w:w="3752"/>
              <w:gridCol w:w="3198"/>
            </w:tblGrid>
            <w:tr w:rsidR="00D11BA4" w:rsidRPr="00D11BA4" w14:paraId="066B23D5" w14:textId="77777777" w:rsidTr="00FE39DA">
              <w:trPr>
                <w:trHeight w:val="492"/>
              </w:trPr>
              <w:tc>
                <w:tcPr>
                  <w:tcW w:w="2699" w:type="pct"/>
                  <w:hideMark/>
                </w:tcPr>
                <w:p w14:paraId="47E45285" w14:textId="77777777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hideMark/>
                </w:tcPr>
                <w:p w14:paraId="1D3E9F1F" w14:textId="448C136E" w:rsidR="00971762" w:rsidRPr="00D11BA4" w:rsidRDefault="00971762" w:rsidP="00971762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</w:r>
                  <w:r w:rsidR="00FE5D5E"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(</w:t>
                  </w:r>
                  <w:r w:rsidR="00FE5D5E" w:rsidRPr="00D11BA4">
                    <w:rPr>
                      <w:rFonts w:ascii="Times New Roman" w:hAnsi="Times New Roman"/>
                      <w:sz w:val="16"/>
                      <w:szCs w:val="16"/>
                    </w:rPr>
                    <w:t>прізвище, власне ім’я, по батькові</w:t>
                  </w:r>
                  <w:r w:rsidR="00FE5D5E"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FE5D5E" w:rsidRPr="00D11BA4">
                    <w:rPr>
                      <w:rFonts w:ascii="Times New Roman" w:hAnsi="Times New Roman"/>
                      <w:sz w:val="16"/>
                      <w:szCs w:val="16"/>
                    </w:rPr>
                    <w:t>(за наявності)</w:t>
                  </w:r>
                </w:p>
              </w:tc>
            </w:tr>
          </w:tbl>
          <w:p w14:paraId="574A655D" w14:textId="77777777" w:rsidR="00971762" w:rsidRPr="00D11BA4" w:rsidRDefault="00971762" w:rsidP="00971762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1323ADBE" w14:textId="77777777" w:rsidR="00971762" w:rsidRPr="00D11BA4" w:rsidRDefault="00971762" w:rsidP="00FE39DA">
            <w:pPr>
              <w:ind w:firstLine="2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BA4" w:rsidRPr="00D11BA4" w14:paraId="23678511" w14:textId="77777777" w:rsidTr="008511F5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048B1347" w14:textId="77777777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13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0A4579F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01DCF963" w14:textId="77777777" w:rsidR="0035222B" w:rsidRPr="00D11BA4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65C8FFAD" w14:textId="77777777" w:rsidR="0035222B" w:rsidRPr="00D11BA4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6B056F3B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4A890D0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06C613F9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7F8FB0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25C3A8B1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5E2B6418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1ABC5BC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5CD8F0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9F5795A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093D6251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2F17121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538DBF33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7FECFAEA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162D8B8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0820F279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302C773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4CAA6928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0911067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82F1656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48B0AC44" w14:textId="77777777" w:rsidTr="0035222B">
              <w:trPr>
                <w:trHeight w:val="20"/>
              </w:trPr>
              <w:tc>
                <w:tcPr>
                  <w:tcW w:w="2119" w:type="pct"/>
                  <w:hideMark/>
                </w:tcPr>
                <w:p w14:paraId="6178AFB1" w14:textId="77777777" w:rsidR="0035222B" w:rsidRPr="00D11BA4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6DF8F9F5" w14:textId="77777777" w:rsidR="0035222B" w:rsidRPr="00D11BA4" w:rsidRDefault="0035222B" w:rsidP="0035222B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039A11FC" w14:textId="77777777" w:rsidR="0035222B" w:rsidRPr="00D11BA4" w:rsidRDefault="0035222B" w:rsidP="0035222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7738E46D" w14:textId="00BBE4C9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5CA02647" w14:textId="012442DD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06E96C4E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43EC9F23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□ повністю;</w:t>
            </w:r>
          </w:p>
          <w:p w14:paraId="67A1E165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4850DE2C" w14:textId="6725D5CD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_________________________________________________________</w:t>
            </w:r>
          </w:p>
          <w:p w14:paraId="616808D6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D11BA4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6F27E530" w14:textId="0D51229E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F299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 .</w:t>
            </w:r>
          </w:p>
          <w:p w14:paraId="68904E68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1F051BF4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20E1428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112819CA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D11BA4" w:rsidRPr="00D11BA4" w14:paraId="04321AF7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20EA5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A8B13D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6A43280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1412DA1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0C80404D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2E4CE8BD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2F2F700A" w14:textId="73BD7B73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49E9ED99" w14:textId="4735EF1A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7B2289E4" w14:textId="77777777" w:rsidR="0035222B" w:rsidRPr="00D11BA4" w:rsidRDefault="0035222B" w:rsidP="0035222B">
            <w:pPr>
              <w:pStyle w:val="a6"/>
              <w:spacing w:before="24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___ _____________ 20__ р.</w:t>
            </w:r>
          </w:p>
          <w:p w14:paraId="10860A6C" w14:textId="1C9AFBD5" w:rsidR="00584CC6" w:rsidRPr="00D11BA4" w:rsidRDefault="00584CC6" w:rsidP="0035222B">
            <w:pPr>
              <w:pStyle w:val="a6"/>
              <w:spacing w:before="240"/>
              <w:ind w:firstLine="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C607DD3" w14:textId="0851D4AB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D11BA4">
              <w:rPr>
                <w:rFonts w:ascii="Times New Roman" w:hAnsi="Times New Roman"/>
                <w:noProof/>
                <w:sz w:val="24"/>
                <w:szCs w:val="24"/>
              </w:rPr>
              <w:t>3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3BC2290E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4B3C41CA" w14:textId="77777777" w:rsidR="0035222B" w:rsidRPr="00D11BA4" w:rsidRDefault="0035222B" w:rsidP="0035222B">
            <w:pPr>
              <w:pStyle w:val="a8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про зупинення дії ліцензії на провадження господарської діяльності з управління небезпечними відходами</w:t>
            </w:r>
          </w:p>
          <w:p w14:paraId="0D7C76B8" w14:textId="77777777" w:rsidR="0035222B" w:rsidRPr="00D11BA4" w:rsidRDefault="0035222B" w:rsidP="003522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AE33314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92B75FB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35A17CC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24F9919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42B0F919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510396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31035142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7511A8E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D74A1AA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6E6AB5B2" w14:textId="77777777" w:rsidR="0035222B" w:rsidRPr="00D11BA4" w:rsidRDefault="0035222B" w:rsidP="0035222B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0EC95DAF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5E1BCB54" w14:textId="77777777" w:rsidR="0035222B" w:rsidRPr="00D11BA4" w:rsidRDefault="0035222B" w:rsidP="0035222B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2451EB84" w14:textId="77777777" w:rsidTr="0035222B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6B543DAA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19CE8F08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3E7ED9A8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2370DEF2" w14:textId="77777777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_________________________________________________________</w:t>
            </w:r>
          </w:p>
          <w:p w14:paraId="3C25A662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просить зупинити дію ліцензії на провадження господарської діяльності з управління небезпечними відходами:</w:t>
            </w:r>
          </w:p>
          <w:p w14:paraId="0B6CC77C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повністю;</w:t>
            </w:r>
          </w:p>
          <w:p w14:paraId="672D9744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□ частково</w:t>
            </w:r>
          </w:p>
          <w:p w14:paraId="5B1106E2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_________________________________________________________</w:t>
            </w:r>
          </w:p>
          <w:p w14:paraId="3741FD9E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 xml:space="preserve">(у разі часткового зупинення дії ліцензії зазначити </w:t>
            </w:r>
            <w:r w:rsidRPr="00D11BA4">
              <w:rPr>
                <w:rFonts w:ascii="Times New Roman" w:hAnsi="Times New Roman"/>
                <w:sz w:val="20"/>
              </w:rPr>
              <w:t>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0"/>
              </w:rPr>
              <w:t>,</w:t>
            </w:r>
          </w:p>
          <w:p w14:paraId="79AB775A" w14:textId="60F3A6AB" w:rsidR="0035222B" w:rsidRPr="00D11BA4" w:rsidRDefault="0035222B" w:rsidP="0035222B">
            <w:pPr>
              <w:pStyle w:val="a6"/>
              <w:tabs>
                <w:tab w:val="left" w:pos="9072"/>
              </w:tabs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F299E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________________________________________________________</w:t>
            </w:r>
            <w:r w:rsidR="002F299E">
              <w:rPr>
                <w:rFonts w:ascii="Times New Roman" w:hAnsi="Times New Roman"/>
                <w:noProof/>
                <w:sz w:val="24"/>
                <w:szCs w:val="24"/>
              </w:rPr>
              <w:t xml:space="preserve"> .</w:t>
            </w:r>
          </w:p>
          <w:p w14:paraId="420EB98C" w14:textId="77777777" w:rsidR="0035222B" w:rsidRPr="00D11BA4" w:rsidRDefault="0035222B" w:rsidP="0035222B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D11BA4">
              <w:rPr>
                <w:rFonts w:ascii="Times New Roman" w:hAnsi="Times New Roman"/>
                <w:noProof/>
                <w:sz w:val="20"/>
              </w:rPr>
              <w:t>на які буде зупинено дію ліцензії)</w:t>
            </w:r>
          </w:p>
          <w:p w14:paraId="49F10175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DD1B7ED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Місця провадження господарської діяльності, на яких частково зупиняється дія ліцензії:</w:t>
            </w:r>
          </w:p>
          <w:p w14:paraId="3189D172" w14:textId="77777777" w:rsidR="0035222B" w:rsidRPr="00D11BA4" w:rsidRDefault="0035222B" w:rsidP="0035222B">
            <w:pPr>
              <w:pStyle w:val="a6"/>
              <w:spacing w:befor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888"/>
              <w:gridCol w:w="3330"/>
            </w:tblGrid>
            <w:tr w:rsidR="00D11BA4" w:rsidRPr="00D11BA4" w14:paraId="0752D9BD" w14:textId="77777777" w:rsidTr="0035222B">
              <w:trPr>
                <w:jc w:val="center"/>
              </w:trPr>
              <w:tc>
                <w:tcPr>
                  <w:tcW w:w="12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4CDCC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7B43E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24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AA403" w14:textId="77777777" w:rsidR="0035222B" w:rsidRPr="00D11BA4" w:rsidRDefault="0035222B" w:rsidP="0035222B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</w:tbl>
          <w:p w14:paraId="1077E88D" w14:textId="77777777" w:rsidR="0035222B" w:rsidRPr="00D11BA4" w:rsidRDefault="0035222B" w:rsidP="0035222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Із порядком отримання ліцензії на провадження господарської діяльності та Ліцензійними умовами провадження господарської діяльності з управління небезпечними відходами, затвердженими постановою Кабінету Міністрів України від 5 грудня 2023 р. № 1278, ознайомлений і зобов’язуюся їх виконувати.</w:t>
            </w:r>
          </w:p>
          <w:p w14:paraId="6321283C" w14:textId="77777777" w:rsidR="0035222B" w:rsidRPr="00D11BA4" w:rsidRDefault="0035222B" w:rsidP="0035222B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3436"/>
            </w:tblGrid>
            <w:tr w:rsidR="00D11BA4" w:rsidRPr="00D11BA4" w14:paraId="2BAFE253" w14:textId="77777777" w:rsidTr="0035222B">
              <w:trPr>
                <w:trHeight w:val="492"/>
              </w:trPr>
              <w:tc>
                <w:tcPr>
                  <w:tcW w:w="2500" w:type="pct"/>
                  <w:hideMark/>
                </w:tcPr>
                <w:p w14:paraId="0A117CC9" w14:textId="7710DAAC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(підпис здобувача ліцензії (ліцензіата) або уповноваженої особи)</w:t>
                  </w:r>
                </w:p>
              </w:tc>
              <w:tc>
                <w:tcPr>
                  <w:tcW w:w="2500" w:type="pct"/>
                  <w:hideMark/>
                </w:tcPr>
                <w:p w14:paraId="5BECEF94" w14:textId="5CA1F996" w:rsidR="0035222B" w:rsidRPr="00D11BA4" w:rsidRDefault="0035222B" w:rsidP="00584CC6">
                  <w:pPr>
                    <w:pStyle w:val="a6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br/>
                  </w:r>
                  <w:r w:rsidRPr="00D11BA4">
                    <w:rPr>
                      <w:rFonts w:ascii="Times New Roman" w:hAnsi="Times New Roman"/>
                      <w:noProof/>
                      <w:sz w:val="20"/>
                    </w:rPr>
                    <w:t>(прізвище, ініціали)</w:t>
                  </w:r>
                </w:p>
              </w:tc>
            </w:tr>
          </w:tbl>
          <w:p w14:paraId="014A889C" w14:textId="158A50AA" w:rsidR="0035222B" w:rsidRPr="00D11BA4" w:rsidRDefault="0035222B" w:rsidP="00155627">
            <w:pPr>
              <w:pStyle w:val="rvps12"/>
              <w:spacing w:before="150" w:beforeAutospacing="0" w:after="150" w:afterAutospacing="0"/>
              <w:ind w:left="3862"/>
              <w:jc w:val="center"/>
              <w:rPr>
                <w:sz w:val="16"/>
                <w:szCs w:val="16"/>
              </w:rPr>
            </w:pPr>
            <w:r w:rsidRPr="00D11BA4">
              <w:rPr>
                <w:noProof/>
              </w:rPr>
              <w:t>___ _____________ 20__ р.</w:t>
            </w:r>
          </w:p>
        </w:tc>
      </w:tr>
      <w:tr w:rsidR="00D11BA4" w:rsidRPr="00D11BA4" w14:paraId="5BC40B2E" w14:textId="77777777" w:rsidTr="008511F5">
        <w:tc>
          <w:tcPr>
            <w:tcW w:w="7088" w:type="dxa"/>
            <w:gridSpan w:val="2"/>
            <w:tcBorders>
              <w:top w:val="single" w:sz="4" w:space="0" w:color="auto"/>
            </w:tcBorders>
          </w:tcPr>
          <w:p w14:paraId="3EFBF949" w14:textId="4B437252" w:rsidR="00584CC6" w:rsidRPr="00D11BA4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14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22ADE411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7585969E" w14:textId="77777777" w:rsidR="00584CC6" w:rsidRPr="00D11BA4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CC68692" w14:textId="20F01BA5" w:rsidR="00584CC6" w:rsidRPr="00D11BA4" w:rsidRDefault="00584CC6" w:rsidP="00584CC6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Ліцензіат</w:t>
            </w: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</w:t>
            </w:r>
          </w:p>
          <w:p w14:paraId="47257A7C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            (повне найменування юридичної особи або прізвище, власне ім’я,</w:t>
            </w:r>
          </w:p>
          <w:p w14:paraId="03D8D306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02436D7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7858AFA4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7D57291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місцезнаходження юридичної особи або адреса місця проживання фізичної особи — підприємця,</w:t>
            </w:r>
          </w:p>
          <w:p w14:paraId="13D0B479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8A83A55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78D2A771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446E8EB7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фізичної особи — підприємця: реєстраційний номер облікової картки платника податків або</w:t>
            </w:r>
          </w:p>
          <w:p w14:paraId="6065D546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3DB3D39E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серія (за наявності) та номер паспорта (для фізичних осіб, які через свої релігійні переконання </w:t>
            </w:r>
          </w:p>
          <w:p w14:paraId="36CA3189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відмовляються</w:t>
            </w: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від прийняття реєстраційного номера облікової  картки платника податків </w:t>
            </w:r>
          </w:p>
          <w:p w14:paraId="05DB2625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435316F5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та повідомили про це відповідному контролюючому органу і мають відмітку в паспорті</w:t>
            </w:r>
          </w:p>
          <w:p w14:paraId="65A493B6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___________________________________________________________________________________</w:t>
            </w:r>
          </w:p>
          <w:p w14:paraId="75C39DBB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pacing w:val="-4"/>
                <w:sz w:val="16"/>
                <w:szCs w:val="16"/>
              </w:rPr>
              <w:t>про право здійснювати платежі за серією та номером паспорта громадянина України,</w:t>
            </w:r>
          </w:p>
          <w:p w14:paraId="6C870F5C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14652327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070243D9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912"/>
              <w:gridCol w:w="1049"/>
              <w:gridCol w:w="2911"/>
            </w:tblGrid>
            <w:tr w:rsidR="00D11BA4" w:rsidRPr="00D11BA4" w14:paraId="4B2D702E" w14:textId="77777777" w:rsidTr="001C633E">
              <w:trPr>
                <w:trHeight w:val="20"/>
              </w:trPr>
              <w:tc>
                <w:tcPr>
                  <w:tcW w:w="2119" w:type="pct"/>
                  <w:hideMark/>
                </w:tcPr>
                <w:p w14:paraId="7CF1838A" w14:textId="77777777" w:rsidR="00584CC6" w:rsidRPr="00D11BA4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(контактний номер телефону)</w:t>
                  </w:r>
                </w:p>
              </w:tc>
              <w:tc>
                <w:tcPr>
                  <w:tcW w:w="763" w:type="pct"/>
                  <w:hideMark/>
                </w:tcPr>
                <w:p w14:paraId="58504FAD" w14:textId="77777777" w:rsidR="00584CC6" w:rsidRPr="00D11BA4" w:rsidRDefault="00584CC6" w:rsidP="00584CC6">
                  <w:pPr>
                    <w:spacing w:line="256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18" w:type="pct"/>
                  <w:hideMark/>
                </w:tcPr>
                <w:p w14:paraId="1C0D7425" w14:textId="77777777" w:rsidR="00584CC6" w:rsidRPr="00D11BA4" w:rsidRDefault="00584CC6" w:rsidP="00584CC6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__________________________</w:t>
                  </w:r>
                  <w:r w:rsidRPr="00D11BA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29356C27" w14:textId="77777777" w:rsidR="00584CC6" w:rsidRPr="00D11BA4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FD05C8A" w14:textId="77777777" w:rsidR="003014B0" w:rsidRPr="00D11BA4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15AE1" w14:textId="77777777" w:rsidR="00584CC6" w:rsidRPr="00D11BA4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703846DF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повністю;</w:t>
            </w:r>
          </w:p>
          <w:p w14:paraId="3A03D0BF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3F6C136B" w14:textId="6DD81495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031B628" w14:textId="798E9431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7E25DE8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D75550" w14:textId="106D0E66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18F0973C" w14:textId="45161B39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60E6A2F9" w14:textId="77777777" w:rsidR="00584CC6" w:rsidRPr="00D11BA4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D11BA4" w:rsidRPr="00D11BA4" w14:paraId="631D4555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60B78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2ADD8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B241A99" w14:textId="77777777" w:rsidR="00584CC6" w:rsidRPr="00D11BA4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6A4F7EA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74F9C17E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C80E307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67925EE1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54EC7AF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2438ACF5" w14:textId="25EACD39" w:rsidR="00584CC6" w:rsidRPr="00D11BA4" w:rsidRDefault="00584CC6" w:rsidP="00605CB9">
            <w:pPr>
              <w:pStyle w:val="a6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5F70CB52" w14:textId="77777777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14:paraId="7BF6E5A4" w14:textId="48899EB5" w:rsidR="00584CC6" w:rsidRPr="00D11BA4" w:rsidRDefault="00584CC6" w:rsidP="00584CC6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Додаток 1</w:t>
            </w:r>
            <w:r w:rsidR="00BC0F05" w:rsidRPr="00D11BA4"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br/>
              <w:t>до Ліцензійних умов</w:t>
            </w:r>
          </w:p>
          <w:p w14:paraId="04132749" w14:textId="77777777" w:rsidR="00B7533D" w:rsidRPr="00D11BA4" w:rsidRDefault="00B7533D" w:rsidP="00B7533D">
            <w:pPr>
              <w:pStyle w:val="ShapkaDocumentu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D11BA4">
              <w:rPr>
                <w:rFonts w:ascii="Times New Roman" w:hAnsi="Times New Roman"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sz w:val="16"/>
                <w:szCs w:val="16"/>
              </w:rPr>
              <w:t>(найменування органу ліцензування)</w:t>
            </w:r>
          </w:p>
          <w:p w14:paraId="2BE89B6C" w14:textId="77777777" w:rsidR="00584CC6" w:rsidRPr="00D11BA4" w:rsidRDefault="00584CC6" w:rsidP="00584CC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61A3445C" w14:textId="77777777" w:rsidR="00584CC6" w:rsidRPr="00D11BA4" w:rsidRDefault="00584CC6" w:rsidP="001C633E">
            <w:pPr>
              <w:pStyle w:val="a6"/>
              <w:ind w:firstLine="3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ЗАЯВА 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br/>
            </w:r>
            <w:r w:rsidRPr="00D11BA4">
              <w:rPr>
                <w:rFonts w:ascii="Times New Roman" w:hAnsi="Times New Roman"/>
                <w:b/>
                <w:sz w:val="24"/>
                <w:szCs w:val="24"/>
              </w:rPr>
              <w:t>про відновлення дії ліцензії на провадження господарської діяльності з управління небезпечними відходами</w:t>
            </w:r>
            <w:r w:rsidRPr="00D11BA4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0A210BB" w14:textId="77777777" w:rsidR="00584CC6" w:rsidRPr="00D11BA4" w:rsidRDefault="00584CC6" w:rsidP="00584CC6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 xml:space="preserve">Ліцензіат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</w:t>
            </w:r>
          </w:p>
          <w:p w14:paraId="7468C4AD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(повне найменування юридичної особи або прізвище, власне ім’я, </w:t>
            </w:r>
          </w:p>
          <w:p w14:paraId="724E0C84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по батькові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(за наявності)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374324E8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25EBA2FD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місцезнаходження юридичної особи або адреса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задекларованого/зареєстрованого </w:t>
            </w:r>
          </w:p>
          <w:p w14:paraId="5BD87B0E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 xml:space="preserve">місця проживання (перебування) </w:t>
            </w:r>
            <w:r w:rsidRPr="00D11BA4">
              <w:rPr>
                <w:rFonts w:ascii="Times New Roman" w:hAnsi="Times New Roman"/>
                <w:sz w:val="16"/>
                <w:szCs w:val="16"/>
              </w:rPr>
              <w:t>фізичної особи — підприємця,</w:t>
            </w:r>
          </w:p>
          <w:p w14:paraId="1AF5BC4D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6045A53F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для юридичної особи: ідентифікаційний код згідно з ЄДРПОУ,</w:t>
            </w:r>
          </w:p>
          <w:p w14:paraId="6AE14278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5EBFD49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 xml:space="preserve">для фізичної особи — підприємця: реєстраційний номер облікової картки платника податків або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серія (за наявності) та номер паспорта громадянина України (для фізичних осіб, які,</w:t>
            </w:r>
            <w:r w:rsidRPr="00D11BA4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D11BA4">
              <w:rPr>
                <w:rFonts w:ascii="Times New Roman" w:hAnsi="Times New Roman"/>
                <w:b/>
                <w:sz w:val="16"/>
                <w:szCs w:val="16"/>
              </w:rPr>
              <w:t>мають відмітку в паспорті про право здійснювати платежі за серією та номером паспорта)</w:t>
            </w:r>
          </w:p>
          <w:p w14:paraId="004BFE14" w14:textId="77777777" w:rsidR="00584CC6" w:rsidRPr="00D11BA4" w:rsidRDefault="00584CC6" w:rsidP="00584CC6">
            <w:pPr>
              <w:pStyle w:val="a6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</w:p>
          <w:p w14:paraId="7E5EE87A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керівника юридичної особи)</w:t>
            </w:r>
          </w:p>
          <w:p w14:paraId="1A099EC3" w14:textId="77777777" w:rsidR="00584CC6" w:rsidRPr="00D11BA4" w:rsidRDefault="00584CC6" w:rsidP="00584CC6">
            <w:pPr>
              <w:pStyle w:val="rvps7"/>
              <w:shd w:val="clear" w:color="auto" w:fill="FFFFFF"/>
              <w:spacing w:before="150" w:beforeAutospacing="0" w:after="150" w:afterAutospacing="0"/>
              <w:ind w:left="450" w:right="450"/>
              <w:jc w:val="center"/>
              <w:rPr>
                <w:sz w:val="16"/>
                <w:szCs w:val="16"/>
              </w:rPr>
            </w:pPr>
          </w:p>
          <w:tbl>
            <w:tblPr>
              <w:tblpPr w:leftFromText="180" w:rightFromText="180" w:bottomFromText="160" w:vertAnchor="text" w:tblpXSpec="center" w:tblpY="1"/>
              <w:tblOverlap w:val="never"/>
              <w:tblW w:w="4908" w:type="pct"/>
              <w:tblLayout w:type="fixed"/>
              <w:tblLook w:val="00A0" w:firstRow="1" w:lastRow="0" w:firstColumn="1" w:lastColumn="0" w:noHBand="0" w:noVBand="0"/>
            </w:tblPr>
            <w:tblGrid>
              <w:gridCol w:w="3542"/>
              <w:gridCol w:w="3204"/>
            </w:tblGrid>
            <w:tr w:rsidR="00D11BA4" w:rsidRPr="00D11BA4" w14:paraId="4D7119A4" w14:textId="77777777" w:rsidTr="001C633E">
              <w:trPr>
                <w:trHeight w:val="282"/>
              </w:trPr>
              <w:tc>
                <w:tcPr>
                  <w:tcW w:w="2625" w:type="pct"/>
                  <w:hideMark/>
                </w:tcPr>
                <w:p w14:paraId="7E1C6C3D" w14:textId="77777777" w:rsidR="00584CC6" w:rsidRPr="00D11BA4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</w:t>
                  </w:r>
                  <w:r w:rsidRPr="00D11BA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номер абонента кінцевого (термінального) обладнання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375" w:type="pct"/>
                  <w:hideMark/>
                </w:tcPr>
                <w:p w14:paraId="2371525A" w14:textId="77777777" w:rsidR="00584CC6" w:rsidRPr="00D11BA4" w:rsidRDefault="00584CC6" w:rsidP="00584CC6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</w:t>
                  </w:r>
                  <w:r w:rsidRPr="00D11BA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(адреса електронної пошти)</w:t>
                  </w:r>
                </w:p>
              </w:tc>
            </w:tr>
          </w:tbl>
          <w:p w14:paraId="06F18558" w14:textId="77777777" w:rsidR="00584CC6" w:rsidRPr="00D11BA4" w:rsidRDefault="00584CC6" w:rsidP="00584CC6">
            <w:pPr>
              <w:pStyle w:val="a6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реквізити ліцензії або рішення органу ліцензування про видачу ліцензії __________________________________________________</w:t>
            </w:r>
          </w:p>
          <w:p w14:paraId="177AEC68" w14:textId="77777777" w:rsidR="003014B0" w:rsidRPr="00D11BA4" w:rsidRDefault="003014B0" w:rsidP="00584CC6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111130" w14:textId="77777777" w:rsidR="00584CC6" w:rsidRPr="00D11BA4" w:rsidRDefault="00584CC6" w:rsidP="00584CC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просить відновити дію ліцензії на провадження господарської діяльності з управління небезпечними відходами:</w:t>
            </w:r>
          </w:p>
          <w:p w14:paraId="68CD46E3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□ повністю;</w:t>
            </w:r>
          </w:p>
          <w:p w14:paraId="26255440" w14:textId="77777777" w:rsidR="00584CC6" w:rsidRPr="00D11BA4" w:rsidRDefault="00584CC6" w:rsidP="00584CC6">
            <w:pPr>
              <w:spacing w:before="40" w:after="4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□ частково</w:t>
            </w:r>
          </w:p>
          <w:p w14:paraId="011DD04E" w14:textId="1FA22EC2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</w:t>
            </w:r>
          </w:p>
          <w:p w14:paraId="6FCCE486" w14:textId="2B996B6B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(у разі часткового відновлення дії ліцензії зазначити види небезпечних відходів та/або операцій з ними</w:t>
            </w: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, ________________________________________________________.</w:t>
            </w:r>
          </w:p>
          <w:p w14:paraId="2267DE9F" w14:textId="77777777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noProof/>
                <w:sz w:val="24"/>
                <w:szCs w:val="24"/>
              </w:rPr>
              <w:t>на які буде зупинено ліцензію</w:t>
            </w:r>
            <w:r w:rsidRPr="00D11B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5D43509" w14:textId="37BAB2E0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11BA4">
              <w:rPr>
                <w:rFonts w:ascii="Times New Roman" w:hAnsi="Times New Roman"/>
                <w:sz w:val="24"/>
                <w:szCs w:val="24"/>
              </w:rPr>
              <w:t>_________________________________________________________</w:t>
            </w:r>
          </w:p>
          <w:p w14:paraId="39034162" w14:textId="768D23C5" w:rsidR="00584CC6" w:rsidRPr="00D11BA4" w:rsidRDefault="00584CC6" w:rsidP="00584C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11BA4">
              <w:rPr>
                <w:rFonts w:ascii="Times New Roman" w:hAnsi="Times New Roman"/>
                <w:sz w:val="20"/>
              </w:rPr>
              <w:t>(відомості про усунення підстав, що стали причиною для зупинення дії ліцензії повністю або частково, та інформація про сплату штрафу)</w:t>
            </w:r>
          </w:p>
          <w:p w14:paraId="4CF01F66" w14:textId="77777777" w:rsidR="00584CC6" w:rsidRPr="00D11BA4" w:rsidRDefault="00584CC6" w:rsidP="00584CC6">
            <w:pPr>
              <w:spacing w:before="240" w:after="24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BA4">
              <w:rPr>
                <w:rFonts w:ascii="Times New Roman" w:hAnsi="Times New Roman" w:cs="Times New Roman"/>
                <w:sz w:val="24"/>
                <w:szCs w:val="24"/>
              </w:rPr>
              <w:t>Місця провадження господарської діяльності, на яких частково відновлюється дія ліцензії:</w:t>
            </w:r>
          </w:p>
          <w:tbl>
            <w:tblPr>
              <w:tblW w:w="6950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2098"/>
              <w:gridCol w:w="575"/>
              <w:gridCol w:w="2545"/>
              <w:gridCol w:w="78"/>
            </w:tblGrid>
            <w:tr w:rsidR="00D11BA4" w:rsidRPr="00D11BA4" w14:paraId="0FD8A8F9" w14:textId="77777777" w:rsidTr="001C633E">
              <w:trPr>
                <w:gridAfter w:val="1"/>
                <w:wAfter w:w="56" w:type="pct"/>
                <w:jc w:val="center"/>
              </w:trPr>
              <w:tc>
                <w:tcPr>
                  <w:tcW w:w="11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D6E47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Порядковий номер</w:t>
                  </w:r>
                </w:p>
              </w:tc>
              <w:tc>
                <w:tcPr>
                  <w:tcW w:w="192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9C65FF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філії чи відокремленого підрозділу</w:t>
                  </w:r>
                </w:p>
              </w:tc>
              <w:tc>
                <w:tcPr>
                  <w:tcW w:w="18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F01B70F" w14:textId="77777777" w:rsidR="00584CC6" w:rsidRPr="00D11BA4" w:rsidRDefault="00584CC6" w:rsidP="00BC0F05">
                  <w:pPr>
                    <w:pStyle w:val="a6"/>
                    <w:ind w:firstLine="0"/>
                    <w:jc w:val="center"/>
                    <w:rPr>
                      <w:rFonts w:ascii="Times New Roman" w:hAnsi="Times New Roman"/>
                      <w:noProof/>
                      <w:sz w:val="24"/>
                      <w:szCs w:val="24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Місце провадження діяльності</w:t>
                  </w:r>
                </w:p>
              </w:tc>
            </w:tr>
            <w:tr w:rsidR="00D11BA4" w:rsidRPr="00D11BA4" w14:paraId="384FB7B1" w14:textId="77777777" w:rsidTr="001C633E">
              <w:tblPrEx>
                <w:jc w:val="left"/>
                <w:tblLook w:val="04A0" w:firstRow="1" w:lastRow="0" w:firstColumn="1" w:lastColumn="0" w:noHBand="0" w:noVBand="1"/>
              </w:tblPrEx>
              <w:trPr>
                <w:trHeight w:val="492"/>
              </w:trPr>
              <w:tc>
                <w:tcPr>
                  <w:tcW w:w="2699" w:type="pct"/>
                  <w:gridSpan w:val="2"/>
                  <w:hideMark/>
                </w:tcPr>
                <w:p w14:paraId="05D708DD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257BC6CD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(підпис здобувача ліцензії (ліцензіата) або уповноваженої на це особи)</w:t>
                  </w:r>
                </w:p>
              </w:tc>
              <w:tc>
                <w:tcPr>
                  <w:tcW w:w="2301" w:type="pct"/>
                  <w:gridSpan w:val="3"/>
                  <w:hideMark/>
                </w:tcPr>
                <w:p w14:paraId="18866903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  <w:p w14:paraId="777756F4" w14:textId="77777777" w:rsidR="00584CC6" w:rsidRPr="00D11BA4" w:rsidRDefault="00584CC6" w:rsidP="00584CC6">
                  <w:pPr>
                    <w:pStyle w:val="a6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eastAsia="en-US"/>
                    </w:rPr>
                  </w:pP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___________________________________</w:t>
                  </w:r>
                  <w:r w:rsidRPr="00D11BA4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(прізвище, ініціали)</w:t>
                  </w:r>
                </w:p>
              </w:tc>
            </w:tr>
          </w:tbl>
          <w:p w14:paraId="6546CE40" w14:textId="77777777" w:rsidR="00584CC6" w:rsidRPr="00D11BA4" w:rsidRDefault="00584CC6" w:rsidP="00584CC6">
            <w:pPr>
              <w:pStyle w:val="a6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D11BA4">
              <w:rPr>
                <w:rFonts w:ascii="Times New Roman" w:hAnsi="Times New Roman"/>
                <w:noProof/>
                <w:sz w:val="16"/>
                <w:szCs w:val="16"/>
              </w:rPr>
              <w:t>___ _____________ 20__ р.</w:t>
            </w:r>
          </w:p>
          <w:p w14:paraId="68635BFE" w14:textId="77777777" w:rsidR="00584CC6" w:rsidRPr="00D11BA4" w:rsidRDefault="00584CC6" w:rsidP="00584CC6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4F5BD" w14:textId="77777777" w:rsidR="0035222B" w:rsidRPr="00D11BA4" w:rsidRDefault="0035222B" w:rsidP="0035222B">
            <w:pPr>
              <w:pStyle w:val="ShapkaDocumentu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605CB9" w:rsidRPr="00D11BA4" w14:paraId="138BC809" w14:textId="77777777" w:rsidTr="00746415">
        <w:tc>
          <w:tcPr>
            <w:tcW w:w="14176" w:type="dxa"/>
            <w:gridSpan w:val="3"/>
          </w:tcPr>
          <w:p w14:paraId="6FA7162E" w14:textId="3ED8418F" w:rsidR="007C716D" w:rsidRDefault="00605CB9" w:rsidP="007C716D">
            <w:pPr>
              <w:spacing w:before="120"/>
              <w:ind w:firstLine="3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Положення про Міністерство захисту довкілля та природних ресурсів України, затверджене </w:t>
            </w:r>
          </w:p>
          <w:p w14:paraId="0EA2B87A" w14:textId="2E644DF7" w:rsidR="00605CB9" w:rsidRPr="00D11BA4" w:rsidRDefault="00605CB9" w:rsidP="008F1436">
            <w:pPr>
              <w:spacing w:after="120"/>
              <w:ind w:firstLine="3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 Кабінету Міністрів України від 25 червня 2020 р. № 614</w:t>
            </w:r>
          </w:p>
        </w:tc>
      </w:tr>
      <w:tr w:rsidR="007C716D" w:rsidRPr="007C716D" w14:paraId="4DD29EEB" w14:textId="77777777" w:rsidTr="00746415">
        <w:tc>
          <w:tcPr>
            <w:tcW w:w="7088" w:type="dxa"/>
            <w:gridSpan w:val="2"/>
          </w:tcPr>
          <w:p w14:paraId="1C1E9C7E" w14:textId="77777777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7C716D">
              <w:rPr>
                <w:shd w:val="clear" w:color="auto" w:fill="FFFFFF"/>
                <w:lang w:val="uk-UA"/>
              </w:rPr>
              <w:t>4. Міндовкілля відповідно до покладених на нього завдань:</w:t>
            </w:r>
          </w:p>
          <w:p w14:paraId="224D25B7" w14:textId="5032313C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>…</w:t>
            </w:r>
          </w:p>
          <w:p w14:paraId="37B3204A" w14:textId="5D6646F1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 xml:space="preserve">27) забезпечує видачу ліцензії (відмову у видачі, переоформлення, </w:t>
            </w:r>
            <w:r w:rsidRPr="007C716D">
              <w:rPr>
                <w:b/>
                <w:lang w:val="uk-UA"/>
              </w:rPr>
              <w:t>анулювання</w:t>
            </w:r>
            <w:r w:rsidRPr="007C716D">
              <w:rPr>
                <w:lang w:val="uk-UA"/>
              </w:rPr>
              <w:t xml:space="preserve">, зупинення дії, відновлення дії, розширення </w:t>
            </w:r>
            <w:r w:rsidRPr="007C716D">
              <w:rPr>
                <w:b/>
                <w:lang w:val="uk-UA"/>
              </w:rPr>
              <w:t>або звуження</w:t>
            </w:r>
            <w:r w:rsidRPr="007C716D">
              <w:rPr>
                <w:lang w:val="uk-UA"/>
              </w:rPr>
              <w:t xml:space="preserve"> провадження виду господарської діяльності) на провадження господарської діяльності з управління </w:t>
            </w:r>
            <w:r w:rsidRPr="007C716D">
              <w:rPr>
                <w:lang w:val="uk-UA"/>
              </w:rPr>
              <w:lastRenderedPageBreak/>
              <w:t>небезпечними відходами та здійснює контроль за додержанням суб’єктами господарювання ліцензійних умов;</w:t>
            </w:r>
          </w:p>
          <w:p w14:paraId="56BCA90C" w14:textId="77777777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7" w:name="n645"/>
            <w:bookmarkStart w:id="8" w:name="n598"/>
            <w:bookmarkEnd w:id="7"/>
            <w:bookmarkEnd w:id="8"/>
            <w:r w:rsidRPr="007C716D">
              <w:rPr>
                <w:lang w:val="uk-UA"/>
              </w:rPr>
              <w:t>27</w:t>
            </w:r>
            <w:r w:rsidRPr="007C716D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7C716D">
              <w:rPr>
                <w:lang w:val="uk-UA"/>
              </w:rPr>
              <w:t>) у разі застосування санкцій до ліцензіатів відповідно до</w:t>
            </w:r>
            <w:r w:rsidRPr="007C716D">
              <w:t> </w:t>
            </w:r>
            <w:hyperlink r:id="rId51" w:tgtFrame="_blank" w:history="1">
              <w:r w:rsidRPr="007C716D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7C716D">
              <w:t> </w:t>
            </w:r>
            <w:r w:rsidRPr="007C716D">
              <w:rPr>
                <w:lang w:val="uk-UA"/>
              </w:rPr>
              <w:t xml:space="preserve">“Про санкції” </w:t>
            </w:r>
            <w:r w:rsidRPr="007C716D">
              <w:rPr>
                <w:b/>
                <w:lang w:val="uk-UA"/>
              </w:rPr>
              <w:t>анулює</w:t>
            </w:r>
            <w:r w:rsidRPr="007C716D">
              <w:rPr>
                <w:lang w:val="uk-UA"/>
              </w:rPr>
              <w:t xml:space="preserve"> або зупиняє дію ліцензій на провадження господарської діяльності з управління небезпечними відходами;</w:t>
            </w:r>
          </w:p>
          <w:p w14:paraId="468F3750" w14:textId="67A1FC38" w:rsidR="00605CB9" w:rsidRPr="007C716D" w:rsidRDefault="007C716D" w:rsidP="00746415">
            <w:pPr>
              <w:spacing w:before="60" w:after="60"/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6D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14:paraId="1D3C0650" w14:textId="77777777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7C716D">
              <w:rPr>
                <w:shd w:val="clear" w:color="auto" w:fill="FFFFFF"/>
                <w:lang w:val="uk-UA"/>
              </w:rPr>
              <w:lastRenderedPageBreak/>
              <w:t>4. Міндовкілля відповідно до покладених на нього завдань:</w:t>
            </w:r>
          </w:p>
          <w:p w14:paraId="5CC23A8D" w14:textId="72022583" w:rsidR="007C716D" w:rsidRPr="007C716D" w:rsidRDefault="007C716D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hd w:val="clear" w:color="auto" w:fill="FFFFFF"/>
                <w:lang w:val="uk-UA"/>
              </w:rPr>
            </w:pPr>
            <w:r w:rsidRPr="007C716D">
              <w:rPr>
                <w:shd w:val="clear" w:color="auto" w:fill="FFFFFF"/>
                <w:lang w:val="uk-UA"/>
              </w:rPr>
              <w:t>…</w:t>
            </w:r>
          </w:p>
          <w:p w14:paraId="33D20852" w14:textId="22CAE50F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 xml:space="preserve">27) забезпечує видачу ліцензії (відмову у видачі, переоформлення, </w:t>
            </w:r>
            <w:r w:rsidRPr="007C716D">
              <w:rPr>
                <w:b/>
                <w:lang w:val="uk-UA"/>
              </w:rPr>
              <w:t>припинення дії</w:t>
            </w:r>
            <w:r w:rsidRPr="007C716D">
              <w:rPr>
                <w:lang w:val="uk-UA"/>
              </w:rPr>
              <w:t xml:space="preserve">, зупинення дії, відновлення дії, розширення провадження виду господарської діяльності) на провадження господарської діяльності з управління небезпечними </w:t>
            </w:r>
            <w:r w:rsidRPr="007C716D">
              <w:rPr>
                <w:lang w:val="uk-UA"/>
              </w:rPr>
              <w:lastRenderedPageBreak/>
              <w:t>відходами та здійснює контроль за додержанням суб’єктами господарювання ліцензійних умов;</w:t>
            </w:r>
          </w:p>
          <w:p w14:paraId="1B960F4D" w14:textId="100C7CA7" w:rsidR="00605CB9" w:rsidRPr="007C716D" w:rsidRDefault="00605CB9" w:rsidP="00605CB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7C716D">
              <w:rPr>
                <w:lang w:val="uk-UA"/>
              </w:rPr>
              <w:t>27</w:t>
            </w:r>
            <w:r w:rsidRPr="007C716D">
              <w:rPr>
                <w:rStyle w:val="rvts37"/>
                <w:b/>
                <w:bCs/>
                <w:vertAlign w:val="superscript"/>
                <w:lang w:val="uk-UA"/>
              </w:rPr>
              <w:t>-1</w:t>
            </w:r>
            <w:r w:rsidRPr="007C716D">
              <w:rPr>
                <w:lang w:val="uk-UA"/>
              </w:rPr>
              <w:t>) у разі застосування санкцій до ліцензіатів відповідно до</w:t>
            </w:r>
            <w:r w:rsidRPr="007C716D">
              <w:t> </w:t>
            </w:r>
            <w:hyperlink r:id="rId52" w:tgtFrame="_blank" w:history="1">
              <w:r w:rsidRPr="007C716D">
                <w:rPr>
                  <w:rStyle w:val="a9"/>
                  <w:color w:val="auto"/>
                  <w:u w:val="none"/>
                  <w:lang w:val="uk-UA"/>
                </w:rPr>
                <w:t>Закону України</w:t>
              </w:r>
            </w:hyperlink>
            <w:r w:rsidRPr="007C716D">
              <w:t> </w:t>
            </w:r>
            <w:r w:rsidRPr="007C716D">
              <w:rPr>
                <w:lang w:val="uk-UA"/>
              </w:rPr>
              <w:t xml:space="preserve">“Про санкції” </w:t>
            </w:r>
            <w:r w:rsidRPr="007C716D">
              <w:rPr>
                <w:b/>
                <w:lang w:val="uk-UA"/>
              </w:rPr>
              <w:t xml:space="preserve">припиняє </w:t>
            </w:r>
            <w:r w:rsidRPr="007C716D">
              <w:rPr>
                <w:lang w:val="uk-UA"/>
              </w:rPr>
              <w:t>або зупиняє дію ліцензій на провадження господарської діяльності з управління небезпечними відходами;</w:t>
            </w:r>
          </w:p>
          <w:p w14:paraId="7F49D08D" w14:textId="58D869BA" w:rsidR="00605CB9" w:rsidRPr="007C716D" w:rsidRDefault="007C716D" w:rsidP="00746415">
            <w:pPr>
              <w:spacing w:before="60" w:after="60"/>
              <w:ind w:firstLine="3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7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</w:tbl>
    <w:p w14:paraId="3BD21D1B" w14:textId="4B234223" w:rsidR="00A94B0E" w:rsidRPr="00D11BA4" w:rsidRDefault="00A94B0E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BBF432" w14:textId="77777777" w:rsidR="00403CCB" w:rsidRPr="00D11BA4" w:rsidRDefault="00403CCB" w:rsidP="00403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24835" w14:textId="2AE79572" w:rsidR="00214F4F" w:rsidRPr="00D11BA4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998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 xml:space="preserve">Міністр захисту довкілля </w:t>
      </w:r>
    </w:p>
    <w:p w14:paraId="7B28DB0A" w14:textId="43D12871" w:rsidR="00214F4F" w:rsidRPr="00D11BA4" w:rsidRDefault="00214F4F" w:rsidP="00214F4F">
      <w:pPr>
        <w:tabs>
          <w:tab w:val="center" w:pos="4395"/>
          <w:tab w:val="right" w:pos="9498"/>
        </w:tabs>
        <w:autoSpaceDE w:val="0"/>
        <w:autoSpaceDN w:val="0"/>
        <w:adjustRightInd w:val="0"/>
        <w:spacing w:after="0" w:line="240" w:lineRule="auto"/>
        <w:ind w:right="-605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BA4">
        <w:rPr>
          <w:rFonts w:ascii="Times New Roman" w:hAnsi="Times New Roman" w:cs="Times New Roman"/>
          <w:b/>
          <w:bCs/>
          <w:sz w:val="24"/>
          <w:szCs w:val="24"/>
        </w:rPr>
        <w:t>та природних ресурсів України</w:t>
      </w:r>
      <w:r w:rsidRPr="00D11BA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11BA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</w:t>
      </w:r>
      <w:r w:rsidR="00C607BB" w:rsidRPr="00D11BA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11BA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607BB" w:rsidRPr="00D11BA4">
        <w:rPr>
          <w:rFonts w:ascii="Times New Roman" w:hAnsi="Times New Roman" w:cs="Times New Roman"/>
          <w:b/>
          <w:bCs/>
          <w:sz w:val="24"/>
          <w:szCs w:val="24"/>
        </w:rPr>
        <w:t>Світлана ГРИНЧУК</w:t>
      </w:r>
    </w:p>
    <w:p w14:paraId="6EBED455" w14:textId="77777777" w:rsidR="00214F4F" w:rsidRPr="00D11BA4" w:rsidRDefault="00214F4F" w:rsidP="00214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739E19" w14:textId="40D0C80E" w:rsidR="00053C23" w:rsidRPr="00D11BA4" w:rsidRDefault="00105142" w:rsidP="0068130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11BA4">
        <w:rPr>
          <w:rFonts w:ascii="Times New Roman" w:hAnsi="Times New Roman" w:cs="Times New Roman"/>
          <w:sz w:val="24"/>
          <w:szCs w:val="24"/>
        </w:rPr>
        <w:t>___ ____________ 20</w:t>
      </w:r>
      <w:r w:rsidR="002011D3">
        <w:rPr>
          <w:rFonts w:ascii="Times New Roman" w:hAnsi="Times New Roman" w:cs="Times New Roman"/>
          <w:sz w:val="24"/>
          <w:szCs w:val="24"/>
        </w:rPr>
        <w:t>25</w:t>
      </w:r>
      <w:r w:rsidRPr="00D11BA4">
        <w:rPr>
          <w:rFonts w:ascii="Times New Roman" w:hAnsi="Times New Roman" w:cs="Times New Roman"/>
          <w:sz w:val="24"/>
          <w:szCs w:val="24"/>
        </w:rPr>
        <w:t xml:space="preserve"> р.</w:t>
      </w:r>
    </w:p>
    <w:sectPr w:rsidR="00053C23" w:rsidRPr="00D11BA4" w:rsidSect="001877E8">
      <w:headerReference w:type="default" r:id="rId53"/>
      <w:pgSz w:w="15840" w:h="12240" w:orient="landscape"/>
      <w:pgMar w:top="567" w:right="1135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5CD76" w14:textId="77777777" w:rsidR="003F47A2" w:rsidRDefault="003F47A2" w:rsidP="00666B8E">
      <w:pPr>
        <w:spacing w:after="0" w:line="240" w:lineRule="auto"/>
      </w:pPr>
      <w:r>
        <w:separator/>
      </w:r>
    </w:p>
  </w:endnote>
  <w:endnote w:type="continuationSeparator" w:id="0">
    <w:p w14:paraId="629104E9" w14:textId="77777777" w:rsidR="003F47A2" w:rsidRDefault="003F47A2" w:rsidP="0066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C6A4" w14:textId="77777777" w:rsidR="003F47A2" w:rsidRDefault="003F47A2" w:rsidP="00666B8E">
      <w:pPr>
        <w:spacing w:after="0" w:line="240" w:lineRule="auto"/>
      </w:pPr>
      <w:r>
        <w:separator/>
      </w:r>
    </w:p>
  </w:footnote>
  <w:footnote w:type="continuationSeparator" w:id="0">
    <w:p w14:paraId="2154A62F" w14:textId="77777777" w:rsidR="003F47A2" w:rsidRDefault="003F47A2" w:rsidP="0066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161355"/>
      <w:docPartObj>
        <w:docPartGallery w:val="Page Numbers (Top of Page)"/>
        <w:docPartUnique/>
      </w:docPartObj>
    </w:sdtPr>
    <w:sdtEndPr/>
    <w:sdtContent>
      <w:p w14:paraId="1573DBEF" w14:textId="75803C6F" w:rsidR="002F299E" w:rsidRDefault="002F299E" w:rsidP="00666B8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0E8" w:rsidRPr="008F10E8">
          <w:rPr>
            <w:noProof/>
            <w:lang w:val="ru-RU"/>
          </w:rPr>
          <w:t>23</w:t>
        </w:r>
        <w:r>
          <w:fldChar w:fldCharType="end"/>
        </w:r>
      </w:p>
    </w:sdtContent>
  </w:sdt>
  <w:p w14:paraId="1546DBA2" w14:textId="77777777" w:rsidR="002F299E" w:rsidRDefault="002F29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F41"/>
    <w:multiLevelType w:val="hybridMultilevel"/>
    <w:tmpl w:val="4FA60C5A"/>
    <w:lvl w:ilvl="0" w:tplc="D6062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8D6CAD"/>
    <w:multiLevelType w:val="hybridMultilevel"/>
    <w:tmpl w:val="9A22B2A4"/>
    <w:lvl w:ilvl="0" w:tplc="8E9A2A3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D"/>
    <w:rsid w:val="000042AE"/>
    <w:rsid w:val="000102C6"/>
    <w:rsid w:val="00013C83"/>
    <w:rsid w:val="00050A88"/>
    <w:rsid w:val="00053C23"/>
    <w:rsid w:val="00060F06"/>
    <w:rsid w:val="00075A5F"/>
    <w:rsid w:val="000768C2"/>
    <w:rsid w:val="000775E9"/>
    <w:rsid w:val="000872FA"/>
    <w:rsid w:val="00095E80"/>
    <w:rsid w:val="000B5704"/>
    <w:rsid w:val="000B5F05"/>
    <w:rsid w:val="000C71BE"/>
    <w:rsid w:val="000D3AD5"/>
    <w:rsid w:val="000D4284"/>
    <w:rsid w:val="000D58E7"/>
    <w:rsid w:val="000E20A1"/>
    <w:rsid w:val="000E280E"/>
    <w:rsid w:val="001040B3"/>
    <w:rsid w:val="00105142"/>
    <w:rsid w:val="00110C54"/>
    <w:rsid w:val="00112CAC"/>
    <w:rsid w:val="00133F27"/>
    <w:rsid w:val="001375AE"/>
    <w:rsid w:val="00155627"/>
    <w:rsid w:val="0015701E"/>
    <w:rsid w:val="00161D91"/>
    <w:rsid w:val="00170556"/>
    <w:rsid w:val="001705EE"/>
    <w:rsid w:val="001877E8"/>
    <w:rsid w:val="001B2FEB"/>
    <w:rsid w:val="001C1E95"/>
    <w:rsid w:val="001C633E"/>
    <w:rsid w:val="001C7AC7"/>
    <w:rsid w:val="001D006C"/>
    <w:rsid w:val="001E6B38"/>
    <w:rsid w:val="001F142A"/>
    <w:rsid w:val="002011D3"/>
    <w:rsid w:val="00202ADF"/>
    <w:rsid w:val="00214F4F"/>
    <w:rsid w:val="00217BBF"/>
    <w:rsid w:val="00220768"/>
    <w:rsid w:val="002220DE"/>
    <w:rsid w:val="002226BF"/>
    <w:rsid w:val="002257E2"/>
    <w:rsid w:val="00237F45"/>
    <w:rsid w:val="0024502C"/>
    <w:rsid w:val="0025585F"/>
    <w:rsid w:val="00260BBF"/>
    <w:rsid w:val="00266D66"/>
    <w:rsid w:val="00267A62"/>
    <w:rsid w:val="00270A63"/>
    <w:rsid w:val="0027693F"/>
    <w:rsid w:val="0029321A"/>
    <w:rsid w:val="002945A9"/>
    <w:rsid w:val="002B2BEB"/>
    <w:rsid w:val="002C5DBD"/>
    <w:rsid w:val="002D269F"/>
    <w:rsid w:val="002E507F"/>
    <w:rsid w:val="002F299E"/>
    <w:rsid w:val="003014B0"/>
    <w:rsid w:val="00303F74"/>
    <w:rsid w:val="00311D85"/>
    <w:rsid w:val="0032412C"/>
    <w:rsid w:val="0035222B"/>
    <w:rsid w:val="003701DA"/>
    <w:rsid w:val="00370F99"/>
    <w:rsid w:val="00391DAA"/>
    <w:rsid w:val="00395539"/>
    <w:rsid w:val="003A24A8"/>
    <w:rsid w:val="003B38EF"/>
    <w:rsid w:val="003E2DBA"/>
    <w:rsid w:val="003E4F2C"/>
    <w:rsid w:val="003F47A2"/>
    <w:rsid w:val="00403CCB"/>
    <w:rsid w:val="00406AE1"/>
    <w:rsid w:val="004234AD"/>
    <w:rsid w:val="00425EAD"/>
    <w:rsid w:val="004303C3"/>
    <w:rsid w:val="0044010D"/>
    <w:rsid w:val="00450C76"/>
    <w:rsid w:val="00455495"/>
    <w:rsid w:val="00456A7E"/>
    <w:rsid w:val="00470908"/>
    <w:rsid w:val="00470A74"/>
    <w:rsid w:val="00471626"/>
    <w:rsid w:val="0047278C"/>
    <w:rsid w:val="00475536"/>
    <w:rsid w:val="00477242"/>
    <w:rsid w:val="00486DD9"/>
    <w:rsid w:val="0049248B"/>
    <w:rsid w:val="004A18DF"/>
    <w:rsid w:val="004B3646"/>
    <w:rsid w:val="004B6953"/>
    <w:rsid w:val="004C3217"/>
    <w:rsid w:val="004E0787"/>
    <w:rsid w:val="004E1EB4"/>
    <w:rsid w:val="004E65B7"/>
    <w:rsid w:val="00500125"/>
    <w:rsid w:val="0051015B"/>
    <w:rsid w:val="00516460"/>
    <w:rsid w:val="0052060C"/>
    <w:rsid w:val="00526500"/>
    <w:rsid w:val="00553CC3"/>
    <w:rsid w:val="00584CC6"/>
    <w:rsid w:val="00596626"/>
    <w:rsid w:val="005A472D"/>
    <w:rsid w:val="005B1EA2"/>
    <w:rsid w:val="005B5BBE"/>
    <w:rsid w:val="005B6537"/>
    <w:rsid w:val="005D0E27"/>
    <w:rsid w:val="005E3B5E"/>
    <w:rsid w:val="005F2DAC"/>
    <w:rsid w:val="00604BE4"/>
    <w:rsid w:val="00605CB9"/>
    <w:rsid w:val="00606FBE"/>
    <w:rsid w:val="006137B0"/>
    <w:rsid w:val="00614BC1"/>
    <w:rsid w:val="006179EA"/>
    <w:rsid w:val="00622E09"/>
    <w:rsid w:val="00641196"/>
    <w:rsid w:val="00645A1E"/>
    <w:rsid w:val="00645A59"/>
    <w:rsid w:val="006560D2"/>
    <w:rsid w:val="00666B8E"/>
    <w:rsid w:val="00673948"/>
    <w:rsid w:val="00681304"/>
    <w:rsid w:val="00683E14"/>
    <w:rsid w:val="00686962"/>
    <w:rsid w:val="006911A4"/>
    <w:rsid w:val="00693E00"/>
    <w:rsid w:val="00696E0A"/>
    <w:rsid w:val="006A12EE"/>
    <w:rsid w:val="006B6C87"/>
    <w:rsid w:val="006B7706"/>
    <w:rsid w:val="006D07F4"/>
    <w:rsid w:val="006E33EB"/>
    <w:rsid w:val="006E7D66"/>
    <w:rsid w:val="006F4493"/>
    <w:rsid w:val="006F56B5"/>
    <w:rsid w:val="00714448"/>
    <w:rsid w:val="00735ADE"/>
    <w:rsid w:val="0073748D"/>
    <w:rsid w:val="00746415"/>
    <w:rsid w:val="0075002E"/>
    <w:rsid w:val="00766A2F"/>
    <w:rsid w:val="00795BCE"/>
    <w:rsid w:val="007A0C80"/>
    <w:rsid w:val="007A38B8"/>
    <w:rsid w:val="007A53B4"/>
    <w:rsid w:val="007B1F83"/>
    <w:rsid w:val="007B3B2D"/>
    <w:rsid w:val="007B7DEE"/>
    <w:rsid w:val="007C0268"/>
    <w:rsid w:val="007C1FB2"/>
    <w:rsid w:val="007C716D"/>
    <w:rsid w:val="007E505A"/>
    <w:rsid w:val="007F18C6"/>
    <w:rsid w:val="007F3A2D"/>
    <w:rsid w:val="007F59AA"/>
    <w:rsid w:val="007F783E"/>
    <w:rsid w:val="0080135C"/>
    <w:rsid w:val="00806D3D"/>
    <w:rsid w:val="008251B1"/>
    <w:rsid w:val="00840A22"/>
    <w:rsid w:val="00843228"/>
    <w:rsid w:val="0084425E"/>
    <w:rsid w:val="0084737B"/>
    <w:rsid w:val="008511F5"/>
    <w:rsid w:val="00877AA5"/>
    <w:rsid w:val="008929DB"/>
    <w:rsid w:val="008C0791"/>
    <w:rsid w:val="008C7094"/>
    <w:rsid w:val="008D052D"/>
    <w:rsid w:val="008D26BB"/>
    <w:rsid w:val="008F10E8"/>
    <w:rsid w:val="008F1436"/>
    <w:rsid w:val="00906C3D"/>
    <w:rsid w:val="00923046"/>
    <w:rsid w:val="00941DC6"/>
    <w:rsid w:val="00943B52"/>
    <w:rsid w:val="00952F10"/>
    <w:rsid w:val="0095395C"/>
    <w:rsid w:val="00954450"/>
    <w:rsid w:val="00961989"/>
    <w:rsid w:val="0096492B"/>
    <w:rsid w:val="00971762"/>
    <w:rsid w:val="00973887"/>
    <w:rsid w:val="009950EC"/>
    <w:rsid w:val="0099588D"/>
    <w:rsid w:val="009A1DE3"/>
    <w:rsid w:val="009A3801"/>
    <w:rsid w:val="009A4A84"/>
    <w:rsid w:val="009C2C5F"/>
    <w:rsid w:val="00A06EA2"/>
    <w:rsid w:val="00A110B3"/>
    <w:rsid w:val="00A1146C"/>
    <w:rsid w:val="00A21DDC"/>
    <w:rsid w:val="00A231C5"/>
    <w:rsid w:val="00A33865"/>
    <w:rsid w:val="00A67D08"/>
    <w:rsid w:val="00A81C41"/>
    <w:rsid w:val="00A90DA2"/>
    <w:rsid w:val="00A91480"/>
    <w:rsid w:val="00A94B0E"/>
    <w:rsid w:val="00A95AF1"/>
    <w:rsid w:val="00AA0D2B"/>
    <w:rsid w:val="00AB740F"/>
    <w:rsid w:val="00AD5EA9"/>
    <w:rsid w:val="00AE2AB7"/>
    <w:rsid w:val="00AE605D"/>
    <w:rsid w:val="00AF0076"/>
    <w:rsid w:val="00AF2E4A"/>
    <w:rsid w:val="00AF7F8B"/>
    <w:rsid w:val="00B055B2"/>
    <w:rsid w:val="00B0683D"/>
    <w:rsid w:val="00B225CC"/>
    <w:rsid w:val="00B23F4B"/>
    <w:rsid w:val="00B34F20"/>
    <w:rsid w:val="00B366DD"/>
    <w:rsid w:val="00B37052"/>
    <w:rsid w:val="00B4649D"/>
    <w:rsid w:val="00B60967"/>
    <w:rsid w:val="00B632D8"/>
    <w:rsid w:val="00B669F5"/>
    <w:rsid w:val="00B7533D"/>
    <w:rsid w:val="00B9175B"/>
    <w:rsid w:val="00BA0A88"/>
    <w:rsid w:val="00BB62AC"/>
    <w:rsid w:val="00BC0F05"/>
    <w:rsid w:val="00BE4303"/>
    <w:rsid w:val="00BE6EAA"/>
    <w:rsid w:val="00BF04B7"/>
    <w:rsid w:val="00C02476"/>
    <w:rsid w:val="00C07AED"/>
    <w:rsid w:val="00C10EE8"/>
    <w:rsid w:val="00C11B13"/>
    <w:rsid w:val="00C22BF9"/>
    <w:rsid w:val="00C43D6C"/>
    <w:rsid w:val="00C513D8"/>
    <w:rsid w:val="00C607BB"/>
    <w:rsid w:val="00C62BF7"/>
    <w:rsid w:val="00C7517B"/>
    <w:rsid w:val="00C76001"/>
    <w:rsid w:val="00C80552"/>
    <w:rsid w:val="00C82B6F"/>
    <w:rsid w:val="00C94918"/>
    <w:rsid w:val="00C96AF9"/>
    <w:rsid w:val="00CC152B"/>
    <w:rsid w:val="00CC1C2F"/>
    <w:rsid w:val="00CE6D61"/>
    <w:rsid w:val="00D11BA4"/>
    <w:rsid w:val="00D20158"/>
    <w:rsid w:val="00D20ECF"/>
    <w:rsid w:val="00D22011"/>
    <w:rsid w:val="00D25AEF"/>
    <w:rsid w:val="00D342CA"/>
    <w:rsid w:val="00D66528"/>
    <w:rsid w:val="00D67747"/>
    <w:rsid w:val="00D747CD"/>
    <w:rsid w:val="00D8413A"/>
    <w:rsid w:val="00D87C67"/>
    <w:rsid w:val="00DA47CF"/>
    <w:rsid w:val="00DA65F5"/>
    <w:rsid w:val="00DB3DDF"/>
    <w:rsid w:val="00DC5277"/>
    <w:rsid w:val="00DC71FF"/>
    <w:rsid w:val="00DC724E"/>
    <w:rsid w:val="00DC736C"/>
    <w:rsid w:val="00DC7D34"/>
    <w:rsid w:val="00DD2560"/>
    <w:rsid w:val="00DD549A"/>
    <w:rsid w:val="00E036D3"/>
    <w:rsid w:val="00E06345"/>
    <w:rsid w:val="00E2015F"/>
    <w:rsid w:val="00E36F92"/>
    <w:rsid w:val="00E41F26"/>
    <w:rsid w:val="00E43E96"/>
    <w:rsid w:val="00E5125F"/>
    <w:rsid w:val="00E66BB1"/>
    <w:rsid w:val="00E8241D"/>
    <w:rsid w:val="00E910B0"/>
    <w:rsid w:val="00E9154F"/>
    <w:rsid w:val="00E9434B"/>
    <w:rsid w:val="00EA1793"/>
    <w:rsid w:val="00EC55A6"/>
    <w:rsid w:val="00ED381C"/>
    <w:rsid w:val="00ED6601"/>
    <w:rsid w:val="00EE4734"/>
    <w:rsid w:val="00EF0173"/>
    <w:rsid w:val="00EF2A3B"/>
    <w:rsid w:val="00F15E3F"/>
    <w:rsid w:val="00F213A3"/>
    <w:rsid w:val="00F229B1"/>
    <w:rsid w:val="00F25A07"/>
    <w:rsid w:val="00F3068F"/>
    <w:rsid w:val="00F31235"/>
    <w:rsid w:val="00F41BA8"/>
    <w:rsid w:val="00F507E3"/>
    <w:rsid w:val="00F574F6"/>
    <w:rsid w:val="00F60EE6"/>
    <w:rsid w:val="00F641C1"/>
    <w:rsid w:val="00F771C9"/>
    <w:rsid w:val="00F80C80"/>
    <w:rsid w:val="00F84438"/>
    <w:rsid w:val="00F85B4C"/>
    <w:rsid w:val="00FA0EBC"/>
    <w:rsid w:val="00FB2AEF"/>
    <w:rsid w:val="00FC4A0F"/>
    <w:rsid w:val="00FC7EA1"/>
    <w:rsid w:val="00FE39DA"/>
    <w:rsid w:val="00FE4702"/>
    <w:rsid w:val="00FE5D5E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D2E6"/>
  <w15:chartTrackingRefBased/>
  <w15:docId w15:val="{6B55C90D-EC31-49B1-9362-A4212E0B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C07AED"/>
    <w:pPr>
      <w:ind w:left="720"/>
      <w:contextualSpacing/>
    </w:pPr>
  </w:style>
  <w:style w:type="paragraph" w:customStyle="1" w:styleId="rvps17">
    <w:name w:val="rvps17"/>
    <w:basedOn w:val="a"/>
    <w:rsid w:val="00C07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a1"/>
    <w:next w:val="a3"/>
    <w:uiPriority w:val="39"/>
    <w:rsid w:val="003E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ий текст"/>
    <w:basedOn w:val="a"/>
    <w:link w:val="a7"/>
    <w:rsid w:val="003E4F2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Назва документа"/>
    <w:basedOn w:val="a"/>
    <w:next w:val="a6"/>
    <w:rsid w:val="005E3B5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rvps2">
    <w:name w:val="rvps2"/>
    <w:basedOn w:val="a"/>
    <w:rsid w:val="00DB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Hyperlink"/>
    <w:basedOn w:val="a0"/>
    <w:uiPriority w:val="99"/>
    <w:semiHidden/>
    <w:unhideWhenUsed/>
    <w:rsid w:val="00DB3DDF"/>
    <w:rPr>
      <w:color w:val="0000FF"/>
      <w:u w:val="single"/>
    </w:rPr>
  </w:style>
  <w:style w:type="paragraph" w:customStyle="1" w:styleId="aa">
    <w:name w:val="Шапка документу"/>
    <w:basedOn w:val="a"/>
    <w:rsid w:val="00391DAA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14">
    <w:name w:val="rvps14"/>
    <w:basedOn w:val="a"/>
    <w:rsid w:val="00C8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66B8E"/>
    <w:rPr>
      <w:lang w:val="uk-UA"/>
    </w:rPr>
  </w:style>
  <w:style w:type="paragraph" w:styleId="ad">
    <w:name w:val="footer"/>
    <w:basedOn w:val="a"/>
    <w:link w:val="ae"/>
    <w:uiPriority w:val="99"/>
    <w:unhideWhenUsed/>
    <w:rsid w:val="00666B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66B8E"/>
    <w:rPr>
      <w:lang w:val="uk-UA"/>
    </w:rPr>
  </w:style>
  <w:style w:type="character" w:customStyle="1" w:styleId="a5">
    <w:name w:val="Абзац списка Знак"/>
    <w:link w:val="a4"/>
    <w:uiPriority w:val="1"/>
    <w:locked/>
    <w:rsid w:val="0095395C"/>
    <w:rPr>
      <w:lang w:val="uk-UA"/>
    </w:rPr>
  </w:style>
  <w:style w:type="paragraph" w:customStyle="1" w:styleId="rvps12">
    <w:name w:val="rvps12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68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81304"/>
  </w:style>
  <w:style w:type="character" w:customStyle="1" w:styleId="a7">
    <w:name w:val="Нормальний текст Знак"/>
    <w:link w:val="a6"/>
    <w:locked/>
    <w:rsid w:val="00971762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DC71F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46">
    <w:name w:val="rvts46"/>
    <w:basedOn w:val="a0"/>
    <w:rsid w:val="00605CB9"/>
  </w:style>
  <w:style w:type="character" w:customStyle="1" w:styleId="rvts37">
    <w:name w:val="rvts37"/>
    <w:basedOn w:val="a0"/>
    <w:rsid w:val="0060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20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1278-2023-%D0%BF" TargetMode="External"/><Relationship Id="rId18" Type="http://schemas.openxmlformats.org/officeDocument/2006/relationships/hyperlink" Target="https://zakon.rada.gov.ua/laws/show/1278-2023-%D0%BF" TargetMode="External"/><Relationship Id="rId26" Type="http://schemas.openxmlformats.org/officeDocument/2006/relationships/hyperlink" Target="https://zakon.rada.gov.ua/laws/show/2210-14" TargetMode="External"/><Relationship Id="rId39" Type="http://schemas.openxmlformats.org/officeDocument/2006/relationships/hyperlink" Target="https://zakon.rada.gov.ua/laws/show/1278-2023-%D0%BF" TargetMode="External"/><Relationship Id="rId21" Type="http://schemas.openxmlformats.org/officeDocument/2006/relationships/hyperlink" Target="https://zakon.rada.gov.ua/laws/show/1932-12" TargetMode="External"/><Relationship Id="rId34" Type="http://schemas.openxmlformats.org/officeDocument/2006/relationships/hyperlink" Target="https://zakon.rada.gov.ua/laws/show/1278-2023-%D0%BF" TargetMode="External"/><Relationship Id="rId42" Type="http://schemas.openxmlformats.org/officeDocument/2006/relationships/hyperlink" Target="https://zakon.rada.gov.ua/laws/show/80731-10" TargetMode="External"/><Relationship Id="rId47" Type="http://schemas.openxmlformats.org/officeDocument/2006/relationships/hyperlink" Target="https://zakon.rada.gov.ua/laws/file/text/111/f531294n158.docx" TargetMode="External"/><Relationship Id="rId50" Type="http://schemas.openxmlformats.org/officeDocument/2006/relationships/hyperlink" Target="https://zakon.rada.gov.ua/laws/file/text/111/f531294n158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278-2023-%D0%BF" TargetMode="External"/><Relationship Id="rId17" Type="http://schemas.openxmlformats.org/officeDocument/2006/relationships/hyperlink" Target="https://zakon.rada.gov.ua/laws/show/1278-2023-%D0%BF" TargetMode="External"/><Relationship Id="rId25" Type="http://schemas.openxmlformats.org/officeDocument/2006/relationships/hyperlink" Target="https://zakon.rada.gov.ua/laws/show/2210-14" TargetMode="External"/><Relationship Id="rId33" Type="http://schemas.openxmlformats.org/officeDocument/2006/relationships/hyperlink" Target="https://zakon.rada.gov.ua/laws/show/1278-2023-%D0%BF" TargetMode="External"/><Relationship Id="rId38" Type="http://schemas.openxmlformats.org/officeDocument/2006/relationships/hyperlink" Target="https://zakon.rada.gov.ua/laws/show/222-19" TargetMode="External"/><Relationship Id="rId46" Type="http://schemas.openxmlformats.org/officeDocument/2006/relationships/hyperlink" Target="https://zakon.rada.gov.ua/laws/file/text/111/f531294n158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278-2023-%D0%BF" TargetMode="External"/><Relationship Id="rId20" Type="http://schemas.openxmlformats.org/officeDocument/2006/relationships/hyperlink" Target="https://zakon.rada.gov.ua/laws/show/2210-14" TargetMode="External"/><Relationship Id="rId29" Type="http://schemas.openxmlformats.org/officeDocument/2006/relationships/hyperlink" Target="https://zakon.rada.gov.ua/laws/show/222-19" TargetMode="External"/><Relationship Id="rId41" Type="http://schemas.openxmlformats.org/officeDocument/2006/relationships/hyperlink" Target="https://zakon.rada.gov.ua/laws/show/222-19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278-2023-%D0%BF" TargetMode="External"/><Relationship Id="rId24" Type="http://schemas.openxmlformats.org/officeDocument/2006/relationships/hyperlink" Target="https://zakon.rada.gov.ua/laws/show/1278-2023-%D0%BF" TargetMode="External"/><Relationship Id="rId32" Type="http://schemas.openxmlformats.org/officeDocument/2006/relationships/hyperlink" Target="https://zakon.rada.gov.ua/laws/show/1278-2023-%D0%BF" TargetMode="External"/><Relationship Id="rId37" Type="http://schemas.openxmlformats.org/officeDocument/2006/relationships/hyperlink" Target="https://zakon.rada.gov.ua/laws/show/1278-2023-%D0%BF" TargetMode="External"/><Relationship Id="rId40" Type="http://schemas.openxmlformats.org/officeDocument/2006/relationships/hyperlink" Target="https://zakon.rada.gov.ua/laws/show/1278-2023-%D0%BF" TargetMode="External"/><Relationship Id="rId45" Type="http://schemas.openxmlformats.org/officeDocument/2006/relationships/hyperlink" Target="https://zakon.rada.gov.ua/laws/show/80731-1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1278-2023-%D0%BF" TargetMode="External"/><Relationship Id="rId23" Type="http://schemas.openxmlformats.org/officeDocument/2006/relationships/hyperlink" Target="https://zakon.rada.gov.ua/laws/show/1278-2023-%D0%BF" TargetMode="External"/><Relationship Id="rId28" Type="http://schemas.openxmlformats.org/officeDocument/2006/relationships/hyperlink" Target="https://zakon.rada.gov.ua/laws/show/1278-2023-%D0%BF" TargetMode="External"/><Relationship Id="rId36" Type="http://schemas.openxmlformats.org/officeDocument/2006/relationships/hyperlink" Target="https://zakon.rada.gov.ua/laws/show/222-19" TargetMode="External"/><Relationship Id="rId49" Type="http://schemas.openxmlformats.org/officeDocument/2006/relationships/hyperlink" Target="https://zakon.rada.gov.ua/laws/file/text/111/f531294n158.docx" TargetMode="External"/><Relationship Id="rId10" Type="http://schemas.openxmlformats.org/officeDocument/2006/relationships/hyperlink" Target="https://zakon.rada.gov.ua/laws/show/1278-2023-%D0%BF" TargetMode="External"/><Relationship Id="rId19" Type="http://schemas.openxmlformats.org/officeDocument/2006/relationships/hyperlink" Target="https://zakon.rada.gov.ua/laws/show/1278-2023-%D0%BF" TargetMode="External"/><Relationship Id="rId31" Type="http://schemas.openxmlformats.org/officeDocument/2006/relationships/hyperlink" Target="https://zakon.rada.gov.ua/laws/show/222-19" TargetMode="External"/><Relationship Id="rId44" Type="http://schemas.openxmlformats.org/officeDocument/2006/relationships/hyperlink" Target="https://zakon.rada.gov.ua/laws/show/222-19" TargetMode="External"/><Relationship Id="rId52" Type="http://schemas.openxmlformats.org/officeDocument/2006/relationships/hyperlink" Target="https://zakon.rada.gov.ua/laws/show/1644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278-2023-%D0%BF" TargetMode="External"/><Relationship Id="rId14" Type="http://schemas.openxmlformats.org/officeDocument/2006/relationships/hyperlink" Target="https://zakon.rada.gov.ua/laws/show/1278-2023-%D0%BF" TargetMode="External"/><Relationship Id="rId22" Type="http://schemas.openxmlformats.org/officeDocument/2006/relationships/hyperlink" Target="https://zakon.rada.gov.ua/laws/show/1278-2023-%D0%BF" TargetMode="External"/><Relationship Id="rId27" Type="http://schemas.openxmlformats.org/officeDocument/2006/relationships/hyperlink" Target="https://zakon.rada.gov.ua/laws/show/1932-12" TargetMode="External"/><Relationship Id="rId30" Type="http://schemas.openxmlformats.org/officeDocument/2006/relationships/hyperlink" Target="https://zakon.rada.gov.ua/laws/show/1278-2023-%D0%BF" TargetMode="External"/><Relationship Id="rId35" Type="http://schemas.openxmlformats.org/officeDocument/2006/relationships/hyperlink" Target="https://zakon.rada.gov.ua/laws/show/1278-2023-%D0%BF" TargetMode="External"/><Relationship Id="rId43" Type="http://schemas.openxmlformats.org/officeDocument/2006/relationships/hyperlink" Target="https://zakon.rada.gov.ua/laws/show/1278-2023-%D0%BF" TargetMode="External"/><Relationship Id="rId48" Type="http://schemas.openxmlformats.org/officeDocument/2006/relationships/hyperlink" Target="https://zakon.rada.gov.ua/laws/file/text/111/f531294n157.docx" TargetMode="External"/><Relationship Id="rId8" Type="http://schemas.openxmlformats.org/officeDocument/2006/relationships/hyperlink" Target="https://zakon.rada.gov.ua/laws/show/1278-2023-%D0%BF" TargetMode="External"/><Relationship Id="rId51" Type="http://schemas.openxmlformats.org/officeDocument/2006/relationships/hyperlink" Target="https://zakon.rada.gov.ua/laws/show/1644-1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A66C-8769-443E-854D-04F6654C15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42875</Words>
  <Characters>24439</Characters>
  <Application>Microsoft Office Word</Application>
  <DocSecurity>0</DocSecurity>
  <Lines>203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67180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Kovalchuk, Natalia</dc:creator>
  <cp:keywords/>
  <dc:description/>
  <cp:lastModifiedBy>Баннікова Ірина Олександрівна</cp:lastModifiedBy>
  <cp:revision>2</cp:revision>
  <cp:lastPrinted>2024-10-01T14:34:00Z</cp:lastPrinted>
  <dcterms:created xsi:type="dcterms:W3CDTF">2025-02-17T15:00:00Z</dcterms:created>
  <dcterms:modified xsi:type="dcterms:W3CDTF">2025-02-17T15:00:00Z</dcterms:modified>
</cp:coreProperties>
</file>