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339" w14:textId="77777777" w:rsidR="002F7E3E" w:rsidRPr="007306C6" w:rsidRDefault="008C3530" w:rsidP="008C3530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>АКЦІОНЕРНЕ ТОВАРИСТВО «УКРТЕЛЕКОМ» (АТ «УКРТЕЛЕКОМ», ідентифікаційний код за ЄДРПОУ – 21560766)</w:t>
      </w:r>
      <w:r w:rsidR="00135148" w:rsidRPr="007306C6">
        <w:rPr>
          <w:sz w:val="28"/>
          <w:szCs w:val="28"/>
          <w:lang w:val="uk-UA"/>
        </w:rPr>
        <w:t>, юридична</w:t>
      </w:r>
      <w:r w:rsidR="00F824C5" w:rsidRPr="007306C6">
        <w:rPr>
          <w:sz w:val="28"/>
          <w:szCs w:val="28"/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адреса: 01601, м. Київ,  бульвар Тараса Шевченка, 18,</w:t>
      </w:r>
      <w:r w:rsidR="00135148" w:rsidRPr="007306C6">
        <w:rPr>
          <w:sz w:val="28"/>
          <w:szCs w:val="28"/>
          <w:lang w:val="uk-UA"/>
        </w:rPr>
        <w:t xml:space="preserve"> </w:t>
      </w:r>
      <w:r w:rsidR="002F7E3E" w:rsidRPr="007306C6">
        <w:rPr>
          <w:sz w:val="28"/>
          <w:szCs w:val="28"/>
          <w:lang w:val="uk-UA"/>
        </w:rPr>
        <w:t xml:space="preserve">поштова </w:t>
      </w:r>
      <w:r w:rsidR="00F824C5" w:rsidRPr="007306C6">
        <w:rPr>
          <w:sz w:val="28"/>
          <w:szCs w:val="28"/>
          <w:lang w:val="uk-UA"/>
        </w:rPr>
        <w:t xml:space="preserve">адреса: </w:t>
      </w:r>
      <w:r w:rsidRPr="007306C6">
        <w:rPr>
          <w:sz w:val="28"/>
          <w:szCs w:val="28"/>
          <w:lang w:val="uk-UA"/>
        </w:rPr>
        <w:t>01033, м. Київ, вул. Солом'янська, 34-а</w:t>
      </w:r>
      <w:r w:rsidR="00F824C5" w:rsidRPr="007306C6">
        <w:rPr>
          <w:sz w:val="28"/>
          <w:szCs w:val="28"/>
          <w:lang w:val="uk-UA"/>
        </w:rPr>
        <w:t xml:space="preserve">, </w:t>
      </w:r>
      <w:r w:rsidRPr="007306C6">
        <w:rPr>
          <w:sz w:val="28"/>
          <w:szCs w:val="28"/>
          <w:lang w:val="uk-UA"/>
        </w:rPr>
        <w:t>+380 50 290 39 49</w:t>
      </w:r>
      <w:r w:rsidR="002F7E3E" w:rsidRPr="007306C6">
        <w:rPr>
          <w:sz w:val="28"/>
          <w:szCs w:val="28"/>
          <w:lang w:val="uk-UA"/>
        </w:rPr>
        <w:t xml:space="preserve">, </w:t>
      </w:r>
      <w:proofErr w:type="spellStart"/>
      <w:r w:rsidR="002F7E3E" w:rsidRPr="007306C6">
        <w:rPr>
          <w:sz w:val="28"/>
          <w:szCs w:val="28"/>
          <w:lang w:val="uk-UA"/>
        </w:rPr>
        <w:t>email</w:t>
      </w:r>
      <w:proofErr w:type="spellEnd"/>
      <w:r w:rsidR="002F7E3E" w:rsidRPr="007306C6">
        <w:rPr>
          <w:sz w:val="28"/>
          <w:szCs w:val="28"/>
          <w:lang w:val="uk-UA"/>
        </w:rPr>
        <w:t>:</w:t>
      </w:r>
      <w:r w:rsidRPr="007306C6">
        <w:rPr>
          <w:sz w:val="28"/>
          <w:szCs w:val="28"/>
          <w:lang w:val="uk-UA"/>
        </w:rPr>
        <w:t xml:space="preserve"> npasternak@ukrtelecom.ua</w:t>
      </w:r>
      <w:r w:rsidR="002F7E3E" w:rsidRPr="007306C6">
        <w:rPr>
          <w:sz w:val="28"/>
          <w:szCs w:val="28"/>
          <w:lang w:val="uk-UA"/>
        </w:rPr>
        <w:t>, повідомляє про наміри щодо отримання дозвол</w:t>
      </w:r>
      <w:r w:rsidR="00F824C5" w:rsidRPr="007306C6">
        <w:rPr>
          <w:sz w:val="28"/>
          <w:szCs w:val="28"/>
          <w:lang w:val="uk-UA"/>
        </w:rPr>
        <w:t>ів</w:t>
      </w:r>
      <w:r w:rsidR="002F7E3E" w:rsidRPr="007306C6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 w:rsidR="00F824C5" w:rsidRPr="007306C6">
        <w:rPr>
          <w:sz w:val="28"/>
          <w:szCs w:val="28"/>
          <w:lang w:val="uk-UA"/>
        </w:rPr>
        <w:t xml:space="preserve"> для </w:t>
      </w:r>
      <w:r w:rsidRPr="007306C6">
        <w:rPr>
          <w:sz w:val="28"/>
          <w:szCs w:val="28"/>
          <w:lang w:val="uk-UA"/>
        </w:rPr>
        <w:t>5</w:t>
      </w:r>
      <w:r w:rsidR="00F824C5" w:rsidRPr="007306C6">
        <w:rPr>
          <w:sz w:val="28"/>
          <w:szCs w:val="28"/>
          <w:lang w:val="uk-UA"/>
        </w:rPr>
        <w:t xml:space="preserve"> майданчиків</w:t>
      </w:r>
      <w:r w:rsidR="002D47EC" w:rsidRPr="007306C6">
        <w:rPr>
          <w:sz w:val="28"/>
          <w:szCs w:val="28"/>
          <w:lang w:val="uk-UA"/>
        </w:rPr>
        <w:t xml:space="preserve"> Київської міської філії</w:t>
      </w:r>
      <w:r w:rsidR="002F7E3E" w:rsidRPr="007306C6">
        <w:rPr>
          <w:sz w:val="28"/>
          <w:szCs w:val="28"/>
          <w:lang w:val="uk-UA"/>
        </w:rPr>
        <w:t>. Дозв</w:t>
      </w:r>
      <w:r w:rsidR="00F824C5" w:rsidRPr="007306C6">
        <w:rPr>
          <w:sz w:val="28"/>
          <w:szCs w:val="28"/>
          <w:lang w:val="uk-UA"/>
        </w:rPr>
        <w:t>о</w:t>
      </w:r>
      <w:r w:rsidR="002F7E3E" w:rsidRPr="007306C6">
        <w:rPr>
          <w:sz w:val="28"/>
          <w:szCs w:val="28"/>
          <w:lang w:val="uk-UA"/>
        </w:rPr>
        <w:t>л</w:t>
      </w:r>
      <w:r w:rsidR="00484283" w:rsidRPr="007306C6">
        <w:rPr>
          <w:sz w:val="28"/>
          <w:szCs w:val="28"/>
          <w:lang w:val="uk-UA"/>
        </w:rPr>
        <w:t>и</w:t>
      </w:r>
      <w:r w:rsidR="002F7E3E" w:rsidRPr="007306C6">
        <w:rPr>
          <w:sz w:val="28"/>
          <w:szCs w:val="28"/>
          <w:lang w:val="uk-UA"/>
        </w:rPr>
        <w:t xml:space="preserve"> отриму</w:t>
      </w:r>
      <w:r w:rsidR="00F824C5" w:rsidRPr="007306C6">
        <w:rPr>
          <w:sz w:val="28"/>
          <w:szCs w:val="28"/>
          <w:lang w:val="uk-UA"/>
        </w:rPr>
        <w:t>ю</w:t>
      </w:r>
      <w:r w:rsidR="002F7E3E" w:rsidRPr="007306C6">
        <w:rPr>
          <w:sz w:val="28"/>
          <w:szCs w:val="28"/>
          <w:lang w:val="uk-UA"/>
        </w:rPr>
        <w:t xml:space="preserve">ться </w:t>
      </w:r>
      <w:r w:rsidR="00135148" w:rsidRPr="007306C6">
        <w:rPr>
          <w:sz w:val="28"/>
          <w:szCs w:val="28"/>
          <w:lang w:val="uk-UA"/>
        </w:rPr>
        <w:t>для існуюч</w:t>
      </w:r>
      <w:r w:rsidR="00F824C5" w:rsidRPr="007306C6">
        <w:rPr>
          <w:sz w:val="28"/>
          <w:szCs w:val="28"/>
          <w:lang w:val="uk-UA"/>
        </w:rPr>
        <w:t>их</w:t>
      </w:r>
      <w:r w:rsidR="00135148" w:rsidRPr="007306C6">
        <w:rPr>
          <w:sz w:val="28"/>
          <w:szCs w:val="28"/>
          <w:lang w:val="uk-UA"/>
        </w:rPr>
        <w:t xml:space="preserve"> об’єкт</w:t>
      </w:r>
      <w:r w:rsidR="00F824C5" w:rsidRPr="007306C6">
        <w:rPr>
          <w:sz w:val="28"/>
          <w:szCs w:val="28"/>
          <w:lang w:val="uk-UA"/>
        </w:rPr>
        <w:t>ів</w:t>
      </w:r>
      <w:r w:rsidR="00135148" w:rsidRPr="007306C6">
        <w:rPr>
          <w:sz w:val="28"/>
          <w:szCs w:val="28"/>
          <w:lang w:val="uk-UA"/>
        </w:rPr>
        <w:t xml:space="preserve"> </w:t>
      </w:r>
      <w:r w:rsidR="002F7E3E" w:rsidRPr="007306C6">
        <w:rPr>
          <w:sz w:val="28"/>
          <w:szCs w:val="28"/>
          <w:lang w:val="uk-UA"/>
        </w:rPr>
        <w:t xml:space="preserve">через зміни в </w:t>
      </w:r>
      <w:r w:rsidR="0091541D" w:rsidRPr="007306C6">
        <w:rPr>
          <w:sz w:val="28"/>
          <w:szCs w:val="28"/>
          <w:lang w:val="uk-UA"/>
        </w:rPr>
        <w:t xml:space="preserve">обладнанні та обсягах викидів </w:t>
      </w:r>
      <w:r w:rsidR="002F7E3E" w:rsidRPr="007306C6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2584D4F4" w14:textId="77777777" w:rsidR="002F7E3E" w:rsidRPr="007306C6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0D7DB9" w:rsidRPr="007306C6">
        <w:rPr>
          <w:sz w:val="28"/>
          <w:szCs w:val="28"/>
          <w:lang w:val="uk-UA"/>
        </w:rPr>
        <w:t>61.10 Діяльність у сфері проводового електрозв'язку</w:t>
      </w:r>
      <w:r w:rsidRPr="007306C6">
        <w:rPr>
          <w:sz w:val="28"/>
          <w:szCs w:val="28"/>
          <w:lang w:val="uk-UA"/>
        </w:rPr>
        <w:t xml:space="preserve">, </w:t>
      </w:r>
      <w:r w:rsidR="00F824C5" w:rsidRPr="007306C6">
        <w:rPr>
          <w:sz w:val="28"/>
          <w:szCs w:val="28"/>
          <w:lang w:val="uk-UA"/>
        </w:rPr>
        <w:t>що</w:t>
      </w:r>
      <w:r w:rsidRPr="007306C6">
        <w:rPr>
          <w:sz w:val="28"/>
          <w:szCs w:val="28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73EA66E9" w14:textId="77777777" w:rsidR="000403F9" w:rsidRPr="007306C6" w:rsidRDefault="000403F9" w:rsidP="002F7E3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306C6">
        <w:rPr>
          <w:sz w:val="28"/>
          <w:szCs w:val="28"/>
          <w:lang w:val="uk-UA"/>
        </w:rPr>
        <w:t>Дозвола</w:t>
      </w:r>
      <w:proofErr w:type="spellEnd"/>
      <w:r w:rsidRPr="007306C6">
        <w:rPr>
          <w:sz w:val="28"/>
          <w:szCs w:val="28"/>
          <w:lang w:val="uk-UA"/>
        </w:rPr>
        <w:t xml:space="preserve"> отримуються для наступних майданчиків:</w:t>
      </w:r>
    </w:p>
    <w:p w14:paraId="027AE36C" w14:textId="77777777" w:rsidR="002F7E3E" w:rsidRPr="007306C6" w:rsidRDefault="002D47EC" w:rsidP="00951B78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i/>
          <w:sz w:val="28"/>
          <w:szCs w:val="28"/>
          <w:lang w:val="uk-UA"/>
        </w:rPr>
        <w:t>Майданчик за фактичною адресою:</w:t>
      </w:r>
      <w:r w:rsidRPr="007306C6">
        <w:t xml:space="preserve"> </w:t>
      </w:r>
      <w:r w:rsidRPr="007306C6">
        <w:rPr>
          <w:i/>
          <w:sz w:val="28"/>
          <w:szCs w:val="28"/>
          <w:lang w:val="uk-UA"/>
        </w:rPr>
        <w:t>04208</w:t>
      </w:r>
      <w:r w:rsidR="004D4A42" w:rsidRPr="007306C6">
        <w:rPr>
          <w:i/>
          <w:sz w:val="28"/>
          <w:szCs w:val="28"/>
          <w:lang w:val="uk-UA"/>
        </w:rPr>
        <w:t xml:space="preserve">, м. Київ, Подільський район, </w:t>
      </w:r>
      <w:proofErr w:type="spellStart"/>
      <w:r w:rsidR="004D4A42" w:rsidRPr="007306C6">
        <w:rPr>
          <w:i/>
          <w:sz w:val="28"/>
          <w:szCs w:val="28"/>
          <w:lang w:val="uk-UA"/>
        </w:rPr>
        <w:t>просп</w:t>
      </w:r>
      <w:proofErr w:type="spellEnd"/>
      <w:r w:rsidR="004D4A42" w:rsidRPr="007306C6">
        <w:rPr>
          <w:i/>
          <w:sz w:val="28"/>
          <w:szCs w:val="28"/>
          <w:lang w:val="uk-UA"/>
        </w:rPr>
        <w:t xml:space="preserve">. Василя </w:t>
      </w:r>
      <w:proofErr w:type="spellStart"/>
      <w:r w:rsidR="004D4A42" w:rsidRPr="007306C6">
        <w:rPr>
          <w:i/>
          <w:sz w:val="28"/>
          <w:szCs w:val="28"/>
          <w:lang w:val="uk-UA"/>
        </w:rPr>
        <w:t>Порика</w:t>
      </w:r>
      <w:proofErr w:type="spellEnd"/>
      <w:r w:rsidR="004D4A42" w:rsidRPr="007306C6">
        <w:rPr>
          <w:i/>
          <w:sz w:val="28"/>
          <w:szCs w:val="28"/>
          <w:lang w:val="uk-UA"/>
        </w:rPr>
        <w:t>, 12А</w:t>
      </w:r>
      <w:r w:rsidR="00680FE6" w:rsidRPr="007306C6">
        <w:rPr>
          <w:sz w:val="28"/>
          <w:szCs w:val="28"/>
          <w:lang w:val="uk-UA"/>
        </w:rPr>
        <w:t xml:space="preserve">. </w:t>
      </w:r>
      <w:r w:rsidR="002F7E3E" w:rsidRPr="007306C6">
        <w:rPr>
          <w:sz w:val="28"/>
          <w:szCs w:val="28"/>
          <w:lang w:val="uk-UA"/>
        </w:rPr>
        <w:t xml:space="preserve">На </w:t>
      </w:r>
      <w:r w:rsidR="00680FE6" w:rsidRPr="007306C6">
        <w:rPr>
          <w:sz w:val="28"/>
          <w:szCs w:val="28"/>
          <w:lang w:val="uk-UA"/>
        </w:rPr>
        <w:t>майданчику</w:t>
      </w:r>
      <w:r w:rsidR="00135148" w:rsidRPr="007306C6">
        <w:rPr>
          <w:sz w:val="28"/>
          <w:szCs w:val="28"/>
          <w:lang w:val="uk-UA"/>
        </w:rPr>
        <w:t xml:space="preserve"> наявні виробництва: </w:t>
      </w:r>
      <w:r w:rsidR="004D4A42" w:rsidRPr="007306C6">
        <w:rPr>
          <w:sz w:val="28"/>
          <w:szCs w:val="28"/>
          <w:lang w:val="uk-UA"/>
        </w:rPr>
        <w:t>1.A.4.a. - мале  спалювання, комерційний сектор / 020105 Стаціонарні двигуни, 2.H.3 Інші промислові процеси / 040617 Інше (включаючи виробництво азбесту)</w:t>
      </w:r>
      <w:r w:rsidR="00680FE6" w:rsidRPr="007306C6">
        <w:rPr>
          <w:sz w:val="28"/>
          <w:szCs w:val="28"/>
          <w:lang w:val="uk-UA"/>
        </w:rPr>
        <w:t xml:space="preserve">. </w:t>
      </w:r>
      <w:r w:rsidR="002F7E3E" w:rsidRPr="007306C6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є:</w:t>
      </w:r>
      <w:r w:rsidR="004D4A42" w:rsidRPr="007306C6">
        <w:rPr>
          <w:sz w:val="28"/>
          <w:szCs w:val="28"/>
          <w:lang w:val="uk-UA"/>
        </w:rPr>
        <w:t xml:space="preserve"> Дизельгенератор Malcomson-35-В-3 фактичною потужністю 24 кВт, 30 акумуляторів 16 ОРzS2000la ємністю 2000 А</w:t>
      </w:r>
      <w:r w:rsidR="00302DCA" w:rsidRPr="007306C6">
        <w:rPr>
          <w:sz w:val="28"/>
          <w:szCs w:val="28"/>
          <w:lang w:val="uk-UA"/>
        </w:rPr>
        <w:t>*год</w:t>
      </w:r>
      <w:r w:rsidR="002707FF" w:rsidRPr="007306C6">
        <w:rPr>
          <w:sz w:val="28"/>
          <w:szCs w:val="28"/>
          <w:lang w:val="uk-UA"/>
        </w:rPr>
        <w:t xml:space="preserve">. </w:t>
      </w:r>
      <w:r w:rsidR="002F7E3E" w:rsidRPr="007306C6">
        <w:rPr>
          <w:sz w:val="28"/>
          <w:szCs w:val="28"/>
          <w:lang w:val="uk-UA"/>
        </w:rPr>
        <w:t xml:space="preserve">На </w:t>
      </w:r>
      <w:r w:rsidR="00302DCA" w:rsidRPr="007306C6">
        <w:rPr>
          <w:sz w:val="28"/>
          <w:szCs w:val="28"/>
          <w:lang w:val="uk-UA"/>
        </w:rPr>
        <w:t>майданчику</w:t>
      </w:r>
      <w:r w:rsidR="002F7E3E" w:rsidRPr="007306C6">
        <w:rPr>
          <w:sz w:val="28"/>
          <w:szCs w:val="28"/>
          <w:lang w:val="uk-UA"/>
        </w:rPr>
        <w:t xml:space="preserve"> наявно </w:t>
      </w:r>
      <w:r w:rsidR="004D4A42" w:rsidRPr="007306C6">
        <w:rPr>
          <w:sz w:val="28"/>
          <w:szCs w:val="28"/>
          <w:lang w:val="uk-UA"/>
        </w:rPr>
        <w:t>2</w:t>
      </w:r>
      <w:r w:rsidR="002707FF" w:rsidRPr="007306C6">
        <w:rPr>
          <w:sz w:val="28"/>
          <w:szCs w:val="28"/>
          <w:lang w:val="uk-UA"/>
        </w:rPr>
        <w:t xml:space="preserve"> </w:t>
      </w:r>
      <w:r w:rsidR="002F7E3E" w:rsidRPr="007306C6">
        <w:rPr>
          <w:sz w:val="28"/>
          <w:szCs w:val="28"/>
          <w:lang w:val="uk-UA"/>
        </w:rPr>
        <w:t>організованих джерел</w:t>
      </w:r>
      <w:r w:rsidR="004D4A42" w:rsidRPr="007306C6">
        <w:rPr>
          <w:sz w:val="28"/>
          <w:szCs w:val="28"/>
          <w:lang w:val="uk-UA"/>
        </w:rPr>
        <w:t>а</w:t>
      </w:r>
      <w:r w:rsidR="002F7E3E" w:rsidRPr="007306C6">
        <w:rPr>
          <w:sz w:val="28"/>
          <w:szCs w:val="28"/>
          <w:lang w:val="uk-UA"/>
        </w:rPr>
        <w:t xml:space="preserve"> викидів.</w:t>
      </w:r>
    </w:p>
    <w:p w14:paraId="3F735391" w14:textId="55B55754" w:rsidR="002F7E3E" w:rsidRPr="007306C6" w:rsidRDefault="002F7E3E" w:rsidP="00C176D5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>Джерелами викидаються наступні забруднюючі речовини:</w:t>
      </w:r>
      <w:r w:rsidR="00C176D5" w:rsidRPr="007306C6">
        <w:rPr>
          <w:sz w:val="28"/>
          <w:szCs w:val="28"/>
          <w:lang w:val="uk-UA"/>
        </w:rPr>
        <w:t xml:space="preserve"> Оксиди азоту (оксид та діоксид азоту) у перерахунку на діоксид азоту - 0,01019 г/с, 0,012 т/р; Діоксид сірки (діоксид та триоксид) у перерахунку на діоксид сірки - 0,006149 г/с, 0,007 т/р; Оксид вуглецю - 0,042757 г/с, 0,052</w:t>
      </w:r>
      <w:r w:rsidR="00C176D5" w:rsidRPr="007306C6">
        <w:rPr>
          <w:lang w:val="uk-UA"/>
        </w:rPr>
        <w:t xml:space="preserve"> </w:t>
      </w:r>
      <w:r w:rsidR="00C176D5" w:rsidRPr="007306C6">
        <w:rPr>
          <w:sz w:val="28"/>
          <w:szCs w:val="28"/>
          <w:lang w:val="uk-UA"/>
        </w:rPr>
        <w:t>т/р; Речовини у вигляді суспендованих твердих частинок недиференційованих за складом - 0,008147</w:t>
      </w:r>
      <w:r w:rsidR="00C176D5" w:rsidRPr="007306C6">
        <w:rPr>
          <w:lang w:val="uk-UA"/>
        </w:rPr>
        <w:t xml:space="preserve"> </w:t>
      </w:r>
      <w:r w:rsidR="00C176D5" w:rsidRPr="007306C6">
        <w:rPr>
          <w:sz w:val="28"/>
          <w:szCs w:val="28"/>
          <w:lang w:val="uk-UA"/>
        </w:rPr>
        <w:t>г/с, 0,010</w:t>
      </w:r>
      <w:r w:rsidR="00C176D5" w:rsidRPr="007306C6">
        <w:rPr>
          <w:lang w:val="uk-UA"/>
        </w:rPr>
        <w:t xml:space="preserve"> </w:t>
      </w:r>
      <w:r w:rsidR="00C176D5" w:rsidRPr="007306C6">
        <w:rPr>
          <w:sz w:val="28"/>
          <w:szCs w:val="28"/>
          <w:lang w:val="uk-UA"/>
        </w:rPr>
        <w:t>т/р; Неметанові леткі органічні сполуки (НМЛОС) - 0,011 т/р., Метан -0,0002 т/р, Вуглецю діоксид - 16,073</w:t>
      </w:r>
      <w:r w:rsidR="00C176D5" w:rsidRPr="007306C6">
        <w:rPr>
          <w:lang w:val="uk-UA"/>
        </w:rPr>
        <w:t xml:space="preserve"> </w:t>
      </w:r>
      <w:r w:rsidR="00C176D5" w:rsidRPr="007306C6">
        <w:rPr>
          <w:sz w:val="28"/>
          <w:szCs w:val="28"/>
          <w:lang w:val="uk-UA"/>
        </w:rPr>
        <w:t>т/р, Азоту (1) оксид (N2O) - 0,001 т/р, Сульфатна кислота (H2SO4) [сірчана кислота] - 0,000556 г/с, 0,</w:t>
      </w:r>
      <w:r w:rsidR="008264E6" w:rsidRPr="007306C6">
        <w:rPr>
          <w:sz w:val="28"/>
          <w:szCs w:val="28"/>
          <w:lang w:val="uk-UA"/>
        </w:rPr>
        <w:t>263</w:t>
      </w:r>
      <w:r w:rsidR="00C176D5" w:rsidRPr="007306C6">
        <w:rPr>
          <w:sz w:val="28"/>
          <w:szCs w:val="28"/>
          <w:lang w:val="uk-UA"/>
        </w:rPr>
        <w:t xml:space="preserve"> т/р</w:t>
      </w:r>
      <w:r w:rsidR="00D94DC4" w:rsidRPr="007306C6">
        <w:rPr>
          <w:sz w:val="28"/>
          <w:szCs w:val="28"/>
          <w:lang w:val="uk-UA"/>
        </w:rPr>
        <w:t>.</w:t>
      </w:r>
    </w:p>
    <w:p w14:paraId="4659B765" w14:textId="77777777" w:rsidR="00F33E43" w:rsidRPr="007306C6" w:rsidRDefault="00F33E43" w:rsidP="00302DCA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i/>
          <w:sz w:val="28"/>
          <w:szCs w:val="28"/>
          <w:lang w:val="uk-UA"/>
        </w:rPr>
        <w:t xml:space="preserve">Майданчик за фактичною адресою: 02091, м. Київ, Дарницький район, вул. Архітектора Вербицького, 3. </w:t>
      </w:r>
      <w:r w:rsidR="00302DCA" w:rsidRPr="007306C6">
        <w:rPr>
          <w:sz w:val="28"/>
          <w:szCs w:val="28"/>
          <w:lang w:val="uk-UA"/>
        </w:rPr>
        <w:t>На майданчику наявні виробництва: 1.A.4.a. - мале  спалювання, комерційний сектор / 020105 Стаціонарні двигуни, 2.H.3 Інші промислові процеси / 040617 Інше (включаючи виробництво азбесту). Технологічним устаткуванням, що призводить до викидів забруднюючих речовин в атмосферу, є: Дизельгенератор Wilson-380p фактичною потужністю 280 кВт, Акумулятори: 6ОРzS600 ємністю 600 А*год - 48 од., 16 ОРzS2000la ємністю 2000 А*год – 48 од., 12cp150 ємністю 150 А*год – 12 од., 12 ОРzS1500la ємністю 1500 А*год – 60 од. На майданчику наявно 3 організованих джерела викидів.</w:t>
      </w:r>
    </w:p>
    <w:p w14:paraId="7ADD86BD" w14:textId="77777777" w:rsidR="00287410" w:rsidRPr="007306C6" w:rsidRDefault="000B0FA6" w:rsidP="000B0FA6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- 0,021295 г/с, 0,060 т/рік; Діоксид сірки (діоксид та триоксид) у перерахунку на діоксид сірки - 0,012749 г/с, 0,036 т/рік; Оксид вуглецю - 0,090598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0,256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т/рік; Речовини у вигляді суспендованих твердих частинок недиференційованих за складом - 0,016672 г/с, 0,047 т/рік; Неметанові леткі органічні сполуки (НМЛОС) - 0,055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 xml:space="preserve">т/рік; Метан - </w:t>
      </w:r>
      <w:r w:rsidRPr="007306C6">
        <w:rPr>
          <w:sz w:val="28"/>
          <w:szCs w:val="28"/>
          <w:lang w:val="uk-UA"/>
        </w:rPr>
        <w:lastRenderedPageBreak/>
        <w:t>0,001 т/рік; Вуглецю діоксид - 80,632 т/рік; Азоту (1) оксид (N2O) - 0,003 т/рік; Сульфатна кислота (H2SO4) [сірчана кислота] - 0,001182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0,474 т/рік.</w:t>
      </w:r>
    </w:p>
    <w:p w14:paraId="1F86F3D4" w14:textId="0B06B360" w:rsidR="000B0FA6" w:rsidRPr="007306C6" w:rsidRDefault="00454BFD" w:rsidP="00454BFD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i/>
          <w:sz w:val="28"/>
          <w:szCs w:val="28"/>
          <w:lang w:val="uk-UA"/>
        </w:rPr>
        <w:t xml:space="preserve">Майданчик за фактичною адресою: 04205, м. Київ, Оболонський район, </w:t>
      </w:r>
      <w:proofErr w:type="spellStart"/>
      <w:r w:rsidRPr="007306C6">
        <w:rPr>
          <w:i/>
          <w:sz w:val="28"/>
          <w:szCs w:val="28"/>
          <w:lang w:val="uk-UA"/>
        </w:rPr>
        <w:t>просп</w:t>
      </w:r>
      <w:proofErr w:type="spellEnd"/>
      <w:r w:rsidRPr="007306C6">
        <w:rPr>
          <w:i/>
          <w:sz w:val="28"/>
          <w:szCs w:val="28"/>
          <w:lang w:val="uk-UA"/>
        </w:rPr>
        <w:t xml:space="preserve">. Оболонський, 32 Б. </w:t>
      </w:r>
      <w:r w:rsidRPr="007306C6">
        <w:rPr>
          <w:sz w:val="28"/>
          <w:szCs w:val="28"/>
          <w:lang w:val="uk-UA"/>
        </w:rPr>
        <w:t xml:space="preserve">На майданчику наявні виробництва: 1.A.4.a. - мале  спалювання, комерційний сектор / 020105 Стаціонарні двигуни, 1.B.2.a.v  - розподіл нафтопродуктів / 050401 Інші види зберігання (включаючи трубопроводи), 2.H.3 Інші промислові процеси / 040617 Інше (включаючи виробництво азбесту). Технологічним устаткуванням, що призводить до викидів забруднюючих речовин в атмосферу, є: Дизельгенератор Malcomson-75-В-3 фактичною потужністю 52,8 кВт, паливний бак №1 об’ємом 1,04 м3 та паливний бак №2 об’ємом 0,5 м3 для зберігання ДП, Акумулятори 6ОРzS420 ємністю 420 А*год кількістю </w:t>
      </w:r>
      <w:r w:rsidR="002C30C7" w:rsidRPr="007306C6">
        <w:rPr>
          <w:sz w:val="28"/>
          <w:szCs w:val="28"/>
          <w:lang w:val="uk-UA"/>
        </w:rPr>
        <w:t>120</w:t>
      </w:r>
      <w:r w:rsidRPr="007306C6">
        <w:rPr>
          <w:sz w:val="28"/>
          <w:szCs w:val="28"/>
          <w:lang w:val="uk-UA"/>
        </w:rPr>
        <w:t xml:space="preserve"> од. На майданчику наявно 4 організованих джерела викидів.</w:t>
      </w:r>
    </w:p>
    <w:p w14:paraId="1744C68A" w14:textId="5CF098A9" w:rsidR="00454BFD" w:rsidRPr="007306C6" w:rsidRDefault="00454BFD" w:rsidP="00454BFD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- 0,046523 г/с, 0,021 т/р; Діоксид сірки (діоксид та триоксид) у перерахунку на діоксид сірки - 0,027486 г/с, 0,012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т/р; Оксид вуглецю - 0,196576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0,088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т/р; Речовини у вигляді суспендованих твердих частинок недиференційованих за складом - 0,036546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0,016 т/р; Неметанові леткі органічні сполуки (НМЛОС) - 0,021 т/р; Метан - 0,0004 т/р; Вуглецю діоксид - 31,724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т/р; Азоту (1) оксид (N2O) - 0,001 т/р; Вуглеводні насичені C12 - C19 (розчинник РПК-26511 та ін.) у перерахунку на сумарний органічний вуглець - 0,000002 г/с, 1,8E-05 т/р; Сульфатна кислота (H2SO4) [сірчана кислота] - 0,000117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</w:t>
      </w:r>
      <w:r w:rsidR="002C30C7" w:rsidRPr="007306C6">
        <w:rPr>
          <w:sz w:val="28"/>
          <w:szCs w:val="28"/>
          <w:lang w:val="uk-UA"/>
        </w:rPr>
        <w:t>442</w:t>
      </w:r>
      <w:r w:rsidRPr="007306C6">
        <w:rPr>
          <w:sz w:val="28"/>
          <w:szCs w:val="28"/>
          <w:lang w:val="uk-UA"/>
        </w:rPr>
        <w:t xml:space="preserve"> т/р.</w:t>
      </w:r>
    </w:p>
    <w:p w14:paraId="44814A4A" w14:textId="77777777" w:rsidR="00B96D7D" w:rsidRPr="007306C6" w:rsidRDefault="007170FD" w:rsidP="00B96D7D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i/>
          <w:sz w:val="28"/>
          <w:szCs w:val="28"/>
          <w:lang w:val="uk-UA"/>
        </w:rPr>
        <w:t xml:space="preserve">Майданчик за фактичною адресою: 04174, м. Київ, Шевченківський район, вул. Салютна, 5-А. </w:t>
      </w:r>
      <w:r w:rsidRPr="007306C6">
        <w:rPr>
          <w:sz w:val="28"/>
          <w:szCs w:val="28"/>
          <w:lang w:val="uk-UA"/>
        </w:rPr>
        <w:t xml:space="preserve">На майданчику наявні виробництва: 1.A.4.a. - мале  спалювання, комерційний сектор / 020105 Стаціонарні двигуни, 2.H.3 Інші промислові процеси / 040617 Інше (включаючи виробництво азбесту). Технологічним устаткуванням, що призводить до викидів забруднюючих речовин в атмосферу, є: </w:t>
      </w:r>
      <w:r w:rsidR="00B96D7D" w:rsidRPr="007306C6">
        <w:rPr>
          <w:sz w:val="28"/>
          <w:szCs w:val="28"/>
          <w:lang w:val="uk-UA"/>
        </w:rPr>
        <w:t>Генератор Malcomson-35-В-3 фактичною потужністю 24 кВт, Акумулятори 6 СТ-66 ємністю 66 А*год (1 од.), 6V4ОРzV200 ємністю 200 А*год (20 од.), 7ОРzV490 ємністю 490 А*год (48 од.), adm12V/150ам ємністю 150 А*год (8 од.). На майданчику наявно 2 організованих джерела викидів.</w:t>
      </w:r>
    </w:p>
    <w:p w14:paraId="2F0BCE87" w14:textId="77777777" w:rsidR="007170FD" w:rsidRPr="007306C6" w:rsidRDefault="00B96D7D" w:rsidP="00B96D7D">
      <w:pPr>
        <w:ind w:firstLine="709"/>
        <w:jc w:val="both"/>
        <w:rPr>
          <w:sz w:val="28"/>
          <w:szCs w:val="28"/>
          <w:lang w:val="uk-UA"/>
        </w:rPr>
      </w:pPr>
      <w:r w:rsidRPr="007306C6">
        <w:rPr>
          <w:sz w:val="28"/>
          <w:szCs w:val="28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- 0,038707 г/с, 0,010 т/р; Діоксид сірки (діоксид та триоксид) у перерахунку на діоксид сірки - 0,023074 г/с, 0,006 т/р; Оксид вуглецю - 0,161599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0,043 т/р; Речовини у вигляді суспендованих твердих частинок недиференційованих за складом - 0,030681 г/с, 0,008 т/р; Неметанові леткі органічні сполуки (НМЛОС) - 0,011 т/р; Метан - 0,0002 т/р; Вуглецю діоксид - 16,073 т/р; Азоту (1) оксид (N2O) - 0,0010 т/р; Сульфатна кислота (H2SO4) [сірчана кислота] - 0,000252</w:t>
      </w:r>
      <w:r w:rsidRPr="007306C6">
        <w:rPr>
          <w:lang w:val="uk-UA"/>
        </w:rPr>
        <w:t xml:space="preserve"> </w:t>
      </w:r>
      <w:r w:rsidRPr="007306C6">
        <w:rPr>
          <w:sz w:val="28"/>
          <w:szCs w:val="28"/>
          <w:lang w:val="uk-UA"/>
        </w:rPr>
        <w:t>г/с, 0,253 т/р.</w:t>
      </w:r>
    </w:p>
    <w:p w14:paraId="72FEDC1E" w14:textId="4820B41A" w:rsidR="00B96D7D" w:rsidRPr="007306C6" w:rsidRDefault="00552FCB" w:rsidP="00B96D7D">
      <w:pPr>
        <w:ind w:firstLine="709"/>
        <w:jc w:val="both"/>
        <w:rPr>
          <w:iCs/>
          <w:sz w:val="28"/>
          <w:szCs w:val="28"/>
          <w:lang w:val="uk-UA"/>
        </w:rPr>
      </w:pPr>
      <w:r w:rsidRPr="007306C6">
        <w:rPr>
          <w:i/>
          <w:sz w:val="28"/>
          <w:szCs w:val="28"/>
          <w:lang w:val="uk-UA"/>
        </w:rPr>
        <w:t>Майданчик за фактичною адресою:</w:t>
      </w:r>
      <w:r w:rsidRPr="007306C6">
        <w:t xml:space="preserve"> </w:t>
      </w:r>
      <w:r w:rsidRPr="007306C6">
        <w:rPr>
          <w:i/>
          <w:sz w:val="28"/>
          <w:szCs w:val="28"/>
          <w:lang w:val="uk-UA"/>
        </w:rPr>
        <w:t xml:space="preserve">04108, м. Київ, Подільський район, вул. Наталії Ужвій, 1. </w:t>
      </w:r>
      <w:r w:rsidRPr="007306C6">
        <w:rPr>
          <w:iCs/>
          <w:sz w:val="28"/>
          <w:szCs w:val="28"/>
          <w:lang w:val="uk-UA"/>
        </w:rPr>
        <w:t xml:space="preserve">На майданчику наявні виробництва: 1.A.4.a. - мале  спалювання, комерційний сектор / 020105 Стаціонарні двигуни, 1.B.2.a.v  - розподіл нафтопродуктів / 050401 Інші види зберігання (включаючи трубопроводи), 2.H.3 Інші промислові процеси / 040617 Інше (включаючи виробництво азбесту). Технологічним устаткуванням, що призводить до викидів забруднюючих речовин в атмосферу, є: Дизельгенератор Wilson-250p фактичною потужністю 160 кВт, паливний бак об’ємом 1,54 м3, акумулятори </w:t>
      </w:r>
      <w:r w:rsidRPr="007306C6">
        <w:rPr>
          <w:iCs/>
          <w:sz w:val="28"/>
          <w:szCs w:val="28"/>
          <w:lang w:val="uk-UA"/>
        </w:rPr>
        <w:lastRenderedPageBreak/>
        <w:t>7ОРzS490 ємністю 490 А*год (62 од.), 12cp150 ємністю 150 А*год (12 од.), 12 ОРzS1500la ємністю 500 А*год (60 од.), 6ОРzS600 ємністю 600 А*год (62 од.).</w:t>
      </w:r>
    </w:p>
    <w:p w14:paraId="29AA2383" w14:textId="35C1D667" w:rsidR="009E3563" w:rsidRPr="007306C6" w:rsidRDefault="009E3563" w:rsidP="009E3563">
      <w:pPr>
        <w:ind w:firstLine="709"/>
        <w:jc w:val="both"/>
        <w:rPr>
          <w:iCs/>
          <w:sz w:val="28"/>
          <w:szCs w:val="28"/>
          <w:lang w:val="uk-UA"/>
        </w:rPr>
      </w:pPr>
      <w:r w:rsidRPr="007306C6">
        <w:rPr>
          <w:iCs/>
          <w:sz w:val="28"/>
          <w:szCs w:val="28"/>
          <w:lang w:val="uk-UA"/>
        </w:rPr>
        <w:t>Джерелами викидаються наступні забруднюючі речовини: Оксиди азоту (оксид та діоксид азоту) у перерахунку на діоксид азоту - 0,080 т/рік, 0,046469 г/с; Діоксид сірки (діоксид та триоксид) у перерахунку на діоксид сірки - 0,048 т/рік; 0,027884 г/с; Оксид вуглецю - 0,338 т/рік; 0,197118 г/с; Речовини у вигляді суспендованих твердих частинок недиференційованих за складом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0,063</w:t>
      </w:r>
      <w:r w:rsidR="00D43241" w:rsidRPr="007306C6">
        <w:rPr>
          <w:iCs/>
          <w:sz w:val="28"/>
          <w:szCs w:val="28"/>
          <w:lang w:val="uk-UA"/>
        </w:rPr>
        <w:t xml:space="preserve"> т/рік; </w:t>
      </w:r>
      <w:r w:rsidRPr="007306C6">
        <w:rPr>
          <w:iCs/>
          <w:sz w:val="28"/>
          <w:szCs w:val="28"/>
          <w:lang w:val="uk-UA"/>
        </w:rPr>
        <w:t>0,036806</w:t>
      </w:r>
      <w:r w:rsidR="00D43241" w:rsidRPr="007306C6">
        <w:rPr>
          <w:iCs/>
          <w:sz w:val="28"/>
          <w:szCs w:val="28"/>
          <w:lang w:val="uk-UA"/>
        </w:rPr>
        <w:t xml:space="preserve"> г/с; </w:t>
      </w:r>
      <w:r w:rsidRPr="007306C6">
        <w:rPr>
          <w:iCs/>
          <w:sz w:val="28"/>
          <w:szCs w:val="28"/>
          <w:lang w:val="uk-UA"/>
        </w:rPr>
        <w:t>Неметанові леткі органічні сполуки (НМЛОС)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0,076</w:t>
      </w:r>
      <w:r w:rsidR="00D43241" w:rsidRPr="007306C6">
        <w:rPr>
          <w:lang w:val="uk-UA"/>
        </w:rPr>
        <w:t xml:space="preserve"> </w:t>
      </w:r>
      <w:r w:rsidR="00D43241" w:rsidRPr="007306C6">
        <w:rPr>
          <w:iCs/>
          <w:sz w:val="28"/>
          <w:szCs w:val="28"/>
          <w:lang w:val="uk-UA"/>
        </w:rPr>
        <w:t xml:space="preserve">т/рік; </w:t>
      </w:r>
      <w:r w:rsidRPr="007306C6">
        <w:rPr>
          <w:iCs/>
          <w:sz w:val="28"/>
          <w:szCs w:val="28"/>
          <w:lang w:val="uk-UA"/>
        </w:rPr>
        <w:t>Метан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0,002</w:t>
      </w:r>
      <w:r w:rsidR="00D43241" w:rsidRPr="007306C6">
        <w:rPr>
          <w:iCs/>
          <w:sz w:val="28"/>
          <w:szCs w:val="28"/>
          <w:lang w:val="uk-UA"/>
        </w:rPr>
        <w:t xml:space="preserve"> т/рік; </w:t>
      </w:r>
      <w:r w:rsidRPr="007306C6">
        <w:rPr>
          <w:iCs/>
          <w:sz w:val="28"/>
          <w:szCs w:val="28"/>
          <w:lang w:val="uk-UA"/>
        </w:rPr>
        <w:t>Вуглецю діоксид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112,620</w:t>
      </w:r>
      <w:r w:rsidR="00D43241" w:rsidRPr="007306C6">
        <w:rPr>
          <w:lang w:val="uk-UA"/>
        </w:rPr>
        <w:t xml:space="preserve"> </w:t>
      </w:r>
      <w:r w:rsidR="00D43241" w:rsidRPr="007306C6">
        <w:rPr>
          <w:iCs/>
          <w:sz w:val="28"/>
          <w:szCs w:val="28"/>
          <w:lang w:val="uk-UA"/>
        </w:rPr>
        <w:t xml:space="preserve">т/рік; </w:t>
      </w:r>
      <w:r w:rsidRPr="007306C6">
        <w:rPr>
          <w:iCs/>
          <w:sz w:val="28"/>
          <w:szCs w:val="28"/>
          <w:lang w:val="uk-UA"/>
        </w:rPr>
        <w:t>Азоту (1) оксид (N2O)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0,004</w:t>
      </w:r>
      <w:r w:rsidR="00D43241" w:rsidRPr="007306C6">
        <w:rPr>
          <w:iCs/>
          <w:sz w:val="28"/>
          <w:szCs w:val="28"/>
          <w:lang w:val="uk-UA"/>
        </w:rPr>
        <w:t xml:space="preserve"> т/рік; </w:t>
      </w:r>
      <w:r w:rsidRPr="007306C6">
        <w:rPr>
          <w:iCs/>
          <w:sz w:val="28"/>
          <w:szCs w:val="28"/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D43241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0,00005</w:t>
      </w:r>
      <w:r w:rsidR="00D43241" w:rsidRPr="007306C6">
        <w:rPr>
          <w:lang w:val="uk-UA"/>
        </w:rPr>
        <w:t xml:space="preserve"> </w:t>
      </w:r>
      <w:r w:rsidR="00D43241" w:rsidRPr="007306C6">
        <w:rPr>
          <w:iCs/>
          <w:sz w:val="28"/>
          <w:szCs w:val="28"/>
          <w:lang w:val="uk-UA"/>
        </w:rPr>
        <w:t xml:space="preserve">т/рік; </w:t>
      </w:r>
      <w:r w:rsidRPr="007306C6">
        <w:rPr>
          <w:iCs/>
          <w:sz w:val="28"/>
          <w:szCs w:val="28"/>
          <w:lang w:val="uk-UA"/>
        </w:rPr>
        <w:t>0,0000060</w:t>
      </w:r>
      <w:r w:rsidR="00D43241" w:rsidRPr="007306C6">
        <w:rPr>
          <w:iCs/>
          <w:sz w:val="28"/>
          <w:szCs w:val="28"/>
          <w:lang w:val="uk-UA"/>
        </w:rPr>
        <w:t xml:space="preserve"> </w:t>
      </w:r>
      <w:r w:rsidR="003B69AB" w:rsidRPr="007306C6">
        <w:rPr>
          <w:iCs/>
          <w:sz w:val="28"/>
          <w:szCs w:val="28"/>
          <w:lang w:val="uk-UA"/>
        </w:rPr>
        <w:t xml:space="preserve">г/с, </w:t>
      </w:r>
      <w:r w:rsidRPr="007306C6">
        <w:rPr>
          <w:iCs/>
          <w:sz w:val="28"/>
          <w:szCs w:val="28"/>
          <w:lang w:val="uk-UA"/>
        </w:rPr>
        <w:t>Сульфатна кислота (H2SO4) [сірчана кислота]</w:t>
      </w:r>
      <w:r w:rsidR="00041749" w:rsidRPr="007306C6">
        <w:rPr>
          <w:iCs/>
          <w:sz w:val="28"/>
          <w:szCs w:val="28"/>
          <w:lang w:val="uk-UA"/>
        </w:rPr>
        <w:t xml:space="preserve"> - </w:t>
      </w:r>
      <w:r w:rsidRPr="007306C6">
        <w:rPr>
          <w:iCs/>
          <w:sz w:val="28"/>
          <w:szCs w:val="28"/>
          <w:lang w:val="uk-UA"/>
        </w:rPr>
        <w:t>0,218</w:t>
      </w:r>
      <w:r w:rsidR="00041749" w:rsidRPr="007306C6">
        <w:rPr>
          <w:iCs/>
          <w:sz w:val="28"/>
          <w:szCs w:val="28"/>
          <w:lang w:val="uk-UA"/>
        </w:rPr>
        <w:t xml:space="preserve"> т/рік; </w:t>
      </w:r>
      <w:r w:rsidRPr="007306C6">
        <w:rPr>
          <w:iCs/>
          <w:sz w:val="28"/>
          <w:szCs w:val="28"/>
          <w:lang w:val="uk-UA"/>
        </w:rPr>
        <w:t>0,000484</w:t>
      </w:r>
      <w:r w:rsidR="00D43241" w:rsidRPr="007306C6">
        <w:rPr>
          <w:iCs/>
          <w:sz w:val="28"/>
          <w:szCs w:val="28"/>
          <w:lang w:val="uk-UA"/>
        </w:rPr>
        <w:t xml:space="preserve"> г/с.</w:t>
      </w:r>
    </w:p>
    <w:p w14:paraId="364F6B40" w14:textId="77777777" w:rsidR="002F7E3E" w:rsidRPr="007306C6" w:rsidRDefault="002F7E3E" w:rsidP="002F7E3E">
      <w:pPr>
        <w:ind w:firstLine="709"/>
        <w:jc w:val="both"/>
        <w:rPr>
          <w:iCs/>
          <w:sz w:val="28"/>
          <w:szCs w:val="28"/>
          <w:lang w:val="uk-UA"/>
        </w:rPr>
      </w:pPr>
      <w:r w:rsidRPr="007306C6">
        <w:rPr>
          <w:iCs/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1FD255F0" w14:textId="77777777" w:rsidR="004B0EC1" w:rsidRPr="00552FCB" w:rsidRDefault="00975927" w:rsidP="00287410">
      <w:pPr>
        <w:ind w:firstLine="709"/>
        <w:jc w:val="both"/>
        <w:rPr>
          <w:iCs/>
        </w:rPr>
      </w:pPr>
      <w:r w:rsidRPr="007306C6">
        <w:rPr>
          <w:iCs/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7306C6">
        <w:rPr>
          <w:iCs/>
          <w:sz w:val="28"/>
          <w:szCs w:val="28"/>
          <w:lang w:val="uk-UA"/>
        </w:rPr>
        <w:t>тел</w:t>
      </w:r>
      <w:proofErr w:type="spellEnd"/>
      <w:r w:rsidRPr="007306C6">
        <w:rPr>
          <w:iCs/>
          <w:sz w:val="28"/>
          <w:szCs w:val="28"/>
          <w:lang w:val="uk-UA"/>
        </w:rPr>
        <w:t>. 366-64-10, 366-64-11, e-</w:t>
      </w:r>
      <w:proofErr w:type="spellStart"/>
      <w:r w:rsidRPr="007306C6">
        <w:rPr>
          <w:iCs/>
          <w:sz w:val="28"/>
          <w:szCs w:val="28"/>
          <w:lang w:val="uk-UA"/>
        </w:rPr>
        <w:t>mail</w:t>
      </w:r>
      <w:proofErr w:type="spellEnd"/>
      <w:r w:rsidRPr="007306C6">
        <w:rPr>
          <w:iCs/>
          <w:sz w:val="28"/>
          <w:szCs w:val="28"/>
          <w:lang w:val="uk-UA"/>
        </w:rPr>
        <w:t>: ecology@kyivcity.gov.ua.</w:t>
      </w:r>
    </w:p>
    <w:sectPr w:rsidR="004B0EC1" w:rsidRPr="00552F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3E"/>
    <w:rsid w:val="00020331"/>
    <w:rsid w:val="000403F9"/>
    <w:rsid w:val="00041749"/>
    <w:rsid w:val="000B0FA6"/>
    <w:rsid w:val="000D7DB9"/>
    <w:rsid w:val="00135148"/>
    <w:rsid w:val="001B173F"/>
    <w:rsid w:val="002707FF"/>
    <w:rsid w:val="00287410"/>
    <w:rsid w:val="00293FCC"/>
    <w:rsid w:val="002C30C7"/>
    <w:rsid w:val="002D47EC"/>
    <w:rsid w:val="002F7E3E"/>
    <w:rsid w:val="00302DCA"/>
    <w:rsid w:val="0030300C"/>
    <w:rsid w:val="00395D40"/>
    <w:rsid w:val="003B69AB"/>
    <w:rsid w:val="00454BFD"/>
    <w:rsid w:val="00455B9D"/>
    <w:rsid w:val="00484283"/>
    <w:rsid w:val="004848C7"/>
    <w:rsid w:val="004B0EC1"/>
    <w:rsid w:val="004B1255"/>
    <w:rsid w:val="004D4A42"/>
    <w:rsid w:val="00533E3B"/>
    <w:rsid w:val="00552FCB"/>
    <w:rsid w:val="00680FE6"/>
    <w:rsid w:val="007170FD"/>
    <w:rsid w:val="007306C6"/>
    <w:rsid w:val="007910F3"/>
    <w:rsid w:val="008264E6"/>
    <w:rsid w:val="0083112A"/>
    <w:rsid w:val="00893F50"/>
    <w:rsid w:val="008C3530"/>
    <w:rsid w:val="0091541D"/>
    <w:rsid w:val="00925310"/>
    <w:rsid w:val="00951B78"/>
    <w:rsid w:val="00975927"/>
    <w:rsid w:val="009E3563"/>
    <w:rsid w:val="00AC47AB"/>
    <w:rsid w:val="00AC7188"/>
    <w:rsid w:val="00B96D7D"/>
    <w:rsid w:val="00BC3A81"/>
    <w:rsid w:val="00C07F11"/>
    <w:rsid w:val="00C176D5"/>
    <w:rsid w:val="00C77198"/>
    <w:rsid w:val="00D43241"/>
    <w:rsid w:val="00D94DC4"/>
    <w:rsid w:val="00F33E43"/>
    <w:rsid w:val="00F824C5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AD67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1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5343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Chudo Olga</cp:lastModifiedBy>
  <cp:revision>33</cp:revision>
  <dcterms:created xsi:type="dcterms:W3CDTF">2024-08-15T11:02:00Z</dcterms:created>
  <dcterms:modified xsi:type="dcterms:W3CDTF">2025-04-11T05:49:00Z</dcterms:modified>
</cp:coreProperties>
</file>