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555AF6" w:rsidRDefault="00555AF6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555AF6" w:rsidRPr="00555AF6" w:rsidRDefault="00555AF6" w:rsidP="00555AF6">
      <w:pPr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5A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Оголошення про наміри отримати дозвіл на викиди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4574433"/>
      <w:bookmarkStart w:id="1" w:name="_GoBack"/>
      <w:r w:rsidRPr="00555AF6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555AF6">
        <w:rPr>
          <w:rFonts w:ascii="Times New Roman" w:hAnsi="Times New Roman" w:cs="Times New Roman"/>
          <w:sz w:val="24"/>
          <w:szCs w:val="24"/>
        </w:rPr>
        <w:t xml:space="preserve"> (</w:t>
      </w:r>
      <w:r w:rsidRPr="00555AF6">
        <w:rPr>
          <w:rFonts w:ascii="Times New Roman" w:hAnsi="Times New Roman" w:cs="Times New Roman"/>
          <w:bCs/>
          <w:color w:val="000000"/>
          <w:sz w:val="24"/>
          <w:szCs w:val="24"/>
        </w:rPr>
        <w:t>ПІІ «МАКДОНАЛЬДЗ ЮКРЕЙН ЛТД»</w:t>
      </w:r>
      <w:r w:rsidRPr="00555AF6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555AF6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555AF6">
        <w:rPr>
          <w:rFonts w:ascii="Times New Roman" w:hAnsi="Times New Roman" w:cs="Times New Roman"/>
          <w:sz w:val="24"/>
          <w:szCs w:val="24"/>
        </w:rPr>
        <w:t xml:space="preserve">. адреса: 02140, м. Київ, Дарницький р-н, вул. Гришка, 7, </w:t>
      </w:r>
      <w:proofErr w:type="spellStart"/>
      <w:r w:rsidRPr="00555AF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555AF6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555AF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55AF6">
        <w:rPr>
          <w:rFonts w:ascii="Times New Roman" w:hAnsi="Times New Roman" w:cs="Times New Roman"/>
          <w:sz w:val="24"/>
          <w:szCs w:val="24"/>
        </w:rPr>
        <w:t>:</w:t>
      </w:r>
      <w:r w:rsidRPr="00555A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Pr="00555AF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555AF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@ua.mcd.com</w:t>
        </w:r>
      </w:hyperlink>
      <w:r w:rsidRPr="00555A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55AF6">
        <w:rPr>
          <w:rFonts w:ascii="Times New Roman" w:hAnsi="Times New Roman" w:cs="Times New Roman"/>
          <w:sz w:val="24"/>
          <w:szCs w:val="24"/>
        </w:rPr>
        <w:t xml:space="preserve"> 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№130, який розташований за </w:t>
      </w:r>
      <w:proofErr w:type="spellStart"/>
      <w:r w:rsidRPr="00555AF6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55AF6">
        <w:rPr>
          <w:rFonts w:ascii="Times New Roman" w:hAnsi="Times New Roman" w:cs="Times New Roman"/>
          <w:sz w:val="24"/>
          <w:szCs w:val="24"/>
        </w:rPr>
        <w:t>Кіровоградська обл., м. Кропивницький, вул. Велика Перспективна, 45/9.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AF6">
        <w:rPr>
          <w:rFonts w:ascii="Times New Roman" w:eastAsia="Calibri" w:hAnsi="Times New Roman" w:cs="Times New Roman"/>
          <w:sz w:val="24"/>
          <w:szCs w:val="24"/>
        </w:rPr>
        <w:t>На виконання вимог с</w:t>
      </w:r>
      <w:r w:rsidR="000A6E0C">
        <w:rPr>
          <w:rFonts w:ascii="Times New Roman" w:eastAsia="Calibri" w:hAnsi="Times New Roman" w:cs="Times New Roman"/>
          <w:sz w:val="24"/>
          <w:szCs w:val="24"/>
        </w:rPr>
        <w:t>т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. 11 Закону України «Про охорону атмосферного повітря» дозвіл на викиди забруднюючих речовин підприємством отримується </w:t>
      </w:r>
      <w:r w:rsidRPr="00555AF6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555AF6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555AF6">
        <w:rPr>
          <w:rFonts w:ascii="Times New Roman" w:hAnsi="Times New Roman" w:cs="Times New Roman"/>
          <w:sz w:val="24"/>
          <w:szCs w:val="24"/>
        </w:rPr>
        <w:t>’</w:t>
      </w:r>
      <w:r w:rsidRPr="00555A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5AF6">
        <w:rPr>
          <w:rFonts w:ascii="Times New Roman" w:hAnsi="Times New Roman" w:cs="Times New Roman"/>
          <w:sz w:val="24"/>
          <w:szCs w:val="24"/>
        </w:rPr>
        <w:t xml:space="preserve"> №130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5AF6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555AF6">
        <w:rPr>
          <w:rFonts w:ascii="Times New Roman" w:hAnsi="Times New Roman" w:cs="Times New Roman"/>
          <w:bCs/>
          <w:sz w:val="24"/>
          <w:szCs w:val="24"/>
        </w:rPr>
        <w:t>.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555AF6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6E0C">
        <w:rPr>
          <w:rFonts w:ascii="Times New Roman" w:eastAsia="Calibri" w:hAnsi="Times New Roman" w:cs="Times New Roman"/>
          <w:sz w:val="24"/>
          <w:szCs w:val="24"/>
        </w:rPr>
        <w:t xml:space="preserve">Заклад </w:t>
      </w:r>
      <w:r w:rsidR="000A6E0C" w:rsidRPr="00555AF6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="000A6E0C" w:rsidRPr="00555AF6">
        <w:rPr>
          <w:rFonts w:ascii="Times New Roman" w:hAnsi="Times New Roman" w:cs="Times New Roman"/>
          <w:sz w:val="24"/>
          <w:szCs w:val="24"/>
        </w:rPr>
        <w:t>’</w:t>
      </w:r>
      <w:r w:rsidR="000A6E0C" w:rsidRPr="00555A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A6E0C">
        <w:rPr>
          <w:rFonts w:ascii="Times New Roman" w:eastAsia="Calibri" w:hAnsi="Times New Roman" w:cs="Times New Roman"/>
          <w:sz w:val="24"/>
          <w:szCs w:val="24"/>
        </w:rPr>
        <w:t xml:space="preserve"> №130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джерел викидів встановлено, що </w:t>
      </w:r>
      <w:r w:rsidR="000A6E0C">
        <w:rPr>
          <w:rFonts w:ascii="Times New Roman" w:eastAsia="Calibri" w:hAnsi="Times New Roman" w:cs="Times New Roman"/>
          <w:sz w:val="24"/>
          <w:szCs w:val="24"/>
        </w:rPr>
        <w:t>у закладі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налічується чотири стаціонарних джерела викидів: труби обладнання кухні закладу (</w:t>
      </w:r>
      <w:proofErr w:type="spellStart"/>
      <w:r w:rsidRPr="00555AF6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55AF6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555AF6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555AF6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та кондиціювання (</w:t>
      </w:r>
      <w:proofErr w:type="spellStart"/>
      <w:r w:rsidRPr="00555AF6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. №3-№4). </w:t>
      </w:r>
      <w:r w:rsidRPr="00555AF6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0,000460 г/с та 0,0075 т/рік, в </w:t>
      </w:r>
      <w:proofErr w:type="spellStart"/>
      <w:r w:rsidRPr="00555A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55AF6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‌0,0004 т/рік, акролеїн – ‌0,002 т/рік, </w:t>
      </w:r>
      <w:proofErr w:type="spellStart"/>
      <w:r w:rsidRPr="00555AF6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555AF6">
        <w:rPr>
          <w:rFonts w:ascii="Times New Roman" w:hAnsi="Times New Roman" w:cs="Times New Roman"/>
          <w:sz w:val="24"/>
          <w:szCs w:val="24"/>
        </w:rPr>
        <w:t xml:space="preserve"> – 0,0051 т/рік.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555AF6">
        <w:rPr>
          <w:rFonts w:ascii="Times New Roman" w:hAnsi="Times New Roman" w:cs="Times New Roman"/>
          <w:sz w:val="24"/>
          <w:szCs w:val="24"/>
        </w:rPr>
        <w:t>–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555AF6">
        <w:rPr>
          <w:rFonts w:ascii="Times New Roman" w:hAnsi="Times New Roman" w:cs="Times New Roman"/>
          <w:sz w:val="24"/>
          <w:szCs w:val="24"/>
        </w:rPr>
        <w:t>–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AF6">
        <w:rPr>
          <w:rFonts w:ascii="Times New Roman" w:hAnsi="Times New Roman" w:cs="Times New Roman"/>
          <w:color w:val="000000"/>
          <w:sz w:val="24"/>
          <w:szCs w:val="24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AF6">
        <w:rPr>
          <w:rFonts w:ascii="Times New Roman" w:hAnsi="Times New Roman" w:cs="Times New Roman"/>
          <w:sz w:val="24"/>
          <w:szCs w:val="24"/>
        </w:rPr>
        <w:t xml:space="preserve">Залпові викиди забруднюючих речовин на підприємстві відсутні. Перевищення </w:t>
      </w:r>
      <w:r w:rsidR="000A6E0C">
        <w:rPr>
          <w:rFonts w:ascii="Times New Roman" w:hAnsi="Times New Roman" w:cs="Times New Roman"/>
          <w:sz w:val="24"/>
          <w:szCs w:val="24"/>
        </w:rPr>
        <w:t xml:space="preserve">рівнів гігієнічних нормативів (ГДК) </w:t>
      </w:r>
      <w:r w:rsidRPr="00555AF6">
        <w:rPr>
          <w:rFonts w:ascii="Times New Roman" w:hAnsi="Times New Roman" w:cs="Times New Roman"/>
          <w:sz w:val="24"/>
          <w:szCs w:val="24"/>
        </w:rPr>
        <w:t xml:space="preserve">у зоні впливу </w:t>
      </w:r>
      <w:r w:rsidR="000A6E0C">
        <w:rPr>
          <w:rFonts w:ascii="Times New Roman" w:hAnsi="Times New Roman" w:cs="Times New Roman"/>
          <w:sz w:val="24"/>
          <w:szCs w:val="24"/>
        </w:rPr>
        <w:t>закладу</w:t>
      </w:r>
      <w:r w:rsidRPr="00555AF6">
        <w:rPr>
          <w:rFonts w:ascii="Times New Roman" w:hAnsi="Times New Roman" w:cs="Times New Roman"/>
          <w:sz w:val="24"/>
          <w:szCs w:val="24"/>
        </w:rPr>
        <w:t xml:space="preserve"> відсутні.</w:t>
      </w:r>
    </w:p>
    <w:p w:rsidR="00555AF6" w:rsidRPr="00555AF6" w:rsidRDefault="00555AF6" w:rsidP="00555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5AF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555AF6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 строк </w:t>
      </w:r>
      <w:r w:rsidRPr="00555AF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після публікації оголошення </w:t>
      </w:r>
      <w:r w:rsidRPr="00555AF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555AF6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і</w:t>
      </w:r>
      <w:r w:rsidRPr="00555AF6">
        <w:rPr>
          <w:rFonts w:ascii="Times New Roman" w:hAnsi="Times New Roman" w:cs="Times New Roman"/>
          <w:sz w:val="24"/>
          <w:szCs w:val="24"/>
          <w:u w:val="single"/>
        </w:rPr>
        <w:t>ровоградської обласної військової адміністрації</w:t>
      </w:r>
      <w:r w:rsidRPr="00555AF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55AF6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555AF6">
        <w:rPr>
          <w:rFonts w:ascii="Times New Roman" w:hAnsi="Times New Roman" w:cs="Times New Roman"/>
          <w:sz w:val="24"/>
          <w:szCs w:val="24"/>
        </w:rPr>
        <w:t xml:space="preserve">: </w:t>
      </w:r>
      <w:r w:rsidRPr="00555AF6">
        <w:rPr>
          <w:rFonts w:ascii="Times New Roman" w:hAnsi="Times New Roman" w:cs="Times New Roman"/>
          <w:sz w:val="24"/>
          <w:szCs w:val="24"/>
          <w:u w:val="single"/>
        </w:rPr>
        <w:t xml:space="preserve">25006, м. Кропивницький, </w:t>
      </w:r>
      <w:proofErr w:type="spellStart"/>
      <w:r w:rsidRPr="00555AF6">
        <w:rPr>
          <w:rFonts w:ascii="Times New Roman" w:hAnsi="Times New Roman" w:cs="Times New Roman"/>
          <w:sz w:val="24"/>
          <w:szCs w:val="24"/>
          <w:u w:val="single"/>
        </w:rPr>
        <w:t>пл</w:t>
      </w:r>
      <w:proofErr w:type="spellEnd"/>
      <w:r w:rsidRPr="00555AF6">
        <w:rPr>
          <w:rFonts w:ascii="Times New Roman" w:hAnsi="Times New Roman" w:cs="Times New Roman"/>
          <w:sz w:val="24"/>
          <w:szCs w:val="24"/>
          <w:u w:val="single"/>
        </w:rPr>
        <w:t xml:space="preserve">. Героїв Майдану, 1, </w:t>
      </w:r>
      <w:proofErr w:type="spellStart"/>
      <w:r w:rsidRPr="00555AF6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555AF6">
        <w:rPr>
          <w:rFonts w:ascii="Times New Roman" w:hAnsi="Times New Roman" w:cs="Times New Roman"/>
          <w:sz w:val="24"/>
          <w:szCs w:val="24"/>
          <w:u w:val="single"/>
        </w:rPr>
        <w:t>. (0522) 24-17-25, e-</w:t>
      </w:r>
      <w:proofErr w:type="spellStart"/>
      <w:r w:rsidRPr="00555AF6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r w:rsidRPr="00555A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555A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ecologkr</w:t>
      </w:r>
      <w:proofErr w:type="spellEnd"/>
      <w:r w:rsidRPr="00555A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2019@</w:t>
      </w:r>
      <w:proofErr w:type="spellStart"/>
      <w:r w:rsidRPr="00555A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gmail</w:t>
      </w:r>
      <w:proofErr w:type="spellEnd"/>
      <w:r w:rsidRPr="00555A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555A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com</w:t>
      </w:r>
      <w:r w:rsidRPr="00555AF6">
        <w:rPr>
          <w:rFonts w:ascii="Times New Roman" w:hAnsi="Times New Roman" w:cs="Times New Roman"/>
          <w:sz w:val="24"/>
          <w:szCs w:val="24"/>
          <w:u w:val="single"/>
        </w:rPr>
        <w:t>.</w:t>
      </w:r>
      <w:bookmarkEnd w:id="0"/>
      <w:bookmarkEnd w:id="1"/>
    </w:p>
    <w:p w:rsidR="00555AF6" w:rsidRPr="00555AF6" w:rsidRDefault="00555AF6" w:rsidP="00555A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D44" w:rsidRPr="002515DC" w:rsidRDefault="00DC0D44" w:rsidP="00555AF6">
      <w:pPr>
        <w:ind w:left="993"/>
        <w:rPr>
          <w:rFonts w:ascii="Times New Roman" w:hAnsi="Times New Roman" w:cs="Times New Roman"/>
          <w:sz w:val="28"/>
          <w:szCs w:val="28"/>
        </w:rPr>
      </w:pPr>
    </w:p>
    <w:sectPr w:rsidR="00DC0D44" w:rsidRPr="002515DC" w:rsidSect="00A5716D">
      <w:headerReference w:type="default" r:id="rId8"/>
      <w:footerReference w:type="default" r:id="rId9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4E9" w:rsidRDefault="00DF14E9" w:rsidP="00950C7B">
      <w:pPr>
        <w:spacing w:after="0" w:line="240" w:lineRule="auto"/>
      </w:pPr>
      <w:r>
        <w:separator/>
      </w:r>
    </w:p>
  </w:endnote>
  <w:endnote w:type="continuationSeparator" w:id="0">
    <w:p w:rsidR="00DF14E9" w:rsidRDefault="00DF14E9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4E9" w:rsidRDefault="00DF14E9" w:rsidP="00950C7B">
      <w:pPr>
        <w:spacing w:after="0" w:line="240" w:lineRule="auto"/>
      </w:pPr>
      <w:r>
        <w:separator/>
      </w:r>
    </w:p>
  </w:footnote>
  <w:footnote w:type="continuationSeparator" w:id="0">
    <w:p w:rsidR="00DF14E9" w:rsidRDefault="00DF14E9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proofErr w:type="spellStart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10980"/>
    <w:multiLevelType w:val="hybridMultilevel"/>
    <w:tmpl w:val="3ACCF316"/>
    <w:lvl w:ilvl="0" w:tplc="AEC434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7B"/>
    <w:rsid w:val="000179F7"/>
    <w:rsid w:val="00034964"/>
    <w:rsid w:val="00047695"/>
    <w:rsid w:val="000516A8"/>
    <w:rsid w:val="000520F9"/>
    <w:rsid w:val="00055C31"/>
    <w:rsid w:val="00064FEF"/>
    <w:rsid w:val="0006653E"/>
    <w:rsid w:val="00085E5C"/>
    <w:rsid w:val="000A6E0C"/>
    <w:rsid w:val="000A7B4B"/>
    <w:rsid w:val="000D1131"/>
    <w:rsid w:val="00122630"/>
    <w:rsid w:val="00132804"/>
    <w:rsid w:val="00166347"/>
    <w:rsid w:val="002070B2"/>
    <w:rsid w:val="002515DC"/>
    <w:rsid w:val="002A6E7E"/>
    <w:rsid w:val="00312375"/>
    <w:rsid w:val="00314AC1"/>
    <w:rsid w:val="00321FFA"/>
    <w:rsid w:val="0037561D"/>
    <w:rsid w:val="00380CFB"/>
    <w:rsid w:val="003A3E28"/>
    <w:rsid w:val="003C2064"/>
    <w:rsid w:val="003D7B3E"/>
    <w:rsid w:val="003F525C"/>
    <w:rsid w:val="00406A75"/>
    <w:rsid w:val="0043795B"/>
    <w:rsid w:val="00462AB9"/>
    <w:rsid w:val="00466474"/>
    <w:rsid w:val="004E3104"/>
    <w:rsid w:val="004F4143"/>
    <w:rsid w:val="005509E7"/>
    <w:rsid w:val="00555AF6"/>
    <w:rsid w:val="00572F1B"/>
    <w:rsid w:val="005A108B"/>
    <w:rsid w:val="005D6AAD"/>
    <w:rsid w:val="00622989"/>
    <w:rsid w:val="006303CE"/>
    <w:rsid w:val="0063487E"/>
    <w:rsid w:val="00640FF5"/>
    <w:rsid w:val="00645A60"/>
    <w:rsid w:val="00693B6E"/>
    <w:rsid w:val="006A3615"/>
    <w:rsid w:val="006E2053"/>
    <w:rsid w:val="00712907"/>
    <w:rsid w:val="007D3A16"/>
    <w:rsid w:val="007F73E1"/>
    <w:rsid w:val="00811A52"/>
    <w:rsid w:val="00867717"/>
    <w:rsid w:val="008B17FC"/>
    <w:rsid w:val="00922C2A"/>
    <w:rsid w:val="00927ECB"/>
    <w:rsid w:val="00950C7B"/>
    <w:rsid w:val="0095476C"/>
    <w:rsid w:val="00963FDF"/>
    <w:rsid w:val="0099118C"/>
    <w:rsid w:val="009E41B7"/>
    <w:rsid w:val="00A52979"/>
    <w:rsid w:val="00A5716D"/>
    <w:rsid w:val="00A90C20"/>
    <w:rsid w:val="00AB54EA"/>
    <w:rsid w:val="00B21270"/>
    <w:rsid w:val="00B70204"/>
    <w:rsid w:val="00B73671"/>
    <w:rsid w:val="00B77A6C"/>
    <w:rsid w:val="00BA3C8C"/>
    <w:rsid w:val="00BE5DB3"/>
    <w:rsid w:val="00C03BA3"/>
    <w:rsid w:val="00C140F4"/>
    <w:rsid w:val="00C422F9"/>
    <w:rsid w:val="00CB0340"/>
    <w:rsid w:val="00D240EA"/>
    <w:rsid w:val="00D75203"/>
    <w:rsid w:val="00DC03EC"/>
    <w:rsid w:val="00DC0D44"/>
    <w:rsid w:val="00DC564C"/>
    <w:rsid w:val="00DD0AA8"/>
    <w:rsid w:val="00DD725B"/>
    <w:rsid w:val="00DF14E9"/>
    <w:rsid w:val="00E11DCA"/>
    <w:rsid w:val="00E144E6"/>
    <w:rsid w:val="00E42DBD"/>
    <w:rsid w:val="00E9290B"/>
    <w:rsid w:val="00EC40E6"/>
    <w:rsid w:val="00EE4284"/>
    <w:rsid w:val="00EE506A"/>
    <w:rsid w:val="00F04BC3"/>
    <w:rsid w:val="00F91ED0"/>
    <w:rsid w:val="00FA120D"/>
    <w:rsid w:val="00FF2A7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BA0BC"/>
  <w15:docId w15:val="{3E63A98E-5A78-49C3-BD0C-817A2A1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1">
    <w:name w:val="Body Text 3"/>
    <w:basedOn w:val="a"/>
    <w:link w:val="32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  <w:style w:type="paragraph" w:styleId="21">
    <w:name w:val="Body Text 2"/>
    <w:basedOn w:val="a"/>
    <w:link w:val="22"/>
    <w:uiPriority w:val="99"/>
    <w:unhideWhenUsed/>
    <w:rsid w:val="00DC03EC"/>
    <w:pPr>
      <w:spacing w:after="120" w:line="480" w:lineRule="auto"/>
    </w:pPr>
    <w:rPr>
      <w:rFonts w:eastAsiaTheme="minorHAnsi"/>
      <w:lang w:val="ru-RU" w:eastAsia="en-US"/>
    </w:rPr>
  </w:style>
  <w:style w:type="character" w:customStyle="1" w:styleId="22">
    <w:name w:val="Основний текст 2 Знак"/>
    <w:basedOn w:val="a0"/>
    <w:link w:val="21"/>
    <w:uiPriority w:val="99"/>
    <w:rsid w:val="00DC03EC"/>
    <w:rPr>
      <w:rFonts w:eastAsiaTheme="minorHAnsi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D3A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34"/>
    <w:qFormat/>
    <w:rsid w:val="00122630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xfmc1">
    <w:name w:val="xfmc1"/>
    <w:basedOn w:val="a0"/>
    <w:rsid w:val="0012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a.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2021-12-13T09:11:00Z</cp:lastPrinted>
  <dcterms:created xsi:type="dcterms:W3CDTF">2025-04-03T08:28:00Z</dcterms:created>
  <dcterms:modified xsi:type="dcterms:W3CDTF">2025-04-03T09:07:00Z</dcterms:modified>
</cp:coreProperties>
</file>