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937" w:rsidRPr="00C07BB9" w:rsidRDefault="00A26937" w:rsidP="00A26937">
      <w:pPr>
        <w:tabs>
          <w:tab w:val="left" w:pos="7797"/>
        </w:tabs>
        <w:ind w:firstLine="7797"/>
        <w:rPr>
          <w:sz w:val="28"/>
          <w:szCs w:val="28"/>
        </w:rPr>
      </w:pPr>
      <w:bookmarkStart w:id="0" w:name="_GoBack"/>
      <w:bookmarkEnd w:id="0"/>
      <w:r w:rsidRPr="00C07BB9">
        <w:rPr>
          <w:sz w:val="28"/>
          <w:szCs w:val="28"/>
        </w:rPr>
        <w:t>ПРОЄКТ</w:t>
      </w:r>
    </w:p>
    <w:p w:rsidR="00A26937" w:rsidRDefault="00A26937" w:rsidP="00A26937">
      <w:pPr>
        <w:jc w:val="center"/>
        <w:rPr>
          <w:sz w:val="28"/>
          <w:szCs w:val="28"/>
        </w:rPr>
      </w:pPr>
    </w:p>
    <w:p w:rsidR="00A26937" w:rsidRPr="001757EA" w:rsidRDefault="001F58CE" w:rsidP="00A26937">
      <w:pPr>
        <w:jc w:val="center"/>
        <w:rPr>
          <w:sz w:val="28"/>
          <w:szCs w:val="28"/>
        </w:rPr>
      </w:pPr>
      <w:r>
        <w:rPr>
          <w:rFonts w:ascii="Courier New" w:hAnsi="Courier New" w:cs="Courier New"/>
          <w:noProof/>
          <w:lang w:val="ru-RU" w:eastAsia="ru-RU"/>
        </w:rPr>
        <w:drawing>
          <wp:inline distT="0" distB="0" distL="0" distR="0">
            <wp:extent cx="552450" cy="742950"/>
            <wp:effectExtent l="0" t="0" r="0" b="0"/>
            <wp:docPr id="1" name="image1.gif" descr="https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https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6937">
        <w:rPr>
          <w:sz w:val="28"/>
          <w:szCs w:val="28"/>
        </w:rPr>
        <w:br/>
      </w:r>
    </w:p>
    <w:p w:rsidR="00A26937" w:rsidRPr="001757EA" w:rsidRDefault="00A26937" w:rsidP="00A26937">
      <w:pPr>
        <w:spacing w:after="120"/>
        <w:jc w:val="center"/>
        <w:rPr>
          <w:b/>
          <w:sz w:val="28"/>
          <w:szCs w:val="28"/>
        </w:rPr>
      </w:pPr>
      <w:r w:rsidRPr="001757EA">
        <w:rPr>
          <w:b/>
          <w:sz w:val="28"/>
          <w:szCs w:val="28"/>
        </w:rPr>
        <w:t>КАБІНЕТ МІНІСТРІВ УКРАЇНИ</w:t>
      </w:r>
    </w:p>
    <w:p w:rsidR="00A26937" w:rsidRPr="001757EA" w:rsidRDefault="00A26937" w:rsidP="00A26937">
      <w:pPr>
        <w:spacing w:after="120"/>
        <w:jc w:val="center"/>
        <w:rPr>
          <w:b/>
          <w:sz w:val="28"/>
          <w:szCs w:val="28"/>
        </w:rPr>
      </w:pPr>
      <w:r w:rsidRPr="001757EA">
        <w:rPr>
          <w:b/>
          <w:sz w:val="28"/>
          <w:szCs w:val="28"/>
        </w:rPr>
        <w:t>П О С Т А Н О В А</w:t>
      </w:r>
    </w:p>
    <w:p w:rsidR="00A26937" w:rsidRPr="001757EA" w:rsidRDefault="00A26937" w:rsidP="00A26937">
      <w:pPr>
        <w:spacing w:after="120"/>
        <w:jc w:val="center"/>
        <w:rPr>
          <w:sz w:val="28"/>
          <w:szCs w:val="28"/>
        </w:rPr>
      </w:pPr>
      <w:r w:rsidRPr="001757EA">
        <w:rPr>
          <w:sz w:val="28"/>
          <w:szCs w:val="28"/>
        </w:rPr>
        <w:t>від ___________ 202</w:t>
      </w:r>
      <w:r w:rsidR="00EB04E0">
        <w:rPr>
          <w:sz w:val="28"/>
          <w:szCs w:val="28"/>
        </w:rPr>
        <w:t>5</w:t>
      </w:r>
      <w:r w:rsidRPr="001757EA">
        <w:rPr>
          <w:sz w:val="28"/>
          <w:szCs w:val="28"/>
        </w:rPr>
        <w:t xml:space="preserve"> р. № ___</w:t>
      </w:r>
    </w:p>
    <w:p w:rsidR="00A26937" w:rsidRPr="001757EA" w:rsidRDefault="00A26937" w:rsidP="00123986">
      <w:pPr>
        <w:jc w:val="center"/>
        <w:rPr>
          <w:sz w:val="28"/>
          <w:szCs w:val="28"/>
        </w:rPr>
      </w:pPr>
      <w:r w:rsidRPr="001757EA">
        <w:rPr>
          <w:sz w:val="28"/>
          <w:szCs w:val="28"/>
        </w:rPr>
        <w:t>Київ</w:t>
      </w:r>
      <w:r w:rsidRPr="001757EA">
        <w:rPr>
          <w:sz w:val="28"/>
          <w:szCs w:val="28"/>
        </w:rPr>
        <w:br/>
      </w:r>
      <w:r w:rsidRPr="001757EA">
        <w:rPr>
          <w:sz w:val="28"/>
          <w:szCs w:val="28"/>
        </w:rPr>
        <w:br/>
      </w:r>
    </w:p>
    <w:p w:rsidR="00E2709A" w:rsidRPr="00EB04E0" w:rsidRDefault="00EB04E0" w:rsidP="00123986">
      <w:pPr>
        <w:shd w:val="clear" w:color="auto" w:fill="FFFFFF"/>
        <w:ind w:right="-46" w:firstLine="567"/>
        <w:jc w:val="center"/>
        <w:rPr>
          <w:b/>
          <w:bCs/>
          <w:sz w:val="28"/>
          <w:szCs w:val="28"/>
          <w:lang w:eastAsia="ru-RU"/>
        </w:rPr>
      </w:pPr>
      <w:r w:rsidRPr="00EB04E0">
        <w:rPr>
          <w:b/>
          <w:bCs/>
          <w:sz w:val="28"/>
          <w:szCs w:val="28"/>
        </w:rPr>
        <w:t>Про затвердження Порядку ведення Єдиного державного реєстру інтегрованих довкіллєвих дозволів</w:t>
      </w:r>
    </w:p>
    <w:p w:rsidR="00844242" w:rsidRPr="001757EA" w:rsidRDefault="00844242" w:rsidP="00123986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:rsidR="005F04CB" w:rsidRPr="00BB0518" w:rsidRDefault="00E2709A" w:rsidP="00123986">
      <w:pPr>
        <w:ind w:firstLine="567"/>
        <w:jc w:val="both"/>
        <w:rPr>
          <w:b/>
          <w:sz w:val="28"/>
          <w:szCs w:val="28"/>
        </w:rPr>
      </w:pPr>
      <w:r w:rsidRPr="00BB0518">
        <w:rPr>
          <w:sz w:val="28"/>
          <w:szCs w:val="28"/>
        </w:rPr>
        <w:t>Відповідно до</w:t>
      </w:r>
      <w:r w:rsidR="00CD0FB7" w:rsidRPr="00BB0518">
        <w:rPr>
          <w:sz w:val="28"/>
          <w:szCs w:val="28"/>
        </w:rPr>
        <w:t xml:space="preserve"> </w:t>
      </w:r>
      <w:r w:rsidR="00BB0518" w:rsidRPr="00BB0518">
        <w:rPr>
          <w:sz w:val="28"/>
          <w:szCs w:val="28"/>
        </w:rPr>
        <w:t>абзацу шостого частини четвертої статті 26</w:t>
      </w:r>
      <w:r w:rsidR="00BB0518" w:rsidRPr="00BB0518">
        <w:rPr>
          <w:rFonts w:eastAsia="Calibri"/>
          <w:sz w:val="28"/>
          <w:szCs w:val="28"/>
        </w:rPr>
        <w:t xml:space="preserve"> </w:t>
      </w:r>
      <w:r w:rsidRPr="00BB0518">
        <w:rPr>
          <w:sz w:val="28"/>
          <w:szCs w:val="28"/>
        </w:rPr>
        <w:t>Закону України «</w:t>
      </w:r>
      <w:r w:rsidR="00A26937" w:rsidRPr="00BB0518">
        <w:rPr>
          <w:sz w:val="28"/>
          <w:szCs w:val="28"/>
        </w:rPr>
        <w:t>Про інтегроване запобігання та контроль промислового забруднення</w:t>
      </w:r>
      <w:r w:rsidRPr="00BB0518">
        <w:rPr>
          <w:sz w:val="28"/>
          <w:szCs w:val="28"/>
        </w:rPr>
        <w:t>» Кабінет</w:t>
      </w:r>
      <w:r w:rsidRPr="00BB0518">
        <w:rPr>
          <w:rFonts w:ascii="Times" w:hAnsi="Times"/>
          <w:sz w:val="28"/>
          <w:szCs w:val="28"/>
        </w:rPr>
        <w:t xml:space="preserve"> Міністрів України</w:t>
      </w:r>
      <w:r w:rsidRPr="00BB0518">
        <w:rPr>
          <w:b/>
          <w:sz w:val="28"/>
          <w:szCs w:val="28"/>
        </w:rPr>
        <w:t xml:space="preserve"> </w:t>
      </w:r>
      <w:r w:rsidR="00174BF4" w:rsidRPr="00BB0518">
        <w:rPr>
          <w:b/>
          <w:sz w:val="28"/>
          <w:szCs w:val="28"/>
        </w:rPr>
        <w:t>п</w:t>
      </w:r>
      <w:r w:rsidR="00EF6864" w:rsidRPr="00BB0518">
        <w:rPr>
          <w:b/>
          <w:sz w:val="28"/>
          <w:szCs w:val="28"/>
        </w:rPr>
        <w:t xml:space="preserve"> </w:t>
      </w:r>
      <w:r w:rsidR="00174BF4" w:rsidRPr="00BB0518">
        <w:rPr>
          <w:b/>
          <w:sz w:val="28"/>
          <w:szCs w:val="28"/>
        </w:rPr>
        <w:t>о</w:t>
      </w:r>
      <w:r w:rsidR="00EF6864" w:rsidRPr="00BB0518">
        <w:rPr>
          <w:b/>
          <w:sz w:val="28"/>
          <w:szCs w:val="28"/>
        </w:rPr>
        <w:t xml:space="preserve"> </w:t>
      </w:r>
      <w:r w:rsidR="00174BF4" w:rsidRPr="00BB0518">
        <w:rPr>
          <w:b/>
          <w:sz w:val="28"/>
          <w:szCs w:val="28"/>
        </w:rPr>
        <w:t>с</w:t>
      </w:r>
      <w:r w:rsidR="00EF6864" w:rsidRPr="00BB0518">
        <w:rPr>
          <w:b/>
          <w:sz w:val="28"/>
          <w:szCs w:val="28"/>
        </w:rPr>
        <w:t xml:space="preserve"> </w:t>
      </w:r>
      <w:r w:rsidR="00174BF4" w:rsidRPr="00BB0518">
        <w:rPr>
          <w:b/>
          <w:sz w:val="28"/>
          <w:szCs w:val="28"/>
        </w:rPr>
        <w:t>т</w:t>
      </w:r>
      <w:r w:rsidR="00EF6864" w:rsidRPr="00BB0518">
        <w:rPr>
          <w:b/>
          <w:sz w:val="28"/>
          <w:szCs w:val="28"/>
        </w:rPr>
        <w:t xml:space="preserve"> </w:t>
      </w:r>
      <w:r w:rsidR="00174BF4" w:rsidRPr="00BB0518">
        <w:rPr>
          <w:b/>
          <w:sz w:val="28"/>
          <w:szCs w:val="28"/>
        </w:rPr>
        <w:t>а</w:t>
      </w:r>
      <w:r w:rsidR="00EF6864" w:rsidRPr="00BB0518">
        <w:rPr>
          <w:b/>
          <w:sz w:val="28"/>
          <w:szCs w:val="28"/>
        </w:rPr>
        <w:t xml:space="preserve"> </w:t>
      </w:r>
      <w:r w:rsidR="00174BF4" w:rsidRPr="00BB0518">
        <w:rPr>
          <w:b/>
          <w:sz w:val="28"/>
          <w:szCs w:val="28"/>
        </w:rPr>
        <w:t>н</w:t>
      </w:r>
      <w:r w:rsidR="00EF6864" w:rsidRPr="00BB0518">
        <w:rPr>
          <w:b/>
          <w:sz w:val="28"/>
          <w:szCs w:val="28"/>
        </w:rPr>
        <w:t xml:space="preserve"> </w:t>
      </w:r>
      <w:r w:rsidR="00174BF4" w:rsidRPr="00BB0518">
        <w:rPr>
          <w:b/>
          <w:sz w:val="28"/>
          <w:szCs w:val="28"/>
        </w:rPr>
        <w:t>о</w:t>
      </w:r>
      <w:r w:rsidR="00EF6864" w:rsidRPr="00BB0518">
        <w:rPr>
          <w:b/>
          <w:sz w:val="28"/>
          <w:szCs w:val="28"/>
        </w:rPr>
        <w:t xml:space="preserve"> </w:t>
      </w:r>
      <w:r w:rsidR="00174BF4" w:rsidRPr="00BB0518">
        <w:rPr>
          <w:b/>
          <w:sz w:val="28"/>
          <w:szCs w:val="28"/>
        </w:rPr>
        <w:t>в</w:t>
      </w:r>
      <w:r w:rsidR="00EF6864" w:rsidRPr="00BB0518">
        <w:rPr>
          <w:b/>
          <w:sz w:val="28"/>
          <w:szCs w:val="28"/>
        </w:rPr>
        <w:t xml:space="preserve"> </w:t>
      </w:r>
      <w:r w:rsidR="00174BF4" w:rsidRPr="00BB0518">
        <w:rPr>
          <w:b/>
          <w:sz w:val="28"/>
          <w:szCs w:val="28"/>
        </w:rPr>
        <w:t>л</w:t>
      </w:r>
      <w:r w:rsidR="00EF6864" w:rsidRPr="00BB0518">
        <w:rPr>
          <w:b/>
          <w:sz w:val="28"/>
          <w:szCs w:val="28"/>
        </w:rPr>
        <w:t xml:space="preserve"> </w:t>
      </w:r>
      <w:r w:rsidR="00174BF4" w:rsidRPr="00BB0518">
        <w:rPr>
          <w:b/>
          <w:sz w:val="28"/>
          <w:szCs w:val="28"/>
        </w:rPr>
        <w:t>я</w:t>
      </w:r>
      <w:r w:rsidR="00EF6864" w:rsidRPr="00BB0518">
        <w:rPr>
          <w:b/>
          <w:sz w:val="28"/>
          <w:szCs w:val="28"/>
        </w:rPr>
        <w:t xml:space="preserve"> </w:t>
      </w:r>
      <w:r w:rsidR="00174BF4" w:rsidRPr="00BB0518">
        <w:rPr>
          <w:b/>
          <w:sz w:val="28"/>
          <w:szCs w:val="28"/>
        </w:rPr>
        <w:t>є:</w:t>
      </w:r>
      <w:bookmarkStart w:id="1" w:name="n5"/>
      <w:bookmarkEnd w:id="1"/>
    </w:p>
    <w:p w:rsidR="00EF6864" w:rsidRPr="00BB0518" w:rsidRDefault="00EF6864" w:rsidP="00123986">
      <w:pPr>
        <w:ind w:firstLine="567"/>
        <w:jc w:val="both"/>
        <w:rPr>
          <w:b/>
          <w:sz w:val="28"/>
          <w:szCs w:val="28"/>
        </w:rPr>
      </w:pPr>
    </w:p>
    <w:p w:rsidR="00E2709A" w:rsidRPr="00BB0518" w:rsidRDefault="00651B18" w:rsidP="00123986">
      <w:pPr>
        <w:shd w:val="clear" w:color="auto" w:fill="FFFFFF"/>
        <w:ind w:right="-46" w:firstLine="567"/>
        <w:jc w:val="both"/>
        <w:rPr>
          <w:rFonts w:ascii="Times" w:hAnsi="Times"/>
          <w:bCs/>
          <w:sz w:val="28"/>
          <w:szCs w:val="28"/>
        </w:rPr>
      </w:pPr>
      <w:r w:rsidRPr="00BB0518">
        <w:rPr>
          <w:rFonts w:ascii="Times" w:hAnsi="Times"/>
          <w:sz w:val="28"/>
          <w:szCs w:val="28"/>
        </w:rPr>
        <w:t>1. </w:t>
      </w:r>
      <w:r w:rsidR="00E2709A" w:rsidRPr="00BB0518">
        <w:rPr>
          <w:rFonts w:ascii="Times" w:hAnsi="Times"/>
          <w:sz w:val="28"/>
          <w:szCs w:val="28"/>
        </w:rPr>
        <w:t xml:space="preserve">Затвердити </w:t>
      </w:r>
      <w:bookmarkStart w:id="2" w:name="n6"/>
      <w:bookmarkStart w:id="3" w:name="n7"/>
      <w:bookmarkEnd w:id="2"/>
      <w:bookmarkEnd w:id="3"/>
      <w:r w:rsidR="00E2709A" w:rsidRPr="00BB0518">
        <w:rPr>
          <w:rFonts w:ascii="Times" w:hAnsi="Times"/>
          <w:sz w:val="28"/>
          <w:szCs w:val="28"/>
        </w:rPr>
        <w:t xml:space="preserve">Порядок </w:t>
      </w:r>
      <w:r w:rsidR="00BB0518" w:rsidRPr="00BB0518">
        <w:rPr>
          <w:bCs/>
          <w:sz w:val="28"/>
          <w:szCs w:val="28"/>
        </w:rPr>
        <w:t>ведення Єдиного державного реєстру інтегрованих довкіллєвих дозволів</w:t>
      </w:r>
      <w:r w:rsidR="00E2709A" w:rsidRPr="00BB0518">
        <w:rPr>
          <w:rFonts w:ascii="Times" w:hAnsi="Times"/>
          <w:sz w:val="28"/>
          <w:szCs w:val="28"/>
        </w:rPr>
        <w:t>, що дода</w:t>
      </w:r>
      <w:r w:rsidR="00142B58" w:rsidRPr="00BB0518">
        <w:rPr>
          <w:rFonts w:ascii="Times" w:hAnsi="Times"/>
          <w:sz w:val="28"/>
          <w:szCs w:val="28"/>
        </w:rPr>
        <w:t>є</w:t>
      </w:r>
      <w:r w:rsidR="00E2709A" w:rsidRPr="00BB0518">
        <w:rPr>
          <w:rFonts w:ascii="Times" w:hAnsi="Times"/>
          <w:sz w:val="28"/>
          <w:szCs w:val="28"/>
        </w:rPr>
        <w:t>ться</w:t>
      </w:r>
      <w:r w:rsidR="00E2709A" w:rsidRPr="00BB0518">
        <w:rPr>
          <w:rFonts w:ascii="Times" w:hAnsi="Times"/>
          <w:bCs/>
          <w:sz w:val="28"/>
          <w:szCs w:val="28"/>
        </w:rPr>
        <w:t>.</w:t>
      </w:r>
    </w:p>
    <w:p w:rsidR="00123986" w:rsidRPr="00BB0518" w:rsidRDefault="00123986" w:rsidP="00123986">
      <w:pPr>
        <w:shd w:val="clear" w:color="auto" w:fill="FFFFFF"/>
        <w:ind w:right="-46" w:firstLine="567"/>
        <w:jc w:val="both"/>
        <w:rPr>
          <w:rFonts w:ascii="Times" w:hAnsi="Times"/>
          <w:bCs/>
          <w:sz w:val="28"/>
          <w:szCs w:val="28"/>
        </w:rPr>
      </w:pPr>
    </w:p>
    <w:p w:rsidR="00651B18" w:rsidRPr="00651B18" w:rsidRDefault="00651B18" w:rsidP="00123986">
      <w:pPr>
        <w:shd w:val="clear" w:color="auto" w:fill="FFFFFF"/>
        <w:ind w:right="89" w:firstLine="567"/>
        <w:jc w:val="both"/>
        <w:rPr>
          <w:rFonts w:ascii="Times" w:hAnsi="Times"/>
          <w:color w:val="000000"/>
          <w:sz w:val="28"/>
          <w:szCs w:val="28"/>
        </w:rPr>
      </w:pPr>
      <w:r w:rsidRPr="00BB0518">
        <w:rPr>
          <w:rFonts w:ascii="Times" w:hAnsi="Times"/>
          <w:color w:val="000000"/>
          <w:sz w:val="28"/>
          <w:szCs w:val="28"/>
        </w:rPr>
        <w:t>2. Ця постанова набирає чинності одночасно із Законом</w:t>
      </w:r>
      <w:r w:rsidRPr="00651B18">
        <w:rPr>
          <w:rFonts w:ascii="Times" w:hAnsi="Times"/>
          <w:color w:val="000000"/>
          <w:sz w:val="28"/>
          <w:szCs w:val="28"/>
        </w:rPr>
        <w:t xml:space="preserve"> України </w:t>
      </w:r>
      <w:r>
        <w:rPr>
          <w:rFonts w:ascii="Times" w:hAnsi="Times"/>
          <w:color w:val="000000"/>
          <w:sz w:val="28"/>
          <w:szCs w:val="28"/>
        </w:rPr>
        <w:br/>
      </w:r>
      <w:r w:rsidR="00CD0FB7">
        <w:rPr>
          <w:rFonts w:ascii="Times" w:hAnsi="Times"/>
          <w:color w:val="000000"/>
          <w:sz w:val="28"/>
          <w:szCs w:val="28"/>
        </w:rPr>
        <w:t>«</w:t>
      </w:r>
      <w:r w:rsidRPr="00651B18">
        <w:rPr>
          <w:rFonts w:ascii="Times" w:hAnsi="Times"/>
          <w:color w:val="000000"/>
          <w:sz w:val="28"/>
          <w:szCs w:val="28"/>
        </w:rPr>
        <w:t>Про інтегроване запобігання та ко</w:t>
      </w:r>
      <w:r w:rsidR="00CD0FB7">
        <w:rPr>
          <w:rFonts w:ascii="Times" w:hAnsi="Times"/>
          <w:color w:val="000000"/>
          <w:sz w:val="28"/>
          <w:szCs w:val="28"/>
        </w:rPr>
        <w:t>нтроль промислового забруднення»</w:t>
      </w:r>
      <w:r w:rsidRPr="00651B18">
        <w:rPr>
          <w:rFonts w:ascii="Times" w:hAnsi="Times"/>
          <w:color w:val="000000"/>
          <w:sz w:val="28"/>
          <w:szCs w:val="28"/>
        </w:rPr>
        <w:t>, але не раніше дня її опублікування.</w:t>
      </w:r>
    </w:p>
    <w:p w:rsidR="00E2709A" w:rsidRPr="001757EA" w:rsidRDefault="00E2709A" w:rsidP="007652C6">
      <w:pPr>
        <w:pStyle w:val="a4"/>
        <w:tabs>
          <w:tab w:val="right" w:pos="9639"/>
        </w:tabs>
        <w:spacing w:before="0" w:beforeAutospacing="0" w:after="0" w:afterAutospacing="0" w:line="480" w:lineRule="auto"/>
        <w:jc w:val="both"/>
        <w:rPr>
          <w:b/>
          <w:sz w:val="28"/>
          <w:szCs w:val="28"/>
        </w:rPr>
      </w:pPr>
    </w:p>
    <w:p w:rsidR="005E4C75" w:rsidRPr="001757EA" w:rsidRDefault="00EA0E40" w:rsidP="00101CA6">
      <w:pPr>
        <w:pStyle w:val="a4"/>
        <w:tabs>
          <w:tab w:val="right" w:pos="9639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1757EA">
        <w:rPr>
          <w:b/>
          <w:sz w:val="28"/>
          <w:szCs w:val="28"/>
        </w:rPr>
        <w:t>Прем’єр-міністр</w:t>
      </w:r>
      <w:r w:rsidR="001337D8" w:rsidRPr="001757EA">
        <w:rPr>
          <w:b/>
          <w:sz w:val="28"/>
          <w:szCs w:val="28"/>
        </w:rPr>
        <w:t xml:space="preserve"> України</w:t>
      </w:r>
      <w:r w:rsidR="00101CA6" w:rsidRPr="001757EA">
        <w:rPr>
          <w:b/>
          <w:sz w:val="28"/>
          <w:szCs w:val="28"/>
        </w:rPr>
        <w:tab/>
      </w:r>
      <w:r w:rsidRPr="001757EA">
        <w:rPr>
          <w:b/>
          <w:sz w:val="28"/>
          <w:szCs w:val="28"/>
        </w:rPr>
        <w:t>Д. ШМИГАЛЬ</w:t>
      </w:r>
    </w:p>
    <w:p w:rsidR="00E934BD" w:rsidRPr="001757EA" w:rsidRDefault="00E934BD" w:rsidP="00F01B79">
      <w:pPr>
        <w:pStyle w:val="a4"/>
        <w:spacing w:before="0" w:beforeAutospacing="0" w:after="0" w:afterAutospacing="0"/>
        <w:rPr>
          <w:sz w:val="28"/>
          <w:szCs w:val="28"/>
        </w:rPr>
      </w:pPr>
    </w:p>
    <w:sectPr w:rsidR="00E934BD" w:rsidRPr="001757EA" w:rsidSect="006D59E5">
      <w:headerReference w:type="default" r:id="rId8"/>
      <w:pgSz w:w="11906" w:h="16838"/>
      <w:pgMar w:top="1134" w:right="566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8CE" w:rsidRDefault="001F58CE" w:rsidP="00D5771B">
      <w:r>
        <w:separator/>
      </w:r>
    </w:p>
  </w:endnote>
  <w:endnote w:type="continuationSeparator" w:id="0">
    <w:p w:rsidR="001F58CE" w:rsidRDefault="001F58CE" w:rsidP="00D5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altName w:val="Century Gothic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8CE" w:rsidRDefault="001F58CE" w:rsidP="00D5771B">
      <w:r>
        <w:separator/>
      </w:r>
    </w:p>
  </w:footnote>
  <w:footnote w:type="continuationSeparator" w:id="0">
    <w:p w:rsidR="001F58CE" w:rsidRDefault="001F58CE" w:rsidP="00D57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CA6" w:rsidRDefault="00101CA6">
    <w:pPr>
      <w:pStyle w:val="ad"/>
      <w:jc w:val="center"/>
    </w:pPr>
    <w:r>
      <w:rPr>
        <w:lang w:val="en-US"/>
      </w:rPr>
      <w:t>2</w:t>
    </w:r>
  </w:p>
  <w:p w:rsidR="00101CA6" w:rsidRDefault="00101CA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67AD"/>
    <w:multiLevelType w:val="hybridMultilevel"/>
    <w:tmpl w:val="FFFFFFFF"/>
    <w:lvl w:ilvl="0" w:tplc="E488FB1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3A92314"/>
    <w:multiLevelType w:val="hybridMultilevel"/>
    <w:tmpl w:val="FFFFFFFF"/>
    <w:lvl w:ilvl="0" w:tplc="A652208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96D40AA"/>
    <w:multiLevelType w:val="hybridMultilevel"/>
    <w:tmpl w:val="FFFFFFFF"/>
    <w:lvl w:ilvl="0" w:tplc="C81EC3A2">
      <w:start w:val="2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1E43E8"/>
    <w:multiLevelType w:val="hybridMultilevel"/>
    <w:tmpl w:val="FFFFFFFF"/>
    <w:lvl w:ilvl="0" w:tplc="11ECD328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" w15:restartNumberingAfterBreak="0">
    <w:nsid w:val="0E84061C"/>
    <w:multiLevelType w:val="hybridMultilevel"/>
    <w:tmpl w:val="FFFFFFFF"/>
    <w:lvl w:ilvl="0" w:tplc="2220A0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2EA48E5"/>
    <w:multiLevelType w:val="hybridMultilevel"/>
    <w:tmpl w:val="FFFFFFFF"/>
    <w:lvl w:ilvl="0" w:tplc="B1323F62">
      <w:start w:val="4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 w15:restartNumberingAfterBreak="0">
    <w:nsid w:val="191C7FA9"/>
    <w:multiLevelType w:val="hybridMultilevel"/>
    <w:tmpl w:val="FFFFFFFF"/>
    <w:lvl w:ilvl="0" w:tplc="76B68CD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94708C"/>
    <w:multiLevelType w:val="hybridMultilevel"/>
    <w:tmpl w:val="FFFFFFFF"/>
    <w:lvl w:ilvl="0" w:tplc="0CF694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F18198C"/>
    <w:multiLevelType w:val="hybridMultilevel"/>
    <w:tmpl w:val="FFFFFFFF"/>
    <w:lvl w:ilvl="0" w:tplc="9866011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F1B0324"/>
    <w:multiLevelType w:val="hybridMultilevel"/>
    <w:tmpl w:val="FFFFFFFF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407BD8"/>
    <w:multiLevelType w:val="hybridMultilevel"/>
    <w:tmpl w:val="FFFFFFFF"/>
    <w:lvl w:ilvl="0" w:tplc="61ECF3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B84C35"/>
    <w:multiLevelType w:val="multi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12" w15:restartNumberingAfterBreak="0">
    <w:nsid w:val="32FB01D4"/>
    <w:multiLevelType w:val="hybridMultilevel"/>
    <w:tmpl w:val="FFFFFFFF"/>
    <w:lvl w:ilvl="0" w:tplc="676CF65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400D070B"/>
    <w:multiLevelType w:val="hybridMultilevel"/>
    <w:tmpl w:val="FFFFFFFF"/>
    <w:lvl w:ilvl="0" w:tplc="C458E2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61319D5"/>
    <w:multiLevelType w:val="hybridMultilevel"/>
    <w:tmpl w:val="FFFFFFFF"/>
    <w:lvl w:ilvl="0" w:tplc="70D057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46AD1636"/>
    <w:multiLevelType w:val="hybridMultilevel"/>
    <w:tmpl w:val="FFFFFFFF"/>
    <w:lvl w:ilvl="0" w:tplc="0422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96A1CD7"/>
    <w:multiLevelType w:val="hybridMultilevel"/>
    <w:tmpl w:val="FFFFFFFF"/>
    <w:lvl w:ilvl="0" w:tplc="59F8E7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4EB11DEB"/>
    <w:multiLevelType w:val="hybridMultilevel"/>
    <w:tmpl w:val="FFFFFFFF"/>
    <w:lvl w:ilvl="0" w:tplc="AC96A5E0">
      <w:start w:val="3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7571F5"/>
    <w:multiLevelType w:val="hybridMultilevel"/>
    <w:tmpl w:val="FFFFFFFF"/>
    <w:lvl w:ilvl="0" w:tplc="B1A6A6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627F791F"/>
    <w:multiLevelType w:val="hybridMultilevel"/>
    <w:tmpl w:val="FFFFFFFF"/>
    <w:lvl w:ilvl="0" w:tplc="A544A56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62ED68A3"/>
    <w:multiLevelType w:val="hybridMultilevel"/>
    <w:tmpl w:val="FFFFFFFF"/>
    <w:lvl w:ilvl="0" w:tplc="5E927E90">
      <w:start w:val="3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 w15:restartNumberingAfterBreak="0">
    <w:nsid w:val="6A434B52"/>
    <w:multiLevelType w:val="hybridMultilevel"/>
    <w:tmpl w:val="FFFFFFFF"/>
    <w:lvl w:ilvl="0" w:tplc="7BA6015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6AFD2F34"/>
    <w:multiLevelType w:val="hybridMultilevel"/>
    <w:tmpl w:val="FFFFFFFF"/>
    <w:lvl w:ilvl="0" w:tplc="0778CE38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3" w15:restartNumberingAfterBreak="0">
    <w:nsid w:val="7C5D599F"/>
    <w:multiLevelType w:val="hybridMultilevel"/>
    <w:tmpl w:val="FFFFFFFF"/>
    <w:lvl w:ilvl="0" w:tplc="8E9098FA">
      <w:start w:val="3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2"/>
  </w:num>
  <w:num w:numId="6">
    <w:abstractNumId w:val="15"/>
  </w:num>
  <w:num w:numId="7">
    <w:abstractNumId w:val="6"/>
  </w:num>
  <w:num w:numId="8">
    <w:abstractNumId w:val="2"/>
  </w:num>
  <w:num w:numId="9">
    <w:abstractNumId w:val="7"/>
  </w:num>
  <w:num w:numId="10">
    <w:abstractNumId w:val="9"/>
  </w:num>
  <w:num w:numId="11">
    <w:abstractNumId w:val="10"/>
  </w:num>
  <w:num w:numId="12">
    <w:abstractNumId w:val="23"/>
  </w:num>
  <w:num w:numId="13">
    <w:abstractNumId w:val="20"/>
  </w:num>
  <w:num w:numId="14">
    <w:abstractNumId w:val="1"/>
  </w:num>
  <w:num w:numId="15">
    <w:abstractNumId w:val="12"/>
  </w:num>
  <w:num w:numId="16">
    <w:abstractNumId w:val="8"/>
  </w:num>
  <w:num w:numId="17">
    <w:abstractNumId w:val="5"/>
  </w:num>
  <w:num w:numId="18">
    <w:abstractNumId w:val="19"/>
  </w:num>
  <w:num w:numId="19">
    <w:abstractNumId w:val="13"/>
  </w:num>
  <w:num w:numId="20">
    <w:abstractNumId w:val="14"/>
  </w:num>
  <w:num w:numId="21">
    <w:abstractNumId w:val="0"/>
  </w:num>
  <w:num w:numId="22">
    <w:abstractNumId w:val="16"/>
  </w:num>
  <w:num w:numId="23">
    <w:abstractNumId w:val="11"/>
  </w:num>
  <w:num w:numId="24">
    <w:abstractNumId w:val="18"/>
  </w:num>
  <w:num w:numId="25">
    <w:abstractNumId w:val="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C1"/>
    <w:rsid w:val="00004868"/>
    <w:rsid w:val="00004C58"/>
    <w:rsid w:val="00006795"/>
    <w:rsid w:val="00007F1F"/>
    <w:rsid w:val="000147FD"/>
    <w:rsid w:val="00015352"/>
    <w:rsid w:val="00017D5A"/>
    <w:rsid w:val="00021199"/>
    <w:rsid w:val="00024AF9"/>
    <w:rsid w:val="00027831"/>
    <w:rsid w:val="00030675"/>
    <w:rsid w:val="00037457"/>
    <w:rsid w:val="0003768D"/>
    <w:rsid w:val="00041D48"/>
    <w:rsid w:val="00047085"/>
    <w:rsid w:val="000507AA"/>
    <w:rsid w:val="000526F2"/>
    <w:rsid w:val="000576A8"/>
    <w:rsid w:val="0006412E"/>
    <w:rsid w:val="000647FC"/>
    <w:rsid w:val="000665F6"/>
    <w:rsid w:val="0007366A"/>
    <w:rsid w:val="00075D72"/>
    <w:rsid w:val="00082D47"/>
    <w:rsid w:val="00083D82"/>
    <w:rsid w:val="00084F8F"/>
    <w:rsid w:val="00087EB0"/>
    <w:rsid w:val="00087ECE"/>
    <w:rsid w:val="00093E90"/>
    <w:rsid w:val="000960A2"/>
    <w:rsid w:val="000A44F8"/>
    <w:rsid w:val="000B203E"/>
    <w:rsid w:val="000B3E74"/>
    <w:rsid w:val="000C1925"/>
    <w:rsid w:val="000C4878"/>
    <w:rsid w:val="000D07BE"/>
    <w:rsid w:val="000D1394"/>
    <w:rsid w:val="000D2977"/>
    <w:rsid w:val="000D3F93"/>
    <w:rsid w:val="000E2CB5"/>
    <w:rsid w:val="000E5F70"/>
    <w:rsid w:val="000F147B"/>
    <w:rsid w:val="000F1A3F"/>
    <w:rsid w:val="000F305B"/>
    <w:rsid w:val="000F78AA"/>
    <w:rsid w:val="00101CA6"/>
    <w:rsid w:val="00123226"/>
    <w:rsid w:val="00123586"/>
    <w:rsid w:val="00123986"/>
    <w:rsid w:val="00123999"/>
    <w:rsid w:val="001337D8"/>
    <w:rsid w:val="00134113"/>
    <w:rsid w:val="00142B58"/>
    <w:rsid w:val="0014661B"/>
    <w:rsid w:val="00147E0F"/>
    <w:rsid w:val="001646EB"/>
    <w:rsid w:val="0016776E"/>
    <w:rsid w:val="001702D0"/>
    <w:rsid w:val="001705B8"/>
    <w:rsid w:val="00171DA8"/>
    <w:rsid w:val="00174BF4"/>
    <w:rsid w:val="00174DA2"/>
    <w:rsid w:val="001757EA"/>
    <w:rsid w:val="001779EB"/>
    <w:rsid w:val="00177E7F"/>
    <w:rsid w:val="001871B6"/>
    <w:rsid w:val="00192052"/>
    <w:rsid w:val="00196140"/>
    <w:rsid w:val="001A1190"/>
    <w:rsid w:val="001A73B6"/>
    <w:rsid w:val="001B2BE6"/>
    <w:rsid w:val="001B494A"/>
    <w:rsid w:val="001B7C35"/>
    <w:rsid w:val="001C1661"/>
    <w:rsid w:val="001C1824"/>
    <w:rsid w:val="001C6889"/>
    <w:rsid w:val="001C6898"/>
    <w:rsid w:val="001C7D3A"/>
    <w:rsid w:val="001D0EB7"/>
    <w:rsid w:val="001D1B0B"/>
    <w:rsid w:val="001D38C5"/>
    <w:rsid w:val="001F58CE"/>
    <w:rsid w:val="001F5CF4"/>
    <w:rsid w:val="00205E3F"/>
    <w:rsid w:val="00214632"/>
    <w:rsid w:val="002172C3"/>
    <w:rsid w:val="00222139"/>
    <w:rsid w:val="00224E08"/>
    <w:rsid w:val="00226A92"/>
    <w:rsid w:val="00236CF2"/>
    <w:rsid w:val="00237FC4"/>
    <w:rsid w:val="00250F33"/>
    <w:rsid w:val="00254B9A"/>
    <w:rsid w:val="00257DF0"/>
    <w:rsid w:val="00257F2D"/>
    <w:rsid w:val="00257FBC"/>
    <w:rsid w:val="0026110E"/>
    <w:rsid w:val="002614FF"/>
    <w:rsid w:val="00262F8C"/>
    <w:rsid w:val="00265031"/>
    <w:rsid w:val="00266FAA"/>
    <w:rsid w:val="00273871"/>
    <w:rsid w:val="002765E3"/>
    <w:rsid w:val="0028066E"/>
    <w:rsid w:val="00283C32"/>
    <w:rsid w:val="002852DC"/>
    <w:rsid w:val="00290837"/>
    <w:rsid w:val="00291F31"/>
    <w:rsid w:val="00293D4F"/>
    <w:rsid w:val="002A10A9"/>
    <w:rsid w:val="002A1D4F"/>
    <w:rsid w:val="002A4061"/>
    <w:rsid w:val="002A57B6"/>
    <w:rsid w:val="002A610E"/>
    <w:rsid w:val="002B0A9D"/>
    <w:rsid w:val="002B1D85"/>
    <w:rsid w:val="002B21F5"/>
    <w:rsid w:val="002B2745"/>
    <w:rsid w:val="002C41D3"/>
    <w:rsid w:val="002C424A"/>
    <w:rsid w:val="002C4DA6"/>
    <w:rsid w:val="002D4D8F"/>
    <w:rsid w:val="002D7466"/>
    <w:rsid w:val="002E19EA"/>
    <w:rsid w:val="002E4D85"/>
    <w:rsid w:val="002E7761"/>
    <w:rsid w:val="002F001E"/>
    <w:rsid w:val="002F09BA"/>
    <w:rsid w:val="002F1CF6"/>
    <w:rsid w:val="002F2354"/>
    <w:rsid w:val="002F4CA0"/>
    <w:rsid w:val="002F55FB"/>
    <w:rsid w:val="003010D0"/>
    <w:rsid w:val="00301A19"/>
    <w:rsid w:val="003064D4"/>
    <w:rsid w:val="003164AF"/>
    <w:rsid w:val="003322C5"/>
    <w:rsid w:val="00335B7D"/>
    <w:rsid w:val="00350539"/>
    <w:rsid w:val="003505B7"/>
    <w:rsid w:val="00352204"/>
    <w:rsid w:val="00352DC6"/>
    <w:rsid w:val="00352EB2"/>
    <w:rsid w:val="00352EEF"/>
    <w:rsid w:val="00356987"/>
    <w:rsid w:val="00361020"/>
    <w:rsid w:val="00362CEF"/>
    <w:rsid w:val="003633B4"/>
    <w:rsid w:val="00365951"/>
    <w:rsid w:val="00366E7F"/>
    <w:rsid w:val="00372DBB"/>
    <w:rsid w:val="00380DB4"/>
    <w:rsid w:val="0039166A"/>
    <w:rsid w:val="003944D6"/>
    <w:rsid w:val="003959A9"/>
    <w:rsid w:val="003965F6"/>
    <w:rsid w:val="003A2DE0"/>
    <w:rsid w:val="003A4528"/>
    <w:rsid w:val="003A539E"/>
    <w:rsid w:val="003A70B5"/>
    <w:rsid w:val="003A7D02"/>
    <w:rsid w:val="003B1C58"/>
    <w:rsid w:val="003B1C9C"/>
    <w:rsid w:val="003B1EE1"/>
    <w:rsid w:val="003C7426"/>
    <w:rsid w:val="003D150C"/>
    <w:rsid w:val="003E12FC"/>
    <w:rsid w:val="003E26EA"/>
    <w:rsid w:val="003E3A14"/>
    <w:rsid w:val="003E3BE7"/>
    <w:rsid w:val="003E7AB2"/>
    <w:rsid w:val="003F274D"/>
    <w:rsid w:val="003F330B"/>
    <w:rsid w:val="003F6F5E"/>
    <w:rsid w:val="00401394"/>
    <w:rsid w:val="00402E41"/>
    <w:rsid w:val="004042EC"/>
    <w:rsid w:val="004049BC"/>
    <w:rsid w:val="004065A6"/>
    <w:rsid w:val="004161B0"/>
    <w:rsid w:val="00423983"/>
    <w:rsid w:val="00424E2F"/>
    <w:rsid w:val="00433094"/>
    <w:rsid w:val="004356C7"/>
    <w:rsid w:val="00440A53"/>
    <w:rsid w:val="004413C9"/>
    <w:rsid w:val="004425C1"/>
    <w:rsid w:val="00444508"/>
    <w:rsid w:val="00444FF5"/>
    <w:rsid w:val="00446EBA"/>
    <w:rsid w:val="004567AC"/>
    <w:rsid w:val="00462F02"/>
    <w:rsid w:val="00467904"/>
    <w:rsid w:val="00467BFE"/>
    <w:rsid w:val="00470A79"/>
    <w:rsid w:val="004729B6"/>
    <w:rsid w:val="0047506F"/>
    <w:rsid w:val="00484EB7"/>
    <w:rsid w:val="00485EE2"/>
    <w:rsid w:val="00493EF6"/>
    <w:rsid w:val="0049411D"/>
    <w:rsid w:val="00494A5F"/>
    <w:rsid w:val="00497395"/>
    <w:rsid w:val="004A1D21"/>
    <w:rsid w:val="004A54B5"/>
    <w:rsid w:val="004B5F72"/>
    <w:rsid w:val="004B7D1F"/>
    <w:rsid w:val="004C07D7"/>
    <w:rsid w:val="004C7BA6"/>
    <w:rsid w:val="004D154E"/>
    <w:rsid w:val="004D4B4E"/>
    <w:rsid w:val="004D6F99"/>
    <w:rsid w:val="004E22D2"/>
    <w:rsid w:val="004E3862"/>
    <w:rsid w:val="004E5649"/>
    <w:rsid w:val="004E6882"/>
    <w:rsid w:val="004F05C3"/>
    <w:rsid w:val="004F1E2F"/>
    <w:rsid w:val="004F6E70"/>
    <w:rsid w:val="004F74DC"/>
    <w:rsid w:val="00502FB5"/>
    <w:rsid w:val="00505F62"/>
    <w:rsid w:val="0050767F"/>
    <w:rsid w:val="00510893"/>
    <w:rsid w:val="0051153F"/>
    <w:rsid w:val="00516DF1"/>
    <w:rsid w:val="00517973"/>
    <w:rsid w:val="0052134C"/>
    <w:rsid w:val="0052723E"/>
    <w:rsid w:val="005306E9"/>
    <w:rsid w:val="00533042"/>
    <w:rsid w:val="00534490"/>
    <w:rsid w:val="00534570"/>
    <w:rsid w:val="005649B4"/>
    <w:rsid w:val="00567371"/>
    <w:rsid w:val="005709F6"/>
    <w:rsid w:val="00571E1F"/>
    <w:rsid w:val="00573226"/>
    <w:rsid w:val="00573BFB"/>
    <w:rsid w:val="0057539F"/>
    <w:rsid w:val="00576C39"/>
    <w:rsid w:val="005827CA"/>
    <w:rsid w:val="005851B9"/>
    <w:rsid w:val="00585652"/>
    <w:rsid w:val="00586398"/>
    <w:rsid w:val="005930E1"/>
    <w:rsid w:val="00593895"/>
    <w:rsid w:val="005A326B"/>
    <w:rsid w:val="005A6799"/>
    <w:rsid w:val="005B1F92"/>
    <w:rsid w:val="005D37E4"/>
    <w:rsid w:val="005D4403"/>
    <w:rsid w:val="005D6C30"/>
    <w:rsid w:val="005E0D7E"/>
    <w:rsid w:val="005E4B8B"/>
    <w:rsid w:val="005E4C75"/>
    <w:rsid w:val="005E5967"/>
    <w:rsid w:val="005F04CB"/>
    <w:rsid w:val="005F3639"/>
    <w:rsid w:val="005F7D6D"/>
    <w:rsid w:val="00602AA5"/>
    <w:rsid w:val="00607E4C"/>
    <w:rsid w:val="0061588A"/>
    <w:rsid w:val="00620343"/>
    <w:rsid w:val="0062082D"/>
    <w:rsid w:val="0062136B"/>
    <w:rsid w:val="00635EF5"/>
    <w:rsid w:val="00637CD8"/>
    <w:rsid w:val="006479C5"/>
    <w:rsid w:val="00651B18"/>
    <w:rsid w:val="006618C0"/>
    <w:rsid w:val="0066238D"/>
    <w:rsid w:val="00663B0E"/>
    <w:rsid w:val="00664573"/>
    <w:rsid w:val="0067103F"/>
    <w:rsid w:val="00672B1B"/>
    <w:rsid w:val="00673B2B"/>
    <w:rsid w:val="006804AA"/>
    <w:rsid w:val="00681E27"/>
    <w:rsid w:val="006827F3"/>
    <w:rsid w:val="00683023"/>
    <w:rsid w:val="00684434"/>
    <w:rsid w:val="0069050D"/>
    <w:rsid w:val="00691986"/>
    <w:rsid w:val="006930A6"/>
    <w:rsid w:val="00695FC7"/>
    <w:rsid w:val="006962DC"/>
    <w:rsid w:val="006A126F"/>
    <w:rsid w:val="006A15D1"/>
    <w:rsid w:val="006A638A"/>
    <w:rsid w:val="006A63E4"/>
    <w:rsid w:val="006D59E5"/>
    <w:rsid w:val="006D7CE1"/>
    <w:rsid w:val="006E3195"/>
    <w:rsid w:val="006E32BA"/>
    <w:rsid w:val="006E64B9"/>
    <w:rsid w:val="006F4CEE"/>
    <w:rsid w:val="00700310"/>
    <w:rsid w:val="0070152D"/>
    <w:rsid w:val="00707FB7"/>
    <w:rsid w:val="007113AC"/>
    <w:rsid w:val="007123C5"/>
    <w:rsid w:val="007175AA"/>
    <w:rsid w:val="00721A16"/>
    <w:rsid w:val="00722F21"/>
    <w:rsid w:val="00726A9C"/>
    <w:rsid w:val="00736146"/>
    <w:rsid w:val="007367DD"/>
    <w:rsid w:val="00737413"/>
    <w:rsid w:val="007375F8"/>
    <w:rsid w:val="007376CE"/>
    <w:rsid w:val="007378E3"/>
    <w:rsid w:val="00744F8B"/>
    <w:rsid w:val="00746D70"/>
    <w:rsid w:val="007479C0"/>
    <w:rsid w:val="00751977"/>
    <w:rsid w:val="0075577F"/>
    <w:rsid w:val="00757680"/>
    <w:rsid w:val="00757901"/>
    <w:rsid w:val="007579E8"/>
    <w:rsid w:val="007652C6"/>
    <w:rsid w:val="00771E18"/>
    <w:rsid w:val="00771E79"/>
    <w:rsid w:val="00782BF1"/>
    <w:rsid w:val="0078360A"/>
    <w:rsid w:val="00791C6E"/>
    <w:rsid w:val="007933A2"/>
    <w:rsid w:val="00794BE0"/>
    <w:rsid w:val="007A67AE"/>
    <w:rsid w:val="007B7AF6"/>
    <w:rsid w:val="007C69CC"/>
    <w:rsid w:val="007D6144"/>
    <w:rsid w:val="007D6E9B"/>
    <w:rsid w:val="007E3030"/>
    <w:rsid w:val="007E3061"/>
    <w:rsid w:val="007E371E"/>
    <w:rsid w:val="007E4DF9"/>
    <w:rsid w:val="007E56ED"/>
    <w:rsid w:val="007F2BC6"/>
    <w:rsid w:val="007F355D"/>
    <w:rsid w:val="007F6AA0"/>
    <w:rsid w:val="008003FE"/>
    <w:rsid w:val="0080088B"/>
    <w:rsid w:val="008034A5"/>
    <w:rsid w:val="00804C42"/>
    <w:rsid w:val="008061E6"/>
    <w:rsid w:val="00806617"/>
    <w:rsid w:val="00820560"/>
    <w:rsid w:val="0082262F"/>
    <w:rsid w:val="00834DAA"/>
    <w:rsid w:val="00841C68"/>
    <w:rsid w:val="00841FAD"/>
    <w:rsid w:val="008433A1"/>
    <w:rsid w:val="00844242"/>
    <w:rsid w:val="00845322"/>
    <w:rsid w:val="008525BD"/>
    <w:rsid w:val="008547B7"/>
    <w:rsid w:val="00861F2B"/>
    <w:rsid w:val="0086308C"/>
    <w:rsid w:val="00863F2E"/>
    <w:rsid w:val="00864FA7"/>
    <w:rsid w:val="00884F2F"/>
    <w:rsid w:val="00891435"/>
    <w:rsid w:val="008944DA"/>
    <w:rsid w:val="00897BBF"/>
    <w:rsid w:val="008A2058"/>
    <w:rsid w:val="008A4AF3"/>
    <w:rsid w:val="008C171A"/>
    <w:rsid w:val="008C2F6D"/>
    <w:rsid w:val="008C334B"/>
    <w:rsid w:val="008E3E34"/>
    <w:rsid w:val="008E4ED2"/>
    <w:rsid w:val="008E6B53"/>
    <w:rsid w:val="0090037B"/>
    <w:rsid w:val="00902A5B"/>
    <w:rsid w:val="00902C23"/>
    <w:rsid w:val="0090393B"/>
    <w:rsid w:val="00904BAD"/>
    <w:rsid w:val="00905486"/>
    <w:rsid w:val="00916EDB"/>
    <w:rsid w:val="00917B8B"/>
    <w:rsid w:val="0092701E"/>
    <w:rsid w:val="00931057"/>
    <w:rsid w:val="0093154A"/>
    <w:rsid w:val="00932AC2"/>
    <w:rsid w:val="00933821"/>
    <w:rsid w:val="0093561F"/>
    <w:rsid w:val="00936B45"/>
    <w:rsid w:val="009371E2"/>
    <w:rsid w:val="0093757B"/>
    <w:rsid w:val="0094330F"/>
    <w:rsid w:val="0094677D"/>
    <w:rsid w:val="00954E63"/>
    <w:rsid w:val="00961B9F"/>
    <w:rsid w:val="00965909"/>
    <w:rsid w:val="00965B61"/>
    <w:rsid w:val="009734A0"/>
    <w:rsid w:val="009762A8"/>
    <w:rsid w:val="00980FC8"/>
    <w:rsid w:val="00985567"/>
    <w:rsid w:val="00986759"/>
    <w:rsid w:val="009941FE"/>
    <w:rsid w:val="0099420C"/>
    <w:rsid w:val="0099531D"/>
    <w:rsid w:val="009A0CC5"/>
    <w:rsid w:val="009A671E"/>
    <w:rsid w:val="009B601D"/>
    <w:rsid w:val="009B6FFF"/>
    <w:rsid w:val="009C3064"/>
    <w:rsid w:val="009C40B9"/>
    <w:rsid w:val="009C4E89"/>
    <w:rsid w:val="009C5EE6"/>
    <w:rsid w:val="009C74DE"/>
    <w:rsid w:val="009C790F"/>
    <w:rsid w:val="009D17AA"/>
    <w:rsid w:val="009D6A14"/>
    <w:rsid w:val="009E28D5"/>
    <w:rsid w:val="009E308A"/>
    <w:rsid w:val="009E7B44"/>
    <w:rsid w:val="009F1046"/>
    <w:rsid w:val="009F249F"/>
    <w:rsid w:val="009F7E3D"/>
    <w:rsid w:val="00A037A0"/>
    <w:rsid w:val="00A0507F"/>
    <w:rsid w:val="00A15579"/>
    <w:rsid w:val="00A217F9"/>
    <w:rsid w:val="00A22B7B"/>
    <w:rsid w:val="00A26937"/>
    <w:rsid w:val="00A26B95"/>
    <w:rsid w:val="00A30E76"/>
    <w:rsid w:val="00A31C21"/>
    <w:rsid w:val="00A338E9"/>
    <w:rsid w:val="00A35980"/>
    <w:rsid w:val="00A4175D"/>
    <w:rsid w:val="00A44976"/>
    <w:rsid w:val="00A50242"/>
    <w:rsid w:val="00A53252"/>
    <w:rsid w:val="00A556ED"/>
    <w:rsid w:val="00A61F45"/>
    <w:rsid w:val="00A73953"/>
    <w:rsid w:val="00A755EF"/>
    <w:rsid w:val="00A82FF1"/>
    <w:rsid w:val="00A85578"/>
    <w:rsid w:val="00A86759"/>
    <w:rsid w:val="00A90CC2"/>
    <w:rsid w:val="00A94D44"/>
    <w:rsid w:val="00A9662F"/>
    <w:rsid w:val="00AB0D01"/>
    <w:rsid w:val="00AB189A"/>
    <w:rsid w:val="00AB3E4A"/>
    <w:rsid w:val="00AB586F"/>
    <w:rsid w:val="00AB671D"/>
    <w:rsid w:val="00AC045E"/>
    <w:rsid w:val="00AD21EA"/>
    <w:rsid w:val="00AD55FE"/>
    <w:rsid w:val="00AD715B"/>
    <w:rsid w:val="00AD759A"/>
    <w:rsid w:val="00AE00AC"/>
    <w:rsid w:val="00AE2000"/>
    <w:rsid w:val="00AE53F3"/>
    <w:rsid w:val="00AE6B1C"/>
    <w:rsid w:val="00AE75E2"/>
    <w:rsid w:val="00AF23A1"/>
    <w:rsid w:val="00AF3BC5"/>
    <w:rsid w:val="00AF5A3C"/>
    <w:rsid w:val="00B01CE0"/>
    <w:rsid w:val="00B0335A"/>
    <w:rsid w:val="00B0388B"/>
    <w:rsid w:val="00B03C88"/>
    <w:rsid w:val="00B12B5B"/>
    <w:rsid w:val="00B14E5F"/>
    <w:rsid w:val="00B15599"/>
    <w:rsid w:val="00B170B6"/>
    <w:rsid w:val="00B173C6"/>
    <w:rsid w:val="00B205EB"/>
    <w:rsid w:val="00B23618"/>
    <w:rsid w:val="00B248F4"/>
    <w:rsid w:val="00B27D38"/>
    <w:rsid w:val="00B31C1D"/>
    <w:rsid w:val="00B3433B"/>
    <w:rsid w:val="00B509E4"/>
    <w:rsid w:val="00B5688F"/>
    <w:rsid w:val="00B60874"/>
    <w:rsid w:val="00B64D5C"/>
    <w:rsid w:val="00B659A0"/>
    <w:rsid w:val="00B70FF4"/>
    <w:rsid w:val="00B73F1A"/>
    <w:rsid w:val="00B76A4E"/>
    <w:rsid w:val="00B76E25"/>
    <w:rsid w:val="00B80827"/>
    <w:rsid w:val="00B83A6A"/>
    <w:rsid w:val="00B93F57"/>
    <w:rsid w:val="00BA04C1"/>
    <w:rsid w:val="00BA1965"/>
    <w:rsid w:val="00BA1DA1"/>
    <w:rsid w:val="00BA292B"/>
    <w:rsid w:val="00BB0518"/>
    <w:rsid w:val="00BB3155"/>
    <w:rsid w:val="00BB65FD"/>
    <w:rsid w:val="00BB729F"/>
    <w:rsid w:val="00BC0A83"/>
    <w:rsid w:val="00BC5906"/>
    <w:rsid w:val="00BD3A9C"/>
    <w:rsid w:val="00BD3D06"/>
    <w:rsid w:val="00BD404E"/>
    <w:rsid w:val="00BD65A9"/>
    <w:rsid w:val="00BD691E"/>
    <w:rsid w:val="00BE1F26"/>
    <w:rsid w:val="00BE226F"/>
    <w:rsid w:val="00BE3CAC"/>
    <w:rsid w:val="00BE3DBA"/>
    <w:rsid w:val="00BE3EAD"/>
    <w:rsid w:val="00BE6CD2"/>
    <w:rsid w:val="00BE7C74"/>
    <w:rsid w:val="00C02A0F"/>
    <w:rsid w:val="00C0498E"/>
    <w:rsid w:val="00C04A0E"/>
    <w:rsid w:val="00C06840"/>
    <w:rsid w:val="00C07BB9"/>
    <w:rsid w:val="00C10EC9"/>
    <w:rsid w:val="00C2137C"/>
    <w:rsid w:val="00C224FC"/>
    <w:rsid w:val="00C30A6B"/>
    <w:rsid w:val="00C329EB"/>
    <w:rsid w:val="00C60614"/>
    <w:rsid w:val="00C62992"/>
    <w:rsid w:val="00C653B1"/>
    <w:rsid w:val="00C741D7"/>
    <w:rsid w:val="00C86303"/>
    <w:rsid w:val="00C878DC"/>
    <w:rsid w:val="00C978CF"/>
    <w:rsid w:val="00CA7C17"/>
    <w:rsid w:val="00CB1D52"/>
    <w:rsid w:val="00CB38EE"/>
    <w:rsid w:val="00CC1946"/>
    <w:rsid w:val="00CC4C36"/>
    <w:rsid w:val="00CD0FB7"/>
    <w:rsid w:val="00CD5EFB"/>
    <w:rsid w:val="00CD6F01"/>
    <w:rsid w:val="00CE325B"/>
    <w:rsid w:val="00CE595F"/>
    <w:rsid w:val="00CE59A1"/>
    <w:rsid w:val="00CF3153"/>
    <w:rsid w:val="00CF57C4"/>
    <w:rsid w:val="00CF6A75"/>
    <w:rsid w:val="00CF7103"/>
    <w:rsid w:val="00CF729A"/>
    <w:rsid w:val="00D013B0"/>
    <w:rsid w:val="00D02A5F"/>
    <w:rsid w:val="00D069A4"/>
    <w:rsid w:val="00D1070A"/>
    <w:rsid w:val="00D16C32"/>
    <w:rsid w:val="00D25665"/>
    <w:rsid w:val="00D25E20"/>
    <w:rsid w:val="00D31723"/>
    <w:rsid w:val="00D335C6"/>
    <w:rsid w:val="00D45433"/>
    <w:rsid w:val="00D4739A"/>
    <w:rsid w:val="00D50D32"/>
    <w:rsid w:val="00D5771B"/>
    <w:rsid w:val="00D57779"/>
    <w:rsid w:val="00D57CC5"/>
    <w:rsid w:val="00D644D1"/>
    <w:rsid w:val="00D65E68"/>
    <w:rsid w:val="00D66188"/>
    <w:rsid w:val="00D661F8"/>
    <w:rsid w:val="00D66952"/>
    <w:rsid w:val="00D821B6"/>
    <w:rsid w:val="00DA2F22"/>
    <w:rsid w:val="00DA308E"/>
    <w:rsid w:val="00DA4EEF"/>
    <w:rsid w:val="00DB07D1"/>
    <w:rsid w:val="00DB5D23"/>
    <w:rsid w:val="00DB734C"/>
    <w:rsid w:val="00DC057D"/>
    <w:rsid w:val="00DC06AE"/>
    <w:rsid w:val="00DD2C23"/>
    <w:rsid w:val="00DD64DC"/>
    <w:rsid w:val="00DE0754"/>
    <w:rsid w:val="00DE0F60"/>
    <w:rsid w:val="00DF4C55"/>
    <w:rsid w:val="00E00CB2"/>
    <w:rsid w:val="00E010AF"/>
    <w:rsid w:val="00E032E3"/>
    <w:rsid w:val="00E04BFB"/>
    <w:rsid w:val="00E04C33"/>
    <w:rsid w:val="00E057B9"/>
    <w:rsid w:val="00E068BD"/>
    <w:rsid w:val="00E15838"/>
    <w:rsid w:val="00E224B5"/>
    <w:rsid w:val="00E236BD"/>
    <w:rsid w:val="00E255F1"/>
    <w:rsid w:val="00E2596C"/>
    <w:rsid w:val="00E26A81"/>
    <w:rsid w:val="00E2709A"/>
    <w:rsid w:val="00E31A1E"/>
    <w:rsid w:val="00E32C02"/>
    <w:rsid w:val="00E34A20"/>
    <w:rsid w:val="00E511AA"/>
    <w:rsid w:val="00E52171"/>
    <w:rsid w:val="00E54B28"/>
    <w:rsid w:val="00E6013B"/>
    <w:rsid w:val="00E64D9B"/>
    <w:rsid w:val="00E64E8D"/>
    <w:rsid w:val="00E65242"/>
    <w:rsid w:val="00E66D47"/>
    <w:rsid w:val="00E72509"/>
    <w:rsid w:val="00E7275D"/>
    <w:rsid w:val="00E72791"/>
    <w:rsid w:val="00E7661C"/>
    <w:rsid w:val="00E83C4E"/>
    <w:rsid w:val="00E8664E"/>
    <w:rsid w:val="00E91F4C"/>
    <w:rsid w:val="00E934BD"/>
    <w:rsid w:val="00E96063"/>
    <w:rsid w:val="00EA0E40"/>
    <w:rsid w:val="00EA2F53"/>
    <w:rsid w:val="00EA7B43"/>
    <w:rsid w:val="00EA7C58"/>
    <w:rsid w:val="00EB04E0"/>
    <w:rsid w:val="00EB2083"/>
    <w:rsid w:val="00EB3819"/>
    <w:rsid w:val="00EB39D8"/>
    <w:rsid w:val="00EB5DC0"/>
    <w:rsid w:val="00EB6594"/>
    <w:rsid w:val="00EC63BB"/>
    <w:rsid w:val="00EC7249"/>
    <w:rsid w:val="00ED3142"/>
    <w:rsid w:val="00ED45F9"/>
    <w:rsid w:val="00ED69DC"/>
    <w:rsid w:val="00EE0E48"/>
    <w:rsid w:val="00EE15EA"/>
    <w:rsid w:val="00EE33A5"/>
    <w:rsid w:val="00EE4406"/>
    <w:rsid w:val="00EE4F0F"/>
    <w:rsid w:val="00EE5563"/>
    <w:rsid w:val="00EE7F5B"/>
    <w:rsid w:val="00EF019C"/>
    <w:rsid w:val="00EF1E9A"/>
    <w:rsid w:val="00EF293F"/>
    <w:rsid w:val="00EF4F72"/>
    <w:rsid w:val="00EF6864"/>
    <w:rsid w:val="00EF7091"/>
    <w:rsid w:val="00F00AAE"/>
    <w:rsid w:val="00F01B79"/>
    <w:rsid w:val="00F01CDC"/>
    <w:rsid w:val="00F05E4B"/>
    <w:rsid w:val="00F1526B"/>
    <w:rsid w:val="00F174D0"/>
    <w:rsid w:val="00F20144"/>
    <w:rsid w:val="00F237CD"/>
    <w:rsid w:val="00F24BB2"/>
    <w:rsid w:val="00F24EC3"/>
    <w:rsid w:val="00F372D1"/>
    <w:rsid w:val="00F40F77"/>
    <w:rsid w:val="00F419D0"/>
    <w:rsid w:val="00F42462"/>
    <w:rsid w:val="00F47F33"/>
    <w:rsid w:val="00F50D95"/>
    <w:rsid w:val="00F51FCF"/>
    <w:rsid w:val="00F54D7F"/>
    <w:rsid w:val="00F60197"/>
    <w:rsid w:val="00F60758"/>
    <w:rsid w:val="00F71140"/>
    <w:rsid w:val="00F715A2"/>
    <w:rsid w:val="00F74EB3"/>
    <w:rsid w:val="00F855CC"/>
    <w:rsid w:val="00F909FA"/>
    <w:rsid w:val="00F91EA7"/>
    <w:rsid w:val="00FA1B54"/>
    <w:rsid w:val="00FB113B"/>
    <w:rsid w:val="00FB32F3"/>
    <w:rsid w:val="00FB5052"/>
    <w:rsid w:val="00FB6837"/>
    <w:rsid w:val="00FD4BCC"/>
    <w:rsid w:val="00FD5280"/>
    <w:rsid w:val="00FD6929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CB755D-830A-4499-993F-46E7B4B3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5C1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4425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425C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6238D"/>
    <w:rPr>
      <w:rFonts w:cs="Times New Roman"/>
      <w:b/>
      <w:sz w:val="3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a3">
    <w:name w:val="Нормальний текст"/>
    <w:basedOn w:val="a"/>
    <w:rsid w:val="00C60614"/>
    <w:pPr>
      <w:spacing w:before="120"/>
      <w:ind w:firstLine="567"/>
      <w:jc w:val="both"/>
    </w:pPr>
    <w:rPr>
      <w:rFonts w:ascii="Antiqua" w:hAnsi="Antiqua"/>
      <w:sz w:val="26"/>
      <w:szCs w:val="20"/>
      <w:lang w:eastAsia="ru-RU"/>
    </w:rPr>
  </w:style>
  <w:style w:type="paragraph" w:styleId="a4">
    <w:name w:val="Normal (Web)"/>
    <w:basedOn w:val="a"/>
    <w:uiPriority w:val="99"/>
    <w:rsid w:val="004425C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7374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37413"/>
    <w:rPr>
      <w:rFonts w:ascii="Courier New" w:hAnsi="Courier New" w:cs="Times New Roman"/>
      <w:lang w:val="uk-UA" w:eastAsia="ru-RU"/>
    </w:rPr>
  </w:style>
  <w:style w:type="paragraph" w:customStyle="1" w:styleId="a5">
    <w:name w:val="Вид документа"/>
    <w:basedOn w:val="a6"/>
    <w:next w:val="a"/>
    <w:rsid w:val="007E3030"/>
    <w:pPr>
      <w:spacing w:before="0" w:after="240"/>
      <w:jc w:val="right"/>
    </w:pPr>
    <w:rPr>
      <w:b w:val="0"/>
      <w:i w:val="0"/>
      <w:caps w:val="0"/>
      <w:spacing w:val="20"/>
      <w:sz w:val="26"/>
    </w:rPr>
  </w:style>
  <w:style w:type="character" w:customStyle="1" w:styleId="rvts0">
    <w:name w:val="rvts0"/>
    <w:rsid w:val="000960A2"/>
  </w:style>
  <w:style w:type="paragraph" w:customStyle="1" w:styleId="a6">
    <w:name w:val="Установа"/>
    <w:basedOn w:val="a"/>
    <w:rsid w:val="007E3030"/>
    <w:pPr>
      <w:keepNext/>
      <w:keepLines/>
      <w:spacing w:before="120"/>
      <w:jc w:val="center"/>
    </w:pPr>
    <w:rPr>
      <w:rFonts w:ascii="Antiqua" w:hAnsi="Antiqua"/>
      <w:b/>
      <w:i/>
      <w:caps/>
      <w:sz w:val="48"/>
      <w:szCs w:val="20"/>
      <w:lang w:eastAsia="ru-RU"/>
    </w:rPr>
  </w:style>
  <w:style w:type="character" w:styleId="a7">
    <w:name w:val="Hyperlink"/>
    <w:basedOn w:val="a0"/>
    <w:uiPriority w:val="99"/>
    <w:unhideWhenUsed/>
    <w:rsid w:val="000960A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rsid w:val="002B21F5"/>
    <w:rPr>
      <w:rFonts w:ascii="Segoe UI Symbol" w:hAnsi="Segoe UI Symbol" w:cs="Segoe UI Symbo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2B21F5"/>
    <w:rPr>
      <w:rFonts w:ascii="Segoe UI Symbol" w:hAnsi="Segoe UI Symbol" w:cs="Times New Roman"/>
      <w:sz w:val="18"/>
    </w:rPr>
  </w:style>
  <w:style w:type="paragraph" w:styleId="aa">
    <w:name w:val="footer"/>
    <w:basedOn w:val="a"/>
    <w:link w:val="ab"/>
    <w:uiPriority w:val="99"/>
    <w:rsid w:val="00D5771B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D5771B"/>
    <w:rPr>
      <w:rFonts w:cs="Times New Roman"/>
      <w:sz w:val="24"/>
    </w:rPr>
  </w:style>
  <w:style w:type="paragraph" w:styleId="ac">
    <w:name w:val="List Paragraph"/>
    <w:basedOn w:val="a"/>
    <w:uiPriority w:val="34"/>
    <w:qFormat/>
    <w:rsid w:val="00BB729F"/>
    <w:pPr>
      <w:ind w:left="720"/>
      <w:contextualSpacing/>
    </w:pPr>
  </w:style>
  <w:style w:type="paragraph" w:styleId="ad">
    <w:name w:val="header"/>
    <w:basedOn w:val="a"/>
    <w:link w:val="ae"/>
    <w:uiPriority w:val="99"/>
    <w:rsid w:val="00D5771B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D5771B"/>
    <w:rPr>
      <w:rFonts w:cs="Times New Roman"/>
      <w:sz w:val="24"/>
    </w:rPr>
  </w:style>
  <w:style w:type="paragraph" w:customStyle="1" w:styleId="rvps2">
    <w:name w:val="rvps2"/>
    <w:basedOn w:val="a"/>
    <w:rsid w:val="00174BF4"/>
    <w:pPr>
      <w:spacing w:before="100" w:beforeAutospacing="1" w:after="100" w:afterAutospacing="1"/>
    </w:pPr>
  </w:style>
  <w:style w:type="character" w:customStyle="1" w:styleId="rvts52">
    <w:name w:val="rvts52"/>
    <w:basedOn w:val="a0"/>
    <w:rsid w:val="00174BF4"/>
    <w:rPr>
      <w:rFonts w:cs="Times New Roman"/>
    </w:rPr>
  </w:style>
  <w:style w:type="table" w:styleId="af">
    <w:name w:val="Table Grid"/>
    <w:basedOn w:val="a1"/>
    <w:uiPriority w:val="39"/>
    <w:rsid w:val="00EF1E9A"/>
    <w:rPr>
      <w:rFonts w:ascii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440A53"/>
    <w:rPr>
      <w:rFonts w:cs="Times New Roman"/>
    </w:rPr>
  </w:style>
  <w:style w:type="character" w:styleId="af0">
    <w:name w:val="annotation reference"/>
    <w:basedOn w:val="a0"/>
    <w:uiPriority w:val="99"/>
    <w:semiHidden/>
    <w:unhideWhenUsed/>
    <w:rsid w:val="00BE6CD2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E6CD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BE6CD2"/>
    <w:rPr>
      <w:rFonts w:cs="Times New Roman"/>
    </w:rPr>
  </w:style>
  <w:style w:type="paragraph" w:styleId="af3">
    <w:name w:val="Revision"/>
    <w:hidden/>
    <w:uiPriority w:val="99"/>
    <w:semiHidden/>
    <w:rsid w:val="00027831"/>
    <w:rPr>
      <w:sz w:val="24"/>
      <w:szCs w:val="24"/>
    </w:rPr>
  </w:style>
  <w:style w:type="paragraph" w:styleId="af4">
    <w:name w:val="annotation subject"/>
    <w:basedOn w:val="af1"/>
    <w:next w:val="af1"/>
    <w:link w:val="af5"/>
    <w:uiPriority w:val="99"/>
    <w:semiHidden/>
    <w:unhideWhenUsed/>
    <w:rsid w:val="00BE6CD2"/>
    <w:rPr>
      <w:b/>
      <w:bCs/>
    </w:rPr>
  </w:style>
  <w:style w:type="character" w:customStyle="1" w:styleId="af5">
    <w:name w:val="Тема примечания Знак"/>
    <w:basedOn w:val="af2"/>
    <w:link w:val="af4"/>
    <w:uiPriority w:val="99"/>
    <w:semiHidden/>
    <w:locked/>
    <w:rsid w:val="00BE6CD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8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MinEconomRozvitku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kupchuk</dc:creator>
  <cp:lastModifiedBy>User</cp:lastModifiedBy>
  <cp:revision>2</cp:revision>
  <cp:lastPrinted>2024-08-15T13:27:00Z</cp:lastPrinted>
  <dcterms:created xsi:type="dcterms:W3CDTF">2025-04-20T16:43:00Z</dcterms:created>
  <dcterms:modified xsi:type="dcterms:W3CDTF">2025-04-20T16:43:00Z</dcterms:modified>
</cp:coreProperties>
</file>