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992"/>
        <w:gridCol w:w="1984"/>
        <w:gridCol w:w="2127"/>
        <w:gridCol w:w="3827"/>
        <w:gridCol w:w="3118"/>
        <w:gridCol w:w="142"/>
        <w:gridCol w:w="1558"/>
        <w:gridCol w:w="1701"/>
        <w:gridCol w:w="6237"/>
        <w:gridCol w:w="2836"/>
      </w:tblGrid>
      <w:tr w:rsidR="000605DA" w:rsidRPr="00FE55B5" w:rsidTr="007B3CF9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Pr="008F5B44" w:rsidRDefault="000605DA" w:rsidP="004C596D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</w:t>
            </w:r>
            <w:r w:rsidR="003A61B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ів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AE2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06 травня</w:t>
            </w:r>
            <w:bookmarkStart w:id="0" w:name="_GoBack"/>
            <w:bookmarkEnd w:id="0"/>
            <w:r w:rsidR="00AE2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904</w:t>
            </w:r>
          </w:p>
          <w:p w:rsidR="000605DA" w:rsidRPr="00FE55B5" w:rsidRDefault="000605DA" w:rsidP="002670A2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7B3CF9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ED6" w:rsidRPr="00FE55B5" w:rsidRDefault="004A0ED6" w:rsidP="0078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7B3CF9">
        <w:trPr>
          <w:gridAfter w:val="5"/>
          <w:wAfter w:w="12474" w:type="dxa"/>
          <w:trHeight w:val="30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</w:t>
            </w:r>
            <w:r w:rsidR="003A61B3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7B3CF9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D6" w:rsidRDefault="004A0ED6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</w:t>
            </w:r>
          </w:p>
          <w:p w:rsidR="004A0ED6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0605DA" w:rsidRPr="005173F2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</w:t>
            </w:r>
            <w:r w:rsidR="004A0ED6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ів</w:t>
            </w: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7B3CF9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E77C55" w:rsidRPr="00727177" w:rsidTr="002D4E0D">
        <w:trPr>
          <w:gridAfter w:val="5"/>
          <w:wAfter w:w="12474" w:type="dxa"/>
          <w:trHeight w:val="10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2D4E0D" w:rsidRDefault="00E77C55" w:rsidP="002D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D4E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2D4E0D" w:rsidRDefault="00E77C55" w:rsidP="002D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D4E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2D4E0D" w:rsidRPr="002D4E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873BEC" w:rsidRPr="002D4E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2D4E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7B3CF9" w:rsidRPr="002D4E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2D4E0D" w:rsidRPr="002D4E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2D4E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7B3CF9" w:rsidRPr="002D4E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E77C55" w:rsidRPr="002D4E0D" w:rsidRDefault="00E77C55" w:rsidP="002D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D4E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873BEC" w:rsidRPr="002D4E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2D4E0D" w:rsidRPr="002D4E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5904</w:t>
            </w:r>
            <w:r w:rsidRPr="002D4E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7B3CF9" w:rsidRPr="002D4E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E77C55" w:rsidRPr="002D4E0D" w:rsidRDefault="00E77C55" w:rsidP="002D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2D4E0D" w:rsidRDefault="00E77C55" w:rsidP="002D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2D4E0D" w:rsidRDefault="00E77C55" w:rsidP="002D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0D" w:rsidRDefault="002D4E0D" w:rsidP="002D4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2D4E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ПРИВАТНЕ АКЦІОНЕРНЕ ТОВАРИСТВО "ДТЕК ПАВЛОГРАД</w:t>
            </w:r>
          </w:p>
          <w:p w:rsidR="00E77C55" w:rsidRPr="002D4E0D" w:rsidRDefault="002D4E0D" w:rsidP="002D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D4E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ВУГІЛЛЯ"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2D4E0D" w:rsidRDefault="007B3CF9" w:rsidP="002D4E0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 w:rsidR="002D4E0D" w:rsidRPr="002D4E0D">
              <w:rPr>
                <w:rFonts w:ascii="Times New Roman" w:hAnsi="Times New Roman" w:cs="Times New Roman"/>
                <w:sz w:val="20"/>
                <w:szCs w:val="20"/>
              </w:rPr>
              <w:t>78353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0D" w:rsidRDefault="002D4E0D" w:rsidP="002D4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2D4E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ФІЛІЯ «ПАВЛОГРАДСЬКЕ ЕНЕРГО</w:t>
            </w:r>
          </w:p>
          <w:p w:rsidR="002D4E0D" w:rsidRDefault="002D4E0D" w:rsidP="002D4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2D4E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ПІДПРИЄМСТВО» </w:t>
            </w:r>
          </w:p>
          <w:p w:rsidR="002D4E0D" w:rsidRDefault="002D4E0D" w:rsidP="002D4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2D4E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ПРИВАТНОГО АКЦІОНЕРНОГО ТОВАРИСТВА «ДТЕК ПАВЛОГРАД</w:t>
            </w:r>
          </w:p>
          <w:p w:rsidR="002D4E0D" w:rsidRDefault="002D4E0D" w:rsidP="002D4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2D4E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ВУГІЛЛЯ», </w:t>
            </w:r>
          </w:p>
          <w:p w:rsidR="00E77C55" w:rsidRPr="002D4E0D" w:rsidRDefault="002D4E0D" w:rsidP="002D4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D4E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котельний цех Центральна збагачувальна фабрика «Павлоградська»</w:t>
            </w:r>
            <w:r w:rsidR="00E77C55" w:rsidRPr="002D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E77C55" w:rsidRPr="002D4E0D" w:rsidRDefault="007B3CF9" w:rsidP="002D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D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2D4E0D" w:rsidRPr="002D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</w:t>
            </w:r>
            <w:r w:rsidRPr="002D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CF9" w:rsidRPr="002D4E0D" w:rsidRDefault="007B3CF9" w:rsidP="002D4E0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</w:t>
            </w:r>
            <w:r w:rsidR="00757E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4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proofErr w:type="spellStart"/>
            <w:r w:rsidRPr="002D4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період</w:t>
            </w:r>
            <w:proofErr w:type="spellEnd"/>
            <w:r w:rsidRPr="002D4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01.01.2022</w:t>
            </w:r>
            <w:r w:rsidR="000B406F" w:rsidRPr="002D4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D4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0B406F" w:rsidRPr="002D4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D4E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31.12.2022 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E77C55" w:rsidRPr="002D4E0D" w:rsidRDefault="00E77C55" w:rsidP="002D4E0D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873BEC" w:rsidRPr="002D4E0D"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873BEC" w:rsidRPr="002D4E0D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873BEC" w:rsidRPr="002D4E0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E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3BEC" w:rsidRPr="002D4E0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892" w:rsidRPr="002D4E0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73BEC" w:rsidRPr="002D4E0D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 ЗО</w:t>
            </w:r>
            <w:r w:rsidR="00873BEC" w:rsidRPr="002D4E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 w:rsidR="00873BEC" w:rsidRPr="002D4E0D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2D4E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3BEC" w:rsidRPr="002D4E0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873BEC" w:rsidRPr="002D4E0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2D4E0D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500/36122 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(далі </w:t>
            </w:r>
            <w:r w:rsidRPr="002D4E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8E727D" w:rsidRPr="002D4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873A7" w:rsidRPr="002D4E0D" w:rsidRDefault="007873A7" w:rsidP="002D4E0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2D4E0D" w:rsidRDefault="00E77C55" w:rsidP="002D4E0D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Рішення про прийняття ЗО може бути прийнято після усунення оператором обставин, що стали підставою для прийняття рішення про відмову</w:t>
            </w:r>
            <w:r w:rsidR="00757E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2D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2D4E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</w:t>
            </w:r>
            <w:r w:rsidR="00962A4F" w:rsidRPr="002D4E0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370, зареєстрованим у Міністерстві юстиції України 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</w:t>
            </w:r>
            <w:r w:rsidR="0059312D"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р. за 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1060/36682 (далі </w:t>
            </w:r>
            <w:r w:rsidRPr="002D4E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D4E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77C55" w:rsidRPr="002D4E0D" w:rsidRDefault="00E77C55" w:rsidP="002D4E0D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E0D" w:rsidRPr="00727177" w:rsidTr="007B3CF9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0D" w:rsidRPr="00990CD2" w:rsidRDefault="002D4E0D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0D" w:rsidRPr="002D4E0D" w:rsidRDefault="002D4E0D" w:rsidP="00B8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D4E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09.04.2025</w:t>
            </w:r>
          </w:p>
          <w:p w:rsidR="002D4E0D" w:rsidRPr="002D4E0D" w:rsidRDefault="002D4E0D" w:rsidP="00B8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D4E0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15904/10/25</w:t>
            </w:r>
          </w:p>
          <w:p w:rsidR="002D4E0D" w:rsidRPr="002D4E0D" w:rsidRDefault="002D4E0D" w:rsidP="00B8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D4E0D" w:rsidRPr="002D4E0D" w:rsidRDefault="002D4E0D" w:rsidP="00B8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D4E0D" w:rsidRPr="002D4E0D" w:rsidRDefault="002D4E0D" w:rsidP="00B8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0D" w:rsidRDefault="002D4E0D" w:rsidP="00B83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2D4E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ПРИВАТНЕ АКЦІОНЕРНЕ ТОВАРИСТВО "ДТЕК ПАВЛОГРАД</w:t>
            </w:r>
          </w:p>
          <w:p w:rsidR="002D4E0D" w:rsidRPr="002D4E0D" w:rsidRDefault="002D4E0D" w:rsidP="00B8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D4E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ВУГІЛЛЯ"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0D" w:rsidRPr="002D4E0D" w:rsidRDefault="002D4E0D" w:rsidP="00B839F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>00178353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0D" w:rsidRDefault="002D4E0D" w:rsidP="00B83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2D4E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ФІЛІЯ «ПАВЛОГРАДСЬКЕ ЕНЕРГО</w:t>
            </w:r>
          </w:p>
          <w:p w:rsidR="002D4E0D" w:rsidRDefault="002D4E0D" w:rsidP="00B83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2D4E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ПІДПРИЄМСТВО» </w:t>
            </w:r>
          </w:p>
          <w:p w:rsidR="002D4E0D" w:rsidRDefault="002D4E0D" w:rsidP="00B83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2D4E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ПРИВАТНОГО АКЦІОНЕРНОГО ТОВАРИСТВА «ДТЕК ПАВЛОГРАД</w:t>
            </w:r>
          </w:p>
          <w:p w:rsidR="002D4E0D" w:rsidRDefault="002D4E0D" w:rsidP="00B83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2D4E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 xml:space="preserve">ВУГІЛЛЯ», </w:t>
            </w:r>
          </w:p>
          <w:p w:rsidR="002D4E0D" w:rsidRPr="002D4E0D" w:rsidRDefault="002D4E0D" w:rsidP="00B83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D4E0D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shd w:val="clear" w:color="auto" w:fill="FFFFFF"/>
              </w:rPr>
              <w:t>котельний цех Центральна збагачувальна фабрика «Павлоградська»</w:t>
            </w:r>
            <w:r w:rsidRPr="002D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2D4E0D" w:rsidRPr="002D4E0D" w:rsidRDefault="002D4E0D" w:rsidP="00B83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D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071.001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0D" w:rsidRPr="005173F2" w:rsidRDefault="002D4E0D" w:rsidP="007B3CF9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t xml:space="preserve"> </w:t>
            </w:r>
            <w:r>
              <w:br/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2D4E0D" w:rsidRDefault="002D4E0D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І ЗО, не відповідає вимогам підпункту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4E0D" w:rsidRDefault="002D4E0D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 xml:space="preserve">.2 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І ЗО, не відповідає вимогам підпункту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D4E0D">
              <w:rPr>
                <w:rFonts w:ascii="Times New Roman" w:hAnsi="Times New Roman" w:cs="Times New Roman"/>
                <w:sz w:val="20"/>
                <w:szCs w:val="20"/>
              </w:rPr>
              <w:t>.2 Розділу 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4E0D" w:rsidRPr="00990CD2" w:rsidRDefault="002D4E0D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0D" w:rsidRPr="00990CD2" w:rsidRDefault="002D4E0D" w:rsidP="00D8173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</w:tbl>
    <w:p w:rsidR="00FF6DF8" w:rsidRDefault="00FF6DF8" w:rsidP="00003609">
      <w:pPr>
        <w:jc w:val="center"/>
        <w:rPr>
          <w:b/>
          <w:color w:val="333333"/>
          <w:shd w:val="clear" w:color="auto" w:fill="FFFFFF"/>
        </w:rPr>
      </w:pPr>
    </w:p>
    <w:p w:rsidR="000A7480" w:rsidRPr="006C3C8B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3C8B">
        <w:rPr>
          <w:b/>
          <w:color w:val="333333"/>
          <w:shd w:val="clear" w:color="auto" w:fill="FFFFFF"/>
        </w:rPr>
        <w:t>__________________</w:t>
      </w:r>
      <w:r w:rsidR="00A85A03" w:rsidRPr="006C3C8B">
        <w:rPr>
          <w:b/>
          <w:color w:val="333333"/>
          <w:shd w:val="clear" w:color="auto" w:fill="FFFFFF"/>
          <w:lang w:val="en-US"/>
        </w:rPr>
        <w:t>_____________________</w:t>
      </w:r>
      <w:r w:rsidRPr="006C3C8B">
        <w:rPr>
          <w:b/>
          <w:color w:val="333333"/>
          <w:shd w:val="clear" w:color="auto" w:fill="FFFFFF"/>
        </w:rPr>
        <w:t>______________</w:t>
      </w:r>
    </w:p>
    <w:sectPr w:rsidR="000A7480" w:rsidRPr="006C3C8B" w:rsidSect="007873A7">
      <w:headerReference w:type="default" r:id="rId8"/>
      <w:pgSz w:w="16838" w:h="11906" w:orient="landscape"/>
      <w:pgMar w:top="851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E0" w:rsidRDefault="001934E0">
      <w:pPr>
        <w:spacing w:after="0" w:line="240" w:lineRule="auto"/>
      </w:pPr>
      <w:r>
        <w:separator/>
      </w:r>
    </w:p>
  </w:endnote>
  <w:endnote w:type="continuationSeparator" w:id="0">
    <w:p w:rsidR="001934E0" w:rsidRDefault="0019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E0" w:rsidRDefault="001934E0">
      <w:pPr>
        <w:spacing w:after="0" w:line="240" w:lineRule="auto"/>
      </w:pPr>
      <w:r>
        <w:separator/>
      </w:r>
    </w:p>
  </w:footnote>
  <w:footnote w:type="continuationSeparator" w:id="0">
    <w:p w:rsidR="001934E0" w:rsidRDefault="00193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165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105268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AE2498" w:rsidRPr="00AE2498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1934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55CD"/>
    <w:rsid w:val="00023B81"/>
    <w:rsid w:val="0003191F"/>
    <w:rsid w:val="00036936"/>
    <w:rsid w:val="000444E4"/>
    <w:rsid w:val="000514A7"/>
    <w:rsid w:val="000605DA"/>
    <w:rsid w:val="000665A7"/>
    <w:rsid w:val="00072A43"/>
    <w:rsid w:val="00086448"/>
    <w:rsid w:val="000972A8"/>
    <w:rsid w:val="00097F52"/>
    <w:rsid w:val="000A4BCD"/>
    <w:rsid w:val="000A7480"/>
    <w:rsid w:val="000A7985"/>
    <w:rsid w:val="000B190A"/>
    <w:rsid w:val="000B406F"/>
    <w:rsid w:val="000B6FB8"/>
    <w:rsid w:val="000B7FCA"/>
    <w:rsid w:val="000C0830"/>
    <w:rsid w:val="000D0400"/>
    <w:rsid w:val="000D6692"/>
    <w:rsid w:val="000E165D"/>
    <w:rsid w:val="000E7E4C"/>
    <w:rsid w:val="00105268"/>
    <w:rsid w:val="001071AF"/>
    <w:rsid w:val="00113EA2"/>
    <w:rsid w:val="001209F3"/>
    <w:rsid w:val="00131137"/>
    <w:rsid w:val="0015086C"/>
    <w:rsid w:val="00155F72"/>
    <w:rsid w:val="001757FE"/>
    <w:rsid w:val="001810D0"/>
    <w:rsid w:val="0018288F"/>
    <w:rsid w:val="00183C85"/>
    <w:rsid w:val="001859BD"/>
    <w:rsid w:val="001934E0"/>
    <w:rsid w:val="00197A4A"/>
    <w:rsid w:val="001B0ABD"/>
    <w:rsid w:val="001B37C1"/>
    <w:rsid w:val="001B5AD5"/>
    <w:rsid w:val="001C322C"/>
    <w:rsid w:val="001D0E2B"/>
    <w:rsid w:val="001D41F5"/>
    <w:rsid w:val="001D71EB"/>
    <w:rsid w:val="0020323E"/>
    <w:rsid w:val="002064AA"/>
    <w:rsid w:val="00206D3B"/>
    <w:rsid w:val="00210B43"/>
    <w:rsid w:val="00225717"/>
    <w:rsid w:val="002276E0"/>
    <w:rsid w:val="00233A21"/>
    <w:rsid w:val="00234E56"/>
    <w:rsid w:val="002443CE"/>
    <w:rsid w:val="002458B8"/>
    <w:rsid w:val="00254206"/>
    <w:rsid w:val="00255CC2"/>
    <w:rsid w:val="00255D4F"/>
    <w:rsid w:val="00256112"/>
    <w:rsid w:val="002670A2"/>
    <w:rsid w:val="002712B5"/>
    <w:rsid w:val="00273E02"/>
    <w:rsid w:val="002C00F9"/>
    <w:rsid w:val="002C3941"/>
    <w:rsid w:val="002D23B1"/>
    <w:rsid w:val="002D3874"/>
    <w:rsid w:val="002D4E0D"/>
    <w:rsid w:val="002E2C3F"/>
    <w:rsid w:val="002E3EB8"/>
    <w:rsid w:val="002E48E5"/>
    <w:rsid w:val="002E71FB"/>
    <w:rsid w:val="00301FF0"/>
    <w:rsid w:val="00311329"/>
    <w:rsid w:val="00313E66"/>
    <w:rsid w:val="0031627D"/>
    <w:rsid w:val="003246F3"/>
    <w:rsid w:val="00332DF4"/>
    <w:rsid w:val="00333B50"/>
    <w:rsid w:val="00334858"/>
    <w:rsid w:val="00344543"/>
    <w:rsid w:val="00345CED"/>
    <w:rsid w:val="00347C01"/>
    <w:rsid w:val="00355AD7"/>
    <w:rsid w:val="003625E5"/>
    <w:rsid w:val="0037788E"/>
    <w:rsid w:val="003805AE"/>
    <w:rsid w:val="00380D2F"/>
    <w:rsid w:val="003849FC"/>
    <w:rsid w:val="00394D62"/>
    <w:rsid w:val="003A61B3"/>
    <w:rsid w:val="003B50AD"/>
    <w:rsid w:val="003B6DEC"/>
    <w:rsid w:val="003C6FD6"/>
    <w:rsid w:val="003C731A"/>
    <w:rsid w:val="003D03B7"/>
    <w:rsid w:val="003E0F35"/>
    <w:rsid w:val="0040437C"/>
    <w:rsid w:val="0041566C"/>
    <w:rsid w:val="00431640"/>
    <w:rsid w:val="004550B0"/>
    <w:rsid w:val="004568E7"/>
    <w:rsid w:val="0046500C"/>
    <w:rsid w:val="004707B1"/>
    <w:rsid w:val="004A06ED"/>
    <w:rsid w:val="004A0ED6"/>
    <w:rsid w:val="004A442B"/>
    <w:rsid w:val="004A6D32"/>
    <w:rsid w:val="004B36CA"/>
    <w:rsid w:val="004B4E77"/>
    <w:rsid w:val="004C068F"/>
    <w:rsid w:val="004C39AA"/>
    <w:rsid w:val="004C596D"/>
    <w:rsid w:val="004E1FCD"/>
    <w:rsid w:val="004E2185"/>
    <w:rsid w:val="00515AB3"/>
    <w:rsid w:val="005173F2"/>
    <w:rsid w:val="00530BAE"/>
    <w:rsid w:val="005326A6"/>
    <w:rsid w:val="00532E26"/>
    <w:rsid w:val="00535414"/>
    <w:rsid w:val="00545EA0"/>
    <w:rsid w:val="0055216D"/>
    <w:rsid w:val="00561B88"/>
    <w:rsid w:val="00581461"/>
    <w:rsid w:val="005824D2"/>
    <w:rsid w:val="0058579D"/>
    <w:rsid w:val="0059312D"/>
    <w:rsid w:val="005B5082"/>
    <w:rsid w:val="005B7745"/>
    <w:rsid w:val="005C0B21"/>
    <w:rsid w:val="005D3443"/>
    <w:rsid w:val="005E7820"/>
    <w:rsid w:val="005F1422"/>
    <w:rsid w:val="005F1A88"/>
    <w:rsid w:val="005F5EE3"/>
    <w:rsid w:val="0060155C"/>
    <w:rsid w:val="006019AB"/>
    <w:rsid w:val="00605995"/>
    <w:rsid w:val="006125C3"/>
    <w:rsid w:val="006513FD"/>
    <w:rsid w:val="00683766"/>
    <w:rsid w:val="00691892"/>
    <w:rsid w:val="0069264A"/>
    <w:rsid w:val="006A28D9"/>
    <w:rsid w:val="006C3C8B"/>
    <w:rsid w:val="006E3446"/>
    <w:rsid w:val="006E3508"/>
    <w:rsid w:val="006E7B8B"/>
    <w:rsid w:val="006F0142"/>
    <w:rsid w:val="006F10FC"/>
    <w:rsid w:val="006F7484"/>
    <w:rsid w:val="0070058A"/>
    <w:rsid w:val="00711C3D"/>
    <w:rsid w:val="00713DB2"/>
    <w:rsid w:val="0072092F"/>
    <w:rsid w:val="007314A0"/>
    <w:rsid w:val="00740B12"/>
    <w:rsid w:val="00741059"/>
    <w:rsid w:val="00744C79"/>
    <w:rsid w:val="007515D1"/>
    <w:rsid w:val="00753890"/>
    <w:rsid w:val="0075747D"/>
    <w:rsid w:val="00757E17"/>
    <w:rsid w:val="007811D1"/>
    <w:rsid w:val="00783804"/>
    <w:rsid w:val="007873A7"/>
    <w:rsid w:val="00787BCC"/>
    <w:rsid w:val="00790E14"/>
    <w:rsid w:val="00790F74"/>
    <w:rsid w:val="00792B4C"/>
    <w:rsid w:val="007A5ED8"/>
    <w:rsid w:val="007A6643"/>
    <w:rsid w:val="007B3CF9"/>
    <w:rsid w:val="007E513B"/>
    <w:rsid w:val="007F0737"/>
    <w:rsid w:val="007F1246"/>
    <w:rsid w:val="0080144F"/>
    <w:rsid w:val="008118C8"/>
    <w:rsid w:val="00816CC4"/>
    <w:rsid w:val="008171B7"/>
    <w:rsid w:val="008332AE"/>
    <w:rsid w:val="00837F96"/>
    <w:rsid w:val="00841EF0"/>
    <w:rsid w:val="008429BB"/>
    <w:rsid w:val="00845921"/>
    <w:rsid w:val="00850A92"/>
    <w:rsid w:val="0087384B"/>
    <w:rsid w:val="00873BEC"/>
    <w:rsid w:val="00880062"/>
    <w:rsid w:val="00880273"/>
    <w:rsid w:val="0088067D"/>
    <w:rsid w:val="00884D1C"/>
    <w:rsid w:val="00884FEE"/>
    <w:rsid w:val="00891903"/>
    <w:rsid w:val="008A2AC1"/>
    <w:rsid w:val="008A4B0E"/>
    <w:rsid w:val="008B5345"/>
    <w:rsid w:val="008B67CB"/>
    <w:rsid w:val="008C58C8"/>
    <w:rsid w:val="008D5BB4"/>
    <w:rsid w:val="008E727D"/>
    <w:rsid w:val="008F2546"/>
    <w:rsid w:val="008F5B44"/>
    <w:rsid w:val="00905BE8"/>
    <w:rsid w:val="0092454C"/>
    <w:rsid w:val="00927F35"/>
    <w:rsid w:val="009440A5"/>
    <w:rsid w:val="009533FC"/>
    <w:rsid w:val="009579F8"/>
    <w:rsid w:val="00962A4F"/>
    <w:rsid w:val="00962AE2"/>
    <w:rsid w:val="009752E0"/>
    <w:rsid w:val="009763DF"/>
    <w:rsid w:val="00980A47"/>
    <w:rsid w:val="00986043"/>
    <w:rsid w:val="00990CD2"/>
    <w:rsid w:val="00992A8B"/>
    <w:rsid w:val="009C1798"/>
    <w:rsid w:val="009C2F4F"/>
    <w:rsid w:val="009D0FE3"/>
    <w:rsid w:val="009D44C7"/>
    <w:rsid w:val="009D6A96"/>
    <w:rsid w:val="009D705F"/>
    <w:rsid w:val="00A06859"/>
    <w:rsid w:val="00A15858"/>
    <w:rsid w:val="00A204F3"/>
    <w:rsid w:val="00A33A35"/>
    <w:rsid w:val="00A35030"/>
    <w:rsid w:val="00A36E03"/>
    <w:rsid w:val="00A41D78"/>
    <w:rsid w:val="00A420E3"/>
    <w:rsid w:val="00A43ACE"/>
    <w:rsid w:val="00A50581"/>
    <w:rsid w:val="00A6359E"/>
    <w:rsid w:val="00A85A03"/>
    <w:rsid w:val="00A9126F"/>
    <w:rsid w:val="00AB0254"/>
    <w:rsid w:val="00AB3644"/>
    <w:rsid w:val="00AB4D7A"/>
    <w:rsid w:val="00AC3077"/>
    <w:rsid w:val="00AC7084"/>
    <w:rsid w:val="00AE2498"/>
    <w:rsid w:val="00AE4005"/>
    <w:rsid w:val="00AF17F3"/>
    <w:rsid w:val="00B13A6A"/>
    <w:rsid w:val="00B224D1"/>
    <w:rsid w:val="00B258BD"/>
    <w:rsid w:val="00B26E20"/>
    <w:rsid w:val="00B26EC1"/>
    <w:rsid w:val="00B369C1"/>
    <w:rsid w:val="00B37E11"/>
    <w:rsid w:val="00B422C6"/>
    <w:rsid w:val="00B43079"/>
    <w:rsid w:val="00B51468"/>
    <w:rsid w:val="00B54033"/>
    <w:rsid w:val="00B55135"/>
    <w:rsid w:val="00B61A12"/>
    <w:rsid w:val="00B80405"/>
    <w:rsid w:val="00B830CE"/>
    <w:rsid w:val="00B87717"/>
    <w:rsid w:val="00B92CBA"/>
    <w:rsid w:val="00B92F88"/>
    <w:rsid w:val="00B94EDB"/>
    <w:rsid w:val="00B96D2D"/>
    <w:rsid w:val="00BA2449"/>
    <w:rsid w:val="00BB080D"/>
    <w:rsid w:val="00BB25BB"/>
    <w:rsid w:val="00BC4792"/>
    <w:rsid w:val="00BD051A"/>
    <w:rsid w:val="00BD09A2"/>
    <w:rsid w:val="00BD245B"/>
    <w:rsid w:val="00BD59D7"/>
    <w:rsid w:val="00BE3F71"/>
    <w:rsid w:val="00BE4EF1"/>
    <w:rsid w:val="00BE507C"/>
    <w:rsid w:val="00C043AB"/>
    <w:rsid w:val="00C06053"/>
    <w:rsid w:val="00C105BD"/>
    <w:rsid w:val="00C15D83"/>
    <w:rsid w:val="00C243E5"/>
    <w:rsid w:val="00C27141"/>
    <w:rsid w:val="00C275F8"/>
    <w:rsid w:val="00C27F93"/>
    <w:rsid w:val="00C43937"/>
    <w:rsid w:val="00C45ED0"/>
    <w:rsid w:val="00C75BF5"/>
    <w:rsid w:val="00C769EE"/>
    <w:rsid w:val="00CB0C05"/>
    <w:rsid w:val="00CB1535"/>
    <w:rsid w:val="00CB6ACC"/>
    <w:rsid w:val="00CC69EF"/>
    <w:rsid w:val="00CE1915"/>
    <w:rsid w:val="00D014AC"/>
    <w:rsid w:val="00D039A2"/>
    <w:rsid w:val="00D17E6C"/>
    <w:rsid w:val="00D52179"/>
    <w:rsid w:val="00D55400"/>
    <w:rsid w:val="00D62F00"/>
    <w:rsid w:val="00D754A1"/>
    <w:rsid w:val="00D81732"/>
    <w:rsid w:val="00D872A1"/>
    <w:rsid w:val="00D93090"/>
    <w:rsid w:val="00D94B7E"/>
    <w:rsid w:val="00D9587F"/>
    <w:rsid w:val="00D9661E"/>
    <w:rsid w:val="00D96AB0"/>
    <w:rsid w:val="00DB57A5"/>
    <w:rsid w:val="00DB5DBF"/>
    <w:rsid w:val="00DD50B6"/>
    <w:rsid w:val="00DE3B3A"/>
    <w:rsid w:val="00DF02C8"/>
    <w:rsid w:val="00DF2EF2"/>
    <w:rsid w:val="00E038F0"/>
    <w:rsid w:val="00E064B6"/>
    <w:rsid w:val="00E21256"/>
    <w:rsid w:val="00E274A3"/>
    <w:rsid w:val="00E411A8"/>
    <w:rsid w:val="00E4621F"/>
    <w:rsid w:val="00E54C83"/>
    <w:rsid w:val="00E61EB8"/>
    <w:rsid w:val="00E74FA4"/>
    <w:rsid w:val="00E777A6"/>
    <w:rsid w:val="00E77C55"/>
    <w:rsid w:val="00E8526A"/>
    <w:rsid w:val="00E86625"/>
    <w:rsid w:val="00E9102C"/>
    <w:rsid w:val="00E9300A"/>
    <w:rsid w:val="00EA10FD"/>
    <w:rsid w:val="00EA12D9"/>
    <w:rsid w:val="00EE3934"/>
    <w:rsid w:val="00EF5FD2"/>
    <w:rsid w:val="00F053D8"/>
    <w:rsid w:val="00F141CC"/>
    <w:rsid w:val="00F33DEB"/>
    <w:rsid w:val="00F358FD"/>
    <w:rsid w:val="00F456B5"/>
    <w:rsid w:val="00F554DD"/>
    <w:rsid w:val="00F63DA6"/>
    <w:rsid w:val="00F71D1D"/>
    <w:rsid w:val="00F91B0D"/>
    <w:rsid w:val="00F91E20"/>
    <w:rsid w:val="00F95D40"/>
    <w:rsid w:val="00FA52CC"/>
    <w:rsid w:val="00FC4E1C"/>
    <w:rsid w:val="00FE4AD3"/>
    <w:rsid w:val="00FE512D"/>
    <w:rsid w:val="00FF3CC4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B11F3-EA4E-4096-8EB8-A0DE1AD6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2207</Words>
  <Characters>1258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Тестування</dc:creator>
  <cp:lastModifiedBy>Ульвак Марина Вікторівна</cp:lastModifiedBy>
  <cp:revision>3</cp:revision>
  <cp:lastPrinted>2025-05-06T14:02:00Z</cp:lastPrinted>
  <dcterms:created xsi:type="dcterms:W3CDTF">2025-05-06T14:02:00Z</dcterms:created>
  <dcterms:modified xsi:type="dcterms:W3CDTF">2025-05-06T14:02:00Z</dcterms:modified>
</cp:coreProperties>
</file>