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4C62" w14:textId="77777777" w:rsidR="00440853" w:rsidRPr="00DB7AAB" w:rsidRDefault="00DA2503" w:rsidP="0006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AB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14:paraId="077609B9" w14:textId="6B2BC250" w:rsidR="00337A5F" w:rsidRPr="00DB7AAB" w:rsidRDefault="00DA2503" w:rsidP="0006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AB">
        <w:rPr>
          <w:rFonts w:ascii="Times New Roman" w:hAnsi="Times New Roman" w:cs="Times New Roman"/>
          <w:b/>
          <w:sz w:val="28"/>
          <w:szCs w:val="28"/>
        </w:rPr>
        <w:t xml:space="preserve">до проєкту </w:t>
      </w:r>
      <w:r w:rsidR="00367532" w:rsidRPr="00DB7AAB">
        <w:rPr>
          <w:rFonts w:ascii="Times New Roman" w:hAnsi="Times New Roman" w:cs="Times New Roman"/>
          <w:b/>
          <w:sz w:val="28"/>
          <w:szCs w:val="28"/>
        </w:rPr>
        <w:t>постанови Кабінету Міністрів України</w:t>
      </w:r>
      <w:r w:rsidR="00E024F6" w:rsidRPr="00DB7A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C6540D" w14:textId="29C7D899" w:rsidR="008920D6" w:rsidRPr="00DB7AAB" w:rsidRDefault="001E45F5" w:rsidP="0006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178206"/>
      <w:r w:rsidRPr="00DB7A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67F50" w:rsidRPr="00DB7AAB">
        <w:rPr>
          <w:rFonts w:ascii="Times New Roman" w:hAnsi="Times New Roman" w:cs="Times New Roman"/>
          <w:b/>
          <w:sz w:val="28"/>
          <w:szCs w:val="28"/>
        </w:rPr>
        <w:t>«Деякі питання виявлення та обліку відходів, власник не встановлений</w:t>
      </w:r>
      <w:r w:rsidR="008920D6" w:rsidRPr="00DB7AAB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2C9353C9" w14:textId="77777777" w:rsidR="00533A95" w:rsidRPr="00DB7AAB" w:rsidRDefault="00533A95" w:rsidP="0006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63"/>
        <w:gridCol w:w="7563"/>
      </w:tblGrid>
      <w:tr w:rsidR="00DB7AAB" w:rsidRPr="00DB7AAB" w14:paraId="4BF4874B" w14:textId="77777777" w:rsidTr="003E47A4">
        <w:tc>
          <w:tcPr>
            <w:tcW w:w="7563" w:type="dxa"/>
          </w:tcPr>
          <w:p w14:paraId="2B02106D" w14:textId="77777777" w:rsidR="00DA2503" w:rsidRPr="00DB7AAB" w:rsidRDefault="003E47A4" w:rsidP="00060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  <w:p w14:paraId="093CE73D" w14:textId="77777777" w:rsidR="00DA2503" w:rsidRPr="00DB7AAB" w:rsidRDefault="00DA2503" w:rsidP="00060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положення </w:t>
            </w:r>
            <w:proofErr w:type="spellStart"/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563" w:type="dxa"/>
          </w:tcPr>
          <w:p w14:paraId="007FC723" w14:textId="77777777" w:rsidR="00DA2503" w:rsidRPr="00DB7AAB" w:rsidRDefault="00DA2503" w:rsidP="00060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 </w:t>
            </w:r>
          </w:p>
          <w:p w14:paraId="41073121" w14:textId="77777777" w:rsidR="00DA2503" w:rsidRPr="00DB7AAB" w:rsidRDefault="00DA2503" w:rsidP="00060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відповідного положення проєкту </w:t>
            </w:r>
            <w:proofErr w:type="spellStart"/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</w:tc>
      </w:tr>
      <w:tr w:rsidR="00DB7AAB" w:rsidRPr="00DB7AAB" w14:paraId="04737AC9" w14:textId="77777777" w:rsidTr="00F4479C">
        <w:tc>
          <w:tcPr>
            <w:tcW w:w="15126" w:type="dxa"/>
            <w:gridSpan w:val="2"/>
          </w:tcPr>
          <w:p w14:paraId="171B114D" w14:textId="192FDC93" w:rsidR="001E45F5" w:rsidRPr="00DB7AAB" w:rsidRDefault="001C20D8" w:rsidP="00060D60">
            <w:pPr>
              <w:jc w:val="center"/>
              <w:rPr>
                <w:rStyle w:val="rvts23"/>
                <w:rFonts w:ascii="Times New Roman" w:hAnsi="Times New Roman" w:cs="Times New Roman"/>
                <w:sz w:val="28"/>
                <w:szCs w:val="28"/>
              </w:rPr>
            </w:pPr>
            <w:r w:rsidRPr="00DB7A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Перелік</w:t>
            </w:r>
            <w:r w:rsidR="001E45F5" w:rsidRPr="00DB7A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видів діяльності, що належать до природоохоронних заходів, затверджений</w:t>
            </w:r>
            <w:r w:rsidR="001E45F5"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постановою</w:t>
            </w:r>
            <w:r w:rsidR="001E45F5"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Кабінету Міністрів України</w:t>
            </w: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від 17 вересня 1996 року </w:t>
            </w:r>
            <w:r w:rsidR="001E45F5"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>№ 1147</w:t>
            </w:r>
          </w:p>
        </w:tc>
      </w:tr>
      <w:tr w:rsidR="00DB7AAB" w:rsidRPr="00DB7AAB" w14:paraId="522658FD" w14:textId="77777777" w:rsidTr="003E47A4">
        <w:tc>
          <w:tcPr>
            <w:tcW w:w="7563" w:type="dxa"/>
          </w:tcPr>
          <w:p w14:paraId="38793990" w14:textId="77777777" w:rsidR="00913A3D" w:rsidRPr="00DB7AAB" w:rsidRDefault="00913A3D" w:rsidP="00060D60">
            <w:pPr>
              <w:pStyle w:val="rvps7"/>
              <w:spacing w:before="150" w:beforeAutospacing="0" w:after="150" w:afterAutospacing="0"/>
              <w:ind w:left="450" w:right="450"/>
              <w:jc w:val="center"/>
              <w:rPr>
                <w:sz w:val="28"/>
                <w:szCs w:val="28"/>
              </w:rPr>
            </w:pPr>
            <w:r w:rsidRPr="00DB7AAB">
              <w:rPr>
                <w:rStyle w:val="rvts15"/>
                <w:b/>
                <w:bCs/>
                <w:sz w:val="28"/>
                <w:szCs w:val="28"/>
              </w:rPr>
              <w:t>Загальні положення</w:t>
            </w:r>
          </w:p>
          <w:p w14:paraId="1DA8EF08" w14:textId="782781CC" w:rsidR="00913A3D" w:rsidRPr="00DB7AAB" w:rsidRDefault="001E45F5" w:rsidP="00060D60">
            <w:pPr>
              <w:pStyle w:val="rvps2"/>
              <w:spacing w:before="0" w:beforeAutospacing="0" w:after="150" w:afterAutospacing="0"/>
              <w:ind w:firstLine="450"/>
              <w:jc w:val="both"/>
              <w:rPr>
                <w:rStyle w:val="rvts23"/>
                <w:bCs/>
                <w:sz w:val="28"/>
                <w:szCs w:val="28"/>
                <w:shd w:val="clear" w:color="auto" w:fill="FFFFFF"/>
              </w:rPr>
            </w:pPr>
            <w:bookmarkStart w:id="1" w:name="n12"/>
            <w:bookmarkStart w:id="2" w:name="n15"/>
            <w:bookmarkEnd w:id="1"/>
            <w:bookmarkEnd w:id="2"/>
            <w:r w:rsidRPr="00DB7AAB">
              <w:rPr>
                <w:rStyle w:val="rvts23"/>
                <w:bCs/>
                <w:sz w:val="28"/>
                <w:szCs w:val="28"/>
                <w:shd w:val="clear" w:color="auto" w:fill="FFFFFF"/>
              </w:rPr>
              <w:t>Відсутній</w:t>
            </w:r>
          </w:p>
        </w:tc>
        <w:tc>
          <w:tcPr>
            <w:tcW w:w="7563" w:type="dxa"/>
          </w:tcPr>
          <w:p w14:paraId="270A69D6" w14:textId="77777777" w:rsidR="00913A3D" w:rsidRPr="00DB7AAB" w:rsidRDefault="00913A3D" w:rsidP="00060D60">
            <w:pPr>
              <w:pStyle w:val="rvps7"/>
              <w:spacing w:before="150" w:beforeAutospacing="0" w:after="150" w:afterAutospacing="0"/>
              <w:ind w:left="450" w:right="450"/>
              <w:jc w:val="center"/>
              <w:rPr>
                <w:sz w:val="28"/>
                <w:szCs w:val="28"/>
              </w:rPr>
            </w:pPr>
            <w:r w:rsidRPr="00DB7AAB">
              <w:rPr>
                <w:rStyle w:val="rvts15"/>
                <w:b/>
                <w:bCs/>
                <w:sz w:val="28"/>
                <w:szCs w:val="28"/>
              </w:rPr>
              <w:t>Загальні положення</w:t>
            </w:r>
          </w:p>
          <w:p w14:paraId="2E2E9F70" w14:textId="3B46C688" w:rsidR="00913A3D" w:rsidRPr="00DB7AAB" w:rsidRDefault="00CB5EE4" w:rsidP="00060D60">
            <w:pPr>
              <w:pStyle w:val="HTM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74-2.Відбір проб та проведення вимірювань за допомогою необхідного обладнання та інструментально-лабораторні дослідження показників складу та властивостей, у тому числі наявності забруднюючих речовин в атмосферному повітрі, воді, </w:t>
            </w:r>
            <w:r w:rsidR="00D221AB"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>ґрунтах</w:t>
            </w: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місцезнаходженням відходів, власник яких не встановлений</w:t>
            </w:r>
            <w:bookmarkStart w:id="3" w:name="o144"/>
            <w:bookmarkEnd w:id="3"/>
            <w:r w:rsidR="001E45F5"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4E6B7CE" w14:textId="73D8D458" w:rsidR="001E45F5" w:rsidRPr="00DB7AAB" w:rsidRDefault="001E45F5" w:rsidP="00060D60">
            <w:pPr>
              <w:pStyle w:val="HTML"/>
              <w:jc w:val="both"/>
              <w:rPr>
                <w:rStyle w:val="rvts23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FD4049" w14:textId="77777777" w:rsidR="001E45F5" w:rsidRPr="00DB7AAB" w:rsidRDefault="001E45F5" w:rsidP="00060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DD7FC5" w14:textId="77777777" w:rsidR="00033829" w:rsidRPr="00DB7AAB" w:rsidRDefault="00033829" w:rsidP="00060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74D290" w14:textId="77777777" w:rsidR="00033829" w:rsidRPr="00DB7AAB" w:rsidRDefault="00033829" w:rsidP="00060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7A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Міністр захисту довкілля</w:t>
      </w:r>
    </w:p>
    <w:p w14:paraId="3BBEB06F" w14:textId="285A6EBE" w:rsidR="00033829" w:rsidRPr="00DB7AAB" w:rsidRDefault="00033829" w:rsidP="00060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7A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та природних ресурсів України        </w:t>
      </w:r>
      <w:r w:rsidRPr="00DB7A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  <w:t xml:space="preserve">                                                                                                     </w:t>
      </w:r>
      <w:r w:rsidR="00355A5B" w:rsidRPr="00DB7A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Світлана ГРИНЧУК</w:t>
      </w:r>
    </w:p>
    <w:p w14:paraId="1D836F2A" w14:textId="77777777" w:rsidR="00033829" w:rsidRPr="00DB7AAB" w:rsidRDefault="00033829" w:rsidP="00060D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64C53C1" w14:textId="1C12404F" w:rsidR="00033829" w:rsidRPr="00DB7AAB" w:rsidRDefault="00033829" w:rsidP="0006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«___» _____________ 202</w:t>
      </w:r>
      <w:r w:rsidR="00355A5B" w:rsidRPr="00D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D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року </w:t>
      </w:r>
      <w:bookmarkStart w:id="4" w:name="_GoBack"/>
      <w:bookmarkEnd w:id="4"/>
    </w:p>
    <w:p w14:paraId="197B7B4A" w14:textId="77777777" w:rsidR="00033829" w:rsidRPr="00DB7AAB" w:rsidRDefault="00033829" w:rsidP="00060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33829" w:rsidRPr="00DB7AAB" w:rsidSect="006151F2">
      <w:headerReference w:type="default" r:id="rId9"/>
      <w:pgSz w:w="16838" w:h="11906" w:orient="landscape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B3AC8" w14:textId="77777777" w:rsidR="00910C0B" w:rsidRDefault="00910C0B" w:rsidP="006151F2">
      <w:pPr>
        <w:spacing w:after="0" w:line="240" w:lineRule="auto"/>
      </w:pPr>
      <w:r>
        <w:separator/>
      </w:r>
    </w:p>
  </w:endnote>
  <w:endnote w:type="continuationSeparator" w:id="0">
    <w:p w14:paraId="60AE144A" w14:textId="77777777" w:rsidR="00910C0B" w:rsidRDefault="00910C0B" w:rsidP="0061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23E2A" w14:textId="77777777" w:rsidR="00910C0B" w:rsidRDefault="00910C0B" w:rsidP="006151F2">
      <w:pPr>
        <w:spacing w:after="0" w:line="240" w:lineRule="auto"/>
      </w:pPr>
      <w:r>
        <w:separator/>
      </w:r>
    </w:p>
  </w:footnote>
  <w:footnote w:type="continuationSeparator" w:id="0">
    <w:p w14:paraId="780CAEA9" w14:textId="77777777" w:rsidR="00910C0B" w:rsidRDefault="00910C0B" w:rsidP="0061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1847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C74FC2" w14:textId="66F34FFB" w:rsidR="00367532" w:rsidRPr="006151F2" w:rsidRDefault="0036753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51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51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51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45F5" w:rsidRPr="001E45F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6151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4B8A90" w14:textId="77777777" w:rsidR="00367532" w:rsidRDefault="003675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6C9A"/>
    <w:multiLevelType w:val="hybridMultilevel"/>
    <w:tmpl w:val="988225FC"/>
    <w:lvl w:ilvl="0" w:tplc="827E79F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555BFB"/>
    <w:multiLevelType w:val="hybridMultilevel"/>
    <w:tmpl w:val="C7BE6718"/>
    <w:lvl w:ilvl="0" w:tplc="6150D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8F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8C4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AA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88B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22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65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E1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16D9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2E811FE"/>
    <w:multiLevelType w:val="hybridMultilevel"/>
    <w:tmpl w:val="A876622C"/>
    <w:lvl w:ilvl="0" w:tplc="40206BA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F7"/>
    <w:rsid w:val="00003AFE"/>
    <w:rsid w:val="000057B6"/>
    <w:rsid w:val="000177D0"/>
    <w:rsid w:val="00033829"/>
    <w:rsid w:val="000431C1"/>
    <w:rsid w:val="00055AF6"/>
    <w:rsid w:val="00060D60"/>
    <w:rsid w:val="00074621"/>
    <w:rsid w:val="0007670B"/>
    <w:rsid w:val="000A2DDE"/>
    <w:rsid w:val="000A59B0"/>
    <w:rsid w:val="000A6A54"/>
    <w:rsid w:val="000E1947"/>
    <w:rsid w:val="000F686A"/>
    <w:rsid w:val="001103EE"/>
    <w:rsid w:val="00117980"/>
    <w:rsid w:val="001462DE"/>
    <w:rsid w:val="0015281D"/>
    <w:rsid w:val="0017056C"/>
    <w:rsid w:val="00176CF3"/>
    <w:rsid w:val="00183FB3"/>
    <w:rsid w:val="001848B7"/>
    <w:rsid w:val="001A3D35"/>
    <w:rsid w:val="001C20D8"/>
    <w:rsid w:val="001D272E"/>
    <w:rsid w:val="001E45F5"/>
    <w:rsid w:val="001F3250"/>
    <w:rsid w:val="0021035E"/>
    <w:rsid w:val="00222628"/>
    <w:rsid w:val="002267BD"/>
    <w:rsid w:val="002327D0"/>
    <w:rsid w:val="002B6964"/>
    <w:rsid w:val="002D6701"/>
    <w:rsid w:val="002E75B5"/>
    <w:rsid w:val="003125D8"/>
    <w:rsid w:val="00315D19"/>
    <w:rsid w:val="00327EA9"/>
    <w:rsid w:val="00337A5F"/>
    <w:rsid w:val="0035155C"/>
    <w:rsid w:val="003535F6"/>
    <w:rsid w:val="00355A5B"/>
    <w:rsid w:val="003625B7"/>
    <w:rsid w:val="00367532"/>
    <w:rsid w:val="00367F50"/>
    <w:rsid w:val="00380EB0"/>
    <w:rsid w:val="00383978"/>
    <w:rsid w:val="00390C35"/>
    <w:rsid w:val="003B3CC0"/>
    <w:rsid w:val="003C4FDA"/>
    <w:rsid w:val="003C79AF"/>
    <w:rsid w:val="003D16A8"/>
    <w:rsid w:val="003E47A4"/>
    <w:rsid w:val="00405AFC"/>
    <w:rsid w:val="00406138"/>
    <w:rsid w:val="004113AE"/>
    <w:rsid w:val="00440853"/>
    <w:rsid w:val="004456DB"/>
    <w:rsid w:val="00455E6D"/>
    <w:rsid w:val="00474584"/>
    <w:rsid w:val="004A3DE6"/>
    <w:rsid w:val="00510FA3"/>
    <w:rsid w:val="0051672C"/>
    <w:rsid w:val="00533A95"/>
    <w:rsid w:val="005365E0"/>
    <w:rsid w:val="00554E39"/>
    <w:rsid w:val="00576E17"/>
    <w:rsid w:val="005A22F6"/>
    <w:rsid w:val="006015D5"/>
    <w:rsid w:val="006151F2"/>
    <w:rsid w:val="00617869"/>
    <w:rsid w:val="00652DA0"/>
    <w:rsid w:val="00666805"/>
    <w:rsid w:val="006712C9"/>
    <w:rsid w:val="00687511"/>
    <w:rsid w:val="006B4ECE"/>
    <w:rsid w:val="00701D8D"/>
    <w:rsid w:val="0070370D"/>
    <w:rsid w:val="0071214A"/>
    <w:rsid w:val="00721F0F"/>
    <w:rsid w:val="00735A6F"/>
    <w:rsid w:val="007556B1"/>
    <w:rsid w:val="0078668E"/>
    <w:rsid w:val="00791D59"/>
    <w:rsid w:val="007C5174"/>
    <w:rsid w:val="007D4CD7"/>
    <w:rsid w:val="007D4E19"/>
    <w:rsid w:val="007D79FF"/>
    <w:rsid w:val="007F7799"/>
    <w:rsid w:val="00830AC2"/>
    <w:rsid w:val="0083699C"/>
    <w:rsid w:val="008450AC"/>
    <w:rsid w:val="008920D6"/>
    <w:rsid w:val="00893C57"/>
    <w:rsid w:val="008A2D25"/>
    <w:rsid w:val="008A573F"/>
    <w:rsid w:val="008B50C5"/>
    <w:rsid w:val="00910C0B"/>
    <w:rsid w:val="00913A3D"/>
    <w:rsid w:val="0092712B"/>
    <w:rsid w:val="009501AE"/>
    <w:rsid w:val="00963A97"/>
    <w:rsid w:val="00974DCF"/>
    <w:rsid w:val="009C3305"/>
    <w:rsid w:val="009D1FBA"/>
    <w:rsid w:val="00A030B8"/>
    <w:rsid w:val="00A5087A"/>
    <w:rsid w:val="00A56743"/>
    <w:rsid w:val="00A629ED"/>
    <w:rsid w:val="00A62C2A"/>
    <w:rsid w:val="00A73071"/>
    <w:rsid w:val="00AA2863"/>
    <w:rsid w:val="00AB5F80"/>
    <w:rsid w:val="00AC23F7"/>
    <w:rsid w:val="00AC6C19"/>
    <w:rsid w:val="00AC6F99"/>
    <w:rsid w:val="00B14A6F"/>
    <w:rsid w:val="00B2329C"/>
    <w:rsid w:val="00B37D23"/>
    <w:rsid w:val="00B947F5"/>
    <w:rsid w:val="00BC63CA"/>
    <w:rsid w:val="00BD051A"/>
    <w:rsid w:val="00BF5A73"/>
    <w:rsid w:val="00C10292"/>
    <w:rsid w:val="00C126DF"/>
    <w:rsid w:val="00C23F9C"/>
    <w:rsid w:val="00C976EF"/>
    <w:rsid w:val="00CA3119"/>
    <w:rsid w:val="00CB2457"/>
    <w:rsid w:val="00CB5EE4"/>
    <w:rsid w:val="00CC520C"/>
    <w:rsid w:val="00CC7DAA"/>
    <w:rsid w:val="00CD0C66"/>
    <w:rsid w:val="00CD2391"/>
    <w:rsid w:val="00CE0EBA"/>
    <w:rsid w:val="00D20AB8"/>
    <w:rsid w:val="00D221AB"/>
    <w:rsid w:val="00D229DF"/>
    <w:rsid w:val="00D347CF"/>
    <w:rsid w:val="00D4506B"/>
    <w:rsid w:val="00D93D75"/>
    <w:rsid w:val="00DA144A"/>
    <w:rsid w:val="00DA2503"/>
    <w:rsid w:val="00DB7AAB"/>
    <w:rsid w:val="00DD2EB4"/>
    <w:rsid w:val="00E024F6"/>
    <w:rsid w:val="00E054CD"/>
    <w:rsid w:val="00E11BDF"/>
    <w:rsid w:val="00E20C78"/>
    <w:rsid w:val="00E21273"/>
    <w:rsid w:val="00E26FDF"/>
    <w:rsid w:val="00E303B6"/>
    <w:rsid w:val="00E30626"/>
    <w:rsid w:val="00E50D45"/>
    <w:rsid w:val="00E56773"/>
    <w:rsid w:val="00E729D3"/>
    <w:rsid w:val="00E739ED"/>
    <w:rsid w:val="00E74608"/>
    <w:rsid w:val="00E76BD0"/>
    <w:rsid w:val="00E822E6"/>
    <w:rsid w:val="00E86DC8"/>
    <w:rsid w:val="00E975DF"/>
    <w:rsid w:val="00EA0B9B"/>
    <w:rsid w:val="00EA20A4"/>
    <w:rsid w:val="00EA482C"/>
    <w:rsid w:val="00ED066B"/>
    <w:rsid w:val="00F062E0"/>
    <w:rsid w:val="00F614FE"/>
    <w:rsid w:val="00F70A5F"/>
    <w:rsid w:val="00F740F7"/>
    <w:rsid w:val="00FB5508"/>
    <w:rsid w:val="00FE7A4F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86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9C"/>
  </w:style>
  <w:style w:type="paragraph" w:styleId="5">
    <w:name w:val="heading 5"/>
    <w:basedOn w:val="a"/>
    <w:link w:val="50"/>
    <w:uiPriority w:val="9"/>
    <w:qFormat/>
    <w:rsid w:val="002226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A3D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22628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6">
    <w:name w:val="Strong"/>
    <w:basedOn w:val="a0"/>
    <w:uiPriority w:val="22"/>
    <w:qFormat/>
    <w:rsid w:val="00222628"/>
    <w:rPr>
      <w:b/>
      <w:bCs/>
    </w:rPr>
  </w:style>
  <w:style w:type="paragraph" w:customStyle="1" w:styleId="rvps2">
    <w:name w:val="rvps2"/>
    <w:basedOn w:val="a"/>
    <w:rsid w:val="0041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4113AE"/>
  </w:style>
  <w:style w:type="character" w:styleId="a7">
    <w:name w:val="Hyperlink"/>
    <w:basedOn w:val="a0"/>
    <w:uiPriority w:val="99"/>
    <w:semiHidden/>
    <w:unhideWhenUsed/>
    <w:rsid w:val="004113AE"/>
    <w:rPr>
      <w:color w:val="0000FF"/>
      <w:u w:val="single"/>
    </w:rPr>
  </w:style>
  <w:style w:type="character" w:customStyle="1" w:styleId="rvts23">
    <w:name w:val="rvts23"/>
    <w:basedOn w:val="a0"/>
    <w:rsid w:val="00B14A6F"/>
  </w:style>
  <w:style w:type="paragraph" w:customStyle="1" w:styleId="rvps12">
    <w:name w:val="rvps12"/>
    <w:basedOn w:val="a"/>
    <w:rsid w:val="00B1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14A6F"/>
  </w:style>
  <w:style w:type="paragraph" w:customStyle="1" w:styleId="rvps6">
    <w:name w:val="rvps6"/>
    <w:basedOn w:val="a"/>
    <w:rsid w:val="00B1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B14A6F"/>
  </w:style>
  <w:style w:type="character" w:customStyle="1" w:styleId="rvts11">
    <w:name w:val="rvts11"/>
    <w:basedOn w:val="a0"/>
    <w:rsid w:val="00B14A6F"/>
  </w:style>
  <w:style w:type="paragraph" w:customStyle="1" w:styleId="rvps7">
    <w:name w:val="rvps7"/>
    <w:basedOn w:val="a"/>
    <w:rsid w:val="0044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D4E19"/>
  </w:style>
  <w:style w:type="paragraph" w:styleId="a8">
    <w:name w:val="header"/>
    <w:basedOn w:val="a"/>
    <w:link w:val="a9"/>
    <w:uiPriority w:val="99"/>
    <w:unhideWhenUsed/>
    <w:rsid w:val="006151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51F2"/>
  </w:style>
  <w:style w:type="paragraph" w:styleId="aa">
    <w:name w:val="footer"/>
    <w:basedOn w:val="a"/>
    <w:link w:val="ab"/>
    <w:uiPriority w:val="99"/>
    <w:unhideWhenUsed/>
    <w:rsid w:val="006151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51F2"/>
  </w:style>
  <w:style w:type="character" w:styleId="ac">
    <w:name w:val="annotation reference"/>
    <w:basedOn w:val="a0"/>
    <w:uiPriority w:val="99"/>
    <w:semiHidden/>
    <w:unhideWhenUsed/>
    <w:rsid w:val="00F70A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0A5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0A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A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0A5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7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0A5F"/>
    <w:rPr>
      <w:rFonts w:ascii="Segoe UI" w:hAnsi="Segoe UI" w:cs="Segoe UI"/>
      <w:sz w:val="18"/>
      <w:szCs w:val="18"/>
    </w:rPr>
  </w:style>
  <w:style w:type="character" w:customStyle="1" w:styleId="rvts82">
    <w:name w:val="rvts82"/>
    <w:basedOn w:val="a0"/>
    <w:rsid w:val="00474584"/>
  </w:style>
  <w:style w:type="paragraph" w:styleId="HTML">
    <w:name w:val="HTML Preformatted"/>
    <w:basedOn w:val="a"/>
    <w:link w:val="HTML0"/>
    <w:uiPriority w:val="99"/>
    <w:unhideWhenUsed/>
    <w:rsid w:val="00CB5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B5EE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f3">
    <w:name w:val="Emphasis"/>
    <w:basedOn w:val="a0"/>
    <w:uiPriority w:val="20"/>
    <w:qFormat/>
    <w:rsid w:val="00CB5E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9C"/>
  </w:style>
  <w:style w:type="paragraph" w:styleId="5">
    <w:name w:val="heading 5"/>
    <w:basedOn w:val="a"/>
    <w:link w:val="50"/>
    <w:uiPriority w:val="9"/>
    <w:qFormat/>
    <w:rsid w:val="002226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A3D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22628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6">
    <w:name w:val="Strong"/>
    <w:basedOn w:val="a0"/>
    <w:uiPriority w:val="22"/>
    <w:qFormat/>
    <w:rsid w:val="00222628"/>
    <w:rPr>
      <w:b/>
      <w:bCs/>
    </w:rPr>
  </w:style>
  <w:style w:type="paragraph" w:customStyle="1" w:styleId="rvps2">
    <w:name w:val="rvps2"/>
    <w:basedOn w:val="a"/>
    <w:rsid w:val="0041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4113AE"/>
  </w:style>
  <w:style w:type="character" w:styleId="a7">
    <w:name w:val="Hyperlink"/>
    <w:basedOn w:val="a0"/>
    <w:uiPriority w:val="99"/>
    <w:semiHidden/>
    <w:unhideWhenUsed/>
    <w:rsid w:val="004113AE"/>
    <w:rPr>
      <w:color w:val="0000FF"/>
      <w:u w:val="single"/>
    </w:rPr>
  </w:style>
  <w:style w:type="character" w:customStyle="1" w:styleId="rvts23">
    <w:name w:val="rvts23"/>
    <w:basedOn w:val="a0"/>
    <w:rsid w:val="00B14A6F"/>
  </w:style>
  <w:style w:type="paragraph" w:customStyle="1" w:styleId="rvps12">
    <w:name w:val="rvps12"/>
    <w:basedOn w:val="a"/>
    <w:rsid w:val="00B1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14A6F"/>
  </w:style>
  <w:style w:type="paragraph" w:customStyle="1" w:styleId="rvps6">
    <w:name w:val="rvps6"/>
    <w:basedOn w:val="a"/>
    <w:rsid w:val="00B1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B14A6F"/>
  </w:style>
  <w:style w:type="character" w:customStyle="1" w:styleId="rvts11">
    <w:name w:val="rvts11"/>
    <w:basedOn w:val="a0"/>
    <w:rsid w:val="00B14A6F"/>
  </w:style>
  <w:style w:type="paragraph" w:customStyle="1" w:styleId="rvps7">
    <w:name w:val="rvps7"/>
    <w:basedOn w:val="a"/>
    <w:rsid w:val="0044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D4E19"/>
  </w:style>
  <w:style w:type="paragraph" w:styleId="a8">
    <w:name w:val="header"/>
    <w:basedOn w:val="a"/>
    <w:link w:val="a9"/>
    <w:uiPriority w:val="99"/>
    <w:unhideWhenUsed/>
    <w:rsid w:val="006151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51F2"/>
  </w:style>
  <w:style w:type="paragraph" w:styleId="aa">
    <w:name w:val="footer"/>
    <w:basedOn w:val="a"/>
    <w:link w:val="ab"/>
    <w:uiPriority w:val="99"/>
    <w:unhideWhenUsed/>
    <w:rsid w:val="006151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51F2"/>
  </w:style>
  <w:style w:type="character" w:styleId="ac">
    <w:name w:val="annotation reference"/>
    <w:basedOn w:val="a0"/>
    <w:uiPriority w:val="99"/>
    <w:semiHidden/>
    <w:unhideWhenUsed/>
    <w:rsid w:val="00F70A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0A5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0A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A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0A5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7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0A5F"/>
    <w:rPr>
      <w:rFonts w:ascii="Segoe UI" w:hAnsi="Segoe UI" w:cs="Segoe UI"/>
      <w:sz w:val="18"/>
      <w:szCs w:val="18"/>
    </w:rPr>
  </w:style>
  <w:style w:type="character" w:customStyle="1" w:styleId="rvts82">
    <w:name w:val="rvts82"/>
    <w:basedOn w:val="a0"/>
    <w:rsid w:val="00474584"/>
  </w:style>
  <w:style w:type="paragraph" w:styleId="HTML">
    <w:name w:val="HTML Preformatted"/>
    <w:basedOn w:val="a"/>
    <w:link w:val="HTML0"/>
    <w:uiPriority w:val="99"/>
    <w:unhideWhenUsed/>
    <w:rsid w:val="00CB5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B5EE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f3">
    <w:name w:val="Emphasis"/>
    <w:basedOn w:val="a0"/>
    <w:uiPriority w:val="20"/>
    <w:qFormat/>
    <w:rsid w:val="00CB5E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9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3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14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3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33412-0905-4954-9F62-99E98946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Довніч Сергій Миколайович</dc:creator>
  <cp:lastModifiedBy>Проценко Катерина Миколаївна</cp:lastModifiedBy>
  <cp:revision>15</cp:revision>
  <dcterms:created xsi:type="dcterms:W3CDTF">2024-04-10T15:27:00Z</dcterms:created>
  <dcterms:modified xsi:type="dcterms:W3CDTF">2025-05-01T13:39:00Z</dcterms:modified>
</cp:coreProperties>
</file>