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62695C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62695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B149D" w:rsidRPr="00B325A4" w:rsidRDefault="00273C3C" w:rsidP="00C974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n114"/>
      <w:bookmarkEnd w:id="0"/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="001A0331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ТОВАРИСТВО З ОБМЕЖЕНОЮ ВІДПОВІДАЛЬНІСТЮ «</w:t>
      </w:r>
      <w:r w:rsidR="00AC2DE7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ЛІМЕРІ</w:t>
      </w:r>
      <w:r w:rsidR="001A0331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r w:rsidR="001A0331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 «</w:t>
      </w:r>
      <w:r w:rsidR="00AC2DE7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ЛІМЕРІ</w:t>
      </w:r>
      <w:r w:rsidR="001A0331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»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).</w:t>
      </w:r>
      <w:bookmarkStart w:id="1" w:name="n115"/>
      <w:bookmarkEnd w:id="1"/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="00AC2DE7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44578054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="00793E48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08450, </w:t>
      </w:r>
      <w:r w:rsidR="00724A0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Україна, </w:t>
      </w:r>
      <w:r w:rsidR="00793E48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Київська обл., </w:t>
      </w:r>
      <w:r w:rsidR="00A5099B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Бориспільський р-н, </w:t>
      </w:r>
      <w:r w:rsidR="00793E48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село Мала </w:t>
      </w:r>
      <w:proofErr w:type="spellStart"/>
      <w:r w:rsidR="00793E48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Каратуль</w:t>
      </w:r>
      <w:proofErr w:type="spellEnd"/>
      <w:r w:rsidR="00793E48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  <w:r w:rsidR="00793E48" w:rsidRPr="00B325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793E48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вулиця Переяславська</w:t>
      </w:r>
      <w:r w:rsidR="00793E48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будинок, 2</w:t>
      </w:r>
      <w:r w:rsidR="00764DF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-А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кон</w:t>
      </w:r>
      <w:r w:rsidR="00175238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так</w:t>
      </w:r>
      <w:r w:rsidR="002D6220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тний номер телефону:</w:t>
      </w:r>
      <w:r w:rsidR="00F952C8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62695C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+380 66</w:t>
      </w:r>
      <w:r w:rsidR="00E1506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  <w:r w:rsidR="00E15067" w:rsidRPr="00E1506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330 95 12</w:t>
      </w:r>
      <w:r w:rsidR="00AA4AC7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</w:t>
      </w:r>
      <w:r w:rsidR="00E15067" w:rsidRPr="00E150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E15067" w:rsidRPr="00E15067">
        <w:rPr>
          <w:rFonts w:ascii="Times New Roman" w:hAnsi="Times New Roman" w:cs="Times New Roman"/>
          <w:sz w:val="20"/>
          <w:szCs w:val="20"/>
        </w:rPr>
        <w:t>sereda</w:t>
      </w:r>
      <w:proofErr w:type="spellEnd"/>
      <w:r w:rsidR="00E15067" w:rsidRPr="00E15067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="00E15067" w:rsidRPr="00E15067">
        <w:rPr>
          <w:rFonts w:ascii="Times New Roman" w:hAnsi="Times New Roman" w:cs="Times New Roman"/>
          <w:sz w:val="20"/>
          <w:szCs w:val="20"/>
        </w:rPr>
        <w:t>irina</w:t>
      </w:r>
      <w:proofErr w:type="spellEnd"/>
      <w:r w:rsidR="00E15067" w:rsidRPr="00E15067">
        <w:rPr>
          <w:rFonts w:ascii="Times New Roman" w:hAnsi="Times New Roman" w:cs="Times New Roman"/>
          <w:sz w:val="20"/>
          <w:szCs w:val="20"/>
          <w:lang w:val="uk-UA"/>
        </w:rPr>
        <w:t>@</w:t>
      </w:r>
      <w:proofErr w:type="spellStart"/>
      <w:r w:rsidR="00E15067" w:rsidRPr="00E15067">
        <w:rPr>
          <w:rFonts w:ascii="Times New Roman" w:hAnsi="Times New Roman" w:cs="Times New Roman"/>
          <w:sz w:val="20"/>
          <w:szCs w:val="20"/>
        </w:rPr>
        <w:t>eridon</w:t>
      </w:r>
      <w:proofErr w:type="spellEnd"/>
      <w:r w:rsidR="00E15067" w:rsidRPr="00E15067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="00E15067" w:rsidRPr="00E15067">
        <w:rPr>
          <w:rFonts w:ascii="Times New Roman" w:hAnsi="Times New Roman" w:cs="Times New Roman"/>
          <w:sz w:val="20"/>
          <w:szCs w:val="20"/>
        </w:rPr>
        <w:t>ua</w:t>
      </w:r>
      <w:proofErr w:type="spellEnd"/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об’єкта/промислового майданчика: </w:t>
      </w:r>
      <w:r w:rsidR="0062695C" w:rsidRPr="00B325A4">
        <w:rPr>
          <w:rFonts w:ascii="Times New Roman" w:hAnsi="Times New Roman" w:cs="Times New Roman"/>
          <w:sz w:val="20"/>
          <w:szCs w:val="20"/>
          <w:lang w:val="uk-UA"/>
        </w:rPr>
        <w:t xml:space="preserve">08450, </w:t>
      </w:r>
      <w:r w:rsidR="00724A03">
        <w:rPr>
          <w:rFonts w:ascii="Times New Roman" w:hAnsi="Times New Roman" w:cs="Times New Roman"/>
          <w:sz w:val="20"/>
          <w:szCs w:val="20"/>
          <w:lang w:val="uk-UA"/>
        </w:rPr>
        <w:t xml:space="preserve">Україна, </w:t>
      </w:r>
      <w:r w:rsidR="0062695C" w:rsidRPr="00B325A4">
        <w:rPr>
          <w:rFonts w:ascii="Times New Roman" w:hAnsi="Times New Roman" w:cs="Times New Roman"/>
          <w:sz w:val="20"/>
          <w:szCs w:val="20"/>
          <w:lang w:val="uk-UA"/>
        </w:rPr>
        <w:t xml:space="preserve">Київська обл., </w:t>
      </w:r>
      <w:r w:rsidR="0090705B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Бориспільський р-н, </w:t>
      </w:r>
      <w:r w:rsidR="0062695C" w:rsidRPr="00B325A4">
        <w:rPr>
          <w:rFonts w:ascii="Times New Roman" w:hAnsi="Times New Roman" w:cs="Times New Roman"/>
          <w:sz w:val="20"/>
          <w:szCs w:val="20"/>
          <w:lang w:val="uk-UA"/>
        </w:rPr>
        <w:t xml:space="preserve">село Мала </w:t>
      </w:r>
      <w:proofErr w:type="spellStart"/>
      <w:r w:rsidR="0062695C" w:rsidRPr="00B325A4">
        <w:rPr>
          <w:rFonts w:ascii="Times New Roman" w:hAnsi="Times New Roman" w:cs="Times New Roman"/>
          <w:sz w:val="20"/>
          <w:szCs w:val="20"/>
          <w:lang w:val="uk-UA"/>
        </w:rPr>
        <w:t>Каратуль</w:t>
      </w:r>
      <w:proofErr w:type="spellEnd"/>
      <w:r w:rsidR="0062695C" w:rsidRPr="00B325A4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62695C" w:rsidRPr="00B325A4">
        <w:rPr>
          <w:rFonts w:ascii="Times New Roman" w:hAnsi="Times New Roman" w:cs="Times New Roman"/>
          <w:sz w:val="20"/>
          <w:szCs w:val="20"/>
        </w:rPr>
        <w:t> </w:t>
      </w:r>
      <w:r w:rsidR="0062695C" w:rsidRPr="00B325A4">
        <w:rPr>
          <w:rFonts w:ascii="Times New Roman" w:hAnsi="Times New Roman" w:cs="Times New Roman"/>
          <w:bCs/>
          <w:sz w:val="20"/>
          <w:szCs w:val="20"/>
          <w:lang w:val="uk-UA"/>
        </w:rPr>
        <w:t>вулиця Переяславська</w:t>
      </w:r>
      <w:r w:rsidR="0062695C" w:rsidRPr="00B325A4">
        <w:rPr>
          <w:rFonts w:ascii="Times New Roman" w:hAnsi="Times New Roman" w:cs="Times New Roman"/>
          <w:sz w:val="20"/>
          <w:szCs w:val="20"/>
          <w:lang w:val="uk-UA"/>
        </w:rPr>
        <w:t>, будинок, 2</w:t>
      </w:r>
      <w:r w:rsidR="00764DFC">
        <w:rPr>
          <w:rFonts w:ascii="Times New Roman" w:hAnsi="Times New Roman" w:cs="Times New Roman"/>
          <w:sz w:val="20"/>
          <w:szCs w:val="20"/>
          <w:lang w:val="uk-UA"/>
        </w:rPr>
        <w:t>-А</w:t>
      </w:r>
      <w:bookmarkStart w:id="4" w:name="_GoBack"/>
      <w:bookmarkEnd w:id="4"/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273C3C" w:rsidRPr="00B325A4" w:rsidRDefault="00273C3C" w:rsidP="00C974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5" w:name="n118"/>
      <w:bookmarkEnd w:id="5"/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Мета отримання дозволу на викиди: отримання дозволу на викиди для </w:t>
      </w:r>
      <w:r w:rsidR="00AC2DE7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новоствореного</w:t>
      </w:r>
      <w:r w:rsidR="00C63F4A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об’єкта </w:t>
      </w:r>
      <w:r w:rsidR="00F9060E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 групи.</w:t>
      </w:r>
      <w:bookmarkStart w:id="6" w:name="n119"/>
      <w:bookmarkEnd w:id="6"/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F9060E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</w:t>
      </w:r>
      <w:r w:rsidR="007070B4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ідно з вимогами Закону України «</w:t>
      </w:r>
      <w:r w:rsidR="00F9060E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 оцінку впливу на довкілля</w:t>
      </w:r>
      <w:r w:rsidR="007070B4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</w:t>
      </w:r>
      <w:r w:rsidR="00F9060E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підлягає оцінці впливу на довкілля</w:t>
      </w:r>
      <w:r w:rsidR="00F9060E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7070B4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діяльність </w:t>
      </w:r>
      <w:r w:rsidR="00F74966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 «</w:t>
      </w:r>
      <w:r w:rsidR="00AC2DE7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ЛІМЕРІ</w:t>
      </w:r>
      <w:r w:rsidR="00F74966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»</w:t>
      </w:r>
      <w:r w:rsidR="007070B4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згідно з вимогами Закону України</w:t>
      </w:r>
      <w:r w:rsidR="00C50A5C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«Про оцінку впливу на довкілля»</w:t>
      </w:r>
      <w:r w:rsidR="007070B4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планова діяльність не підлягають оцінці впливу на довкілля</w:t>
      </w:r>
      <w:r w:rsidR="00C50A5C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висновок з ОВД відсутній.</w:t>
      </w:r>
    </w:p>
    <w:p w:rsidR="00273C3C" w:rsidRPr="00B325A4" w:rsidRDefault="00273C3C" w:rsidP="00F95C0D">
      <w:pPr>
        <w:suppressAutoHyphens/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7" w:name="_Hlk146042780"/>
      <w:r w:rsidR="00F74966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 «</w:t>
      </w:r>
      <w:r w:rsidR="00AC2DE7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ЛІМЕРІ</w:t>
      </w:r>
      <w:r w:rsidR="00F74966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»</w:t>
      </w:r>
      <w:r w:rsidR="00120AC2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3304D9" w:rsidRPr="00B325A4">
        <w:rPr>
          <w:rFonts w:ascii="Times New Roman" w:hAnsi="Times New Roman" w:cs="Times New Roman"/>
          <w:sz w:val="20"/>
          <w:szCs w:val="20"/>
          <w:lang w:val="uk-UA"/>
        </w:rPr>
        <w:t xml:space="preserve">спеціалізується на </w:t>
      </w:r>
      <w:r w:rsidR="0062695C" w:rsidRPr="00B325A4">
        <w:rPr>
          <w:rFonts w:ascii="Times New Roman" w:hAnsi="Times New Roman" w:cs="Times New Roman"/>
          <w:sz w:val="20"/>
          <w:szCs w:val="20"/>
          <w:lang w:val="uk-UA"/>
        </w:rPr>
        <w:t>обробленні насіння для відтворення</w:t>
      </w:r>
      <w:r w:rsidR="00B82B25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(</w:t>
      </w:r>
      <w:r w:rsidR="001022FE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КВЕД є </w:t>
      </w:r>
      <w:r w:rsidR="0062695C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01</w:t>
      </w:r>
      <w:r w:rsidR="003304D9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.</w:t>
      </w:r>
      <w:r w:rsidR="0062695C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64</w:t>
      </w:r>
      <w:r w:rsidR="00B82B25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  <w:r w:rsidR="001022FE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EE58D8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До складу підприємства входять</w:t>
      </w:r>
      <w:r w:rsidR="00197D74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: </w:t>
      </w:r>
      <w:r w:rsidR="000A3DB4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котельня, </w:t>
      </w:r>
      <w:r w:rsidR="007D193C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дільниця обмолоту та очищення</w:t>
      </w:r>
      <w:r w:rsidR="00197D74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bookmarkEnd w:id="7"/>
      <w:r w:rsidR="007D193C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дільниця протруювання та пакування</w:t>
      </w:r>
      <w:r w:rsidR="00EE58D8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, ц</w:t>
      </w:r>
      <w:r w:rsidR="00EE58D8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ех калібрування</w:t>
      </w:r>
      <w:r w:rsidR="00026213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EE58D8" w:rsidRPr="00B325A4">
        <w:rPr>
          <w:rFonts w:ascii="Times New Roman" w:hAnsi="Times New Roman" w:cs="Times New Roman"/>
          <w:bCs/>
          <w:sz w:val="20"/>
          <w:szCs w:val="20"/>
          <w:lang w:val="uk-UA"/>
        </w:rPr>
        <w:t>дільниця сушіння, відділ енергозабезпечення, дільниця приймання і сортування</w:t>
      </w:r>
      <w:r w:rsidR="009C274A" w:rsidRPr="00B325A4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026213" w:rsidRPr="00B325A4">
        <w:rPr>
          <w:rFonts w:ascii="Times New Roman" w:hAnsi="Times New Roman" w:cs="Times New Roman"/>
          <w:bCs/>
          <w:lang w:val="uk-UA"/>
        </w:rPr>
        <w:t xml:space="preserve"> </w:t>
      </w:r>
      <w:r w:rsidR="00CF3FC8" w:rsidRPr="00B325A4">
        <w:rPr>
          <w:rFonts w:ascii="Times New Roman" w:hAnsi="Times New Roman" w:cs="Times New Roman"/>
          <w:sz w:val="20"/>
          <w:szCs w:val="20"/>
          <w:lang w:val="uk-UA"/>
        </w:rPr>
        <w:t xml:space="preserve">Основними технологічними процесами, що супроводжуються викидами забруднюючих речовин в атмосферне повітря є: </w:t>
      </w:r>
      <w:r w:rsidR="00F95C0D" w:rsidRPr="00B325A4">
        <w:rPr>
          <w:rFonts w:ascii="Times New Roman" w:hAnsi="Times New Roman" w:cs="Times New Roman"/>
          <w:sz w:val="20"/>
          <w:szCs w:val="20"/>
          <w:lang w:val="uk-UA"/>
        </w:rPr>
        <w:t>приймання, сортування, сушіння, обмолоту, калібрування та зберігання насіння кукурудзи</w:t>
      </w:r>
      <w:r w:rsidR="00CF3FC8" w:rsidRPr="00B325A4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F95C0D" w:rsidRPr="00B325A4">
        <w:rPr>
          <w:rFonts w:ascii="Times New Roman" w:hAnsi="Times New Roman" w:cs="Times New Roman"/>
          <w:sz w:val="20"/>
          <w:szCs w:val="20"/>
          <w:lang w:val="uk-UA"/>
        </w:rPr>
        <w:t>налив</w:t>
      </w:r>
      <w:r w:rsidR="00CF3FC8" w:rsidRPr="00B325A4">
        <w:rPr>
          <w:rFonts w:ascii="Times New Roman" w:hAnsi="Times New Roman" w:cs="Times New Roman"/>
          <w:sz w:val="20"/>
          <w:szCs w:val="20"/>
          <w:lang w:val="uk-UA"/>
        </w:rPr>
        <w:t xml:space="preserve"> та зберігання </w:t>
      </w:r>
      <w:r w:rsidR="00F95C0D" w:rsidRPr="00B325A4">
        <w:rPr>
          <w:rFonts w:ascii="Times New Roman" w:hAnsi="Times New Roman" w:cs="Times New Roman"/>
          <w:sz w:val="20"/>
          <w:szCs w:val="20"/>
          <w:lang w:val="uk-UA"/>
        </w:rPr>
        <w:t xml:space="preserve">дизельного палива в </w:t>
      </w:r>
      <w:r w:rsidR="000A3DB4" w:rsidRPr="00B325A4">
        <w:rPr>
          <w:rFonts w:ascii="Times New Roman" w:hAnsi="Times New Roman" w:cs="Times New Roman"/>
          <w:sz w:val="20"/>
          <w:szCs w:val="20"/>
          <w:lang w:val="uk-UA"/>
        </w:rPr>
        <w:t>стаціонарному горизонтальному циліндричному резервуарі</w:t>
      </w:r>
      <w:r w:rsidR="00CF3FC8" w:rsidRPr="00B325A4">
        <w:rPr>
          <w:rFonts w:ascii="Times New Roman" w:hAnsi="Times New Roman" w:cs="Times New Roman"/>
          <w:sz w:val="20"/>
          <w:szCs w:val="20"/>
          <w:lang w:val="uk-UA"/>
        </w:rPr>
        <w:t>, робота дизельн</w:t>
      </w:r>
      <w:r w:rsidR="00F95C0D" w:rsidRPr="00B325A4">
        <w:rPr>
          <w:rFonts w:ascii="Times New Roman" w:hAnsi="Times New Roman" w:cs="Times New Roman"/>
          <w:sz w:val="20"/>
          <w:szCs w:val="20"/>
          <w:lang w:val="uk-UA"/>
        </w:rPr>
        <w:t xml:space="preserve">их </w:t>
      </w:r>
      <w:r w:rsidR="00CF3FC8" w:rsidRPr="00B325A4">
        <w:rPr>
          <w:rFonts w:ascii="Times New Roman" w:hAnsi="Times New Roman" w:cs="Times New Roman"/>
          <w:sz w:val="20"/>
          <w:szCs w:val="20"/>
          <w:lang w:val="uk-UA"/>
        </w:rPr>
        <w:t>генератор</w:t>
      </w:r>
      <w:r w:rsidR="00F95C0D" w:rsidRPr="00B325A4">
        <w:rPr>
          <w:rFonts w:ascii="Times New Roman" w:hAnsi="Times New Roman" w:cs="Times New Roman"/>
          <w:sz w:val="20"/>
          <w:szCs w:val="20"/>
          <w:lang w:val="uk-UA"/>
        </w:rPr>
        <w:t>ів</w:t>
      </w:r>
      <w:r w:rsidR="00CF3FC8" w:rsidRPr="00B325A4">
        <w:rPr>
          <w:rFonts w:ascii="Times New Roman" w:hAnsi="Times New Roman" w:cs="Times New Roman"/>
          <w:sz w:val="20"/>
          <w:szCs w:val="20"/>
          <w:lang w:val="uk-UA"/>
        </w:rPr>
        <w:t xml:space="preserve">, робота </w:t>
      </w:r>
      <w:r w:rsidR="0081580B" w:rsidRPr="00B325A4">
        <w:rPr>
          <w:rFonts w:ascii="Times New Roman" w:hAnsi="Times New Roman" w:cs="Times New Roman"/>
          <w:sz w:val="20"/>
          <w:szCs w:val="20"/>
          <w:lang w:val="uk-UA"/>
        </w:rPr>
        <w:t xml:space="preserve">котельні, яка оснащена двома котлами </w:t>
      </w:r>
      <w:r w:rsidR="0081580B" w:rsidRPr="00B325A4">
        <w:rPr>
          <w:rFonts w:ascii="Times New Roman" w:hAnsi="Times New Roman" w:cs="Times New Roman"/>
          <w:bCs/>
          <w:sz w:val="20"/>
          <w:szCs w:val="20"/>
          <w:lang w:val="uk-UA"/>
        </w:rPr>
        <w:t>КВм-6,5, які працюють на твердому паливі рослинного походження</w:t>
      </w:r>
      <w:r w:rsidR="007B0DB9" w:rsidRPr="00B325A4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97D74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неметанові леткі органічні сполуки (НМЛОС) - </w:t>
      </w:r>
      <w:r w:rsidR="006F0467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2,7392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т/рік,</w:t>
      </w:r>
      <w:r w:rsidR="00DB2941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C50A5C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оксид вуглецю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- </w:t>
      </w:r>
      <w:r w:rsidR="00FC2878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7,418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т/рік, оксиди азоту (у перерахунку на діоксид азоту [NO+NO</w:t>
      </w:r>
      <w:r w:rsidRPr="00B325A4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]) </w:t>
      </w:r>
      <w:r w:rsidR="00C50A5C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FC2878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5,08</w:t>
      </w:r>
      <w:r w:rsidR="00731F72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 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речовини у вигляді суспендованих твердих частинок недиференційованих за складом </w:t>
      </w:r>
      <w:r w:rsidR="00C50A5C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255313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6,6425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метан </w:t>
      </w:r>
      <w:r w:rsidR="00731F72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2B2DAF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0,376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вуглецю діоксид </w:t>
      </w:r>
      <w:r w:rsidR="00731F72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255313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4293,77584</w:t>
      </w:r>
      <w:r w:rsidR="00731F72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 т/рік</w:t>
      </w:r>
      <w:r w:rsidR="00CC143D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азоту (1)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оксид [N</w:t>
      </w:r>
      <w:r w:rsidRPr="00B325A4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255313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0,212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731F72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сірки </w:t>
      </w:r>
      <w:proofErr w:type="spellStart"/>
      <w:r w:rsidR="00731F72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526821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731F72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FC2878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1,301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т/рік</w:t>
      </w:r>
      <w:r w:rsidR="000B05DD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proofErr w:type="spellStart"/>
      <w:r w:rsidR="002E1DB2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протіоконазол</w:t>
      </w:r>
      <w:proofErr w:type="spellEnd"/>
      <w:r w:rsidR="000B05DD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2E1DB2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0,0055</w:t>
      </w:r>
      <w:r w:rsidR="000B05DD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proofErr w:type="spellStart"/>
      <w:r w:rsidR="00EA4707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металаксил</w:t>
      </w:r>
      <w:proofErr w:type="spellEnd"/>
      <w:r w:rsidR="000B05DD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- </w:t>
      </w:r>
      <w:r w:rsidR="00EA4707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0,013</w:t>
      </w:r>
      <w:r w:rsidR="00200480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EA4707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фенол</w:t>
      </w:r>
      <w:r w:rsidR="00200480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- </w:t>
      </w:r>
      <w:r w:rsidR="008E2A26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0,014</w:t>
      </w:r>
      <w:r w:rsidR="00200480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proofErr w:type="spellStart"/>
      <w:r w:rsidR="00EA4707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клотіанідин</w:t>
      </w:r>
      <w:proofErr w:type="spellEnd"/>
      <w:r w:rsidR="00200480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- </w:t>
      </w:r>
      <w:r w:rsidR="00EA4707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0,103</w:t>
      </w:r>
      <w:r w:rsidR="00200480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1B6377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титану діоксид</w:t>
      </w:r>
      <w:r w:rsidR="00200480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2B2DAF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0,546</w:t>
      </w:r>
      <w:r w:rsidR="00200480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C74C73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спирт метиловий</w:t>
      </w:r>
      <w:r w:rsidR="00200480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C74C73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- </w:t>
      </w:r>
      <w:r w:rsidR="008A2A1E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0,275</w:t>
      </w:r>
      <w:r w:rsidR="00200480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C74C73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формальдегід</w:t>
      </w:r>
      <w:r w:rsidR="00200480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8A2A1E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0,026</w:t>
      </w:r>
      <w:r w:rsidR="00200480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DE6024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м,о,п </w:t>
      </w:r>
      <w:proofErr w:type="spellStart"/>
      <w:r w:rsidR="00DE6024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-Нітрофеноли</w:t>
      </w:r>
      <w:proofErr w:type="spellEnd"/>
      <w:r w:rsidR="00C35C69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- 0,00</w:t>
      </w:r>
      <w:r w:rsidR="00A75C8E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7</w:t>
      </w:r>
      <w:r w:rsidR="00C35C69" w:rsidRPr="00B325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т/рік.</w:t>
      </w:r>
    </w:p>
    <w:p w:rsidR="00200480" w:rsidRPr="00B325A4" w:rsidRDefault="00200480" w:rsidP="00C974B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Заходи щодо впровадження найкращих існуючих технологій виробництва: не встановлюються для об’єкту ІІ групи.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</w:t>
      </w:r>
      <w:r w:rsidR="001A0331"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 відповідно до законодавства, </w:t>
      </w: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встановлюються величини масової витрати. </w:t>
      </w:r>
    </w:p>
    <w:p w:rsidR="00273C3C" w:rsidRPr="00B325A4" w:rsidRDefault="00273C3C" w:rsidP="00C974B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зазначеному промисловому майданчику звертатись в Київську обласну військову адміністрацію (Київську о</w:t>
      </w:r>
      <w:r w:rsidR="002E286D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B325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5" w:history="1">
        <w:r w:rsidRPr="00B325A4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="001A0331"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).</w:t>
      </w:r>
    </w:p>
    <w:p w:rsidR="00273C3C" w:rsidRPr="00B325A4" w:rsidRDefault="00273C3C" w:rsidP="00C974B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325A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B325A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B06B59" w:rsidRDefault="00077237">
      <w:pPr>
        <w:rPr>
          <w:color w:val="FF0000"/>
          <w:lang w:val="uk-UA"/>
        </w:rPr>
      </w:pPr>
    </w:p>
    <w:sectPr w:rsidR="00077237" w:rsidRPr="00B06B59" w:rsidSect="002004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26213"/>
    <w:rsid w:val="00056C73"/>
    <w:rsid w:val="00077237"/>
    <w:rsid w:val="000A3DB4"/>
    <w:rsid w:val="000B05DD"/>
    <w:rsid w:val="001022FE"/>
    <w:rsid w:val="00120AC2"/>
    <w:rsid w:val="00123E1E"/>
    <w:rsid w:val="00164F2D"/>
    <w:rsid w:val="00175238"/>
    <w:rsid w:val="001906F7"/>
    <w:rsid w:val="00197D74"/>
    <w:rsid w:val="001A0331"/>
    <w:rsid w:val="001B6377"/>
    <w:rsid w:val="00200480"/>
    <w:rsid w:val="00222438"/>
    <w:rsid w:val="002534BB"/>
    <w:rsid w:val="00255313"/>
    <w:rsid w:val="002606B0"/>
    <w:rsid w:val="00273C3C"/>
    <w:rsid w:val="00275D83"/>
    <w:rsid w:val="002B13AA"/>
    <w:rsid w:val="002B2DAF"/>
    <w:rsid w:val="002B57AF"/>
    <w:rsid w:val="002D2655"/>
    <w:rsid w:val="002D6220"/>
    <w:rsid w:val="002E1DB2"/>
    <w:rsid w:val="002E286D"/>
    <w:rsid w:val="002F3294"/>
    <w:rsid w:val="002F34C8"/>
    <w:rsid w:val="003304D9"/>
    <w:rsid w:val="003353FF"/>
    <w:rsid w:val="003B24DF"/>
    <w:rsid w:val="003B3574"/>
    <w:rsid w:val="003C7A8A"/>
    <w:rsid w:val="003D1D41"/>
    <w:rsid w:val="003E6C69"/>
    <w:rsid w:val="003F66A2"/>
    <w:rsid w:val="00410AD2"/>
    <w:rsid w:val="00417947"/>
    <w:rsid w:val="00421858"/>
    <w:rsid w:val="0042682D"/>
    <w:rsid w:val="00445B58"/>
    <w:rsid w:val="00463DBB"/>
    <w:rsid w:val="004B149D"/>
    <w:rsid w:val="00500B98"/>
    <w:rsid w:val="0050551E"/>
    <w:rsid w:val="00513D06"/>
    <w:rsid w:val="00526821"/>
    <w:rsid w:val="0054334A"/>
    <w:rsid w:val="005545F5"/>
    <w:rsid w:val="0056490F"/>
    <w:rsid w:val="005948E3"/>
    <w:rsid w:val="00600F01"/>
    <w:rsid w:val="006026CE"/>
    <w:rsid w:val="0062695C"/>
    <w:rsid w:val="00670D5B"/>
    <w:rsid w:val="00675624"/>
    <w:rsid w:val="006E2B29"/>
    <w:rsid w:val="006F0467"/>
    <w:rsid w:val="0070020C"/>
    <w:rsid w:val="007008CE"/>
    <w:rsid w:val="00702B06"/>
    <w:rsid w:val="007070B4"/>
    <w:rsid w:val="00724A03"/>
    <w:rsid w:val="00731F72"/>
    <w:rsid w:val="007467D3"/>
    <w:rsid w:val="00764DFC"/>
    <w:rsid w:val="007859A4"/>
    <w:rsid w:val="00793E48"/>
    <w:rsid w:val="007B0DB9"/>
    <w:rsid w:val="007B12D9"/>
    <w:rsid w:val="007D193C"/>
    <w:rsid w:val="00801673"/>
    <w:rsid w:val="0081580B"/>
    <w:rsid w:val="00835497"/>
    <w:rsid w:val="00835D1B"/>
    <w:rsid w:val="00871D8D"/>
    <w:rsid w:val="00872664"/>
    <w:rsid w:val="008A2A1E"/>
    <w:rsid w:val="008D01EA"/>
    <w:rsid w:val="008D4FE0"/>
    <w:rsid w:val="008D56F0"/>
    <w:rsid w:val="008E2A26"/>
    <w:rsid w:val="008F2824"/>
    <w:rsid w:val="0090705B"/>
    <w:rsid w:val="009303F1"/>
    <w:rsid w:val="00945952"/>
    <w:rsid w:val="00986ECB"/>
    <w:rsid w:val="009A13D6"/>
    <w:rsid w:val="009C274A"/>
    <w:rsid w:val="00A016C9"/>
    <w:rsid w:val="00A22039"/>
    <w:rsid w:val="00A5099B"/>
    <w:rsid w:val="00A64435"/>
    <w:rsid w:val="00A73047"/>
    <w:rsid w:val="00A7356B"/>
    <w:rsid w:val="00A75C8E"/>
    <w:rsid w:val="00A76B94"/>
    <w:rsid w:val="00A91B54"/>
    <w:rsid w:val="00AA4AC7"/>
    <w:rsid w:val="00AB35B3"/>
    <w:rsid w:val="00AC2DE7"/>
    <w:rsid w:val="00AC7DE5"/>
    <w:rsid w:val="00AD37F5"/>
    <w:rsid w:val="00AF2939"/>
    <w:rsid w:val="00B06B59"/>
    <w:rsid w:val="00B2098D"/>
    <w:rsid w:val="00B325A4"/>
    <w:rsid w:val="00B82B25"/>
    <w:rsid w:val="00B87A73"/>
    <w:rsid w:val="00B9303D"/>
    <w:rsid w:val="00BD25F1"/>
    <w:rsid w:val="00BD6682"/>
    <w:rsid w:val="00C071CE"/>
    <w:rsid w:val="00C35C69"/>
    <w:rsid w:val="00C44637"/>
    <w:rsid w:val="00C462FE"/>
    <w:rsid w:val="00C50A5C"/>
    <w:rsid w:val="00C63F4A"/>
    <w:rsid w:val="00C74C73"/>
    <w:rsid w:val="00C974BE"/>
    <w:rsid w:val="00CA19C4"/>
    <w:rsid w:val="00CC0D14"/>
    <w:rsid w:val="00CC143D"/>
    <w:rsid w:val="00CD5287"/>
    <w:rsid w:val="00CF3FC8"/>
    <w:rsid w:val="00D00D01"/>
    <w:rsid w:val="00D22615"/>
    <w:rsid w:val="00D4640D"/>
    <w:rsid w:val="00DB2941"/>
    <w:rsid w:val="00DD1AA5"/>
    <w:rsid w:val="00DE6024"/>
    <w:rsid w:val="00E15067"/>
    <w:rsid w:val="00E2407A"/>
    <w:rsid w:val="00E40EDE"/>
    <w:rsid w:val="00E52A37"/>
    <w:rsid w:val="00E652BA"/>
    <w:rsid w:val="00EA4707"/>
    <w:rsid w:val="00EC302F"/>
    <w:rsid w:val="00EE19AF"/>
    <w:rsid w:val="00EE41E4"/>
    <w:rsid w:val="00EE574A"/>
    <w:rsid w:val="00EE58D8"/>
    <w:rsid w:val="00F329AD"/>
    <w:rsid w:val="00F3520E"/>
    <w:rsid w:val="00F44448"/>
    <w:rsid w:val="00F74966"/>
    <w:rsid w:val="00F755A5"/>
    <w:rsid w:val="00F81F48"/>
    <w:rsid w:val="00F9060E"/>
    <w:rsid w:val="00F952C8"/>
    <w:rsid w:val="00F95C0D"/>
    <w:rsid w:val="00FB5007"/>
    <w:rsid w:val="00FC2878"/>
    <w:rsid w:val="00FE005F"/>
    <w:rsid w:val="00FE1DC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8</cp:revision>
  <cp:lastPrinted>2025-01-29T10:59:00Z</cp:lastPrinted>
  <dcterms:created xsi:type="dcterms:W3CDTF">2025-05-08T09:33:00Z</dcterms:created>
  <dcterms:modified xsi:type="dcterms:W3CDTF">2025-05-16T09:40:00Z</dcterms:modified>
</cp:coreProperties>
</file>