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4644"/>
        <w:gridCol w:w="4995"/>
        <w:gridCol w:w="5245"/>
      </w:tblGrid>
      <w:tr w:rsidR="009C66E8" w:rsidRPr="00A247BE" w14:paraId="164BB024" w14:textId="77777777" w:rsidTr="00DC515E">
        <w:trPr>
          <w:trHeight w:val="1258"/>
        </w:trPr>
        <w:tc>
          <w:tcPr>
            <w:tcW w:w="4644" w:type="dxa"/>
          </w:tcPr>
          <w:p w14:paraId="51709AC0" w14:textId="77777777" w:rsidR="009C66E8" w:rsidRPr="00A247BE" w:rsidRDefault="009C66E8" w:rsidP="004527A8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995" w:type="dxa"/>
          </w:tcPr>
          <w:p w14:paraId="67EDA6F1" w14:textId="77777777" w:rsidR="009C66E8" w:rsidRPr="00A247BE" w:rsidRDefault="009C66E8" w:rsidP="00DC515E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5245" w:type="dxa"/>
          </w:tcPr>
          <w:p w14:paraId="232A5AAC" w14:textId="77777777" w:rsidR="0074151A" w:rsidRPr="00A247BE" w:rsidRDefault="0074151A" w:rsidP="0074151A">
            <w:pPr>
              <w:pStyle w:val="ac"/>
              <w:tabs>
                <w:tab w:val="left" w:pos="4820"/>
              </w:tabs>
              <w:ind w:left="459"/>
              <w:jc w:val="both"/>
              <w:rPr>
                <w:b w:val="0"/>
                <w:i w:val="0"/>
                <w:sz w:val="24"/>
              </w:rPr>
            </w:pPr>
            <w:r w:rsidRPr="00A247BE">
              <w:rPr>
                <w:b w:val="0"/>
                <w:i w:val="0"/>
                <w:sz w:val="24"/>
              </w:rPr>
              <w:t>ЗАТВЕРДЖЕНО</w:t>
            </w:r>
          </w:p>
          <w:p w14:paraId="2AE53A46" w14:textId="77777777" w:rsidR="0074151A" w:rsidRPr="00A247BE" w:rsidRDefault="0074151A" w:rsidP="0074151A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 w:rsidRPr="00A247BE">
              <w:rPr>
                <w:b w:val="0"/>
                <w:i w:val="0"/>
                <w:sz w:val="24"/>
              </w:rPr>
              <w:t>Наказ Міністерства захисту довкілля та природних ресурсів України</w:t>
            </w:r>
          </w:p>
          <w:p w14:paraId="36F95557" w14:textId="34A861B8" w:rsidR="009C66E8" w:rsidRPr="006C4443" w:rsidRDefault="006C4443" w:rsidP="006C4443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  <w:lang w:val="ru-RU"/>
              </w:rPr>
            </w:pPr>
            <w:r>
              <w:rPr>
                <w:b w:val="0"/>
                <w:i w:val="0"/>
                <w:sz w:val="24"/>
                <w:lang w:val="ru-RU"/>
              </w:rPr>
              <w:t xml:space="preserve">03 червня </w:t>
            </w:r>
            <w:r w:rsidR="0074151A" w:rsidRPr="00A247BE">
              <w:rPr>
                <w:b w:val="0"/>
                <w:i w:val="0"/>
                <w:sz w:val="24"/>
              </w:rPr>
              <w:t xml:space="preserve"> 202</w:t>
            </w:r>
            <w:r w:rsidR="00124AA2" w:rsidRPr="00A247BE">
              <w:rPr>
                <w:b w:val="0"/>
                <w:i w:val="0"/>
                <w:sz w:val="24"/>
              </w:rPr>
              <w:t>5</w:t>
            </w:r>
            <w:r w:rsidR="0074151A" w:rsidRPr="00A247BE">
              <w:rPr>
                <w:b w:val="0"/>
                <w:i w:val="0"/>
                <w:sz w:val="24"/>
              </w:rPr>
              <w:t xml:space="preserve"> року № </w:t>
            </w:r>
            <w:r>
              <w:rPr>
                <w:b w:val="0"/>
                <w:i w:val="0"/>
                <w:sz w:val="24"/>
                <w:lang w:val="ru-RU"/>
              </w:rPr>
              <w:t>1116</w:t>
            </w:r>
            <w:bookmarkStart w:id="0" w:name="_GoBack"/>
            <w:bookmarkEnd w:id="0"/>
          </w:p>
        </w:tc>
      </w:tr>
    </w:tbl>
    <w:p w14:paraId="70B11E21" w14:textId="77777777" w:rsidR="009C66E8" w:rsidRPr="00A247BE" w:rsidRDefault="009C66E8" w:rsidP="009C66E8">
      <w:pPr>
        <w:pStyle w:val="ac"/>
        <w:tabs>
          <w:tab w:val="left" w:pos="4820"/>
        </w:tabs>
        <w:spacing w:before="120" w:after="120"/>
        <w:rPr>
          <w:i w:val="0"/>
          <w:sz w:val="28"/>
          <w:szCs w:val="28"/>
        </w:rPr>
      </w:pPr>
      <w:r w:rsidRPr="00A247BE">
        <w:rPr>
          <w:i w:val="0"/>
          <w:sz w:val="28"/>
          <w:szCs w:val="28"/>
        </w:rPr>
        <w:t>ПЕРЕЛІК</w:t>
      </w:r>
    </w:p>
    <w:p w14:paraId="3B4E3B07" w14:textId="5095A4EE" w:rsidR="009C66E8" w:rsidRPr="00E071F6" w:rsidRDefault="00ED3B52" w:rsidP="009C66E8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  <w:r w:rsidRPr="006C4443">
        <w:rPr>
          <w:b/>
          <w:sz w:val="28"/>
          <w:lang w:val="uk-UA"/>
        </w:rPr>
        <w:t>препаратів, розглянутих на засіданні</w:t>
      </w:r>
      <w:r w:rsidRPr="00E071F6">
        <w:rPr>
          <w:b/>
          <w:sz w:val="28"/>
          <w:lang w:val="uk-UA"/>
        </w:rPr>
        <w:t xml:space="preserve"> </w:t>
      </w:r>
      <w:r w:rsidRPr="006C4443">
        <w:rPr>
          <w:b/>
          <w:sz w:val="28"/>
          <w:lang w:val="uk-UA"/>
        </w:rPr>
        <w:t xml:space="preserve">Науково-експертної ради з питань розроблення пропозицій та рекомендацій про можливість проведення державної реєстрації </w:t>
      </w:r>
      <w:r w:rsidRPr="006C4443">
        <w:rPr>
          <w:b/>
          <w:sz w:val="28"/>
          <w:szCs w:val="28"/>
          <w:lang w:val="uk-UA"/>
        </w:rPr>
        <w:t>пестицидів і агрохімікатів</w:t>
      </w:r>
      <w:r w:rsidRPr="006C4443">
        <w:rPr>
          <w:b/>
          <w:sz w:val="28"/>
          <w:lang w:val="uk-UA"/>
        </w:rPr>
        <w:t xml:space="preserve"> та рекомендованих до реєстрації і внесення до Державного реєстру пестицидів і агрохімікатів, дозволених до використання в Україні</w:t>
      </w:r>
    </w:p>
    <w:p w14:paraId="433B5083" w14:textId="77777777" w:rsidR="0012504E" w:rsidRPr="00A247BE" w:rsidRDefault="009C66E8" w:rsidP="00AF0FF0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t>Інсектициди, акарициди</w:t>
      </w:r>
    </w:p>
    <w:tbl>
      <w:tblPr>
        <w:tblW w:w="15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4"/>
        <w:gridCol w:w="3118"/>
        <w:gridCol w:w="2268"/>
        <w:gridCol w:w="1701"/>
        <w:gridCol w:w="1417"/>
      </w:tblGrid>
      <w:tr w:rsidR="001021E6" w:rsidRPr="00A247BE" w14:paraId="477A154B" w14:textId="77777777" w:rsidTr="00821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AAE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0BB10DEE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1956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2B9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36A2FBD0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34C7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8473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E33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6C1E" w14:textId="77777777" w:rsidR="008212E3" w:rsidRDefault="008212E3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Строк останньої обробки,</w:t>
            </w:r>
          </w:p>
          <w:p w14:paraId="28B04AA1" w14:textId="326D846F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823" w14:textId="18633ED1" w:rsidR="001021E6" w:rsidRPr="00A247BE" w:rsidRDefault="008212E3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="001021E6" w:rsidRPr="00A247BE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1021E6" w:rsidRPr="00A247BE" w14:paraId="2B89236B" w14:textId="77777777" w:rsidTr="00821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A8F" w14:textId="430693EA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165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A8A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ADF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593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D11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7E5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A6A" w14:textId="77777777" w:rsidR="001021E6" w:rsidRPr="00A247BE" w:rsidRDefault="001021E6" w:rsidP="00E62A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8</w:t>
            </w:r>
          </w:p>
        </w:tc>
      </w:tr>
      <w:tr w:rsidR="001021E6" w:rsidRPr="00A247BE" w14:paraId="29960374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472080E9" w14:textId="77777777" w:rsidR="001021E6" w:rsidRPr="00A247BE" w:rsidRDefault="001021E6" w:rsidP="00E62A2B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B400728" w14:textId="77777777" w:rsidR="001021E6" w:rsidRPr="00A247BE" w:rsidRDefault="001021E6" w:rsidP="00E62A2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Веранго Прайм 400 SC, КС</w:t>
            </w:r>
          </w:p>
          <w:p w14:paraId="7833D1B1" w14:textId="225F69E5" w:rsidR="001021E6" w:rsidRPr="00A247BE" w:rsidRDefault="001021E6" w:rsidP="00E62A2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(флуопірам, 400 г/л)</w:t>
            </w:r>
          </w:p>
          <w:p w14:paraId="67A7B0F6" w14:textId="77007BD1" w:rsidR="001021E6" w:rsidRPr="00A247BE" w:rsidRDefault="001021E6" w:rsidP="00E62A2B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Байєр АГ, Німеччина</w:t>
            </w:r>
          </w:p>
        </w:tc>
        <w:tc>
          <w:tcPr>
            <w:tcW w:w="1701" w:type="dxa"/>
            <w:shd w:val="clear" w:color="auto" w:fill="auto"/>
          </w:tcPr>
          <w:p w14:paraId="273CB90A" w14:textId="482060EA" w:rsidR="001021E6" w:rsidRPr="00A247BE" w:rsidRDefault="001021E6" w:rsidP="00E62A2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0,625</w:t>
            </w:r>
          </w:p>
        </w:tc>
        <w:tc>
          <w:tcPr>
            <w:tcW w:w="1984" w:type="dxa"/>
            <w:shd w:val="clear" w:color="auto" w:fill="auto"/>
          </w:tcPr>
          <w:p w14:paraId="5F938F25" w14:textId="4170C250" w:rsidR="001021E6" w:rsidRPr="00A247BE" w:rsidRDefault="001021E6" w:rsidP="00E62A2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Суниця</w:t>
            </w:r>
          </w:p>
        </w:tc>
        <w:tc>
          <w:tcPr>
            <w:tcW w:w="3118" w:type="dxa"/>
            <w:shd w:val="clear" w:color="auto" w:fill="auto"/>
          </w:tcPr>
          <w:p w14:paraId="3AE76877" w14:textId="4AD9C363" w:rsidR="001021E6" w:rsidRPr="00A247BE" w:rsidRDefault="001021E6" w:rsidP="00E62A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фітопаразитичних нематод</w:t>
            </w:r>
          </w:p>
        </w:tc>
        <w:tc>
          <w:tcPr>
            <w:tcW w:w="2268" w:type="dxa"/>
            <w:shd w:val="clear" w:color="auto" w:fill="auto"/>
          </w:tcPr>
          <w:p w14:paraId="0FA9C962" w14:textId="77777777" w:rsidR="0001797E" w:rsidRDefault="001021E6" w:rsidP="00E62A2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Суці</w:t>
            </w:r>
            <w:r w:rsidR="0001797E">
              <w:rPr>
                <w:sz w:val="20"/>
                <w:szCs w:val="20"/>
                <w:lang w:val="uk-UA"/>
              </w:rPr>
              <w:t>льна обробка ґрунту із заробкою</w:t>
            </w:r>
          </w:p>
          <w:p w14:paraId="5A9F77E4" w14:textId="5435634D" w:rsidR="001021E6" w:rsidRPr="00A247BE" w:rsidRDefault="001021E6" w:rsidP="000179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10 – 20 см</w:t>
            </w:r>
            <w:r w:rsidR="0001797E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за 3 дні до висадки або шляхом крапельного поливу після посадки</w:t>
            </w:r>
          </w:p>
        </w:tc>
        <w:tc>
          <w:tcPr>
            <w:tcW w:w="1701" w:type="dxa"/>
            <w:shd w:val="clear" w:color="auto" w:fill="auto"/>
          </w:tcPr>
          <w:p w14:paraId="32C75DCA" w14:textId="4F5EA8E2" w:rsidR="001021E6" w:rsidRPr="00A247BE" w:rsidRDefault="001021E6" w:rsidP="00E62A2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565E0CE" w14:textId="33864391" w:rsidR="001021E6" w:rsidRPr="00A247BE" w:rsidRDefault="001021E6" w:rsidP="00E62A2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1021E6" w:rsidRPr="00A247BE" w14:paraId="3F5C045E" w14:textId="77777777" w:rsidTr="008212E3">
        <w:trPr>
          <w:trHeight w:val="57"/>
        </w:trPr>
        <w:tc>
          <w:tcPr>
            <w:tcW w:w="567" w:type="dxa"/>
            <w:vMerge/>
          </w:tcPr>
          <w:p w14:paraId="2285794C" w14:textId="7F9F73EA" w:rsidR="001021E6" w:rsidRPr="00A247BE" w:rsidRDefault="001021E6" w:rsidP="00E62A2B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8B1C91" w14:textId="77777777" w:rsidR="001021E6" w:rsidRPr="00A247BE" w:rsidRDefault="001021E6" w:rsidP="00E62A2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4D3DD36" w14:textId="1D32D7E3" w:rsidR="001021E6" w:rsidRPr="00A247BE" w:rsidRDefault="001021E6" w:rsidP="00E62A2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0,625</w:t>
            </w:r>
          </w:p>
        </w:tc>
        <w:tc>
          <w:tcPr>
            <w:tcW w:w="1984" w:type="dxa"/>
            <w:shd w:val="clear" w:color="auto" w:fill="auto"/>
          </w:tcPr>
          <w:p w14:paraId="7EDA483D" w14:textId="0E83E4EB" w:rsidR="001021E6" w:rsidRPr="00A247BE" w:rsidRDefault="001021E6" w:rsidP="00E62A2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Цибуля-ріпка</w:t>
            </w:r>
          </w:p>
        </w:tc>
        <w:tc>
          <w:tcPr>
            <w:tcW w:w="3118" w:type="dxa"/>
            <w:shd w:val="clear" w:color="auto" w:fill="auto"/>
          </w:tcPr>
          <w:p w14:paraId="17125475" w14:textId="5EE3E4FE" w:rsidR="001021E6" w:rsidRPr="00A247BE" w:rsidRDefault="001021E6" w:rsidP="00E62A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ґрунтових і стеблових нематод</w:t>
            </w:r>
          </w:p>
        </w:tc>
        <w:tc>
          <w:tcPr>
            <w:tcW w:w="2268" w:type="dxa"/>
            <w:shd w:val="clear" w:color="auto" w:fill="auto"/>
          </w:tcPr>
          <w:p w14:paraId="20270A9B" w14:textId="77777777" w:rsidR="0001797E" w:rsidRDefault="001021E6" w:rsidP="0001797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Суці</w:t>
            </w:r>
            <w:r w:rsidR="0001797E">
              <w:rPr>
                <w:sz w:val="20"/>
                <w:szCs w:val="20"/>
                <w:lang w:val="uk-UA"/>
              </w:rPr>
              <w:t>льна обробка ґрунту із заробкою</w:t>
            </w:r>
          </w:p>
          <w:p w14:paraId="353ECF91" w14:textId="15134ABE" w:rsidR="001021E6" w:rsidRPr="00A247BE" w:rsidRDefault="001021E6" w:rsidP="000179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10 – 20 см</w:t>
            </w:r>
            <w:r w:rsidR="0001797E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за 3 дні до посіву або шляхом крапельного поливу після посіву</w:t>
            </w:r>
          </w:p>
        </w:tc>
        <w:tc>
          <w:tcPr>
            <w:tcW w:w="1701" w:type="dxa"/>
            <w:shd w:val="clear" w:color="auto" w:fill="auto"/>
          </w:tcPr>
          <w:p w14:paraId="45ADB6F5" w14:textId="7D81C8B4" w:rsidR="001021E6" w:rsidRPr="00A247BE" w:rsidRDefault="001021E6" w:rsidP="00E62A2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450A135" w14:textId="40DAE4D9" w:rsidR="001021E6" w:rsidRPr="00A247BE" w:rsidRDefault="001021E6" w:rsidP="00E62A2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1021E6" w:rsidRPr="00A247BE" w14:paraId="14EA4FEE" w14:textId="77777777" w:rsidTr="0001797E">
        <w:trPr>
          <w:trHeight w:val="1544"/>
        </w:trPr>
        <w:tc>
          <w:tcPr>
            <w:tcW w:w="567" w:type="dxa"/>
            <w:vMerge/>
          </w:tcPr>
          <w:p w14:paraId="27398285" w14:textId="14CE9CE6" w:rsidR="001021E6" w:rsidRPr="00A247BE" w:rsidRDefault="001021E6" w:rsidP="00E62A2B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50EEAC" w14:textId="77777777" w:rsidR="001021E6" w:rsidRPr="00A247BE" w:rsidRDefault="001021E6" w:rsidP="00E62A2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FE12BD5" w14:textId="4290E200" w:rsidR="001021E6" w:rsidRPr="00A247BE" w:rsidRDefault="001021E6" w:rsidP="00E62A2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0,625</w:t>
            </w:r>
          </w:p>
        </w:tc>
        <w:tc>
          <w:tcPr>
            <w:tcW w:w="1984" w:type="dxa"/>
            <w:shd w:val="clear" w:color="auto" w:fill="auto"/>
          </w:tcPr>
          <w:p w14:paraId="4C5B3AB5" w14:textId="41C2F7E9" w:rsidR="001021E6" w:rsidRPr="00A247BE" w:rsidRDefault="001021E6" w:rsidP="00E62A2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62E811A9" w14:textId="293F1B7E" w:rsidR="001021E6" w:rsidRPr="00A247BE" w:rsidRDefault="001021E6" w:rsidP="00E62A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ґрунтових фітопаразитичних нематод,</w:t>
            </w:r>
            <w:r w:rsidRPr="00A247BE">
              <w:rPr>
                <w:sz w:val="20"/>
                <w:szCs w:val="20"/>
                <w:lang w:val="uk-UA"/>
              </w:rPr>
              <w:br/>
              <w:t>у т.ч. золотиста картопляна цистоутвоююча нематода</w:t>
            </w:r>
          </w:p>
        </w:tc>
        <w:tc>
          <w:tcPr>
            <w:tcW w:w="2268" w:type="dxa"/>
            <w:shd w:val="clear" w:color="auto" w:fill="auto"/>
          </w:tcPr>
          <w:p w14:paraId="7BFA6D69" w14:textId="174AF43A" w:rsidR="001021E6" w:rsidRPr="00A247BE" w:rsidRDefault="001021E6" w:rsidP="00E62A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Внесення робочого розчину в борозни при садінні</w:t>
            </w:r>
          </w:p>
        </w:tc>
        <w:tc>
          <w:tcPr>
            <w:tcW w:w="1701" w:type="dxa"/>
            <w:shd w:val="clear" w:color="auto" w:fill="auto"/>
          </w:tcPr>
          <w:p w14:paraId="5144605C" w14:textId="7B669360" w:rsidR="001021E6" w:rsidRPr="00A247BE" w:rsidRDefault="001021E6" w:rsidP="00E62A2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7319625" w14:textId="6C65D19F" w:rsidR="001021E6" w:rsidRPr="00A247BE" w:rsidRDefault="001021E6" w:rsidP="00E62A2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1021E6" w:rsidRPr="00A247BE" w14:paraId="766C4D2C" w14:textId="77777777" w:rsidTr="008212E3">
        <w:trPr>
          <w:trHeight w:val="57"/>
        </w:trPr>
        <w:tc>
          <w:tcPr>
            <w:tcW w:w="567" w:type="dxa"/>
            <w:vMerge/>
          </w:tcPr>
          <w:p w14:paraId="520FF477" w14:textId="77777777" w:rsidR="001021E6" w:rsidRPr="00A247BE" w:rsidRDefault="001021E6" w:rsidP="00E62A2B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22692C" w14:textId="77777777" w:rsidR="001021E6" w:rsidRPr="00A247BE" w:rsidRDefault="001021E6" w:rsidP="00E62A2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29A50F" w14:textId="4B3AFF3A" w:rsidR="001021E6" w:rsidRPr="00A247BE" w:rsidRDefault="001021E6" w:rsidP="00E62A2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0,625</w:t>
            </w:r>
          </w:p>
        </w:tc>
        <w:tc>
          <w:tcPr>
            <w:tcW w:w="1984" w:type="dxa"/>
            <w:shd w:val="clear" w:color="auto" w:fill="auto"/>
          </w:tcPr>
          <w:p w14:paraId="00AE15C2" w14:textId="6FDDB43F" w:rsidR="001021E6" w:rsidRPr="00A247BE" w:rsidRDefault="001021E6" w:rsidP="00E62A2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Томати</w:t>
            </w:r>
          </w:p>
        </w:tc>
        <w:tc>
          <w:tcPr>
            <w:tcW w:w="3118" w:type="dxa"/>
            <w:shd w:val="clear" w:color="auto" w:fill="auto"/>
          </w:tcPr>
          <w:p w14:paraId="318556C5" w14:textId="363893AE" w:rsidR="001021E6" w:rsidRPr="00A247BE" w:rsidRDefault="001021E6" w:rsidP="00E62A2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ґрунтових і стеблових нематод</w:t>
            </w:r>
          </w:p>
        </w:tc>
        <w:tc>
          <w:tcPr>
            <w:tcW w:w="2268" w:type="dxa"/>
            <w:shd w:val="clear" w:color="auto" w:fill="auto"/>
          </w:tcPr>
          <w:p w14:paraId="4244398E" w14:textId="77777777" w:rsidR="0001797E" w:rsidRDefault="001021E6" w:rsidP="00E62A2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Суці</w:t>
            </w:r>
            <w:r w:rsidR="0001797E">
              <w:rPr>
                <w:sz w:val="20"/>
                <w:szCs w:val="20"/>
                <w:lang w:val="uk-UA"/>
              </w:rPr>
              <w:t>льна обробка ґрунту із заробкою</w:t>
            </w:r>
          </w:p>
          <w:p w14:paraId="635E8C3F" w14:textId="13B46AB8" w:rsidR="001021E6" w:rsidRPr="0001797E" w:rsidRDefault="001021E6" w:rsidP="0001797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20 см</w:t>
            </w:r>
            <w:r w:rsidR="0001797E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за 3 дні до посіву або шляхом крапельного поливу після посіву</w:t>
            </w:r>
          </w:p>
        </w:tc>
        <w:tc>
          <w:tcPr>
            <w:tcW w:w="1701" w:type="dxa"/>
            <w:shd w:val="clear" w:color="auto" w:fill="auto"/>
          </w:tcPr>
          <w:p w14:paraId="3D373992" w14:textId="76FDA317" w:rsidR="001021E6" w:rsidRPr="00A247BE" w:rsidRDefault="001021E6" w:rsidP="00E62A2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AA86EC2" w14:textId="21EC7A77" w:rsidR="001021E6" w:rsidRPr="00A247BE" w:rsidRDefault="001021E6" w:rsidP="00E62A2B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1021E6" w:rsidRPr="00A247BE" w14:paraId="7008BDAA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45093716" w14:textId="4E60E602" w:rsidR="001021E6" w:rsidRPr="00A247BE" w:rsidRDefault="001021E6" w:rsidP="008F70C4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1A29722" w14:textId="77777777" w:rsidR="001021E6" w:rsidRPr="00A247BE" w:rsidRDefault="001021E6" w:rsidP="008F70C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Белт 480 SC, КС</w:t>
            </w:r>
          </w:p>
          <w:p w14:paraId="3D91A5DB" w14:textId="158CD12A" w:rsidR="001021E6" w:rsidRPr="00A247BE" w:rsidRDefault="001021E6" w:rsidP="008F70C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(флубендіамід, 480 г/л)</w:t>
            </w:r>
          </w:p>
          <w:p w14:paraId="0D931BD0" w14:textId="1794920F" w:rsidR="001021E6" w:rsidRPr="00A247BE" w:rsidRDefault="001021E6" w:rsidP="008F70C4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Байєр АГ, Німеччина</w:t>
            </w:r>
          </w:p>
        </w:tc>
        <w:tc>
          <w:tcPr>
            <w:tcW w:w="1701" w:type="dxa"/>
            <w:shd w:val="clear" w:color="auto" w:fill="auto"/>
          </w:tcPr>
          <w:p w14:paraId="5F9EC5B7" w14:textId="42A069E9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0,1</w:t>
            </w:r>
          </w:p>
        </w:tc>
        <w:tc>
          <w:tcPr>
            <w:tcW w:w="1984" w:type="dxa"/>
            <w:shd w:val="clear" w:color="auto" w:fill="auto"/>
          </w:tcPr>
          <w:p w14:paraId="6913DE6F" w14:textId="0BA06A30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Капуста</w:t>
            </w:r>
          </w:p>
        </w:tc>
        <w:tc>
          <w:tcPr>
            <w:tcW w:w="3118" w:type="dxa"/>
            <w:shd w:val="clear" w:color="auto" w:fill="auto"/>
          </w:tcPr>
          <w:p w14:paraId="3A494A2D" w14:textId="4F32BD9C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Білани, капустяна міль, совки</w:t>
            </w:r>
          </w:p>
        </w:tc>
        <w:tc>
          <w:tcPr>
            <w:tcW w:w="2268" w:type="dxa"/>
            <w:shd w:val="clear" w:color="auto" w:fill="auto"/>
          </w:tcPr>
          <w:p w14:paraId="28AF71DF" w14:textId="68A0EF0C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DB04376" w14:textId="00FF965A" w:rsidR="001021E6" w:rsidRPr="00A247BE" w:rsidRDefault="001021E6" w:rsidP="008F70C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1E1902B3" w14:textId="683798E4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1021E6" w:rsidRPr="00A247BE" w14:paraId="4022F8A3" w14:textId="77777777" w:rsidTr="008212E3">
        <w:trPr>
          <w:trHeight w:val="57"/>
        </w:trPr>
        <w:tc>
          <w:tcPr>
            <w:tcW w:w="567" w:type="dxa"/>
            <w:vMerge/>
          </w:tcPr>
          <w:p w14:paraId="5B069E77" w14:textId="77777777" w:rsidR="001021E6" w:rsidRPr="00A247BE" w:rsidRDefault="001021E6" w:rsidP="008F70C4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FA324B" w14:textId="77777777" w:rsidR="001021E6" w:rsidRPr="00A247BE" w:rsidRDefault="001021E6" w:rsidP="008F70C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46832C6" w14:textId="1F0BDC39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0,1</w:t>
            </w:r>
          </w:p>
        </w:tc>
        <w:tc>
          <w:tcPr>
            <w:tcW w:w="1984" w:type="dxa"/>
            <w:shd w:val="clear" w:color="auto" w:fill="auto"/>
          </w:tcPr>
          <w:p w14:paraId="6C70B35D" w14:textId="2534CBB4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Томати</w:t>
            </w:r>
          </w:p>
        </w:tc>
        <w:tc>
          <w:tcPr>
            <w:tcW w:w="3118" w:type="dxa"/>
            <w:shd w:val="clear" w:color="auto" w:fill="auto"/>
          </w:tcPr>
          <w:p w14:paraId="3A9DE408" w14:textId="26039119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Совки, молі</w:t>
            </w:r>
          </w:p>
        </w:tc>
        <w:tc>
          <w:tcPr>
            <w:tcW w:w="2268" w:type="dxa"/>
            <w:shd w:val="clear" w:color="auto" w:fill="auto"/>
          </w:tcPr>
          <w:p w14:paraId="5641DA73" w14:textId="71E23955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7665BEC" w14:textId="0EBE5623" w:rsidR="001021E6" w:rsidRPr="00A247BE" w:rsidRDefault="001021E6" w:rsidP="008F70C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6CE14705" w14:textId="36FB31B1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1021E6" w:rsidRPr="00A247BE" w14:paraId="0C63ADB4" w14:textId="77777777" w:rsidTr="008212E3">
        <w:trPr>
          <w:trHeight w:val="57"/>
        </w:trPr>
        <w:tc>
          <w:tcPr>
            <w:tcW w:w="567" w:type="dxa"/>
            <w:vMerge/>
          </w:tcPr>
          <w:p w14:paraId="6547F4F0" w14:textId="77777777" w:rsidR="001021E6" w:rsidRPr="00A247BE" w:rsidRDefault="001021E6" w:rsidP="008F70C4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8C81EB" w14:textId="77777777" w:rsidR="001021E6" w:rsidRPr="00A247BE" w:rsidRDefault="001021E6" w:rsidP="008F70C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D60C8F8" w14:textId="250C429D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350ABF91" w14:textId="501FFFAD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7863DFAF" w14:textId="6D14B89C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Кукурудзяний стебловий метелик, лучний метелик, бавовникова совка</w:t>
            </w:r>
          </w:p>
        </w:tc>
        <w:tc>
          <w:tcPr>
            <w:tcW w:w="2268" w:type="dxa"/>
            <w:shd w:val="clear" w:color="auto" w:fill="auto"/>
          </w:tcPr>
          <w:p w14:paraId="2A893DC1" w14:textId="7594E64C" w:rsidR="001021E6" w:rsidRPr="00A247BE" w:rsidRDefault="001021E6" w:rsidP="000E5B4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E12CE48" w14:textId="1596C893" w:rsidR="001021E6" w:rsidRPr="00A247BE" w:rsidRDefault="001021E6" w:rsidP="008F70C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28090B2" w14:textId="54996FFD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1021E6" w:rsidRPr="00A247BE" w14:paraId="3F38180E" w14:textId="77777777" w:rsidTr="008212E3">
        <w:trPr>
          <w:trHeight w:val="57"/>
        </w:trPr>
        <w:tc>
          <w:tcPr>
            <w:tcW w:w="567" w:type="dxa"/>
            <w:vMerge/>
          </w:tcPr>
          <w:p w14:paraId="736AF5FB" w14:textId="77777777" w:rsidR="001021E6" w:rsidRPr="00A247BE" w:rsidRDefault="001021E6" w:rsidP="008F70C4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6B9A1D" w14:textId="77777777" w:rsidR="001021E6" w:rsidRPr="00A247BE" w:rsidRDefault="001021E6" w:rsidP="008F70C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0043528" w14:textId="4F908693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1C782B95" w14:textId="0E04FF5C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492CA3C2" w14:textId="1F09C57B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Лучний метелик, бавовникова совка</w:t>
            </w:r>
          </w:p>
        </w:tc>
        <w:tc>
          <w:tcPr>
            <w:tcW w:w="2268" w:type="dxa"/>
            <w:shd w:val="clear" w:color="auto" w:fill="auto"/>
          </w:tcPr>
          <w:p w14:paraId="50931EE5" w14:textId="54E9C8F6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71513BB" w14:textId="27CF77EF" w:rsidR="001021E6" w:rsidRPr="00A247BE" w:rsidRDefault="001021E6" w:rsidP="008F70C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EA2ACEC" w14:textId="5D38DB3F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1021E6" w:rsidRPr="00A247BE" w14:paraId="7FD58DBA" w14:textId="77777777" w:rsidTr="008212E3">
        <w:trPr>
          <w:trHeight w:val="57"/>
        </w:trPr>
        <w:tc>
          <w:tcPr>
            <w:tcW w:w="567" w:type="dxa"/>
            <w:vMerge/>
          </w:tcPr>
          <w:p w14:paraId="0C45BBFE" w14:textId="77777777" w:rsidR="001021E6" w:rsidRPr="00A247BE" w:rsidRDefault="001021E6" w:rsidP="008F70C4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49AD5A" w14:textId="77777777" w:rsidR="001021E6" w:rsidRPr="00A247BE" w:rsidRDefault="001021E6" w:rsidP="008F70C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78C4ABC" w14:textId="47F6E18F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4C1BDD7F" w14:textId="140BC8D7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640D2AC0" w14:textId="1464FBBD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Акацієва вогнівка, совка гама, люцернова совка, чортополохівка</w:t>
            </w:r>
          </w:p>
        </w:tc>
        <w:tc>
          <w:tcPr>
            <w:tcW w:w="2268" w:type="dxa"/>
            <w:shd w:val="clear" w:color="auto" w:fill="auto"/>
          </w:tcPr>
          <w:p w14:paraId="682DEAE1" w14:textId="011A4433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4989F7E" w14:textId="67B71764" w:rsidR="001021E6" w:rsidRPr="00A247BE" w:rsidRDefault="001021E6" w:rsidP="008F70C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E2B71E0" w14:textId="76094060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1021E6" w:rsidRPr="00A247BE" w14:paraId="11FC2882" w14:textId="77777777" w:rsidTr="008212E3">
        <w:trPr>
          <w:trHeight w:val="57"/>
        </w:trPr>
        <w:tc>
          <w:tcPr>
            <w:tcW w:w="567" w:type="dxa"/>
            <w:vMerge/>
          </w:tcPr>
          <w:p w14:paraId="4F60D6F6" w14:textId="77777777" w:rsidR="001021E6" w:rsidRPr="00A247BE" w:rsidRDefault="001021E6" w:rsidP="008F70C4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23701C" w14:textId="77777777" w:rsidR="001021E6" w:rsidRPr="00A247BE" w:rsidRDefault="001021E6" w:rsidP="008F70C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790CCB8" w14:textId="3280FB05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690A93EB" w14:textId="6ED9BFE8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Сорго</w:t>
            </w:r>
          </w:p>
        </w:tc>
        <w:tc>
          <w:tcPr>
            <w:tcW w:w="3118" w:type="dxa"/>
            <w:shd w:val="clear" w:color="auto" w:fill="auto"/>
          </w:tcPr>
          <w:p w14:paraId="55D99FD9" w14:textId="62D46B9D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Бавовникова совка, кукурудзяний стебловий метелик, лучний метелик</w:t>
            </w:r>
          </w:p>
        </w:tc>
        <w:tc>
          <w:tcPr>
            <w:tcW w:w="2268" w:type="dxa"/>
            <w:shd w:val="clear" w:color="auto" w:fill="auto"/>
          </w:tcPr>
          <w:p w14:paraId="18D61CE1" w14:textId="0A314A85" w:rsidR="001021E6" w:rsidRPr="00A247BE" w:rsidRDefault="001021E6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91E9D6E" w14:textId="200473AF" w:rsidR="001021E6" w:rsidRPr="00A247BE" w:rsidRDefault="001021E6" w:rsidP="008F70C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68A7FEB" w14:textId="65D6D039" w:rsidR="001021E6" w:rsidRPr="00A247BE" w:rsidRDefault="001021E6" w:rsidP="008F70C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1021E6" w:rsidRPr="00A247BE" w14:paraId="6BDA9F38" w14:textId="77777777" w:rsidTr="008212E3">
        <w:trPr>
          <w:trHeight w:val="57"/>
        </w:trPr>
        <w:tc>
          <w:tcPr>
            <w:tcW w:w="567" w:type="dxa"/>
            <w:vMerge/>
          </w:tcPr>
          <w:p w14:paraId="30A4B948" w14:textId="77777777" w:rsidR="001021E6" w:rsidRPr="00A247BE" w:rsidRDefault="001021E6" w:rsidP="009C5D7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64D819" w14:textId="77777777" w:rsidR="001021E6" w:rsidRPr="00A247BE" w:rsidRDefault="001021E6" w:rsidP="009C5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9C301DC" w14:textId="1777FCB1" w:rsidR="001021E6" w:rsidRPr="00A247BE" w:rsidRDefault="001021E6" w:rsidP="009C5D7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592B3966" w14:textId="5C740AF8" w:rsidR="001021E6" w:rsidRPr="00A247BE" w:rsidRDefault="001021E6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Ріпак озимий</w:t>
            </w:r>
          </w:p>
        </w:tc>
        <w:tc>
          <w:tcPr>
            <w:tcW w:w="3118" w:type="dxa"/>
            <w:shd w:val="clear" w:color="auto" w:fill="auto"/>
          </w:tcPr>
          <w:p w14:paraId="6A45EE25" w14:textId="6AD5B42B" w:rsidR="001021E6" w:rsidRPr="00A247BE" w:rsidRDefault="001021E6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Капустяна міль, лучний метелик, бавовникова совка, підгризаюча совка, білан капустяний, білан ріпаковий, пильщик ріпаковий</w:t>
            </w:r>
          </w:p>
        </w:tc>
        <w:tc>
          <w:tcPr>
            <w:tcW w:w="2268" w:type="dxa"/>
            <w:shd w:val="clear" w:color="auto" w:fill="auto"/>
          </w:tcPr>
          <w:p w14:paraId="17CDF775" w14:textId="1AF27E8B" w:rsidR="001021E6" w:rsidRPr="00A247BE" w:rsidRDefault="001021E6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39AFA33" w14:textId="43A8DFC1" w:rsidR="001021E6" w:rsidRPr="00A247BE" w:rsidRDefault="001021E6" w:rsidP="009C5D7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B7D674B" w14:textId="409CB7CB" w:rsidR="001021E6" w:rsidRPr="00A247BE" w:rsidRDefault="001021E6" w:rsidP="009C5D7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</w:tr>
      <w:tr w:rsidR="007C727E" w:rsidRPr="00A247BE" w14:paraId="78F98B6F" w14:textId="77777777" w:rsidTr="007C727E">
        <w:trPr>
          <w:trHeight w:val="630"/>
        </w:trPr>
        <w:tc>
          <w:tcPr>
            <w:tcW w:w="567" w:type="dxa"/>
            <w:vMerge w:val="restart"/>
          </w:tcPr>
          <w:p w14:paraId="6CEFBBEA" w14:textId="77777777" w:rsidR="007C727E" w:rsidRPr="00A247BE" w:rsidRDefault="007C727E" w:rsidP="00A057C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64B09D1" w14:textId="77777777" w:rsidR="007C727E" w:rsidRPr="00A247BE" w:rsidRDefault="007C727E" w:rsidP="007C72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81792">
              <w:rPr>
                <w:b/>
                <w:sz w:val="20"/>
                <w:szCs w:val="20"/>
                <w:lang w:val="uk-UA" w:eastAsia="en-US"/>
              </w:rPr>
              <w:t xml:space="preserve">Антигусінь, КС </w:t>
            </w:r>
          </w:p>
          <w:p w14:paraId="47C47CFA" w14:textId="77777777" w:rsidR="007C727E" w:rsidRPr="00A247BE" w:rsidRDefault="007C727E" w:rsidP="007C72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(лямбда-цигалотрин,</w:t>
            </w:r>
          </w:p>
          <w:p w14:paraId="57FB6BCB" w14:textId="77777777" w:rsidR="007C727E" w:rsidRPr="00A247BE" w:rsidRDefault="007C727E" w:rsidP="007C72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 г/л)</w:t>
            </w:r>
          </w:p>
          <w:p w14:paraId="636336F1" w14:textId="77777777" w:rsidR="007C727E" w:rsidRPr="00A247BE" w:rsidRDefault="007C727E" w:rsidP="007C72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135CE45C" w14:textId="4961D7BB" w:rsidR="007C727E" w:rsidRDefault="007C727E" w:rsidP="00A057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ТОВ «УКРАВІТ АГРО»,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  <w:p w14:paraId="4408E89C" w14:textId="703FA07A" w:rsidR="007C727E" w:rsidRPr="006552DA" w:rsidRDefault="007C727E" w:rsidP="00A057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4D07207" w14:textId="7FBA63AA" w:rsidR="007C727E" w:rsidRPr="00A247BE" w:rsidRDefault="007C727E" w:rsidP="00A057C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  <w:t>0,2 – 0,3</w:t>
            </w:r>
          </w:p>
        </w:tc>
        <w:tc>
          <w:tcPr>
            <w:tcW w:w="1984" w:type="dxa"/>
            <w:shd w:val="clear" w:color="auto" w:fill="auto"/>
          </w:tcPr>
          <w:p w14:paraId="6BB349B6" w14:textId="001D6229" w:rsidR="007C727E" w:rsidRPr="00A247BE" w:rsidRDefault="007C727E" w:rsidP="00A057C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Пшениця, ячмінь</w:t>
            </w:r>
          </w:p>
        </w:tc>
        <w:tc>
          <w:tcPr>
            <w:tcW w:w="3118" w:type="dxa"/>
            <w:shd w:val="clear" w:color="auto" w:fill="auto"/>
          </w:tcPr>
          <w:p w14:paraId="53FC5BDC" w14:textId="77777777" w:rsidR="007C727E" w:rsidRDefault="007C727E" w:rsidP="00A057C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Клоп шкідлива черепашка, хлібні жуки, трипси, попелиці, блішки, цикадки, п’явиці</w:t>
            </w:r>
          </w:p>
          <w:p w14:paraId="581FBCC8" w14:textId="22276940" w:rsidR="007C727E" w:rsidRPr="00A247BE" w:rsidRDefault="007C727E" w:rsidP="00A057C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49A33A0" w14:textId="2441FF32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ABB5B57" w14:textId="5C79F349" w:rsidR="007C727E" w:rsidRPr="00A247BE" w:rsidRDefault="007C727E" w:rsidP="00A057C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40ABE6C2" w14:textId="6C82C0D9" w:rsidR="007C727E" w:rsidRPr="00A247BE" w:rsidRDefault="007C727E" w:rsidP="00A057C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45F0EC3C" w14:textId="77777777" w:rsidTr="007C727E">
        <w:trPr>
          <w:trHeight w:val="782"/>
        </w:trPr>
        <w:tc>
          <w:tcPr>
            <w:tcW w:w="567" w:type="dxa"/>
            <w:vMerge/>
          </w:tcPr>
          <w:p w14:paraId="2D5618FD" w14:textId="77777777" w:rsidR="007C727E" w:rsidRPr="00A247BE" w:rsidRDefault="007C727E" w:rsidP="00A057C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095B4E" w14:textId="77777777" w:rsidR="007C727E" w:rsidRPr="00A247BE" w:rsidRDefault="007C727E" w:rsidP="00A057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1009E6C" w14:textId="660C4611" w:rsidR="007C727E" w:rsidRPr="00A247BE" w:rsidRDefault="007C727E" w:rsidP="00A057C6">
            <w:pPr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</w:pPr>
            <w:r w:rsidRPr="00F81792">
              <w:rPr>
                <w:sz w:val="20"/>
                <w:szCs w:val="20"/>
                <w:lang w:val="uk-UA"/>
              </w:rPr>
              <w:t>0,15 л/га</w:t>
            </w:r>
          </w:p>
        </w:tc>
        <w:tc>
          <w:tcPr>
            <w:tcW w:w="1984" w:type="dxa"/>
            <w:shd w:val="clear" w:color="auto" w:fill="auto"/>
          </w:tcPr>
          <w:p w14:paraId="5FCA5BF7" w14:textId="7FE8F31B" w:rsidR="007C727E" w:rsidRPr="00A247BE" w:rsidRDefault="007C727E" w:rsidP="00A057C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81792">
              <w:rPr>
                <w:sz w:val="20"/>
                <w:szCs w:val="20"/>
                <w:lang w:val="uk-UA"/>
              </w:rPr>
              <w:t>Горох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7136FE8D" w14:textId="26C35975" w:rsidR="007C727E" w:rsidRPr="00A247BE" w:rsidRDefault="007C727E" w:rsidP="00A057C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81792">
              <w:rPr>
                <w:sz w:val="20"/>
                <w:szCs w:val="20"/>
                <w:lang w:val="uk-UA"/>
              </w:rPr>
              <w:t>Гороховий</w:t>
            </w:r>
            <w:r>
              <w:rPr>
                <w:sz w:val="20"/>
                <w:szCs w:val="20"/>
                <w:lang w:val="uk-UA"/>
              </w:rPr>
              <w:t xml:space="preserve"> зерноїд, попелиця,</w:t>
            </w:r>
            <w:r w:rsidRPr="00F81792">
              <w:rPr>
                <w:sz w:val="20"/>
                <w:szCs w:val="20"/>
                <w:lang w:val="uk-UA"/>
              </w:rPr>
              <w:t xml:space="preserve"> плодожерка, трипси, акацієва вогнівка</w:t>
            </w:r>
          </w:p>
        </w:tc>
        <w:tc>
          <w:tcPr>
            <w:tcW w:w="2268" w:type="dxa"/>
            <w:shd w:val="clear" w:color="auto" w:fill="auto"/>
          </w:tcPr>
          <w:p w14:paraId="65D04FAC" w14:textId="2F4BA0B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F81792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38D5B6B" w14:textId="036163B3" w:rsidR="007C727E" w:rsidRPr="00A247BE" w:rsidRDefault="007C727E" w:rsidP="00A057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0F8DADB" w14:textId="4A3A8DFD" w:rsidR="007C727E" w:rsidRPr="00A247BE" w:rsidRDefault="007C727E" w:rsidP="00A057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7FDFBC22" w14:textId="77777777" w:rsidTr="008212E3">
        <w:trPr>
          <w:trHeight w:val="57"/>
        </w:trPr>
        <w:tc>
          <w:tcPr>
            <w:tcW w:w="567" w:type="dxa"/>
          </w:tcPr>
          <w:p w14:paraId="0B647D74" w14:textId="77777777" w:rsidR="007C727E" w:rsidRPr="00A247BE" w:rsidRDefault="007C727E" w:rsidP="009C5D7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45416B73" w14:textId="728A1824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АЦ Люкс Ліквід, КС</w:t>
            </w:r>
          </w:p>
          <w:p w14:paraId="79C3E16E" w14:textId="7777777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(ацетаміприд, 200 г/л)</w:t>
            </w:r>
          </w:p>
          <w:p w14:paraId="466F53DA" w14:textId="7777777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6E3F77BA" w14:textId="486432EE" w:rsidR="007C727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ТОВ «УКРАВІТ АГРО»,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  <w:p w14:paraId="499E0137" w14:textId="77777777" w:rsidR="007C727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14:paraId="292D8762" w14:textId="4583D38D" w:rsidR="007C727E" w:rsidRPr="006552DA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2AF95F0" w14:textId="2A4C41FD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0,15 – 0,25</w:t>
            </w:r>
          </w:p>
        </w:tc>
        <w:tc>
          <w:tcPr>
            <w:tcW w:w="1984" w:type="dxa"/>
            <w:shd w:val="clear" w:color="auto" w:fill="auto"/>
          </w:tcPr>
          <w:p w14:paraId="35180223" w14:textId="19DAA6A8" w:rsidR="007C727E" w:rsidRPr="00A247BE" w:rsidRDefault="007C727E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7516CC68" w14:textId="066E2DCD" w:rsidR="007C727E" w:rsidRPr="00A247BE" w:rsidRDefault="007C727E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Пильщик, хрестоцвіті блішки, ріпаковий квіткоїд, стручковий комарик</w:t>
            </w:r>
          </w:p>
        </w:tc>
        <w:tc>
          <w:tcPr>
            <w:tcW w:w="2268" w:type="dxa"/>
            <w:shd w:val="clear" w:color="auto" w:fill="auto"/>
          </w:tcPr>
          <w:p w14:paraId="06ACADDE" w14:textId="6758F542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996C955" w14:textId="11CBB200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18B697C0" w14:textId="7B02DEDA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2871C285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0EDEB3CF" w14:textId="77777777" w:rsidR="007C727E" w:rsidRPr="00A247BE" w:rsidRDefault="007C727E" w:rsidP="009C5D7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F4041DB" w14:textId="64057043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*Бельвін, КС</w:t>
            </w:r>
          </w:p>
          <w:p w14:paraId="4F2B4AB8" w14:textId="228390F6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(</w:t>
            </w:r>
            <w:r w:rsidRPr="00A247BE">
              <w:rPr>
                <w:sz w:val="20"/>
                <w:szCs w:val="20"/>
                <w:lang w:val="uk-UA" w:eastAsia="uk-UA"/>
              </w:rPr>
              <w:t>флубендіамід</w:t>
            </w:r>
            <w:r w:rsidRPr="00A247BE">
              <w:rPr>
                <w:iCs/>
                <w:sz w:val="20"/>
                <w:szCs w:val="20"/>
                <w:lang w:val="uk-UA" w:eastAsia="uk-UA"/>
              </w:rPr>
              <w:t>, 480 г/л)</w:t>
            </w:r>
          </w:p>
          <w:p w14:paraId="5D2A1D67" w14:textId="7777777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10A4BEA1" w14:textId="33B6E8A9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shd w:val="clear" w:color="auto" w:fill="auto"/>
          </w:tcPr>
          <w:p w14:paraId="1B31E355" w14:textId="15C50B18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63EAFA3C" w14:textId="5E613EFE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488EBF24" w14:textId="61379F99" w:rsidR="007C727E" w:rsidRPr="00A247BE" w:rsidRDefault="007C727E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Кукурудзяний стебловий метелик, лучний метелик, бавовникова совка</w:t>
            </w:r>
          </w:p>
        </w:tc>
        <w:tc>
          <w:tcPr>
            <w:tcW w:w="2268" w:type="dxa"/>
            <w:shd w:val="clear" w:color="auto" w:fill="auto"/>
          </w:tcPr>
          <w:p w14:paraId="27479EC6" w14:textId="73D67450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1A2CB7B" w14:textId="10E495DE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14:paraId="5D64CDFA" w14:textId="7D6DB989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56DF69E0" w14:textId="77777777" w:rsidTr="008212E3">
        <w:trPr>
          <w:trHeight w:val="57"/>
        </w:trPr>
        <w:tc>
          <w:tcPr>
            <w:tcW w:w="567" w:type="dxa"/>
            <w:vMerge/>
          </w:tcPr>
          <w:p w14:paraId="30815E16" w14:textId="77777777" w:rsidR="007C727E" w:rsidRPr="00A247BE" w:rsidRDefault="007C727E" w:rsidP="009C5D7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03392C" w14:textId="7777777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CB53C42" w14:textId="231C37D1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1FD5596A" w14:textId="6C8F9A9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56D3FC24" w14:textId="4CA103D0" w:rsidR="007C727E" w:rsidRPr="00A247BE" w:rsidRDefault="007C727E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Капустяна міль, капустяна совка, підгризаючі совки, капустяний та ріпаковий білани</w:t>
            </w:r>
          </w:p>
        </w:tc>
        <w:tc>
          <w:tcPr>
            <w:tcW w:w="2268" w:type="dxa"/>
            <w:shd w:val="clear" w:color="auto" w:fill="auto"/>
          </w:tcPr>
          <w:p w14:paraId="1D7CD99B" w14:textId="7A31514B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9B4D1B2" w14:textId="276E1F52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08DD70F6" w14:textId="102B732D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2C7BACB8" w14:textId="77777777" w:rsidTr="008212E3">
        <w:trPr>
          <w:trHeight w:val="57"/>
        </w:trPr>
        <w:tc>
          <w:tcPr>
            <w:tcW w:w="567" w:type="dxa"/>
            <w:vMerge/>
          </w:tcPr>
          <w:p w14:paraId="4E88C6E8" w14:textId="77777777" w:rsidR="007C727E" w:rsidRPr="00A247BE" w:rsidRDefault="007C727E" w:rsidP="009C5D7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437E7B" w14:textId="7777777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582A78" w14:textId="769687AB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19622C1E" w14:textId="68613A0F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66432B4D" w14:textId="47FC1E4A" w:rsidR="007C727E" w:rsidRPr="00A247BE" w:rsidRDefault="007C727E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Бавовникова совка, лучний метелик та інші лускокрилі</w:t>
            </w:r>
          </w:p>
        </w:tc>
        <w:tc>
          <w:tcPr>
            <w:tcW w:w="2268" w:type="dxa"/>
            <w:shd w:val="clear" w:color="auto" w:fill="auto"/>
          </w:tcPr>
          <w:p w14:paraId="39E10FDA" w14:textId="54772FD6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A29E0BC" w14:textId="25142BF9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039F4B2A" w14:textId="02A10B9D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70319E80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3F10CB36" w14:textId="77777777" w:rsidR="007C727E" w:rsidRPr="00A247BE" w:rsidRDefault="007C727E" w:rsidP="009C5D7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A9A74DC" w14:textId="60802D92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ЕСКАЛІП, КС</w:t>
            </w:r>
          </w:p>
          <w:p w14:paraId="5281E62D" w14:textId="40559A99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</w:t>
            </w:r>
            <w:r w:rsidRPr="00A247BE">
              <w:rPr>
                <w:bCs/>
                <w:sz w:val="20"/>
                <w:szCs w:val="20"/>
                <w:lang w:val="uk-UA"/>
              </w:rPr>
              <w:t>абамектин, 30 г/л + спіродиклофен, 200 г/л)</w:t>
            </w:r>
          </w:p>
          <w:p w14:paraId="5F160A00" w14:textId="7777777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0250B960" w14:textId="5A8A7959" w:rsidR="007C727E" w:rsidRPr="000E3877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ТОВ «УКРАВІТ АГРО»,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shd w:val="clear" w:color="auto" w:fill="auto"/>
          </w:tcPr>
          <w:p w14:paraId="6DE45AC9" w14:textId="26ABCFB8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0,4 – 0,6</w:t>
            </w:r>
          </w:p>
        </w:tc>
        <w:tc>
          <w:tcPr>
            <w:tcW w:w="1984" w:type="dxa"/>
            <w:shd w:val="clear" w:color="auto" w:fill="auto"/>
          </w:tcPr>
          <w:p w14:paraId="6C7BB2BA" w14:textId="530CBA59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60847517" w14:textId="0B2996A6" w:rsidR="007C727E" w:rsidRPr="00A247BE" w:rsidRDefault="007C727E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Кліщі (види), попелиці</w:t>
            </w:r>
          </w:p>
        </w:tc>
        <w:tc>
          <w:tcPr>
            <w:tcW w:w="2268" w:type="dxa"/>
            <w:shd w:val="clear" w:color="auto" w:fill="auto"/>
          </w:tcPr>
          <w:p w14:paraId="548CE65F" w14:textId="0766773E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C6E9D62" w14:textId="3A6AFC9A" w:rsidR="007C727E" w:rsidRPr="00A247BE" w:rsidRDefault="007C727E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7A988E64" w14:textId="35696867" w:rsidR="007C727E" w:rsidRPr="00A247BE" w:rsidRDefault="007C727E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2</w:t>
            </w:r>
          </w:p>
        </w:tc>
      </w:tr>
      <w:tr w:rsidR="007C727E" w:rsidRPr="00A247BE" w14:paraId="06E9D84F" w14:textId="77777777" w:rsidTr="008212E3">
        <w:trPr>
          <w:trHeight w:val="57"/>
        </w:trPr>
        <w:tc>
          <w:tcPr>
            <w:tcW w:w="567" w:type="dxa"/>
            <w:vMerge/>
          </w:tcPr>
          <w:p w14:paraId="7CCE7017" w14:textId="77777777" w:rsidR="007C727E" w:rsidRPr="00A247BE" w:rsidRDefault="007C727E" w:rsidP="009C5D7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AF1C44" w14:textId="7777777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6DC248F" w14:textId="4B54B334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0,5 – 0,75</w:t>
            </w:r>
          </w:p>
        </w:tc>
        <w:tc>
          <w:tcPr>
            <w:tcW w:w="1984" w:type="dxa"/>
            <w:shd w:val="clear" w:color="auto" w:fill="auto"/>
          </w:tcPr>
          <w:p w14:paraId="56736335" w14:textId="0B6BAA9C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23B1B941" w14:textId="38312B4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Попелиці, яблунева та грушева листоблішки та види кліщів (</w:t>
            </w:r>
            <w:r w:rsidRPr="00A247BE">
              <w:rPr>
                <w:rFonts w:eastAsiaTheme="minorHAnsi"/>
                <w:i/>
                <w:sz w:val="20"/>
                <w:szCs w:val="20"/>
                <w:lang w:val="uk-UA" w:eastAsia="en-US"/>
              </w:rPr>
              <w:t>Tetranychidae</w:t>
            </w: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41CB3A6" w14:textId="73884C9E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C24DA9F" w14:textId="27D703B2" w:rsidR="007C727E" w:rsidRPr="00A247BE" w:rsidRDefault="007C727E" w:rsidP="009C5D7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7CE3CE37" w14:textId="7EB59A0E" w:rsidR="007C727E" w:rsidRPr="00A247BE" w:rsidRDefault="007C727E" w:rsidP="009C5D7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2</w:t>
            </w:r>
          </w:p>
        </w:tc>
      </w:tr>
      <w:tr w:rsidR="007C727E" w:rsidRPr="00A247BE" w14:paraId="244295B8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52D6F295" w14:textId="77777777" w:rsidR="007C727E" w:rsidRPr="00A247BE" w:rsidRDefault="007C727E" w:rsidP="009C5D7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9F12848" w14:textId="02D741AB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*Ацетам SC, КС</w:t>
            </w:r>
          </w:p>
          <w:p w14:paraId="23A30C9A" w14:textId="14BCE8BB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(ацетаміприд, 400 г/л)</w:t>
            </w:r>
          </w:p>
          <w:p w14:paraId="26F83CAE" w14:textId="7777777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«Клов», Україна;</w:t>
            </w:r>
          </w:p>
          <w:p w14:paraId="1B2528D4" w14:textId="1C3CB95A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«Грін Експрес», Україна</w:t>
            </w:r>
          </w:p>
        </w:tc>
        <w:tc>
          <w:tcPr>
            <w:tcW w:w="1701" w:type="dxa"/>
            <w:shd w:val="clear" w:color="auto" w:fill="auto"/>
          </w:tcPr>
          <w:p w14:paraId="7B9C19AA" w14:textId="192A6CB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0,05 – 0,1</w:t>
            </w:r>
          </w:p>
        </w:tc>
        <w:tc>
          <w:tcPr>
            <w:tcW w:w="1984" w:type="dxa"/>
            <w:shd w:val="clear" w:color="auto" w:fill="auto"/>
          </w:tcPr>
          <w:p w14:paraId="2E9187FE" w14:textId="4784526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shd w:val="clear" w:color="auto" w:fill="auto"/>
          </w:tcPr>
          <w:p w14:paraId="201AF138" w14:textId="2F116096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Личинки клопа шкідливої черепашки, попелиці, трипси, п’явиці, хлібна жужелиця</w:t>
            </w:r>
          </w:p>
        </w:tc>
        <w:tc>
          <w:tcPr>
            <w:tcW w:w="2268" w:type="dxa"/>
            <w:shd w:val="clear" w:color="auto" w:fill="auto"/>
          </w:tcPr>
          <w:p w14:paraId="44A4B1EF" w14:textId="72DCFAE2" w:rsidR="007C727E" w:rsidRPr="00A247BE" w:rsidRDefault="007C727E" w:rsidP="009C5D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D4AE753" w14:textId="3FFA5F4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3D9962A0" w14:textId="406EF7CE" w:rsidR="007C727E" w:rsidRPr="00A247BE" w:rsidRDefault="007C727E" w:rsidP="009C5D7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30E54E83" w14:textId="77777777" w:rsidTr="008212E3">
        <w:trPr>
          <w:trHeight w:val="57"/>
        </w:trPr>
        <w:tc>
          <w:tcPr>
            <w:tcW w:w="567" w:type="dxa"/>
            <w:vMerge/>
          </w:tcPr>
          <w:p w14:paraId="76DD39B1" w14:textId="77777777" w:rsidR="007C727E" w:rsidRPr="00A247BE" w:rsidRDefault="007C727E" w:rsidP="009C5D7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FB31FD" w14:textId="7777777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2B985F7" w14:textId="14AEC016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0,03 – 0,06</w:t>
            </w:r>
          </w:p>
        </w:tc>
        <w:tc>
          <w:tcPr>
            <w:tcW w:w="1984" w:type="dxa"/>
            <w:shd w:val="clear" w:color="auto" w:fill="auto"/>
          </w:tcPr>
          <w:p w14:paraId="2254FA0C" w14:textId="5446335C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3109635F" w14:textId="242D26AB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Вогнівки, совки, лучний метелик, соняшникова шипоноска, попелиці, саранові</w:t>
            </w:r>
          </w:p>
        </w:tc>
        <w:tc>
          <w:tcPr>
            <w:tcW w:w="2268" w:type="dxa"/>
            <w:shd w:val="clear" w:color="auto" w:fill="auto"/>
          </w:tcPr>
          <w:p w14:paraId="50360927" w14:textId="4A33D15C" w:rsidR="007C727E" w:rsidRPr="00A247BE" w:rsidRDefault="007C727E" w:rsidP="009C5D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40A0E9C" w14:textId="2EFD5D41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0DF50A9" w14:textId="48EF428E" w:rsidR="007C727E" w:rsidRPr="00A247BE" w:rsidRDefault="007C727E" w:rsidP="009C5D7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7DE8172C" w14:textId="77777777" w:rsidTr="008212E3">
        <w:trPr>
          <w:trHeight w:val="57"/>
        </w:trPr>
        <w:tc>
          <w:tcPr>
            <w:tcW w:w="567" w:type="dxa"/>
            <w:vMerge/>
          </w:tcPr>
          <w:p w14:paraId="6698EFDC" w14:textId="77777777" w:rsidR="007C727E" w:rsidRPr="00A247BE" w:rsidRDefault="007C727E" w:rsidP="008F70C4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36CB6D" w14:textId="77777777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526DBC8" w14:textId="50921234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0,05 – 0,1</w:t>
            </w:r>
          </w:p>
        </w:tc>
        <w:tc>
          <w:tcPr>
            <w:tcW w:w="1984" w:type="dxa"/>
            <w:shd w:val="clear" w:color="auto" w:fill="auto"/>
          </w:tcPr>
          <w:p w14:paraId="0ECA5091" w14:textId="349BA558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0281740A" w14:textId="5222F064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Попелиці, ріпаковий квіткоїд, хрестоцвіті блішки, попелиці, ріпаковий довгоносик, ріпаковий пильщик, ріпаковий клоп, прихованохоботники, капустяний стручковий комарик</w:t>
            </w:r>
          </w:p>
        </w:tc>
        <w:tc>
          <w:tcPr>
            <w:tcW w:w="2268" w:type="dxa"/>
            <w:shd w:val="clear" w:color="auto" w:fill="auto"/>
          </w:tcPr>
          <w:p w14:paraId="3B4D614D" w14:textId="216D1AD9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Обрискування посівів у фазу утворення стебла</w:t>
            </w:r>
          </w:p>
        </w:tc>
        <w:tc>
          <w:tcPr>
            <w:tcW w:w="1701" w:type="dxa"/>
            <w:shd w:val="clear" w:color="auto" w:fill="auto"/>
          </w:tcPr>
          <w:p w14:paraId="229A8D43" w14:textId="6460539B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1E29F5FE" w14:textId="66FB4D75" w:rsidR="007C727E" w:rsidRPr="00A247BE" w:rsidRDefault="007C727E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32E589D4" w14:textId="77777777" w:rsidTr="008212E3">
        <w:trPr>
          <w:trHeight w:val="57"/>
        </w:trPr>
        <w:tc>
          <w:tcPr>
            <w:tcW w:w="567" w:type="dxa"/>
          </w:tcPr>
          <w:p w14:paraId="65860C7D" w14:textId="77777777" w:rsidR="007C727E" w:rsidRPr="00A247BE" w:rsidRDefault="007C727E" w:rsidP="009C5D7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41A5DC4A" w14:textId="4763DDAC" w:rsidR="007C727E" w:rsidRPr="00A247BE" w:rsidRDefault="007C727E" w:rsidP="009C5D71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*Дібензон SC, КС</w:t>
            </w:r>
          </w:p>
          <w:p w14:paraId="3A513948" w14:textId="77777777" w:rsidR="007C727E" w:rsidRPr="00A247BE" w:rsidRDefault="007C727E" w:rsidP="009C5D7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(дифлубензурон,</w:t>
            </w:r>
          </w:p>
          <w:p w14:paraId="1300CC2A" w14:textId="3E4A0FE9" w:rsidR="007C727E" w:rsidRPr="00A247BE" w:rsidRDefault="007C727E" w:rsidP="009C5D7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220 г/л)</w:t>
            </w:r>
          </w:p>
          <w:p w14:paraId="6278EF0D" w14:textId="7777777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«Клов», Україна;</w:t>
            </w:r>
          </w:p>
          <w:p w14:paraId="629A057A" w14:textId="0D5E434C" w:rsidR="007C727E" w:rsidRPr="000E3877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 xml:space="preserve">ТОВ «Грін Експрес», </w:t>
            </w:r>
            <w:r>
              <w:rPr>
                <w:bCs/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shd w:val="clear" w:color="auto" w:fill="auto"/>
          </w:tcPr>
          <w:p w14:paraId="49D11301" w14:textId="0D6D05E8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0,9 – 1,1</w:t>
            </w:r>
          </w:p>
        </w:tc>
        <w:tc>
          <w:tcPr>
            <w:tcW w:w="1984" w:type="dxa"/>
            <w:shd w:val="clear" w:color="auto" w:fill="auto"/>
          </w:tcPr>
          <w:p w14:paraId="74D2E69A" w14:textId="68F0734D" w:rsidR="007C727E" w:rsidRPr="00A247BE" w:rsidRDefault="007C727E" w:rsidP="009C5D7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59E58899" w14:textId="48178997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Метелик лучний, метелик стебловий (кукурудзяний), совка бавовникова</w:t>
            </w:r>
          </w:p>
        </w:tc>
        <w:tc>
          <w:tcPr>
            <w:tcW w:w="2268" w:type="dxa"/>
            <w:shd w:val="clear" w:color="auto" w:fill="auto"/>
          </w:tcPr>
          <w:p w14:paraId="55B629BA" w14:textId="5D8A2E23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86B9DBC" w14:textId="74C979AE" w:rsidR="007C727E" w:rsidRPr="00A247BE" w:rsidRDefault="007C727E" w:rsidP="009C5D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638F14FA" w14:textId="429A7B69" w:rsidR="007C727E" w:rsidRPr="00A247BE" w:rsidRDefault="007C727E" w:rsidP="009C5D7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4C8211E3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2BD0A147" w14:textId="590F5E9D" w:rsidR="007C727E" w:rsidRPr="00A247BE" w:rsidRDefault="007C727E" w:rsidP="008F70C4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806D35F" w14:textId="79D7A3EB" w:rsidR="007C727E" w:rsidRPr="00A247BE" w:rsidRDefault="007C727E" w:rsidP="008F70C4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/>
                <w:bCs/>
                <w:sz w:val="20"/>
                <w:szCs w:val="20"/>
                <w:lang w:val="uk-UA" w:eastAsia="uk-UA"/>
              </w:rPr>
              <w:t>Моспілан, ВП</w:t>
            </w:r>
          </w:p>
          <w:p w14:paraId="68E7C0DF" w14:textId="77777777" w:rsidR="007C727E" w:rsidRPr="00A247BE" w:rsidRDefault="007C727E" w:rsidP="008F70C4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(ацетаміприд, 200 г/кг)</w:t>
            </w:r>
          </w:p>
          <w:p w14:paraId="7DC7E367" w14:textId="1DDF114B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Ніппон Сода Ко., ЛТД, Японія</w:t>
            </w:r>
          </w:p>
        </w:tc>
        <w:tc>
          <w:tcPr>
            <w:tcW w:w="1701" w:type="dxa"/>
            <w:shd w:val="clear" w:color="auto" w:fill="auto"/>
          </w:tcPr>
          <w:p w14:paraId="786BD29C" w14:textId="011A86F4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0,20 – 0,25</w:t>
            </w:r>
          </w:p>
        </w:tc>
        <w:tc>
          <w:tcPr>
            <w:tcW w:w="1984" w:type="dxa"/>
            <w:shd w:val="clear" w:color="auto" w:fill="auto"/>
          </w:tcPr>
          <w:p w14:paraId="5B7BB5F6" w14:textId="52D2F7E3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340091FC" w14:textId="6B05F582" w:rsidR="007C727E" w:rsidRPr="00A247BE" w:rsidRDefault="007C727E" w:rsidP="000749F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шкідників: ріпаковий квіткоїд, хрестоцвіті блішки, попелиці, ріпаковий пильщик, ріпаковий клоп, стебловий капустяний прихованохоботник, великий ріпаковий приховано-хоботник, насіннєвий приховано-</w:t>
            </w:r>
            <w:r w:rsidRPr="00A247BE">
              <w:rPr>
                <w:sz w:val="20"/>
                <w:szCs w:val="20"/>
                <w:lang w:val="uk-UA"/>
              </w:rPr>
              <w:lastRenderedPageBreak/>
              <w:t>хоботник, капустяний стручковий комарик</w:t>
            </w:r>
          </w:p>
        </w:tc>
        <w:tc>
          <w:tcPr>
            <w:tcW w:w="2268" w:type="dxa"/>
            <w:shd w:val="clear" w:color="auto" w:fill="auto"/>
          </w:tcPr>
          <w:p w14:paraId="14ED2E71" w14:textId="64DEED4B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lastRenderedPageBreak/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A1B59DF" w14:textId="5742522C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653C263" w14:textId="265744D1" w:rsidR="007C727E" w:rsidRPr="00A247BE" w:rsidRDefault="007C727E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494956F2" w14:textId="77777777" w:rsidTr="008212E3">
        <w:trPr>
          <w:trHeight w:val="57"/>
        </w:trPr>
        <w:tc>
          <w:tcPr>
            <w:tcW w:w="567" w:type="dxa"/>
            <w:vMerge/>
          </w:tcPr>
          <w:p w14:paraId="283EE217" w14:textId="77777777" w:rsidR="007C727E" w:rsidRPr="00A247BE" w:rsidRDefault="007C727E" w:rsidP="008F70C4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745FD4" w14:textId="77777777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E8D08D3" w14:textId="71B7EE5E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0,20 – 0,25</w:t>
            </w:r>
          </w:p>
        </w:tc>
        <w:tc>
          <w:tcPr>
            <w:tcW w:w="1984" w:type="dxa"/>
            <w:shd w:val="clear" w:color="auto" w:fill="auto"/>
          </w:tcPr>
          <w:p w14:paraId="03988B6E" w14:textId="7B4CD720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0E29A958" w14:textId="67A96BE8" w:rsidR="007C727E" w:rsidRPr="00A247BE" w:rsidRDefault="007C727E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Попелиці, вогнівки, совки, прус італійський,</w:t>
            </w:r>
            <w:r w:rsidRPr="00A247BE">
              <w:rPr>
                <w:sz w:val="20"/>
                <w:szCs w:val="20"/>
                <w:lang w:val="uk-UA"/>
              </w:rPr>
              <w:t xml:space="preserve"> саранові</w:t>
            </w:r>
          </w:p>
        </w:tc>
        <w:tc>
          <w:tcPr>
            <w:tcW w:w="2268" w:type="dxa"/>
            <w:shd w:val="clear" w:color="auto" w:fill="auto"/>
          </w:tcPr>
          <w:p w14:paraId="6F525927" w14:textId="06AD1203" w:rsidR="007C727E" w:rsidRPr="00A247BE" w:rsidRDefault="007C727E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533123F" w14:textId="3898B297" w:rsidR="007C727E" w:rsidRPr="00A247BE" w:rsidRDefault="007C727E" w:rsidP="008F70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534FD613" w14:textId="550818DB" w:rsidR="007C727E" w:rsidRPr="00A247BE" w:rsidRDefault="007C727E" w:rsidP="008F70C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62669003" w14:textId="77777777" w:rsidTr="008212E3">
        <w:trPr>
          <w:trHeight w:val="57"/>
        </w:trPr>
        <w:tc>
          <w:tcPr>
            <w:tcW w:w="567" w:type="dxa"/>
          </w:tcPr>
          <w:p w14:paraId="5C43A52B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3A2443A9" w14:textId="1C20EA0D" w:rsidR="007C727E" w:rsidRPr="00A247BE" w:rsidRDefault="007C727E" w:rsidP="00E114A9">
            <w:pPr>
              <w:rPr>
                <w:b/>
                <w:sz w:val="20"/>
                <w:szCs w:val="20"/>
                <w:lang w:val="uk-UA" w:eastAsia="en-US"/>
              </w:rPr>
            </w:pPr>
            <w:r w:rsidRPr="00A247BE">
              <w:rPr>
                <w:b/>
                <w:sz w:val="20"/>
                <w:szCs w:val="20"/>
                <w:lang w:val="uk-UA" w:eastAsia="en-US"/>
              </w:rPr>
              <w:t>Авант (Avaunt), КЕ</w:t>
            </w:r>
          </w:p>
          <w:p w14:paraId="1C4482AA" w14:textId="6D4F142D" w:rsidR="007C727E" w:rsidRPr="00A247BE" w:rsidRDefault="007C727E" w:rsidP="00E114A9">
            <w:pPr>
              <w:rPr>
                <w:sz w:val="20"/>
                <w:szCs w:val="20"/>
                <w:lang w:val="uk-UA" w:eastAsia="en-US"/>
              </w:rPr>
            </w:pPr>
            <w:r w:rsidRPr="00A247BE">
              <w:rPr>
                <w:bCs/>
                <w:sz w:val="20"/>
                <w:szCs w:val="20"/>
                <w:lang w:val="uk-UA" w:eastAsia="en-US"/>
              </w:rPr>
              <w:t>(індоксакарб, 15</w:t>
            </w:r>
            <w:r w:rsidRPr="00A247BE">
              <w:rPr>
                <w:sz w:val="20"/>
                <w:szCs w:val="20"/>
                <w:lang w:val="uk-UA" w:eastAsia="en-US"/>
              </w:rPr>
              <w:t>0 г/л)</w:t>
            </w:r>
          </w:p>
          <w:p w14:paraId="2A2458DC" w14:textId="251C8E01" w:rsidR="007C727E" w:rsidRPr="00B97F89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ТОВ «ФМС Україна», Україна</w:t>
            </w:r>
          </w:p>
        </w:tc>
        <w:tc>
          <w:tcPr>
            <w:tcW w:w="1701" w:type="dxa"/>
            <w:shd w:val="clear" w:color="auto" w:fill="auto"/>
          </w:tcPr>
          <w:p w14:paraId="4F71BB86" w14:textId="496A6B80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16"/>
                <w:lang w:val="uk-UA"/>
              </w:rPr>
              <w:t>0,2 – 0,25</w:t>
            </w:r>
          </w:p>
        </w:tc>
        <w:tc>
          <w:tcPr>
            <w:tcW w:w="1984" w:type="dxa"/>
            <w:shd w:val="clear" w:color="auto" w:fill="auto"/>
          </w:tcPr>
          <w:p w14:paraId="5933E815" w14:textId="73041C83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375B56C1" w14:textId="7FC6BCEE" w:rsidR="007C727E" w:rsidRPr="00A247BE" w:rsidRDefault="007C727E" w:rsidP="00E114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Кукурудзяний (стебловий) метелик, західний кукурудзяний жук, бавовняна сойка, лучний метелик</w:t>
            </w:r>
          </w:p>
        </w:tc>
        <w:tc>
          <w:tcPr>
            <w:tcW w:w="2268" w:type="dxa"/>
            <w:shd w:val="clear" w:color="auto" w:fill="auto"/>
          </w:tcPr>
          <w:p w14:paraId="461BFDE2" w14:textId="195F7CE8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AE7A3CA" w14:textId="0472AEAE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63834A4E" w14:textId="3EA40E98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1</w:t>
            </w:r>
          </w:p>
        </w:tc>
      </w:tr>
      <w:tr w:rsidR="007C727E" w:rsidRPr="00A247BE" w14:paraId="517B16C6" w14:textId="77777777" w:rsidTr="008212E3">
        <w:trPr>
          <w:trHeight w:val="57"/>
        </w:trPr>
        <w:tc>
          <w:tcPr>
            <w:tcW w:w="567" w:type="dxa"/>
          </w:tcPr>
          <w:p w14:paraId="1912C378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3D2B77C7" w14:textId="77777777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Радіант, КС</w:t>
            </w:r>
          </w:p>
          <w:p w14:paraId="7FE188C3" w14:textId="53808199" w:rsidR="007C727E" w:rsidRPr="00B97F89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(спінеторам, 120 г/л),</w:t>
            </w:r>
            <w:r w:rsidRPr="00A247BE">
              <w:rPr>
                <w:sz w:val="20"/>
                <w:szCs w:val="20"/>
                <w:lang w:val="uk-UA"/>
              </w:rPr>
              <w:br/>
              <w:t>ТОВ «Кортева Кроп Україна», Україна</w:t>
            </w:r>
          </w:p>
        </w:tc>
        <w:tc>
          <w:tcPr>
            <w:tcW w:w="1701" w:type="dxa"/>
            <w:shd w:val="clear" w:color="auto" w:fill="auto"/>
          </w:tcPr>
          <w:p w14:paraId="0A48AD8F" w14:textId="4411C867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0,7</w:t>
            </w:r>
          </w:p>
        </w:tc>
        <w:tc>
          <w:tcPr>
            <w:tcW w:w="1984" w:type="dxa"/>
            <w:shd w:val="clear" w:color="auto" w:fill="auto"/>
          </w:tcPr>
          <w:p w14:paraId="2136FF39" w14:textId="2F7CA658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Персик</w:t>
            </w:r>
          </w:p>
        </w:tc>
        <w:tc>
          <w:tcPr>
            <w:tcW w:w="3118" w:type="dxa"/>
            <w:shd w:val="clear" w:color="auto" w:fill="auto"/>
          </w:tcPr>
          <w:p w14:paraId="55E9F0FE" w14:textId="23E8FD8E" w:rsidR="007C727E" w:rsidRPr="00A247BE" w:rsidRDefault="007C727E" w:rsidP="0021558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Східна плодожерка, західний квітковий трипс</w:t>
            </w:r>
          </w:p>
        </w:tc>
        <w:tc>
          <w:tcPr>
            <w:tcW w:w="2268" w:type="dxa"/>
            <w:shd w:val="clear" w:color="auto" w:fill="auto"/>
          </w:tcPr>
          <w:p w14:paraId="0ACF1E76" w14:textId="778952B7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6D054B5" w14:textId="6A37412C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14E744D" w14:textId="64CC1737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35657C08" w14:textId="77777777" w:rsidTr="008212E3">
        <w:trPr>
          <w:trHeight w:val="57"/>
        </w:trPr>
        <w:tc>
          <w:tcPr>
            <w:tcW w:w="567" w:type="dxa"/>
          </w:tcPr>
          <w:p w14:paraId="07C7C3E7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7CF09437" w14:textId="74F907DA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Траверс, РГ</w:t>
            </w:r>
          </w:p>
          <w:p w14:paraId="34730209" w14:textId="77777777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(емамектин бензоат,</w:t>
            </w:r>
          </w:p>
          <w:p w14:paraId="3B21D715" w14:textId="77777777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50 г/кг)</w:t>
            </w:r>
          </w:p>
          <w:p w14:paraId="15B32566" w14:textId="1C4502DE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Агро Лайф Сайнс Корпорейшн, Індія</w:t>
            </w:r>
          </w:p>
        </w:tc>
        <w:tc>
          <w:tcPr>
            <w:tcW w:w="1701" w:type="dxa"/>
            <w:shd w:val="clear" w:color="auto" w:fill="auto"/>
          </w:tcPr>
          <w:p w14:paraId="14AE818A" w14:textId="1E8BC801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0,4 – 0,5</w:t>
            </w:r>
          </w:p>
        </w:tc>
        <w:tc>
          <w:tcPr>
            <w:tcW w:w="1984" w:type="dxa"/>
            <w:shd w:val="clear" w:color="auto" w:fill="auto"/>
          </w:tcPr>
          <w:p w14:paraId="05AC498D" w14:textId="7384A188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3D8E6576" w14:textId="4235D013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Яблунева і мінуюча молі, розанна і сітчаста листовійки, яблунева і східна плодожерки, фруктова смугаста міль</w:t>
            </w:r>
          </w:p>
        </w:tc>
        <w:tc>
          <w:tcPr>
            <w:tcW w:w="2268" w:type="dxa"/>
            <w:shd w:val="clear" w:color="auto" w:fill="auto"/>
          </w:tcPr>
          <w:p w14:paraId="1AD74566" w14:textId="257C3183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F8E1240" w14:textId="28842271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185F03EF" w14:textId="702A1733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</w:tr>
      <w:tr w:rsidR="007C727E" w:rsidRPr="00A247BE" w14:paraId="4D4079EC" w14:textId="77777777" w:rsidTr="008212E3">
        <w:trPr>
          <w:trHeight w:val="57"/>
        </w:trPr>
        <w:tc>
          <w:tcPr>
            <w:tcW w:w="567" w:type="dxa"/>
          </w:tcPr>
          <w:p w14:paraId="4AEB19BB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5E5D0D4B" w14:textId="6038FEBD" w:rsidR="007C727E" w:rsidRPr="00A247BE" w:rsidRDefault="007C727E" w:rsidP="00E114A9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*ДІЯ-Етопрокс, КС</w:t>
            </w:r>
          </w:p>
          <w:p w14:paraId="0608DC9E" w14:textId="77777777" w:rsidR="007C727E" w:rsidRPr="00A247BE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(DIYA-Etoprox SC)</w:t>
            </w:r>
          </w:p>
          <w:p w14:paraId="32D3E0F2" w14:textId="1D044DDA" w:rsidR="007C727E" w:rsidRPr="00A247BE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(етофенпрокс, 100 г/л)</w:t>
            </w:r>
          </w:p>
          <w:p w14:paraId="3846E7D0" w14:textId="05697092" w:rsidR="007C727E" w:rsidRPr="00A247BE" w:rsidRDefault="007C727E" w:rsidP="00E11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«Прополе», Україна</w:t>
            </w:r>
          </w:p>
        </w:tc>
        <w:tc>
          <w:tcPr>
            <w:tcW w:w="1701" w:type="dxa"/>
            <w:shd w:val="clear" w:color="auto" w:fill="auto"/>
          </w:tcPr>
          <w:p w14:paraId="1337D7FA" w14:textId="72D11723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0,9</w:t>
            </w:r>
          </w:p>
        </w:tc>
        <w:tc>
          <w:tcPr>
            <w:tcW w:w="1984" w:type="dxa"/>
            <w:shd w:val="clear" w:color="auto" w:fill="auto"/>
          </w:tcPr>
          <w:p w14:paraId="60655B40" w14:textId="5AB72D02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2B6A8064" w14:textId="7F44AA84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Ріпаковий квіткоїд, хрестоцвіті блішки, попелиці</w:t>
            </w:r>
          </w:p>
        </w:tc>
        <w:tc>
          <w:tcPr>
            <w:tcW w:w="2268" w:type="dxa"/>
            <w:shd w:val="clear" w:color="auto" w:fill="auto"/>
          </w:tcPr>
          <w:p w14:paraId="2FCC4383" w14:textId="2AEF92A7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A46C17F" w14:textId="491754AF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779F4DD" w14:textId="1F188F53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28B48E6A" w14:textId="77777777" w:rsidTr="008212E3">
        <w:trPr>
          <w:trHeight w:val="57"/>
        </w:trPr>
        <w:tc>
          <w:tcPr>
            <w:tcW w:w="567" w:type="dxa"/>
          </w:tcPr>
          <w:p w14:paraId="180C8C44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3FC0B0DC" w14:textId="77777777" w:rsidR="007C727E" w:rsidRPr="00A247BE" w:rsidRDefault="007C727E" w:rsidP="00E114A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/>
                <w:bCs/>
                <w:sz w:val="20"/>
                <w:szCs w:val="20"/>
                <w:lang w:val="uk-UA" w:eastAsia="uk-UA"/>
              </w:rPr>
              <w:t>Лексикон, КС</w:t>
            </w:r>
          </w:p>
          <w:p w14:paraId="1FA9A954" w14:textId="77777777" w:rsidR="007C727E" w:rsidRPr="00A247BE" w:rsidRDefault="007C727E" w:rsidP="00E114A9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(ацетаміприд, 200 г/л + хлорантраніліпрол,</w:t>
            </w:r>
          </w:p>
          <w:p w14:paraId="5E4DB3D3" w14:textId="492B5D5E" w:rsidR="007C727E" w:rsidRPr="00A247BE" w:rsidRDefault="007C727E" w:rsidP="00E114A9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100 г/л)</w:t>
            </w:r>
          </w:p>
          <w:p w14:paraId="346DCB58" w14:textId="03F89E22" w:rsidR="007C727E" w:rsidRPr="00A247BE" w:rsidRDefault="007C727E" w:rsidP="00E114A9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ЮПЛ Холдінгз Кооператіф Ю.А., Нідерланди</w:t>
            </w:r>
          </w:p>
        </w:tc>
        <w:tc>
          <w:tcPr>
            <w:tcW w:w="1701" w:type="dxa"/>
            <w:shd w:val="clear" w:color="auto" w:fill="auto"/>
          </w:tcPr>
          <w:p w14:paraId="731EC31C" w14:textId="0942B652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0,3 – 0,4</w:t>
            </w:r>
          </w:p>
        </w:tc>
        <w:tc>
          <w:tcPr>
            <w:tcW w:w="1984" w:type="dxa"/>
            <w:shd w:val="clear" w:color="auto" w:fill="auto"/>
          </w:tcPr>
          <w:p w14:paraId="7E3008B2" w14:textId="2483319F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13CA9ADD" w14:textId="5813647F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Бавовникова совка, акацієва вогнівка, чортополохівка, люцернова совка, попелиці, клопи</w:t>
            </w:r>
          </w:p>
        </w:tc>
        <w:tc>
          <w:tcPr>
            <w:tcW w:w="2268" w:type="dxa"/>
            <w:shd w:val="clear" w:color="auto" w:fill="auto"/>
          </w:tcPr>
          <w:p w14:paraId="5EA3D00C" w14:textId="60E0EDEF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D714C4D" w14:textId="3014C790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E890E0D" w14:textId="28389BB5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7C727E" w:rsidRPr="00A247BE" w14:paraId="4A1F3C27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600EED15" w14:textId="4AD1CE9C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03D062A" w14:textId="77777777" w:rsidR="007C727E" w:rsidRPr="00A247BE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*Флоніки 500, ВГ</w:t>
            </w:r>
          </w:p>
          <w:p w14:paraId="537A3290" w14:textId="77777777" w:rsidR="007C727E" w:rsidRPr="00A247BE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(флонікамід, 500 г/кг)</w:t>
            </w:r>
          </w:p>
          <w:p w14:paraId="37AA34A4" w14:textId="7A936E0E" w:rsidR="007C727E" w:rsidRPr="00A247BE" w:rsidRDefault="007C727E" w:rsidP="00E114A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Globachem nv., Бельгія</w:t>
            </w:r>
          </w:p>
        </w:tc>
        <w:tc>
          <w:tcPr>
            <w:tcW w:w="1701" w:type="dxa"/>
            <w:shd w:val="clear" w:color="auto" w:fill="auto"/>
          </w:tcPr>
          <w:p w14:paraId="17B254A4" w14:textId="4FE343E1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0,12 – 0,42</w:t>
            </w:r>
          </w:p>
        </w:tc>
        <w:tc>
          <w:tcPr>
            <w:tcW w:w="1984" w:type="dxa"/>
            <w:shd w:val="clear" w:color="auto" w:fill="auto"/>
          </w:tcPr>
          <w:p w14:paraId="2F65E1FC" w14:textId="1285C122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729B422E" w14:textId="304EE83B" w:rsidR="007C727E" w:rsidRPr="00A247BE" w:rsidRDefault="007C727E" w:rsidP="00E114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Попелицi, клiщ павутинний, трипси</w:t>
            </w:r>
          </w:p>
        </w:tc>
        <w:tc>
          <w:tcPr>
            <w:tcW w:w="2268" w:type="dxa"/>
            <w:shd w:val="clear" w:color="auto" w:fill="auto"/>
          </w:tcPr>
          <w:p w14:paraId="4946E369" w14:textId="15075DFB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F8F00FF" w14:textId="2C4212A2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6C2605E9" w14:textId="5E2FDFB8" w:rsidR="007C727E" w:rsidRPr="00A247BE" w:rsidRDefault="007C727E" w:rsidP="00E114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7C727E" w:rsidRPr="00A247BE" w14:paraId="2C6B4F0D" w14:textId="77777777" w:rsidTr="000E3877">
        <w:trPr>
          <w:trHeight w:val="710"/>
        </w:trPr>
        <w:tc>
          <w:tcPr>
            <w:tcW w:w="567" w:type="dxa"/>
            <w:vMerge/>
          </w:tcPr>
          <w:p w14:paraId="3C37DA0A" w14:textId="11F29070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B4979C" w14:textId="77777777" w:rsidR="007C727E" w:rsidRPr="00A247BE" w:rsidRDefault="007C727E" w:rsidP="00E114A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3C291DAE" w14:textId="6690C3DF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0,10 – 0,40</w:t>
            </w:r>
          </w:p>
        </w:tc>
        <w:tc>
          <w:tcPr>
            <w:tcW w:w="1984" w:type="dxa"/>
            <w:shd w:val="clear" w:color="auto" w:fill="auto"/>
          </w:tcPr>
          <w:p w14:paraId="1064662B" w14:textId="7FE6F4D2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shd w:val="clear" w:color="auto" w:fill="auto"/>
          </w:tcPr>
          <w:p w14:paraId="76B03DCF" w14:textId="5A4B1A04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Попелицi, клiщ павутинний, трипси</w:t>
            </w:r>
          </w:p>
        </w:tc>
        <w:tc>
          <w:tcPr>
            <w:tcW w:w="2268" w:type="dxa"/>
            <w:shd w:val="clear" w:color="auto" w:fill="auto"/>
          </w:tcPr>
          <w:p w14:paraId="62402542" w14:textId="56AD1E27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1E246F1" w14:textId="6CFBD796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70C86FF4" w14:textId="0E3203DE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7C727E" w:rsidRPr="00A247BE" w14:paraId="58D2E975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76F2B122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16733C1" w14:textId="77777777" w:rsidR="007C727E" w:rsidRPr="00A247BE" w:rsidRDefault="007C727E" w:rsidP="00E114A9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b/>
                <w:sz w:val="20"/>
                <w:szCs w:val="20"/>
                <w:lang w:val="uk-UA"/>
              </w:rPr>
              <w:t>*Спатаро, КС</w:t>
            </w:r>
          </w:p>
          <w:p w14:paraId="530F699E" w14:textId="77777777" w:rsidR="007C727E" w:rsidRPr="00A247BE" w:rsidRDefault="007C727E" w:rsidP="00E114A9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(спіротетрамат, 100 г/л)</w:t>
            </w:r>
          </w:p>
          <w:p w14:paraId="57826C4C" w14:textId="06F45996" w:rsidR="007C727E" w:rsidRPr="00B97F89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Globachem nv., Бельгія</w:t>
            </w:r>
          </w:p>
        </w:tc>
        <w:tc>
          <w:tcPr>
            <w:tcW w:w="1701" w:type="dxa"/>
            <w:shd w:val="clear" w:color="auto" w:fill="auto"/>
          </w:tcPr>
          <w:p w14:paraId="41817EB2" w14:textId="2D9C14F6" w:rsidR="007C727E" w:rsidRPr="00A247BE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1,75 – 4,5</w:t>
            </w:r>
          </w:p>
        </w:tc>
        <w:tc>
          <w:tcPr>
            <w:tcW w:w="1984" w:type="dxa"/>
            <w:shd w:val="clear" w:color="auto" w:fill="auto"/>
          </w:tcPr>
          <w:p w14:paraId="1FE63966" w14:textId="4FFB27BE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5E34C383" w14:textId="71307D09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Попелицi, клiщ павутинний, трипси</w:t>
            </w:r>
          </w:p>
        </w:tc>
        <w:tc>
          <w:tcPr>
            <w:tcW w:w="2268" w:type="dxa"/>
            <w:shd w:val="clear" w:color="auto" w:fill="auto"/>
          </w:tcPr>
          <w:p w14:paraId="293D610B" w14:textId="6C39BA61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2C09E6A" w14:textId="27C9A0B7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228A23EC" w14:textId="22F86A4C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08213F0D" w14:textId="77777777" w:rsidTr="009F68C1">
        <w:trPr>
          <w:trHeight w:val="812"/>
        </w:trPr>
        <w:tc>
          <w:tcPr>
            <w:tcW w:w="567" w:type="dxa"/>
            <w:vMerge/>
          </w:tcPr>
          <w:p w14:paraId="2270FBA9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7356FD" w14:textId="77777777" w:rsidR="007C727E" w:rsidRPr="00A247BE" w:rsidRDefault="007C727E" w:rsidP="00E114A9">
            <w:pPr>
              <w:rPr>
                <w:rStyle w:val="fs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ADD0485" w14:textId="52CD9CAB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1,2</w:t>
            </w:r>
          </w:p>
        </w:tc>
        <w:tc>
          <w:tcPr>
            <w:tcW w:w="1984" w:type="dxa"/>
            <w:shd w:val="clear" w:color="auto" w:fill="auto"/>
          </w:tcPr>
          <w:p w14:paraId="6C034FA2" w14:textId="130F03E7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shd w:val="clear" w:color="auto" w:fill="auto"/>
          </w:tcPr>
          <w:p w14:paraId="5612FA94" w14:textId="42158099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Попелицi, клiщ павутинний, трипси</w:t>
            </w:r>
          </w:p>
        </w:tc>
        <w:tc>
          <w:tcPr>
            <w:tcW w:w="2268" w:type="dxa"/>
            <w:shd w:val="clear" w:color="auto" w:fill="auto"/>
          </w:tcPr>
          <w:p w14:paraId="3123DC01" w14:textId="4DF33297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7BBDCD8" w14:textId="6A9034D7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0D141314" w14:textId="78E0A324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2715E60E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4BA654D6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3C0BDAC" w14:textId="20F20945" w:rsidR="007C727E" w:rsidRPr="00A247BE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*Лос Делметрос 280, КС</w:t>
            </w:r>
          </w:p>
          <w:p w14:paraId="3FCCBF25" w14:textId="77777777" w:rsidR="007C727E" w:rsidRPr="00A247BE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(ацетаміприд, 250 г/л + дельтаметрин, 30 г/л)</w:t>
            </w:r>
          </w:p>
          <w:p w14:paraId="471185FC" w14:textId="32FA1A3E" w:rsidR="007C727E" w:rsidRPr="00A247BE" w:rsidRDefault="007C727E" w:rsidP="00E114A9">
            <w:pPr>
              <w:rPr>
                <w:rStyle w:val="fs2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Innvigo SP z.o.o., Польща</w:t>
            </w:r>
          </w:p>
        </w:tc>
        <w:tc>
          <w:tcPr>
            <w:tcW w:w="1701" w:type="dxa"/>
            <w:shd w:val="clear" w:color="auto" w:fill="auto"/>
          </w:tcPr>
          <w:p w14:paraId="064DF223" w14:textId="6A2C5CE8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0,10 – 0,16</w:t>
            </w:r>
          </w:p>
        </w:tc>
        <w:tc>
          <w:tcPr>
            <w:tcW w:w="1984" w:type="dxa"/>
            <w:shd w:val="clear" w:color="auto" w:fill="auto"/>
          </w:tcPr>
          <w:p w14:paraId="774ED72B" w14:textId="393ACCA3" w:rsidR="007C727E" w:rsidRPr="00A247BE" w:rsidRDefault="007C727E" w:rsidP="00E114A9">
            <w:pPr>
              <w:jc w:val="both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shd w:val="clear" w:color="auto" w:fill="auto"/>
          </w:tcPr>
          <w:p w14:paraId="26A17E24" w14:textId="6C5118BC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Попелиці, злаковi цикадки, блішки, трипси, пʼявиці, клоп шкідлива черепашка</w:t>
            </w:r>
          </w:p>
        </w:tc>
        <w:tc>
          <w:tcPr>
            <w:tcW w:w="2268" w:type="dxa"/>
            <w:shd w:val="clear" w:color="auto" w:fill="auto"/>
          </w:tcPr>
          <w:p w14:paraId="1C70E5C0" w14:textId="1133F8C3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22AB2D8" w14:textId="0B4E6DF7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B1BD5DF" w14:textId="5ADD5BD2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6223B8E8" w14:textId="77777777" w:rsidTr="008212E3">
        <w:trPr>
          <w:trHeight w:val="57"/>
        </w:trPr>
        <w:tc>
          <w:tcPr>
            <w:tcW w:w="567" w:type="dxa"/>
            <w:vMerge/>
          </w:tcPr>
          <w:p w14:paraId="32EC5C28" w14:textId="2CCDC5A9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982AE5" w14:textId="77777777" w:rsidR="007C727E" w:rsidRPr="00A247BE" w:rsidRDefault="007C727E" w:rsidP="00E114A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8B26E27" w14:textId="1396DB99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0,10 – 0,16</w:t>
            </w:r>
          </w:p>
        </w:tc>
        <w:tc>
          <w:tcPr>
            <w:tcW w:w="1984" w:type="dxa"/>
            <w:shd w:val="clear" w:color="auto" w:fill="auto"/>
          </w:tcPr>
          <w:p w14:paraId="5038BBA3" w14:textId="40468E40" w:rsidR="007C727E" w:rsidRPr="00A247BE" w:rsidRDefault="007C727E" w:rsidP="00E114A9">
            <w:pPr>
              <w:jc w:val="both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2B834484" w14:textId="550BCD89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Попелиці, яблуневий пильщик, яблунева та мінуючі молі, яблунева плодожерка, розанна та сiтчаста листокрутки</w:t>
            </w:r>
          </w:p>
        </w:tc>
        <w:tc>
          <w:tcPr>
            <w:tcW w:w="2268" w:type="dxa"/>
            <w:shd w:val="clear" w:color="auto" w:fill="auto"/>
          </w:tcPr>
          <w:p w14:paraId="65E84FCC" w14:textId="11DAF88E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C4A28C4" w14:textId="1B81B301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640AB101" w14:textId="36FCC48A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0A537DBE" w14:textId="77777777" w:rsidTr="008212E3">
        <w:trPr>
          <w:trHeight w:val="57"/>
        </w:trPr>
        <w:tc>
          <w:tcPr>
            <w:tcW w:w="567" w:type="dxa"/>
            <w:vMerge/>
          </w:tcPr>
          <w:p w14:paraId="78711CC7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69EB64" w14:textId="77777777" w:rsidR="007C727E" w:rsidRPr="00A247BE" w:rsidRDefault="007C727E" w:rsidP="00E114A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7820C9" w14:textId="494234E1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0,10 – 0,16</w:t>
            </w:r>
          </w:p>
        </w:tc>
        <w:tc>
          <w:tcPr>
            <w:tcW w:w="1984" w:type="dxa"/>
            <w:shd w:val="clear" w:color="auto" w:fill="auto"/>
          </w:tcPr>
          <w:p w14:paraId="438EA778" w14:textId="6DCC15FF" w:rsidR="007C727E" w:rsidRPr="00A247BE" w:rsidRDefault="007C727E" w:rsidP="00E114A9">
            <w:pPr>
              <w:jc w:val="both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52BB8860" w14:textId="1ABD5E75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Попелиці, трипси, бульбочковий довгоносик, акацієва вогнівка, лучний метелик, клопи-сліпняки</w:t>
            </w:r>
          </w:p>
        </w:tc>
        <w:tc>
          <w:tcPr>
            <w:tcW w:w="2268" w:type="dxa"/>
            <w:shd w:val="clear" w:color="auto" w:fill="auto"/>
          </w:tcPr>
          <w:p w14:paraId="7F6BA649" w14:textId="187E1D68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FD72F6F" w14:textId="3FBF561F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D43AB56" w14:textId="76CA8329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6494A581" w14:textId="77777777" w:rsidTr="008212E3">
        <w:trPr>
          <w:trHeight w:val="57"/>
        </w:trPr>
        <w:tc>
          <w:tcPr>
            <w:tcW w:w="567" w:type="dxa"/>
            <w:vMerge/>
          </w:tcPr>
          <w:p w14:paraId="3E125117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BDBEE3" w14:textId="77777777" w:rsidR="007C727E" w:rsidRPr="00A247BE" w:rsidRDefault="007C727E" w:rsidP="00E114A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D50FB03" w14:textId="33362666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0,10 – 0,16</w:t>
            </w:r>
          </w:p>
        </w:tc>
        <w:tc>
          <w:tcPr>
            <w:tcW w:w="1984" w:type="dxa"/>
            <w:shd w:val="clear" w:color="auto" w:fill="auto"/>
          </w:tcPr>
          <w:p w14:paraId="76BA4ED2" w14:textId="1FC9695A" w:rsidR="007C727E" w:rsidRPr="00A247BE" w:rsidRDefault="007C727E" w:rsidP="00E114A9">
            <w:pPr>
              <w:jc w:val="both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ярий</w:t>
            </w:r>
          </w:p>
        </w:tc>
        <w:tc>
          <w:tcPr>
            <w:tcW w:w="3118" w:type="dxa"/>
            <w:shd w:val="clear" w:color="auto" w:fill="auto"/>
          </w:tcPr>
          <w:p w14:paraId="646EB8FC" w14:textId="3B86A410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Попелиці, хрестоцвітні блішки, ріпаковий пильщик, ріпаковий квіткоїд, прихованохоботники види, рiпаковий довгоносик</w:t>
            </w:r>
          </w:p>
        </w:tc>
        <w:tc>
          <w:tcPr>
            <w:tcW w:w="2268" w:type="dxa"/>
            <w:shd w:val="clear" w:color="auto" w:fill="auto"/>
          </w:tcPr>
          <w:p w14:paraId="06BB8E91" w14:textId="23654E2B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до кінця цвітіння ріпаку</w:t>
            </w:r>
          </w:p>
        </w:tc>
        <w:tc>
          <w:tcPr>
            <w:tcW w:w="1701" w:type="dxa"/>
            <w:shd w:val="clear" w:color="auto" w:fill="auto"/>
          </w:tcPr>
          <w:p w14:paraId="6458FD2E" w14:textId="010A36A0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44F5C9DE" w14:textId="125AE076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75E1DC65" w14:textId="77777777" w:rsidTr="00B54E5A">
        <w:trPr>
          <w:trHeight w:val="1689"/>
        </w:trPr>
        <w:tc>
          <w:tcPr>
            <w:tcW w:w="567" w:type="dxa"/>
          </w:tcPr>
          <w:p w14:paraId="5EFB6835" w14:textId="77777777" w:rsidR="007C727E" w:rsidRPr="00A247BE" w:rsidRDefault="007C727E" w:rsidP="00E114A9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493A0B8F" w14:textId="77777777" w:rsidR="007C727E" w:rsidRPr="00A247BE" w:rsidRDefault="007C727E" w:rsidP="00E114A9">
            <w:pPr>
              <w:pStyle w:val="SignalWord"/>
              <w:spacing w:before="0"/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Вертимек Нео 018 SL, РК</w:t>
            </w:r>
          </w:p>
          <w:p w14:paraId="6A70420D" w14:textId="52DA382D" w:rsidR="007C727E" w:rsidRPr="00A247BE" w:rsidRDefault="007C727E" w:rsidP="00E114A9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(абамектин, 18 г/л)</w:t>
            </w:r>
          </w:p>
          <w:p w14:paraId="6DD9A380" w14:textId="1F3633BF" w:rsidR="007C727E" w:rsidRPr="00B97F89" w:rsidRDefault="007C727E" w:rsidP="00E114A9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701" w:type="dxa"/>
            <w:shd w:val="clear" w:color="auto" w:fill="auto"/>
          </w:tcPr>
          <w:p w14:paraId="51625511" w14:textId="545D4053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0,75 – 0,9</w:t>
            </w:r>
          </w:p>
        </w:tc>
        <w:tc>
          <w:tcPr>
            <w:tcW w:w="1984" w:type="dxa"/>
            <w:shd w:val="clear" w:color="auto" w:fill="auto"/>
          </w:tcPr>
          <w:p w14:paraId="446658D9" w14:textId="1879A378" w:rsidR="007C727E" w:rsidRPr="00A247BE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256B5759" w14:textId="7598106D" w:rsidR="007C727E" w:rsidRPr="00A247BE" w:rsidRDefault="007C727E" w:rsidP="00E114A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Павутинні кліщі</w:t>
            </w:r>
          </w:p>
        </w:tc>
        <w:tc>
          <w:tcPr>
            <w:tcW w:w="2268" w:type="dxa"/>
            <w:shd w:val="clear" w:color="auto" w:fill="auto"/>
          </w:tcPr>
          <w:p w14:paraId="1F1B185D" w14:textId="77777777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культури</w:t>
            </w:r>
          </w:p>
          <w:p w14:paraId="2202B4FF" w14:textId="6D8277CE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(до фази цвітіння та після цвітіння)</w:t>
            </w:r>
          </w:p>
        </w:tc>
        <w:tc>
          <w:tcPr>
            <w:tcW w:w="1701" w:type="dxa"/>
            <w:shd w:val="clear" w:color="auto" w:fill="auto"/>
          </w:tcPr>
          <w:p w14:paraId="5CE64EEF" w14:textId="4A0FE280" w:rsidR="007C727E" w:rsidRPr="00A247BE" w:rsidRDefault="007C727E" w:rsidP="00E114A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A6F1ECA" w14:textId="5E713286" w:rsidR="007C727E" w:rsidRPr="00A247BE" w:rsidRDefault="007C727E" w:rsidP="00E114A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33D019D5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5922EC51" w14:textId="77777777" w:rsidR="007C727E" w:rsidRPr="00A247BE" w:rsidRDefault="007C727E" w:rsidP="006801F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F75AF9B" w14:textId="3731CE43" w:rsidR="007C727E" w:rsidRPr="00A247BE" w:rsidRDefault="007C727E" w:rsidP="006801F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БЛОКБАСТЕР, КЕ</w:t>
            </w:r>
          </w:p>
          <w:p w14:paraId="70DEB814" w14:textId="2159D755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(біфентрин, 100 г/л)</w:t>
            </w:r>
          </w:p>
          <w:p w14:paraId="2BD0CBD9" w14:textId="2AE56D4F" w:rsidR="007C727E" w:rsidRPr="00A247BE" w:rsidRDefault="007C727E" w:rsidP="0068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ТОВ-фірма «Агрохімпак», </w:t>
            </w:r>
            <w:r w:rsidRPr="00A247BE">
              <w:rPr>
                <w:iCs/>
                <w:color w:val="000000"/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shd w:val="clear" w:color="auto" w:fill="auto"/>
          </w:tcPr>
          <w:p w14:paraId="0429174E" w14:textId="20107159" w:rsidR="007C727E" w:rsidRPr="00A247BE" w:rsidRDefault="007C727E" w:rsidP="006801FE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0,4 – 0,5</w:t>
            </w:r>
          </w:p>
        </w:tc>
        <w:tc>
          <w:tcPr>
            <w:tcW w:w="1984" w:type="dxa"/>
            <w:shd w:val="clear" w:color="auto" w:fill="auto"/>
          </w:tcPr>
          <w:p w14:paraId="376FCC26" w14:textId="5C0D27F0" w:rsidR="007C727E" w:rsidRPr="00A247BE" w:rsidRDefault="007C727E" w:rsidP="006801F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Яблуні</w:t>
            </w:r>
          </w:p>
        </w:tc>
        <w:tc>
          <w:tcPr>
            <w:tcW w:w="3118" w:type="dxa"/>
            <w:shd w:val="clear" w:color="auto" w:fill="auto"/>
          </w:tcPr>
          <w:p w14:paraId="56F7AC37" w14:textId="2CE5B009" w:rsidR="007C727E" w:rsidRPr="00A247BE" w:rsidRDefault="007C727E" w:rsidP="006801F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Кліщі, яблунева плодожерка, листомінуючі молі, листовійки, яблуневий квіткоїд, попелиці, щитівки, бруньковий довгоносик, казарка</w:t>
            </w:r>
          </w:p>
        </w:tc>
        <w:tc>
          <w:tcPr>
            <w:tcW w:w="2268" w:type="dxa"/>
            <w:shd w:val="clear" w:color="auto" w:fill="auto"/>
          </w:tcPr>
          <w:p w14:paraId="76968EB9" w14:textId="1AE069C4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8EE39C2" w14:textId="11CE6FF2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62A8658" w14:textId="73589E5A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06AE9A2F" w14:textId="77777777" w:rsidTr="00B54E5A">
        <w:trPr>
          <w:trHeight w:val="964"/>
        </w:trPr>
        <w:tc>
          <w:tcPr>
            <w:tcW w:w="567" w:type="dxa"/>
            <w:vMerge/>
          </w:tcPr>
          <w:p w14:paraId="0CFA3464" w14:textId="77777777" w:rsidR="007C727E" w:rsidRPr="00A247BE" w:rsidRDefault="007C727E" w:rsidP="006801F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B8A004" w14:textId="77777777" w:rsidR="007C727E" w:rsidRPr="00A247BE" w:rsidRDefault="007C727E" w:rsidP="006801FE">
            <w:pPr>
              <w:pStyle w:val="SignalWord"/>
              <w:spacing w:befor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6DFA26D" w14:textId="79065C7C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0,2 – 0,3</w:t>
            </w:r>
          </w:p>
        </w:tc>
        <w:tc>
          <w:tcPr>
            <w:tcW w:w="1984" w:type="dxa"/>
            <w:shd w:val="clear" w:color="auto" w:fill="auto"/>
          </w:tcPr>
          <w:p w14:paraId="0C671BDF" w14:textId="6675917D" w:rsidR="007C727E" w:rsidRPr="00A247BE" w:rsidRDefault="007C727E" w:rsidP="006801F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6AA4FF8B" w14:textId="11504846" w:rsidR="007C727E" w:rsidRPr="00B54E5A" w:rsidRDefault="007C727E" w:rsidP="00824162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Колорадський жук, міль, цикади, попелиці, блішки, совки</w:t>
            </w:r>
          </w:p>
        </w:tc>
        <w:tc>
          <w:tcPr>
            <w:tcW w:w="2268" w:type="dxa"/>
            <w:shd w:val="clear" w:color="auto" w:fill="auto"/>
          </w:tcPr>
          <w:p w14:paraId="56EC66EA" w14:textId="2E464F5C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634FCAB" w14:textId="37A94213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9CE07E8" w14:textId="29BFDF87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5A45E763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5D59FC5C" w14:textId="77777777" w:rsidR="007C727E" w:rsidRPr="00A247BE" w:rsidRDefault="007C727E" w:rsidP="006801F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7CBCD5" w14:textId="69626454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bookmarkStart w:id="1" w:name="_Hlk78451258"/>
            <w:r w:rsidRPr="00A247BE">
              <w:rPr>
                <w:b/>
                <w:sz w:val="20"/>
                <w:szCs w:val="20"/>
                <w:lang w:val="uk-UA"/>
              </w:rPr>
              <w:t>Джеронімо (Geronimo), ВГ</w:t>
            </w:r>
          </w:p>
          <w:p w14:paraId="6164E994" w14:textId="77777777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(ацетаміприд, 250 г/кг + біфентрин, 250 г/кг)</w:t>
            </w:r>
            <w:bookmarkStart w:id="2" w:name="_Hlk78452140"/>
            <w:bookmarkEnd w:id="1"/>
          </w:p>
          <w:p w14:paraId="60334A29" w14:textId="7761C76D" w:rsidR="007C727E" w:rsidRPr="00A247BE" w:rsidRDefault="007C727E" w:rsidP="006801FE">
            <w:pPr>
              <w:pStyle w:val="SignalWord"/>
              <w:spacing w:before="0"/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ЮПЛ Холдінгз Кооператіф Ю.А., Нідерланди</w:t>
            </w:r>
            <w:bookmarkEnd w:id="2"/>
          </w:p>
        </w:tc>
        <w:tc>
          <w:tcPr>
            <w:tcW w:w="1701" w:type="dxa"/>
            <w:shd w:val="clear" w:color="auto" w:fill="auto"/>
          </w:tcPr>
          <w:p w14:paraId="2AB0E096" w14:textId="7D2C99AE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0,075 – 0,1</w:t>
            </w:r>
          </w:p>
        </w:tc>
        <w:tc>
          <w:tcPr>
            <w:tcW w:w="1984" w:type="dxa"/>
            <w:shd w:val="clear" w:color="auto" w:fill="auto"/>
          </w:tcPr>
          <w:p w14:paraId="5EA49E3A" w14:textId="3310966E" w:rsidR="007C727E" w:rsidRPr="00A247BE" w:rsidRDefault="007C727E" w:rsidP="006801F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колосові культури, соя</w:t>
            </w:r>
          </w:p>
        </w:tc>
        <w:tc>
          <w:tcPr>
            <w:tcW w:w="3118" w:type="dxa"/>
            <w:shd w:val="clear" w:color="auto" w:fill="auto"/>
          </w:tcPr>
          <w:p w14:paraId="6C56F8B3" w14:textId="1E67DB4C" w:rsidR="007C727E" w:rsidRPr="00A247BE" w:rsidRDefault="007C727E" w:rsidP="00824162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Бавовникова совка, акацієва вогнівка, соєва попелиця, хлібні жуки, трипси</w:t>
            </w:r>
          </w:p>
        </w:tc>
        <w:tc>
          <w:tcPr>
            <w:tcW w:w="2268" w:type="dxa"/>
            <w:shd w:val="clear" w:color="auto" w:fill="auto"/>
          </w:tcPr>
          <w:p w14:paraId="5F8FDEDD" w14:textId="1154A437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D65BD98" w14:textId="772C8EE5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3274CFB" w14:textId="0372DAE2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15497933" w14:textId="77777777" w:rsidTr="008212E3">
        <w:trPr>
          <w:trHeight w:val="57"/>
        </w:trPr>
        <w:tc>
          <w:tcPr>
            <w:tcW w:w="567" w:type="dxa"/>
            <w:vMerge/>
          </w:tcPr>
          <w:p w14:paraId="6382E73E" w14:textId="77777777" w:rsidR="007C727E" w:rsidRPr="00A247BE" w:rsidRDefault="007C727E" w:rsidP="006801F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EE1356" w14:textId="77777777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B688D9A" w14:textId="3EBB6248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0,075 – 0,1</w:t>
            </w:r>
          </w:p>
        </w:tc>
        <w:tc>
          <w:tcPr>
            <w:tcW w:w="1984" w:type="dxa"/>
            <w:shd w:val="clear" w:color="auto" w:fill="auto"/>
          </w:tcPr>
          <w:p w14:paraId="550D3219" w14:textId="35B64C4F" w:rsidR="007C727E" w:rsidRPr="00A247BE" w:rsidRDefault="007C727E" w:rsidP="006801F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shd w:val="clear" w:color="auto" w:fill="auto"/>
          </w:tcPr>
          <w:p w14:paraId="7647CB29" w14:textId="2D9A389C" w:rsidR="007C727E" w:rsidRPr="00A247BE" w:rsidRDefault="007C727E" w:rsidP="0082416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Бурякові довгоносики</w:t>
            </w:r>
          </w:p>
        </w:tc>
        <w:tc>
          <w:tcPr>
            <w:tcW w:w="2268" w:type="dxa"/>
            <w:shd w:val="clear" w:color="auto" w:fill="auto"/>
          </w:tcPr>
          <w:p w14:paraId="3B49DB2E" w14:textId="107A7E35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B6A5425" w14:textId="4648804F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592AE083" w14:textId="666F345C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236B2B9E" w14:textId="77777777" w:rsidTr="008212E3">
        <w:trPr>
          <w:trHeight w:val="57"/>
        </w:trPr>
        <w:tc>
          <w:tcPr>
            <w:tcW w:w="567" w:type="dxa"/>
            <w:vMerge/>
          </w:tcPr>
          <w:p w14:paraId="327BECC1" w14:textId="77777777" w:rsidR="007C727E" w:rsidRPr="00A247BE" w:rsidRDefault="007C727E" w:rsidP="006801F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36687A" w14:textId="77777777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D52EB48" w14:textId="6175172D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0,075 – 0,125</w:t>
            </w:r>
          </w:p>
        </w:tc>
        <w:tc>
          <w:tcPr>
            <w:tcW w:w="1984" w:type="dxa"/>
            <w:shd w:val="clear" w:color="auto" w:fill="auto"/>
          </w:tcPr>
          <w:p w14:paraId="511916A0" w14:textId="6406FDD3" w:rsidR="007C727E" w:rsidRPr="00A247BE" w:rsidRDefault="007C727E" w:rsidP="006801F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4A85E06D" w14:textId="7B4477BE" w:rsidR="007C727E" w:rsidRPr="00A247BE" w:rsidRDefault="007C727E" w:rsidP="0082416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Хрестоцвіті блішки, квіткоїд ріпаковий</w:t>
            </w:r>
          </w:p>
        </w:tc>
        <w:tc>
          <w:tcPr>
            <w:tcW w:w="2268" w:type="dxa"/>
            <w:shd w:val="clear" w:color="auto" w:fill="auto"/>
          </w:tcPr>
          <w:p w14:paraId="0CFF8972" w14:textId="0CB2AA0A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24897B5" w14:textId="3D31F868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75F0C48E" w14:textId="41137F27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05E436D6" w14:textId="77777777" w:rsidTr="008212E3">
        <w:trPr>
          <w:trHeight w:val="57"/>
        </w:trPr>
        <w:tc>
          <w:tcPr>
            <w:tcW w:w="567" w:type="dxa"/>
            <w:vMerge/>
          </w:tcPr>
          <w:p w14:paraId="74344E83" w14:textId="77777777" w:rsidR="007C727E" w:rsidRPr="00A247BE" w:rsidRDefault="007C727E" w:rsidP="006801F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B4E969" w14:textId="77777777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86B1152" w14:textId="1F186551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0,075 – 0,125</w:t>
            </w:r>
          </w:p>
        </w:tc>
        <w:tc>
          <w:tcPr>
            <w:tcW w:w="1984" w:type="dxa"/>
            <w:shd w:val="clear" w:color="auto" w:fill="auto"/>
          </w:tcPr>
          <w:p w14:paraId="1E846F20" w14:textId="05F3A966" w:rsidR="007C727E" w:rsidRPr="00A247BE" w:rsidRDefault="007C727E" w:rsidP="006801F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59A7ED86" w14:textId="6FB660C7" w:rsidR="007C727E" w:rsidRPr="00A247BE" w:rsidRDefault="007C727E" w:rsidP="0082416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Колорадський жук</w:t>
            </w:r>
          </w:p>
        </w:tc>
        <w:tc>
          <w:tcPr>
            <w:tcW w:w="2268" w:type="dxa"/>
            <w:shd w:val="clear" w:color="auto" w:fill="auto"/>
          </w:tcPr>
          <w:p w14:paraId="1A5011C9" w14:textId="42ABB15F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CC71946" w14:textId="4FC065BF" w:rsidR="007C727E" w:rsidRPr="00A247BE" w:rsidRDefault="007C727E" w:rsidP="006801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4D215052" w14:textId="230C413B" w:rsidR="007C727E" w:rsidRPr="00A247BE" w:rsidRDefault="007C727E" w:rsidP="006801F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5FA53F58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035EFF32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26836D2" w14:textId="7777777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Еванс Про, СК</w:t>
            </w:r>
          </w:p>
          <w:p w14:paraId="314C1A06" w14:textId="77777777" w:rsidR="007C727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(лямбда-цигалотрин,</w:t>
            </w:r>
          </w:p>
          <w:p w14:paraId="330BF107" w14:textId="7D6BF2BC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 г/л)</w:t>
            </w:r>
          </w:p>
          <w:p w14:paraId="6E70C128" w14:textId="6C2A721B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Ifagri Ltd, Великобританія</w:t>
            </w:r>
          </w:p>
        </w:tc>
        <w:tc>
          <w:tcPr>
            <w:tcW w:w="1701" w:type="dxa"/>
            <w:shd w:val="clear" w:color="auto" w:fill="auto"/>
          </w:tcPr>
          <w:p w14:paraId="76AF0ADF" w14:textId="33686A79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0,15 – 0,2</w:t>
            </w:r>
          </w:p>
        </w:tc>
        <w:tc>
          <w:tcPr>
            <w:tcW w:w="1984" w:type="dxa"/>
            <w:shd w:val="clear" w:color="auto" w:fill="auto"/>
          </w:tcPr>
          <w:p w14:paraId="34410A38" w14:textId="47C976C1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3E31CDE7" w14:textId="16DD98F1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Хрестоцвіті блішки, ріпаковий квіткоїд, білани, клопи, попелиці</w:t>
            </w:r>
          </w:p>
        </w:tc>
        <w:tc>
          <w:tcPr>
            <w:tcW w:w="2268" w:type="dxa"/>
            <w:shd w:val="clear" w:color="auto" w:fill="auto"/>
          </w:tcPr>
          <w:p w14:paraId="17B4DC4E" w14:textId="4E410C53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0745775" w14:textId="30829D8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5A4BE30B" w14:textId="1DE20190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5650B200" w14:textId="77777777" w:rsidTr="008212E3">
        <w:trPr>
          <w:trHeight w:val="57"/>
        </w:trPr>
        <w:tc>
          <w:tcPr>
            <w:tcW w:w="567" w:type="dxa"/>
            <w:vMerge/>
          </w:tcPr>
          <w:p w14:paraId="0A39E417" w14:textId="4F8F183E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F006F1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8473B6B" w14:textId="1E1382A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0,4</w:t>
            </w:r>
          </w:p>
        </w:tc>
        <w:tc>
          <w:tcPr>
            <w:tcW w:w="1984" w:type="dxa"/>
            <w:shd w:val="clear" w:color="auto" w:fill="auto"/>
          </w:tcPr>
          <w:p w14:paraId="1FBF58FB" w14:textId="6D87F45E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0AC5583F" w14:textId="3FA1E7FA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iCs/>
                <w:sz w:val="20"/>
                <w:szCs w:val="20"/>
                <w:lang w:val="uk-UA"/>
              </w:rPr>
              <w:t>Совка люцернова,</w:t>
            </w:r>
            <w:r w:rsidRPr="00A247BE">
              <w:rPr>
                <w:sz w:val="20"/>
                <w:szCs w:val="20"/>
                <w:lang w:val="uk-UA"/>
              </w:rPr>
              <w:t xml:space="preserve"> плодожерка соєва</w:t>
            </w:r>
          </w:p>
        </w:tc>
        <w:tc>
          <w:tcPr>
            <w:tcW w:w="2268" w:type="dxa"/>
            <w:shd w:val="clear" w:color="auto" w:fill="auto"/>
          </w:tcPr>
          <w:p w14:paraId="4FD7322A" w14:textId="63B344E4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DAC67D4" w14:textId="6F66D55D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2A17D914" w14:textId="57143843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3C20DF31" w14:textId="77777777" w:rsidTr="008212E3">
        <w:trPr>
          <w:trHeight w:val="57"/>
        </w:trPr>
        <w:tc>
          <w:tcPr>
            <w:tcW w:w="567" w:type="dxa"/>
            <w:vMerge/>
          </w:tcPr>
          <w:p w14:paraId="3BDA7EDD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41CAA3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F07ADB4" w14:textId="3DBF3656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0,15 – 0,2</w:t>
            </w:r>
          </w:p>
        </w:tc>
        <w:tc>
          <w:tcPr>
            <w:tcW w:w="1984" w:type="dxa"/>
            <w:shd w:val="clear" w:color="auto" w:fill="auto"/>
          </w:tcPr>
          <w:p w14:paraId="049F87BE" w14:textId="6B944C78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shd w:val="clear" w:color="auto" w:fill="auto"/>
          </w:tcPr>
          <w:p w14:paraId="77274416" w14:textId="414D3969" w:rsidR="007C727E" w:rsidRPr="00A247BE" w:rsidRDefault="00D45001" w:rsidP="008B0AA0">
            <w:pPr>
              <w:rPr>
                <w:sz w:val="20"/>
                <w:szCs w:val="20"/>
                <w:lang w:val="uk-UA" w:eastAsia="uk-UA"/>
              </w:rPr>
            </w:pPr>
            <w:hyperlink r:id="rId8" w:tgtFrame="_blank" w:history="1">
              <w:r w:rsidR="007C727E" w:rsidRPr="00A247BE">
                <w:rPr>
                  <w:sz w:val="20"/>
                  <w:szCs w:val="20"/>
                  <w:lang w:val="uk-UA" w:eastAsia="uk-UA"/>
                </w:rPr>
                <w:t>Бурякові блішки</w:t>
              </w:r>
            </w:hyperlink>
            <w:r w:rsidR="007C727E" w:rsidRPr="00A247BE">
              <w:rPr>
                <w:sz w:val="20"/>
                <w:szCs w:val="20"/>
                <w:lang w:val="uk-UA" w:eastAsia="uk-UA"/>
              </w:rPr>
              <w:t xml:space="preserve">, </w:t>
            </w:r>
            <w:hyperlink r:id="rId9" w:tgtFrame="_blank" w:history="1">
              <w:r w:rsidR="007C727E" w:rsidRPr="00A247BE">
                <w:rPr>
                  <w:sz w:val="20"/>
                  <w:szCs w:val="20"/>
                  <w:lang w:val="uk-UA" w:eastAsia="uk-UA"/>
                </w:rPr>
                <w:t>щитоноска</w:t>
              </w:r>
            </w:hyperlink>
            <w:r w:rsidR="007C727E" w:rsidRPr="00A247BE">
              <w:rPr>
                <w:sz w:val="20"/>
                <w:szCs w:val="20"/>
                <w:lang w:val="uk-UA" w:eastAsia="uk-UA"/>
              </w:rPr>
              <w:t xml:space="preserve">, </w:t>
            </w:r>
            <w:hyperlink r:id="rId10" w:tgtFrame="_blank" w:history="1">
              <w:r w:rsidR="007C727E" w:rsidRPr="00A247BE">
                <w:rPr>
                  <w:sz w:val="20"/>
                  <w:szCs w:val="20"/>
                  <w:lang w:val="uk-UA" w:eastAsia="uk-UA"/>
                </w:rPr>
                <w:t>попелиці</w:t>
              </w:r>
            </w:hyperlink>
          </w:p>
        </w:tc>
        <w:tc>
          <w:tcPr>
            <w:tcW w:w="2268" w:type="dxa"/>
            <w:shd w:val="clear" w:color="auto" w:fill="auto"/>
          </w:tcPr>
          <w:p w14:paraId="386BE572" w14:textId="3296E8C2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E4E1E28" w14:textId="626C335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35E7B2E8" w14:textId="6BFA7AC7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3D59AB5B" w14:textId="77777777" w:rsidTr="008212E3">
        <w:trPr>
          <w:trHeight w:val="57"/>
        </w:trPr>
        <w:tc>
          <w:tcPr>
            <w:tcW w:w="567" w:type="dxa"/>
            <w:vMerge/>
          </w:tcPr>
          <w:p w14:paraId="1497E95D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E06423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56E53E8" w14:textId="03450CE6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0,15 – 0,3</w:t>
            </w:r>
          </w:p>
        </w:tc>
        <w:tc>
          <w:tcPr>
            <w:tcW w:w="1984" w:type="dxa"/>
            <w:shd w:val="clear" w:color="auto" w:fill="auto"/>
          </w:tcPr>
          <w:p w14:paraId="44959FCE" w14:textId="0B0C768D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shd w:val="clear" w:color="auto" w:fill="auto"/>
          </w:tcPr>
          <w:p w14:paraId="3B208857" w14:textId="782CAC07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Клоп шкідлива черепашка, п’явиці, попелиці хлібні жуки, трипси, блішки</w:t>
            </w:r>
          </w:p>
        </w:tc>
        <w:tc>
          <w:tcPr>
            <w:tcW w:w="2268" w:type="dxa"/>
            <w:shd w:val="clear" w:color="auto" w:fill="auto"/>
          </w:tcPr>
          <w:p w14:paraId="6A1B37A9" w14:textId="64D09133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133483B" w14:textId="305F4E95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1766C040" w14:textId="53568A09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1A32AB5E" w14:textId="77777777" w:rsidTr="008212E3">
        <w:trPr>
          <w:trHeight w:val="57"/>
        </w:trPr>
        <w:tc>
          <w:tcPr>
            <w:tcW w:w="567" w:type="dxa"/>
            <w:vMerge/>
          </w:tcPr>
          <w:p w14:paraId="1CE4E34E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F0EB13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C76F32C" w14:textId="39FA684A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0,15 – 0,2</w:t>
            </w:r>
          </w:p>
        </w:tc>
        <w:tc>
          <w:tcPr>
            <w:tcW w:w="1984" w:type="dxa"/>
            <w:shd w:val="clear" w:color="auto" w:fill="auto"/>
          </w:tcPr>
          <w:p w14:paraId="1A5BAC76" w14:textId="567FC3BC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49F3FDAA" w14:textId="4AA057F2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Попелиці, лучний метелик, соняшникова шипоноска, тютюновий трипс, стебловий метелик</w:t>
            </w:r>
          </w:p>
        </w:tc>
        <w:tc>
          <w:tcPr>
            <w:tcW w:w="2268" w:type="dxa"/>
            <w:shd w:val="clear" w:color="auto" w:fill="auto"/>
          </w:tcPr>
          <w:p w14:paraId="30573195" w14:textId="4CF2F90E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C15FE44" w14:textId="20496D06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12C84814" w14:textId="3BE837FA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1103B05E" w14:textId="77777777" w:rsidTr="008212E3">
        <w:trPr>
          <w:trHeight w:val="57"/>
        </w:trPr>
        <w:tc>
          <w:tcPr>
            <w:tcW w:w="567" w:type="dxa"/>
          </w:tcPr>
          <w:p w14:paraId="34167460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56B83F85" w14:textId="7777777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bookmarkStart w:id="3" w:name="_Hlk197360753"/>
            <w:r w:rsidRPr="00A247BE">
              <w:rPr>
                <w:b/>
                <w:bCs/>
                <w:sz w:val="20"/>
                <w:szCs w:val="20"/>
                <w:lang w:val="uk-UA"/>
              </w:rPr>
              <w:t>Карнадін</w:t>
            </w:r>
            <w:r w:rsidRPr="00A247BE">
              <w:rPr>
                <w:b/>
                <w:bCs/>
                <w:sz w:val="20"/>
                <w:szCs w:val="20"/>
                <w:vertAlign w:val="superscript"/>
                <w:lang w:val="uk-UA"/>
              </w:rPr>
              <w:t>®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 (Carnadine</w:t>
            </w:r>
            <w:r w:rsidRPr="00A247BE">
              <w:rPr>
                <w:b/>
                <w:bCs/>
                <w:sz w:val="20"/>
                <w:szCs w:val="20"/>
                <w:vertAlign w:val="superscript"/>
                <w:lang w:val="uk-UA"/>
              </w:rPr>
              <w:t>®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>), РК</w:t>
            </w:r>
          </w:p>
          <w:p w14:paraId="7569B904" w14:textId="77777777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(ацетаміприд, 200 г/л)</w:t>
            </w:r>
          </w:p>
          <w:bookmarkEnd w:id="3"/>
          <w:p w14:paraId="73EBB746" w14:textId="77777777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«Нуфарм Україна», Україна;</w:t>
            </w:r>
          </w:p>
          <w:p w14:paraId="5C7B56F9" w14:textId="34E2FD21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Нуфарм ГмбХ енд Ко КГ, Австрія</w:t>
            </w:r>
          </w:p>
        </w:tc>
        <w:tc>
          <w:tcPr>
            <w:tcW w:w="1701" w:type="dxa"/>
            <w:shd w:val="clear" w:color="auto" w:fill="auto"/>
          </w:tcPr>
          <w:p w14:paraId="02C46EF8" w14:textId="0315A8D8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0,12 – 0,2</w:t>
            </w:r>
          </w:p>
        </w:tc>
        <w:tc>
          <w:tcPr>
            <w:tcW w:w="1984" w:type="dxa"/>
            <w:shd w:val="clear" w:color="auto" w:fill="auto"/>
          </w:tcPr>
          <w:p w14:paraId="44E1D1C5" w14:textId="70FB0F60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ярий та озимий</w:t>
            </w:r>
          </w:p>
        </w:tc>
        <w:tc>
          <w:tcPr>
            <w:tcW w:w="3118" w:type="dxa"/>
            <w:shd w:val="clear" w:color="auto" w:fill="auto"/>
          </w:tcPr>
          <w:p w14:paraId="26395CD2" w14:textId="6A89DCD2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Блішки хрестоцвіті, комарик стручковий, ріпаковий квіткоїд, ріпаковий прихованохоботник насіннєвий, попелиця капустяна</w:t>
            </w:r>
          </w:p>
        </w:tc>
        <w:tc>
          <w:tcPr>
            <w:tcW w:w="2268" w:type="dxa"/>
            <w:shd w:val="clear" w:color="auto" w:fill="auto"/>
          </w:tcPr>
          <w:p w14:paraId="01AA9E23" w14:textId="45E95A4D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цвітіння</w:t>
            </w:r>
          </w:p>
        </w:tc>
        <w:tc>
          <w:tcPr>
            <w:tcW w:w="1701" w:type="dxa"/>
            <w:shd w:val="clear" w:color="auto" w:fill="auto"/>
          </w:tcPr>
          <w:p w14:paraId="098160E3" w14:textId="243A1909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436E9279" w14:textId="63DF38AC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1A0BEC72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1620643B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49BA162" w14:textId="7777777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*Мезонікс, КЕ</w:t>
            </w:r>
          </w:p>
          <w:p w14:paraId="518AFA60" w14:textId="7777777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(альфа-циперметрин, 100 г/л)</w:t>
            </w:r>
          </w:p>
          <w:p w14:paraId="73B1E161" w14:textId="5BB4238B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«Сенат», Україна</w:t>
            </w:r>
          </w:p>
        </w:tc>
        <w:tc>
          <w:tcPr>
            <w:tcW w:w="1701" w:type="dxa"/>
            <w:shd w:val="clear" w:color="auto" w:fill="auto"/>
          </w:tcPr>
          <w:p w14:paraId="0A203E0D" w14:textId="28C47034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11F93D49" w14:textId="1311332A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shd w:val="clear" w:color="auto" w:fill="auto"/>
          </w:tcPr>
          <w:p w14:paraId="21B0D4B7" w14:textId="0529249A" w:rsidR="007C727E" w:rsidRPr="00A247BE" w:rsidRDefault="007C727E" w:rsidP="00104DC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Клоп шкідлива черепашка, п</w:t>
            </w:r>
            <w:r>
              <w:rPr>
                <w:sz w:val="20"/>
                <w:szCs w:val="20"/>
                <w:lang w:val="uk-UA"/>
              </w:rPr>
              <w:t>ʼ</w:t>
            </w:r>
            <w:r w:rsidRPr="00A247BE">
              <w:rPr>
                <w:sz w:val="20"/>
                <w:szCs w:val="20"/>
                <w:lang w:val="uk-UA"/>
              </w:rPr>
              <w:t>явиця червоногруда, трипс злаковий, цикадки, попелиці, блішка злакова смугаста, хлібні жуки</w:t>
            </w:r>
          </w:p>
        </w:tc>
        <w:tc>
          <w:tcPr>
            <w:tcW w:w="2268" w:type="dxa"/>
            <w:shd w:val="clear" w:color="auto" w:fill="auto"/>
          </w:tcPr>
          <w:p w14:paraId="17DD36FE" w14:textId="7D49D3AD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C935ED4" w14:textId="144AA06B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5CA9B977" w14:textId="0DF8D30F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6EE2A73A" w14:textId="77777777" w:rsidTr="008212E3">
        <w:trPr>
          <w:trHeight w:val="57"/>
        </w:trPr>
        <w:tc>
          <w:tcPr>
            <w:tcW w:w="567" w:type="dxa"/>
            <w:vMerge/>
          </w:tcPr>
          <w:p w14:paraId="08AE4873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1E19E1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AD385C3" w14:textId="4232F950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3FBF4615" w14:textId="38933832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27F06EF8" w14:textId="095C0EF2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Ріпаковий квіткоїд,  хрестоцвіті блішки, попелиці капустяні, ріпаковий прихованохоботник </w:t>
            </w:r>
            <w:r>
              <w:rPr>
                <w:sz w:val="20"/>
                <w:szCs w:val="20"/>
                <w:lang w:val="uk-UA"/>
              </w:rPr>
              <w:t>насіннєвий</w:t>
            </w:r>
          </w:p>
        </w:tc>
        <w:tc>
          <w:tcPr>
            <w:tcW w:w="2268" w:type="dxa"/>
            <w:shd w:val="clear" w:color="auto" w:fill="auto"/>
          </w:tcPr>
          <w:p w14:paraId="4DDDE3AE" w14:textId="5A86E700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4745DE8" w14:textId="0458C9CA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0F436301" w14:textId="5D420C3E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517FBE6E" w14:textId="77777777" w:rsidTr="008212E3">
        <w:trPr>
          <w:trHeight w:val="57"/>
        </w:trPr>
        <w:tc>
          <w:tcPr>
            <w:tcW w:w="567" w:type="dxa"/>
            <w:vMerge/>
          </w:tcPr>
          <w:p w14:paraId="51440CC1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AA239A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C249C78" w14:textId="49DC99C3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 – 0,3</w:t>
            </w:r>
          </w:p>
        </w:tc>
        <w:tc>
          <w:tcPr>
            <w:tcW w:w="1984" w:type="dxa"/>
            <w:shd w:val="clear" w:color="auto" w:fill="auto"/>
          </w:tcPr>
          <w:p w14:paraId="1393730D" w14:textId="2F03B59E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1AB169D4" w14:textId="14478052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Лучний метелик, попелиці, трипси, акацієва вогнівка, клопи</w:t>
            </w:r>
          </w:p>
        </w:tc>
        <w:tc>
          <w:tcPr>
            <w:tcW w:w="2268" w:type="dxa"/>
            <w:shd w:val="clear" w:color="auto" w:fill="auto"/>
          </w:tcPr>
          <w:p w14:paraId="2335B505" w14:textId="12799A28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E6E53D6" w14:textId="5E1BB7B6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49931C79" w14:textId="6863B062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64B780F3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6BABAB5A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37295B0" w14:textId="7777777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*Колорит, КС</w:t>
            </w:r>
          </w:p>
          <w:p w14:paraId="6DE564F7" w14:textId="7777777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(тіаклоприд, 480 г/л)</w:t>
            </w:r>
          </w:p>
          <w:p w14:paraId="33D99D66" w14:textId="145F4461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«Хімагромаркетинг», Україна</w:t>
            </w:r>
          </w:p>
        </w:tc>
        <w:tc>
          <w:tcPr>
            <w:tcW w:w="1701" w:type="dxa"/>
            <w:shd w:val="clear" w:color="auto" w:fill="auto"/>
          </w:tcPr>
          <w:p w14:paraId="3E7815B7" w14:textId="25CEFF6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lang w:val="uk-UA"/>
              </w:rPr>
              <w:t>0,15 – 0,2</w:t>
            </w:r>
          </w:p>
        </w:tc>
        <w:tc>
          <w:tcPr>
            <w:tcW w:w="1984" w:type="dxa"/>
            <w:shd w:val="clear" w:color="auto" w:fill="auto"/>
          </w:tcPr>
          <w:p w14:paraId="1FE5E825" w14:textId="1128D4CF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lang w:val="uk-UA"/>
              </w:rPr>
              <w:t>Ріпак озимий</w:t>
            </w:r>
          </w:p>
        </w:tc>
        <w:tc>
          <w:tcPr>
            <w:tcW w:w="3118" w:type="dxa"/>
            <w:shd w:val="clear" w:color="auto" w:fill="auto"/>
          </w:tcPr>
          <w:p w14:paraId="5207A50A" w14:textId="6678BA20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Ріпаковий квіткоїд, хрестоцвіті блішки, прихованохоботник, капустяна галиця, оленка волохата, попелиці</w:t>
            </w:r>
          </w:p>
        </w:tc>
        <w:tc>
          <w:tcPr>
            <w:tcW w:w="2268" w:type="dxa"/>
            <w:shd w:val="clear" w:color="auto" w:fill="auto"/>
          </w:tcPr>
          <w:p w14:paraId="0A53430F" w14:textId="40894EEB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740426F" w14:textId="6EA5596C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74167B4" w14:textId="58646C15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40A51E76" w14:textId="77777777" w:rsidTr="003B3340">
        <w:trPr>
          <w:trHeight w:val="1049"/>
        </w:trPr>
        <w:tc>
          <w:tcPr>
            <w:tcW w:w="567" w:type="dxa"/>
            <w:vMerge/>
          </w:tcPr>
          <w:p w14:paraId="65401240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091C81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697795A" w14:textId="72B88A16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lang w:val="uk-UA"/>
              </w:rPr>
              <w:t>0,2 – 0,3</w:t>
            </w:r>
          </w:p>
        </w:tc>
        <w:tc>
          <w:tcPr>
            <w:tcW w:w="1984" w:type="dxa"/>
            <w:shd w:val="clear" w:color="auto" w:fill="auto"/>
          </w:tcPr>
          <w:p w14:paraId="7C17282A" w14:textId="2C9653AC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1F6CD57C" w14:textId="1E14B3B2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Садові довгоносики, оленка волохата, яблунева плодожерка, яблуневий трач, мінуючі молі, листовійки</w:t>
            </w:r>
          </w:p>
        </w:tc>
        <w:tc>
          <w:tcPr>
            <w:tcW w:w="2268" w:type="dxa"/>
            <w:shd w:val="clear" w:color="auto" w:fill="auto"/>
          </w:tcPr>
          <w:p w14:paraId="2D46C433" w14:textId="1B3E6EB6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EE19D51" w14:textId="4529F4B0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05CD62A" w14:textId="759CE318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4E4F0416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7DA4B919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EC103C9" w14:textId="7777777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Ратибор Біо, РК</w:t>
            </w:r>
          </w:p>
          <w:p w14:paraId="6DBAF76E" w14:textId="7777777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(імідаклоприд, 200 г/л)</w:t>
            </w:r>
          </w:p>
          <w:p w14:paraId="335DEE97" w14:textId="38B326C1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«Бадваси», Україна</w:t>
            </w:r>
          </w:p>
        </w:tc>
        <w:tc>
          <w:tcPr>
            <w:tcW w:w="1701" w:type="dxa"/>
            <w:shd w:val="clear" w:color="auto" w:fill="auto"/>
          </w:tcPr>
          <w:p w14:paraId="3596F019" w14:textId="4BE29440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333333"/>
                <w:sz w:val="20"/>
                <w:szCs w:val="20"/>
                <w:lang w:val="uk-UA"/>
              </w:rPr>
              <w:t>0,2 – 0,3</w:t>
            </w:r>
          </w:p>
        </w:tc>
        <w:tc>
          <w:tcPr>
            <w:tcW w:w="1984" w:type="dxa"/>
            <w:shd w:val="clear" w:color="auto" w:fill="auto"/>
          </w:tcPr>
          <w:p w14:paraId="7A85AF5E" w14:textId="44157E50" w:rsidR="007C727E" w:rsidRPr="00A247BE" w:rsidRDefault="007C727E" w:rsidP="001E47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A247BE">
              <w:rPr>
                <w:sz w:val="20"/>
                <w:szCs w:val="20"/>
                <w:lang w:val="uk-UA"/>
              </w:rPr>
              <w:t xml:space="preserve">уряки </w:t>
            </w:r>
            <w:r>
              <w:rPr>
                <w:sz w:val="20"/>
                <w:szCs w:val="20"/>
                <w:lang w:val="uk-UA"/>
              </w:rPr>
              <w:t>ц</w:t>
            </w:r>
            <w:r w:rsidRPr="00A247BE">
              <w:rPr>
                <w:sz w:val="20"/>
                <w:szCs w:val="20"/>
                <w:lang w:val="uk-UA"/>
              </w:rPr>
              <w:t>укрові</w:t>
            </w:r>
          </w:p>
        </w:tc>
        <w:tc>
          <w:tcPr>
            <w:tcW w:w="3118" w:type="dxa"/>
            <w:shd w:val="clear" w:color="auto" w:fill="auto"/>
          </w:tcPr>
          <w:p w14:paraId="75A5A381" w14:textId="121B8305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Блішки, попелиці, щитівки, мінуючі молі</w:t>
            </w:r>
          </w:p>
        </w:tc>
        <w:tc>
          <w:tcPr>
            <w:tcW w:w="2268" w:type="dxa"/>
            <w:shd w:val="clear" w:color="auto" w:fill="auto"/>
          </w:tcPr>
          <w:p w14:paraId="6E7E7D87" w14:textId="045AC0D9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5A29304" w14:textId="30D9A261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48EEB461" w14:textId="28372986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77D2A5E6" w14:textId="77777777" w:rsidTr="008212E3">
        <w:trPr>
          <w:trHeight w:val="57"/>
        </w:trPr>
        <w:tc>
          <w:tcPr>
            <w:tcW w:w="567" w:type="dxa"/>
            <w:vMerge/>
          </w:tcPr>
          <w:p w14:paraId="4365C5AE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25D79EE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1B7182" w14:textId="396D501D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333333"/>
                <w:sz w:val="20"/>
                <w:szCs w:val="20"/>
                <w:lang w:val="uk-UA"/>
              </w:rPr>
              <w:t>0,15 – 0,2</w:t>
            </w:r>
          </w:p>
        </w:tc>
        <w:tc>
          <w:tcPr>
            <w:tcW w:w="1984" w:type="dxa"/>
            <w:shd w:val="clear" w:color="auto" w:fill="auto"/>
          </w:tcPr>
          <w:p w14:paraId="02DE5E19" w14:textId="31A74812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27CC9EB4" w14:textId="7984A4B7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Колорадський жук</w:t>
            </w:r>
          </w:p>
        </w:tc>
        <w:tc>
          <w:tcPr>
            <w:tcW w:w="2268" w:type="dxa"/>
            <w:shd w:val="clear" w:color="auto" w:fill="auto"/>
          </w:tcPr>
          <w:p w14:paraId="6FF12D04" w14:textId="28A507D2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258EA31" w14:textId="2A1456F6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781D1777" w14:textId="6958EF0F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58D0C9F7" w14:textId="77777777" w:rsidTr="008212E3">
        <w:trPr>
          <w:trHeight w:val="57"/>
        </w:trPr>
        <w:tc>
          <w:tcPr>
            <w:tcW w:w="567" w:type="dxa"/>
            <w:vMerge/>
          </w:tcPr>
          <w:p w14:paraId="290EBD59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82B847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2E4576D" w14:textId="13D80E89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33333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CFAF66C" w14:textId="62B24973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Яблуня, слива</w:t>
            </w:r>
          </w:p>
        </w:tc>
        <w:tc>
          <w:tcPr>
            <w:tcW w:w="3118" w:type="dxa"/>
            <w:shd w:val="clear" w:color="auto" w:fill="auto"/>
          </w:tcPr>
          <w:p w14:paraId="02CC5099" w14:textId="6CB8BD02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Шкідники з колючо-сисним ротовим апаратом</w:t>
            </w:r>
          </w:p>
        </w:tc>
        <w:tc>
          <w:tcPr>
            <w:tcW w:w="2268" w:type="dxa"/>
            <w:shd w:val="clear" w:color="auto" w:fill="auto"/>
          </w:tcPr>
          <w:p w14:paraId="733CBC5F" w14:textId="5E29C599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C136A98" w14:textId="270E74D2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FED3126" w14:textId="70A45DA0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24B78299" w14:textId="77777777" w:rsidTr="008212E3">
        <w:trPr>
          <w:trHeight w:val="57"/>
        </w:trPr>
        <w:tc>
          <w:tcPr>
            <w:tcW w:w="567" w:type="dxa"/>
            <w:vMerge/>
          </w:tcPr>
          <w:p w14:paraId="3DDE3664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D95E37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E002D2F" w14:textId="6CA8ABF3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33333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984" w:type="dxa"/>
            <w:shd w:val="clear" w:color="auto" w:fill="auto"/>
          </w:tcPr>
          <w:p w14:paraId="67D24FAB" w14:textId="1DD9679D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Томати, баклажани</w:t>
            </w:r>
          </w:p>
        </w:tc>
        <w:tc>
          <w:tcPr>
            <w:tcW w:w="3118" w:type="dxa"/>
            <w:shd w:val="clear" w:color="auto" w:fill="auto"/>
          </w:tcPr>
          <w:p w14:paraId="0A474D08" w14:textId="3868BFE3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Колорадський жук</w:t>
            </w:r>
          </w:p>
        </w:tc>
        <w:tc>
          <w:tcPr>
            <w:tcW w:w="2268" w:type="dxa"/>
            <w:shd w:val="clear" w:color="auto" w:fill="auto"/>
          </w:tcPr>
          <w:p w14:paraId="6C62F3AF" w14:textId="038E7546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B2B813A" w14:textId="0EBED13F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3F096344" w14:textId="496E1688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0E68847C" w14:textId="77777777" w:rsidTr="008212E3">
        <w:trPr>
          <w:trHeight w:val="57"/>
        </w:trPr>
        <w:tc>
          <w:tcPr>
            <w:tcW w:w="567" w:type="dxa"/>
            <w:vMerge/>
          </w:tcPr>
          <w:p w14:paraId="0A3A4D03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A922A2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A2AA0B" w14:textId="1F634589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33333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984" w:type="dxa"/>
            <w:shd w:val="clear" w:color="auto" w:fill="auto"/>
          </w:tcPr>
          <w:p w14:paraId="43625850" w14:textId="3E6F6259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Цибуля</w:t>
            </w:r>
          </w:p>
        </w:tc>
        <w:tc>
          <w:tcPr>
            <w:tcW w:w="3118" w:type="dxa"/>
            <w:shd w:val="clear" w:color="auto" w:fill="auto"/>
          </w:tcPr>
          <w:p w14:paraId="2EE2D99E" w14:textId="521CD868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Цибулева муха</w:t>
            </w:r>
          </w:p>
        </w:tc>
        <w:tc>
          <w:tcPr>
            <w:tcW w:w="2268" w:type="dxa"/>
            <w:shd w:val="clear" w:color="auto" w:fill="auto"/>
          </w:tcPr>
          <w:p w14:paraId="4FC35318" w14:textId="0B35A71F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357B19D" w14:textId="1AC85CA6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26458B1C" w14:textId="139714FD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72DE8108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3F2D3384" w14:textId="77777777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60CE8BB" w14:textId="7777777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Фараон, КЕ</w:t>
            </w:r>
          </w:p>
          <w:p w14:paraId="2881D7EF" w14:textId="77777777" w:rsidR="007C727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(хлорпірифо</w:t>
            </w:r>
            <w:r>
              <w:rPr>
                <w:sz w:val="20"/>
                <w:szCs w:val="20"/>
                <w:lang w:val="uk-UA"/>
              </w:rPr>
              <w:t>с, 480 г/л + лямбда-цигалотрин,</w:t>
            </w:r>
          </w:p>
          <w:p w14:paraId="584917F6" w14:textId="03D1F3C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7,5 г/л)</w:t>
            </w:r>
          </w:p>
          <w:p w14:paraId="441E1A2E" w14:textId="079B963D" w:rsidR="007C727E" w:rsidRPr="001E47DA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ТОВ «Хімагромаркетинг»,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shd w:val="clear" w:color="auto" w:fill="auto"/>
          </w:tcPr>
          <w:p w14:paraId="51DF3EA3" w14:textId="5052AE6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14:paraId="7C72CA94" w14:textId="0EF997B0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5AD28806" w14:textId="183CEE7E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Кукурудзяний стебловий метелик</w:t>
            </w:r>
          </w:p>
        </w:tc>
        <w:tc>
          <w:tcPr>
            <w:tcW w:w="2268" w:type="dxa"/>
            <w:shd w:val="clear" w:color="auto" w:fill="auto"/>
          </w:tcPr>
          <w:p w14:paraId="59B93C8C" w14:textId="7CB3792C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254B60E" w14:textId="3B0C69FE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6D8FFD7" w14:textId="664B0405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1F94C5C9" w14:textId="77777777" w:rsidTr="008212E3">
        <w:trPr>
          <w:trHeight w:val="57"/>
        </w:trPr>
        <w:tc>
          <w:tcPr>
            <w:tcW w:w="567" w:type="dxa"/>
            <w:vMerge/>
          </w:tcPr>
          <w:p w14:paraId="0D9123CD" w14:textId="1845BFF9" w:rsidR="007C727E" w:rsidRPr="00A247BE" w:rsidRDefault="007C727E" w:rsidP="008B0A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173310" w14:textId="77777777" w:rsidR="007C727E" w:rsidRPr="00A247BE" w:rsidRDefault="007C727E" w:rsidP="008B0A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90E9A25" w14:textId="27D99BD4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shd w:val="clear" w:color="auto" w:fill="auto"/>
          </w:tcPr>
          <w:p w14:paraId="203C5329" w14:textId="623BD128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454F1DF1" w14:textId="2BD3CDC4" w:rsidR="007C727E" w:rsidRPr="00A247BE" w:rsidRDefault="007C727E" w:rsidP="008B0AA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Бавовняна сойка, стебловий метелик, вогнівки, павутинний кліщ, попелиця</w:t>
            </w:r>
          </w:p>
        </w:tc>
        <w:tc>
          <w:tcPr>
            <w:tcW w:w="2268" w:type="dxa"/>
            <w:shd w:val="clear" w:color="auto" w:fill="auto"/>
          </w:tcPr>
          <w:p w14:paraId="073C7C6C" w14:textId="778990B2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67DF4DB" w14:textId="7380FB37" w:rsidR="007C727E" w:rsidRPr="00A247BE" w:rsidRDefault="007C727E" w:rsidP="008B0A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9274330" w14:textId="3632653E" w:rsidR="007C727E" w:rsidRPr="00A247BE" w:rsidRDefault="007C727E" w:rsidP="008B0A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6CD6D42C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0B55B875" w14:textId="77777777" w:rsidR="007C727E" w:rsidRPr="00A247BE" w:rsidRDefault="007C727E" w:rsidP="00C5483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F013E6F" w14:textId="1E5089B8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*Арданіс, КС</w:t>
            </w:r>
          </w:p>
          <w:p w14:paraId="773FAF95" w14:textId="77777777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(клотіанідин, 250 г/л + бета-цифлутрин, 50 г/л)</w:t>
            </w:r>
          </w:p>
          <w:p w14:paraId="729220A4" w14:textId="4CEE910E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«Альфа Смарт Агро», Україна</w:t>
            </w:r>
          </w:p>
        </w:tc>
        <w:tc>
          <w:tcPr>
            <w:tcW w:w="1701" w:type="dxa"/>
            <w:shd w:val="clear" w:color="auto" w:fill="auto"/>
          </w:tcPr>
          <w:p w14:paraId="6AFB1FFF" w14:textId="04B8DC5A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A247BE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F07738C" w14:textId="09B1066A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shd w:val="clear" w:color="auto" w:fill="auto"/>
          </w:tcPr>
          <w:p w14:paraId="1BE889B8" w14:textId="0FEA3C0B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Попелиці, пʼявиця, трипси, клоп шкідлива черепашка, злакові мухи, цикадки, блішки </w:t>
            </w:r>
          </w:p>
        </w:tc>
        <w:tc>
          <w:tcPr>
            <w:tcW w:w="2268" w:type="dxa"/>
            <w:shd w:val="clear" w:color="auto" w:fill="auto"/>
          </w:tcPr>
          <w:p w14:paraId="42F812BD" w14:textId="026E77DC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1F3ADA8" w14:textId="5C46DB6D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3C59ED6F" w14:textId="255CD8F7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43A6EE50" w14:textId="77777777" w:rsidTr="008212E3">
        <w:trPr>
          <w:trHeight w:val="57"/>
        </w:trPr>
        <w:tc>
          <w:tcPr>
            <w:tcW w:w="567" w:type="dxa"/>
            <w:vMerge/>
          </w:tcPr>
          <w:p w14:paraId="3D8E6B4C" w14:textId="613FDDBD" w:rsidR="007C727E" w:rsidRPr="00A247BE" w:rsidRDefault="007C727E" w:rsidP="00C5483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B72465" w14:textId="77777777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BFBEBBD" w14:textId="769D2D6B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0,15 – 0,25</w:t>
            </w:r>
          </w:p>
        </w:tc>
        <w:tc>
          <w:tcPr>
            <w:tcW w:w="1984" w:type="dxa"/>
            <w:shd w:val="clear" w:color="auto" w:fill="auto"/>
          </w:tcPr>
          <w:p w14:paraId="6A8FA293" w14:textId="4B9B5BA4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8" w:type="dxa"/>
            <w:shd w:val="clear" w:color="auto" w:fill="auto"/>
          </w:tcPr>
          <w:p w14:paraId="235CD757" w14:textId="76DF4719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Ріпаковий квіткоїд, хрестоцвітні блішки, прихованохоботник, капустяна попелиця</w:t>
            </w:r>
          </w:p>
        </w:tc>
        <w:tc>
          <w:tcPr>
            <w:tcW w:w="2268" w:type="dxa"/>
            <w:shd w:val="clear" w:color="auto" w:fill="auto"/>
          </w:tcPr>
          <w:p w14:paraId="3BBDFAB3" w14:textId="1C6696ED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247738E" w14:textId="26B8CBFB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0A28CFDA" w14:textId="1A761369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12B71B20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5249587F" w14:textId="77777777" w:rsidR="007C727E" w:rsidRPr="00A247BE" w:rsidRDefault="007C727E" w:rsidP="00A247B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BE17176" w14:textId="763D9DD2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*Амбір, СК</w:t>
            </w:r>
          </w:p>
          <w:p w14:paraId="12CAA811" w14:textId="229F1B7F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(лямбда-цигалотрин, 300 г/л)</w:t>
            </w:r>
          </w:p>
          <w:p w14:paraId="62D4D328" w14:textId="5D3876EC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«Альфа Смарт Агро», Україна</w:t>
            </w:r>
          </w:p>
        </w:tc>
        <w:tc>
          <w:tcPr>
            <w:tcW w:w="1701" w:type="dxa"/>
            <w:shd w:val="clear" w:color="auto" w:fill="auto"/>
          </w:tcPr>
          <w:p w14:paraId="19B58943" w14:textId="2AE5BA0B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0,025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A247BE">
              <w:rPr>
                <w:sz w:val="20"/>
                <w:szCs w:val="20"/>
                <w:lang w:val="uk-UA"/>
              </w:rPr>
              <w:t>0,05</w:t>
            </w:r>
          </w:p>
        </w:tc>
        <w:tc>
          <w:tcPr>
            <w:tcW w:w="1984" w:type="dxa"/>
            <w:shd w:val="clear" w:color="auto" w:fill="auto"/>
          </w:tcPr>
          <w:p w14:paraId="645FA01C" w14:textId="014F51D1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shd w:val="clear" w:color="auto" w:fill="auto"/>
          </w:tcPr>
          <w:p w14:paraId="438E4B08" w14:textId="5B0277F2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Блішки, трипси, п’явиці, клоп шкідлива черепашка, попелиці, цикадки</w:t>
            </w:r>
          </w:p>
        </w:tc>
        <w:tc>
          <w:tcPr>
            <w:tcW w:w="2268" w:type="dxa"/>
            <w:shd w:val="clear" w:color="auto" w:fill="auto"/>
          </w:tcPr>
          <w:p w14:paraId="44E14B39" w14:textId="4EAF34E2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20F90F8" w14:textId="576A121E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7A39239A" w14:textId="1B45EAD5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4BB42673" w14:textId="77777777" w:rsidTr="008212E3">
        <w:trPr>
          <w:trHeight w:val="57"/>
        </w:trPr>
        <w:tc>
          <w:tcPr>
            <w:tcW w:w="567" w:type="dxa"/>
            <w:vMerge/>
          </w:tcPr>
          <w:p w14:paraId="5E860230" w14:textId="77777777" w:rsidR="007C727E" w:rsidRPr="00A247BE" w:rsidRDefault="007C727E" w:rsidP="00A247B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0EDB01" w14:textId="77777777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2F4A0F7" w14:textId="046ABE26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0,025 – 0,05</w:t>
            </w:r>
          </w:p>
        </w:tc>
        <w:tc>
          <w:tcPr>
            <w:tcW w:w="1984" w:type="dxa"/>
            <w:shd w:val="clear" w:color="auto" w:fill="auto"/>
          </w:tcPr>
          <w:p w14:paraId="4DCFD0E9" w14:textId="19A72731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8" w:type="dxa"/>
            <w:shd w:val="clear" w:color="auto" w:fill="auto"/>
          </w:tcPr>
          <w:p w14:paraId="388E68CA" w14:textId="3C9751DA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Хрестоцвіті блішки, ріпаковий квіткоїд, білани, клопи, попелиці</w:t>
            </w:r>
          </w:p>
        </w:tc>
        <w:tc>
          <w:tcPr>
            <w:tcW w:w="2268" w:type="dxa"/>
            <w:shd w:val="clear" w:color="auto" w:fill="auto"/>
          </w:tcPr>
          <w:p w14:paraId="4A56E7AC" w14:textId="67DA2FFF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302869B" w14:textId="142BE3E0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12F2A8FA" w14:textId="38703203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0B63FD7A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7597D652" w14:textId="77777777" w:rsidR="007C727E" w:rsidRPr="00A247BE" w:rsidRDefault="007C727E" w:rsidP="00A247B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2D1CD62" w14:textId="77777777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Логус, КС</w:t>
            </w:r>
          </w:p>
          <w:p w14:paraId="71D868FA" w14:textId="77777777" w:rsidR="007C727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(емамектин бензоат, 100 г/л</w:t>
            </w:r>
            <w:r>
              <w:rPr>
                <w:bCs/>
                <w:sz w:val="20"/>
                <w:szCs w:val="20"/>
                <w:lang w:val="uk-UA"/>
              </w:rPr>
              <w:t xml:space="preserve"> +</w:t>
            </w:r>
          </w:p>
          <w:p w14:paraId="3EBCE9B3" w14:textId="288E301C" w:rsidR="007C727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альфа-циперметрин, 100 г/л)</w:t>
            </w:r>
          </w:p>
          <w:p w14:paraId="5D05F3D6" w14:textId="2760918F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«Альфа Смарт Агро», Україна</w:t>
            </w:r>
          </w:p>
        </w:tc>
        <w:tc>
          <w:tcPr>
            <w:tcW w:w="1701" w:type="dxa"/>
            <w:shd w:val="clear" w:color="auto" w:fill="auto"/>
          </w:tcPr>
          <w:p w14:paraId="48682FE2" w14:textId="20C0612C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 – 0,25</w:t>
            </w:r>
          </w:p>
        </w:tc>
        <w:tc>
          <w:tcPr>
            <w:tcW w:w="1984" w:type="dxa"/>
            <w:shd w:val="clear" w:color="auto" w:fill="auto"/>
          </w:tcPr>
          <w:p w14:paraId="6001D474" w14:textId="7F778660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414060CC" w14:textId="276B1DE4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Бавовникова совка, стебловий кукурудзяний метелик</w:t>
            </w:r>
          </w:p>
        </w:tc>
        <w:tc>
          <w:tcPr>
            <w:tcW w:w="2268" w:type="dxa"/>
            <w:shd w:val="clear" w:color="auto" w:fill="auto"/>
          </w:tcPr>
          <w:p w14:paraId="5DCE5936" w14:textId="074E605D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041440F" w14:textId="1F7B34A0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2DCCC50" w14:textId="549E9772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7FD3853E" w14:textId="77777777" w:rsidTr="008212E3">
        <w:trPr>
          <w:trHeight w:val="57"/>
        </w:trPr>
        <w:tc>
          <w:tcPr>
            <w:tcW w:w="567" w:type="dxa"/>
            <w:vMerge/>
          </w:tcPr>
          <w:p w14:paraId="3F542390" w14:textId="1640319D" w:rsidR="007C727E" w:rsidRPr="00A247BE" w:rsidRDefault="007C727E" w:rsidP="00C5483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E52B4C" w14:textId="77777777" w:rsidR="007C727E" w:rsidRPr="00A247B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7BAD03D" w14:textId="6EB7A856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 – 0,25</w:t>
            </w:r>
          </w:p>
        </w:tc>
        <w:tc>
          <w:tcPr>
            <w:tcW w:w="1984" w:type="dxa"/>
            <w:shd w:val="clear" w:color="auto" w:fill="auto"/>
          </w:tcPr>
          <w:p w14:paraId="24D36E88" w14:textId="779FC234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5E441DFD" w14:textId="46EA3B47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Плодожерки, листовійки, молі</w:t>
            </w:r>
          </w:p>
        </w:tc>
        <w:tc>
          <w:tcPr>
            <w:tcW w:w="2268" w:type="dxa"/>
            <w:shd w:val="clear" w:color="auto" w:fill="auto"/>
          </w:tcPr>
          <w:p w14:paraId="763F50CB" w14:textId="26FFC852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Вентиляторне 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60B6C6F" w14:textId="60CBE9C2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F4BE5B9" w14:textId="09D39943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0228AC42" w14:textId="77777777" w:rsidTr="008212E3">
        <w:trPr>
          <w:trHeight w:val="57"/>
        </w:trPr>
        <w:tc>
          <w:tcPr>
            <w:tcW w:w="567" w:type="dxa"/>
          </w:tcPr>
          <w:p w14:paraId="332C628A" w14:textId="77777777" w:rsidR="007C727E" w:rsidRPr="00A247BE" w:rsidRDefault="007C727E" w:rsidP="00A247B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017B759D" w14:textId="714718B6" w:rsidR="007C727E" w:rsidRDefault="007C727E" w:rsidP="00A247BE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Харбор 320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A247BE">
              <w:rPr>
                <w:b/>
                <w:sz w:val="20"/>
                <w:szCs w:val="20"/>
                <w:lang w:val="uk-UA"/>
              </w:rPr>
              <w:t xml:space="preserve"> КС</w:t>
            </w:r>
          </w:p>
          <w:p w14:paraId="0FA7550B" w14:textId="0A7F4121" w:rsidR="007C727E" w:rsidRPr="00A247BE" w:rsidRDefault="007C727E" w:rsidP="00A247BE">
            <w:pPr>
              <w:rPr>
                <w:bCs/>
                <w:sz w:val="20"/>
                <w:szCs w:val="20"/>
                <w:lang w:val="uk-UA"/>
              </w:rPr>
            </w:pPr>
            <w:bookmarkStart w:id="4" w:name="_Hlk161745551"/>
            <w:r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bCs/>
                <w:sz w:val="20"/>
                <w:szCs w:val="20"/>
                <w:lang w:val="uk-UA"/>
              </w:rPr>
              <w:t>тіаметоксам</w:t>
            </w:r>
            <w:bookmarkEnd w:id="4"/>
            <w:r w:rsidRPr="00A247BE">
              <w:rPr>
                <w:bCs/>
                <w:sz w:val="20"/>
                <w:szCs w:val="20"/>
                <w:lang w:val="uk-UA"/>
              </w:rPr>
              <w:t xml:space="preserve"> 150 г/л + біфентрин 170 г/л)</w:t>
            </w:r>
          </w:p>
          <w:p w14:paraId="48CD14EF" w14:textId="12384C7B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«ТерраВіта Україна»</w:t>
            </w:r>
            <w:r w:rsidRPr="00A247BE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shd w:val="clear" w:color="auto" w:fill="auto"/>
          </w:tcPr>
          <w:p w14:paraId="7EA8F5A1" w14:textId="3B9821B8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 – 0,3</w:t>
            </w:r>
          </w:p>
        </w:tc>
        <w:tc>
          <w:tcPr>
            <w:tcW w:w="1984" w:type="dxa"/>
            <w:shd w:val="clear" w:color="auto" w:fill="auto"/>
          </w:tcPr>
          <w:p w14:paraId="32E41567" w14:textId="3DB4A770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7315EA41" w14:textId="4621272E" w:rsidR="007C727E" w:rsidRPr="00A247BE" w:rsidRDefault="007C727E" w:rsidP="00A247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  <w:r w:rsidRPr="00A247BE">
              <w:rPr>
                <w:sz w:val="20"/>
                <w:szCs w:val="20"/>
                <w:lang w:val="uk-UA"/>
              </w:rPr>
              <w:t>рестоцвіті блішки, ріпаковий квіткоїд, стебловий капустяний прихованохоботник, ріпаковий пиль</w:t>
            </w:r>
            <w:r>
              <w:rPr>
                <w:sz w:val="20"/>
                <w:szCs w:val="20"/>
                <w:lang w:val="uk-UA"/>
              </w:rPr>
              <w:t xml:space="preserve">щик, хрестоцвіті клопи, </w:t>
            </w:r>
            <w:r w:rsidRPr="00A247BE">
              <w:rPr>
                <w:sz w:val="20"/>
                <w:szCs w:val="20"/>
                <w:lang w:val="uk-UA"/>
              </w:rPr>
              <w:t>капустяна попелиця</w:t>
            </w:r>
          </w:p>
        </w:tc>
        <w:tc>
          <w:tcPr>
            <w:tcW w:w="2268" w:type="dxa"/>
            <w:shd w:val="clear" w:color="auto" w:fill="auto"/>
          </w:tcPr>
          <w:p w14:paraId="2AC8B7A6" w14:textId="2ED54452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13A34D7" w14:textId="2DA39B4C" w:rsidR="007C727E" w:rsidRPr="00A247B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10A1EA1" w14:textId="30198F10" w:rsidR="007C727E" w:rsidRPr="00A247B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7F4D55D1" w14:textId="77777777" w:rsidTr="008212E3">
        <w:trPr>
          <w:trHeight w:val="57"/>
        </w:trPr>
        <w:tc>
          <w:tcPr>
            <w:tcW w:w="567" w:type="dxa"/>
          </w:tcPr>
          <w:p w14:paraId="04B223F7" w14:textId="77777777" w:rsidR="007C727E" w:rsidRPr="00A247BE" w:rsidRDefault="007C727E" w:rsidP="00A247BE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0507755B" w14:textId="77777777" w:rsidR="007C727E" w:rsidRPr="00B8052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B8052E">
              <w:rPr>
                <w:b/>
                <w:bCs/>
                <w:sz w:val="20"/>
                <w:szCs w:val="20"/>
                <w:lang w:val="uk-UA"/>
              </w:rPr>
              <w:t>Ветеран, РК</w:t>
            </w:r>
          </w:p>
          <w:p w14:paraId="0A2DCF12" w14:textId="26E63AC2" w:rsidR="007C727E" w:rsidRPr="00B8052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(ацетаміприд, 200 г/л)</w:t>
            </w:r>
          </w:p>
          <w:p w14:paraId="411A7300" w14:textId="1A6DA30F" w:rsidR="007C727E" w:rsidRPr="00B8052E" w:rsidRDefault="007C727E" w:rsidP="00A247B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ТОВ «Нертус Лтд», Україна</w:t>
            </w:r>
          </w:p>
        </w:tc>
        <w:tc>
          <w:tcPr>
            <w:tcW w:w="1701" w:type="dxa"/>
            <w:shd w:val="clear" w:color="auto" w:fill="auto"/>
          </w:tcPr>
          <w:p w14:paraId="2EBAB0A6" w14:textId="2414188C" w:rsidR="007C727E" w:rsidRPr="00B8052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4B17AE7D" w14:textId="4CFE68F2" w:rsidR="007C727E" w:rsidRPr="00B8052E" w:rsidRDefault="007C727E" w:rsidP="00A247BE">
            <w:pPr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668DD79C" w14:textId="021A53EE" w:rsidR="007C727E" w:rsidRPr="00B8052E" w:rsidRDefault="007C727E" w:rsidP="00A247BE">
            <w:pPr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Попелиці, тютюновий трипс, буряковий довгоносик, саранові</w:t>
            </w:r>
          </w:p>
        </w:tc>
        <w:tc>
          <w:tcPr>
            <w:tcW w:w="2268" w:type="dxa"/>
            <w:shd w:val="clear" w:color="auto" w:fill="auto"/>
          </w:tcPr>
          <w:p w14:paraId="6A957295" w14:textId="7E149D8D" w:rsidR="007C727E" w:rsidRPr="00B8052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259A216" w14:textId="29B9DCF0" w:rsidR="007C727E" w:rsidRPr="00B8052E" w:rsidRDefault="007C727E" w:rsidP="00A247B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43ABE54F" w14:textId="5A5D9F6E" w:rsidR="007C727E" w:rsidRPr="00B8052E" w:rsidRDefault="007C727E" w:rsidP="00A247B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00996BE7" w14:textId="77777777" w:rsidTr="008212E3">
        <w:trPr>
          <w:trHeight w:val="57"/>
        </w:trPr>
        <w:tc>
          <w:tcPr>
            <w:tcW w:w="567" w:type="dxa"/>
          </w:tcPr>
          <w:p w14:paraId="6CCACEEA" w14:textId="77777777" w:rsidR="007C727E" w:rsidRPr="00A247BE" w:rsidRDefault="007C727E" w:rsidP="00C90CCC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028FBF90" w14:textId="77777777" w:rsidR="007C727E" w:rsidRPr="00B8052E" w:rsidRDefault="007C727E" w:rsidP="00C90C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B8052E">
              <w:rPr>
                <w:b/>
                <w:bCs/>
                <w:sz w:val="20"/>
                <w:szCs w:val="20"/>
                <w:lang w:val="uk-UA"/>
              </w:rPr>
              <w:t>Бархан, РК</w:t>
            </w:r>
          </w:p>
          <w:p w14:paraId="5FB4A4A4" w14:textId="78FA5D3D" w:rsidR="007C727E" w:rsidRPr="00B8052E" w:rsidRDefault="007C727E" w:rsidP="00C90C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(ацетаміприд, 200 г/л)</w:t>
            </w:r>
          </w:p>
          <w:p w14:paraId="3B70D0A8" w14:textId="301D23AA" w:rsidR="007C727E" w:rsidRPr="00B8052E" w:rsidRDefault="007C727E" w:rsidP="00C90CCC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ТОВ «Акваріус і К», Україна</w:t>
            </w:r>
          </w:p>
        </w:tc>
        <w:tc>
          <w:tcPr>
            <w:tcW w:w="1701" w:type="dxa"/>
            <w:shd w:val="clear" w:color="auto" w:fill="auto"/>
          </w:tcPr>
          <w:p w14:paraId="72019B5D" w14:textId="0874D9BC" w:rsidR="007C727E" w:rsidRPr="00B8052E" w:rsidRDefault="007C727E" w:rsidP="00C90C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0,1 – 0,15</w:t>
            </w:r>
          </w:p>
        </w:tc>
        <w:tc>
          <w:tcPr>
            <w:tcW w:w="1984" w:type="dxa"/>
            <w:shd w:val="clear" w:color="auto" w:fill="auto"/>
          </w:tcPr>
          <w:p w14:paraId="42B232ED" w14:textId="60558C90" w:rsidR="007C727E" w:rsidRPr="00B8052E" w:rsidRDefault="007C727E" w:rsidP="00C90CCC">
            <w:pPr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4958768E" w14:textId="40B703CA" w:rsidR="007C727E" w:rsidRPr="00B8052E" w:rsidRDefault="007C727E" w:rsidP="00C90CCC">
            <w:pPr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Попелиці, тютюновий трипс, буряковий довгоносик, саранові</w:t>
            </w:r>
          </w:p>
        </w:tc>
        <w:tc>
          <w:tcPr>
            <w:tcW w:w="2268" w:type="dxa"/>
            <w:shd w:val="clear" w:color="auto" w:fill="auto"/>
          </w:tcPr>
          <w:p w14:paraId="61C8F1DC" w14:textId="1270BA82" w:rsidR="007C727E" w:rsidRPr="00B8052E" w:rsidRDefault="007C727E" w:rsidP="00C90CC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4F381AD" w14:textId="086A8F98" w:rsidR="007C727E" w:rsidRPr="00B8052E" w:rsidRDefault="007C727E" w:rsidP="00C90C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3CC2B43F" w14:textId="7B135E8E" w:rsidR="007C727E" w:rsidRPr="00B8052E" w:rsidRDefault="007C727E" w:rsidP="00C90CC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8052E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5B442485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7FC63EF9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EB2CA99" w14:textId="77777777" w:rsidR="007C727E" w:rsidRDefault="007C727E" w:rsidP="001D7415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Колам Плюс, ФК</w:t>
            </w:r>
          </w:p>
          <w:p w14:paraId="1C1322C1" w14:textId="77777777" w:rsidR="007C727E" w:rsidRPr="001025E0" w:rsidRDefault="007C727E" w:rsidP="001D7415">
            <w:pPr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1025E0">
              <w:rPr>
                <w:rFonts w:eastAsia="Microsoft Sans Serif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(Colam Plus, ZC)</w:t>
            </w:r>
          </w:p>
          <w:p w14:paraId="2529116B" w14:textId="77777777" w:rsidR="007C727E" w:rsidRPr="00F9030B" w:rsidRDefault="007C727E" w:rsidP="001D7415">
            <w:pPr>
              <w:rPr>
                <w:sz w:val="20"/>
                <w:szCs w:val="20"/>
                <w:lang w:val="uk-UA"/>
              </w:rPr>
            </w:pPr>
            <w:r w:rsidRPr="00F9030B">
              <w:rPr>
                <w:iCs/>
                <w:sz w:val="20"/>
                <w:szCs w:val="20"/>
                <w:lang w:val="uk-UA"/>
              </w:rPr>
              <w:t xml:space="preserve">(лямбда-цигалотрин, </w:t>
            </w:r>
            <w:r>
              <w:rPr>
                <w:iCs/>
                <w:sz w:val="20"/>
                <w:szCs w:val="20"/>
                <w:lang w:val="uk-UA"/>
              </w:rPr>
              <w:t>106 г/л + тіаметоксам, 141 г/л)</w:t>
            </w:r>
          </w:p>
          <w:p w14:paraId="736AE412" w14:textId="338DFE6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9030B">
              <w:rPr>
                <w:rStyle w:val="docdata"/>
                <w:sz w:val="20"/>
                <w:szCs w:val="20"/>
              </w:rPr>
              <w:t xml:space="preserve">Шаньдун Вейфан Рейнбоу Кемікал Ко., Лтд. </w:t>
            </w:r>
            <w:r w:rsidRPr="00F9030B">
              <w:rPr>
                <w:rStyle w:val="docdata"/>
                <w:sz w:val="20"/>
                <w:szCs w:val="20"/>
                <w:lang w:val="en-US"/>
              </w:rPr>
              <w:t>(Shandong Weifang Rainbow Chemical Co., Ltd)</w:t>
            </w:r>
            <w:r>
              <w:rPr>
                <w:rStyle w:val="docdata"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shd w:val="clear" w:color="auto" w:fill="auto"/>
          </w:tcPr>
          <w:p w14:paraId="66BC6C11" w14:textId="696588A9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0,18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8AA6CF" w14:textId="7738B407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shd w:val="clear" w:color="auto" w:fill="auto"/>
          </w:tcPr>
          <w:p w14:paraId="132E3CDA" w14:textId="555F5B51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Клоп шкідлива черепашка, попелиці, трипси, цикадки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FE12F04" w14:textId="463F061F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D592A8" w14:textId="7ADAA8FA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8680795" w14:textId="3191773B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578F662E" w14:textId="77777777" w:rsidTr="008212E3">
        <w:trPr>
          <w:trHeight w:val="57"/>
        </w:trPr>
        <w:tc>
          <w:tcPr>
            <w:tcW w:w="567" w:type="dxa"/>
            <w:vMerge/>
          </w:tcPr>
          <w:p w14:paraId="1EAC1FB2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C48BAD1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D33C4E3" w14:textId="42BA91D4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0,25</w:t>
            </w:r>
            <w:r>
              <w:rPr>
                <w:rStyle w:val="docdata"/>
                <w:sz w:val="20"/>
                <w:szCs w:val="20"/>
              </w:rPr>
              <w:t xml:space="preserve"> – </w:t>
            </w:r>
            <w:r w:rsidRPr="001025E0">
              <w:rPr>
                <w:rStyle w:val="docdata"/>
                <w:sz w:val="20"/>
                <w:szCs w:val="20"/>
              </w:rPr>
              <w:t>0,4</w:t>
            </w:r>
          </w:p>
        </w:tc>
        <w:tc>
          <w:tcPr>
            <w:tcW w:w="1984" w:type="dxa"/>
            <w:vMerge/>
            <w:shd w:val="clear" w:color="auto" w:fill="auto"/>
          </w:tcPr>
          <w:p w14:paraId="6614ED96" w14:textId="77777777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14:paraId="4BEB8B61" w14:textId="0A793B86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Хлібна жужелиця (турун) – личинки молодшого віку</w:t>
            </w:r>
          </w:p>
        </w:tc>
        <w:tc>
          <w:tcPr>
            <w:tcW w:w="2268" w:type="dxa"/>
            <w:vMerge/>
            <w:shd w:val="clear" w:color="auto" w:fill="auto"/>
          </w:tcPr>
          <w:p w14:paraId="264ED3B1" w14:textId="7777777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1C03C5" w14:textId="77777777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02C96793" w14:textId="67ED3E6C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615FDB7B" w14:textId="77777777" w:rsidTr="008212E3">
        <w:trPr>
          <w:trHeight w:val="57"/>
        </w:trPr>
        <w:tc>
          <w:tcPr>
            <w:tcW w:w="567" w:type="dxa"/>
            <w:vMerge/>
          </w:tcPr>
          <w:p w14:paraId="33BE2D19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D4E689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F9CD00F" w14:textId="13809EA9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0,18</w:t>
            </w:r>
            <w:r>
              <w:rPr>
                <w:rStyle w:val="docdata"/>
                <w:sz w:val="20"/>
                <w:szCs w:val="20"/>
              </w:rPr>
              <w:t xml:space="preserve"> – </w:t>
            </w:r>
            <w:r w:rsidRPr="001025E0">
              <w:rPr>
                <w:rStyle w:val="docdata"/>
                <w:sz w:val="20"/>
                <w:szCs w:val="20"/>
              </w:rPr>
              <w:t>0,22</w:t>
            </w:r>
          </w:p>
        </w:tc>
        <w:tc>
          <w:tcPr>
            <w:tcW w:w="1984" w:type="dxa"/>
            <w:shd w:val="clear" w:color="auto" w:fill="auto"/>
          </w:tcPr>
          <w:p w14:paraId="3DE6DBCA" w14:textId="485382AD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Ячмінь ярий</w:t>
            </w:r>
          </w:p>
        </w:tc>
        <w:tc>
          <w:tcPr>
            <w:tcW w:w="3118" w:type="dxa"/>
            <w:shd w:val="clear" w:color="auto" w:fill="auto"/>
          </w:tcPr>
          <w:p w14:paraId="5C8AB676" w14:textId="46C8F30D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CA3038">
              <w:rPr>
                <w:rStyle w:val="docdata"/>
                <w:sz w:val="20"/>
                <w:szCs w:val="20"/>
                <w:lang w:val="uk-UA"/>
              </w:rPr>
              <w:t>Злакові мухи, цикадки, п’явиці, попелиці, трипси, блішки, ячмінний мінер</w:t>
            </w:r>
          </w:p>
        </w:tc>
        <w:tc>
          <w:tcPr>
            <w:tcW w:w="2268" w:type="dxa"/>
            <w:shd w:val="clear" w:color="auto" w:fill="auto"/>
          </w:tcPr>
          <w:p w14:paraId="5086C427" w14:textId="26210926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D1FEC99" w14:textId="5C68BEF6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CC4A105" w14:textId="3972BA23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14B497DF" w14:textId="77777777" w:rsidTr="008212E3">
        <w:trPr>
          <w:trHeight w:val="57"/>
        </w:trPr>
        <w:tc>
          <w:tcPr>
            <w:tcW w:w="567" w:type="dxa"/>
            <w:vMerge/>
          </w:tcPr>
          <w:p w14:paraId="465C774B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595814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294DD51" w14:textId="015B913B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0,18</w:t>
            </w:r>
          </w:p>
        </w:tc>
        <w:tc>
          <w:tcPr>
            <w:tcW w:w="1984" w:type="dxa"/>
            <w:shd w:val="clear" w:color="auto" w:fill="auto"/>
          </w:tcPr>
          <w:p w14:paraId="33FB5567" w14:textId="30DF46F9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4C081640" w14:textId="00B27D54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Геліхризова попелиця, шипоноска соняшникова</w:t>
            </w:r>
          </w:p>
        </w:tc>
        <w:tc>
          <w:tcPr>
            <w:tcW w:w="2268" w:type="dxa"/>
            <w:shd w:val="clear" w:color="auto" w:fill="auto"/>
          </w:tcPr>
          <w:p w14:paraId="6D4A7A2D" w14:textId="5A7EA75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D3E03E3" w14:textId="47E6900E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F27F8E7" w14:textId="733155CE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38AE0760" w14:textId="77777777" w:rsidTr="008212E3">
        <w:trPr>
          <w:trHeight w:val="57"/>
        </w:trPr>
        <w:tc>
          <w:tcPr>
            <w:tcW w:w="567" w:type="dxa"/>
            <w:vMerge/>
          </w:tcPr>
          <w:p w14:paraId="67E4DFBA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67CD1E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334DCF9" w14:textId="46B5AF2E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984" w:type="dxa"/>
            <w:shd w:val="clear" w:color="auto" w:fill="auto"/>
          </w:tcPr>
          <w:p w14:paraId="4E0E3DEF" w14:textId="430E4E8E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shd w:val="clear" w:color="auto" w:fill="auto"/>
          </w:tcPr>
          <w:p w14:paraId="136ACEDF" w14:textId="06522472" w:rsidR="007C727E" w:rsidRPr="00E17678" w:rsidRDefault="007C727E" w:rsidP="001D7415">
            <w:pPr>
              <w:rPr>
                <w:sz w:val="20"/>
                <w:szCs w:val="20"/>
              </w:rPr>
            </w:pPr>
            <w:r w:rsidRPr="001025E0">
              <w:rPr>
                <w:rStyle w:val="docdata"/>
                <w:sz w:val="20"/>
                <w:szCs w:val="20"/>
              </w:rPr>
              <w:t>Звичайний та сірий бурякові довгоносики, щитоноски, блішки, листкова бурякова попелиця</w:t>
            </w:r>
          </w:p>
        </w:tc>
        <w:tc>
          <w:tcPr>
            <w:tcW w:w="2268" w:type="dxa"/>
            <w:shd w:val="clear" w:color="auto" w:fill="auto"/>
          </w:tcPr>
          <w:p w14:paraId="038EFAB6" w14:textId="6C7A21F4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F34C65A" w14:textId="2475733F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6AA20F1" w14:textId="48D2F70D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6DF828C4" w14:textId="77777777" w:rsidTr="008212E3">
        <w:trPr>
          <w:trHeight w:val="57"/>
        </w:trPr>
        <w:tc>
          <w:tcPr>
            <w:tcW w:w="567" w:type="dxa"/>
            <w:vMerge/>
          </w:tcPr>
          <w:p w14:paraId="33F4A1EB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AF484EB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19C0F54" w14:textId="605C8C48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0,18</w:t>
            </w:r>
          </w:p>
        </w:tc>
        <w:tc>
          <w:tcPr>
            <w:tcW w:w="1984" w:type="dxa"/>
            <w:shd w:val="clear" w:color="auto" w:fill="auto"/>
          </w:tcPr>
          <w:p w14:paraId="7B04C8D4" w14:textId="597E88D6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Томати</w:t>
            </w:r>
          </w:p>
        </w:tc>
        <w:tc>
          <w:tcPr>
            <w:tcW w:w="3118" w:type="dxa"/>
            <w:shd w:val="clear" w:color="auto" w:fill="auto"/>
          </w:tcPr>
          <w:p w14:paraId="01995984" w14:textId="66545C0C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Колорадський жук, велика картопляна попелиця</w:t>
            </w:r>
          </w:p>
        </w:tc>
        <w:tc>
          <w:tcPr>
            <w:tcW w:w="2268" w:type="dxa"/>
            <w:shd w:val="clear" w:color="auto" w:fill="auto"/>
          </w:tcPr>
          <w:p w14:paraId="730BD107" w14:textId="4D5C1E30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75EDC9A" w14:textId="61FEEB81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7D41C3E7" w14:textId="0B9DAC6D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3DC03BCE" w14:textId="77777777" w:rsidTr="008212E3">
        <w:trPr>
          <w:trHeight w:val="57"/>
        </w:trPr>
        <w:tc>
          <w:tcPr>
            <w:tcW w:w="567" w:type="dxa"/>
            <w:vMerge/>
          </w:tcPr>
          <w:p w14:paraId="67FA399A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80A57C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3594609" w14:textId="3AEC8F0A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0,18</w:t>
            </w:r>
          </w:p>
        </w:tc>
        <w:tc>
          <w:tcPr>
            <w:tcW w:w="1984" w:type="dxa"/>
            <w:shd w:val="clear" w:color="auto" w:fill="auto"/>
          </w:tcPr>
          <w:p w14:paraId="02E0A5C2" w14:textId="20384A60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7F43B8D2" w14:textId="2A8A1340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Колорадський жук</w:t>
            </w:r>
          </w:p>
        </w:tc>
        <w:tc>
          <w:tcPr>
            <w:tcW w:w="2268" w:type="dxa"/>
            <w:shd w:val="clear" w:color="auto" w:fill="auto"/>
          </w:tcPr>
          <w:p w14:paraId="64165D14" w14:textId="0E1157F1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8FDC4B9" w14:textId="4A677C49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4A70BBBB" w14:textId="7F17DE26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7D278545" w14:textId="77777777" w:rsidTr="008212E3">
        <w:trPr>
          <w:trHeight w:val="57"/>
        </w:trPr>
        <w:tc>
          <w:tcPr>
            <w:tcW w:w="567" w:type="dxa"/>
            <w:vMerge/>
          </w:tcPr>
          <w:p w14:paraId="118C1297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B1ED8B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5F2BA4C" w14:textId="51B24BA5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0,18</w:t>
            </w:r>
          </w:p>
        </w:tc>
        <w:tc>
          <w:tcPr>
            <w:tcW w:w="1984" w:type="dxa"/>
            <w:shd w:val="clear" w:color="auto" w:fill="auto"/>
          </w:tcPr>
          <w:p w14:paraId="5BE1D66A" w14:textId="400CCBE3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01EB946D" w14:textId="45F6A03A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CA3038">
              <w:rPr>
                <w:rStyle w:val="docdata"/>
                <w:sz w:val="20"/>
                <w:szCs w:val="20"/>
                <w:lang w:val="uk-UA"/>
              </w:rPr>
              <w:t>Сірий бруньковий довгоносик (брунькоїд), казарка, букарка, яблуневий квіткоїд, яблуневий трач (пильщик), яблунева зелена попелиця</w:t>
            </w:r>
          </w:p>
        </w:tc>
        <w:tc>
          <w:tcPr>
            <w:tcW w:w="2268" w:type="dxa"/>
            <w:shd w:val="clear" w:color="auto" w:fill="auto"/>
          </w:tcPr>
          <w:p w14:paraId="45A9CD00" w14:textId="216DA5F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E2A43B5" w14:textId="0684C6DB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567444E7" w14:textId="2ECD7608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4F565B14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47CA6CC1" w14:textId="77777777" w:rsidR="007C727E" w:rsidRPr="00A247BE" w:rsidRDefault="007C727E" w:rsidP="005239E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B934F19" w14:textId="77777777" w:rsidR="007C727E" w:rsidRDefault="007C727E" w:rsidP="005239E1">
            <w:pPr>
              <w:rPr>
                <w:b/>
                <w:sz w:val="20"/>
                <w:szCs w:val="20"/>
                <w:lang w:val="uk-UA"/>
              </w:rPr>
            </w:pPr>
            <w:r w:rsidRPr="001025E0">
              <w:rPr>
                <w:b/>
                <w:sz w:val="20"/>
                <w:szCs w:val="20"/>
                <w:lang w:val="uk-UA"/>
              </w:rPr>
              <w:t>Рейнпріта</w:t>
            </w:r>
            <w:r>
              <w:rPr>
                <w:b/>
                <w:sz w:val="20"/>
                <w:szCs w:val="20"/>
                <w:lang w:val="uk-UA"/>
              </w:rPr>
              <w:t xml:space="preserve"> Плюс, КС</w:t>
            </w:r>
          </w:p>
          <w:p w14:paraId="1B35ECC5" w14:textId="681A148D" w:rsidR="007C727E" w:rsidRDefault="007C727E" w:rsidP="005239E1">
            <w:pPr>
              <w:rPr>
                <w:b/>
                <w:sz w:val="20"/>
                <w:szCs w:val="20"/>
                <w:lang w:val="uk-UA"/>
              </w:rPr>
            </w:pPr>
            <w:r w:rsidRPr="001025E0">
              <w:rPr>
                <w:b/>
                <w:sz w:val="20"/>
                <w:szCs w:val="20"/>
                <w:lang w:val="uk-UA"/>
              </w:rPr>
              <w:t>(Rainprita Plus, SC)</w:t>
            </w:r>
          </w:p>
          <w:p w14:paraId="554D0261" w14:textId="77777777" w:rsidR="007C727E" w:rsidRDefault="007C727E" w:rsidP="005239E1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(бета-цифлутрин,</w:t>
            </w:r>
          </w:p>
          <w:p w14:paraId="08AC8BF6" w14:textId="77777777" w:rsidR="007C727E" w:rsidRDefault="007C727E" w:rsidP="005239E1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12,5 г/л +</w:t>
            </w:r>
          </w:p>
          <w:p w14:paraId="7EC90F90" w14:textId="57A24E8E" w:rsidR="007C727E" w:rsidRPr="00F9030B" w:rsidRDefault="007C727E" w:rsidP="005239E1">
            <w:pPr>
              <w:rPr>
                <w:b/>
                <w:iCs/>
                <w:sz w:val="20"/>
                <w:szCs w:val="20"/>
                <w:lang w:val="uk-UA"/>
              </w:rPr>
            </w:pPr>
            <w:r w:rsidRPr="00F9030B">
              <w:rPr>
                <w:iCs/>
                <w:sz w:val="20"/>
                <w:szCs w:val="20"/>
                <w:lang w:val="uk-UA"/>
              </w:rPr>
              <w:t>імідаклоприд, 100 г/л)</w:t>
            </w:r>
          </w:p>
          <w:p w14:paraId="3BBB00FB" w14:textId="02670AE4" w:rsidR="007C727E" w:rsidRPr="00A247BE" w:rsidRDefault="007C727E" w:rsidP="005239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9030B">
              <w:rPr>
                <w:rStyle w:val="docdata"/>
                <w:sz w:val="20"/>
                <w:szCs w:val="20"/>
              </w:rPr>
              <w:t xml:space="preserve">Шаньдун Вейфан Рейнбоу Кемікал Ко., Лтд. </w:t>
            </w:r>
            <w:r w:rsidRPr="00F9030B">
              <w:rPr>
                <w:rStyle w:val="docdata"/>
                <w:sz w:val="20"/>
                <w:szCs w:val="20"/>
                <w:lang w:val="en-US"/>
              </w:rPr>
              <w:t>(Shandong Weifang Rainbow Chemical Co., Ltd)</w:t>
            </w:r>
            <w:r>
              <w:rPr>
                <w:rStyle w:val="docdata"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shd w:val="clear" w:color="auto" w:fill="auto"/>
          </w:tcPr>
          <w:p w14:paraId="102160FF" w14:textId="46197ECE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1025E0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6B92D8DF" w14:textId="5B228498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shd w:val="clear" w:color="auto" w:fill="auto"/>
          </w:tcPr>
          <w:p w14:paraId="7B96D2BA" w14:textId="5645B14E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Хлібні клопи, злакові попелиці, трипси, п’явиці</w:t>
            </w:r>
          </w:p>
        </w:tc>
        <w:tc>
          <w:tcPr>
            <w:tcW w:w="2268" w:type="dxa"/>
            <w:shd w:val="clear" w:color="auto" w:fill="auto"/>
          </w:tcPr>
          <w:p w14:paraId="641F232D" w14:textId="546626FB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9956E0F" w14:textId="5865996E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14AC00D4" w14:textId="4CBBF956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49247990" w14:textId="77777777" w:rsidTr="008212E3">
        <w:trPr>
          <w:trHeight w:val="57"/>
        </w:trPr>
        <w:tc>
          <w:tcPr>
            <w:tcW w:w="567" w:type="dxa"/>
            <w:vMerge/>
          </w:tcPr>
          <w:p w14:paraId="1F4C67F4" w14:textId="5E81FED5" w:rsidR="007C727E" w:rsidRPr="00A247BE" w:rsidRDefault="007C727E" w:rsidP="005239E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3CACCB" w14:textId="77777777" w:rsidR="007C727E" w:rsidRPr="00A247BE" w:rsidRDefault="007C727E" w:rsidP="005239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FBDC795" w14:textId="13087F9F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1025E0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4E9E5ED1" w14:textId="4814C0F1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2CA860E7" w14:textId="5F3AB0A5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Клопи (щитники, сліпняки), акацієва вогнівка, совка бавовникова, попелиці</w:t>
            </w:r>
          </w:p>
        </w:tc>
        <w:tc>
          <w:tcPr>
            <w:tcW w:w="2268" w:type="dxa"/>
            <w:shd w:val="clear" w:color="auto" w:fill="auto"/>
          </w:tcPr>
          <w:p w14:paraId="529A43C0" w14:textId="702B6619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32601AF" w14:textId="772E243A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641B3D63" w14:textId="4030BE4E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781EBE83" w14:textId="77777777" w:rsidTr="008212E3">
        <w:trPr>
          <w:trHeight w:val="57"/>
        </w:trPr>
        <w:tc>
          <w:tcPr>
            <w:tcW w:w="567" w:type="dxa"/>
            <w:vMerge/>
          </w:tcPr>
          <w:p w14:paraId="1AF57EC9" w14:textId="77777777" w:rsidR="007C727E" w:rsidRPr="00A247BE" w:rsidRDefault="007C727E" w:rsidP="005239E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0D9CC4" w14:textId="77777777" w:rsidR="007C727E" w:rsidRPr="00A247BE" w:rsidRDefault="007C727E" w:rsidP="005239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043EA70" w14:textId="29018C48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1025E0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08859F5C" w14:textId="3B6F66BF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093F49A4" w14:textId="3BC576E4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Хрестоцвіті блішки, ріпаковий пильщик, ріпаковий квіткоїд, прихованохоботники</w:t>
            </w:r>
          </w:p>
        </w:tc>
        <w:tc>
          <w:tcPr>
            <w:tcW w:w="2268" w:type="dxa"/>
            <w:shd w:val="clear" w:color="auto" w:fill="auto"/>
          </w:tcPr>
          <w:p w14:paraId="5BF8DB6A" w14:textId="4A80321B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5064C3E" w14:textId="37115F40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0DA7E575" w14:textId="307FE388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0574B78D" w14:textId="77777777" w:rsidTr="008212E3">
        <w:trPr>
          <w:trHeight w:val="57"/>
        </w:trPr>
        <w:tc>
          <w:tcPr>
            <w:tcW w:w="567" w:type="dxa"/>
            <w:vMerge/>
          </w:tcPr>
          <w:p w14:paraId="1AEEE511" w14:textId="77777777" w:rsidR="007C727E" w:rsidRPr="00A247BE" w:rsidRDefault="007C727E" w:rsidP="005239E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D67466" w14:textId="77777777" w:rsidR="007C727E" w:rsidRPr="00A247BE" w:rsidRDefault="007C727E" w:rsidP="005239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33C41E0" w14:textId="3548A49C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1025E0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09B7F988" w14:textId="3EDFC419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71EC90FF" w14:textId="2972BB3D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Сірий довгоносик, піщаний мідляк, злакова попелиця</w:t>
            </w:r>
          </w:p>
        </w:tc>
        <w:tc>
          <w:tcPr>
            <w:tcW w:w="2268" w:type="dxa"/>
            <w:shd w:val="clear" w:color="auto" w:fill="auto"/>
          </w:tcPr>
          <w:p w14:paraId="1B83887D" w14:textId="5089DC2F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017F502" w14:textId="796C0FF9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521F2026" w14:textId="41ADAC5B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592231EF" w14:textId="77777777" w:rsidTr="008212E3">
        <w:trPr>
          <w:trHeight w:val="57"/>
        </w:trPr>
        <w:tc>
          <w:tcPr>
            <w:tcW w:w="567" w:type="dxa"/>
            <w:vMerge/>
          </w:tcPr>
          <w:p w14:paraId="3DA88E5E" w14:textId="77777777" w:rsidR="007C727E" w:rsidRPr="00A247BE" w:rsidRDefault="007C727E" w:rsidP="005239E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6A8637" w14:textId="77777777" w:rsidR="007C727E" w:rsidRPr="00A247BE" w:rsidRDefault="007C727E" w:rsidP="005239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ABAC32" w14:textId="3EBA044A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0,6</w:t>
            </w:r>
          </w:p>
        </w:tc>
        <w:tc>
          <w:tcPr>
            <w:tcW w:w="1984" w:type="dxa"/>
            <w:shd w:val="clear" w:color="auto" w:fill="auto"/>
          </w:tcPr>
          <w:p w14:paraId="37F9C731" w14:textId="01434D93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045B7227" w14:textId="0E03A6D8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Клопи види, попелиці, тютюновий трипс, соняшникова шипоноска, піщаний мідляк</w:t>
            </w:r>
          </w:p>
        </w:tc>
        <w:tc>
          <w:tcPr>
            <w:tcW w:w="2268" w:type="dxa"/>
            <w:shd w:val="clear" w:color="auto" w:fill="auto"/>
          </w:tcPr>
          <w:p w14:paraId="4337035B" w14:textId="4D6A0485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08894F3" w14:textId="388CF810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02C6EE6C" w14:textId="13153FE7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1DF3E6AD" w14:textId="77777777" w:rsidTr="008212E3">
        <w:trPr>
          <w:trHeight w:val="57"/>
        </w:trPr>
        <w:tc>
          <w:tcPr>
            <w:tcW w:w="567" w:type="dxa"/>
            <w:vMerge/>
          </w:tcPr>
          <w:p w14:paraId="6B5A3C05" w14:textId="77777777" w:rsidR="007C727E" w:rsidRPr="00A247BE" w:rsidRDefault="007C727E" w:rsidP="005239E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BD6D98" w14:textId="77777777" w:rsidR="007C727E" w:rsidRPr="00A247BE" w:rsidRDefault="007C727E" w:rsidP="005239E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1226212" w14:textId="31413C56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 – 0,5</w:t>
            </w:r>
          </w:p>
        </w:tc>
        <w:tc>
          <w:tcPr>
            <w:tcW w:w="1984" w:type="dxa"/>
            <w:shd w:val="clear" w:color="auto" w:fill="auto"/>
          </w:tcPr>
          <w:p w14:paraId="3F191E23" w14:textId="2EB48AA8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118" w:type="dxa"/>
            <w:shd w:val="clear" w:color="auto" w:fill="auto"/>
          </w:tcPr>
          <w:p w14:paraId="41A5F723" w14:textId="5F381995" w:rsidR="007C727E" w:rsidRPr="00A247BE" w:rsidRDefault="007C727E" w:rsidP="005239E1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Хлібні клопи, злакові попелиці, трипси, п’явиці</w:t>
            </w:r>
          </w:p>
        </w:tc>
        <w:tc>
          <w:tcPr>
            <w:tcW w:w="2268" w:type="dxa"/>
            <w:shd w:val="clear" w:color="auto" w:fill="auto"/>
          </w:tcPr>
          <w:p w14:paraId="1706CC10" w14:textId="7F30FC14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6233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ACF4D30" w14:textId="085DE546" w:rsidR="007C727E" w:rsidRPr="00A247BE" w:rsidRDefault="007C727E" w:rsidP="005239E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7DD1204C" w14:textId="15315698" w:rsidR="007C727E" w:rsidRPr="00A247BE" w:rsidRDefault="007C727E" w:rsidP="005239E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en-US"/>
              </w:rPr>
              <w:t>2</w:t>
            </w:r>
          </w:p>
        </w:tc>
      </w:tr>
      <w:tr w:rsidR="007C727E" w:rsidRPr="00A247BE" w14:paraId="2F93432B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0CD65094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3442D47" w14:textId="77777777" w:rsidR="007C727E" w:rsidRDefault="007C727E" w:rsidP="001D741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Тетрапрід Плюс, КС</w:t>
            </w:r>
          </w:p>
          <w:p w14:paraId="20D3C67C" w14:textId="0D752CCB" w:rsidR="007C727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b/>
                <w:sz w:val="20"/>
                <w:szCs w:val="20"/>
                <w:lang w:val="uk-UA"/>
              </w:rPr>
              <w:t>(Tetraprid Plus, SC)</w:t>
            </w:r>
          </w:p>
          <w:p w14:paraId="77723E89" w14:textId="77777777" w:rsidR="007C727E" w:rsidRPr="00F9030B" w:rsidRDefault="007C727E" w:rsidP="001D7415">
            <w:pPr>
              <w:rPr>
                <w:sz w:val="20"/>
                <w:szCs w:val="20"/>
                <w:lang w:val="uk-UA"/>
              </w:rPr>
            </w:pPr>
            <w:r w:rsidRPr="00F9030B">
              <w:rPr>
                <w:iCs/>
                <w:sz w:val="20"/>
                <w:szCs w:val="20"/>
                <w:lang w:val="uk-UA"/>
              </w:rPr>
              <w:t>(спіротетрамат, 120 г/л + тіаклоприд, 120 г/л)</w:t>
            </w:r>
          </w:p>
          <w:p w14:paraId="14DDFE95" w14:textId="6426E5EA" w:rsidR="007C727E" w:rsidRPr="00012339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030B">
              <w:rPr>
                <w:rStyle w:val="docdata"/>
                <w:sz w:val="20"/>
                <w:szCs w:val="20"/>
              </w:rPr>
              <w:t xml:space="preserve">Шаньдун Вейфан Рейнбоу Кемікал Ко., Лтд. </w:t>
            </w:r>
            <w:r w:rsidRPr="00F9030B">
              <w:rPr>
                <w:rStyle w:val="docdata"/>
                <w:sz w:val="20"/>
                <w:szCs w:val="20"/>
                <w:lang w:val="en-US"/>
              </w:rPr>
              <w:t>(Shandong Weifang Rainbow Chemical Co., Ltd)</w:t>
            </w:r>
            <w:r>
              <w:rPr>
                <w:rStyle w:val="docdata"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shd w:val="clear" w:color="auto" w:fill="auto"/>
          </w:tcPr>
          <w:p w14:paraId="237C522D" w14:textId="542A8C76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0,45 – 0,6</w:t>
            </w:r>
          </w:p>
        </w:tc>
        <w:tc>
          <w:tcPr>
            <w:tcW w:w="1984" w:type="dxa"/>
            <w:shd w:val="clear" w:color="auto" w:fill="auto"/>
          </w:tcPr>
          <w:p w14:paraId="73695D17" w14:textId="7F5B61DB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2C2525E8" w14:textId="6FC60A56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Ріпаковий квіткоїд, хрестоцвіті блішки, насіннєвий прихованохоботник, ріпакова галиця, попелиці</w:t>
            </w:r>
          </w:p>
        </w:tc>
        <w:tc>
          <w:tcPr>
            <w:tcW w:w="2268" w:type="dxa"/>
            <w:shd w:val="clear" w:color="auto" w:fill="auto"/>
          </w:tcPr>
          <w:p w14:paraId="282BF426" w14:textId="1B878825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942187E" w14:textId="397EB381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CB94151" w14:textId="77777777" w:rsidR="007C727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  <w:p w14:paraId="7A0B9804" w14:textId="77777777" w:rsidR="007C727E" w:rsidRPr="001D7415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18"/>
                <w:szCs w:val="18"/>
                <w:lang w:val="uk-UA"/>
              </w:rPr>
            </w:pPr>
            <w:r w:rsidRPr="001D7415">
              <w:rPr>
                <w:sz w:val="18"/>
                <w:szCs w:val="18"/>
                <w:lang w:val="uk-UA"/>
              </w:rPr>
              <w:t>(інтервал між обробками:</w:t>
            </w:r>
          </w:p>
          <w:p w14:paraId="37B26693" w14:textId="29D3B842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D7415">
              <w:rPr>
                <w:sz w:val="18"/>
                <w:szCs w:val="18"/>
                <w:lang w:val="uk-UA"/>
              </w:rPr>
              <w:t>7 днів)</w:t>
            </w:r>
          </w:p>
        </w:tc>
      </w:tr>
      <w:tr w:rsidR="007C727E" w:rsidRPr="00A247BE" w14:paraId="45551A54" w14:textId="77777777" w:rsidTr="004D2C8B">
        <w:trPr>
          <w:trHeight w:val="1431"/>
        </w:trPr>
        <w:tc>
          <w:tcPr>
            <w:tcW w:w="567" w:type="dxa"/>
            <w:vMerge/>
          </w:tcPr>
          <w:p w14:paraId="2F7990C5" w14:textId="4989EC36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B39075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4B9CFDE" w14:textId="3C06F8D9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0,45 – 0,6</w:t>
            </w:r>
          </w:p>
        </w:tc>
        <w:tc>
          <w:tcPr>
            <w:tcW w:w="1984" w:type="dxa"/>
            <w:shd w:val="clear" w:color="auto" w:fill="auto"/>
          </w:tcPr>
          <w:p w14:paraId="576838AF" w14:textId="72855F24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545384E3" w14:textId="019FDEC5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Попелиці, совки, клопи види</w:t>
            </w:r>
          </w:p>
        </w:tc>
        <w:tc>
          <w:tcPr>
            <w:tcW w:w="2268" w:type="dxa"/>
            <w:shd w:val="clear" w:color="auto" w:fill="auto"/>
          </w:tcPr>
          <w:p w14:paraId="231DE736" w14:textId="6D31D440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D3BC7ED" w14:textId="2BA88D4B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117D5E8" w14:textId="77777777" w:rsidR="007C727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  <w:p w14:paraId="7A75EAA9" w14:textId="77777777" w:rsidR="007C727E" w:rsidRPr="001D7415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18"/>
                <w:szCs w:val="18"/>
                <w:lang w:val="uk-UA"/>
              </w:rPr>
            </w:pPr>
            <w:r w:rsidRPr="001D7415">
              <w:rPr>
                <w:sz w:val="18"/>
                <w:szCs w:val="18"/>
                <w:lang w:val="uk-UA"/>
              </w:rPr>
              <w:t>(інтервал між обробками:</w:t>
            </w:r>
          </w:p>
          <w:p w14:paraId="0971A99D" w14:textId="18B85D3E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D7415">
              <w:rPr>
                <w:sz w:val="18"/>
                <w:szCs w:val="18"/>
                <w:lang w:val="uk-UA"/>
              </w:rPr>
              <w:t>7 днів)</w:t>
            </w:r>
          </w:p>
        </w:tc>
      </w:tr>
      <w:tr w:rsidR="007C727E" w:rsidRPr="00A247BE" w14:paraId="4223688A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072B0F1F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F45BDB3" w14:textId="77777777" w:rsidR="007C727E" w:rsidRDefault="007C727E" w:rsidP="001D741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Флока Екстра, ВГ</w:t>
            </w:r>
          </w:p>
          <w:p w14:paraId="618B61DA" w14:textId="77777777" w:rsidR="007C727E" w:rsidRDefault="007C727E" w:rsidP="001D7415">
            <w:pPr>
              <w:rPr>
                <w:bCs/>
                <w:sz w:val="20"/>
                <w:szCs w:val="20"/>
                <w:lang w:val="uk-UA"/>
              </w:rPr>
            </w:pPr>
            <w:r w:rsidRPr="001025E0">
              <w:rPr>
                <w:b/>
                <w:sz w:val="20"/>
                <w:szCs w:val="20"/>
                <w:lang w:val="uk-UA"/>
              </w:rPr>
              <w:t>(Floca Xtra, WG)</w:t>
            </w:r>
          </w:p>
          <w:p w14:paraId="3B35E2B4" w14:textId="77777777" w:rsidR="007C727E" w:rsidRPr="00F9030B" w:rsidRDefault="007C727E" w:rsidP="001D7415">
            <w:pPr>
              <w:rPr>
                <w:bCs/>
                <w:sz w:val="20"/>
                <w:szCs w:val="20"/>
                <w:lang w:val="uk-UA"/>
              </w:rPr>
            </w:pPr>
            <w:r w:rsidRPr="00F9030B">
              <w:rPr>
                <w:bCs/>
                <w:iCs/>
                <w:sz w:val="20"/>
                <w:szCs w:val="20"/>
                <w:lang w:val="uk-UA"/>
              </w:rPr>
              <w:t>(флонікамід, 500 г/кг)</w:t>
            </w:r>
          </w:p>
          <w:p w14:paraId="19EFD0D6" w14:textId="1D46EC8F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9030B">
              <w:rPr>
                <w:rStyle w:val="docdata"/>
                <w:sz w:val="20"/>
                <w:szCs w:val="20"/>
              </w:rPr>
              <w:t xml:space="preserve">Шаньдун Вейфан Рейнбоу Кемікал Ко., Лтд. </w:t>
            </w:r>
            <w:r w:rsidRPr="00F9030B">
              <w:rPr>
                <w:rStyle w:val="docdata"/>
                <w:sz w:val="20"/>
                <w:szCs w:val="20"/>
                <w:lang w:val="en-US"/>
              </w:rPr>
              <w:t>(Shandong Weifang Rainbow Chemical Co., Ltd)</w:t>
            </w:r>
            <w:r>
              <w:rPr>
                <w:rStyle w:val="docdata"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shd w:val="clear" w:color="auto" w:fill="auto"/>
          </w:tcPr>
          <w:p w14:paraId="202B5A8A" w14:textId="44EDE345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 – 0,14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A3D2DD6" w14:textId="7534A62E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58142C14" w14:textId="7FD823ED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Попелиці, в т.ч. яблунево-подорожникова та зелена яблунева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EBE418" w14:textId="21E7269F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9A249E" w14:textId="3BC16E6A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07B8835" w14:textId="06B5AB62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3</w:t>
            </w:r>
          </w:p>
        </w:tc>
      </w:tr>
      <w:tr w:rsidR="007C727E" w:rsidRPr="00A247BE" w14:paraId="0930DBDF" w14:textId="77777777" w:rsidTr="008212E3">
        <w:trPr>
          <w:trHeight w:val="57"/>
        </w:trPr>
        <w:tc>
          <w:tcPr>
            <w:tcW w:w="567" w:type="dxa"/>
            <w:vMerge/>
          </w:tcPr>
          <w:p w14:paraId="76CFA267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963CF6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CAD6071" w14:textId="7CFBD1EB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</w:t>
            </w:r>
          </w:p>
        </w:tc>
        <w:tc>
          <w:tcPr>
            <w:tcW w:w="1984" w:type="dxa"/>
            <w:vMerge/>
            <w:shd w:val="clear" w:color="auto" w:fill="auto"/>
          </w:tcPr>
          <w:p w14:paraId="425995EF" w14:textId="77777777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14:paraId="01D9C539" w14:textId="63B11C7B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Кров’яна попелиця</w:t>
            </w:r>
          </w:p>
        </w:tc>
        <w:tc>
          <w:tcPr>
            <w:tcW w:w="2268" w:type="dxa"/>
            <w:vMerge/>
            <w:shd w:val="clear" w:color="auto" w:fill="auto"/>
          </w:tcPr>
          <w:p w14:paraId="1A6FD58E" w14:textId="7777777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6064C1" w14:textId="77777777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062B7C" w14:textId="7777777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</w:tr>
      <w:tr w:rsidR="007C727E" w:rsidRPr="00A247BE" w14:paraId="6A20EC05" w14:textId="77777777" w:rsidTr="008212E3">
        <w:trPr>
          <w:trHeight w:val="57"/>
        </w:trPr>
        <w:tc>
          <w:tcPr>
            <w:tcW w:w="567" w:type="dxa"/>
            <w:vMerge/>
          </w:tcPr>
          <w:p w14:paraId="278626AE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86B38E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AA34054" w14:textId="1C9E920C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 – 0,20</w:t>
            </w:r>
          </w:p>
        </w:tc>
        <w:tc>
          <w:tcPr>
            <w:tcW w:w="1984" w:type="dxa"/>
            <w:shd w:val="clear" w:color="auto" w:fill="auto"/>
          </w:tcPr>
          <w:p w14:paraId="53E7A603" w14:textId="0A559767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Fonts w:eastAsia="Calibri"/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78D8B693" w14:textId="109DF102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Попелиці</w:t>
            </w:r>
          </w:p>
        </w:tc>
        <w:tc>
          <w:tcPr>
            <w:tcW w:w="2268" w:type="dxa"/>
            <w:shd w:val="clear" w:color="auto" w:fill="auto"/>
          </w:tcPr>
          <w:p w14:paraId="2CE11E6A" w14:textId="1633A21C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3588978" w14:textId="55DED17B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69EACF2" w14:textId="60173632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3</w:t>
            </w:r>
          </w:p>
        </w:tc>
      </w:tr>
      <w:tr w:rsidR="007C727E" w:rsidRPr="00A247BE" w14:paraId="59BE1B7F" w14:textId="77777777" w:rsidTr="004D2C8B">
        <w:trPr>
          <w:trHeight w:val="1129"/>
        </w:trPr>
        <w:tc>
          <w:tcPr>
            <w:tcW w:w="567" w:type="dxa"/>
            <w:vMerge/>
          </w:tcPr>
          <w:p w14:paraId="037D6383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5F429F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D8BCA24" w14:textId="7587062F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</w:p>
        </w:tc>
        <w:tc>
          <w:tcPr>
            <w:tcW w:w="1984" w:type="dxa"/>
            <w:shd w:val="clear" w:color="auto" w:fill="auto"/>
          </w:tcPr>
          <w:p w14:paraId="26D6B500" w14:textId="58053A19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Fonts w:eastAsia="Calibri"/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15EA8676" w14:textId="5B92C931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Попелиці та рослинні клопи, капустяна попелиця, зелена персикова попелиця, ріпкова попелиця</w:t>
            </w:r>
          </w:p>
        </w:tc>
        <w:tc>
          <w:tcPr>
            <w:tcW w:w="2268" w:type="dxa"/>
            <w:shd w:val="clear" w:color="auto" w:fill="auto"/>
          </w:tcPr>
          <w:p w14:paraId="61351EF4" w14:textId="293D3D29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DF1586C" w14:textId="2D601800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3EDA02A6" w14:textId="5A858420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3</w:t>
            </w:r>
          </w:p>
        </w:tc>
      </w:tr>
      <w:tr w:rsidR="007C727E" w:rsidRPr="00A247BE" w14:paraId="0A088595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30D32701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298CC95" w14:textId="77777777" w:rsidR="007C727E" w:rsidRDefault="007C727E" w:rsidP="001D741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Флоупрід Плюс, ВГ</w:t>
            </w:r>
          </w:p>
          <w:p w14:paraId="4F2AAE71" w14:textId="4B37B147" w:rsidR="007C727E" w:rsidRPr="001025E0" w:rsidRDefault="007C727E" w:rsidP="001D7415">
            <w:pPr>
              <w:rPr>
                <w:b/>
                <w:sz w:val="20"/>
                <w:szCs w:val="20"/>
                <w:lang w:val="uk-UA"/>
              </w:rPr>
            </w:pPr>
            <w:r w:rsidRPr="001025E0">
              <w:rPr>
                <w:b/>
                <w:sz w:val="20"/>
                <w:szCs w:val="20"/>
                <w:lang w:val="uk-UA"/>
              </w:rPr>
              <w:t>(Flowprid Plus, WG)</w:t>
            </w:r>
          </w:p>
          <w:p w14:paraId="337317B1" w14:textId="77777777" w:rsidR="007C727E" w:rsidRPr="00F9030B" w:rsidRDefault="007C727E" w:rsidP="001D7415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F9030B">
              <w:rPr>
                <w:bCs/>
                <w:iCs/>
                <w:sz w:val="20"/>
                <w:szCs w:val="20"/>
              </w:rPr>
              <w:t>(ацетаміприд, 150 г/кг + флонікамід, 200 г/кг</w:t>
            </w:r>
            <w:r w:rsidRPr="00F9030B">
              <w:rPr>
                <w:bCs/>
                <w:iCs/>
                <w:sz w:val="20"/>
                <w:szCs w:val="20"/>
                <w:lang w:val="uk-UA"/>
              </w:rPr>
              <w:t>)</w:t>
            </w:r>
          </w:p>
          <w:p w14:paraId="2F8C27C2" w14:textId="6160B7B1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9030B">
              <w:rPr>
                <w:rStyle w:val="docdata"/>
                <w:sz w:val="20"/>
                <w:szCs w:val="20"/>
              </w:rPr>
              <w:t xml:space="preserve">Шаньдун Вейфан Рейнбоу Кемікал Ко., Лтд. </w:t>
            </w:r>
            <w:r w:rsidRPr="00F9030B">
              <w:rPr>
                <w:rStyle w:val="docdata"/>
                <w:sz w:val="20"/>
                <w:szCs w:val="20"/>
                <w:lang w:val="en-US"/>
              </w:rPr>
              <w:t>(Shandong Weifang Rainbow Chemical Co., Ltd)</w:t>
            </w:r>
            <w:r>
              <w:rPr>
                <w:rStyle w:val="docdata"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shd w:val="clear" w:color="auto" w:fill="auto"/>
          </w:tcPr>
          <w:p w14:paraId="2EDE0183" w14:textId="5673EBB3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 – 0,15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5ECD5BC" w14:textId="3826092B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39D04A4A" w14:textId="263A99FA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Попелиці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6BECD2E" w14:textId="3131E01E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0D21E73" w14:textId="616F9FA3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7E6F937" w14:textId="124C07A9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3D11D2C7" w14:textId="77777777" w:rsidTr="008212E3">
        <w:trPr>
          <w:trHeight w:val="57"/>
        </w:trPr>
        <w:tc>
          <w:tcPr>
            <w:tcW w:w="567" w:type="dxa"/>
            <w:vMerge/>
          </w:tcPr>
          <w:p w14:paraId="060F9170" w14:textId="2AED372A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4B3561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64B8CD9" w14:textId="54998B5D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 – 0,26</w:t>
            </w:r>
          </w:p>
        </w:tc>
        <w:tc>
          <w:tcPr>
            <w:tcW w:w="1984" w:type="dxa"/>
            <w:vMerge/>
            <w:shd w:val="clear" w:color="auto" w:fill="auto"/>
          </w:tcPr>
          <w:p w14:paraId="5B674D07" w14:textId="77777777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14:paraId="2502EA79" w14:textId="21845763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Яблунева плодожерка, яблунева та мінуючі молі, розанна та сітчаста листокрутки, яблуневий пильщик</w:t>
            </w:r>
          </w:p>
        </w:tc>
        <w:tc>
          <w:tcPr>
            <w:tcW w:w="2268" w:type="dxa"/>
            <w:vMerge/>
            <w:shd w:val="clear" w:color="auto" w:fill="auto"/>
          </w:tcPr>
          <w:p w14:paraId="7BE9F121" w14:textId="7777777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D482A3" w14:textId="77777777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A48699" w14:textId="7777777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</w:tr>
      <w:tr w:rsidR="007C727E" w:rsidRPr="00A247BE" w14:paraId="6832C052" w14:textId="77777777" w:rsidTr="008212E3">
        <w:trPr>
          <w:trHeight w:val="57"/>
        </w:trPr>
        <w:tc>
          <w:tcPr>
            <w:tcW w:w="567" w:type="dxa"/>
            <w:vMerge/>
          </w:tcPr>
          <w:p w14:paraId="2932A6CA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35679B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6D45F13" w14:textId="6D193A51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 – 0,15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505DD4" w14:textId="7BDF2EF5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422C66A8" w14:textId="3C195ED2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Попелиці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C6B104D" w14:textId="345774D5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5D2892" w14:textId="1A29E15A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AEA57A1" w14:textId="53B70898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50E3A283" w14:textId="77777777" w:rsidTr="008212E3">
        <w:trPr>
          <w:trHeight w:val="57"/>
        </w:trPr>
        <w:tc>
          <w:tcPr>
            <w:tcW w:w="567" w:type="dxa"/>
            <w:vMerge/>
          </w:tcPr>
          <w:p w14:paraId="2932ABF8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FC0A82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B2BE6A8" w14:textId="2FD19353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 – 0,16</w:t>
            </w:r>
          </w:p>
        </w:tc>
        <w:tc>
          <w:tcPr>
            <w:tcW w:w="1984" w:type="dxa"/>
            <w:vMerge/>
            <w:shd w:val="clear" w:color="auto" w:fill="auto"/>
          </w:tcPr>
          <w:p w14:paraId="1E3C952C" w14:textId="77777777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14:paraId="1533802B" w14:textId="160DA468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Совки, клопи види</w:t>
            </w:r>
          </w:p>
        </w:tc>
        <w:tc>
          <w:tcPr>
            <w:tcW w:w="2268" w:type="dxa"/>
            <w:vMerge/>
            <w:shd w:val="clear" w:color="auto" w:fill="auto"/>
          </w:tcPr>
          <w:p w14:paraId="73C8BA86" w14:textId="7777777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A89CC3" w14:textId="77777777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92EF3C" w14:textId="7777777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</w:tr>
      <w:tr w:rsidR="007C727E" w:rsidRPr="00A247BE" w14:paraId="5B45EF4F" w14:textId="77777777" w:rsidTr="008212E3">
        <w:trPr>
          <w:trHeight w:val="57"/>
        </w:trPr>
        <w:tc>
          <w:tcPr>
            <w:tcW w:w="567" w:type="dxa"/>
            <w:vMerge/>
          </w:tcPr>
          <w:p w14:paraId="18E95EC5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E574EC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CC354E8" w14:textId="2468E7AD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 – 0,15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C9D1396" w14:textId="678C8CAC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21052A06" w14:textId="15FD7E80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Клопи, совки, акацієва вогнівка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E29FB6C" w14:textId="38EAAA13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9F56DF" w14:textId="1D8B6FE0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AD46D6B" w14:textId="094F971B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185B4FFD" w14:textId="77777777" w:rsidTr="004D2C8B">
        <w:trPr>
          <w:trHeight w:val="1229"/>
        </w:trPr>
        <w:tc>
          <w:tcPr>
            <w:tcW w:w="567" w:type="dxa"/>
            <w:vMerge/>
          </w:tcPr>
          <w:p w14:paraId="7AD887E1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E1C39D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31A480E" w14:textId="4D649929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 – 0,16</w:t>
            </w:r>
          </w:p>
        </w:tc>
        <w:tc>
          <w:tcPr>
            <w:tcW w:w="1984" w:type="dxa"/>
            <w:vMerge/>
            <w:shd w:val="clear" w:color="auto" w:fill="auto"/>
          </w:tcPr>
          <w:p w14:paraId="524B421D" w14:textId="77777777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14:paraId="2C342449" w14:textId="27549622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Попелиці та клопи (</w:t>
            </w:r>
            <w:r w:rsidRPr="0082088E">
              <w:rPr>
                <w:i/>
                <w:sz w:val="20"/>
                <w:szCs w:val="20"/>
                <w:lang w:val="uk-UA"/>
              </w:rPr>
              <w:t>Lygus</w:t>
            </w:r>
            <w:r w:rsidRPr="001025E0">
              <w:rPr>
                <w:sz w:val="20"/>
                <w:szCs w:val="20"/>
                <w:lang w:val="uk-UA"/>
              </w:rPr>
              <w:t xml:space="preserve"> spp.), капустяна попелиця, зелена персикова попелиця, ріпакова попелиця</w:t>
            </w:r>
          </w:p>
        </w:tc>
        <w:tc>
          <w:tcPr>
            <w:tcW w:w="2268" w:type="dxa"/>
            <w:vMerge/>
            <w:shd w:val="clear" w:color="auto" w:fill="auto"/>
          </w:tcPr>
          <w:p w14:paraId="6760BE83" w14:textId="7777777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5799810" w14:textId="77777777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CB4394" w14:textId="7777777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</w:tr>
      <w:tr w:rsidR="007C727E" w:rsidRPr="00A247BE" w14:paraId="3F51A577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65AF1A2A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31060D4" w14:textId="77777777" w:rsidR="007C727E" w:rsidRPr="006448DF" w:rsidRDefault="007C727E" w:rsidP="001D7415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Сламмер, КС</w:t>
            </w:r>
          </w:p>
          <w:p w14:paraId="565F93FC" w14:textId="77777777" w:rsidR="007C727E" w:rsidRPr="00F9030B" w:rsidRDefault="007C727E" w:rsidP="001D741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9030B">
              <w:rPr>
                <w:b/>
                <w:bCs/>
                <w:sz w:val="20"/>
                <w:szCs w:val="20"/>
                <w:lang w:val="uk-UA"/>
              </w:rPr>
              <w:t>(Slammer, SC)</w:t>
            </w:r>
          </w:p>
          <w:p w14:paraId="2BBD04D6" w14:textId="77777777" w:rsidR="007C727E" w:rsidRPr="00F9030B" w:rsidRDefault="007C727E" w:rsidP="001D7415">
            <w:pPr>
              <w:rPr>
                <w:iCs/>
                <w:sz w:val="20"/>
                <w:szCs w:val="20"/>
                <w:lang w:val="uk-UA"/>
              </w:rPr>
            </w:pPr>
            <w:r w:rsidRPr="00F9030B">
              <w:rPr>
                <w:iCs/>
                <w:sz w:val="20"/>
                <w:szCs w:val="20"/>
                <w:lang w:val="uk-UA"/>
              </w:rPr>
              <w:t>(біфентрин, 100 г/л + флонікамід, 100 г/л)</w:t>
            </w:r>
          </w:p>
          <w:p w14:paraId="098BAEB4" w14:textId="0D6F5ADD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9030B">
              <w:rPr>
                <w:rStyle w:val="docdata"/>
                <w:sz w:val="20"/>
                <w:szCs w:val="20"/>
              </w:rPr>
              <w:t xml:space="preserve">Шаньдун Вейфан Рейнбоу Кемікал Ко., Лтд. </w:t>
            </w:r>
            <w:r w:rsidRPr="00F9030B">
              <w:rPr>
                <w:rStyle w:val="docdata"/>
                <w:sz w:val="20"/>
                <w:szCs w:val="20"/>
                <w:lang w:val="en-US"/>
              </w:rPr>
              <w:t>(Shandong Weifang Rainbow Chemical Co., Ltd)</w:t>
            </w:r>
            <w:r>
              <w:rPr>
                <w:rStyle w:val="docdata"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shd w:val="clear" w:color="auto" w:fill="auto"/>
          </w:tcPr>
          <w:p w14:paraId="4EB9E304" w14:textId="03FD90F4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 – 0,3</w:t>
            </w:r>
          </w:p>
        </w:tc>
        <w:tc>
          <w:tcPr>
            <w:tcW w:w="1984" w:type="dxa"/>
            <w:shd w:val="clear" w:color="auto" w:fill="auto"/>
          </w:tcPr>
          <w:p w14:paraId="4C46F010" w14:textId="31AE8AC0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587466F5" w14:textId="100DC4BD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Кліщі, акацієва вогнівка, клопи</w:t>
            </w:r>
          </w:p>
        </w:tc>
        <w:tc>
          <w:tcPr>
            <w:tcW w:w="2268" w:type="dxa"/>
            <w:shd w:val="clear" w:color="auto" w:fill="auto"/>
          </w:tcPr>
          <w:p w14:paraId="049EBA58" w14:textId="7B414A18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85F86AD" w14:textId="12C466D8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14:paraId="63BE8A57" w14:textId="13AA2425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4150DCAE" w14:textId="77777777" w:rsidTr="008212E3">
        <w:trPr>
          <w:trHeight w:val="57"/>
        </w:trPr>
        <w:tc>
          <w:tcPr>
            <w:tcW w:w="567" w:type="dxa"/>
            <w:vMerge/>
          </w:tcPr>
          <w:p w14:paraId="3085BFF8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22600B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CB3C65" w14:textId="0EF275C3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 – 0,6</w:t>
            </w:r>
          </w:p>
        </w:tc>
        <w:tc>
          <w:tcPr>
            <w:tcW w:w="1984" w:type="dxa"/>
            <w:shd w:val="clear" w:color="auto" w:fill="auto"/>
          </w:tcPr>
          <w:p w14:paraId="72D8C395" w14:textId="069C76B0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00D4239E" w14:textId="3B81E96F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Кліщі, листомінуючі молі, гусені яблуневої плодожерки, листокрутки, попелиці</w:t>
            </w:r>
          </w:p>
        </w:tc>
        <w:tc>
          <w:tcPr>
            <w:tcW w:w="2268" w:type="dxa"/>
            <w:shd w:val="clear" w:color="auto" w:fill="auto"/>
          </w:tcPr>
          <w:p w14:paraId="65671ADF" w14:textId="01E51EF5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F7EB8E0" w14:textId="4DE14DB5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7B8742D6" w14:textId="576EF524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2BAB77DD" w14:textId="77777777" w:rsidTr="008212E3">
        <w:trPr>
          <w:trHeight w:val="57"/>
        </w:trPr>
        <w:tc>
          <w:tcPr>
            <w:tcW w:w="567" w:type="dxa"/>
            <w:vMerge/>
          </w:tcPr>
          <w:p w14:paraId="49C88707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F0FAC0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3D05E1C" w14:textId="56BF557F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 – 0,2</w:t>
            </w:r>
          </w:p>
        </w:tc>
        <w:tc>
          <w:tcPr>
            <w:tcW w:w="1984" w:type="dxa"/>
            <w:shd w:val="clear" w:color="auto" w:fill="auto"/>
          </w:tcPr>
          <w:p w14:paraId="5BB72127" w14:textId="215EA4C9" w:rsidR="007C727E" w:rsidRPr="00A247BE" w:rsidRDefault="007C727E" w:rsidP="00C86AAC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Style w:val="docdata"/>
                <w:sz w:val="20"/>
                <w:szCs w:val="20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1B7FABDD" w14:textId="7ABA5BE5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</w:rPr>
              <w:t xml:space="preserve">Хрестоцвіті </w:t>
            </w:r>
            <w:r w:rsidRPr="001025E0">
              <w:rPr>
                <w:sz w:val="20"/>
                <w:szCs w:val="20"/>
                <w:lang w:val="uk-UA"/>
              </w:rPr>
              <w:t>блішки, ріпаковий квіткоїд, капустяний стрічковий комарик</w:t>
            </w:r>
          </w:p>
        </w:tc>
        <w:tc>
          <w:tcPr>
            <w:tcW w:w="2268" w:type="dxa"/>
            <w:shd w:val="clear" w:color="auto" w:fill="auto"/>
          </w:tcPr>
          <w:p w14:paraId="0BF0F6D5" w14:textId="5A644D96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63A100A" w14:textId="550154D3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6C860E1F" w14:textId="2F1FFA9F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0F49DCB5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6542174A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8DE62AD" w14:textId="77777777" w:rsidR="007C727E" w:rsidRPr="005149EF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Атрікс Максі, KC</w:t>
            </w:r>
          </w:p>
          <w:p w14:paraId="067C7A8A" w14:textId="77777777" w:rsidR="007C727E" w:rsidRPr="005149EF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  <w:lang w:val="uk-UA"/>
              </w:rPr>
              <w:t>(альфа-циперметрин, 400 г/л)</w:t>
            </w:r>
          </w:p>
          <w:p w14:paraId="338469EB" w14:textId="27F2CAAA" w:rsidR="007C727E" w:rsidRPr="00012339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  <w:lang w:val="uk-UA"/>
              </w:rPr>
              <w:t>ТОВ «Компанія агрохімічні технології»</w:t>
            </w:r>
            <w:r>
              <w:rPr>
                <w:sz w:val="20"/>
                <w:szCs w:val="20"/>
                <w:lang w:val="uk-UA"/>
              </w:rPr>
              <w:t>,</w:t>
            </w:r>
            <w:r w:rsidRPr="005149E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shd w:val="clear" w:color="auto" w:fill="auto"/>
          </w:tcPr>
          <w:p w14:paraId="79E035C2" w14:textId="71131B56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0,025 – 0,05</w:t>
            </w:r>
          </w:p>
        </w:tc>
        <w:tc>
          <w:tcPr>
            <w:tcW w:w="1984" w:type="dxa"/>
            <w:shd w:val="clear" w:color="auto" w:fill="auto"/>
          </w:tcPr>
          <w:p w14:paraId="297B4811" w14:textId="050CB525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5149EF">
              <w:rPr>
                <w:sz w:val="20"/>
                <w:szCs w:val="20"/>
              </w:rPr>
              <w:t>шениця озима</w:t>
            </w:r>
          </w:p>
        </w:tc>
        <w:tc>
          <w:tcPr>
            <w:tcW w:w="3118" w:type="dxa"/>
            <w:shd w:val="clear" w:color="auto" w:fill="auto"/>
          </w:tcPr>
          <w:p w14:paraId="79887FED" w14:textId="538E0C81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Клоп шкідлива черепашка, попелиці, цикадки, п’явиці, трипси</w:t>
            </w:r>
          </w:p>
        </w:tc>
        <w:tc>
          <w:tcPr>
            <w:tcW w:w="2268" w:type="dxa"/>
            <w:shd w:val="clear" w:color="auto" w:fill="auto"/>
          </w:tcPr>
          <w:p w14:paraId="04A09971" w14:textId="0B829652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02B3EB9" w14:textId="2BCD7905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611FB4D" w14:textId="04A87542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2</w:t>
            </w:r>
          </w:p>
        </w:tc>
      </w:tr>
      <w:tr w:rsidR="007C727E" w:rsidRPr="00A247BE" w14:paraId="6BDBB6C1" w14:textId="77777777" w:rsidTr="008212E3">
        <w:trPr>
          <w:trHeight w:val="57"/>
        </w:trPr>
        <w:tc>
          <w:tcPr>
            <w:tcW w:w="567" w:type="dxa"/>
            <w:vMerge/>
          </w:tcPr>
          <w:p w14:paraId="3B5755CC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834263" w14:textId="77777777" w:rsidR="007C727E" w:rsidRPr="00A247BE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6968A2F" w14:textId="1F985DD9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0,025 – 0,05</w:t>
            </w:r>
          </w:p>
        </w:tc>
        <w:tc>
          <w:tcPr>
            <w:tcW w:w="1984" w:type="dxa"/>
            <w:shd w:val="clear" w:color="auto" w:fill="auto"/>
          </w:tcPr>
          <w:p w14:paraId="38400C16" w14:textId="33551025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5149EF">
              <w:rPr>
                <w:sz w:val="20"/>
                <w:szCs w:val="20"/>
              </w:rPr>
              <w:t>іпак озимий</w:t>
            </w:r>
          </w:p>
        </w:tc>
        <w:tc>
          <w:tcPr>
            <w:tcW w:w="3118" w:type="dxa"/>
            <w:shd w:val="clear" w:color="auto" w:fill="auto"/>
          </w:tcPr>
          <w:p w14:paraId="0C1C67C2" w14:textId="61592BC3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Ріпаковий квіткоїд, хрес</w:t>
            </w:r>
            <w:r>
              <w:rPr>
                <w:sz w:val="20"/>
                <w:szCs w:val="20"/>
              </w:rPr>
              <w:t>тоцвіті блішки</w:t>
            </w:r>
          </w:p>
        </w:tc>
        <w:tc>
          <w:tcPr>
            <w:tcW w:w="2268" w:type="dxa"/>
            <w:shd w:val="clear" w:color="auto" w:fill="auto"/>
          </w:tcPr>
          <w:p w14:paraId="38C5470F" w14:textId="34F0CD41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sz w:val="20"/>
                <w:szCs w:val="20"/>
                <w:lang w:val="uk-UA"/>
              </w:rPr>
              <w:t>Обприскування в період вегетації</w:t>
            </w:r>
            <w:r w:rsidRPr="005149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r w:rsidRPr="005149EF">
              <w:rPr>
                <w:sz w:val="20"/>
                <w:szCs w:val="20"/>
              </w:rPr>
              <w:t>виключно до і після цві</w:t>
            </w:r>
            <w:r>
              <w:rPr>
                <w:sz w:val="20"/>
                <w:szCs w:val="20"/>
              </w:rPr>
              <w:t>тіння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343CC2A" w14:textId="14FF024B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AFC2632" w14:textId="1607BC42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2</w:t>
            </w:r>
          </w:p>
        </w:tc>
      </w:tr>
      <w:tr w:rsidR="007C727E" w:rsidRPr="00A247BE" w14:paraId="2D8C844A" w14:textId="77777777" w:rsidTr="003473FF">
        <w:trPr>
          <w:trHeight w:val="1964"/>
        </w:trPr>
        <w:tc>
          <w:tcPr>
            <w:tcW w:w="567" w:type="dxa"/>
          </w:tcPr>
          <w:p w14:paraId="20681408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41CDEE9E" w14:textId="77777777" w:rsidR="007C727E" w:rsidRPr="005149EF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149EF">
              <w:rPr>
                <w:b/>
                <w:bCs/>
                <w:sz w:val="20"/>
                <w:szCs w:val="20"/>
                <w:lang w:val="uk-UA"/>
              </w:rPr>
              <w:t>ТІАКЛОТРИН-М, КС</w:t>
            </w:r>
          </w:p>
          <w:p w14:paraId="1447F78C" w14:textId="77777777" w:rsidR="007C727E" w:rsidRPr="005149EF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(тіаметоксам, 200 г/л + клотіанідин, 50 г/л + бета-цифлутрин, </w:t>
            </w:r>
            <w:r w:rsidRPr="005149EF">
              <w:rPr>
                <w:sz w:val="20"/>
                <w:szCs w:val="20"/>
                <w:lang w:val="uk-UA"/>
              </w:rPr>
              <w:t>50 г/л)</w:t>
            </w:r>
          </w:p>
          <w:p w14:paraId="53D5414F" w14:textId="3BAE4751" w:rsidR="007C727E" w:rsidRPr="00012339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  <w:lang w:val="uk-UA"/>
              </w:rPr>
              <w:t>ТОВ «Компанія агрохімічні технології»</w:t>
            </w:r>
            <w:r>
              <w:rPr>
                <w:sz w:val="20"/>
                <w:szCs w:val="20"/>
                <w:lang w:val="uk-UA"/>
              </w:rPr>
              <w:t>,</w:t>
            </w:r>
            <w:r w:rsidRPr="005149E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shd w:val="clear" w:color="auto" w:fill="auto"/>
          </w:tcPr>
          <w:p w14:paraId="37375BB3" w14:textId="4CEBFB14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0,1 – 0,2</w:t>
            </w:r>
          </w:p>
        </w:tc>
        <w:tc>
          <w:tcPr>
            <w:tcW w:w="1984" w:type="dxa"/>
            <w:shd w:val="clear" w:color="auto" w:fill="auto"/>
          </w:tcPr>
          <w:p w14:paraId="61C5C05C" w14:textId="140C0662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5149EF">
              <w:rPr>
                <w:sz w:val="20"/>
                <w:szCs w:val="20"/>
              </w:rPr>
              <w:t>іпак озимий</w:t>
            </w:r>
          </w:p>
        </w:tc>
        <w:tc>
          <w:tcPr>
            <w:tcW w:w="3118" w:type="dxa"/>
            <w:shd w:val="clear" w:color="auto" w:fill="auto"/>
          </w:tcPr>
          <w:p w14:paraId="7A717D8F" w14:textId="2C5DA875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 w:rsidRPr="006C4443">
              <w:rPr>
                <w:sz w:val="20"/>
                <w:szCs w:val="20"/>
                <w:lang w:val="uk-UA"/>
              </w:rPr>
              <w:t>Ріпаковий квіткоїд, насіннєвий прихованохоботник, ріпакова галиця, ріпаковий пильщик, хрестоцвіті блішки, попелиці, ріпаковий листоїд, хрестоцвіті клопи</w:t>
            </w:r>
          </w:p>
        </w:tc>
        <w:tc>
          <w:tcPr>
            <w:tcW w:w="2268" w:type="dxa"/>
            <w:shd w:val="clear" w:color="auto" w:fill="auto"/>
          </w:tcPr>
          <w:p w14:paraId="6EEAC59E" w14:textId="20145597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sz w:val="20"/>
                <w:szCs w:val="20"/>
                <w:lang w:val="uk-UA"/>
              </w:rPr>
              <w:t>Обприскування в період вегетації</w:t>
            </w:r>
            <w:r w:rsidRPr="005149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r w:rsidRPr="005149EF">
              <w:rPr>
                <w:sz w:val="20"/>
                <w:szCs w:val="20"/>
              </w:rPr>
              <w:t>виключно до і після цві</w:t>
            </w:r>
            <w:r>
              <w:rPr>
                <w:sz w:val="20"/>
                <w:szCs w:val="20"/>
              </w:rPr>
              <w:t>тіння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FAC232D" w14:textId="47244777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9CE5B06" w14:textId="55D67041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149EF">
              <w:rPr>
                <w:sz w:val="20"/>
                <w:szCs w:val="20"/>
              </w:rPr>
              <w:t>2</w:t>
            </w:r>
          </w:p>
        </w:tc>
      </w:tr>
      <w:tr w:rsidR="007C727E" w:rsidRPr="00A247BE" w14:paraId="140BFF29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54646444" w14:textId="77777777" w:rsidR="007C727E" w:rsidRPr="00A247BE" w:rsidRDefault="007C727E" w:rsidP="001D7415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2BF7F55" w14:textId="77777777" w:rsidR="007C727E" w:rsidRPr="00BA232D" w:rsidRDefault="007C727E" w:rsidP="001D7415">
            <w:pP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en-US"/>
              </w:rPr>
              <w:t>Protect DUO/</w:t>
            </w:r>
            <w:r w:rsidRPr="00BA232D">
              <w:rPr>
                <w:b/>
                <w:sz w:val="20"/>
                <w:szCs w:val="20"/>
                <w:shd w:val="clear" w:color="auto" w:fill="FFFFFF"/>
              </w:rPr>
              <w:t>Протект</w:t>
            </w:r>
            <w:r w:rsidRPr="00BA232D">
              <w:rPr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A232D">
              <w:rPr>
                <w:b/>
                <w:sz w:val="20"/>
                <w:szCs w:val="20"/>
                <w:shd w:val="clear" w:color="auto" w:fill="FFFFFF"/>
              </w:rPr>
              <w:t>ДУО</w:t>
            </w:r>
            <w:r w:rsidRPr="00BA232D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uk-UA"/>
              </w:rPr>
              <w:t>КС</w:t>
            </w:r>
          </w:p>
          <w:p w14:paraId="5784A363" w14:textId="77777777" w:rsidR="007C727E" w:rsidRPr="00BA232D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pacing w:val="3"/>
                <w:sz w:val="20"/>
                <w:szCs w:val="20"/>
              </w:rPr>
            </w:pPr>
            <w:r w:rsidRPr="004A5555">
              <w:rPr>
                <w:bCs/>
                <w:sz w:val="20"/>
                <w:szCs w:val="20"/>
                <w:shd w:val="clear" w:color="auto" w:fill="FFFFFF"/>
              </w:rPr>
              <w:t>(</w:t>
            </w:r>
            <w:r w:rsidRPr="00BA232D">
              <w:rPr>
                <w:bCs/>
                <w:sz w:val="20"/>
                <w:szCs w:val="20"/>
                <w:shd w:val="clear" w:color="auto" w:fill="FFFFFF"/>
              </w:rPr>
              <w:t>тіаклоприд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 w:rsidRPr="00BA232D">
              <w:rPr>
                <w:sz w:val="20"/>
                <w:szCs w:val="20"/>
                <w:shd w:val="clear" w:color="auto" w:fill="FFFFFF"/>
              </w:rPr>
              <w:t>200 г/л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BA232D">
              <w:rPr>
                <w:sz w:val="20"/>
                <w:szCs w:val="20"/>
                <w:shd w:val="clear" w:color="auto" w:fill="FFFFFF"/>
              </w:rPr>
              <w:t>+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клотіанідин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 w:rsidRPr="00BA232D">
              <w:rPr>
                <w:sz w:val="20"/>
                <w:szCs w:val="20"/>
                <w:shd w:val="clear" w:color="auto" w:fill="FFFFFF"/>
              </w:rPr>
              <w:t>100 г/л</w:t>
            </w:r>
            <w:r w:rsidRPr="00BA232D">
              <w:rPr>
                <w:spacing w:val="3"/>
                <w:sz w:val="20"/>
                <w:szCs w:val="20"/>
              </w:rPr>
              <w:t>)</w:t>
            </w:r>
          </w:p>
          <w:p w14:paraId="2A67686F" w14:textId="2C72EAAA" w:rsidR="007C727E" w:rsidRPr="00012339" w:rsidRDefault="007C727E" w:rsidP="001D741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 xml:space="preserve">ТОВ «ІННОВАЦІЙНА КОМПАНІЯ «АГРО ПРОТЕКШН»,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1E3B18" w14:textId="5477F2ED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A232D">
              <w:rPr>
                <w:iCs/>
                <w:sz w:val="20"/>
                <w:szCs w:val="20"/>
              </w:rPr>
              <w:t>0,2</w:t>
            </w:r>
          </w:p>
        </w:tc>
        <w:tc>
          <w:tcPr>
            <w:tcW w:w="1984" w:type="dxa"/>
            <w:shd w:val="clear" w:color="auto" w:fill="auto"/>
          </w:tcPr>
          <w:p w14:paraId="0ECE0095" w14:textId="7266D5D2" w:rsidR="007C727E" w:rsidRPr="00A247BE" w:rsidRDefault="007C727E" w:rsidP="00062FCA">
            <w:pPr>
              <w:rPr>
                <w:sz w:val="20"/>
                <w:szCs w:val="20"/>
                <w:lang w:val="uk-UA"/>
              </w:rPr>
            </w:pPr>
            <w:r w:rsidRPr="00BA232D">
              <w:rPr>
                <w:iCs/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0FF90715" w14:textId="162E41F5" w:rsidR="007C727E" w:rsidRPr="00A247BE" w:rsidRDefault="007C727E" w:rsidP="001D7415">
            <w:pPr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К</w:t>
            </w:r>
            <w:r w:rsidRPr="00BA232D">
              <w:rPr>
                <w:iCs/>
                <w:sz w:val="20"/>
                <w:szCs w:val="20"/>
              </w:rPr>
              <w:t>олорадський жук</w:t>
            </w:r>
            <w:r w:rsidRPr="00BA232D">
              <w:rPr>
                <w:iCs/>
                <w:sz w:val="20"/>
                <w:szCs w:val="20"/>
                <w:lang w:val="uk-UA"/>
              </w:rPr>
              <w:t>,</w:t>
            </w:r>
            <w:r w:rsidRPr="00BA232D">
              <w:rPr>
                <w:iCs/>
                <w:sz w:val="20"/>
                <w:szCs w:val="20"/>
              </w:rPr>
              <w:t xml:space="preserve"> трипси, совки</w:t>
            </w:r>
          </w:p>
        </w:tc>
        <w:tc>
          <w:tcPr>
            <w:tcW w:w="2268" w:type="dxa"/>
            <w:shd w:val="clear" w:color="auto" w:fill="auto"/>
          </w:tcPr>
          <w:p w14:paraId="5F9177E2" w14:textId="07A5223C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AB10F56" w14:textId="651EFD2F" w:rsidR="007C727E" w:rsidRPr="00A247BE" w:rsidRDefault="007C727E" w:rsidP="001D74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25A64836" w14:textId="70E3E66A" w:rsidR="007C727E" w:rsidRPr="00A247BE" w:rsidRDefault="007C727E" w:rsidP="001D741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iCs/>
                <w:sz w:val="20"/>
                <w:szCs w:val="20"/>
              </w:rPr>
              <w:t>1</w:t>
            </w:r>
          </w:p>
        </w:tc>
      </w:tr>
      <w:tr w:rsidR="007C727E" w:rsidRPr="00A247BE" w14:paraId="33B708F8" w14:textId="77777777" w:rsidTr="003473FF">
        <w:trPr>
          <w:trHeight w:val="1503"/>
        </w:trPr>
        <w:tc>
          <w:tcPr>
            <w:tcW w:w="567" w:type="dxa"/>
            <w:vMerge/>
          </w:tcPr>
          <w:p w14:paraId="42B2F9D2" w14:textId="77777777" w:rsidR="007C727E" w:rsidRPr="00A247BE" w:rsidRDefault="007C727E" w:rsidP="00062F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26D151" w14:textId="77777777" w:rsidR="007C727E" w:rsidRDefault="007C727E" w:rsidP="00062FCA">
            <w:pPr>
              <w:rPr>
                <w:b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38FD12" w14:textId="47E3BB26" w:rsidR="007C727E" w:rsidRPr="00062FCA" w:rsidRDefault="007C727E" w:rsidP="00062F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05183EA" w14:textId="3B74D247" w:rsidR="007C727E" w:rsidRPr="00BA232D" w:rsidRDefault="007C727E" w:rsidP="00062FC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uk-UA"/>
              </w:rPr>
              <w:t>Т</w:t>
            </w:r>
            <w:r w:rsidRPr="00BA232D">
              <w:rPr>
                <w:iCs/>
                <w:sz w:val="20"/>
                <w:szCs w:val="20"/>
              </w:rPr>
              <w:t>омати</w:t>
            </w:r>
          </w:p>
        </w:tc>
        <w:tc>
          <w:tcPr>
            <w:tcW w:w="3118" w:type="dxa"/>
            <w:shd w:val="clear" w:color="auto" w:fill="auto"/>
          </w:tcPr>
          <w:p w14:paraId="123E82D3" w14:textId="2B797C68" w:rsidR="007C727E" w:rsidRDefault="007C727E" w:rsidP="00062FCA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К</w:t>
            </w:r>
            <w:r w:rsidRPr="00BA232D">
              <w:rPr>
                <w:iCs/>
                <w:sz w:val="20"/>
                <w:szCs w:val="20"/>
              </w:rPr>
              <w:t>олорадський жук</w:t>
            </w:r>
            <w:r w:rsidRPr="00BA232D">
              <w:rPr>
                <w:iCs/>
                <w:sz w:val="20"/>
                <w:szCs w:val="20"/>
                <w:lang w:val="uk-UA"/>
              </w:rPr>
              <w:t>,</w:t>
            </w:r>
            <w:r w:rsidRPr="00BA232D">
              <w:rPr>
                <w:iCs/>
                <w:sz w:val="20"/>
                <w:szCs w:val="20"/>
              </w:rPr>
              <w:t xml:space="preserve"> трипси, совки</w:t>
            </w:r>
          </w:p>
        </w:tc>
        <w:tc>
          <w:tcPr>
            <w:tcW w:w="2268" w:type="dxa"/>
            <w:shd w:val="clear" w:color="auto" w:fill="auto"/>
          </w:tcPr>
          <w:p w14:paraId="032D91D4" w14:textId="61AD076E" w:rsidR="007C727E" w:rsidRPr="00BA232D" w:rsidRDefault="007C727E" w:rsidP="00062F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64015D6" w14:textId="4DF72DD6" w:rsidR="007C727E" w:rsidRPr="00BA232D" w:rsidRDefault="007C727E" w:rsidP="00062F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uk-UA"/>
              </w:rPr>
              <w:t>3</w:t>
            </w:r>
            <w:r w:rsidRPr="00BA232D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3925F7A" w14:textId="7B597D65" w:rsidR="007C727E" w:rsidRPr="00BA232D" w:rsidRDefault="007C727E" w:rsidP="00062F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232D">
              <w:rPr>
                <w:iCs/>
                <w:sz w:val="20"/>
                <w:szCs w:val="20"/>
              </w:rPr>
              <w:t>1</w:t>
            </w:r>
          </w:p>
        </w:tc>
      </w:tr>
      <w:tr w:rsidR="007C727E" w:rsidRPr="00A247BE" w14:paraId="6D7C4FFA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4FF67CB3" w14:textId="77777777" w:rsidR="007C727E" w:rsidRPr="00A247BE" w:rsidRDefault="007C727E" w:rsidP="006B5E9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73E3DEC" w14:textId="77777777" w:rsidR="007C727E" w:rsidRPr="00DB657E" w:rsidRDefault="007C727E" w:rsidP="006B5E96">
            <w:pPr>
              <w:rPr>
                <w:b/>
                <w:sz w:val="20"/>
                <w:szCs w:val="20"/>
                <w:lang w:val="uk-UA"/>
              </w:rPr>
            </w:pPr>
            <w:r w:rsidRPr="00DB657E">
              <w:rPr>
                <w:b/>
                <w:sz w:val="20"/>
                <w:szCs w:val="20"/>
                <w:lang w:val="uk-UA"/>
              </w:rPr>
              <w:t>Protect DUO/Протект ДУО, ВТ</w:t>
            </w:r>
          </w:p>
          <w:p w14:paraId="69DA636B" w14:textId="77777777" w:rsidR="007C727E" w:rsidRPr="00DB657E" w:rsidRDefault="007C727E" w:rsidP="006B5E96">
            <w:pPr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(тіаклоприд, 200 г/л + клотіанідин, 100 г/л)</w:t>
            </w:r>
          </w:p>
          <w:p w14:paraId="3E1AB6B2" w14:textId="4FA150BA" w:rsidR="007C727E" w:rsidRPr="00012339" w:rsidRDefault="007C727E" w:rsidP="006B5E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 xml:space="preserve">ТОВ «ІННОВАЦІЙНА КОМПАНІЯ «АГРО ПРОТЕКШН»,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DF3029" w14:textId="77777777" w:rsidR="007C727E" w:rsidRDefault="007C727E" w:rsidP="006B5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 табл</w:t>
            </w:r>
            <w:r w:rsidRPr="00DB657E">
              <w:rPr>
                <w:sz w:val="20"/>
                <w:szCs w:val="20"/>
                <w:lang w:val="uk-UA"/>
              </w:rPr>
              <w:t>/га</w:t>
            </w:r>
          </w:p>
          <w:p w14:paraId="76B79F22" w14:textId="44474D17" w:rsidR="007C727E" w:rsidRPr="00DB657E" w:rsidRDefault="007C727E" w:rsidP="006B5E96">
            <w:pPr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(800 г/</w:t>
            </w:r>
          </w:p>
          <w:p w14:paraId="21DF9213" w14:textId="7D60DE3F" w:rsidR="007C727E" w:rsidRPr="00A247BE" w:rsidRDefault="007C727E" w:rsidP="006B5E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1000 л води/га)</w:t>
            </w:r>
          </w:p>
        </w:tc>
        <w:tc>
          <w:tcPr>
            <w:tcW w:w="1984" w:type="dxa"/>
            <w:shd w:val="clear" w:color="auto" w:fill="auto"/>
          </w:tcPr>
          <w:p w14:paraId="18F39A5A" w14:textId="2AF4E2A0" w:rsidR="007C727E" w:rsidRPr="00A247BE" w:rsidRDefault="007C727E" w:rsidP="006B5E96">
            <w:pPr>
              <w:rPr>
                <w:sz w:val="20"/>
                <w:szCs w:val="20"/>
                <w:lang w:val="uk-UA"/>
              </w:rPr>
            </w:pPr>
            <w:r w:rsidRPr="00BA232D">
              <w:rPr>
                <w:iCs/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5475320E" w14:textId="12152DA1" w:rsidR="007C727E" w:rsidRPr="00A247BE" w:rsidRDefault="007C727E" w:rsidP="006B5E96">
            <w:pPr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К</w:t>
            </w:r>
            <w:r w:rsidRPr="00BA232D">
              <w:rPr>
                <w:iCs/>
                <w:sz w:val="20"/>
                <w:szCs w:val="20"/>
              </w:rPr>
              <w:t>олорадський жук</w:t>
            </w:r>
            <w:r w:rsidRPr="00BA232D">
              <w:rPr>
                <w:iCs/>
                <w:sz w:val="20"/>
                <w:szCs w:val="20"/>
                <w:lang w:val="uk-UA"/>
              </w:rPr>
              <w:t>,</w:t>
            </w:r>
            <w:r w:rsidRPr="00BA232D">
              <w:rPr>
                <w:iCs/>
                <w:sz w:val="20"/>
                <w:szCs w:val="20"/>
              </w:rPr>
              <w:t xml:space="preserve"> трипси, совки</w:t>
            </w:r>
          </w:p>
        </w:tc>
        <w:tc>
          <w:tcPr>
            <w:tcW w:w="2268" w:type="dxa"/>
            <w:shd w:val="clear" w:color="auto" w:fill="auto"/>
          </w:tcPr>
          <w:p w14:paraId="2F0E283E" w14:textId="58B7BAA4" w:rsidR="007C727E" w:rsidRPr="00A247BE" w:rsidRDefault="007C727E" w:rsidP="006B5E9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D2A8E3E" w14:textId="18EF381D" w:rsidR="007C727E" w:rsidRPr="00A247BE" w:rsidRDefault="007C727E" w:rsidP="006B5E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749FB171" w14:textId="72EEF934" w:rsidR="007C727E" w:rsidRPr="00A247BE" w:rsidRDefault="007C727E" w:rsidP="006B5E9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iCs/>
                <w:sz w:val="20"/>
                <w:szCs w:val="20"/>
              </w:rPr>
              <w:t>1</w:t>
            </w:r>
          </w:p>
        </w:tc>
      </w:tr>
      <w:tr w:rsidR="007C727E" w:rsidRPr="00A247BE" w14:paraId="1E74589F" w14:textId="77777777" w:rsidTr="008212E3">
        <w:trPr>
          <w:trHeight w:val="57"/>
        </w:trPr>
        <w:tc>
          <w:tcPr>
            <w:tcW w:w="567" w:type="dxa"/>
            <w:vMerge/>
          </w:tcPr>
          <w:p w14:paraId="28737EE6" w14:textId="77777777" w:rsidR="007C727E" w:rsidRPr="00A247BE" w:rsidRDefault="007C727E" w:rsidP="006B5E96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D80BA1" w14:textId="77777777" w:rsidR="007C727E" w:rsidRPr="00A247BE" w:rsidRDefault="007C727E" w:rsidP="006B5E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4303AC" w14:textId="77777777" w:rsidR="007C727E" w:rsidRPr="00A247BE" w:rsidRDefault="007C727E" w:rsidP="006B5E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DF08B6B" w14:textId="1A776D83" w:rsidR="007C727E" w:rsidRPr="00A247BE" w:rsidRDefault="007C727E" w:rsidP="006B5E96">
            <w:pPr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</w:t>
            </w:r>
            <w:r w:rsidRPr="00BA232D">
              <w:rPr>
                <w:iCs/>
                <w:sz w:val="20"/>
                <w:szCs w:val="20"/>
              </w:rPr>
              <w:t>омати</w:t>
            </w:r>
          </w:p>
        </w:tc>
        <w:tc>
          <w:tcPr>
            <w:tcW w:w="3118" w:type="dxa"/>
            <w:shd w:val="clear" w:color="auto" w:fill="auto"/>
          </w:tcPr>
          <w:p w14:paraId="6021489C" w14:textId="72B0F8A1" w:rsidR="007C727E" w:rsidRPr="00A247BE" w:rsidRDefault="007C727E" w:rsidP="006B5E96">
            <w:pPr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К</w:t>
            </w:r>
            <w:r w:rsidRPr="00BA232D">
              <w:rPr>
                <w:iCs/>
                <w:sz w:val="20"/>
                <w:szCs w:val="20"/>
              </w:rPr>
              <w:t>олорадський жук</w:t>
            </w:r>
            <w:r w:rsidRPr="00BA232D">
              <w:rPr>
                <w:iCs/>
                <w:sz w:val="20"/>
                <w:szCs w:val="20"/>
                <w:lang w:val="uk-UA"/>
              </w:rPr>
              <w:t>,</w:t>
            </w:r>
            <w:r w:rsidRPr="00BA232D">
              <w:rPr>
                <w:iCs/>
                <w:sz w:val="20"/>
                <w:szCs w:val="20"/>
              </w:rPr>
              <w:t xml:space="preserve"> трипси, совки</w:t>
            </w:r>
          </w:p>
        </w:tc>
        <w:tc>
          <w:tcPr>
            <w:tcW w:w="2268" w:type="dxa"/>
            <w:shd w:val="clear" w:color="auto" w:fill="auto"/>
          </w:tcPr>
          <w:p w14:paraId="77EB601C" w14:textId="0A3F219E" w:rsidR="007C727E" w:rsidRPr="00A247BE" w:rsidRDefault="007C727E" w:rsidP="006B5E9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BD31167" w14:textId="32F957E2" w:rsidR="007C727E" w:rsidRPr="00A247BE" w:rsidRDefault="007C727E" w:rsidP="006B5E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3</w:t>
            </w:r>
            <w:r w:rsidRPr="00BA232D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B4F6062" w14:textId="22AD3665" w:rsidR="007C727E" w:rsidRPr="00A247BE" w:rsidRDefault="007C727E" w:rsidP="006B5E9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A232D">
              <w:rPr>
                <w:iCs/>
                <w:sz w:val="20"/>
                <w:szCs w:val="20"/>
              </w:rPr>
              <w:t>1</w:t>
            </w:r>
          </w:p>
        </w:tc>
      </w:tr>
      <w:tr w:rsidR="007C727E" w:rsidRPr="00A247BE" w14:paraId="7B298BC8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6D17FDF8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D57C3B1" w14:textId="77777777" w:rsidR="007C727E" w:rsidRPr="001A7F40" w:rsidRDefault="007C727E" w:rsidP="001045CA">
            <w:pPr>
              <w:rPr>
                <w:b/>
                <w:sz w:val="20"/>
                <w:szCs w:val="20"/>
              </w:rPr>
            </w:pPr>
            <w:r w:rsidRPr="001A7F40">
              <w:rPr>
                <w:b/>
                <w:sz w:val="20"/>
                <w:szCs w:val="20"/>
              </w:rPr>
              <w:t>Атік Макс, КС</w:t>
            </w:r>
          </w:p>
          <w:p w14:paraId="4AFB1F50" w14:textId="201240B4" w:rsidR="007C727E" w:rsidRPr="001A7F40" w:rsidRDefault="007C727E" w:rsidP="001045CA">
            <w:pPr>
              <w:rPr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(ацетаміприд,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A7F40">
              <w:rPr>
                <w:sz w:val="20"/>
                <w:szCs w:val="20"/>
              </w:rPr>
              <w:t>300 г/л)</w:t>
            </w:r>
          </w:p>
          <w:p w14:paraId="4C7711F2" w14:textId="65FC8F4E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ТОВ «Дефенда», Україна</w:t>
            </w:r>
          </w:p>
        </w:tc>
        <w:tc>
          <w:tcPr>
            <w:tcW w:w="1701" w:type="dxa"/>
            <w:shd w:val="clear" w:color="auto" w:fill="auto"/>
          </w:tcPr>
          <w:p w14:paraId="0EF85EB0" w14:textId="092CE2EA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0,</w:t>
            </w:r>
            <w:r w:rsidRPr="001A7F40">
              <w:rPr>
                <w:sz w:val="20"/>
                <w:szCs w:val="20"/>
                <w:lang w:val="en-US"/>
              </w:rPr>
              <w:t>1</w:t>
            </w:r>
            <w:r w:rsidRPr="001A7F40">
              <w:rPr>
                <w:sz w:val="20"/>
                <w:szCs w:val="20"/>
                <w:lang w:val="uk-UA"/>
              </w:rPr>
              <w:t xml:space="preserve"> – 0,</w:t>
            </w:r>
            <w:r w:rsidRPr="001A7F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9553D62" w14:textId="1A09CED4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0620C254" w14:textId="055047C0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Тютюновий трипс, попелиці, клопи</w:t>
            </w:r>
          </w:p>
        </w:tc>
        <w:tc>
          <w:tcPr>
            <w:tcW w:w="2268" w:type="dxa"/>
            <w:shd w:val="clear" w:color="auto" w:fill="auto"/>
          </w:tcPr>
          <w:p w14:paraId="31CBCF4F" w14:textId="73DD5515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2DCC56A" w14:textId="0D15F9A6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4</w:t>
            </w:r>
            <w:r w:rsidRPr="001A7F4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A8E6ACC" w14:textId="1F1701E4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4BCE3FA8" w14:textId="77777777" w:rsidTr="008212E3">
        <w:trPr>
          <w:trHeight w:val="57"/>
        </w:trPr>
        <w:tc>
          <w:tcPr>
            <w:tcW w:w="567" w:type="dxa"/>
            <w:vMerge/>
          </w:tcPr>
          <w:p w14:paraId="5023E265" w14:textId="5DD09A6F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B127B1" w14:textId="77777777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64C7377" w14:textId="14500BF8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0,</w:t>
            </w:r>
            <w:r w:rsidRPr="001A7F40">
              <w:rPr>
                <w:sz w:val="20"/>
                <w:szCs w:val="20"/>
                <w:lang w:val="en-US"/>
              </w:rPr>
              <w:t>1</w:t>
            </w:r>
            <w:r w:rsidRPr="001A7F40">
              <w:rPr>
                <w:sz w:val="20"/>
                <w:szCs w:val="20"/>
                <w:lang w:val="uk-UA"/>
              </w:rPr>
              <w:t xml:space="preserve"> – 0,</w:t>
            </w:r>
            <w:r w:rsidRPr="001A7F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DF65E9E" w14:textId="5B1E743E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Ріпак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</w:p>
        </w:tc>
        <w:tc>
          <w:tcPr>
            <w:tcW w:w="3118" w:type="dxa"/>
            <w:shd w:val="clear" w:color="auto" w:fill="auto"/>
          </w:tcPr>
          <w:p w14:paraId="4F98AAB0" w14:textId="5BB8B2C2" w:rsidR="007C727E" w:rsidRPr="001A7F40" w:rsidRDefault="007C727E" w:rsidP="00DF0038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Ріпаковий квіткоїд, прихованохобот</w:t>
            </w:r>
            <w:r>
              <w:rPr>
                <w:sz w:val="20"/>
                <w:szCs w:val="20"/>
                <w:lang w:val="uk-UA"/>
              </w:rPr>
              <w:t>ники, хрестоцвіті блішки, клопи</w:t>
            </w:r>
          </w:p>
        </w:tc>
        <w:tc>
          <w:tcPr>
            <w:tcW w:w="2268" w:type="dxa"/>
            <w:shd w:val="clear" w:color="auto" w:fill="auto"/>
          </w:tcPr>
          <w:p w14:paraId="2ED9133B" w14:textId="4B51EAC5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8C38A7C" w14:textId="20A85592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60A49EE5" w14:textId="74E778E2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610162B6" w14:textId="77777777" w:rsidTr="008212E3">
        <w:trPr>
          <w:trHeight w:val="57"/>
        </w:trPr>
        <w:tc>
          <w:tcPr>
            <w:tcW w:w="567" w:type="dxa"/>
            <w:vMerge/>
          </w:tcPr>
          <w:p w14:paraId="6C7600C1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07F024" w14:textId="77777777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944AA6" w14:textId="6F1574CE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0,</w:t>
            </w:r>
            <w:r w:rsidRPr="001A7F40">
              <w:rPr>
                <w:sz w:val="20"/>
                <w:szCs w:val="20"/>
                <w:lang w:val="en-US"/>
              </w:rPr>
              <w:t>1</w:t>
            </w:r>
            <w:r w:rsidRPr="001A7F40">
              <w:rPr>
                <w:sz w:val="20"/>
                <w:szCs w:val="20"/>
                <w:lang w:val="uk-UA"/>
              </w:rPr>
              <w:t xml:space="preserve"> – 0,</w:t>
            </w:r>
            <w:r w:rsidRPr="001A7F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900BDA3" w14:textId="3A5E5780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Пшениця</w:t>
            </w:r>
            <w:r>
              <w:rPr>
                <w:sz w:val="20"/>
                <w:szCs w:val="20"/>
                <w:lang w:val="uk-UA"/>
              </w:rPr>
              <w:t xml:space="preserve"> яра</w:t>
            </w:r>
          </w:p>
        </w:tc>
        <w:tc>
          <w:tcPr>
            <w:tcW w:w="3118" w:type="dxa"/>
            <w:shd w:val="clear" w:color="auto" w:fill="auto"/>
          </w:tcPr>
          <w:p w14:paraId="3C77EF74" w14:textId="12BAA040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Трипси, п’явиці, попелиці, клоп шкідлива черепашка</w:t>
            </w:r>
          </w:p>
        </w:tc>
        <w:tc>
          <w:tcPr>
            <w:tcW w:w="2268" w:type="dxa"/>
            <w:shd w:val="clear" w:color="auto" w:fill="auto"/>
          </w:tcPr>
          <w:p w14:paraId="602A1BCA" w14:textId="1CA280D5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A790EBE" w14:textId="21352D18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1375A41" w14:textId="100FB0A9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00E952EC" w14:textId="77777777" w:rsidTr="008212E3">
        <w:trPr>
          <w:trHeight w:val="57"/>
        </w:trPr>
        <w:tc>
          <w:tcPr>
            <w:tcW w:w="567" w:type="dxa"/>
            <w:vMerge/>
          </w:tcPr>
          <w:p w14:paraId="79450E7D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49C5C6" w14:textId="77777777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E351A37" w14:textId="44F90D0D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0,</w:t>
            </w:r>
            <w:r w:rsidRPr="001A7F40">
              <w:rPr>
                <w:sz w:val="20"/>
                <w:szCs w:val="20"/>
                <w:lang w:val="en-US"/>
              </w:rPr>
              <w:t>1</w:t>
            </w:r>
            <w:r w:rsidRPr="001A7F40">
              <w:rPr>
                <w:sz w:val="20"/>
                <w:szCs w:val="20"/>
                <w:lang w:val="uk-UA"/>
              </w:rPr>
              <w:t xml:space="preserve"> – 0,</w:t>
            </w:r>
            <w:r w:rsidRPr="001A7F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63B8F4A" w14:textId="21767468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15F4E586" w14:textId="6B99A7A9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Клопи, совки, акацієва вогнівка</w:t>
            </w:r>
          </w:p>
        </w:tc>
        <w:tc>
          <w:tcPr>
            <w:tcW w:w="2268" w:type="dxa"/>
            <w:shd w:val="clear" w:color="auto" w:fill="auto"/>
          </w:tcPr>
          <w:p w14:paraId="6F15FEC6" w14:textId="6DF201F9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9DBDB81" w14:textId="784298FA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4280BB28" w14:textId="2DF3A1D6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2796618E" w14:textId="77777777" w:rsidTr="008212E3">
        <w:trPr>
          <w:trHeight w:val="57"/>
        </w:trPr>
        <w:tc>
          <w:tcPr>
            <w:tcW w:w="567" w:type="dxa"/>
            <w:vMerge/>
          </w:tcPr>
          <w:p w14:paraId="24A87D45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DA97E1" w14:textId="77777777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3018E72" w14:textId="769461AF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0,</w:t>
            </w:r>
            <w:r w:rsidRPr="001A7F40">
              <w:rPr>
                <w:sz w:val="20"/>
                <w:szCs w:val="20"/>
                <w:lang w:val="en-US"/>
              </w:rPr>
              <w:t>1</w:t>
            </w:r>
            <w:r w:rsidRPr="001A7F40">
              <w:rPr>
                <w:sz w:val="20"/>
                <w:szCs w:val="20"/>
                <w:lang w:val="uk-UA"/>
              </w:rPr>
              <w:t xml:space="preserve"> – 0,</w:t>
            </w:r>
            <w:r w:rsidRPr="001A7F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DC2810E" w14:textId="357479B3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29DDE787" w14:textId="2082D8D0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Попелиці, яблунева міль, яблуневий пильщик, щитівки, яблунева плодожерка</w:t>
            </w:r>
          </w:p>
        </w:tc>
        <w:tc>
          <w:tcPr>
            <w:tcW w:w="2268" w:type="dxa"/>
            <w:shd w:val="clear" w:color="auto" w:fill="auto"/>
          </w:tcPr>
          <w:p w14:paraId="4108002F" w14:textId="182F9B9A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AFBD241" w14:textId="7571112C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59BDF6E1" w14:textId="0DACC7F6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  <w:lang w:val="en-US"/>
              </w:rPr>
              <w:t>2</w:t>
            </w:r>
          </w:p>
        </w:tc>
      </w:tr>
      <w:tr w:rsidR="007C727E" w:rsidRPr="00A247BE" w14:paraId="445837FA" w14:textId="77777777" w:rsidTr="008212E3">
        <w:trPr>
          <w:trHeight w:val="57"/>
        </w:trPr>
        <w:tc>
          <w:tcPr>
            <w:tcW w:w="567" w:type="dxa"/>
            <w:vMerge/>
          </w:tcPr>
          <w:p w14:paraId="1D922A11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64A03A" w14:textId="77777777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E638C14" w14:textId="387FEF53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0,</w:t>
            </w:r>
            <w:r w:rsidRPr="001A7F40">
              <w:rPr>
                <w:sz w:val="20"/>
                <w:szCs w:val="20"/>
                <w:lang w:val="en-US"/>
              </w:rPr>
              <w:t>1</w:t>
            </w:r>
            <w:r w:rsidRPr="001A7F40">
              <w:rPr>
                <w:sz w:val="20"/>
                <w:szCs w:val="20"/>
                <w:lang w:val="uk-UA"/>
              </w:rPr>
              <w:t xml:space="preserve"> – 0,</w:t>
            </w:r>
            <w:r w:rsidRPr="001A7F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C01A389" w14:textId="1F0D1D85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Люцерна</w:t>
            </w:r>
          </w:p>
        </w:tc>
        <w:tc>
          <w:tcPr>
            <w:tcW w:w="3118" w:type="dxa"/>
            <w:shd w:val="clear" w:color="auto" w:fill="auto"/>
          </w:tcPr>
          <w:p w14:paraId="25EB8CCF" w14:textId="55322D0A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Саранові</w:t>
            </w:r>
          </w:p>
        </w:tc>
        <w:tc>
          <w:tcPr>
            <w:tcW w:w="2268" w:type="dxa"/>
            <w:shd w:val="clear" w:color="auto" w:fill="auto"/>
          </w:tcPr>
          <w:p w14:paraId="5885AEAD" w14:textId="00F6BB8B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B8AF5A5" w14:textId="14856DFC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CFE89C4" w14:textId="5DD90FA6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  <w:lang w:val="en-US"/>
              </w:rPr>
              <w:t>2</w:t>
            </w:r>
          </w:p>
        </w:tc>
      </w:tr>
      <w:tr w:rsidR="007C727E" w:rsidRPr="00A247BE" w14:paraId="3B5C2493" w14:textId="77777777" w:rsidTr="008212E3">
        <w:trPr>
          <w:trHeight w:val="57"/>
        </w:trPr>
        <w:tc>
          <w:tcPr>
            <w:tcW w:w="567" w:type="dxa"/>
            <w:vMerge w:val="restart"/>
          </w:tcPr>
          <w:p w14:paraId="48262354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9E29951" w14:textId="77777777" w:rsidR="007C727E" w:rsidRPr="001A7F40" w:rsidRDefault="007C727E" w:rsidP="001045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A7F40">
              <w:rPr>
                <w:b/>
                <w:bCs/>
                <w:sz w:val="20"/>
                <w:szCs w:val="20"/>
                <w:lang w:val="uk-UA"/>
              </w:rPr>
              <w:t>Твікс КЕ</w:t>
            </w:r>
          </w:p>
          <w:p w14:paraId="6B3A33FF" w14:textId="65208BAB" w:rsidR="007C727E" w:rsidRPr="001A7F40" w:rsidRDefault="007C727E" w:rsidP="001045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A7F40">
              <w:rPr>
                <w:bCs/>
                <w:sz w:val="20"/>
                <w:szCs w:val="20"/>
                <w:lang w:val="uk-UA"/>
              </w:rPr>
              <w:t>(хлорпірифос, 500 г/л + циперметрин, 50 г/л)</w:t>
            </w:r>
          </w:p>
          <w:p w14:paraId="5B6CB76D" w14:textId="77777777" w:rsidR="007C727E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«Дефенда», Україна;</w:t>
            </w:r>
          </w:p>
          <w:p w14:paraId="7A261AD7" w14:textId="74C5BD2A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701" w:type="dxa"/>
            <w:shd w:val="clear" w:color="auto" w:fill="auto"/>
          </w:tcPr>
          <w:p w14:paraId="22E09554" w14:textId="472C0518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0,75 ‒ 1,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CCD8EA9" w14:textId="180D097E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shd w:val="clear" w:color="auto" w:fill="auto"/>
          </w:tcPr>
          <w:p w14:paraId="14E6A664" w14:textId="2D6B99D5" w:rsidR="007C727E" w:rsidRPr="00F92EB5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Клоп шкідлива черепашка, пʼявиці, попелиці</w:t>
            </w:r>
          </w:p>
        </w:tc>
        <w:tc>
          <w:tcPr>
            <w:tcW w:w="2268" w:type="dxa"/>
            <w:shd w:val="clear" w:color="auto" w:fill="auto"/>
          </w:tcPr>
          <w:p w14:paraId="6F89F842" w14:textId="536241F5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B05E315" w14:textId="7B893050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BE54DB5" w14:textId="590F64DF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1</w:t>
            </w:r>
          </w:p>
        </w:tc>
      </w:tr>
      <w:tr w:rsidR="007C727E" w:rsidRPr="00A247BE" w14:paraId="0A3CBE36" w14:textId="77777777" w:rsidTr="008212E3">
        <w:trPr>
          <w:trHeight w:val="57"/>
        </w:trPr>
        <w:tc>
          <w:tcPr>
            <w:tcW w:w="567" w:type="dxa"/>
            <w:vMerge/>
          </w:tcPr>
          <w:p w14:paraId="5CA509A6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701EEA" w14:textId="77777777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25ED7AA" w14:textId="4FFEFFC1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0,5 ‒ 0,75</w:t>
            </w:r>
          </w:p>
        </w:tc>
        <w:tc>
          <w:tcPr>
            <w:tcW w:w="1984" w:type="dxa"/>
            <w:shd w:val="clear" w:color="auto" w:fill="auto"/>
          </w:tcPr>
          <w:p w14:paraId="6B847ABC" w14:textId="04A67F6F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Ячмінь</w:t>
            </w:r>
          </w:p>
        </w:tc>
        <w:tc>
          <w:tcPr>
            <w:tcW w:w="3118" w:type="dxa"/>
            <w:shd w:val="clear" w:color="auto" w:fill="auto"/>
          </w:tcPr>
          <w:p w14:paraId="5465604D" w14:textId="47376842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Клоп шкідлива черепашка, пʼявиці, попелиці</w:t>
            </w:r>
          </w:p>
        </w:tc>
        <w:tc>
          <w:tcPr>
            <w:tcW w:w="2268" w:type="dxa"/>
            <w:shd w:val="clear" w:color="auto" w:fill="auto"/>
          </w:tcPr>
          <w:p w14:paraId="502C5A4A" w14:textId="24892FA7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090AD70" w14:textId="3DF5E533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95A7262" w14:textId="1D66A39B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1</w:t>
            </w:r>
          </w:p>
        </w:tc>
      </w:tr>
      <w:tr w:rsidR="007C727E" w:rsidRPr="00A247BE" w14:paraId="01AEAE72" w14:textId="77777777" w:rsidTr="008212E3">
        <w:trPr>
          <w:trHeight w:val="57"/>
        </w:trPr>
        <w:tc>
          <w:tcPr>
            <w:tcW w:w="567" w:type="dxa"/>
            <w:vMerge/>
          </w:tcPr>
          <w:p w14:paraId="017FFCD1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12862A" w14:textId="77777777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FB1C17E" w14:textId="059F2F21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0,8</w:t>
            </w:r>
          </w:p>
        </w:tc>
        <w:tc>
          <w:tcPr>
            <w:tcW w:w="1984" w:type="dxa"/>
            <w:shd w:val="clear" w:color="auto" w:fill="auto"/>
          </w:tcPr>
          <w:p w14:paraId="5158C1A5" w14:textId="46DFB2D8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Буряки цукрові</w:t>
            </w:r>
          </w:p>
        </w:tc>
        <w:tc>
          <w:tcPr>
            <w:tcW w:w="3118" w:type="dxa"/>
            <w:shd w:val="clear" w:color="auto" w:fill="auto"/>
          </w:tcPr>
          <w:p w14:paraId="5509C858" w14:textId="0C2C73ED" w:rsidR="007C727E" w:rsidRPr="001A7F40" w:rsidRDefault="007C727E" w:rsidP="00001FA4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Звичайний та сірий б</w:t>
            </w:r>
            <w:r w:rsidRPr="001A7F40">
              <w:rPr>
                <w:sz w:val="20"/>
                <w:szCs w:val="20"/>
              </w:rPr>
              <w:t>урякові довгоносики, щитоноски</w:t>
            </w:r>
          </w:p>
        </w:tc>
        <w:tc>
          <w:tcPr>
            <w:tcW w:w="2268" w:type="dxa"/>
            <w:shd w:val="clear" w:color="auto" w:fill="auto"/>
          </w:tcPr>
          <w:p w14:paraId="7357C19D" w14:textId="4BD43782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8ABA896" w14:textId="27624EB8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3C6F4268" w14:textId="3E9CDF63" w:rsidR="007C727E" w:rsidRPr="00F92EB5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02FE16FD" w14:textId="77777777" w:rsidTr="008212E3">
        <w:trPr>
          <w:trHeight w:val="57"/>
        </w:trPr>
        <w:tc>
          <w:tcPr>
            <w:tcW w:w="567" w:type="dxa"/>
            <w:vMerge/>
          </w:tcPr>
          <w:p w14:paraId="3B043E67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DABFAC" w14:textId="77777777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F8038C" w14:textId="27DD8531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14:paraId="6BACF86F" w14:textId="784B7048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65C3ADB6" w14:textId="7E2F7779" w:rsidR="007C727E" w:rsidRPr="00421700" w:rsidRDefault="007C727E" w:rsidP="001045CA">
            <w:pPr>
              <w:rPr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Стебловий кукурудзяний і лучний метелики, бавовникова совка</w:t>
            </w:r>
          </w:p>
        </w:tc>
        <w:tc>
          <w:tcPr>
            <w:tcW w:w="2268" w:type="dxa"/>
            <w:shd w:val="clear" w:color="auto" w:fill="auto"/>
          </w:tcPr>
          <w:p w14:paraId="1EEC14D5" w14:textId="2D4318B0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1E7F091" w14:textId="0216F527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1A04C591" w14:textId="45C796A6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1</w:t>
            </w:r>
            <w:r w:rsidRPr="001A7F40">
              <w:rPr>
                <w:sz w:val="20"/>
                <w:szCs w:val="20"/>
                <w:lang w:val="uk-UA"/>
              </w:rPr>
              <w:t xml:space="preserve"> </w:t>
            </w:r>
            <w:r w:rsidRPr="001A7F40">
              <w:rPr>
                <w:sz w:val="20"/>
                <w:szCs w:val="20"/>
              </w:rPr>
              <w:t>–</w:t>
            </w:r>
            <w:r w:rsidRPr="001A7F40">
              <w:rPr>
                <w:sz w:val="20"/>
                <w:szCs w:val="20"/>
                <w:lang w:val="uk-UA"/>
              </w:rPr>
              <w:t xml:space="preserve"> </w:t>
            </w:r>
            <w:r w:rsidRPr="001A7F40">
              <w:rPr>
                <w:sz w:val="20"/>
                <w:szCs w:val="20"/>
              </w:rPr>
              <w:t>2</w:t>
            </w:r>
          </w:p>
        </w:tc>
      </w:tr>
      <w:tr w:rsidR="007C727E" w:rsidRPr="00A247BE" w14:paraId="6BF00C7C" w14:textId="77777777" w:rsidTr="008212E3">
        <w:trPr>
          <w:trHeight w:val="57"/>
        </w:trPr>
        <w:tc>
          <w:tcPr>
            <w:tcW w:w="567" w:type="dxa"/>
          </w:tcPr>
          <w:p w14:paraId="23301CB7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1E49D403" w14:textId="77777777" w:rsidR="007C727E" w:rsidRPr="001A7F40" w:rsidRDefault="007C727E" w:rsidP="001045CA">
            <w:pPr>
              <w:rPr>
                <w:sz w:val="20"/>
                <w:szCs w:val="20"/>
              </w:rPr>
            </w:pPr>
            <w:r w:rsidRPr="001A7F40">
              <w:rPr>
                <w:b/>
                <w:sz w:val="20"/>
                <w:szCs w:val="20"/>
                <w:lang w:val="uk-UA"/>
              </w:rPr>
              <w:t>*</w:t>
            </w:r>
            <w:r w:rsidRPr="001A7F40">
              <w:rPr>
                <w:b/>
                <w:sz w:val="20"/>
                <w:szCs w:val="20"/>
              </w:rPr>
              <w:t>Ардіс, ВГ</w:t>
            </w:r>
          </w:p>
          <w:p w14:paraId="14EB265B" w14:textId="5BEE0B8C" w:rsidR="007C727E" w:rsidRPr="001A7F40" w:rsidRDefault="007C727E" w:rsidP="001045CA">
            <w:pPr>
              <w:rPr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(ацетаміприд</w:t>
            </w:r>
            <w:r>
              <w:rPr>
                <w:sz w:val="20"/>
                <w:szCs w:val="20"/>
                <w:lang w:val="uk-UA"/>
              </w:rPr>
              <w:t>,</w:t>
            </w:r>
            <w:r w:rsidRPr="001A7F40">
              <w:rPr>
                <w:sz w:val="20"/>
                <w:szCs w:val="20"/>
              </w:rPr>
              <w:t xml:space="preserve"> 250 г/кг + біфентрин</w:t>
            </w:r>
            <w:r>
              <w:rPr>
                <w:sz w:val="20"/>
                <w:szCs w:val="20"/>
                <w:lang w:val="uk-UA"/>
              </w:rPr>
              <w:t>,</w:t>
            </w:r>
            <w:r w:rsidRPr="001A7F40">
              <w:rPr>
                <w:sz w:val="20"/>
                <w:szCs w:val="20"/>
              </w:rPr>
              <w:t xml:space="preserve"> 250 г/кг)</w:t>
            </w:r>
          </w:p>
          <w:p w14:paraId="07CA522E" w14:textId="09BEA195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701" w:type="dxa"/>
            <w:shd w:val="clear" w:color="auto" w:fill="auto"/>
          </w:tcPr>
          <w:p w14:paraId="77BF5CF0" w14:textId="3CAFBE41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0,075</w:t>
            </w:r>
            <w:r w:rsidRPr="001A7F40">
              <w:rPr>
                <w:sz w:val="20"/>
                <w:szCs w:val="20"/>
                <w:lang w:val="uk-UA"/>
              </w:rPr>
              <w:t xml:space="preserve"> </w:t>
            </w:r>
            <w:r w:rsidRPr="001A7F40">
              <w:rPr>
                <w:sz w:val="20"/>
                <w:szCs w:val="20"/>
              </w:rPr>
              <w:t>–</w:t>
            </w:r>
            <w:r w:rsidRPr="001A7F40">
              <w:rPr>
                <w:sz w:val="20"/>
                <w:szCs w:val="20"/>
                <w:lang w:val="uk-UA"/>
              </w:rPr>
              <w:t xml:space="preserve"> </w:t>
            </w:r>
            <w:r w:rsidRPr="001A7F40">
              <w:rPr>
                <w:sz w:val="20"/>
                <w:szCs w:val="20"/>
              </w:rPr>
              <w:t>0,125</w:t>
            </w:r>
          </w:p>
        </w:tc>
        <w:tc>
          <w:tcPr>
            <w:tcW w:w="1984" w:type="dxa"/>
            <w:shd w:val="clear" w:color="auto" w:fill="auto"/>
          </w:tcPr>
          <w:p w14:paraId="035D662B" w14:textId="3D229BA8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31252037" w14:textId="73BA3FEA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Колорадський жук, попелиці</w:t>
            </w:r>
          </w:p>
        </w:tc>
        <w:tc>
          <w:tcPr>
            <w:tcW w:w="2268" w:type="dxa"/>
            <w:shd w:val="clear" w:color="auto" w:fill="auto"/>
          </w:tcPr>
          <w:p w14:paraId="7851B857" w14:textId="4B32E393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219E40E" w14:textId="7A516A12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64ED010" w14:textId="205F356B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2</w:t>
            </w:r>
          </w:p>
        </w:tc>
      </w:tr>
      <w:tr w:rsidR="007C727E" w:rsidRPr="00A247BE" w14:paraId="5C7C9F46" w14:textId="77777777" w:rsidTr="008212E3">
        <w:trPr>
          <w:trHeight w:val="57"/>
        </w:trPr>
        <w:tc>
          <w:tcPr>
            <w:tcW w:w="567" w:type="dxa"/>
          </w:tcPr>
          <w:p w14:paraId="2E6C23EB" w14:textId="77777777" w:rsidR="007C727E" w:rsidRPr="00A247BE" w:rsidRDefault="007C727E" w:rsidP="001045CA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29F5BC90" w14:textId="7A2E9BAD" w:rsidR="007C727E" w:rsidRPr="001A7F40" w:rsidRDefault="007C727E" w:rsidP="001045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1A7F40">
              <w:rPr>
                <w:b/>
                <w:sz w:val="20"/>
                <w:szCs w:val="20"/>
              </w:rPr>
              <w:t>Темпо, РГ</w:t>
            </w:r>
          </w:p>
          <w:p w14:paraId="7AC0F511" w14:textId="563DE3E2" w:rsidR="007C727E" w:rsidRPr="001A7F40" w:rsidRDefault="007C727E" w:rsidP="001045CA">
            <w:pPr>
              <w:rPr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(флонікамід</w:t>
            </w:r>
            <w:r>
              <w:rPr>
                <w:sz w:val="20"/>
                <w:szCs w:val="20"/>
                <w:lang w:val="uk-UA"/>
              </w:rPr>
              <w:t>,</w:t>
            </w:r>
            <w:r w:rsidRPr="001A7F40">
              <w:rPr>
                <w:sz w:val="20"/>
                <w:szCs w:val="20"/>
              </w:rPr>
              <w:t xml:space="preserve"> 500 г/кг)</w:t>
            </w:r>
          </w:p>
          <w:p w14:paraId="05AAB8C7" w14:textId="60F6FC07" w:rsidR="007C727E" w:rsidRPr="001A7F40" w:rsidRDefault="007C727E" w:rsidP="001045CA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701" w:type="dxa"/>
            <w:shd w:val="clear" w:color="auto" w:fill="auto"/>
          </w:tcPr>
          <w:p w14:paraId="017F6BEF" w14:textId="5EB421F3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0,12 – 0,14</w:t>
            </w:r>
          </w:p>
        </w:tc>
        <w:tc>
          <w:tcPr>
            <w:tcW w:w="1984" w:type="dxa"/>
            <w:shd w:val="clear" w:color="auto" w:fill="auto"/>
          </w:tcPr>
          <w:p w14:paraId="105C67CD" w14:textId="3F875EB7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4406CAE3" w14:textId="47495A7D" w:rsidR="007C727E" w:rsidRPr="001A7F40" w:rsidRDefault="007C727E" w:rsidP="001045CA">
            <w:pPr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Попелиці</w:t>
            </w:r>
          </w:p>
        </w:tc>
        <w:tc>
          <w:tcPr>
            <w:tcW w:w="2268" w:type="dxa"/>
            <w:shd w:val="clear" w:color="auto" w:fill="auto"/>
          </w:tcPr>
          <w:p w14:paraId="53A23A45" w14:textId="6421363D" w:rsidR="007C727E" w:rsidRPr="001A7F40" w:rsidRDefault="007C727E" w:rsidP="001045CA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1A25C76" w14:textId="692AB147" w:rsidR="007C727E" w:rsidRPr="001A7F40" w:rsidRDefault="007C727E" w:rsidP="001045C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1CC1C3DB" w14:textId="25DFD8F2" w:rsidR="007C727E" w:rsidRPr="001A7F40" w:rsidRDefault="007C727E" w:rsidP="001045C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2</w:t>
            </w:r>
          </w:p>
        </w:tc>
      </w:tr>
    </w:tbl>
    <w:p w14:paraId="3E89C6D6" w14:textId="77777777" w:rsidR="00BC1DC8" w:rsidRPr="00A247BE" w:rsidRDefault="00BC1DC8" w:rsidP="00BC1DC8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14:paraId="1A32D63D" w14:textId="77777777" w:rsidR="000D468F" w:rsidRPr="00A247BE" w:rsidRDefault="000D468F">
      <w:pPr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br w:type="page"/>
      </w:r>
    </w:p>
    <w:p w14:paraId="73471A5B" w14:textId="3DBD1747" w:rsidR="00747D68" w:rsidRPr="00A247BE" w:rsidRDefault="00747D68" w:rsidP="003961B4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lastRenderedPageBreak/>
        <w:t>Фунгіциди</w:t>
      </w:r>
    </w:p>
    <w:tbl>
      <w:tblPr>
        <w:tblW w:w="150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1701"/>
        <w:gridCol w:w="1984"/>
        <w:gridCol w:w="3118"/>
        <w:gridCol w:w="2268"/>
        <w:gridCol w:w="1701"/>
        <w:gridCol w:w="1417"/>
      </w:tblGrid>
      <w:tr w:rsidR="00C52B87" w:rsidRPr="00A247BE" w14:paraId="27BF63D5" w14:textId="77777777" w:rsidTr="00834695">
        <w:trPr>
          <w:cantSplit/>
          <w:trHeight w:val="10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0993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4D3B1143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0E67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45BF882B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B21C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70D8C9DD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47C5207D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4954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0743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76F9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C758" w14:textId="77777777" w:rsidR="00834695" w:rsidRDefault="00834695" w:rsidP="00834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Строк останньої обробки,</w:t>
            </w:r>
          </w:p>
          <w:p w14:paraId="69DDFC01" w14:textId="606F5987" w:rsidR="00834695" w:rsidRPr="00A247BE" w:rsidRDefault="00834695" w:rsidP="00834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B27F" w14:textId="7E81C8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A247BE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C52B87" w:rsidRPr="00A247BE" w14:paraId="142F0CDD" w14:textId="77777777" w:rsidTr="00834695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B03A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96B4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7E7C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4811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991B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6DFC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39D6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7FB1" w14:textId="77777777" w:rsidR="00834695" w:rsidRPr="00A247BE" w:rsidRDefault="00834695" w:rsidP="00B135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8</w:t>
            </w:r>
          </w:p>
        </w:tc>
      </w:tr>
      <w:tr w:rsidR="00C52B87" w:rsidRPr="00A247BE" w14:paraId="64896F0D" w14:textId="77777777" w:rsidTr="00834695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D3D7E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6FDAF" w14:textId="77777777" w:rsidR="00834695" w:rsidRPr="00A247BE" w:rsidRDefault="00834695" w:rsidP="00B1352F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Тівіант 77 WG, ВГ</w:t>
            </w:r>
          </w:p>
          <w:p w14:paraId="4EEB1663" w14:textId="77777777" w:rsidR="00541939" w:rsidRDefault="00541939" w:rsidP="00B1352F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(фосетил алюмінію,</w:t>
            </w:r>
          </w:p>
          <w:p w14:paraId="64FA49B6" w14:textId="447B72AC" w:rsidR="00834695" w:rsidRPr="00A247BE" w:rsidRDefault="00834695" w:rsidP="00B1352F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700 г/кг +</w:t>
            </w:r>
          </w:p>
          <w:p w14:paraId="1A42BE4F" w14:textId="471753E5" w:rsidR="00834695" w:rsidRPr="00A247BE" w:rsidRDefault="00834695" w:rsidP="00B1352F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ізотіаніл, 70 г/кг)</w:t>
            </w:r>
          </w:p>
          <w:p w14:paraId="4E8242FD" w14:textId="69F19C07" w:rsidR="00834695" w:rsidRPr="00A247BE" w:rsidRDefault="00834695" w:rsidP="00B1352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B62" w14:textId="1DA79E90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0,7 – 1,0 кг/га/м.в.к.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8E3" w14:textId="3B23E769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Яблуня, груша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0BA" w14:textId="211FC8C8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Бактеріальний опік плодових, бактеріальний рак (некроз) кори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696" w14:textId="77777777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  <w:p w14:paraId="0E144938" w14:textId="77777777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(перша обробка –</w:t>
            </w:r>
          </w:p>
          <w:p w14:paraId="544F2F3D" w14:textId="77777777" w:rsidR="00C52B87" w:rsidRDefault="00C52B87" w:rsidP="00B1352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 бутонізації за</w:t>
            </w:r>
          </w:p>
          <w:p w14:paraId="62B6239E" w14:textId="77777777" w:rsidR="00C52B87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5 – 7 днів </w:t>
            </w:r>
            <w:r w:rsidR="00C52B87">
              <w:rPr>
                <w:color w:val="000000"/>
                <w:sz w:val="20"/>
                <w:szCs w:val="20"/>
                <w:lang w:val="uk-UA"/>
              </w:rPr>
              <w:t>до цвітіння, наступні обробки –</w:t>
            </w:r>
          </w:p>
          <w:p w14:paraId="3A883F68" w14:textId="77777777" w:rsidR="00C52B87" w:rsidRDefault="00834695" w:rsidP="00C52B8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з інтервалом</w:t>
            </w:r>
          </w:p>
          <w:p w14:paraId="777FF540" w14:textId="17F55E03" w:rsidR="00834695" w:rsidRPr="00A247BE" w:rsidRDefault="00834695" w:rsidP="00C52B8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7 – 10 днів)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59C" w14:textId="5B66776C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0CD" w14:textId="0500511D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C52B87" w:rsidRPr="00A247BE" w14:paraId="6C18A98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916" w14:textId="2BC6AF01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421" w14:textId="354E4E6C" w:rsidR="00834695" w:rsidRPr="00A247BE" w:rsidRDefault="00834695" w:rsidP="00B1352F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963D" w14:textId="2F2A1BEC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1,0 – 1,45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6A3D" w14:textId="6708847C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C52" w14:textId="4BD41CBD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Чорна бактеріальна плямистість, бактерільна крапчастість, бактеріальний вілт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0C9" w14:textId="5740B91C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78C" w14:textId="4FAA4BD1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2853" w14:textId="532B7BD9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C52B87" w:rsidRPr="00A247BE" w14:paraId="032668C9" w14:textId="77777777" w:rsidTr="00834695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E51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F06" w14:textId="77777777" w:rsidR="00834695" w:rsidRPr="00A247BE" w:rsidRDefault="00834695" w:rsidP="00B1352F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МАНВІТ, ЗП</w:t>
            </w:r>
          </w:p>
          <w:p w14:paraId="43331FCB" w14:textId="5F99DA62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(манкоцеб, 750 г/кг)</w:t>
            </w:r>
          </w:p>
          <w:p w14:paraId="191B521F" w14:textId="77777777" w:rsidR="00834695" w:rsidRPr="00A247BE" w:rsidRDefault="00834695" w:rsidP="00BA60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0FC9EFAA" w14:textId="482A32D9" w:rsidR="00834695" w:rsidRPr="00A247BE" w:rsidRDefault="00834695" w:rsidP="00BA60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882" w14:textId="420A33BB" w:rsidR="00834695" w:rsidRPr="00A247BE" w:rsidRDefault="00834695" w:rsidP="007718C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590" w14:textId="1C6F534B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rFonts w:eastAsia="Calibri"/>
                <w:color w:val="000000"/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C8E" w14:textId="378D1645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rFonts w:eastAsia="Roboto-Regular"/>
                <w:color w:val="000000"/>
                <w:sz w:val="20"/>
                <w:szCs w:val="20"/>
                <w:lang w:val="uk-UA"/>
              </w:rPr>
              <w:t>Парша, бура плямистість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E8A" w14:textId="1205CB62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Механізоване обприскування вентиляторними обприскувачами плодових насаджень в період вегетації (профілактично або за перших ознак прояву хвороб)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71B" w14:textId="312A8260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421" w14:textId="7704B688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</w:tr>
      <w:tr w:rsidR="00C52B87" w:rsidRPr="00A247BE" w14:paraId="29B795C1" w14:textId="77777777" w:rsidTr="00834695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4572B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B7BDE" w14:textId="77777777" w:rsidR="00834695" w:rsidRPr="00A247BE" w:rsidRDefault="00834695" w:rsidP="00B13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СТРАЖ, ВГ</w:t>
            </w:r>
          </w:p>
          <w:p w14:paraId="212B9BE3" w14:textId="33B0A53A" w:rsidR="00834695" w:rsidRPr="00A247BE" w:rsidRDefault="00834695" w:rsidP="00B1352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(ципродиніл, 500 г/кг)</w:t>
            </w:r>
          </w:p>
          <w:p w14:paraId="53B54AC3" w14:textId="77777777" w:rsidR="00834695" w:rsidRPr="00A247BE" w:rsidRDefault="00834695" w:rsidP="00BA60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6420F7D7" w14:textId="6D01ECE2" w:rsidR="00834695" w:rsidRPr="00A247BE" w:rsidRDefault="00834695" w:rsidP="00BA60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F089" w14:textId="01FD9C0A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0,3 – 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427" w14:textId="5CA8FF35" w:rsidR="00834695" w:rsidRPr="00A247BE" w:rsidRDefault="00834695" w:rsidP="00465EB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247BE">
              <w:rPr>
                <w:color w:val="000000" w:themeColor="text1"/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AF2" w14:textId="5A53750F" w:rsidR="00834695" w:rsidRPr="00A247BE" w:rsidRDefault="00834695" w:rsidP="00973B05">
            <w:pPr>
              <w:rPr>
                <w:rFonts w:eastAsia="Roboto-Regular"/>
                <w:color w:val="000000" w:themeColor="text1"/>
                <w:sz w:val="20"/>
                <w:szCs w:val="20"/>
                <w:lang w:val="uk-UA"/>
              </w:rPr>
            </w:pPr>
            <w:r w:rsidRPr="00A247BE">
              <w:rPr>
                <w:rFonts w:eastAsia="Roboto-Regular"/>
                <w:color w:val="000000" w:themeColor="text1"/>
                <w:sz w:val="20"/>
                <w:szCs w:val="20"/>
                <w:lang w:val="uk-UA"/>
              </w:rPr>
              <w:t>Парша, борошниста роса, моніліоз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D1CA4" w14:textId="3D1C7C2D" w:rsidR="00834695" w:rsidRPr="00A247BE" w:rsidRDefault="00834695" w:rsidP="005E5C0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Механізоване обприскування вентиляторними обприскувачами плодових насаджень в період вегетації (профілактично або за перших ознак прояву хвороб)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09A9D" w14:textId="533619BF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86D78" w14:textId="5D8689E1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DDA71D3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1957A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05E5C" w14:textId="77777777" w:rsidR="00834695" w:rsidRPr="00A247BE" w:rsidRDefault="00834695" w:rsidP="00B13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0BEA0" w14:textId="77777777" w:rsidR="00834695" w:rsidRPr="00A247BE" w:rsidRDefault="00834695" w:rsidP="00B1352F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361" w14:textId="09DCDB18" w:rsidR="00834695" w:rsidRPr="00A247BE" w:rsidRDefault="00834695" w:rsidP="00B1352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247BE">
              <w:rPr>
                <w:color w:val="000000" w:themeColor="text1"/>
                <w:sz w:val="20"/>
                <w:szCs w:val="20"/>
                <w:lang w:val="uk-UA"/>
              </w:rPr>
              <w:t>Персик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D02" w14:textId="1151C955" w:rsidR="00834695" w:rsidRPr="00A247BE" w:rsidRDefault="00834695" w:rsidP="00B1352F">
            <w:pPr>
              <w:rPr>
                <w:rFonts w:eastAsia="Roboto-Regular"/>
                <w:color w:val="000000" w:themeColor="text1"/>
                <w:sz w:val="20"/>
                <w:szCs w:val="20"/>
                <w:lang w:val="uk-UA"/>
              </w:rPr>
            </w:pPr>
            <w:r w:rsidRPr="00A247BE">
              <w:rPr>
                <w:rFonts w:eastAsia="Roboto-Regular"/>
                <w:color w:val="000000" w:themeColor="text1"/>
                <w:sz w:val="20"/>
                <w:szCs w:val="20"/>
                <w:lang w:val="uk-UA"/>
              </w:rPr>
              <w:t>Моніліоз, кучерявості листя, клястероспоріоз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2051E" w14:textId="77777777" w:rsidR="00834695" w:rsidRPr="00A247BE" w:rsidRDefault="00834695" w:rsidP="005E5C0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1CFF" w14:textId="77777777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45F51" w14:textId="77777777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</w:p>
        </w:tc>
      </w:tr>
      <w:tr w:rsidR="00C52B87" w:rsidRPr="00A247BE" w14:paraId="040A7572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A1FA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BC46" w14:textId="77777777" w:rsidR="00834695" w:rsidRPr="00A247BE" w:rsidRDefault="00834695" w:rsidP="00B13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C13" w14:textId="77777777" w:rsidR="00834695" w:rsidRPr="00A247BE" w:rsidRDefault="00834695" w:rsidP="00B1352F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514" w14:textId="27680588" w:rsidR="00834695" w:rsidRPr="00A247BE" w:rsidRDefault="00834695" w:rsidP="00B1352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247BE">
              <w:rPr>
                <w:color w:val="000000" w:themeColor="text1"/>
                <w:sz w:val="20"/>
                <w:szCs w:val="20"/>
                <w:lang w:val="uk-UA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899" w14:textId="5AC9D524" w:rsidR="00834695" w:rsidRPr="00A247BE" w:rsidRDefault="00834695" w:rsidP="00B1352F">
            <w:pPr>
              <w:rPr>
                <w:rFonts w:eastAsia="Roboto-Regular"/>
                <w:color w:val="000000" w:themeColor="text1"/>
                <w:sz w:val="20"/>
                <w:szCs w:val="20"/>
                <w:lang w:val="uk-UA"/>
              </w:rPr>
            </w:pPr>
            <w:r w:rsidRPr="00A247BE">
              <w:rPr>
                <w:rFonts w:eastAsia="Roboto-Regular"/>
                <w:color w:val="000000" w:themeColor="text1"/>
                <w:sz w:val="20"/>
                <w:szCs w:val="20"/>
                <w:lang w:val="uk-UA"/>
              </w:rPr>
              <w:t>Мілдью, оїдіум, сіра гниль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AFE" w14:textId="77777777" w:rsidR="00834695" w:rsidRPr="00A247BE" w:rsidRDefault="00834695" w:rsidP="005E5C0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451" w14:textId="77777777" w:rsidR="00834695" w:rsidRPr="00A247BE" w:rsidRDefault="00834695" w:rsidP="00B1352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C96" w14:textId="77777777" w:rsidR="00834695" w:rsidRPr="00A247BE" w:rsidRDefault="00834695" w:rsidP="00B1352F">
            <w:pPr>
              <w:rPr>
                <w:sz w:val="20"/>
                <w:szCs w:val="20"/>
                <w:lang w:val="uk-UA"/>
              </w:rPr>
            </w:pPr>
          </w:p>
        </w:tc>
      </w:tr>
      <w:tr w:rsidR="00C52B87" w:rsidRPr="00A247BE" w14:paraId="34905927" w14:textId="77777777" w:rsidTr="00DF6A63">
        <w:trPr>
          <w:cantSplit/>
          <w:trHeight w:val="15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8DA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276" w14:textId="07A27F99" w:rsidR="00834695" w:rsidRPr="00A247BE" w:rsidRDefault="00834695" w:rsidP="005E5C0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*Флуорит SC, КС</w:t>
            </w:r>
          </w:p>
          <w:p w14:paraId="086FAA35" w14:textId="53ED3644" w:rsidR="00834695" w:rsidRPr="00A247BE" w:rsidRDefault="00834695" w:rsidP="005E5C0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(флутріафол, 400 г/л)</w:t>
            </w:r>
          </w:p>
          <w:p w14:paraId="7F70F78E" w14:textId="77777777" w:rsidR="00834695" w:rsidRPr="00A247BE" w:rsidRDefault="00834695" w:rsidP="005E5C0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«Клов», Україна;</w:t>
            </w:r>
          </w:p>
          <w:p w14:paraId="32EE3DB6" w14:textId="2BD5FD3F" w:rsidR="00834695" w:rsidRPr="00A247BE" w:rsidRDefault="00834695" w:rsidP="005E5C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«Грін Експрес»,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2C6" w14:textId="4169E46A" w:rsidR="00834695" w:rsidRPr="00A247BE" w:rsidRDefault="00834695" w:rsidP="005E5C0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0,25 – 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6F5" w14:textId="0358259A" w:rsidR="00834695" w:rsidRPr="00A247BE" w:rsidRDefault="00834695" w:rsidP="005E5C0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6C0" w14:textId="59F45197" w:rsidR="00834695" w:rsidRPr="00A247BE" w:rsidRDefault="00834695" w:rsidP="005E5C07">
            <w:pPr>
              <w:rPr>
                <w:rFonts w:eastAsia="Roboto-Regular"/>
                <w:color w:val="000000" w:themeColor="text1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Борошниста роса, спеторіоз листя, септоріоз колоса, бура іржа листя, фузаріоз колоса, корпенева гниль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41C" w14:textId="1914F61D" w:rsidR="00834695" w:rsidRPr="00A247BE" w:rsidRDefault="00834695" w:rsidP="005E5C0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047" w14:textId="5CAE145D" w:rsidR="00834695" w:rsidRPr="00A247BE" w:rsidRDefault="00834695" w:rsidP="005E5C0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FEB" w14:textId="09F41F4F" w:rsidR="00834695" w:rsidRPr="00A247BE" w:rsidRDefault="00834695" w:rsidP="005E5C0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3108EF0A" w14:textId="77777777" w:rsidTr="00834695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77509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A873E" w14:textId="33239F26" w:rsidR="00834695" w:rsidRPr="00A247BE" w:rsidRDefault="00834695" w:rsidP="00C663F9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*Цензор part D SC, КС</w:t>
            </w:r>
          </w:p>
          <w:p w14:paraId="24A17E81" w14:textId="7777777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(дифеноконазол,</w:t>
            </w:r>
          </w:p>
          <w:p w14:paraId="3602FF69" w14:textId="1036E2A5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400 г/л)</w:t>
            </w:r>
          </w:p>
          <w:p w14:paraId="33DABE38" w14:textId="77777777" w:rsidR="00834695" w:rsidRPr="00A247BE" w:rsidRDefault="00834695" w:rsidP="00C663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«Клов», Україна;</w:t>
            </w:r>
          </w:p>
          <w:p w14:paraId="03D1C1D3" w14:textId="69C02D41" w:rsidR="00834695" w:rsidRPr="00A247BE" w:rsidRDefault="00834695" w:rsidP="00C663F9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«Грін Експрес»,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02E" w14:textId="5F09EB12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4D9" w14:textId="5220F2FD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540" w14:textId="17098371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Борошниста роса, спеторіоз, біла та сіра гнилі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216" w14:textId="397ACDCE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6CE" w14:textId="4B7E741E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B3F" w14:textId="7BB987A9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C52B87" w:rsidRPr="00A247BE" w14:paraId="00399EAA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C11E" w14:textId="627ED4EE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597C" w14:textId="77777777" w:rsidR="00834695" w:rsidRPr="00A247BE" w:rsidRDefault="00834695" w:rsidP="00C663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617" w14:textId="74A23FB3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690" w14:textId="1881E5F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3B8" w14:textId="5F197E5B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Альтернаріоз, септоріоз, іржа, біла та сіра гнилі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9855" w14:textId="77777777" w:rsidR="00834695" w:rsidRPr="00A247BE" w:rsidRDefault="00834695" w:rsidP="00DD76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у період вегетації у фази</w:t>
            </w:r>
          </w:p>
          <w:p w14:paraId="398EB8C7" w14:textId="3A33AA27" w:rsidR="00834695" w:rsidRPr="00A247BE" w:rsidRDefault="00834695" w:rsidP="00DD76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 – 6 листків – ріст стебла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974" w14:textId="1E0E5F54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4D8" w14:textId="7D37AA41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37426F21" w14:textId="77777777" w:rsidTr="00DF6A63">
        <w:trPr>
          <w:cantSplit/>
          <w:trHeight w:val="8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C80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1477D" w14:textId="77777777" w:rsidR="00834695" w:rsidRPr="00A247BE" w:rsidRDefault="00834695" w:rsidP="00C663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112" w14:textId="063BE99E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05B" w14:textId="5F87EA05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B1A" w14:textId="1CB8F2F3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Борошниста роса, септоріоз листя, бура листкова іржа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F8E" w14:textId="7E4D0C8C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EC5" w14:textId="30707BF9" w:rsidR="00834695" w:rsidRPr="00A247BE" w:rsidRDefault="00834695" w:rsidP="002F48F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0A6" w14:textId="30BBD59C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C52B87" w:rsidRPr="00A247BE" w14:paraId="6F24C6B2" w14:textId="77777777" w:rsidTr="00834695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B449E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B7C80C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Артемікс, КС</w:t>
            </w:r>
          </w:p>
          <w:p w14:paraId="7B82644D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 xml:space="preserve">(оксихлорид міді, 239,36 г/л + </w:t>
            </w:r>
          </w:p>
          <w:p w14:paraId="68B0A778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гідроксид міді,</w:t>
            </w:r>
          </w:p>
          <w:p w14:paraId="544EC60C" w14:textId="5F9EC321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236,64 г/л, в загальному перерахунку на чисту метаеву мідь, 272 г/л)</w:t>
            </w:r>
          </w:p>
          <w:p w14:paraId="4CA44547" w14:textId="372B51B5" w:rsidR="00834695" w:rsidRPr="00DF6A63" w:rsidRDefault="00834695" w:rsidP="00C663F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Гован Кроп Протекшн Лімітед, Великобританія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380" w14:textId="31CCE649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4,0 </w:t>
            </w:r>
            <w:r w:rsidRPr="00A247BE">
              <w:rPr>
                <w:sz w:val="20"/>
                <w:szCs w:val="20"/>
                <w:lang w:val="uk-UA"/>
              </w:rPr>
              <w:t>–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 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61E" w14:textId="13EEA18D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Персик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6F7" w14:textId="713937D2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Кучерявість персика, клястоспоріоз, бактеріальні хвороби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1F1" w14:textId="3B1F6029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до розпускання бруньок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9DF2" w14:textId="3DB8DBE3" w:rsidR="00834695" w:rsidRPr="00A247BE" w:rsidRDefault="00834695" w:rsidP="00C663F9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5E6" w14:textId="77D868E1" w:rsidR="00834695" w:rsidRPr="00A247BE" w:rsidRDefault="00834695" w:rsidP="00C663F9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4530396C" w14:textId="77777777" w:rsidTr="00DF6A63">
        <w:trPr>
          <w:cantSplit/>
          <w:trHeight w:val="239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08C44" w14:textId="5C15A8AB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1D862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EC9C" w14:textId="6617BB99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5,0 + 2,5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1AC" w14:textId="77ED2484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Персик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DFE" w14:textId="0EDAC759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Кучерявість персика, клястоспоріоз, бактеріальні хвороби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284" w14:textId="5C2DBD0A" w:rsidR="00834695" w:rsidRPr="00A247BE" w:rsidRDefault="00834695" w:rsidP="00DD76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Перше обприскування – до розпускання бруньок, друге –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23E" w14:textId="7A1E5148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0885" w14:textId="7DE62A65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769D7066" w14:textId="77777777" w:rsidTr="00834695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0E164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DDFC9" w14:textId="520D7650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Медян Екстра</w:t>
            </w:r>
          </w:p>
          <w:p w14:paraId="10AED6B3" w14:textId="77777777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350 SC, КС</w:t>
            </w:r>
          </w:p>
          <w:p w14:paraId="1E6F38BE" w14:textId="77777777" w:rsidR="00834695" w:rsidRPr="00A247BE" w:rsidRDefault="00834695" w:rsidP="00024A7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(хлорокис міді, 350 г/л)</w:t>
            </w:r>
          </w:p>
          <w:p w14:paraId="4F73A78C" w14:textId="2BE08ED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Синтоз Агро СП. з о.о., 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731" w14:textId="60D4A253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1,5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AC4" w14:textId="58642A49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Яблуня, груша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47B" w14:textId="1F4B6E52" w:rsidR="00834695" w:rsidRPr="00A247BE" w:rsidRDefault="00834695" w:rsidP="008E7B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Парша, плямистості, </w:t>
            </w:r>
            <w:r w:rsidRPr="00A247BE">
              <w:rPr>
                <w:bCs/>
                <w:sz w:val="20"/>
                <w:szCs w:val="20"/>
                <w:lang w:val="uk-UA"/>
              </w:rPr>
              <w:t>бактеріальні хвороби: бактеріальний опік, бактеріальний рак та ін.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660" w14:textId="73A4B09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B5BC" w14:textId="10178E10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C45E" w14:textId="72B1C35E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FA2AEBF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2676E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6C107" w14:textId="77777777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9C1" w14:textId="3AE1D9A5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2,0 – 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8481" w14:textId="0567505C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836" w14:textId="1C69CBEF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Фітофтороз, макроспоріоз, бура плямистість, </w:t>
            </w:r>
            <w:r w:rsidRPr="00A247BE">
              <w:rPr>
                <w:bCs/>
                <w:sz w:val="20"/>
                <w:szCs w:val="20"/>
                <w:lang w:val="uk-UA"/>
              </w:rPr>
              <w:t>бактеріальні хвороби: бактеріальна крапчастість, чорна бактеріальна плямистість, мокра гниль, м’яка гниль та ін.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72B" w14:textId="21C15403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782" w14:textId="2D22F0D5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CBB" w14:textId="4C0B7AF3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C52B87" w:rsidRPr="00A247BE" w14:paraId="429B4C87" w14:textId="77777777" w:rsidTr="00834695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8BD1B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D3B29B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Ямато, СЕ</w:t>
            </w:r>
          </w:p>
          <w:p w14:paraId="09529779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(тіофанат-метил,</w:t>
            </w:r>
          </w:p>
          <w:p w14:paraId="7CB7B337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233 г/л +</w:t>
            </w:r>
          </w:p>
          <w:p w14:paraId="0677BCCE" w14:textId="4E45536C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тетраконазол, 70 г/л)</w:t>
            </w:r>
          </w:p>
          <w:p w14:paraId="54FB66A3" w14:textId="3A92CBCE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Сумі Агро Юроп Лімітед, Великобританія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D09" w14:textId="2CA174AE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998" w14:textId="4905FEB1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892" w14:textId="0608B115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Cепторіоз листя, іржа, піренофороз, борошниста 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F54" w14:textId="167E31DF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C63" w14:textId="024BF72E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E624" w14:textId="375657E8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6681B77A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921A4" w14:textId="2E633BBE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C72A9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E52" w14:textId="2A916723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1,2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9DC" w14:textId="6016C066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DFE" w14:textId="63DFE6B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Септоріоз, церкоспороз, борошниста роса, фузаріоз, антракноз, біла та сіра гнилі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C7A4" w14:textId="1FA2D645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DC6" w14:textId="4502DC19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DAF" w14:textId="19C28C6B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236EA02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9840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9130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249" w14:textId="5FBBF803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6ED1" w14:textId="4926682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8A9" w14:textId="61766A92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Фомоз, фомопсис, септоріоз, борошниста роса, іржа, аскохітоз, антракноз, біла та сіра гнилі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860" w14:textId="77777777" w:rsidR="006D728B" w:rsidRDefault="00834695" w:rsidP="006D728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Перша обробка </w:t>
            </w:r>
            <w:r w:rsidR="006D728B">
              <w:rPr>
                <w:sz w:val="20"/>
                <w:szCs w:val="20"/>
                <w:lang w:val="uk-UA"/>
              </w:rPr>
              <w:t>–</w:t>
            </w:r>
          </w:p>
          <w:p w14:paraId="64063932" w14:textId="236A4804" w:rsidR="00834695" w:rsidRPr="00A247BE" w:rsidRDefault="00834695" w:rsidP="006D728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у фазу</w:t>
            </w:r>
            <w:r w:rsidR="006D728B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4 – 6 листків, друга – початок виходу суцвіття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277" w14:textId="28C29CF8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060" w14:textId="4D0CA3DE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4D07A53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AC0C5" w14:textId="666BDA2F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1FA04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1FC" w14:textId="15B93300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1,3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E89" w14:textId="2E531A54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FB3" w14:textId="68DB14E5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Фомоз, фомопсис, септоріоз, альтернаріоз, борошниста роса, іржа, аскохітоз, антракноз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294" w14:textId="7777777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у фазу</w:t>
            </w:r>
          </w:p>
          <w:p w14:paraId="3DC2DF61" w14:textId="386620AB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 – 6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E8C" w14:textId="4525E175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78C" w14:textId="7E3E9F30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2B9A5CFA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15BA2" w14:textId="3D3B552B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5390E" w14:textId="77777777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ACE" w14:textId="5BEDB949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1,25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041" w14:textId="49EA16E3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B59" w14:textId="347CD57D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Церкоспороз, борошниста роса, рамуляріоз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816" w14:textId="3416D9C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D6B" w14:textId="6BAD7810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B39" w14:textId="78E3F6AB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CDDB3D1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7FBEF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24E0D" w14:textId="327A6676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Вегесоль eРеС, СЕ</w:t>
            </w:r>
          </w:p>
          <w:p w14:paraId="70D924A8" w14:textId="77777777" w:rsidR="00834695" w:rsidRPr="00A247BE" w:rsidRDefault="00834695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(сірка, 150 г/л + гідроксид міді, 300 г/л)</w:t>
            </w:r>
          </w:p>
          <w:p w14:paraId="3E88EAAC" w14:textId="4E649AA3" w:rsidR="00834695" w:rsidRPr="00A247BE" w:rsidRDefault="00834695" w:rsidP="00B645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BVN Pesticides Ltd, 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313" w14:textId="5F783BDE" w:rsidR="00834695" w:rsidRPr="00A247BE" w:rsidRDefault="00834695" w:rsidP="00024A7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5,0 – 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A87" w14:textId="27D42A0C" w:rsidR="00834695" w:rsidRPr="00A247BE" w:rsidRDefault="00834695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9F3" w14:textId="554F8920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Парша, борошниста роса, кліщі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CAF0D" w14:textId="77777777" w:rsidR="00834695" w:rsidRDefault="00834695" w:rsidP="00393C1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</w:t>
            </w:r>
            <w:r>
              <w:rPr>
                <w:sz w:val="20"/>
                <w:szCs w:val="20"/>
                <w:lang w:val="uk-UA"/>
              </w:rPr>
              <w:t>прискування в період вегетації</w:t>
            </w:r>
          </w:p>
          <w:p w14:paraId="18806154" w14:textId="1626DD94" w:rsidR="00834695" w:rsidRPr="00A247BE" w:rsidRDefault="00834695" w:rsidP="006D72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(тривалість захисної дії –</w:t>
            </w:r>
            <w:r w:rsidR="006D728B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7 – 10 днів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306" w14:textId="29E4687F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6CD" w14:textId="08D41435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C52B87" w:rsidRPr="00A247BE" w14:paraId="5712C6FF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57954" w14:textId="22900B92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C52B2" w14:textId="77777777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5EE" w14:textId="6F1EBC07" w:rsidR="00834695" w:rsidRPr="00A247BE" w:rsidRDefault="00834695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4,0 – 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518C" w14:textId="3991C234" w:rsidR="00834695" w:rsidRPr="00A247BE" w:rsidRDefault="00834695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BE3" w14:textId="5F412FB4" w:rsidR="00834695" w:rsidRPr="00A247BE" w:rsidRDefault="00834695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Мілдью, оїдіум, кліщі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9301D" w14:textId="7777777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8A8C" w14:textId="3A899658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7AD" w14:textId="6F92CC8E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C52B87" w:rsidRPr="00A247BE" w14:paraId="51455E33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1F282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11C3A" w14:textId="77777777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CFB" w14:textId="7E0AAD39" w:rsidR="00834695" w:rsidRPr="00A247BE" w:rsidRDefault="00834695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4,0 – 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710" w14:textId="09205CB8" w:rsidR="00834695" w:rsidRPr="00A247BE" w:rsidRDefault="00834695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0A5" w14:textId="31AB3222" w:rsidR="00834695" w:rsidRPr="00A247BE" w:rsidRDefault="00834695" w:rsidP="00144A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Іржа бура, піренофороз, борошниста роса, фузаріоз колосу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16FFF" w14:textId="7777777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C40" w14:textId="789CC85B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914" w14:textId="5D4B1D64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77DD3EB2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2CC8E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E2B72" w14:textId="77777777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6F4F" w14:textId="4B504883" w:rsidR="00834695" w:rsidRPr="00A247BE" w:rsidRDefault="00834695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4,0 – 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AB2" w14:textId="60D074D1" w:rsidR="00834695" w:rsidRPr="00A247BE" w:rsidRDefault="00834695" w:rsidP="00393C1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610" w14:textId="3550034E" w:rsidR="00834695" w:rsidRPr="00A247BE" w:rsidRDefault="00834695" w:rsidP="00B6455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Несправжня борошниста роса, борошниста роса, церкоспороз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6721" w14:textId="7777777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572" w14:textId="3DB7BB6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2B2" w14:textId="4B17EEE0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230555B6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92B290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A46DB7" w14:textId="2A1394E8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*Ультіма (Протіо) 250, КЕ</w:t>
            </w:r>
          </w:p>
          <w:p w14:paraId="55B802C7" w14:textId="77777777" w:rsidR="00834695" w:rsidRPr="00A247BE" w:rsidRDefault="00834695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(протіоконазол,</w:t>
            </w:r>
          </w:p>
          <w:p w14:paraId="669EB988" w14:textId="0F4F6EAD" w:rsidR="00834695" w:rsidRPr="00A247BE" w:rsidRDefault="00834695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250 г/л)</w:t>
            </w:r>
          </w:p>
          <w:p w14:paraId="54D912AE" w14:textId="5435692C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ALBAUGH - EUROPE, MIDDLE EAST, AFRICA, 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8B48" w14:textId="574F160B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C7B" w14:textId="33C999A4" w:rsidR="00834695" w:rsidRPr="00A247BE" w:rsidRDefault="00834695" w:rsidP="00D2388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D8F" w14:textId="3B2B685E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Борошниста роса, септоріоз, фузаріоз, переноспороз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D9899" w14:textId="77777777" w:rsidR="00834695" w:rsidRDefault="00834695" w:rsidP="00903F6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</w:t>
            </w:r>
            <w:r>
              <w:rPr>
                <w:sz w:val="20"/>
                <w:szCs w:val="20"/>
                <w:lang w:val="uk-UA"/>
              </w:rPr>
              <w:t>еріод вегетації</w:t>
            </w:r>
          </w:p>
          <w:p w14:paraId="1ACB4D9B" w14:textId="538AF92D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A247BE">
              <w:rPr>
                <w:sz w:val="20"/>
                <w:szCs w:val="20"/>
                <w:lang w:val="uk-UA"/>
              </w:rPr>
              <w:t>наступна обробка – через 21 день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0F2" w14:textId="0EDA1E88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8C7" w14:textId="1621C019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5F7903F0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4BCC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7D356" w14:textId="77777777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864" w14:textId="71030804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F7A" w14:textId="2910D7DA" w:rsidR="00834695" w:rsidRPr="00A247BE" w:rsidRDefault="00834695" w:rsidP="00D2388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B92" w14:textId="6BD293C4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Склеротініоз, альтернаріоз, фомоз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7820" w14:textId="77777777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D0F" w14:textId="60D1FD21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373" w14:textId="27D329CB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2016407C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EC2E3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759CD" w14:textId="77777777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76C" w14:textId="604487BF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E14" w14:textId="36C57CD2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8EC" w14:textId="6E94D30E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Борошниста роса, іржа, церкоспороз, септоріоз, альтернаріоз, бура гниль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86FB1" w14:textId="77777777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977F" w14:textId="72E8BDE4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D78" w14:textId="2B20F88D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6D4D072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AC050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0A01E" w14:textId="77777777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DAF" w14:textId="0B91E8D6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3CC" w14:textId="3F1768F6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F0C" w14:textId="1E3E93C6" w:rsidR="00834695" w:rsidRPr="00A247BE" w:rsidRDefault="00834695" w:rsidP="001F2A8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склеротиніоз, альтернаріоз, фомоз, сіра гниль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ECAC" w14:textId="77777777" w:rsidR="00834695" w:rsidRPr="00A247BE" w:rsidRDefault="00834695" w:rsidP="00903F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281" w14:textId="6B0A8D42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79E" w14:textId="2AEC0D98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273790A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81FC8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80037" w14:textId="77777777" w:rsidR="00834695" w:rsidRPr="00A247BE" w:rsidRDefault="00834695" w:rsidP="00024A7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F89" w14:textId="049658B8" w:rsidR="00834695" w:rsidRPr="00A247BE" w:rsidRDefault="00834695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7A5" w14:textId="5400B17E" w:rsidR="00834695" w:rsidRPr="00A247BE" w:rsidRDefault="00834695" w:rsidP="00903F69">
            <w:pPr>
              <w:jc w:val="both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57E" w14:textId="20A6EBA1" w:rsidR="00834695" w:rsidRPr="00A247BE" w:rsidRDefault="00834695" w:rsidP="00B6455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Несправжня борошниста роса, борошниста роса, церкоспороз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798" w14:textId="77777777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D27" w14:textId="65C9CB09" w:rsidR="00834695" w:rsidRPr="00A247BE" w:rsidRDefault="00834695" w:rsidP="00C663F9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E15" w14:textId="3CD247ED" w:rsidR="00834695" w:rsidRPr="00A247BE" w:rsidRDefault="00834695" w:rsidP="00C663F9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6052BACF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21D715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DD4C8B" w14:textId="7555A947" w:rsidR="00834695" w:rsidRPr="00A247BE" w:rsidRDefault="00834695" w:rsidP="00DC453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*Екселеріс, КС</w:t>
            </w:r>
          </w:p>
          <w:p w14:paraId="2CCE350F" w14:textId="77777777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(епоксиконазол, 200 г/л + карбендазим, 200 г/л)</w:t>
            </w:r>
          </w:p>
          <w:p w14:paraId="7044F227" w14:textId="4B5F5868" w:rsidR="00834695" w:rsidRPr="00A247BE" w:rsidRDefault="00834695" w:rsidP="00BA6075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СІНОХЕМ АГРО КО., ЛТД.,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4D8" w14:textId="34669E5C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0,4 – 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3EA" w14:textId="0480E5C6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2DC" w14:textId="6D5EF5C5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Борошниста роса, піренофороз, септоріоз, бура листова іржа, лінійна (стеблова) іржа, жовта іржа, кореневі гнилі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625" w14:textId="50361F15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(профілактично або за перших ознак прояву хвороб)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A6F" w14:textId="47534EFB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ADD" w14:textId="6209D1AB" w:rsidR="00834695" w:rsidRPr="00A247BE" w:rsidRDefault="00834695" w:rsidP="00DC4536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E6E046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AF339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1A1A8" w14:textId="77777777" w:rsidR="00834695" w:rsidRPr="00A247BE" w:rsidRDefault="00834695" w:rsidP="00DC453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7C9A" w14:textId="2DCA0812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0,4 – 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03A" w14:textId="6EA29481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Ячмінь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A91" w14:textId="0D82540F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Сітчаста (гельмінтоспоріоз), смугаста та темно-бура плямистості листя, іржа, борошниста роса, ринхоспоріоз, кореневі гнилі, септоріоз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87A349" w14:textId="29495818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(профілактично або за перших ознак прояву хвороб)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60A" w14:textId="4A0A7C0E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479" w14:textId="0F4611E3" w:rsidR="00834695" w:rsidRPr="00A247BE" w:rsidRDefault="00834695" w:rsidP="00DC453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7D9EE2DB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09612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A431E" w14:textId="68868174" w:rsidR="00834695" w:rsidRPr="00A247BE" w:rsidRDefault="00834695" w:rsidP="000228A2">
            <w:pPr>
              <w:rPr>
                <w:b/>
                <w:sz w:val="20"/>
                <w:szCs w:val="20"/>
                <w:lang w:val="uk-UA" w:eastAsia="en-US"/>
              </w:rPr>
            </w:pPr>
            <w:r w:rsidRPr="00A247BE">
              <w:rPr>
                <w:b/>
                <w:sz w:val="20"/>
                <w:szCs w:val="20"/>
                <w:lang w:val="uk-UA" w:eastAsia="en-US"/>
              </w:rPr>
              <w:t>Тремізія (Tremisia), КС</w:t>
            </w:r>
          </w:p>
          <w:p w14:paraId="6BCDC829" w14:textId="5B4AA505" w:rsidR="00834695" w:rsidRPr="00A247BE" w:rsidRDefault="00834695" w:rsidP="000228A2">
            <w:pPr>
              <w:rPr>
                <w:sz w:val="20"/>
                <w:szCs w:val="20"/>
                <w:lang w:val="uk-UA" w:eastAsia="en-US"/>
              </w:rPr>
            </w:pPr>
            <w:r w:rsidRPr="00A247BE">
              <w:rPr>
                <w:bCs/>
                <w:sz w:val="20"/>
                <w:szCs w:val="20"/>
                <w:lang w:val="uk-UA" w:eastAsia="en-US"/>
              </w:rPr>
              <w:t xml:space="preserve">(флуіндапір, 240 </w:t>
            </w:r>
            <w:r w:rsidRPr="00A247BE">
              <w:rPr>
                <w:sz w:val="20"/>
                <w:szCs w:val="20"/>
                <w:lang w:val="uk-UA" w:eastAsia="en-US"/>
              </w:rPr>
              <w:t>г/л + флутріафол, 240 г/л)</w:t>
            </w:r>
          </w:p>
          <w:p w14:paraId="3D6A176B" w14:textId="5084CD2C" w:rsidR="00834695" w:rsidRPr="00A247BE" w:rsidRDefault="00834695" w:rsidP="000228A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ТОВ «ФМС Україна»,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669" w14:textId="4ECA24AC" w:rsidR="00834695" w:rsidRPr="00A247BE" w:rsidRDefault="00834695" w:rsidP="000228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0,4 – 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902" w14:textId="3082E593" w:rsidR="00834695" w:rsidRPr="00A247BE" w:rsidRDefault="00834695" w:rsidP="00BA607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озима, пшениця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AC7" w14:textId="5D3C94B1" w:rsidR="00834695" w:rsidRPr="00A247BE" w:rsidRDefault="00834695" w:rsidP="000228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Борошниста роса, бура іржа, жовта іржа, стеблова іржа, піренофороз, септоріоз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140" w14:textId="0E2AC823" w:rsidR="00834695" w:rsidRPr="00A247BE" w:rsidRDefault="00834695" w:rsidP="000228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644" w14:textId="23455357" w:rsidR="00834695" w:rsidRPr="00A247BE" w:rsidRDefault="00834695" w:rsidP="000228A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4A61" w14:textId="359AF671" w:rsidR="00834695" w:rsidRPr="00A247BE" w:rsidRDefault="00834695" w:rsidP="000228A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6025D375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6F507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2FBFC" w14:textId="77777777" w:rsidR="00834695" w:rsidRPr="00A247BE" w:rsidRDefault="00834695" w:rsidP="000228A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E8B6" w14:textId="2B36CE4A" w:rsidR="00834695" w:rsidRPr="00A247BE" w:rsidRDefault="00834695" w:rsidP="000228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0,4 – 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2C1" w14:textId="43B384C3" w:rsidR="00834695" w:rsidRPr="00A247BE" w:rsidRDefault="00834695" w:rsidP="000228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846" w14:textId="7FAA2D1D" w:rsidR="00834695" w:rsidRPr="00A247BE" w:rsidRDefault="00834695" w:rsidP="000228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Біла та сіра гнилі, іржа, фомоз, фомопсис, септоріоз,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E2E" w14:textId="0A2B3FCD" w:rsidR="00834695" w:rsidRPr="00A247BE" w:rsidRDefault="00834695" w:rsidP="000228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0200" w14:textId="23835189" w:rsidR="00834695" w:rsidRPr="00A247BE" w:rsidRDefault="00834695" w:rsidP="000228A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B4A" w14:textId="7FDBCD42" w:rsidR="00834695" w:rsidRPr="00A247BE" w:rsidRDefault="00834695" w:rsidP="000228A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77E457A8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9DEE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3662F" w14:textId="77777777" w:rsidR="00834695" w:rsidRPr="00A247BE" w:rsidRDefault="00834695" w:rsidP="000228A2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827" w14:textId="135C9E21" w:rsidR="00834695" w:rsidRPr="00A247BE" w:rsidRDefault="00834695" w:rsidP="000228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0,4 – 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C68" w14:textId="11CF7D60" w:rsidR="00834695" w:rsidRPr="00A247BE" w:rsidRDefault="00834695" w:rsidP="00BA607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озимий, ріпак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C42" w14:textId="5D6EA843" w:rsidR="00834695" w:rsidRPr="00A247BE" w:rsidRDefault="00834695" w:rsidP="000228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Альтернаріоз, борошниста роса, фомоз, склеротиніоз, циліндроспоріоз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FD7EF3" w14:textId="565091F3" w:rsidR="00834695" w:rsidRPr="00A247BE" w:rsidRDefault="00834695" w:rsidP="000228A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433" w14:textId="5494CE75" w:rsidR="00834695" w:rsidRPr="00A247BE" w:rsidRDefault="00834695" w:rsidP="000228A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401" w14:textId="6BC12E73" w:rsidR="00834695" w:rsidRPr="00A247BE" w:rsidRDefault="00834695" w:rsidP="000228A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74DABF7E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C57E9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D8F94" w14:textId="77777777" w:rsidR="00834695" w:rsidRPr="00A247BE" w:rsidRDefault="00834695" w:rsidP="00BA607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Вербен 250, КЕ</w:t>
            </w:r>
            <w:r w:rsidRPr="00A247BE">
              <w:rPr>
                <w:sz w:val="20"/>
                <w:szCs w:val="20"/>
                <w:lang w:val="uk-UA"/>
              </w:rPr>
              <w:t xml:space="preserve"> (проквіназид, 50 г/л + протіоконазол, 200 г/л)</w:t>
            </w:r>
          </w:p>
          <w:p w14:paraId="7A856C71" w14:textId="2F588490" w:rsidR="00834695" w:rsidRPr="00A247BE" w:rsidRDefault="00834695" w:rsidP="00BA6075">
            <w:pPr>
              <w:rPr>
                <w:b/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ТОВ «Кортева Кроп Україна»,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3358" w14:textId="04FC2A90" w:rsidR="00834695" w:rsidRPr="00A247BE" w:rsidRDefault="00834695" w:rsidP="00041E4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065" w14:textId="2E51F635" w:rsidR="00834695" w:rsidRPr="00A247BE" w:rsidRDefault="00834695" w:rsidP="00041E4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озима, пшениця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C0C" w14:textId="08527799" w:rsidR="00834695" w:rsidRPr="00A247BE" w:rsidRDefault="00834695" w:rsidP="005D126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Бура листкова іржа, церкоспорельозна гниль, або очкова плямистість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B89" w14:textId="01647A3A" w:rsidR="00834695" w:rsidRPr="00A247BE" w:rsidRDefault="00834695" w:rsidP="005D126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– від фази кінець кущіння до фази середина цвітіння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BB5" w14:textId="58F7F322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DA6" w14:textId="418821C0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2EECE95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FF4F7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54C4C" w14:textId="3B339011" w:rsidR="00834695" w:rsidRPr="00A247BE" w:rsidRDefault="00834695" w:rsidP="00041E4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BA9" w14:textId="7753259F" w:rsidR="00834695" w:rsidRPr="00A247BE" w:rsidRDefault="00834695" w:rsidP="00041E45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141" w14:textId="7C9ADF09" w:rsidR="00834695" w:rsidRPr="00A247BE" w:rsidRDefault="00834695" w:rsidP="008E7B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Ячмінь озимий, 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BA8" w14:textId="5943B4BF" w:rsidR="00834695" w:rsidRPr="00A247BE" w:rsidRDefault="00834695" w:rsidP="000805F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color w:val="000000"/>
                <w:sz w:val="20"/>
                <w:szCs w:val="20"/>
                <w:lang w:val="uk-UA" w:eastAsia="uk-UA"/>
              </w:rPr>
              <w:t>Рамуляріоз ячменю, карликова іржа ячменю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0289D8" w14:textId="6F2061F1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культури під час вегетації від фази кінець кущіння до фази поява остюків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6D5" w14:textId="3B3750CC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82C" w14:textId="65C511A9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838D51E" w14:textId="77777777" w:rsidTr="00834695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4E802FB2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2760E8" w14:textId="57E3FBA3" w:rsidR="00834695" w:rsidRPr="00A247BE" w:rsidRDefault="00834695" w:rsidP="00B87746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*ДІЯ-Протекс, КС</w:t>
            </w:r>
          </w:p>
          <w:p w14:paraId="1083D5E4" w14:textId="77777777" w:rsidR="00834695" w:rsidRPr="00A247BE" w:rsidRDefault="00834695" w:rsidP="00B877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(DIYA-Protex SC)</w:t>
            </w:r>
            <w:r w:rsidRPr="00A247BE">
              <w:rPr>
                <w:sz w:val="20"/>
                <w:szCs w:val="20"/>
                <w:lang w:val="uk-UA"/>
              </w:rPr>
              <w:t xml:space="preserve"> (протіоконазол,</w:t>
            </w:r>
          </w:p>
          <w:p w14:paraId="15BD689E" w14:textId="71E24527" w:rsidR="00834695" w:rsidRPr="00A247BE" w:rsidRDefault="00834695" w:rsidP="00B877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480 г/л)</w:t>
            </w:r>
          </w:p>
          <w:p w14:paraId="26B29AEE" w14:textId="651ED599" w:rsidR="00834695" w:rsidRPr="00A247BE" w:rsidRDefault="00834695" w:rsidP="00B8774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«Прополе»,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914" w14:textId="1C218D9E" w:rsidR="00834695" w:rsidRPr="00A247BE" w:rsidRDefault="00834695" w:rsidP="00B8774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0,35 – 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C15" w14:textId="5575D3F0" w:rsidR="00834695" w:rsidRPr="00A247BE" w:rsidRDefault="00834695" w:rsidP="00B8774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6F8" w14:textId="2ED234E8" w:rsidR="00834695" w:rsidRPr="00A247BE" w:rsidRDefault="00834695" w:rsidP="00DB3E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Фомоз, склеротініоз, циліндроспоріоз,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030A" w14:textId="77777777" w:rsidR="006D728B" w:rsidRDefault="00834695" w:rsidP="00B8774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</w:t>
            </w:r>
            <w:r w:rsidR="006D728B">
              <w:rPr>
                <w:sz w:val="20"/>
                <w:szCs w:val="20"/>
                <w:lang w:val="uk-UA"/>
              </w:rPr>
              <w:t>ріод вегетації за висоти рослин</w:t>
            </w:r>
          </w:p>
          <w:p w14:paraId="1A768407" w14:textId="6C0F39F9" w:rsidR="00834695" w:rsidRPr="00A247BE" w:rsidRDefault="00834695" w:rsidP="00B8774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15 – 20 см, наступна обробка – через 21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4CD" w14:textId="7FA533F1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D885" w14:textId="4288BCD3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69AF0B66" w14:textId="77777777" w:rsidTr="00834695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583E23B3" w14:textId="0FF15A99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24F7A1" w14:textId="77777777" w:rsidR="00834695" w:rsidRPr="00A247BE" w:rsidRDefault="00834695" w:rsidP="0064467E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*ДІЯ-Боскалід Про, КС</w:t>
            </w:r>
          </w:p>
          <w:p w14:paraId="096FEDB8" w14:textId="2A123FC3" w:rsidR="00834695" w:rsidRPr="00A247BE" w:rsidRDefault="00834695" w:rsidP="0064467E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(DIYA-Boscalid Pro SC)</w:t>
            </w:r>
          </w:p>
          <w:p w14:paraId="30001D46" w14:textId="77777777" w:rsidR="00834695" w:rsidRPr="00A247BE" w:rsidRDefault="00834695" w:rsidP="0064467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(боскалід, 225 г/л + піраклостробін,</w:t>
            </w:r>
          </w:p>
          <w:p w14:paraId="25FF6611" w14:textId="4333A9A6" w:rsidR="00834695" w:rsidRPr="00A247BE" w:rsidRDefault="00834695" w:rsidP="0064467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128 г/л)</w:t>
            </w:r>
          </w:p>
          <w:p w14:paraId="62EC6537" w14:textId="392D4965" w:rsidR="00834695" w:rsidRPr="006D728B" w:rsidRDefault="00834695" w:rsidP="00B877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«Прополе»,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AFF" w14:textId="6F93EFD3" w:rsidR="00834695" w:rsidRPr="00A247BE" w:rsidRDefault="00834695" w:rsidP="004F4CC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E36" w14:textId="0D8E6A03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озима, 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295" w14:textId="610CFCCC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Борошниста роса, іржа, септоріоз, плямистості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0F8E31" w14:textId="77777777" w:rsidR="00834695" w:rsidRPr="00A247BE" w:rsidRDefault="00834695" w:rsidP="004F4CC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  <w:p w14:paraId="318F4D95" w14:textId="5D63E330" w:rsidR="00834695" w:rsidRPr="00A247BE" w:rsidRDefault="00834695" w:rsidP="004F4CC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(у фазу виходу в трубку, наступна обробка – у фазу колосіння)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5D8" w14:textId="4236D31A" w:rsidR="00834695" w:rsidRPr="00A247BE" w:rsidRDefault="00834695" w:rsidP="004F4CC3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BB4" w14:textId="32582B33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3C981F19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6B440" w14:textId="5BCED1E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8DEA40" w14:textId="77777777" w:rsidR="00834695" w:rsidRPr="00A247BE" w:rsidRDefault="00834695" w:rsidP="0064467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b/>
                <w:color w:val="000000"/>
                <w:sz w:val="20"/>
                <w:szCs w:val="20"/>
                <w:lang w:val="uk-UA"/>
              </w:rPr>
              <w:t>*Пріланко SC, КС</w:t>
            </w:r>
          </w:p>
          <w:p w14:paraId="64A25056" w14:textId="77777777" w:rsidR="00834695" w:rsidRPr="00A247BE" w:rsidRDefault="00834695" w:rsidP="00BA6075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(протіоконазол, 156 г/л + боскалід, 156 г/л)</w:t>
            </w:r>
          </w:p>
          <w:p w14:paraId="5EEDCE0B" w14:textId="41F0E3B6" w:rsidR="00834695" w:rsidRPr="00A247BE" w:rsidRDefault="00834695" w:rsidP="00BA6075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Globachem nv., Бельгія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0C875" w14:textId="77777777" w:rsidR="004F2180" w:rsidRDefault="00834695" w:rsidP="00EF38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0,4 – 0,8</w:t>
            </w:r>
          </w:p>
          <w:p w14:paraId="2D857067" w14:textId="00A70627" w:rsidR="00834695" w:rsidRPr="00A247BE" w:rsidRDefault="004F2180" w:rsidP="00EF38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(перше обприску</w:t>
            </w:r>
            <w:r w:rsidR="00834695" w:rsidRPr="00A247BE">
              <w:rPr>
                <w:sz w:val="20"/>
                <w:szCs w:val="20"/>
                <w:lang w:val="uk-UA"/>
              </w:rPr>
              <w:t>вання) та</w:t>
            </w:r>
          </w:p>
          <w:p w14:paraId="7DEAA28D" w14:textId="77777777" w:rsidR="004F2180" w:rsidRDefault="00834695" w:rsidP="00BA60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0,8 </w:t>
            </w:r>
            <w:r w:rsidR="004F2180">
              <w:rPr>
                <w:sz w:val="20"/>
                <w:szCs w:val="20"/>
                <w:lang w:val="uk-UA"/>
              </w:rPr>
              <w:t>– 1,6</w:t>
            </w:r>
          </w:p>
          <w:p w14:paraId="6406712F" w14:textId="22A3B886" w:rsidR="00834695" w:rsidRPr="00A247BE" w:rsidRDefault="004F2180" w:rsidP="00BA60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(друге обприску</w:t>
            </w:r>
            <w:r w:rsidR="00834695" w:rsidRPr="00A247BE">
              <w:rPr>
                <w:sz w:val="20"/>
                <w:szCs w:val="20"/>
                <w:lang w:val="uk-UA"/>
              </w:rPr>
              <w:t>вання)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535" w14:textId="6488FB14" w:rsidR="00834695" w:rsidRPr="00A247BE" w:rsidRDefault="00834695" w:rsidP="00AF52A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озима, ячмінь ярий, жито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9FC" w14:textId="3CE96E83" w:rsidR="00834695" w:rsidRPr="00A247BE" w:rsidRDefault="00834695" w:rsidP="00AF52A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Темно-бура плямистість, фузарiоз, септорiоз листя та колосу, альтернарiоз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8C72CA" w14:textId="1F35BD8F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  <w:r>
              <w:rPr>
                <w:sz w:val="20"/>
                <w:szCs w:val="20"/>
                <w:lang w:val="uk-UA"/>
              </w:rPr>
              <w:t xml:space="preserve"> при появі ознак хвороб (</w:t>
            </w:r>
            <w:r w:rsidRPr="00A247BE">
              <w:rPr>
                <w:sz w:val="20"/>
                <w:szCs w:val="20"/>
                <w:lang w:val="uk-UA"/>
              </w:rPr>
              <w:t>наступна обробка через 14 – 21 день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E2A" w14:textId="76150807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8D9" w14:textId="4EE948DF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7AC553FC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A4D77" w14:textId="2D6AF791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90C4" w14:textId="77777777" w:rsidR="00834695" w:rsidRPr="00A247BE" w:rsidRDefault="00834695" w:rsidP="0064467E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946E" w14:textId="77777777" w:rsidR="00834695" w:rsidRPr="00A247BE" w:rsidRDefault="00834695" w:rsidP="00AF52A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902" w14:textId="2ABCFCF5" w:rsidR="00834695" w:rsidRPr="00A247BE" w:rsidRDefault="00834695" w:rsidP="00AF52A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24E4" w14:textId="08AD3AD4" w:rsidR="00834695" w:rsidRPr="00A247BE" w:rsidRDefault="00834695" w:rsidP="00AF52A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Антракноз, фузарiоз, склеротинiоз, борошниста роса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1FB5" w14:textId="77777777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DA2" w14:textId="1FE1E59D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BDC" w14:textId="01E30BCD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7D5FEAB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5AD2E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A929" w14:textId="77777777" w:rsidR="00834695" w:rsidRPr="00A247BE" w:rsidRDefault="00834695" w:rsidP="0064467E">
            <w:pPr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34F81" w14:textId="77777777" w:rsidR="00834695" w:rsidRPr="00A247BE" w:rsidRDefault="00834695" w:rsidP="00AF52A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7E3" w14:textId="2F411234" w:rsidR="00834695" w:rsidRPr="00A247BE" w:rsidRDefault="00834695" w:rsidP="00AF52A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901" w14:textId="3A155AB2" w:rsidR="00834695" w:rsidRPr="00A247BE" w:rsidRDefault="00834695" w:rsidP="00AF52A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Фомоз, фомопсис, іржа, пероноспороз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07787" w14:textId="77777777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98D" w14:textId="38326F42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94F" w14:textId="7E485C42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930B436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5622D8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CD3899" w14:textId="77777777" w:rsidR="00834695" w:rsidRPr="00A247BE" w:rsidRDefault="00834695" w:rsidP="00537B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*Вірид SC 375, КС</w:t>
            </w:r>
          </w:p>
          <w:p w14:paraId="084B49B5" w14:textId="77777777" w:rsidR="00834695" w:rsidRPr="00A247BE" w:rsidRDefault="00834695" w:rsidP="00537B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(азоксистробін, 200 г/л + протиоконазол,</w:t>
            </w:r>
          </w:p>
          <w:p w14:paraId="768C9769" w14:textId="1F3B2E89" w:rsidR="00834695" w:rsidRPr="00A247BE" w:rsidRDefault="00834695" w:rsidP="00537B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175 г/л)</w:t>
            </w:r>
          </w:p>
          <w:p w14:paraId="3A837251" w14:textId="6CA2E2B9" w:rsidR="00834695" w:rsidRPr="00A247BE" w:rsidRDefault="00834695" w:rsidP="00BA607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Innvigo SP z.o.o., Польща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518" w14:textId="33E6C45A" w:rsidR="00834695" w:rsidRPr="00A247BE" w:rsidRDefault="00834695" w:rsidP="00537B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CC6" w14:textId="16D502DD" w:rsidR="00834695" w:rsidRPr="00A247BE" w:rsidRDefault="00834695" w:rsidP="00537B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6B7" w14:textId="45F9E938" w:rsidR="00834695" w:rsidRPr="00A247BE" w:rsidRDefault="00834695" w:rsidP="007948B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Борошниста роса, бура іржа, стеблова іржа, септоріоз, піренофороз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A9BB5" w14:textId="2C486BB4" w:rsidR="00834695" w:rsidRPr="00A247BE" w:rsidRDefault="00834695" w:rsidP="00537B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</w:t>
            </w:r>
            <w:r>
              <w:rPr>
                <w:sz w:val="20"/>
                <w:szCs w:val="20"/>
                <w:lang w:val="uk-UA"/>
              </w:rPr>
              <w:t>гетації при появі ознак хвороб (</w:t>
            </w:r>
            <w:r w:rsidRPr="00A247BE">
              <w:rPr>
                <w:sz w:val="20"/>
                <w:szCs w:val="20"/>
                <w:lang w:val="uk-UA"/>
              </w:rPr>
              <w:t>наступна обробка через 10 – 14 днів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E56" w14:textId="3B9445E2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9D4" w14:textId="397B9399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8BC17BA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80D74" w14:textId="4B576052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8ECF6" w14:textId="3F7E26BF" w:rsidR="00834695" w:rsidRPr="00A247BE" w:rsidRDefault="00834695" w:rsidP="0064467E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0B1" w14:textId="319386BB" w:rsidR="00834695" w:rsidRPr="00A247BE" w:rsidRDefault="00834695" w:rsidP="00BA60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2A7" w14:textId="0CD3151E" w:rsidR="00834695" w:rsidRPr="00A247BE" w:rsidRDefault="00834695" w:rsidP="00537B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6F4" w14:textId="0A928860" w:rsidR="00834695" w:rsidRPr="00A247BE" w:rsidRDefault="00834695" w:rsidP="00A828D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Біла та сіра гнилі, ризопус, альтернаріоз, септоріоз листя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107E0" w14:textId="3A77BE7D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22B" w14:textId="4249D381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34A4" w14:textId="54DA2BB9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304088D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443F0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F477F" w14:textId="77777777" w:rsidR="00834695" w:rsidRPr="00A247BE" w:rsidRDefault="00834695" w:rsidP="0064467E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FF9" w14:textId="289E9C42" w:rsidR="00834695" w:rsidRPr="00A247BE" w:rsidRDefault="00834695" w:rsidP="00537B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F52" w14:textId="04DB96C7" w:rsidR="00834695" w:rsidRPr="00A247BE" w:rsidRDefault="00834695" w:rsidP="00537B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ACA" w14:textId="7E95A489" w:rsidR="00834695" w:rsidRPr="00A247BE" w:rsidRDefault="00834695" w:rsidP="00537B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Фомоз, альтернаріоз, септоріоз, біла та сіра гнилі, пероноспороз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C7498" w14:textId="1ED3A524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390" w14:textId="2543E4FD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4B5" w14:textId="50CC3B90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6FB6807F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1E108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2AF26" w14:textId="77777777" w:rsidR="00834695" w:rsidRPr="00A247BE" w:rsidRDefault="00834695" w:rsidP="0064467E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F603F7" w14:textId="7627A41F" w:rsidR="00834695" w:rsidRPr="00A247BE" w:rsidRDefault="00834695" w:rsidP="00537BF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FA6" w14:textId="2F52CB40" w:rsidR="00834695" w:rsidRPr="00A247BE" w:rsidRDefault="00834695" w:rsidP="00537B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C7F" w14:textId="049EF2FE" w:rsidR="00834695" w:rsidRPr="00A247BE" w:rsidRDefault="00834695" w:rsidP="00A828D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Пероноспороз, церкоспороз, септоріоз, аскохітоз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1F474" w14:textId="387326DA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AB2" w14:textId="38B491AE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F5C" w14:textId="4615D79B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096733F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5642B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68F42" w14:textId="77777777" w:rsidR="00834695" w:rsidRPr="00A247BE" w:rsidRDefault="00834695" w:rsidP="0064467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*Меткон 100 SL, РК</w:t>
            </w:r>
          </w:p>
          <w:p w14:paraId="5FBD1A1A" w14:textId="77777777" w:rsidR="00834695" w:rsidRPr="00A247BE" w:rsidRDefault="00834695" w:rsidP="00BA607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(метконазол, 100 г/л)</w:t>
            </w:r>
          </w:p>
          <w:p w14:paraId="6EF096D7" w14:textId="22F9AF0C" w:rsidR="00834695" w:rsidRPr="00A247BE" w:rsidRDefault="00834695" w:rsidP="00BA607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Innvigo SP z.o.o., Польща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26A" w14:textId="3B06AC09" w:rsidR="00834695" w:rsidRPr="00A247BE" w:rsidRDefault="00834695" w:rsidP="00A9718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0,3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D2C" w14:textId="2DB4A8CE" w:rsidR="00834695" w:rsidRPr="00A247BE" w:rsidRDefault="00834695" w:rsidP="00813D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174" w14:textId="1F74F5C4" w:rsidR="00834695" w:rsidRPr="00A247BE" w:rsidRDefault="00834695" w:rsidP="007948B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Борошниста роса, септоріоз, кладоспорiоз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27E" w14:textId="7CD2005C" w:rsidR="00834695" w:rsidRPr="00A247BE" w:rsidRDefault="00834695" w:rsidP="00C901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F49" w14:textId="48C53840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E040" w14:textId="0FA0056B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C9D5F13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C764" w14:textId="749F40DE" w:rsidR="00834695" w:rsidRPr="00A247BE" w:rsidRDefault="00834695" w:rsidP="00813D4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927E9" w14:textId="77777777" w:rsidR="00834695" w:rsidRPr="00A247BE" w:rsidRDefault="00834695" w:rsidP="00813D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4A6" w14:textId="24803149" w:rsidR="00834695" w:rsidRPr="00A247BE" w:rsidRDefault="00834695" w:rsidP="00813D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0,3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90CC" w14:textId="0C2E4C12" w:rsidR="00834695" w:rsidRPr="00A247BE" w:rsidRDefault="00834695" w:rsidP="00813D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BC3" w14:textId="2AB9EE65" w:rsidR="00834695" w:rsidRPr="00A247BE" w:rsidRDefault="00834695" w:rsidP="00813D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Альтернаріоз, фомоз. Запобігання переростанню культури та покращення перезимівлі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6E1" w14:textId="53C45A48" w:rsidR="00834695" w:rsidRPr="00A247BE" w:rsidRDefault="00834695" w:rsidP="00813D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D4A" w14:textId="510BC771" w:rsidR="00834695" w:rsidRPr="00A247BE" w:rsidRDefault="00834695" w:rsidP="00813D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3A0" w14:textId="08FCA421" w:rsidR="00834695" w:rsidRPr="00A247BE" w:rsidRDefault="00834695" w:rsidP="00813D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4B35DF1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D71BB2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CE9663" w14:textId="77777777" w:rsidR="00834695" w:rsidRPr="00A247BE" w:rsidRDefault="00834695" w:rsidP="0064467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*Протікон 250, КЕ</w:t>
            </w:r>
          </w:p>
          <w:p w14:paraId="196A0AB7" w14:textId="77777777" w:rsidR="00834695" w:rsidRPr="00A247BE" w:rsidRDefault="00834695" w:rsidP="00C901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(протіоконазол,</w:t>
            </w:r>
          </w:p>
          <w:p w14:paraId="39E22D99" w14:textId="77777777" w:rsidR="00834695" w:rsidRPr="00A247BE" w:rsidRDefault="00834695" w:rsidP="00C901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250 г/л)</w:t>
            </w:r>
          </w:p>
          <w:p w14:paraId="344E3429" w14:textId="1C88744B" w:rsidR="00834695" w:rsidRPr="00A247BE" w:rsidRDefault="00834695" w:rsidP="00C901F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Innvigo SP z.o.o., Польща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117" w14:textId="52EDFFDD" w:rsidR="00834695" w:rsidRPr="00A247BE" w:rsidRDefault="00834695" w:rsidP="00AA65C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1D1" w14:textId="482D1785" w:rsidR="00834695" w:rsidRPr="00A247BE" w:rsidRDefault="00834695" w:rsidP="00AA65C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D2F" w14:textId="7869D70A" w:rsidR="00834695" w:rsidRPr="00A247BE" w:rsidRDefault="00834695" w:rsidP="00A828D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Борошниста роса, бура іржа, стеблова іржа, септоріоз, піренофороз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9A13F" w14:textId="3BA492D9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</w:t>
            </w:r>
            <w:r>
              <w:rPr>
                <w:sz w:val="20"/>
                <w:szCs w:val="20"/>
                <w:lang w:val="uk-UA"/>
              </w:rPr>
              <w:t>гетації при появі ознак хвороб (</w:t>
            </w:r>
            <w:r w:rsidRPr="00A247BE">
              <w:rPr>
                <w:sz w:val="20"/>
                <w:szCs w:val="20"/>
                <w:lang w:val="uk-UA"/>
              </w:rPr>
              <w:t>наступна обробка через 10 – 14 днів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A50" w14:textId="36DD9A4C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365" w14:textId="4B343D2E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F9C691C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7BB6" w14:textId="34FC23F2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BB34F" w14:textId="5E5EE90C" w:rsidR="00834695" w:rsidRPr="00A247BE" w:rsidRDefault="00834695" w:rsidP="006446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2AAE66" w14:textId="64A5DEE7" w:rsidR="00834695" w:rsidRPr="00A247BE" w:rsidRDefault="00834695" w:rsidP="00AA65C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A96" w14:textId="32AF0F1A" w:rsidR="00834695" w:rsidRPr="00A247BE" w:rsidRDefault="00834695" w:rsidP="00F80F2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391" w14:textId="6771782A" w:rsidR="00834695" w:rsidRPr="00A247BE" w:rsidRDefault="00834695" w:rsidP="00A828D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Фомоз, альтернаріоз, септоріоз, біла та сіра гнилі, пероноспороз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688F" w14:textId="77777777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959" w14:textId="6E7527A7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52D" w14:textId="3DA97B45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6AE4FCD0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5FDD8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7F433" w14:textId="77777777" w:rsidR="00834695" w:rsidRPr="00A247BE" w:rsidRDefault="00834695" w:rsidP="006446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50333A" w14:textId="25D43A66" w:rsidR="00834695" w:rsidRPr="00A247BE" w:rsidRDefault="00834695" w:rsidP="00AA65C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4B9" w14:textId="7BF6B7F7" w:rsidR="00834695" w:rsidRPr="00A247BE" w:rsidRDefault="00834695" w:rsidP="00A9718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013" w14:textId="5E7F5E48" w:rsidR="00834695" w:rsidRPr="00A247BE" w:rsidRDefault="00834695" w:rsidP="00BF0C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Пероноспороз, борошниста роса, фузаріоз, іржа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3D510" w14:textId="77777777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978" w14:textId="1F7F2DE7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BFB" w14:textId="4A108924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D28B97A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50AA" w14:textId="77777777" w:rsidR="00834695" w:rsidRPr="00A247BE" w:rsidRDefault="00834695" w:rsidP="00B1352F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D5A87" w14:textId="77777777" w:rsidR="00834695" w:rsidRPr="00A247BE" w:rsidRDefault="00834695" w:rsidP="006446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916E5E7" w14:textId="4685CDCA" w:rsidR="00834695" w:rsidRPr="00A247BE" w:rsidRDefault="00834695" w:rsidP="00AA65C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83B" w14:textId="42FC6814" w:rsidR="00834695" w:rsidRPr="00A247BE" w:rsidRDefault="00834695" w:rsidP="00A9718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D0F" w14:textId="47CDF306" w:rsidR="00834695" w:rsidRPr="00A247BE" w:rsidRDefault="00834695" w:rsidP="00BF0C0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Фомоз, іржа, фомопсис, пероноспороз, борошниста роса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F6209" w14:textId="77777777" w:rsidR="00834695" w:rsidRPr="00A247BE" w:rsidRDefault="00834695" w:rsidP="00041E4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5D8" w14:textId="6D10B0AF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964" w14:textId="7769F4B4" w:rsidR="00834695" w:rsidRPr="00A247BE" w:rsidRDefault="00834695" w:rsidP="00041E4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271A9BE7" w14:textId="77777777" w:rsidTr="00860277">
        <w:trPr>
          <w:cantSplit/>
          <w:trHeight w:val="1661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73D80132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D900FE" w14:textId="77777777" w:rsidR="00834695" w:rsidRPr="00BC57F5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BC57F5">
              <w:rPr>
                <w:b/>
                <w:bCs/>
                <w:sz w:val="20"/>
                <w:szCs w:val="20"/>
                <w:lang w:val="uk-UA"/>
              </w:rPr>
              <w:t>Малахіт, КС</w:t>
            </w:r>
          </w:p>
          <w:p w14:paraId="7F080E13" w14:textId="77777777" w:rsidR="00834695" w:rsidRPr="00BC57F5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(</w:t>
            </w:r>
            <w:r w:rsidRPr="00BC57F5">
              <w:rPr>
                <w:sz w:val="20"/>
                <w:szCs w:val="20"/>
              </w:rPr>
              <w:t>дитіанон, 250 г/л + піриметаніл, 250 г/л</w:t>
            </w:r>
            <w:r w:rsidRPr="00BC57F5">
              <w:rPr>
                <w:sz w:val="20"/>
                <w:szCs w:val="20"/>
                <w:lang w:val="uk-UA"/>
              </w:rPr>
              <w:t>)</w:t>
            </w:r>
          </w:p>
          <w:p w14:paraId="40B2CC88" w14:textId="0B1D6DFD" w:rsidR="00834695" w:rsidRPr="00860277" w:rsidRDefault="00834695" w:rsidP="006A465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БАСФ Агро Б.В., Швейцарія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5D5081" w14:textId="6B8F321B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</w:rPr>
              <w:t>1,25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932" w14:textId="6F822154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62D" w14:textId="6E458687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</w:rPr>
              <w:t>Парша, плодова гниль, бура плямистість (філостиктоз)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41F595" w14:textId="7C46E259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</w:rPr>
              <w:t>Обприскування в</w:t>
            </w:r>
            <w:r w:rsidRPr="00224D3D">
              <w:rPr>
                <w:sz w:val="20"/>
                <w:szCs w:val="20"/>
                <w:lang w:val="uk-UA"/>
              </w:rPr>
              <w:t xml:space="preserve"> </w:t>
            </w:r>
            <w:r w:rsidRPr="00224D3D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B13" w14:textId="46667388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87E" w14:textId="636B0457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3</w:t>
            </w:r>
          </w:p>
        </w:tc>
      </w:tr>
      <w:tr w:rsidR="00C52B87" w:rsidRPr="00A247BE" w14:paraId="7548AA2C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6C273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66847" w14:textId="77777777" w:rsidR="00834695" w:rsidRPr="00BC57F5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BC57F5">
              <w:rPr>
                <w:b/>
                <w:bCs/>
                <w:sz w:val="20"/>
                <w:szCs w:val="20"/>
              </w:rPr>
              <w:t>Піктор</w:t>
            </w:r>
            <w:r w:rsidRPr="00BC57F5">
              <w:rPr>
                <w:b/>
                <w:bCs/>
                <w:sz w:val="20"/>
                <w:szCs w:val="20"/>
                <w:lang w:val="uk-UA"/>
              </w:rPr>
              <w:t>, КС</w:t>
            </w:r>
          </w:p>
          <w:p w14:paraId="0B4B4483" w14:textId="77777777" w:rsidR="00834695" w:rsidRPr="00BC57F5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(</w:t>
            </w:r>
            <w:r w:rsidRPr="00BC57F5">
              <w:rPr>
                <w:sz w:val="20"/>
                <w:szCs w:val="20"/>
              </w:rPr>
              <w:t>боскалід, 200 г/л + дімоксістробін, 200 г/л</w:t>
            </w:r>
            <w:r w:rsidRPr="00BC57F5">
              <w:rPr>
                <w:sz w:val="20"/>
                <w:szCs w:val="20"/>
                <w:lang w:val="uk-UA"/>
              </w:rPr>
              <w:t>)</w:t>
            </w:r>
          </w:p>
          <w:p w14:paraId="090E6DC1" w14:textId="6AA101F6" w:rsidR="00834695" w:rsidRPr="004E3689" w:rsidRDefault="00834695" w:rsidP="006A465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БАСФ СЕ, Німеччина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952C87" w14:textId="6E149EB5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F59" w14:textId="281974B9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E09" w14:textId="739FB77E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 w:eastAsia="uk-UA"/>
              </w:rPr>
              <w:t>Альтернаріоз, склеротініоз (біла гниль), фомоз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C3DDE8" w14:textId="514F5841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</w:rPr>
              <w:t>Обприскування в</w:t>
            </w:r>
            <w:r w:rsidRPr="00224D3D">
              <w:rPr>
                <w:sz w:val="20"/>
                <w:szCs w:val="20"/>
                <w:lang w:val="uk-UA"/>
              </w:rPr>
              <w:t xml:space="preserve"> </w:t>
            </w:r>
            <w:r w:rsidRPr="00224D3D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091" w14:textId="6BF99CA3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8DD" w14:textId="61FB100D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73E86128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F471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867F1" w14:textId="77777777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568810A" w14:textId="5B388C4B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31B" w14:textId="236AFD47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EAC" w14:textId="5A835313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 w:eastAsia="uk-UA"/>
              </w:rPr>
              <w:t xml:space="preserve">Альтернаріоз, склеротініоз </w:t>
            </w:r>
            <w:r w:rsidRPr="006C4443">
              <w:rPr>
                <w:sz w:val="20"/>
                <w:szCs w:val="20"/>
                <w:lang w:val="uk-UA" w:eastAsia="uk-UA"/>
              </w:rPr>
              <w:t>(біла гниль), фомоз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6D6A7C" w14:textId="7B16E846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</w:rPr>
              <w:t>Обприскування в</w:t>
            </w:r>
            <w:r w:rsidRPr="00224D3D">
              <w:rPr>
                <w:sz w:val="20"/>
                <w:szCs w:val="20"/>
                <w:lang w:val="uk-UA"/>
              </w:rPr>
              <w:t xml:space="preserve"> </w:t>
            </w:r>
            <w:r w:rsidRPr="00224D3D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443" w14:textId="38D9C69B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051" w14:textId="15A507D8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5E1D9526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A40E4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2AB3A5" w14:textId="77777777" w:rsidR="00834695" w:rsidRPr="00BC57F5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BC57F5">
              <w:rPr>
                <w:b/>
                <w:bCs/>
                <w:sz w:val="20"/>
                <w:szCs w:val="20"/>
              </w:rPr>
              <w:t>Рекс Плюс</w:t>
            </w:r>
            <w:r w:rsidRPr="00BC57F5">
              <w:rPr>
                <w:b/>
                <w:bCs/>
                <w:sz w:val="20"/>
                <w:szCs w:val="20"/>
                <w:lang w:val="uk-UA"/>
              </w:rPr>
              <w:t>, СЕ</w:t>
            </w:r>
          </w:p>
          <w:p w14:paraId="4A6CF685" w14:textId="77777777" w:rsidR="00834695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  <w:lang w:val="uk-UA"/>
              </w:rPr>
              <w:t>(</w:t>
            </w:r>
            <w:r w:rsidRPr="00BC57F5">
              <w:rPr>
                <w:sz w:val="20"/>
                <w:szCs w:val="20"/>
              </w:rPr>
              <w:t>епокси</w:t>
            </w:r>
            <w:r>
              <w:rPr>
                <w:sz w:val="20"/>
                <w:szCs w:val="20"/>
              </w:rPr>
              <w:t>коназол, 84 г/л + фенпропіморф,</w:t>
            </w:r>
          </w:p>
          <w:p w14:paraId="3C3ABA67" w14:textId="6D394DDD" w:rsidR="00834695" w:rsidRPr="00BC57F5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250 г/л</w:t>
            </w:r>
            <w:r w:rsidRPr="00BC57F5">
              <w:rPr>
                <w:sz w:val="20"/>
                <w:szCs w:val="20"/>
                <w:lang w:val="uk-UA"/>
              </w:rPr>
              <w:t>)</w:t>
            </w:r>
          </w:p>
          <w:p w14:paraId="14D8530E" w14:textId="340DC5D4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БАСФ СЕ, Німеччина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F70CF6" w14:textId="0F6B29A4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0,8 – 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125" w14:textId="1D2920F8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</w:rPr>
              <w:t>Пшениця озима та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1DF" w14:textId="4DE279E6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</w:t>
            </w:r>
            <w:r w:rsidRPr="00224D3D">
              <w:rPr>
                <w:bCs/>
                <w:sz w:val="20"/>
                <w:szCs w:val="20"/>
              </w:rPr>
              <w:t>орошниста роса, септоріоз, іржа, піренофороз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06B227" w14:textId="046B420D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</w:rPr>
              <w:t>Обприскування в</w:t>
            </w:r>
            <w:r w:rsidRPr="00224D3D">
              <w:rPr>
                <w:sz w:val="20"/>
                <w:szCs w:val="20"/>
                <w:lang w:val="uk-UA"/>
              </w:rPr>
              <w:t xml:space="preserve"> </w:t>
            </w:r>
            <w:r w:rsidRPr="00224D3D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959" w14:textId="21D1A9DE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A9A" w14:textId="036E6585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224D3D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3F19F2E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43C9E" w14:textId="513A210F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65DF4" w14:textId="77777777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0F2A56" w14:textId="5BEA9EC0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723" w14:textId="52D923EF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</w:t>
            </w:r>
            <w:r w:rsidRPr="00BC57F5">
              <w:rPr>
                <w:sz w:val="20"/>
                <w:szCs w:val="20"/>
              </w:rPr>
              <w:t>чмінь озимий</w:t>
            </w:r>
            <w:r w:rsidRPr="00BC57F5">
              <w:rPr>
                <w:sz w:val="20"/>
                <w:szCs w:val="20"/>
                <w:lang w:val="uk-UA"/>
              </w:rPr>
              <w:t xml:space="preserve"> та </w:t>
            </w:r>
            <w:r w:rsidRPr="00BC57F5">
              <w:rPr>
                <w:sz w:val="20"/>
                <w:szCs w:val="20"/>
              </w:rPr>
              <w:t xml:space="preserve">ярий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0CB" w14:textId="6F446F26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</w:t>
            </w:r>
            <w:r w:rsidRPr="00BC57F5">
              <w:rPr>
                <w:bCs/>
                <w:sz w:val="20"/>
                <w:szCs w:val="20"/>
              </w:rPr>
              <w:t>орошниста роса,</w:t>
            </w:r>
            <w:r w:rsidRPr="00BC57F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bCs/>
                <w:sz w:val="20"/>
                <w:szCs w:val="20"/>
              </w:rPr>
              <w:t>ринхоспоріоз,</w:t>
            </w:r>
            <w:r w:rsidRPr="00BC57F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bCs/>
                <w:sz w:val="20"/>
                <w:szCs w:val="20"/>
              </w:rPr>
              <w:t>гельмінтоспоріоз,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B41C43" w14:textId="2F68F127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019" w14:textId="67F831D1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F4B" w14:textId="379C1829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2081B664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3D334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A5420" w14:textId="77777777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FA081F" w14:textId="7A57B2AF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574" w14:textId="116EE2F5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Жито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4F6" w14:textId="66057C63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</w:t>
            </w:r>
            <w:r w:rsidRPr="00BC57F5">
              <w:rPr>
                <w:bCs/>
                <w:sz w:val="20"/>
                <w:szCs w:val="20"/>
              </w:rPr>
              <w:t>инхоспоріоз, іржа,</w:t>
            </w:r>
            <w:r w:rsidRPr="00BC57F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bCs/>
                <w:sz w:val="20"/>
                <w:szCs w:val="20"/>
              </w:rPr>
              <w:t>борошниста роса, септоріоз листя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E298B1" w14:textId="7B81C252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AA6" w14:textId="3C08B442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ECF" w14:textId="34F8142E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5992C4A5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15162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BD1A7" w14:textId="77777777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66BE39" w14:textId="2C2AF823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6049" w14:textId="077E1EE0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BC57F5">
              <w:rPr>
                <w:sz w:val="20"/>
                <w:szCs w:val="20"/>
              </w:rPr>
              <w:t>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040" w14:textId="0C7327C8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</w:t>
            </w:r>
            <w:r w:rsidRPr="00BC57F5">
              <w:rPr>
                <w:bCs/>
                <w:sz w:val="20"/>
                <w:szCs w:val="20"/>
              </w:rPr>
              <w:t>орошниста роса, церкоспороз, рамуляріоз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12E5C5" w14:textId="38C9E42C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48F" w14:textId="34432E86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D84" w14:textId="105C898C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A44A028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127EF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5828C" w14:textId="77777777" w:rsidR="00834695" w:rsidRPr="00BC57F5" w:rsidRDefault="00834695" w:rsidP="006A465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C57F5">
              <w:rPr>
                <w:b/>
                <w:bCs/>
                <w:sz w:val="20"/>
                <w:szCs w:val="20"/>
              </w:rPr>
              <w:t>Енервін</w:t>
            </w:r>
            <w:r w:rsidRPr="00BC57F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b/>
                <w:bCs/>
                <w:sz w:val="20"/>
                <w:szCs w:val="20"/>
              </w:rPr>
              <w:t>Дуо, КС</w:t>
            </w:r>
          </w:p>
          <w:p w14:paraId="7FCBE9B6" w14:textId="77777777" w:rsidR="00834695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(аметоктрадин, 120 г/л + пропамокарб гідрохлорид 451 г/л</w:t>
            </w:r>
            <w:r w:rsidRPr="00BC57F5">
              <w:rPr>
                <w:sz w:val="20"/>
                <w:szCs w:val="20"/>
                <w:lang w:val="uk-UA"/>
              </w:rPr>
              <w:t>,</w:t>
            </w:r>
          </w:p>
          <w:p w14:paraId="203CE266" w14:textId="77777777" w:rsidR="00834695" w:rsidRDefault="00834695" w:rsidP="006A465A">
            <w:pPr>
              <w:rPr>
                <w:color w:val="000000"/>
                <w:sz w:val="20"/>
                <w:szCs w:val="20"/>
              </w:rPr>
            </w:pPr>
            <w:r w:rsidRPr="00BC57F5">
              <w:rPr>
                <w:color w:val="000000"/>
                <w:sz w:val="20"/>
                <w:szCs w:val="20"/>
              </w:rPr>
              <w:t>в еквіваленті проп</w:t>
            </w:r>
            <w:r>
              <w:rPr>
                <w:color w:val="000000"/>
                <w:sz w:val="20"/>
                <w:szCs w:val="20"/>
              </w:rPr>
              <w:t>амокарбу –</w:t>
            </w:r>
          </w:p>
          <w:p w14:paraId="593E01A9" w14:textId="2C6E5844" w:rsidR="00834695" w:rsidRPr="00BC57F5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</w:rPr>
              <w:t>378 г/л</w:t>
            </w:r>
            <w:r w:rsidRPr="00BC57F5">
              <w:rPr>
                <w:sz w:val="20"/>
                <w:szCs w:val="20"/>
                <w:lang w:val="uk-UA"/>
              </w:rPr>
              <w:t>)</w:t>
            </w:r>
          </w:p>
          <w:p w14:paraId="2785C9D4" w14:textId="3AD29134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БАСФ СЕ, Німеччина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9C80DD" w14:textId="3B194571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1,5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BC57F5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6A0" w14:textId="5389D9D0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7E2" w14:textId="6A75F1A1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Фітофтороз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8A3830" w14:textId="49C38B00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02B" w14:textId="6DB84CD9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D71" w14:textId="52691678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2</w:t>
            </w:r>
          </w:p>
        </w:tc>
      </w:tr>
      <w:tr w:rsidR="00C52B87" w:rsidRPr="00A247BE" w14:paraId="65D84225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DF282" w14:textId="5AC637A6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10E9" w14:textId="77777777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4E9084" w14:textId="3DB78F19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1,5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BC57F5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893" w14:textId="45F98FF8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A54" w14:textId="1214E76D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Фітофтороз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8F63B5" w14:textId="46FEFB44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39F" w14:textId="3EFA4229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80A" w14:textId="21C8EC4C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2</w:t>
            </w:r>
          </w:p>
        </w:tc>
      </w:tr>
      <w:tr w:rsidR="00C52B87" w:rsidRPr="00A247BE" w14:paraId="4457895B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5174A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B3A31" w14:textId="77777777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242823" w14:textId="341DEB70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1,5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BC57F5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BB6" w14:textId="7ADDFAA1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Цибуля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ED7" w14:textId="30E4F59D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Пероноспоро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829356" w14:textId="5AAF5D14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CEE" w14:textId="1492A854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D343" w14:textId="59504CBF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2</w:t>
            </w:r>
          </w:p>
        </w:tc>
      </w:tr>
      <w:tr w:rsidR="00C52B87" w:rsidRPr="00A247BE" w14:paraId="197FA0A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50A97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411C2" w14:textId="77777777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A9FD37" w14:textId="789D17FF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1,5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BC57F5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A98" w14:textId="3DAE7EF5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Кавуни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D7A" w14:textId="6A495771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Пероноспоро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40864C" w14:textId="1AAC6D1C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532" w14:textId="63E28397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2DC" w14:textId="03DF2F72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</w:rPr>
              <w:t>2</w:t>
            </w:r>
          </w:p>
        </w:tc>
      </w:tr>
      <w:tr w:rsidR="00C52B87" w:rsidRPr="00A247BE" w14:paraId="2C39499A" w14:textId="77777777" w:rsidTr="00834695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495AE44F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2BD7FF" w14:textId="77777777" w:rsidR="00834695" w:rsidRPr="00BC57F5" w:rsidRDefault="00834695" w:rsidP="006A465A">
            <w:pPr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Ревіона, КС</w:t>
            </w:r>
          </w:p>
          <w:p w14:paraId="410A123A" w14:textId="77777777" w:rsidR="00834695" w:rsidRPr="00BC57F5" w:rsidRDefault="00834695" w:rsidP="006A465A">
            <w:pPr>
              <w:rPr>
                <w:b/>
                <w:bCs/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(мефентрифлуконазол</w:t>
            </w:r>
            <w:r w:rsidRPr="00BC57F5">
              <w:rPr>
                <w:sz w:val="20"/>
                <w:szCs w:val="20"/>
                <w:lang w:val="uk-UA"/>
              </w:rPr>
              <w:t xml:space="preserve">, </w:t>
            </w:r>
            <w:r w:rsidRPr="00BC57F5">
              <w:rPr>
                <w:sz w:val="20"/>
                <w:szCs w:val="20"/>
              </w:rPr>
              <w:t>75 г/л)</w:t>
            </w:r>
          </w:p>
          <w:p w14:paraId="3EF58D88" w14:textId="3A6A0493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БАСФ Агро Б.В., Швейцарія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436448" w14:textId="103E5C83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1,4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21B" w14:textId="436FD0A7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Лохина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AB4" w14:textId="33A45FF3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BC57F5">
              <w:rPr>
                <w:sz w:val="20"/>
                <w:szCs w:val="20"/>
              </w:rPr>
              <w:t>орошниста роса,</w:t>
            </w:r>
            <w:r w:rsidRPr="00BC57F5"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альтернаріоз, моніліоз, антракноз, біла та чорна плямистості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C0DD83" w14:textId="4401B97B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76C" w14:textId="1135731C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C75" w14:textId="4A8DC154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</w:t>
            </w:r>
          </w:p>
        </w:tc>
      </w:tr>
      <w:tr w:rsidR="00C52B87" w:rsidRPr="00A247BE" w14:paraId="3D65F0AE" w14:textId="77777777" w:rsidTr="00834695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644E4945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4BD308" w14:textId="77777777" w:rsidR="00834695" w:rsidRPr="00BC57F5" w:rsidRDefault="00834695" w:rsidP="006A465A">
            <w:pPr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Керамокс Екстра (Ceramox Xtra), ВГ</w:t>
            </w:r>
          </w:p>
          <w:p w14:paraId="1CEBC2CF" w14:textId="77777777" w:rsidR="00834695" w:rsidRPr="00BC57F5" w:rsidRDefault="00834695" w:rsidP="006A465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(</w:t>
            </w:r>
            <w:bookmarkStart w:id="5" w:name="_Hlk197360693"/>
            <w:r w:rsidRPr="00BC57F5">
              <w:rPr>
                <w:sz w:val="20"/>
                <w:szCs w:val="20"/>
              </w:rPr>
              <w:t>фамоксадон, 25% + цимоксаніл, 25%</w:t>
            </w:r>
            <w:bookmarkEnd w:id="5"/>
            <w:r w:rsidRPr="00BC57F5">
              <w:rPr>
                <w:sz w:val="20"/>
                <w:szCs w:val="20"/>
              </w:rPr>
              <w:t>)</w:t>
            </w:r>
          </w:p>
          <w:p w14:paraId="2A5DC378" w14:textId="1B9D3E11" w:rsidR="00834695" w:rsidRPr="00A247BE" w:rsidRDefault="00834695" w:rsidP="006A465A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en-US"/>
              </w:rPr>
              <w:t xml:space="preserve">Shandong Weifang Rainbow Chemical Co., Ltd, </w:t>
            </w:r>
            <w:r w:rsidRPr="00BC57F5">
              <w:rPr>
                <w:sz w:val="20"/>
                <w:szCs w:val="20"/>
              </w:rPr>
              <w:t>КНР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209F8B" w14:textId="7A62D4DC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0,4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63F" w14:textId="3C8CEF16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DD6" w14:textId="05BCFFE1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Альтернаріоз, фомопсис, фомоз, борошниста роса, септоріоз, склеротиніоз, ботридіоз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BE6EE6" w14:textId="3EB108E5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65A" w14:textId="28AF0ED6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D03" w14:textId="5ED8F2D2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4603F1B3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5FFEE" w14:textId="77777777" w:rsidR="00834695" w:rsidRPr="00A247BE" w:rsidRDefault="00834695" w:rsidP="006A465A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5D4F67" w14:textId="77777777" w:rsidR="00834695" w:rsidRPr="00BC57F5" w:rsidRDefault="00834695" w:rsidP="006A465A">
            <w:pPr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Кларк Стар, КС</w:t>
            </w:r>
          </w:p>
          <w:p w14:paraId="79BBF390" w14:textId="77777777" w:rsidR="00834695" w:rsidRPr="00BC57F5" w:rsidRDefault="00834695" w:rsidP="006A465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(азоксистробін, 500 г/л)</w:t>
            </w:r>
          </w:p>
          <w:p w14:paraId="18A8050F" w14:textId="3DD52597" w:rsidR="00834695" w:rsidRPr="004E3689" w:rsidRDefault="00834695" w:rsidP="006A465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Ifagri Ltd, Великобританія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D6E1C0" w14:textId="3B005B87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0,25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394C" w14:textId="17C4211D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FB71" w14:textId="5A370B8F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Фомоз, альтернаріоз, біла та сіра гнилі, пероноспороз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6BF365" w14:textId="0CC3455E" w:rsidR="00834695" w:rsidRPr="00A247BE" w:rsidRDefault="00834695" w:rsidP="006A46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F43" w14:textId="3A48E783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174" w14:textId="19E6678E" w:rsidR="00834695" w:rsidRPr="00A247BE" w:rsidRDefault="00834695" w:rsidP="006A465A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082705B2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9A7D" w14:textId="77777777" w:rsidR="00834695" w:rsidRPr="00A247BE" w:rsidRDefault="00834695" w:rsidP="006E3A1C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8588" w14:textId="77777777" w:rsidR="00834695" w:rsidRPr="00A247BE" w:rsidRDefault="00834695" w:rsidP="006E3A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EC56E6" w14:textId="4D8C639A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0,25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AA3" w14:textId="1DD5DECB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B30" w14:textId="30D0CF0A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Несправжня борошниста роса,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0B208A" w14:textId="64719FE6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846" w14:textId="55A37C70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3D5" w14:textId="7BE9AB4D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5041EC8C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C5780" w14:textId="77777777" w:rsidR="00834695" w:rsidRPr="00A247BE" w:rsidRDefault="00834695" w:rsidP="006E3A1C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57721" w14:textId="77777777" w:rsidR="00834695" w:rsidRPr="00A247BE" w:rsidRDefault="00834695" w:rsidP="006E3A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A81E94" w14:textId="4E5DA846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0,25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BB2" w14:textId="7A0D76A5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8CBD" w14:textId="718D8363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BC57F5">
              <w:rPr>
                <w:sz w:val="20"/>
                <w:szCs w:val="20"/>
              </w:rPr>
              <w:t>ероноспороз, церкоспороз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092DE4" w14:textId="4F75E5A1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7C9" w14:textId="5CF65916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08E" w14:textId="71C47F06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00F64C5E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E2C6" w14:textId="77777777" w:rsidR="00834695" w:rsidRPr="00A247BE" w:rsidRDefault="00834695" w:rsidP="006E3A1C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87A4" w14:textId="77777777" w:rsidR="00834695" w:rsidRPr="00A247BE" w:rsidRDefault="00834695" w:rsidP="006E3A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AA83E1" w14:textId="1A4A07D0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0,25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EC1" w14:textId="251A6924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128" w14:textId="014054DC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Септоріоз, бура листкова іржа та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621CB7" w14:textId="3D83F022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282" w14:textId="1C043A0A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00BF" w14:textId="69335B5C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5B19CB7B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F3E45" w14:textId="77777777" w:rsidR="00834695" w:rsidRPr="00A247BE" w:rsidRDefault="00834695" w:rsidP="006E3A1C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48F32" w14:textId="77777777" w:rsidR="00834695" w:rsidRPr="00A247BE" w:rsidRDefault="00834695" w:rsidP="006E3A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1A63880" w14:textId="7244D9EF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0,25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6FB" w14:textId="56699192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2AB" w14:textId="2B026FAC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BC57F5">
              <w:rPr>
                <w:sz w:val="20"/>
                <w:szCs w:val="20"/>
              </w:rPr>
              <w:t>ереноспороз, фомопсис та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371889" w14:textId="5F438284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560" w14:textId="1782E6F7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30A" w14:textId="13E33E2A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3AA1F5C5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2270F" w14:textId="77777777" w:rsidR="00834695" w:rsidRPr="00A247BE" w:rsidRDefault="00834695" w:rsidP="006E3A1C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4A016" w14:textId="77777777" w:rsidR="00834695" w:rsidRPr="00BC57F5" w:rsidRDefault="00834695" w:rsidP="006E3A1C">
            <w:pPr>
              <w:rPr>
                <w:b/>
                <w:bCs/>
                <w:sz w:val="20"/>
                <w:szCs w:val="20"/>
              </w:rPr>
            </w:pPr>
            <w:bookmarkStart w:id="6" w:name="_Hlk197360711"/>
            <w:r w:rsidRPr="00BC57F5">
              <w:rPr>
                <w:b/>
                <w:bCs/>
                <w:sz w:val="20"/>
                <w:szCs w:val="20"/>
              </w:rPr>
              <w:t>Джоуст® Про</w:t>
            </w:r>
          </w:p>
          <w:p w14:paraId="6B0E22C3" w14:textId="77777777" w:rsidR="00834695" w:rsidRPr="00BC57F5" w:rsidRDefault="00834695" w:rsidP="006E3A1C">
            <w:pPr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(Joust Pro), КС</w:t>
            </w:r>
          </w:p>
          <w:p w14:paraId="37097954" w14:textId="77777777" w:rsidR="00834695" w:rsidRDefault="00834695" w:rsidP="006E3A1C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(азоксист</w:t>
            </w:r>
            <w:r>
              <w:rPr>
                <w:sz w:val="20"/>
                <w:szCs w:val="20"/>
              </w:rPr>
              <w:t>робін, 150 г/л + протіоконазол,</w:t>
            </w:r>
          </w:p>
          <w:p w14:paraId="18588A94" w14:textId="0151B7EC" w:rsidR="00834695" w:rsidRPr="00BC57F5" w:rsidRDefault="00834695" w:rsidP="006E3A1C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150 г/л)</w:t>
            </w:r>
          </w:p>
          <w:bookmarkEnd w:id="6"/>
          <w:p w14:paraId="17C90D6F" w14:textId="77777777" w:rsidR="00834695" w:rsidRPr="00BC57F5" w:rsidRDefault="00834695" w:rsidP="006E3A1C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ТОВ «Нуфарм Україна», Україна;</w:t>
            </w:r>
          </w:p>
          <w:p w14:paraId="7CC1190D" w14:textId="1715219C" w:rsidR="00834695" w:rsidRPr="00A247BE" w:rsidRDefault="00834695" w:rsidP="006E3A1C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Нуфарм ГмбХ енд Ко КГ, Австрія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6EB072E" w14:textId="20B71FB0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0,8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223" w14:textId="2C475764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BEC" w14:textId="47F05080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Борошниста роса, септоріоз листя, піренофороз, іржа (види)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97D317" w14:textId="694D08AD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08B3" w14:textId="4B52CE4E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1B7" w14:textId="42C17109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1</w:t>
            </w:r>
          </w:p>
        </w:tc>
      </w:tr>
      <w:tr w:rsidR="00C52B87" w:rsidRPr="00A247BE" w14:paraId="1B19F4C9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51C09" w14:textId="018065E2" w:rsidR="00834695" w:rsidRPr="00A247BE" w:rsidRDefault="00834695" w:rsidP="006E3A1C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16A6C" w14:textId="77777777" w:rsidR="00834695" w:rsidRPr="00A247BE" w:rsidRDefault="00834695" w:rsidP="006E3A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C9377" w14:textId="12205A9C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0,8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B29" w14:textId="7E40C219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97E" w14:textId="15633877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C4443">
              <w:rPr>
                <w:sz w:val="20"/>
                <w:szCs w:val="20"/>
                <w:lang w:val="uk-UA"/>
              </w:rPr>
              <w:t>Пероноспороз, септоріоз, альтернаріоз, фомоз, фомопсис, склеротиніоз, сіра гниль, бура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282B85" w14:textId="1A79D89E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180" w14:textId="4F77DF64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8094" w14:textId="44C1EFCC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4B5F1186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A2C93" w14:textId="77777777" w:rsidR="00834695" w:rsidRPr="00A247BE" w:rsidRDefault="00834695" w:rsidP="006E3A1C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19313C" w14:textId="77777777" w:rsidR="00834695" w:rsidRPr="00BC57F5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BC57F5">
              <w:rPr>
                <w:b/>
                <w:bCs/>
                <w:sz w:val="20"/>
                <w:szCs w:val="20"/>
                <w:lang w:val="uk-UA"/>
              </w:rPr>
              <w:t>*Флутразим, КС</w:t>
            </w:r>
          </w:p>
          <w:p w14:paraId="6482B99D" w14:textId="77777777" w:rsidR="00834695" w:rsidRPr="00BC57F5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(флутріафол, 117,5 г/л + карбендазим, 250 г/л)</w:t>
            </w:r>
          </w:p>
          <w:p w14:paraId="609CCBC8" w14:textId="0617AEAE" w:rsidR="00834695" w:rsidRPr="00A247BE" w:rsidRDefault="00834695" w:rsidP="006E3A1C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ТОВ «Сенат»,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42A353" w14:textId="5594F93D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807" w14:textId="4F2A838F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E92" w14:textId="2D05DC18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C4443">
              <w:rPr>
                <w:sz w:val="20"/>
                <w:szCs w:val="20"/>
                <w:lang w:val="uk-UA"/>
              </w:rPr>
              <w:t>Борошниста роса, іржа (види), септоріоз, піренофороз, церкоспорельозна коренева гниль, ринхоспоріоз, гельмінтоспоріоз та інші плямистості листків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C4DB57" w14:textId="54D941B6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A34" w14:textId="2DBAB76A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F" w14:textId="6F1B1E3E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5A0F1EC0" w14:textId="77777777" w:rsidTr="004E3689">
        <w:trPr>
          <w:cantSplit/>
          <w:trHeight w:val="98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404F0" w14:textId="77777777" w:rsidR="00834695" w:rsidRPr="00A247BE" w:rsidRDefault="00834695" w:rsidP="00BE0ED1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E743C" w14:textId="77777777" w:rsidR="00834695" w:rsidRPr="00A247BE" w:rsidRDefault="00834695" w:rsidP="00BE0ED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5DDDD1" w14:textId="64522574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0,8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615B" w14:textId="3E73C45C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65F" w14:textId="7A40C281" w:rsidR="00834695" w:rsidRPr="00A247BE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C4443">
              <w:rPr>
                <w:sz w:val="20"/>
                <w:szCs w:val="20"/>
                <w:lang w:val="uk-UA"/>
              </w:rPr>
              <w:t>Фомоз, фомопсис, септоріоз, альтернаріоз, склеротиніоз (біла гниль), сіра гниль,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4ECD29" w14:textId="24D49AED" w:rsidR="00834695" w:rsidRPr="00A247BE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5EC9" w14:textId="2172BAD6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40A" w14:textId="497673D7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6B48D7FE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13085" w14:textId="77777777" w:rsidR="00834695" w:rsidRPr="00A247BE" w:rsidRDefault="00834695" w:rsidP="006E3A1C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6DF9D" w14:textId="77777777" w:rsidR="00834695" w:rsidRPr="00BC57F5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BC57F5">
              <w:rPr>
                <w:b/>
                <w:bCs/>
                <w:sz w:val="20"/>
                <w:szCs w:val="20"/>
                <w:lang w:val="uk-UA"/>
              </w:rPr>
              <w:t>Тіофен Турбо, КС</w:t>
            </w:r>
          </w:p>
          <w:p w14:paraId="7836C97C" w14:textId="77777777" w:rsidR="00834695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тіофанат-метил,</w:t>
            </w:r>
          </w:p>
          <w:p w14:paraId="19FD6214" w14:textId="6ED4E3DF" w:rsidR="00834695" w:rsidRPr="00BC57F5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500 г/л)</w:t>
            </w:r>
          </w:p>
          <w:p w14:paraId="363F153D" w14:textId="28A85D27" w:rsidR="00834695" w:rsidRPr="00A247BE" w:rsidRDefault="00834695" w:rsidP="006E3A1C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ТОВ «Хімагромаркетинг»,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1EA478" w14:textId="5E0A6A5F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1,2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B3C" w14:textId="509FAA1C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5E4" w14:textId="184DC7B8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BC57F5">
              <w:rPr>
                <w:sz w:val="20"/>
                <w:szCs w:val="20"/>
              </w:rPr>
              <w:t>ореневі гнилі, фузаріоз колоса, борошниста роса, септоріоз, бура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C13567" w14:textId="7AF3A59F" w:rsidR="00834695" w:rsidRPr="00A247BE" w:rsidRDefault="00834695" w:rsidP="006E3A1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87B7" w14:textId="7025C569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C0B" w14:textId="741348B3" w:rsidR="00834695" w:rsidRPr="00A247BE" w:rsidRDefault="00834695" w:rsidP="006E3A1C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2207AC8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958F8" w14:textId="68DC9467" w:rsidR="00834695" w:rsidRPr="00A247BE" w:rsidRDefault="00834695" w:rsidP="00BE0ED1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72AB0" w14:textId="77777777" w:rsidR="00834695" w:rsidRPr="00A247BE" w:rsidRDefault="00834695" w:rsidP="00BE0ED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AD80E0" w14:textId="76733779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0,8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A2C" w14:textId="3D242387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7B0" w14:textId="2E73D493" w:rsidR="00834695" w:rsidRPr="00A247BE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Церкоспороз,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8E6C47" w14:textId="07148E38" w:rsidR="00834695" w:rsidRPr="00A247BE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A242" w14:textId="2CAEDFC6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5DF" w14:textId="4BCB76A3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3</w:t>
            </w:r>
          </w:p>
        </w:tc>
      </w:tr>
      <w:tr w:rsidR="00C52B87" w:rsidRPr="00A247BE" w14:paraId="111C5CA4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23A56" w14:textId="77777777" w:rsidR="00834695" w:rsidRPr="00A247BE" w:rsidRDefault="00834695" w:rsidP="00BE0ED1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DA79" w14:textId="77777777" w:rsidR="00834695" w:rsidRPr="00A247BE" w:rsidRDefault="00834695" w:rsidP="00BE0ED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3E16B7" w14:textId="57931E89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1,2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49D" w14:textId="42074702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7E0" w14:textId="2C3BFE61" w:rsidR="00834695" w:rsidRPr="00A247BE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C4443">
              <w:rPr>
                <w:sz w:val="20"/>
                <w:szCs w:val="20"/>
                <w:lang w:val="uk-UA"/>
              </w:rPr>
              <w:t>Фомоз, фомопсис, вертицильоз, склеротиніоз (біла гниль)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84C1E1" w14:textId="7722808B" w:rsidR="00834695" w:rsidRPr="00A247BE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C60" w14:textId="149AA33C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C16" w14:textId="0B750007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079EA996" w14:textId="77777777" w:rsidTr="008A226E">
        <w:trPr>
          <w:cantSplit/>
          <w:trHeight w:val="2167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08FBEC28" w14:textId="77777777" w:rsidR="00834695" w:rsidRPr="00A247BE" w:rsidRDefault="00834695" w:rsidP="00BE0ED1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8ECE1B" w14:textId="77777777" w:rsidR="00834695" w:rsidRPr="00BC57F5" w:rsidRDefault="00834695" w:rsidP="00BE0ED1">
            <w:pPr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Тонус (Tonus), КЕ</w:t>
            </w:r>
          </w:p>
          <w:p w14:paraId="45398586" w14:textId="77777777" w:rsidR="00834695" w:rsidRDefault="00834695" w:rsidP="00BE0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(піраклостробін,</w:t>
            </w:r>
          </w:p>
          <w:p w14:paraId="5B85B92C" w14:textId="71362515" w:rsidR="00834695" w:rsidRPr="00BC57F5" w:rsidRDefault="00834695" w:rsidP="00BE0ED1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250 г/л)</w:t>
            </w:r>
          </w:p>
          <w:p w14:paraId="439F78A6" w14:textId="350FE8EC" w:rsidR="00834695" w:rsidRPr="004E3689" w:rsidRDefault="00834695" w:rsidP="00BE0ED1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ТОВ «Хімагромаркетинг»,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E44208" w14:textId="7524C9D1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 xml:space="preserve"> – </w:t>
            </w:r>
            <w:r w:rsidRPr="00BC57F5">
              <w:rPr>
                <w:sz w:val="20"/>
                <w:szCs w:val="20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2EB" w14:textId="1F5F3F27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E6E" w14:textId="2406881F" w:rsidR="00834695" w:rsidRPr="00A247BE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C4443">
              <w:rPr>
                <w:sz w:val="20"/>
                <w:szCs w:val="20"/>
                <w:lang w:val="uk-UA"/>
              </w:rPr>
              <w:t>Альтернаріоз, іржа, фомоз, фомопсис, пероноспороз, склеротініоз (біла гниль)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3762E1" w14:textId="29A0D5A5" w:rsidR="00834695" w:rsidRPr="00A247BE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14F" w14:textId="1A30E041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D028" w14:textId="6017D1C3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2</w:t>
            </w:r>
          </w:p>
        </w:tc>
      </w:tr>
      <w:tr w:rsidR="00C52B87" w:rsidRPr="00A247BE" w14:paraId="58EED939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54200A" w14:textId="4AC438ED" w:rsidR="00834695" w:rsidRPr="00A247BE" w:rsidRDefault="00834695" w:rsidP="00BE0ED1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86BF3" w14:textId="77194927" w:rsidR="00834695" w:rsidRPr="00BC57F5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BC57F5">
              <w:rPr>
                <w:b/>
                <w:sz w:val="20"/>
                <w:szCs w:val="20"/>
                <w:lang w:val="uk-UA"/>
              </w:rPr>
              <w:t>Ставарро, СЕ</w:t>
            </w:r>
          </w:p>
          <w:p w14:paraId="25F74381" w14:textId="77777777" w:rsidR="00834695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(пропіконазол, 233</w:t>
            </w:r>
            <w:r>
              <w:rPr>
                <w:sz w:val="20"/>
                <w:szCs w:val="20"/>
                <w:lang w:val="uk-UA"/>
              </w:rPr>
              <w:t xml:space="preserve"> г/л + азоксистробін,</w:t>
            </w:r>
          </w:p>
          <w:p w14:paraId="59A21ADF" w14:textId="7BE1F169" w:rsidR="00834695" w:rsidRPr="00BC57F5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167 г/л)</w:t>
            </w:r>
          </w:p>
          <w:p w14:paraId="0C5E06E3" w14:textId="3AEDD5CC" w:rsidR="00834695" w:rsidRPr="00A247BE" w:rsidRDefault="00834695" w:rsidP="00BE0ED1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ТОВ «Альфа Смарт Агро»,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3AF17C" w14:textId="512FC574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C4F" w14:textId="30B6E4E2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743" w14:textId="73778199" w:rsidR="00834695" w:rsidRPr="00A247BE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Септоріоз, борошниста роса, піренофороз, фузаріоз листя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834088" w14:textId="4AB3C012" w:rsidR="00834695" w:rsidRPr="00A247BE" w:rsidRDefault="00834695" w:rsidP="00BE0E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E47" w14:textId="6CDC452F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0C9" w14:textId="59570353" w:rsidR="00834695" w:rsidRPr="00A247BE" w:rsidRDefault="00834695" w:rsidP="00BE0ED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D8192E3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38296" w14:textId="19E5772B" w:rsidR="00834695" w:rsidRPr="00A247BE" w:rsidRDefault="00834695" w:rsidP="00121951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55FE1" w14:textId="77777777" w:rsidR="00834695" w:rsidRPr="00A247BE" w:rsidRDefault="00834695" w:rsidP="0012195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FBF4BD" w14:textId="55812DC5" w:rsidR="00834695" w:rsidRPr="00A247BE" w:rsidRDefault="00834695" w:rsidP="0012195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8CA" w14:textId="57C5C165" w:rsidR="00834695" w:rsidRPr="00A247BE" w:rsidRDefault="00834695" w:rsidP="0012195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4B8" w14:textId="58992FEF" w:rsidR="00834695" w:rsidRPr="00A247BE" w:rsidRDefault="00834695" w:rsidP="0012195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Септоріоз, альтернаріоз, фомоз, фомопсис, іржа, 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478752" w14:textId="306DE2D3" w:rsidR="00834695" w:rsidRPr="00A247BE" w:rsidRDefault="00834695" w:rsidP="0012195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42A2" w14:textId="07D0C16A" w:rsidR="00834695" w:rsidRPr="00A247BE" w:rsidRDefault="00834695" w:rsidP="001219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5A1" w14:textId="6E98ADF6" w:rsidR="00834695" w:rsidRPr="00A247BE" w:rsidRDefault="00834695" w:rsidP="001219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ADD4122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F9239D" w14:textId="77777777" w:rsidR="00834695" w:rsidRPr="00A247BE" w:rsidRDefault="00834695" w:rsidP="00121951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6A7E1" w14:textId="201856EE" w:rsidR="00834695" w:rsidRPr="00BC57F5" w:rsidRDefault="00834695" w:rsidP="0012195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BC57F5">
              <w:rPr>
                <w:b/>
                <w:sz w:val="20"/>
                <w:szCs w:val="20"/>
                <w:lang w:val="uk-UA"/>
              </w:rPr>
              <w:t>Адарайв, КЕ</w:t>
            </w:r>
          </w:p>
          <w:p w14:paraId="3A0201C6" w14:textId="77777777" w:rsidR="00834695" w:rsidRDefault="00834695" w:rsidP="0012195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(тебуко</w:t>
            </w:r>
            <w:r>
              <w:rPr>
                <w:sz w:val="20"/>
                <w:szCs w:val="20"/>
                <w:lang w:val="uk-UA"/>
              </w:rPr>
              <w:t>назол, 280 г/л + протіоконазол,</w:t>
            </w:r>
          </w:p>
          <w:p w14:paraId="01736A23" w14:textId="63847352" w:rsidR="00834695" w:rsidRPr="00BC57F5" w:rsidRDefault="00834695" w:rsidP="0012195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 г/л)</w:t>
            </w:r>
          </w:p>
          <w:p w14:paraId="0FD8127C" w14:textId="43BB7CE2" w:rsidR="00834695" w:rsidRPr="00A247BE" w:rsidRDefault="00834695" w:rsidP="00121951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ТОВ «Альфа Смарт Агро»,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49C75B" w14:textId="0AB2BE7A" w:rsidR="00834695" w:rsidRPr="00A247BE" w:rsidRDefault="00834695" w:rsidP="0012195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39E" w14:textId="0641FB22" w:rsidR="00834695" w:rsidRPr="00A247BE" w:rsidRDefault="00834695" w:rsidP="0012195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474" w14:textId="2C4BEC4B" w:rsidR="00834695" w:rsidRPr="00A247BE" w:rsidRDefault="00834695" w:rsidP="0012195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Борошниста роса, іржа, піренофороз, септоріоз (листя та колосу), фузаріоз (листя та колосу)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2139F4" w14:textId="77B4C1C6" w:rsidR="00834695" w:rsidRPr="00A247BE" w:rsidRDefault="00834695" w:rsidP="0012195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7E0" w14:textId="6C7AC289" w:rsidR="00834695" w:rsidRPr="00A247BE" w:rsidRDefault="00834695" w:rsidP="0012195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C19" w14:textId="3C85FA7B" w:rsidR="00834695" w:rsidRPr="00A247BE" w:rsidRDefault="00834695" w:rsidP="00121951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F1C29CB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2A55A" w14:textId="7A0AD48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E5E8B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1D9CBD" w14:textId="2828F7B3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8E1" w14:textId="0CC97130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EE87" w14:textId="2707E33B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Фомоз, склеротиніоз, циліндроспороз, борошниста роса,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C99321" w14:textId="36C3AD37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38D" w14:textId="74A50906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24A" w14:textId="7A582D0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287A7E05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EBBEF9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45D81" w14:textId="60CBA261" w:rsidR="00834695" w:rsidRPr="00BC57F5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BC57F5">
              <w:rPr>
                <w:b/>
                <w:sz w:val="20"/>
                <w:szCs w:val="20"/>
                <w:lang w:val="uk-UA"/>
              </w:rPr>
              <w:t>Корвизар М, КЕ</w:t>
            </w:r>
          </w:p>
          <w:p w14:paraId="3F43F05C" w14:textId="77777777" w:rsidR="00834695" w:rsidRPr="00BC57F5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(тебуконазол, 150 г/л + фенпропідин, 300 г/л + міклобутаніл, 100 г/л)</w:t>
            </w:r>
          </w:p>
          <w:p w14:paraId="650A55E8" w14:textId="2C68D2BD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ТОВ «Альфа Смарт Агро»,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8EA46F" w14:textId="4C6963EB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1987" w14:textId="022AFE40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Пшениця озима та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CC4" w14:textId="4668827D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Борошниста роса, септоріоз колосу, листя та інші плямистості; іржа (бура, стеблова та інші), піренофороз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6F443" w14:textId="3262D9D1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565A4" w14:textId="154B00B1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8FA01" w14:textId="79665100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51DBD7EC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3100B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B6C4F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B6E557" w14:textId="277D0F3A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839" w14:textId="7777777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71E0" w14:textId="03BDF359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Фузаріоз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5692" w14:textId="77777777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1B9" w14:textId="7777777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226" w14:textId="7777777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</w:p>
        </w:tc>
      </w:tr>
      <w:tr w:rsidR="00C52B87" w:rsidRPr="00A247BE" w14:paraId="78A97CC0" w14:textId="77777777" w:rsidTr="00834695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1866F725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2D578E" w14:textId="7F214CBC" w:rsidR="00834695" w:rsidRPr="00BC57F5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BC57F5">
              <w:rPr>
                <w:b/>
                <w:sz w:val="20"/>
                <w:szCs w:val="20"/>
                <w:lang w:val="uk-UA"/>
              </w:rPr>
              <w:t>Танарт, ВГ</w:t>
            </w:r>
          </w:p>
          <w:p w14:paraId="4B849B3B" w14:textId="6C34DC6B" w:rsidR="00834695" w:rsidRPr="00BC57F5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(каптан, 780 г/кг)</w:t>
            </w:r>
          </w:p>
          <w:p w14:paraId="412417BD" w14:textId="39440C90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ТОВ «Альфа Смарт Агро»,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AF8A93" w14:textId="02A2B9E5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1,9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5E0" w14:textId="37C247E8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5E4" w14:textId="334D4E39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Парша, плодові гнилі, бура плямистість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2FB96A" w14:textId="37BEC15E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Вентиляторне 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C54" w14:textId="2C0CF2C4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DAB" w14:textId="07CA04DA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</w:t>
            </w:r>
          </w:p>
        </w:tc>
      </w:tr>
      <w:tr w:rsidR="00C52B87" w:rsidRPr="00A247BE" w14:paraId="0C077743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9CC80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57D92" w14:textId="77777777" w:rsidR="00834695" w:rsidRPr="0087089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87089E">
              <w:rPr>
                <w:b/>
                <w:sz w:val="20"/>
                <w:szCs w:val="20"/>
                <w:lang w:val="uk-UA"/>
              </w:rPr>
              <w:t>Теламус, КЕ</w:t>
            </w:r>
          </w:p>
          <w:p w14:paraId="759F824C" w14:textId="77777777" w:rsidR="00834695" w:rsidRPr="0087089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(пропіконазол, 200 г/л + піраклостробін,</w:t>
            </w:r>
          </w:p>
          <w:p w14:paraId="55ADBD93" w14:textId="77777777" w:rsidR="00834695" w:rsidRPr="0087089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167 г/л +</w:t>
            </w:r>
          </w:p>
          <w:p w14:paraId="1D6F4141" w14:textId="2930F181" w:rsidR="00834695" w:rsidRPr="0087089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боскалід, 133 г/л)</w:t>
            </w:r>
          </w:p>
          <w:p w14:paraId="1E47428A" w14:textId="50270DCA" w:rsidR="00834695" w:rsidRPr="0087089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ТОВ «Альфа Смарт Агро»,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D0722A" w14:textId="0548DA8C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0,5 – 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A6C" w14:textId="56F4F05E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bCs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772" w14:textId="0DB6393E" w:rsidR="00834695" w:rsidRPr="0087089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089E">
              <w:rPr>
                <w:bCs/>
                <w:sz w:val="20"/>
                <w:szCs w:val="20"/>
                <w:lang w:val="uk-UA"/>
              </w:rPr>
              <w:t>Септоріоз листя, іржа, борошниста роса, альтернаріоз, піренофороз, гельмінтоспоріоз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1F32AE" w14:textId="22BEB300" w:rsidR="00834695" w:rsidRPr="0087089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</w:rPr>
              <w:t>Обприскування в</w:t>
            </w:r>
            <w:r w:rsidRPr="0087089E">
              <w:rPr>
                <w:sz w:val="20"/>
                <w:szCs w:val="20"/>
                <w:lang w:val="uk-UA"/>
              </w:rPr>
              <w:t xml:space="preserve"> </w:t>
            </w:r>
            <w:r w:rsidRPr="0087089E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733" w14:textId="08E5D8AD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F23" w14:textId="74B617DF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7EC7793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3D62" w14:textId="054E96D5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DC40D" w14:textId="77777777" w:rsidR="00834695" w:rsidRPr="0087089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66EC7C" w14:textId="3D5BAC01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0,5 – 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8A4" w14:textId="00E28340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bCs/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33E" w14:textId="0CD1DC69" w:rsidR="00834695" w:rsidRPr="0087089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089E">
              <w:rPr>
                <w:bCs/>
                <w:sz w:val="20"/>
                <w:szCs w:val="20"/>
                <w:lang w:val="uk-UA"/>
              </w:rPr>
              <w:t>Септоріоз листя, іржа, борошниста роса, альтернаріоз, піренофороз, гельмінтоспоріоз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6CC825" w14:textId="6A01576C" w:rsidR="00834695" w:rsidRPr="0087089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</w:rPr>
              <w:t>Обприскування в</w:t>
            </w:r>
            <w:r w:rsidRPr="0087089E">
              <w:rPr>
                <w:sz w:val="20"/>
                <w:szCs w:val="20"/>
                <w:lang w:val="uk-UA"/>
              </w:rPr>
              <w:t xml:space="preserve"> </w:t>
            </w:r>
            <w:r w:rsidRPr="0087089E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D3E" w14:textId="5083C72D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48" w14:textId="6A7CF1F2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5EC98EC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BFC43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969A9" w14:textId="77777777" w:rsidR="00834695" w:rsidRPr="0087089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5751A2" w14:textId="565AC0A2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0,5 – 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A81" w14:textId="729CDA05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bCs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B03" w14:textId="0664E37D" w:rsidR="00834695" w:rsidRPr="0087089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089E">
              <w:rPr>
                <w:bCs/>
                <w:sz w:val="20"/>
                <w:szCs w:val="20"/>
                <w:lang w:val="uk-UA"/>
              </w:rPr>
              <w:t>Альтернаріоз, іржа, фомоз, склеротиніоз, фомопсис, сіра гниль, септоріоз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37F4E4" w14:textId="6777D4A6" w:rsidR="00834695" w:rsidRPr="0087089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</w:rPr>
              <w:t>Обприскування в</w:t>
            </w:r>
            <w:r w:rsidRPr="0087089E">
              <w:rPr>
                <w:sz w:val="20"/>
                <w:szCs w:val="20"/>
                <w:lang w:val="uk-UA"/>
              </w:rPr>
              <w:t xml:space="preserve"> </w:t>
            </w:r>
            <w:r w:rsidRPr="0087089E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E83" w14:textId="7B25E4E1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AFB6" w14:textId="77CA8040" w:rsidR="00834695" w:rsidRPr="0087089E" w:rsidRDefault="00834695" w:rsidP="00E91EF9">
            <w:pPr>
              <w:rPr>
                <w:sz w:val="20"/>
                <w:szCs w:val="20"/>
                <w:lang w:val="uk-UA"/>
              </w:rPr>
            </w:pPr>
            <w:r w:rsidRPr="0087089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59AD098E" w14:textId="77777777" w:rsidTr="00834695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719CD862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A70279" w14:textId="51D75A77" w:rsidR="00834695" w:rsidRPr="00BC57F5" w:rsidRDefault="00834695" w:rsidP="00E91EF9">
            <w:pPr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  <w:lang w:val="uk-UA"/>
              </w:rPr>
              <w:t>Стайер</w:t>
            </w:r>
            <w:r w:rsidRPr="00BC57F5">
              <w:rPr>
                <w:b/>
                <w:sz w:val="20"/>
                <w:szCs w:val="20"/>
              </w:rPr>
              <w:t xml:space="preserve"> 500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C57F5">
              <w:rPr>
                <w:b/>
                <w:sz w:val="20"/>
                <w:szCs w:val="20"/>
              </w:rPr>
              <w:t xml:space="preserve"> КЕ</w:t>
            </w:r>
          </w:p>
          <w:p w14:paraId="5816B319" w14:textId="77777777" w:rsidR="00834695" w:rsidRPr="00BC57F5" w:rsidRDefault="00834695" w:rsidP="00E91EF9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 xml:space="preserve">(пропіконазол 300 </w:t>
            </w:r>
            <w:r w:rsidRPr="00BC57F5">
              <w:rPr>
                <w:bCs/>
                <w:sz w:val="20"/>
                <w:szCs w:val="20"/>
              </w:rPr>
              <w:t xml:space="preserve">г/л </w:t>
            </w:r>
            <w:r w:rsidRPr="00BC57F5">
              <w:rPr>
                <w:sz w:val="20"/>
                <w:szCs w:val="20"/>
              </w:rPr>
              <w:t>+ тебуконазол 200</w:t>
            </w:r>
            <w:r w:rsidRPr="00BC57F5">
              <w:rPr>
                <w:bCs/>
                <w:sz w:val="20"/>
                <w:szCs w:val="20"/>
              </w:rPr>
              <w:t xml:space="preserve"> г/л</w:t>
            </w:r>
            <w:r w:rsidRPr="00BC57F5">
              <w:rPr>
                <w:sz w:val="20"/>
                <w:szCs w:val="20"/>
              </w:rPr>
              <w:t>)</w:t>
            </w:r>
          </w:p>
          <w:p w14:paraId="29260CAF" w14:textId="79E1A96F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 xml:space="preserve">ТОВ </w:t>
            </w:r>
            <w:r w:rsidRPr="00BC57F5">
              <w:rPr>
                <w:sz w:val="20"/>
                <w:szCs w:val="20"/>
                <w:lang w:val="uk-UA"/>
              </w:rPr>
              <w:t>«</w:t>
            </w:r>
            <w:r w:rsidRPr="00BC57F5">
              <w:rPr>
                <w:sz w:val="20"/>
                <w:szCs w:val="20"/>
              </w:rPr>
              <w:t>Агрофлекс</w:t>
            </w:r>
            <w:r w:rsidRPr="00BC57F5">
              <w:rPr>
                <w:sz w:val="20"/>
                <w:szCs w:val="20"/>
                <w:lang w:val="uk-UA"/>
              </w:rPr>
              <w:t>»</w:t>
            </w:r>
            <w:r w:rsidRPr="00BC57F5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C16154" w14:textId="612E01FB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F7F" w14:textId="3D0EE15C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5A7" w14:textId="7EE864D4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BC57F5">
              <w:rPr>
                <w:sz w:val="20"/>
                <w:szCs w:val="20"/>
                <w:lang w:val="uk-UA"/>
              </w:rPr>
              <w:t>омопсис, фомоз, іржа, септоріоз, альтернаріоз,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52528D" w14:textId="34711420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0DD" w14:textId="711DD3E2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FBA" w14:textId="2056712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7D1DD941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CE65E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84845" w14:textId="77777777" w:rsidR="00834695" w:rsidRPr="00BC57F5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BC57F5">
              <w:rPr>
                <w:b/>
                <w:sz w:val="20"/>
                <w:szCs w:val="20"/>
                <w:lang w:val="uk-UA"/>
              </w:rPr>
              <w:t>Шлях, КЕ</w:t>
            </w:r>
            <w:r w:rsidRPr="00BC57F5">
              <w:rPr>
                <w:bCs/>
                <w:sz w:val="20"/>
                <w:szCs w:val="20"/>
                <w:lang w:val="uk-UA"/>
              </w:rPr>
              <w:t xml:space="preserve"> (протіоконазол, 80 г/л + тебуконазол, 160 г/л)</w:t>
            </w:r>
          </w:p>
          <w:p w14:paraId="1A6E7932" w14:textId="7CA9535B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ТОВ «Нертус Лтд»,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2C2CDD" w14:textId="06EFD78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 w:eastAsia="uk-UA"/>
              </w:rPr>
              <w:t>0,75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BC57F5">
              <w:rPr>
                <w:sz w:val="20"/>
                <w:szCs w:val="20"/>
                <w:lang w:val="uk-UA" w:eastAsia="uk-UA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885" w14:textId="3A2C071F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 w:eastAsia="uk-UA"/>
              </w:rPr>
              <w:t>Ріпак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0920" w14:textId="77777777" w:rsidR="00834695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BC57F5">
              <w:rPr>
                <w:sz w:val="20"/>
                <w:szCs w:val="20"/>
                <w:lang w:val="uk-UA"/>
              </w:rPr>
              <w:t>омоз, альтернаріоз, сіра та біла гриль, біла плямистість, борошниста роса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0D364C91" w14:textId="6FDCFACC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Інгібування росту стебла, покращення гілкування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B53BEE" w14:textId="77777777" w:rsidR="008A226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Обприс</w:t>
            </w:r>
            <w:r w:rsidR="008A226E">
              <w:rPr>
                <w:sz w:val="20"/>
                <w:szCs w:val="20"/>
                <w:lang w:val="uk-UA"/>
              </w:rPr>
              <w:t>кування в період вегетації</w:t>
            </w:r>
          </w:p>
          <w:p w14:paraId="513312B7" w14:textId="77777777" w:rsidR="008A226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(за в</w:t>
            </w:r>
            <w:r w:rsidR="008A226E">
              <w:rPr>
                <w:sz w:val="20"/>
                <w:szCs w:val="20"/>
                <w:lang w:val="uk-UA"/>
              </w:rPr>
              <w:t>исоти культури</w:t>
            </w:r>
          </w:p>
          <w:p w14:paraId="77241DA1" w14:textId="6073AFFB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15 см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A37" w14:textId="6D21AB78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C37" w14:textId="3FBC1421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3A9008DE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2CE0A" w14:textId="2F61CADA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715D8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CDF2DD" w14:textId="640D2284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0,75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145" w14:textId="66F21351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3CF" w14:textId="77777777" w:rsidR="00834695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омоз, альтернаріоз, циліндроспоріоз, сіра гниль, біла плямистість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6D9F8B9D" w14:textId="668AFFED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Інгібування росту листя та підвищення стійкості до експтремальних погодних умов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5870C1" w14:textId="77777777" w:rsidR="008A226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Обпр</w:t>
            </w:r>
            <w:r w:rsidR="008A226E">
              <w:rPr>
                <w:color w:val="000000"/>
                <w:sz w:val="20"/>
                <w:szCs w:val="20"/>
                <w:lang w:val="uk-UA"/>
              </w:rPr>
              <w:t>искування посівів восени з фази</w:t>
            </w:r>
          </w:p>
          <w:p w14:paraId="1CBC074A" w14:textId="4FC742BF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6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218" w14:textId="105C962B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61C" w14:textId="4AF99E9A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49C0C74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F14E2" w14:textId="1DEA6E03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E370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322884" w14:textId="65464F83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0,9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7ED" w14:textId="55653F10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CE0" w14:textId="283126ED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 xml:space="preserve">Фомоз, склеротініоз, циліндроспоріоз, борошниста роса, рістрегулююча дія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4345AF" w14:textId="00AF0AF9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Обприскування посівів весною за висоти культури 15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20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8EB" w14:textId="5644A0C3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7A4" w14:textId="21D83C6C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1445BC0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83603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CBECB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806A4E" w14:textId="7F92C988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0,75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637" w14:textId="3D4A5F7E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Пшениця озима та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AB0" w14:textId="693E2CA1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Борошниста роса, іржа (види), піренофороз, септоріоз,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DCC28F" w14:textId="1142FDC0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BBB" w14:textId="520D5962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5C0" w14:textId="652AEC00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DA4C0AF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F2173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2F3E5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E37E18" w14:textId="3AACAF51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1,0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9C2" w14:textId="0DCE7ECF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Пшениця озима та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58D" w14:textId="45E39082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Фузаріоз, септоріоз, альтернаріоз колосу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4B2666" w14:textId="462BA5BD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Обприскування посівів від початку цвітіння до наливу зерна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1A3" w14:textId="13822DB0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A59" w14:textId="041F6D3E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4F4B237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256171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E8EC2" w14:textId="77777777" w:rsidR="00834695" w:rsidRPr="00BC57F5" w:rsidRDefault="00834695" w:rsidP="00E91EF9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/>
                <w:sz w:val="20"/>
                <w:szCs w:val="20"/>
                <w:lang w:val="uk-UA"/>
              </w:rPr>
              <w:t>Перемога, КС</w:t>
            </w:r>
          </w:p>
          <w:p w14:paraId="62188015" w14:textId="77777777" w:rsidR="00834695" w:rsidRDefault="00834695" w:rsidP="00E91EF9">
            <w:pPr>
              <w:rPr>
                <w:bCs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(азоксист</w:t>
            </w:r>
            <w:r>
              <w:rPr>
                <w:bCs/>
                <w:sz w:val="20"/>
                <w:szCs w:val="20"/>
                <w:lang w:val="uk-UA"/>
              </w:rPr>
              <w:t>робін, 125 г/л + дифеноконазол,</w:t>
            </w:r>
          </w:p>
          <w:p w14:paraId="77A77AE5" w14:textId="42F8E93C" w:rsidR="00834695" w:rsidRPr="00BC57F5" w:rsidRDefault="00834695" w:rsidP="00E91EF9">
            <w:pPr>
              <w:rPr>
                <w:bCs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125 г/л)</w:t>
            </w:r>
          </w:p>
          <w:p w14:paraId="3417F362" w14:textId="6F229BE6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ТОВ «Акваріус і К»,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5E0CD72" w14:textId="1DC3B860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0,75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55E5" w14:textId="7884EB0D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16F7" w14:textId="1E3A4A0F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Фомоз, альтернаріоз, циліндроспоріоз, сіра гниль, склеротініоз,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A00DC5" w14:textId="3D37F080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B23" w14:textId="26122A2E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33" w14:textId="21E8EBB9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DD1584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C4A2" w14:textId="60F684F0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D658E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BD9EE0" w14:textId="64EA16F9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0,5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A40" w14:textId="03804E10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Соня</w:t>
            </w:r>
            <w:r>
              <w:rPr>
                <w:color w:val="000000"/>
                <w:sz w:val="20"/>
                <w:szCs w:val="20"/>
                <w:lang w:val="uk-UA"/>
              </w:rPr>
              <w:t>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8AE" w14:textId="6C3F7C19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Фомоз, альтернаріоз, септоріоз, іржа, біла гриль, фомопсис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06F43A" w14:textId="5A88C570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6D2" w14:textId="4C0B4B5A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049" w14:textId="6856AA96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3BD3D23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5F155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831CE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AB8335" w14:textId="5FDB3619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0,5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3CA" w14:textId="77B755B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450" w14:textId="4F603841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Борошниста роса, альтернаріоз, септоріоз, пероноспороз, антракноз, аскохітоз, церкоспороз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B6A94A" w14:textId="395AE94F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8C3" w14:textId="6FB5516A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240" w14:textId="1A0147EC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606ADB99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32389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30D850" w14:textId="77777777" w:rsidR="00834695" w:rsidRPr="00BC57F5" w:rsidRDefault="00834695" w:rsidP="00E91EF9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/>
                <w:sz w:val="20"/>
                <w:szCs w:val="20"/>
                <w:lang w:val="uk-UA"/>
              </w:rPr>
              <w:t>Кікер, КС</w:t>
            </w:r>
          </w:p>
          <w:p w14:paraId="72E75C03" w14:textId="77777777" w:rsidR="00834695" w:rsidRPr="00BC57F5" w:rsidRDefault="00834695" w:rsidP="00E91EF9">
            <w:pPr>
              <w:rPr>
                <w:bCs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(флутріафол, 117,5 г/л + карбендазим, 250 г/л)</w:t>
            </w:r>
          </w:p>
          <w:p w14:paraId="46E738D4" w14:textId="30C1CEF6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ТОВ «Акваріус і К»,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7BF2BC" w14:textId="162D6E30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0,6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858" w14:textId="67E8F17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DD6" w14:textId="6E844DC0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 xml:space="preserve">Борошниста роса, іржа, септоріоз, піренофороз, фузаріозна та церкоспорельозна прикореневі гнилі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8FEABA" w14:textId="64A7B1B0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AF33" w14:textId="10589F5B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1E6" w14:textId="32E6278C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1F049F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3BFC6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D330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82C47D" w14:textId="74FF17FE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0,8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70B" w14:textId="79485931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ED59" w14:textId="6792989F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 xml:space="preserve">Фомоз, фомопсис, септоріоз, альтернаріоз, склеротиніоз, іржа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684CB1" w14:textId="7DF5F449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894" w14:textId="5FA97D45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D48" w14:textId="04379783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773A7302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3ED7D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AB11A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F8DA02" w14:textId="63BC2F1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4F9" w14:textId="45676F8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18F" w14:textId="2C2E76A5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Іржа, антракноз, септоріоз, борошниста роса,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3AC144" w14:textId="0D8A614D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121" w14:textId="10C373C8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C09D" w14:textId="353D8AF6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64384F4" w14:textId="77777777" w:rsidTr="008A226E">
        <w:trPr>
          <w:cantSplit/>
          <w:trHeight w:val="67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D9AE8" w14:textId="77777777" w:rsidR="00834695" w:rsidRPr="00A247BE" w:rsidRDefault="00834695" w:rsidP="00E91EF9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C8F26" w14:textId="77777777" w:rsidR="00834695" w:rsidRPr="00A247BE" w:rsidRDefault="00834695" w:rsidP="00E91EF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AC689E" w14:textId="1508C7E7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0,8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7A3" w14:textId="0CE995CE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191" w14:textId="7824ABBE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Фомоз, альтернаріоз, біла та сіра гнилі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D78136" w14:textId="31DD82CC" w:rsidR="00834695" w:rsidRPr="00A247BE" w:rsidRDefault="00834695" w:rsidP="00E91E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012" w14:textId="19EF9FCF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903" w14:textId="18D2778E" w:rsidR="00834695" w:rsidRPr="00A247BE" w:rsidRDefault="00834695" w:rsidP="00E91EF9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DC378DA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52AE34" w14:textId="77777777" w:rsidR="00834695" w:rsidRPr="00A247BE" w:rsidRDefault="00834695" w:rsidP="00231120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154A2" w14:textId="77777777" w:rsidR="00834695" w:rsidRPr="00BC57F5" w:rsidRDefault="00834695" w:rsidP="00231120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/>
                <w:sz w:val="20"/>
                <w:szCs w:val="20"/>
                <w:lang w:val="uk-UA"/>
              </w:rPr>
              <w:t>Тіома, КС</w:t>
            </w:r>
          </w:p>
          <w:p w14:paraId="58166C1C" w14:textId="77777777" w:rsidR="00834695" w:rsidRDefault="00834695" w:rsidP="0023112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(тіофанат-метил,</w:t>
            </w:r>
          </w:p>
          <w:p w14:paraId="2E58A0B9" w14:textId="6C56C6D3" w:rsidR="00834695" w:rsidRPr="00BC57F5" w:rsidRDefault="00834695" w:rsidP="00231120">
            <w:pPr>
              <w:rPr>
                <w:bCs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500 г/л)</w:t>
            </w:r>
          </w:p>
          <w:p w14:paraId="2EF1E6CB" w14:textId="191A92D4" w:rsidR="00834695" w:rsidRPr="00A247BE" w:rsidRDefault="00834695" w:rsidP="00231120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ТОВ «Нертус Лтд»,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12FD4CA" w14:textId="2AB2C15B" w:rsidR="00834695" w:rsidRPr="00A247BE" w:rsidRDefault="00834695" w:rsidP="00231120">
            <w:pPr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1,0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118" w14:textId="26B09B79" w:rsidR="00834695" w:rsidRPr="00A247BE" w:rsidRDefault="00834695" w:rsidP="00231120">
            <w:pPr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9E6" w14:textId="60493B82" w:rsidR="00834695" w:rsidRPr="00A247BE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Парша, борошниста роса, філлостиктоз, плодова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D090DA" w14:textId="747CE029" w:rsidR="00834695" w:rsidRPr="00A247BE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BF0" w14:textId="75B08159" w:rsidR="00834695" w:rsidRPr="00A247BE" w:rsidRDefault="00834695" w:rsidP="00231120">
            <w:pPr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9744" w14:textId="0F5F284C" w:rsidR="00834695" w:rsidRPr="00A247BE" w:rsidRDefault="00834695" w:rsidP="00231120">
            <w:pPr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</w:t>
            </w:r>
          </w:p>
        </w:tc>
      </w:tr>
      <w:tr w:rsidR="00C52B87" w:rsidRPr="00A247BE" w14:paraId="0C5C0C6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4A11F" w14:textId="77777777" w:rsidR="00834695" w:rsidRPr="00A247BE" w:rsidRDefault="00834695" w:rsidP="00231120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D7C2" w14:textId="77777777" w:rsidR="00834695" w:rsidRPr="00BC57F5" w:rsidRDefault="00834695" w:rsidP="002311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9321D8" w14:textId="5099B3EA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1,0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250" w14:textId="3397FCB6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5C4" w14:textId="68C6B0C0" w:rsidR="00834695" w:rsidRPr="00BC57F5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Оїдіум, 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0D9009" w14:textId="29779F67" w:rsidR="00834695" w:rsidRPr="00BC57F5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E24B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8F66" w14:textId="6D2AEA3D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05A2" w14:textId="22690C5D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</w:t>
            </w:r>
          </w:p>
        </w:tc>
      </w:tr>
      <w:tr w:rsidR="00C52B87" w:rsidRPr="00A247BE" w14:paraId="0C80B4FE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3887C" w14:textId="77777777" w:rsidR="00834695" w:rsidRPr="00A247BE" w:rsidRDefault="00834695" w:rsidP="00231120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7E786" w14:textId="77777777" w:rsidR="00834695" w:rsidRPr="00BC57F5" w:rsidRDefault="00834695" w:rsidP="002311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69B76D" w14:textId="330C1C56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1,2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FD6" w14:textId="72A7CCD5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Зернові колосові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E84" w14:textId="2A69ED0F" w:rsidR="00834695" w:rsidRPr="00BC57F5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Снігова пліснява, церкоспорельоз, борошниста роса,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E2A328" w14:textId="3CB81EA8" w:rsidR="00834695" w:rsidRPr="00BC57F5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E24B9">
              <w:rPr>
                <w:sz w:val="20"/>
                <w:szCs w:val="20"/>
                <w:lang w:val="uk-UA"/>
              </w:rPr>
              <w:t>Обприскування в період вегетації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7A9" w14:textId="7E7CF46F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5BA" w14:textId="1ABA4BA0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F5827F0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B2B1B" w14:textId="77777777" w:rsidR="00834695" w:rsidRPr="00A247BE" w:rsidRDefault="00834695" w:rsidP="00231120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16A47" w14:textId="77777777" w:rsidR="00834695" w:rsidRPr="00BC57F5" w:rsidRDefault="00834695" w:rsidP="002311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06D381" w14:textId="77F3F1FE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1,2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7B1" w14:textId="6497984E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B79" w14:textId="26BACC11" w:rsidR="00834695" w:rsidRPr="00BC57F5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Снігова пліснява, борошниста роса, фомоз, біла ті 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F84256" w14:textId="673378F2" w:rsidR="00834695" w:rsidRPr="00BC57F5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E24B9">
              <w:rPr>
                <w:sz w:val="20"/>
                <w:szCs w:val="20"/>
                <w:lang w:val="uk-UA"/>
              </w:rPr>
              <w:t>Обприскування в період вегетації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B9D" w14:textId="3CB3D4C6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616" w14:textId="59F6893E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CCE55D9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107D" w14:textId="77777777" w:rsidR="00834695" w:rsidRPr="00A247BE" w:rsidRDefault="00834695" w:rsidP="00231120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36ACB" w14:textId="77777777" w:rsidR="00834695" w:rsidRPr="00BC57F5" w:rsidRDefault="00834695" w:rsidP="002311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74D05A" w14:textId="61FBFD24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1,2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E809" w14:textId="1B2B4451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4DA" w14:textId="65E8A307" w:rsidR="00834695" w:rsidRPr="00BC57F5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Антракноз,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E4F942" w14:textId="28C327F3" w:rsidR="00834695" w:rsidRPr="00BC57F5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E24B9">
              <w:rPr>
                <w:sz w:val="20"/>
                <w:szCs w:val="20"/>
                <w:lang w:val="uk-UA"/>
              </w:rPr>
              <w:t>Обприскування в період вегетації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6CB" w14:textId="61E05809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3DF8" w14:textId="769E4B66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50059FD5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74792" w14:textId="77777777" w:rsidR="00834695" w:rsidRPr="00A247BE" w:rsidRDefault="00834695" w:rsidP="00231120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8967" w14:textId="77777777" w:rsidR="00834695" w:rsidRPr="00BC57F5" w:rsidRDefault="00834695" w:rsidP="0023112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70F454" w14:textId="59BF76BB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1,2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865" w14:textId="213AC32B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A86" w14:textId="665E1D4A" w:rsidR="00834695" w:rsidRPr="00BC57F5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Фомоз, фомопсис, склеротініоз (біла гниль)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C7ACBB" w14:textId="43968376" w:rsidR="00834695" w:rsidRPr="00BC57F5" w:rsidRDefault="00834695" w:rsidP="002311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B0F" w14:textId="003E2F12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239" w14:textId="6CA079E9" w:rsidR="00834695" w:rsidRPr="00BC57F5" w:rsidRDefault="00834695" w:rsidP="00231120">
            <w:pPr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222E0F5F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2C1E1E" w14:textId="6F3E57E5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981E9" w14:textId="77777777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/>
                <w:sz w:val="20"/>
                <w:szCs w:val="20"/>
                <w:lang w:val="uk-UA"/>
              </w:rPr>
              <w:t>Аре</w:t>
            </w:r>
            <w:r w:rsidRPr="00BC57F5">
              <w:rPr>
                <w:b/>
                <w:sz w:val="20"/>
                <w:szCs w:val="20"/>
                <w:lang w:val="en-US"/>
              </w:rPr>
              <w:t>ф</w:t>
            </w:r>
            <w:r w:rsidRPr="00BC57F5">
              <w:rPr>
                <w:b/>
                <w:sz w:val="20"/>
                <w:szCs w:val="20"/>
                <w:lang w:val="uk-UA"/>
              </w:rPr>
              <w:t>ій, КС</w:t>
            </w:r>
          </w:p>
          <w:p w14:paraId="4471FF33" w14:textId="77777777" w:rsidR="00834695" w:rsidRDefault="00834695" w:rsidP="00BE2376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(тіофанат-метил,</w:t>
            </w:r>
          </w:p>
          <w:p w14:paraId="35C96D1C" w14:textId="45BED158" w:rsidR="00834695" w:rsidRPr="00BC57F5" w:rsidRDefault="00834695" w:rsidP="00BE2376">
            <w:pPr>
              <w:rPr>
                <w:bCs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500 г/л)</w:t>
            </w:r>
          </w:p>
          <w:p w14:paraId="228C5B36" w14:textId="0B6B9E1F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ТОВ «Акваріус і К»,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93F92F" w14:textId="62314E4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1,0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6B9" w14:textId="1894E10C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A6C" w14:textId="228A4860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Парша, борошниста роса, філлостиктоз, плодова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F42217" w14:textId="2E075B80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050" w14:textId="6B4E020F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399" w14:textId="2AB1DB02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</w:t>
            </w:r>
          </w:p>
        </w:tc>
      </w:tr>
      <w:tr w:rsidR="00C52B87" w:rsidRPr="00A247BE" w14:paraId="16A32296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8B711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3D421" w14:textId="77777777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FDBE5F" w14:textId="042BA263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1,0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7D2" w14:textId="19016E75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DCE" w14:textId="66F744B6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Оїдіум, 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C6EB7F" w14:textId="3713DB86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E24B9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1CC" w14:textId="0FD9829E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711" w14:textId="2674A032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</w:t>
            </w:r>
          </w:p>
        </w:tc>
      </w:tr>
      <w:tr w:rsidR="00C52B87" w:rsidRPr="00A247BE" w14:paraId="4C573BC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49CC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FFB5" w14:textId="77777777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F1B27A" w14:textId="63326BDD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1,2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F34" w14:textId="2060E4FD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Зернові колосові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029" w14:textId="403D805F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Снігова пліснява, церкоспорельоз, борошниста роса,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D5EFAA" w14:textId="12729AC6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E24B9">
              <w:rPr>
                <w:sz w:val="20"/>
                <w:szCs w:val="20"/>
                <w:lang w:val="uk-UA"/>
              </w:rPr>
              <w:t>Обприскування в період вегетації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46D1" w14:textId="51A864BC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5A4" w14:textId="442D7316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5BD48E88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9E7C9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DC642" w14:textId="77777777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8BD3AE" w14:textId="1EA4F753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1,2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DDE" w14:textId="39B0E6F2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EAC" w14:textId="5298A9CE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Снігова пліснява, борошниста роса, фомоз, біла ті 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42F498" w14:textId="45B72026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E24B9">
              <w:rPr>
                <w:sz w:val="20"/>
                <w:szCs w:val="20"/>
                <w:lang w:val="uk-UA"/>
              </w:rPr>
              <w:t>Обприскування в період вегетації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B95" w14:textId="1D592341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6DE" w14:textId="7FAA3918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24A15923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8F9C6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2EC62" w14:textId="77777777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434212" w14:textId="405D4EAC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1,2 –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78C" w14:textId="569FE730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284" w14:textId="4F74F9F3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Антракноз,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76C5AF" w14:textId="55A5AD20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E24B9">
              <w:rPr>
                <w:sz w:val="20"/>
                <w:szCs w:val="20"/>
                <w:lang w:val="uk-UA"/>
              </w:rPr>
              <w:t>Обприскування в період вегетації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B5A" w14:textId="4FEF9A43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7D3" w14:textId="35FDDCEC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6E24B9">
              <w:rPr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6EF9A37F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757D0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A4BF" w14:textId="77777777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6D1998" w14:textId="671128BE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1,2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668" w14:textId="1854E727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160" w14:textId="0C348CC0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Фомоз, фомопсис, склеротініоз (біла гниль)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A19631" w14:textId="57086376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93A" w14:textId="77DC8B2B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7B2" w14:textId="62D3E0A3" w:rsidR="00834695" w:rsidRPr="00BC57F5" w:rsidRDefault="00834695" w:rsidP="00BE2376">
            <w:pPr>
              <w:rPr>
                <w:color w:val="000000"/>
                <w:sz w:val="20"/>
                <w:szCs w:val="20"/>
                <w:lang w:val="uk-UA"/>
              </w:rPr>
            </w:pPr>
            <w:r w:rsidRPr="00BC57F5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733619DC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6044A" w14:textId="64582662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07DE9" w14:textId="77777777" w:rsidR="00834695" w:rsidRPr="00BC57F5" w:rsidRDefault="00834695" w:rsidP="00BE2376">
            <w:pPr>
              <w:rPr>
                <w:rStyle w:val="docdata"/>
                <w:b/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b/>
                <w:sz w:val="20"/>
                <w:szCs w:val="20"/>
                <w:lang w:val="uk-UA"/>
              </w:rPr>
              <w:t>Каптрил</w:t>
            </w:r>
            <w:r w:rsidRPr="00BC57F5">
              <w:rPr>
                <w:rStyle w:val="docdata"/>
                <w:b/>
                <w:sz w:val="20"/>
                <w:szCs w:val="20"/>
              </w:rPr>
              <w:t xml:space="preserve"> 480 </w:t>
            </w:r>
            <w:r w:rsidRPr="00BC57F5">
              <w:rPr>
                <w:rStyle w:val="docdata"/>
                <w:b/>
                <w:sz w:val="20"/>
                <w:szCs w:val="20"/>
                <w:lang w:val="en-US"/>
              </w:rPr>
              <w:t>SC</w:t>
            </w:r>
            <w:r w:rsidRPr="00BC57F5">
              <w:rPr>
                <w:rStyle w:val="docdata"/>
                <w:b/>
                <w:sz w:val="20"/>
                <w:szCs w:val="20"/>
                <w:lang w:val="uk-UA"/>
              </w:rPr>
              <w:t>, КС</w:t>
            </w:r>
          </w:p>
          <w:p w14:paraId="4D0B3367" w14:textId="77777777" w:rsidR="00834695" w:rsidRPr="00BC57F5" w:rsidRDefault="00834695" w:rsidP="00BE2376">
            <w:pPr>
              <w:rPr>
                <w:rStyle w:val="docdata"/>
                <w:b/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b/>
                <w:sz w:val="20"/>
                <w:szCs w:val="20"/>
                <w:lang w:val="uk-UA"/>
              </w:rPr>
              <w:t>(</w:t>
            </w:r>
            <w:r w:rsidRPr="00BC57F5">
              <w:rPr>
                <w:rStyle w:val="docdata"/>
                <w:b/>
                <w:sz w:val="20"/>
                <w:szCs w:val="20"/>
              </w:rPr>
              <w:t>Captryl</w:t>
            </w:r>
            <w:r w:rsidRPr="00BC57F5">
              <w:rPr>
                <w:rStyle w:val="docdata"/>
                <w:b/>
                <w:sz w:val="20"/>
                <w:szCs w:val="20"/>
                <w:lang w:val="uk-UA"/>
              </w:rPr>
              <w:t xml:space="preserve"> 480 </w:t>
            </w:r>
            <w:r w:rsidRPr="00BC57F5">
              <w:rPr>
                <w:rStyle w:val="docdata"/>
                <w:b/>
                <w:sz w:val="20"/>
                <w:szCs w:val="20"/>
              </w:rPr>
              <w:t>SC</w:t>
            </w:r>
            <w:r w:rsidRPr="00BC57F5">
              <w:rPr>
                <w:rStyle w:val="docdata"/>
                <w:b/>
                <w:sz w:val="20"/>
                <w:szCs w:val="20"/>
                <w:lang w:val="uk-UA"/>
              </w:rPr>
              <w:t>)</w:t>
            </w:r>
          </w:p>
          <w:p w14:paraId="41BFD581" w14:textId="77777777" w:rsidR="00834695" w:rsidRPr="00BC57F5" w:rsidRDefault="00834695" w:rsidP="00BE2376">
            <w:pPr>
              <w:rPr>
                <w:rStyle w:val="docdata"/>
                <w:bCs/>
                <w:iCs/>
                <w:sz w:val="20"/>
                <w:szCs w:val="20"/>
              </w:rPr>
            </w:pPr>
            <w:r w:rsidRPr="00BC57F5">
              <w:rPr>
                <w:rStyle w:val="docdata"/>
                <w:iCs/>
                <w:sz w:val="20"/>
                <w:szCs w:val="20"/>
              </w:rPr>
              <w:t>(каптан, 480 г/л)</w:t>
            </w:r>
          </w:p>
          <w:p w14:paraId="6C6F6EE9" w14:textId="776E7C98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 xml:space="preserve">Шаньдун Вейфан Рейнбоу Кемікал Ко., Лтд. </w:t>
            </w:r>
            <w:r w:rsidRPr="00BC57F5">
              <w:rPr>
                <w:rStyle w:val="docdata"/>
                <w:sz w:val="20"/>
                <w:szCs w:val="20"/>
                <w:lang w:val="en-US"/>
              </w:rPr>
              <w:t>(Shandong Weifang Rainbow Chemical Co., Ltd)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FECD4B" w14:textId="03980BCB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2,0</w:t>
            </w:r>
            <w:r>
              <w:rPr>
                <w:rStyle w:val="docdata"/>
                <w:sz w:val="20"/>
                <w:szCs w:val="20"/>
              </w:rPr>
              <w:t xml:space="preserve">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869" w14:textId="1EE3CB2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687" w14:textId="23F5A648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Парша, сіра гниль плодів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6B36B3" w14:textId="21F8EF73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C07" w14:textId="6606D9B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5298" w14:textId="77777777" w:rsidR="00834695" w:rsidRDefault="00834695" w:rsidP="00BE2376">
            <w:pPr>
              <w:rPr>
                <w:sz w:val="16"/>
                <w:szCs w:val="16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 xml:space="preserve">2 </w:t>
            </w:r>
          </w:p>
          <w:p w14:paraId="1BEC667E" w14:textId="77777777" w:rsidR="00834695" w:rsidRDefault="00834695" w:rsidP="00BE237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</w:t>
            </w:r>
            <w:r w:rsidRPr="007368AB">
              <w:rPr>
                <w:sz w:val="16"/>
                <w:szCs w:val="16"/>
                <w:lang w:val="uk-UA"/>
              </w:rPr>
              <w:t>і</w:t>
            </w:r>
            <w:r>
              <w:rPr>
                <w:sz w:val="16"/>
                <w:szCs w:val="16"/>
                <w:lang w:val="uk-UA"/>
              </w:rPr>
              <w:t>нтервал між обробками:</w:t>
            </w:r>
          </w:p>
          <w:p w14:paraId="74F1D1ED" w14:textId="736F9D2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7368AB">
              <w:rPr>
                <w:sz w:val="16"/>
                <w:szCs w:val="16"/>
                <w:lang w:val="uk-UA"/>
              </w:rPr>
              <w:t>7 днів)</w:t>
            </w:r>
          </w:p>
        </w:tc>
      </w:tr>
      <w:tr w:rsidR="00C52B87" w:rsidRPr="00A247BE" w14:paraId="5CBD6F8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82D95" w14:textId="57249F5A" w:rsidR="00834695" w:rsidRPr="00A247BE" w:rsidRDefault="00834695" w:rsidP="00D70D87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97129" w14:textId="77777777" w:rsidR="00834695" w:rsidRPr="00A247BE" w:rsidRDefault="00834695" w:rsidP="00D70D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E72F66" w14:textId="0B675149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2,0</w:t>
            </w:r>
            <w:r>
              <w:rPr>
                <w:rStyle w:val="docdata"/>
                <w:sz w:val="20"/>
                <w:szCs w:val="20"/>
              </w:rPr>
              <w:t xml:space="preserve">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F7C" w14:textId="3F485F56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Виноград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5350" w14:textId="567E34C4" w:rsidR="00834695" w:rsidRPr="00A247BE" w:rsidRDefault="00834695" w:rsidP="00D70D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Б</w:t>
            </w:r>
            <w:r>
              <w:rPr>
                <w:rStyle w:val="docdata"/>
                <w:sz w:val="20"/>
                <w:szCs w:val="20"/>
                <w:lang w:val="uk-UA"/>
              </w:rPr>
              <w:t>іла гниль (склеротиніоз), мільдʼ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>ю, 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FAE0AD" w14:textId="42BB2AD4" w:rsidR="00834695" w:rsidRPr="00A247BE" w:rsidRDefault="00834695" w:rsidP="00D70D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B07" w14:textId="2166E8E0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0E2" w14:textId="04009566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en-US"/>
              </w:rPr>
              <w:t>1</w:t>
            </w:r>
          </w:p>
        </w:tc>
      </w:tr>
      <w:tr w:rsidR="00C52B87" w:rsidRPr="00A247BE" w14:paraId="11B8B8E5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715D5" w14:textId="77777777" w:rsidR="00834695" w:rsidRPr="00A247BE" w:rsidRDefault="00834695" w:rsidP="00D70D87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D725C" w14:textId="77777777" w:rsidR="00834695" w:rsidRPr="00A247BE" w:rsidRDefault="00834695" w:rsidP="00D70D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A8EF11" w14:textId="259EAEEF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2,0</w:t>
            </w:r>
            <w:r>
              <w:rPr>
                <w:rStyle w:val="docdata"/>
                <w:sz w:val="20"/>
                <w:szCs w:val="20"/>
              </w:rPr>
              <w:t xml:space="preserve">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922" w14:textId="56413D93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Персик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B8B" w14:textId="1FE402FA" w:rsidR="00834695" w:rsidRPr="00A247BE" w:rsidRDefault="00834695" w:rsidP="00D70D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Сіра гниль, клястероспоріоз, кучерявість листя, моніліоз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ED9431" w14:textId="0952EABE" w:rsidR="00834695" w:rsidRPr="00A247BE" w:rsidRDefault="00834695" w:rsidP="00D70D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DB1" w14:textId="4D043E29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CBD" w14:textId="36D17B25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en-US"/>
              </w:rPr>
              <w:t>1</w:t>
            </w:r>
          </w:p>
        </w:tc>
      </w:tr>
      <w:tr w:rsidR="00C52B87" w:rsidRPr="00A247BE" w14:paraId="6D100134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D4729" w14:textId="77777777" w:rsidR="00834695" w:rsidRPr="00A247BE" w:rsidRDefault="00834695" w:rsidP="00D70D87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FF377" w14:textId="77777777" w:rsidR="00834695" w:rsidRPr="00A247BE" w:rsidRDefault="00834695" w:rsidP="00D70D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50C1AF0" w14:textId="1CA22D89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2,0</w:t>
            </w:r>
            <w:r>
              <w:rPr>
                <w:rStyle w:val="docdata"/>
                <w:sz w:val="20"/>
                <w:szCs w:val="20"/>
              </w:rPr>
              <w:t xml:space="preserve">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2A9" w14:textId="20639E7B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Черешня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D16" w14:textId="28C39952" w:rsidR="00834695" w:rsidRPr="00A247BE" w:rsidRDefault="00834695" w:rsidP="00D70D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Моніліоз, клястероспоріоз, кокомікоз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6DA79B" w14:textId="72DDA0F3" w:rsidR="00834695" w:rsidRPr="00A247BE" w:rsidRDefault="00834695" w:rsidP="00D70D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B24" w14:textId="3B747307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902" w14:textId="7D6DAAFB" w:rsidR="00834695" w:rsidRPr="00A247BE" w:rsidRDefault="00834695" w:rsidP="00D70D87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en-US"/>
              </w:rPr>
              <w:t>1</w:t>
            </w:r>
          </w:p>
        </w:tc>
      </w:tr>
      <w:tr w:rsidR="00C52B87" w:rsidRPr="00A247BE" w14:paraId="0CADD28F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49BBB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65B30" w14:textId="77777777" w:rsidR="0083469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Кромстар Плюс, КС</w:t>
            </w:r>
          </w:p>
          <w:p w14:paraId="73455E69" w14:textId="32FD2878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/>
                <w:sz w:val="20"/>
                <w:szCs w:val="20"/>
                <w:lang w:val="uk-UA"/>
              </w:rPr>
              <w:t>(Kromstar Plus, SC)</w:t>
            </w:r>
          </w:p>
          <w:p w14:paraId="4743CC78" w14:textId="77777777" w:rsidR="00834695" w:rsidRPr="00BC57F5" w:rsidRDefault="00834695" w:rsidP="00BE2376">
            <w:pPr>
              <w:rPr>
                <w:rStyle w:val="docdata"/>
                <w:bCs/>
                <w:iCs/>
                <w:sz w:val="20"/>
                <w:szCs w:val="20"/>
              </w:rPr>
            </w:pPr>
            <w:r w:rsidRPr="00BC57F5">
              <w:rPr>
                <w:rStyle w:val="docdata"/>
                <w:iCs/>
                <w:sz w:val="20"/>
                <w:szCs w:val="20"/>
              </w:rPr>
              <w:t>(ципроконазол, 80 г/л + пікоксістробін, 200 г/л)</w:t>
            </w:r>
          </w:p>
          <w:p w14:paraId="5C873C42" w14:textId="0F07E7D8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 xml:space="preserve">Шаньдун Вейфан Рейнбоу Кемікал Ко., Лтд. </w:t>
            </w:r>
            <w:r w:rsidRPr="00BC57F5">
              <w:rPr>
                <w:rStyle w:val="docdata"/>
                <w:sz w:val="20"/>
                <w:szCs w:val="20"/>
                <w:lang w:val="en-US"/>
              </w:rPr>
              <w:t>(Shandong Weifang Rainbow Chemical Co., Ltd)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1F9C53" w14:textId="3D56118D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8A8" w14:textId="29EC1E06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9F7" w14:textId="624890D0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Борошниста роса, бура іржа, жовта іржа, піренофороз, те</w:t>
            </w:r>
            <w:r>
              <w:rPr>
                <w:rStyle w:val="docdata"/>
                <w:sz w:val="20"/>
                <w:szCs w:val="20"/>
                <w:lang w:val="uk-UA"/>
              </w:rPr>
              <w:t>мно-бура плямистість, фузаріоз,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 xml:space="preserve"> септоріоз листя та колосу,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17E9A6" w14:textId="77777777" w:rsidR="00562EB0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О</w:t>
            </w:r>
            <w:r>
              <w:rPr>
                <w:rStyle w:val="docdata"/>
                <w:sz w:val="20"/>
                <w:szCs w:val="20"/>
                <w:lang w:val="uk-UA"/>
              </w:rPr>
              <w:t>бприскування в період вегетації</w:t>
            </w:r>
          </w:p>
          <w:p w14:paraId="035A96C5" w14:textId="786B813C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(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 xml:space="preserve">перше – профілактичне або при появі перших ознак одного із захворювань, наступне – при необхідності з інтервалом 14 днів; проти фузаріозу колоса </w:t>
            </w:r>
            <w:r>
              <w:rPr>
                <w:rStyle w:val="docdata"/>
                <w:sz w:val="20"/>
                <w:szCs w:val="20"/>
                <w:lang w:val="uk-UA"/>
              </w:rPr>
              <w:t>–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 xml:space="preserve"> кінець колосіння </w:t>
            </w:r>
            <w:r>
              <w:rPr>
                <w:rStyle w:val="docdata"/>
                <w:sz w:val="20"/>
                <w:szCs w:val="20"/>
                <w:lang w:val="uk-UA"/>
              </w:rPr>
              <w:t>–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 xml:space="preserve"> </w:t>
            </w:r>
            <w:r>
              <w:rPr>
                <w:rStyle w:val="docdata"/>
                <w:sz w:val="20"/>
                <w:szCs w:val="20"/>
                <w:lang w:val="uk-UA"/>
              </w:rPr>
              <w:t>початок цвітіння)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578" w14:textId="325488BE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9563" w14:textId="700EB850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7D20634C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8E762" w14:textId="4FE500E0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13E31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FBC25C" w14:textId="47E35D1C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C25" w14:textId="7877E318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E2D" w14:textId="2A500D73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Пероноспороз, церкоспороз, септоріоз, аскохітоз, антракноз, фузаріоз, склеротиніоз, борошниста роса, іржа, фузаріоз,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2C29CE" w14:textId="5C20C6D3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О</w:t>
            </w:r>
            <w:r>
              <w:rPr>
                <w:rStyle w:val="docdata"/>
                <w:sz w:val="20"/>
                <w:szCs w:val="20"/>
                <w:lang w:val="uk-UA"/>
              </w:rPr>
              <w:t>бприскування в період вегетації (бутонізація – початок цвітіння)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C49" w14:textId="7078628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E74" w14:textId="5568684C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4D9BB45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FD35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2C65F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212EE9" w14:textId="21761FAD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8FD" w14:textId="4BA9F12F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B4E" w14:textId="519680E6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Фомоз, церкоспороз, борошниста роса, пероноспороз, іржа, рамуляріоз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FBF87E" w14:textId="77777777" w:rsidR="00BD5FAC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</w:rPr>
            </w:pPr>
            <w:r w:rsidRPr="00BC57F5">
              <w:rPr>
                <w:rStyle w:val="docdata"/>
                <w:sz w:val="20"/>
                <w:szCs w:val="20"/>
              </w:rPr>
              <w:t>Об</w:t>
            </w:r>
            <w:r w:rsidR="00BD5FAC">
              <w:rPr>
                <w:rStyle w:val="docdata"/>
                <w:sz w:val="20"/>
                <w:szCs w:val="20"/>
              </w:rPr>
              <w:t>прискування в період вегетації</w:t>
            </w:r>
          </w:p>
          <w:p w14:paraId="1AFEFE6C" w14:textId="623713B5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(</w:t>
            </w:r>
            <w:r w:rsidRPr="00BC57F5">
              <w:rPr>
                <w:rStyle w:val="docdata"/>
                <w:sz w:val="20"/>
                <w:szCs w:val="20"/>
              </w:rPr>
              <w:t xml:space="preserve">перше </w:t>
            </w:r>
            <w:r>
              <w:rPr>
                <w:rStyle w:val="docdata"/>
                <w:sz w:val="20"/>
                <w:szCs w:val="20"/>
              </w:rPr>
              <w:t>–</w:t>
            </w:r>
            <w:r w:rsidRPr="00BC57F5">
              <w:rPr>
                <w:rStyle w:val="docdata"/>
                <w:sz w:val="20"/>
                <w:szCs w:val="20"/>
              </w:rPr>
              <w:t xml:space="preserve"> профілактичне, наступні </w:t>
            </w:r>
            <w:r>
              <w:rPr>
                <w:rStyle w:val="docdata"/>
                <w:sz w:val="20"/>
                <w:szCs w:val="20"/>
              </w:rPr>
              <w:t>– з інтервалом 14 днів</w:t>
            </w:r>
            <w:r>
              <w:rPr>
                <w:rStyle w:val="docdata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BF8" w14:textId="2DA679BC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5E8E" w14:textId="6698EDB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692C74A6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9E289" w14:textId="5E78EFA2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460C8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8B1CFA5" w14:textId="13E4B68A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0,75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17F" w14:textId="483B87ED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D0F" w14:textId="2EDA66FD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 xml:space="preserve">Пухирчаста сажка, фузаріозно-гельмінтоспоріозна гниль стебла, цвіль </w:t>
            </w:r>
            <w:r>
              <w:rPr>
                <w:rStyle w:val="docdata"/>
                <w:sz w:val="20"/>
                <w:szCs w:val="20"/>
                <w:lang w:val="uk-UA"/>
              </w:rPr>
              <w:t>к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>ачанів, гельмінтоспоріоз (види),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BBCF1B" w14:textId="0BADD43A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О</w:t>
            </w:r>
            <w:r>
              <w:rPr>
                <w:rStyle w:val="docdata"/>
                <w:sz w:val="20"/>
                <w:szCs w:val="20"/>
                <w:lang w:val="uk-UA"/>
              </w:rPr>
              <w:t>бприскування в період вегетації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 xml:space="preserve"> </w:t>
            </w:r>
            <w:r>
              <w:rPr>
                <w:rStyle w:val="docdata"/>
                <w:sz w:val="20"/>
                <w:szCs w:val="20"/>
                <w:lang w:val="uk-UA"/>
              </w:rPr>
              <w:t>(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 xml:space="preserve">видиме утворення міжвузлів </w:t>
            </w:r>
            <w:r>
              <w:rPr>
                <w:rStyle w:val="docdata"/>
                <w:sz w:val="20"/>
                <w:szCs w:val="20"/>
                <w:lang w:val="uk-UA"/>
              </w:rPr>
              <w:t>–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 xml:space="preserve"> викидання волоті </w:t>
            </w:r>
            <w:r>
              <w:rPr>
                <w:rStyle w:val="docdata"/>
                <w:sz w:val="20"/>
                <w:szCs w:val="20"/>
                <w:lang w:val="uk-UA"/>
              </w:rPr>
              <w:t>–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 xml:space="preserve"> цвітіння</w:t>
            </w:r>
            <w:r>
              <w:rPr>
                <w:rStyle w:val="docdata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3A9" w14:textId="26B36028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6F8" w14:textId="4A7CA30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36BE8ADC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4D59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92CEC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CD0832" w14:textId="2A86AB0B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AF5" w14:textId="0B5C8FA1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399" w14:textId="78FEC3AA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Біла та сіра гнилі, ризопус, септоріоз листя, альтернаріоз, фомоз, фомопсис, і</w:t>
            </w:r>
            <w:r>
              <w:rPr>
                <w:rStyle w:val="docdata"/>
                <w:sz w:val="20"/>
                <w:szCs w:val="20"/>
                <w:lang w:val="uk-UA"/>
              </w:rPr>
              <w:t>ржа, пероноспороз, склеротиніоз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7FBAF7" w14:textId="77777777" w:rsidR="00BD5FAC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</w:rPr>
            </w:pPr>
            <w:r w:rsidRPr="00BC57F5">
              <w:rPr>
                <w:rStyle w:val="docdata"/>
                <w:sz w:val="20"/>
                <w:szCs w:val="20"/>
              </w:rPr>
              <w:t xml:space="preserve">Обприскування </w:t>
            </w:r>
            <w:r w:rsidR="00BD5FAC">
              <w:rPr>
                <w:rStyle w:val="docdata"/>
                <w:sz w:val="20"/>
                <w:szCs w:val="20"/>
              </w:rPr>
              <w:t>в період вегетації</w:t>
            </w:r>
          </w:p>
          <w:p w14:paraId="2BD760B0" w14:textId="195712FA" w:rsidR="0083469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(</w:t>
            </w:r>
            <w:r w:rsidRPr="00BC57F5">
              <w:rPr>
                <w:rStyle w:val="docdata"/>
                <w:sz w:val="20"/>
                <w:szCs w:val="20"/>
              </w:rPr>
              <w:t>6</w:t>
            </w:r>
            <w:r>
              <w:rPr>
                <w:rStyle w:val="docdata"/>
                <w:sz w:val="20"/>
                <w:szCs w:val="20"/>
              </w:rPr>
              <w:t xml:space="preserve"> – </w:t>
            </w:r>
            <w:r w:rsidRPr="00BC57F5">
              <w:rPr>
                <w:rStyle w:val="docdata"/>
                <w:sz w:val="20"/>
                <w:szCs w:val="20"/>
              </w:rPr>
              <w:t xml:space="preserve">8 листків </w:t>
            </w:r>
            <w:r>
              <w:rPr>
                <w:rStyle w:val="docdata"/>
                <w:sz w:val="20"/>
                <w:szCs w:val="20"/>
              </w:rPr>
              <w:t>або при висоті рослини</w:t>
            </w:r>
          </w:p>
          <w:p w14:paraId="3409B012" w14:textId="1F5F734F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</w:rPr>
              <w:t>60 – 80 см</w:t>
            </w:r>
            <w:r>
              <w:rPr>
                <w:rStyle w:val="docdata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40F" w14:textId="3FF1ECC5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545" w14:textId="3F150D3F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F8DD4F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BBB0" w14:textId="0B346DC6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E3CC8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BEA96F" w14:textId="25A9EEE6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ECED" w14:textId="033EAC33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5A1" w14:textId="1660CE50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Фомоз, склеротиніоз, сіра гниль, альтернаріоз, циліндроспоріоз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EC49C3" w14:textId="1AD785DE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Обприскування в періо</w:t>
            </w:r>
            <w:r>
              <w:rPr>
                <w:rStyle w:val="docdata"/>
                <w:sz w:val="20"/>
                <w:szCs w:val="20"/>
              </w:rPr>
              <w:t>д вегетації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(</w:t>
            </w:r>
            <w:r w:rsidRPr="00BC57F5">
              <w:rPr>
                <w:rStyle w:val="docdata"/>
                <w:sz w:val="20"/>
                <w:szCs w:val="20"/>
              </w:rPr>
              <w:t>при появі перших ознак захворювання</w:t>
            </w:r>
            <w:r>
              <w:rPr>
                <w:rStyle w:val="docdata"/>
                <w:sz w:val="20"/>
                <w:szCs w:val="20"/>
              </w:rPr>
              <w:t xml:space="preserve"> або початку утворення стручків</w:t>
            </w:r>
            <w:r>
              <w:rPr>
                <w:rStyle w:val="docdata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8120" w14:textId="593765F8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6D0" w14:textId="3D4FD082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1</w:t>
            </w:r>
          </w:p>
        </w:tc>
      </w:tr>
      <w:tr w:rsidR="00C52B87" w:rsidRPr="00A247BE" w14:paraId="1765B76A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97DF6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21771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AA120F" w14:textId="39FED6E8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248" w14:textId="0087474B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CEA" w14:textId="60C6C6E2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Фомоз, склеротиніоз, сіра гниль, альтернаріоз, циліндроспоріоз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542192" w14:textId="77777777" w:rsidR="00834695" w:rsidRDefault="00834695" w:rsidP="005B2F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Обп</w:t>
            </w:r>
            <w:r>
              <w:rPr>
                <w:rStyle w:val="docdata"/>
                <w:sz w:val="20"/>
                <w:szCs w:val="20"/>
                <w:lang w:val="uk-UA"/>
              </w:rPr>
              <w:t>рискування в період вегетації</w:t>
            </w:r>
          </w:p>
          <w:p w14:paraId="2A837ECC" w14:textId="4F49C545" w:rsidR="00834695" w:rsidRPr="00A247BE" w:rsidRDefault="00834695" w:rsidP="005B2F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(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>восени 5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>6 лист</w:t>
            </w:r>
            <w:r>
              <w:rPr>
                <w:rStyle w:val="docdata"/>
                <w:sz w:val="20"/>
                <w:szCs w:val="20"/>
                <w:lang w:val="uk-UA"/>
              </w:rPr>
              <w:t>ків, навесні стебла витягуються)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1E05" w14:textId="6578334C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B59" w14:textId="4F54E8A3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C27B681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1CFD00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6DA2FD" w14:textId="77777777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/>
                <w:sz w:val="20"/>
                <w:szCs w:val="20"/>
                <w:lang w:val="uk-UA"/>
              </w:rPr>
              <w:t>Спірел, КС</w:t>
            </w:r>
          </w:p>
          <w:p w14:paraId="14127B5C" w14:textId="77777777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/>
                <w:sz w:val="20"/>
                <w:szCs w:val="20"/>
                <w:lang w:val="uk-UA"/>
              </w:rPr>
              <w:t>(Spireel, SC)</w:t>
            </w:r>
          </w:p>
          <w:p w14:paraId="24133BC9" w14:textId="77777777" w:rsidR="00834695" w:rsidRPr="00BC57F5" w:rsidRDefault="00834695" w:rsidP="00BE2376">
            <w:pPr>
              <w:rPr>
                <w:rStyle w:val="docdata"/>
                <w:bCs/>
                <w:iCs/>
                <w:sz w:val="20"/>
                <w:szCs w:val="20"/>
              </w:rPr>
            </w:pPr>
            <w:r w:rsidRPr="00BC57F5">
              <w:rPr>
                <w:rStyle w:val="docdata"/>
                <w:iCs/>
                <w:sz w:val="20"/>
                <w:szCs w:val="20"/>
              </w:rPr>
              <w:t>(протіоконазол, 175 г/л + трифлоксистробін, 150 г/л)</w:t>
            </w:r>
          </w:p>
          <w:p w14:paraId="07229D61" w14:textId="10E94CD0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 xml:space="preserve">Шаньдун Вейфан Рейнбоу Кемікал Ко., Лтд. </w:t>
            </w:r>
            <w:r w:rsidRPr="00BC57F5">
              <w:rPr>
                <w:rStyle w:val="docdata"/>
                <w:sz w:val="20"/>
                <w:szCs w:val="20"/>
                <w:lang w:val="en-US"/>
              </w:rPr>
              <w:t>(Shandong Weifang Rainbow Chemical Co., Ltd)</w:t>
            </w:r>
            <w:r w:rsidRPr="00BC57F5">
              <w:rPr>
                <w:rStyle w:val="docdata"/>
                <w:bCs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FC4470" w14:textId="6134834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0,4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15A" w14:textId="369D321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C6A" w14:textId="479709B3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Альтернаріоз, септоріоз, антракноз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553CBA" w14:textId="085BE91A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Профілактичне обприскування при перших проявах захворювань або у фазі повного цвітіння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CD4" w14:textId="490A527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22A" w14:textId="2C09F4F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2</w:t>
            </w:r>
          </w:p>
        </w:tc>
      </w:tr>
      <w:tr w:rsidR="00C52B87" w:rsidRPr="00A247BE" w14:paraId="767564C6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251D5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37D6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8CF650" w14:textId="64F2A8C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0,6 –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58A4" w14:textId="4C41537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5E6" w14:textId="012C34DC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Антракноз, очкова плямистість, іржа, гельмінтоспоріоз, церкоспороз,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7AEF18" w14:textId="17F47E9E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Обприскування при перших проявах захворювань або на стадії появи волоті – повне цвітіння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CD5" w14:textId="19AA2AB3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B4D" w14:textId="3034D5F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2</w:t>
            </w:r>
          </w:p>
        </w:tc>
      </w:tr>
      <w:tr w:rsidR="00C52B87" w:rsidRPr="00A247BE" w14:paraId="6E6BE7C5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96A0A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5D687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03CB29" w14:textId="7600C751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0,6 –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719" w14:textId="16EB768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5FA8" w14:textId="622F2AA0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Альтернаріоз, фомоз, іржа, септоріоз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958500" w14:textId="4683398E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Профілактичне обприскування при перших проявах захворювань або на стадії 6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</w:t>
            </w:r>
            <w:r>
              <w:rPr>
                <w:rStyle w:val="docdata"/>
                <w:sz w:val="20"/>
                <w:szCs w:val="20"/>
              </w:rPr>
              <w:t>–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rStyle w:val="docdata"/>
                <w:sz w:val="20"/>
                <w:szCs w:val="20"/>
              </w:rPr>
              <w:t>8 листків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A17" w14:textId="3343D8F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D13" w14:textId="4CE7A0DF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2</w:t>
            </w:r>
          </w:p>
        </w:tc>
      </w:tr>
      <w:tr w:rsidR="00C52B87" w:rsidRPr="00A247BE" w14:paraId="228D56EF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9F4B1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D02DD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13CCF2" w14:textId="6D1371BC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0,4 –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912" w14:textId="1DFF3AA0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CCD" w14:textId="6378D361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Альтернаріоз, фомоз, циліндроспоріоз, біла плямистість, борошниста роса, склеротиніоз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1A28A8" w14:textId="2D52267A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2E3" w14:textId="439AE1EC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7E9A" w14:textId="27D9FF2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2</w:t>
            </w:r>
          </w:p>
        </w:tc>
      </w:tr>
      <w:tr w:rsidR="00C52B87" w:rsidRPr="00A247BE" w14:paraId="3AD30B0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209C5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DC022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608B9B" w14:textId="711DCAD6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0,4 –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613" w14:textId="1EFB6DE1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Ріпак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CA8" w14:textId="2EB30736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Альтернаріоз, фомоз, циліндроспоріоз, біла плямистість, борошниста роса, склеротиніоз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24A622" w14:textId="25287E7B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CAC" w14:textId="1D8902B0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F8D" w14:textId="2C38D0C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2</w:t>
            </w:r>
          </w:p>
        </w:tc>
      </w:tr>
      <w:tr w:rsidR="00C52B87" w:rsidRPr="00A247BE" w14:paraId="28C7F47E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EF3C7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E875D" w14:textId="394D0D83" w:rsidR="00834695" w:rsidRPr="00BC57F5" w:rsidRDefault="00834695" w:rsidP="00BE2376">
            <w:pPr>
              <w:rPr>
                <w:rStyle w:val="docdata"/>
                <w:b/>
                <w:sz w:val="20"/>
                <w:szCs w:val="20"/>
              </w:rPr>
            </w:pPr>
            <w:r>
              <w:rPr>
                <w:rStyle w:val="docdata"/>
                <w:b/>
                <w:sz w:val="20"/>
                <w:szCs w:val="20"/>
              </w:rPr>
              <w:t>Пінтрей, КЕ</w:t>
            </w:r>
          </w:p>
          <w:p w14:paraId="348BB42E" w14:textId="77777777" w:rsidR="00834695" w:rsidRPr="00BC57F5" w:rsidRDefault="00834695" w:rsidP="00BE2376">
            <w:pPr>
              <w:rPr>
                <w:rStyle w:val="docdata"/>
                <w:b/>
                <w:sz w:val="20"/>
                <w:szCs w:val="20"/>
              </w:rPr>
            </w:pPr>
            <w:r w:rsidRPr="00BC57F5">
              <w:rPr>
                <w:rStyle w:val="docdata"/>
                <w:b/>
                <w:sz w:val="20"/>
                <w:szCs w:val="20"/>
              </w:rPr>
              <w:t>(Pintrey, EC)</w:t>
            </w:r>
          </w:p>
          <w:p w14:paraId="6E8C27CB" w14:textId="688CBC29" w:rsidR="00834695" w:rsidRPr="00BC57F5" w:rsidRDefault="00834695" w:rsidP="00BE2376">
            <w:pPr>
              <w:rPr>
                <w:rStyle w:val="docdata"/>
                <w:bCs/>
                <w:iCs/>
                <w:sz w:val="20"/>
                <w:szCs w:val="20"/>
              </w:rPr>
            </w:pPr>
            <w:r>
              <w:rPr>
                <w:rStyle w:val="docdata"/>
                <w:iCs/>
                <w:sz w:val="20"/>
                <w:szCs w:val="20"/>
              </w:rPr>
              <w:t>(тебуконазол</w:t>
            </w:r>
            <w:r>
              <w:rPr>
                <w:rStyle w:val="docdata"/>
                <w:iCs/>
                <w:sz w:val="20"/>
                <w:szCs w:val="20"/>
                <w:lang w:val="uk-UA"/>
              </w:rPr>
              <w:t xml:space="preserve">, </w:t>
            </w:r>
            <w:r w:rsidRPr="00BC57F5">
              <w:rPr>
                <w:rStyle w:val="docdata"/>
                <w:iCs/>
                <w:sz w:val="20"/>
                <w:szCs w:val="20"/>
              </w:rPr>
              <w:t>160, г/л + протіоконазол, 80 г/л)</w:t>
            </w:r>
          </w:p>
          <w:p w14:paraId="4DAB1B38" w14:textId="11DF83D8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 xml:space="preserve">Шаньдун Вейфан Рейнбоу Кемікал Ко., Лтд. </w:t>
            </w:r>
            <w:r w:rsidRPr="00BC57F5">
              <w:rPr>
                <w:rStyle w:val="docdata"/>
                <w:sz w:val="20"/>
                <w:szCs w:val="20"/>
                <w:lang w:val="en-US"/>
              </w:rPr>
              <w:t>(Shandong Weifang Rainbow Chemical Co., Ltd)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400BFC" w14:textId="46D1BAED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0,75 – 0,9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97D2" w14:textId="76FCFE8B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B87" w14:textId="62BE22A4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Листкові плямистості: борошниста роса, іржасті збудники піренофорозу, септоріозу, фузаріозу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B23246" w14:textId="3343C911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F852B" w14:textId="4A8562B3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47F03" w14:textId="7A28387A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1</w:t>
            </w:r>
          </w:p>
        </w:tc>
      </w:tr>
      <w:tr w:rsidR="00C52B87" w:rsidRPr="00A247BE" w14:paraId="1600925F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55CDA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7DED3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84C375F" w14:textId="7C98AC51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1,0 – 1,5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E96" w14:textId="7777777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760" w14:textId="0817A6D3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Фузаріоз, септоріоз, альтернаріоз колосу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94B146" w14:textId="0E67A8D3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  <w:r w:rsidRPr="00BC57F5">
              <w:rPr>
                <w:rStyle w:val="docdata"/>
                <w:sz w:val="20"/>
                <w:szCs w:val="20"/>
              </w:rPr>
              <w:t xml:space="preserve"> </w:t>
            </w:r>
            <w:r>
              <w:rPr>
                <w:rStyle w:val="docdata"/>
                <w:sz w:val="20"/>
                <w:szCs w:val="20"/>
                <w:lang w:val="uk-UA"/>
              </w:rPr>
              <w:t>(</w:t>
            </w:r>
            <w:r>
              <w:rPr>
                <w:rStyle w:val="docdata"/>
                <w:sz w:val="20"/>
                <w:szCs w:val="20"/>
              </w:rPr>
              <w:t>фази цвітіння – налив колосу</w:t>
            </w:r>
            <w:r>
              <w:rPr>
                <w:rStyle w:val="docdata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8447" w14:textId="7777777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3F5" w14:textId="7777777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</w:p>
        </w:tc>
      </w:tr>
      <w:tr w:rsidR="00C52B87" w:rsidRPr="00A247BE" w14:paraId="2419BA5A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14B4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32B50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616173" w14:textId="39C454A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0,75 – 0,9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433E5" w14:textId="3BF09F1A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Пшениця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E18" w14:textId="19147BC5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Листкові плямистості: борошниста роса, іржасті збудники піренофорозу, септоріозу, фузаріозу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3479C2" w14:textId="41DCE771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FD58E" w14:textId="52A7C0B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06666" w14:textId="08988D6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1</w:t>
            </w:r>
          </w:p>
        </w:tc>
      </w:tr>
      <w:tr w:rsidR="00C52B87" w:rsidRPr="00A247BE" w14:paraId="4ECB837A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4712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D7679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D6E03D" w14:textId="5F74DA31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1,0 – 1,5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6DBC" w14:textId="7777777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C97" w14:textId="20E371BB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Фузаріоз, септоріоз, альтернаріоз колосу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BF6B74" w14:textId="77777777" w:rsidR="00562EB0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  <w:p w14:paraId="7C9717C8" w14:textId="488A11B0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(</w:t>
            </w:r>
            <w:r>
              <w:rPr>
                <w:rStyle w:val="docdata"/>
                <w:sz w:val="20"/>
                <w:szCs w:val="20"/>
              </w:rPr>
              <w:t>фази цвітіння – налив колосу</w:t>
            </w:r>
            <w:r>
              <w:rPr>
                <w:rStyle w:val="docdata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4612" w14:textId="7777777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0877" w14:textId="7777777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</w:p>
        </w:tc>
      </w:tr>
      <w:tr w:rsidR="00C52B87" w:rsidRPr="00A247BE" w14:paraId="5998081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5D491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C360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4C07B9" w14:textId="0FFFA016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0,75 – 1,0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139D7" w14:textId="5CAD33EC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CF5" w14:textId="77777777" w:rsidR="0083469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 xml:space="preserve">Фомоз 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>альтернаріоз, циліндроспоріоз, сіра та біла плямистості</w:t>
            </w:r>
            <w:r>
              <w:rPr>
                <w:rStyle w:val="docdata"/>
                <w:sz w:val="20"/>
                <w:szCs w:val="20"/>
                <w:lang w:val="uk-UA"/>
              </w:rPr>
              <w:t>.</w:t>
            </w:r>
          </w:p>
          <w:p w14:paraId="30A4F40D" w14:textId="559CC63E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Інгібування росту листя та підвищення стійкості до екст</w:t>
            </w:r>
            <w:r>
              <w:rPr>
                <w:rStyle w:val="docdata"/>
                <w:sz w:val="20"/>
                <w:szCs w:val="20"/>
                <w:lang w:val="uk-UA"/>
              </w:rPr>
              <w:t>ремальних погодних умов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E9E0BC" w14:textId="77777777" w:rsidR="00562EB0" w:rsidRDefault="00834695" w:rsidP="00562EB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 xml:space="preserve">Осіння обробка: </w:t>
            </w:r>
            <w:r>
              <w:rPr>
                <w:rStyle w:val="docdata"/>
                <w:sz w:val="20"/>
                <w:szCs w:val="20"/>
                <w:lang w:val="uk-UA"/>
              </w:rPr>
              <w:t>обприскування в період з</w:t>
            </w:r>
            <w:r w:rsidR="00562EB0">
              <w:rPr>
                <w:rStyle w:val="docdata"/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>4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rStyle w:val="docdata"/>
                <w:sz w:val="20"/>
                <w:szCs w:val="20"/>
                <w:lang w:val="uk-UA"/>
              </w:rPr>
              <w:t>6 лис</w:t>
            </w:r>
            <w:r w:rsidR="00562EB0">
              <w:rPr>
                <w:rStyle w:val="docdata"/>
                <w:sz w:val="20"/>
                <w:szCs w:val="20"/>
                <w:lang w:val="uk-UA"/>
              </w:rPr>
              <w:t>тків посіву, але не пізніше ніж</w:t>
            </w:r>
          </w:p>
          <w:p w14:paraId="433375CF" w14:textId="0DDE0170" w:rsidR="00834695" w:rsidRPr="00A247BE" w:rsidRDefault="00834695" w:rsidP="00562EB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  <w:lang w:val="uk-UA"/>
              </w:rPr>
              <w:t>за 14 днів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до закінчення вегетації ріпаку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B4CEF" w14:textId="6DDFB32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33249" w14:textId="39E8647D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1</w:t>
            </w:r>
          </w:p>
        </w:tc>
      </w:tr>
      <w:tr w:rsidR="00C52B87" w:rsidRPr="00A247BE" w14:paraId="3051C646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3F7DD" w14:textId="5F5F44DE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8B17A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0D6724" w14:textId="2363E55B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0,9 – 1,0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767" w14:textId="7777777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6D8" w14:textId="4A6294A5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Фомоз, сіра гниль, б</w:t>
            </w:r>
            <w:r>
              <w:rPr>
                <w:rStyle w:val="docdata"/>
                <w:sz w:val="20"/>
                <w:szCs w:val="20"/>
              </w:rPr>
              <w:t>орошниста роса, циліндроспоріоз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20EDE6" w14:textId="77777777" w:rsidR="00562EB0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</w:rPr>
            </w:pPr>
            <w:r w:rsidRPr="00BC57F5">
              <w:rPr>
                <w:rStyle w:val="docdata"/>
                <w:sz w:val="20"/>
                <w:szCs w:val="20"/>
              </w:rPr>
              <w:t>Весняна обробка: об</w:t>
            </w:r>
            <w:r w:rsidR="00562EB0">
              <w:rPr>
                <w:rStyle w:val="docdata"/>
                <w:sz w:val="20"/>
                <w:szCs w:val="20"/>
              </w:rPr>
              <w:t>прискування при висоті культури</w:t>
            </w:r>
          </w:p>
          <w:p w14:paraId="2A30C9A7" w14:textId="64E1D7CE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15</w:t>
            </w:r>
            <w:r>
              <w:rPr>
                <w:rStyle w:val="docdata"/>
                <w:sz w:val="20"/>
                <w:szCs w:val="20"/>
              </w:rPr>
              <w:t xml:space="preserve"> – 20 см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373" w14:textId="7777777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D11" w14:textId="7777777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</w:p>
        </w:tc>
      </w:tr>
      <w:tr w:rsidR="00C52B87" w:rsidRPr="00A247BE" w14:paraId="311BB648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FAB74" w14:textId="55537841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15535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7EECAD0" w14:textId="299A7F4F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0,75 – 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171" w14:textId="2712BCC3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Ріпак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E1F" w14:textId="77777777" w:rsidR="00834695" w:rsidRPr="007407DD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Фомоз, альтернаріоз, сіра та біла плямистості, борошниста роса</w:t>
            </w:r>
            <w:r>
              <w:rPr>
                <w:rStyle w:val="docdata"/>
                <w:sz w:val="20"/>
                <w:szCs w:val="20"/>
                <w:lang w:val="uk-UA"/>
              </w:rPr>
              <w:t>.</w:t>
            </w:r>
          </w:p>
          <w:p w14:paraId="6FF7DAC2" w14:textId="7C21C776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Інгібування росту стебла, покращення г</w:t>
            </w:r>
            <w:r>
              <w:rPr>
                <w:rStyle w:val="docdata"/>
                <w:sz w:val="20"/>
                <w:szCs w:val="20"/>
              </w:rPr>
              <w:t>ілкування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1D2CF2" w14:textId="77777777" w:rsidR="00562EB0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docdata"/>
                <w:sz w:val="20"/>
                <w:szCs w:val="20"/>
              </w:rPr>
            </w:pPr>
            <w:r w:rsidRPr="00BC57F5">
              <w:rPr>
                <w:rStyle w:val="docdata"/>
                <w:sz w:val="20"/>
                <w:szCs w:val="20"/>
              </w:rPr>
              <w:t>Обприскуван</w:t>
            </w:r>
            <w:r w:rsidR="00562EB0">
              <w:rPr>
                <w:rStyle w:val="docdata"/>
                <w:sz w:val="20"/>
                <w:szCs w:val="20"/>
              </w:rPr>
              <w:t>ня при висоті культури</w:t>
            </w:r>
          </w:p>
          <w:p w14:paraId="12903519" w14:textId="7E393E6F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</w:rPr>
              <w:t>10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</w:t>
            </w:r>
            <w:r>
              <w:rPr>
                <w:rStyle w:val="docdata"/>
                <w:sz w:val="20"/>
                <w:szCs w:val="20"/>
              </w:rPr>
              <w:t>–</w:t>
            </w:r>
            <w:r>
              <w:rPr>
                <w:rStyle w:val="docdata"/>
                <w:sz w:val="20"/>
                <w:szCs w:val="20"/>
                <w:lang w:val="uk-UA"/>
              </w:rPr>
              <w:t xml:space="preserve"> </w:t>
            </w:r>
            <w:r>
              <w:rPr>
                <w:rStyle w:val="docdata"/>
                <w:sz w:val="20"/>
                <w:szCs w:val="20"/>
              </w:rPr>
              <w:t>15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3DC" w14:textId="610FC82F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rStyle w:val="docdata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61A" w14:textId="357FB035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rStyle w:val="docdata"/>
                <w:sz w:val="20"/>
                <w:szCs w:val="20"/>
              </w:rPr>
              <w:t>2</w:t>
            </w:r>
          </w:p>
        </w:tc>
      </w:tr>
      <w:tr w:rsidR="00C52B87" w:rsidRPr="00A247BE" w14:paraId="0F26BF30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24965" w14:textId="7B522D3B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A51D33" w14:textId="77777777" w:rsidR="0083469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Маклер Дуо, КС</w:t>
            </w:r>
          </w:p>
          <w:p w14:paraId="7E97A1C4" w14:textId="15FB02BF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/>
                <w:sz w:val="20"/>
                <w:szCs w:val="20"/>
                <w:lang w:val="uk-UA"/>
              </w:rPr>
              <w:t>(Makler Duo, SC)</w:t>
            </w:r>
          </w:p>
          <w:p w14:paraId="1A25C51B" w14:textId="77777777" w:rsidR="00834695" w:rsidRPr="00BC57F5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(азоксистробін, 200 г/л + ципроконазол, 80 г/л)</w:t>
            </w:r>
          </w:p>
          <w:p w14:paraId="00968EDF" w14:textId="15373303" w:rsidR="00834695" w:rsidRPr="00A247BE" w:rsidRDefault="00696045" w:rsidP="00BE2376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Innvigo SP z.o.o., Польща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F3B90F" w14:textId="5354BE88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CA0AFE">
              <w:rPr>
                <w:sz w:val="20"/>
                <w:szCs w:val="20"/>
                <w:lang w:val="uk-UA"/>
              </w:rPr>
              <w:t>0,5 – 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4931" w14:textId="751E5A91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CA0AFE">
              <w:rPr>
                <w:sz w:val="20"/>
                <w:szCs w:val="20"/>
                <w:lang w:val="uk-UA"/>
              </w:rPr>
              <w:t>Пшениця озима та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D2D9" w14:textId="288573D9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C4443">
              <w:rPr>
                <w:sz w:val="20"/>
                <w:szCs w:val="20"/>
                <w:lang w:val="uk-UA"/>
              </w:rPr>
              <w:t xml:space="preserve">Борошниста </w:t>
            </w:r>
            <w:r w:rsidRPr="00CA0AFE">
              <w:rPr>
                <w:sz w:val="20"/>
                <w:szCs w:val="20"/>
              </w:rPr>
              <w:t>poca</w:t>
            </w:r>
            <w:r w:rsidRPr="006C4443">
              <w:rPr>
                <w:sz w:val="20"/>
                <w:szCs w:val="20"/>
                <w:lang w:val="uk-UA"/>
              </w:rPr>
              <w:t xml:space="preserve">, </w:t>
            </w:r>
            <w:r w:rsidRPr="00CA0AFE">
              <w:rPr>
                <w:sz w:val="20"/>
                <w:szCs w:val="20"/>
                <w:lang w:val="uk-UA"/>
              </w:rPr>
              <w:t>септоріоз, піренофороз та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E0C285" w14:textId="22BA1963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A0AFE">
              <w:rPr>
                <w:sz w:val="20"/>
                <w:szCs w:val="20"/>
              </w:rPr>
              <w:t>Обприскування в</w:t>
            </w:r>
            <w:r w:rsidRPr="00CA0AFE">
              <w:rPr>
                <w:sz w:val="20"/>
                <w:szCs w:val="20"/>
                <w:lang w:val="uk-UA"/>
              </w:rPr>
              <w:t xml:space="preserve"> </w:t>
            </w:r>
            <w:r w:rsidRPr="00CA0AFE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389" w14:textId="586C9E5D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CA0AF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C46" w14:textId="5A0446DA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CA0AFE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7B5DAAE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F75D2" w14:textId="2E5E06C5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7A234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665F1C" w14:textId="1CC048A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42E" w14:textId="17B03C96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 xml:space="preserve">Ячмінь озимий </w:t>
            </w:r>
            <w:r>
              <w:rPr>
                <w:sz w:val="20"/>
                <w:szCs w:val="20"/>
                <w:lang w:val="uk-UA"/>
              </w:rPr>
              <w:t>та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ED6" w14:textId="5F10FB04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Борошниста poca, сітчаста, тремно-бура, смугаста, облямівкова плямистість, серторіоз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8497AF" w14:textId="38AB30E7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A0AFE">
              <w:rPr>
                <w:sz w:val="20"/>
                <w:szCs w:val="20"/>
              </w:rPr>
              <w:t>Обприскування в</w:t>
            </w:r>
            <w:r w:rsidRPr="00CA0AFE">
              <w:rPr>
                <w:sz w:val="20"/>
                <w:szCs w:val="20"/>
                <w:lang w:val="uk-UA"/>
              </w:rPr>
              <w:t xml:space="preserve"> </w:t>
            </w:r>
            <w:r w:rsidRPr="00CA0AFE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CCC" w14:textId="297AAEF5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159" w14:textId="6296B30F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66F5FB9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23BA3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6B2E9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13A4E31" w14:textId="4A604048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476" w14:textId="698EF155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 xml:space="preserve">Ріпак озимий </w:t>
            </w:r>
            <w:r>
              <w:rPr>
                <w:sz w:val="20"/>
                <w:szCs w:val="20"/>
                <w:lang w:val="uk-UA"/>
              </w:rPr>
              <w:t>та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15C" w14:textId="2BCD284A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Фомоз, альтернаріоз, б</w:t>
            </w:r>
            <w:r>
              <w:rPr>
                <w:sz w:val="20"/>
                <w:szCs w:val="20"/>
                <w:lang w:val="uk-UA"/>
              </w:rPr>
              <w:t>іла та сіра гнилі, пероноспороз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5B3CA2" w14:textId="2DEC40A6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A0AFE">
              <w:rPr>
                <w:sz w:val="20"/>
                <w:szCs w:val="20"/>
              </w:rPr>
              <w:t>Обприскування в</w:t>
            </w:r>
            <w:r w:rsidRPr="00CA0AFE">
              <w:rPr>
                <w:sz w:val="20"/>
                <w:szCs w:val="20"/>
                <w:lang w:val="uk-UA"/>
              </w:rPr>
              <w:t xml:space="preserve"> </w:t>
            </w:r>
            <w:r w:rsidRPr="00CA0AFE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DE5" w14:textId="788F73A0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A920" w14:textId="3253ABAD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645DE54B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BE1E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555E5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5D1998" w14:textId="4EEDCAB6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0,75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92C" w14:textId="1386912B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55D" w14:textId="2C7BEB6D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Фомоз, альтернаріоз, септоріоз, фомопсис, іржа, пероноспороз,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F16C75" w14:textId="460A384F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A0AFE">
              <w:rPr>
                <w:sz w:val="20"/>
                <w:szCs w:val="20"/>
              </w:rPr>
              <w:t>Обприскування в</w:t>
            </w:r>
            <w:r w:rsidRPr="00CA0AFE">
              <w:rPr>
                <w:sz w:val="20"/>
                <w:szCs w:val="20"/>
                <w:lang w:val="uk-UA"/>
              </w:rPr>
              <w:t xml:space="preserve"> </w:t>
            </w:r>
            <w:r w:rsidRPr="00CA0AFE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F04" w14:textId="29036F0B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679" w14:textId="03C7C68D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63E3A39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C819A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4B4FC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FFD854" w14:textId="2218C2A0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B82" w14:textId="2AEF3ED5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585" w14:textId="374A2887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Пероноспороз,борошниста роса, фузаріоз,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F263B8" w14:textId="6F2F2F59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A0AFE">
              <w:rPr>
                <w:sz w:val="20"/>
                <w:szCs w:val="20"/>
              </w:rPr>
              <w:t>Обприскування в</w:t>
            </w:r>
            <w:r w:rsidRPr="00CA0AFE">
              <w:rPr>
                <w:sz w:val="20"/>
                <w:szCs w:val="20"/>
                <w:lang w:val="uk-UA"/>
              </w:rPr>
              <w:t xml:space="preserve"> </w:t>
            </w:r>
            <w:r w:rsidRPr="00CA0AFE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3BD2" w14:textId="330190E5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70C" w14:textId="5E207077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5C7353A3" w14:textId="77777777" w:rsidTr="00834695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13308C41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8765D1" w14:textId="77777777" w:rsidR="00834695" w:rsidRPr="00D7266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D7266E">
              <w:rPr>
                <w:b/>
                <w:sz w:val="20"/>
                <w:szCs w:val="20"/>
                <w:lang w:val="uk-UA"/>
              </w:rPr>
              <w:t>Маестро, КЕ</w:t>
            </w:r>
          </w:p>
          <w:p w14:paraId="6E59BB92" w14:textId="77777777" w:rsidR="00834695" w:rsidRPr="00D7266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D7266E">
              <w:rPr>
                <w:bCs/>
                <w:sz w:val="20"/>
                <w:szCs w:val="20"/>
                <w:lang w:val="uk-UA"/>
              </w:rPr>
              <w:t>(ципроконазол, 80 г/л + пропіконазол, 250 г/л)</w:t>
            </w:r>
          </w:p>
          <w:p w14:paraId="48816272" w14:textId="037DB62C" w:rsidR="00834695" w:rsidRPr="00D7266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D7266E">
              <w:rPr>
                <w:bCs/>
                <w:sz w:val="20"/>
                <w:szCs w:val="20"/>
                <w:lang w:val="uk-UA"/>
              </w:rPr>
              <w:t>ТОВ «Компанія агрохімічні технології»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AA782C" w14:textId="08C25948" w:rsidR="00834695" w:rsidRPr="00D7266E" w:rsidRDefault="00834695" w:rsidP="00BE2376">
            <w:pPr>
              <w:rPr>
                <w:sz w:val="20"/>
                <w:szCs w:val="20"/>
                <w:lang w:val="uk-UA"/>
              </w:rPr>
            </w:pPr>
            <w:r w:rsidRPr="00D7266E">
              <w:rPr>
                <w:sz w:val="20"/>
                <w:szCs w:val="20"/>
              </w:rPr>
              <w:t>0,4 – 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1C5" w14:textId="22E7C17A" w:rsidR="00834695" w:rsidRPr="00D7266E" w:rsidRDefault="00834695" w:rsidP="00BE2376">
            <w:pPr>
              <w:rPr>
                <w:sz w:val="20"/>
                <w:szCs w:val="20"/>
                <w:lang w:val="uk-UA"/>
              </w:rPr>
            </w:pPr>
            <w:r w:rsidRPr="00D7266E"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ED7" w14:textId="2FF62024" w:rsidR="00834695" w:rsidRPr="00D7266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7266E">
              <w:rPr>
                <w:sz w:val="20"/>
                <w:szCs w:val="20"/>
              </w:rPr>
              <w:t>Іржа (бура, стеблова, жовта), борошниста роса, септоріоз листя, церкоспорельоз, гельмінтоспоріоз, септоріоз колоса, фузаріоз колоса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5843B8" w14:textId="103BCF1C" w:rsidR="00834695" w:rsidRPr="00D7266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7266E">
              <w:rPr>
                <w:sz w:val="20"/>
                <w:szCs w:val="20"/>
              </w:rPr>
              <w:t>Обприскування в</w:t>
            </w:r>
            <w:r w:rsidRPr="00D7266E">
              <w:rPr>
                <w:sz w:val="20"/>
                <w:szCs w:val="20"/>
                <w:lang w:val="uk-UA"/>
              </w:rPr>
              <w:t xml:space="preserve"> </w:t>
            </w:r>
            <w:r w:rsidRPr="00D7266E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381" w14:textId="61852A54" w:rsidR="00834695" w:rsidRPr="00D7266E" w:rsidRDefault="00834695" w:rsidP="00BE2376">
            <w:pPr>
              <w:rPr>
                <w:sz w:val="20"/>
                <w:szCs w:val="20"/>
                <w:lang w:val="uk-UA"/>
              </w:rPr>
            </w:pPr>
            <w:r w:rsidRPr="00D7266E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9568" w14:textId="4CB5CB75" w:rsidR="00834695" w:rsidRPr="00D7266E" w:rsidRDefault="00834695" w:rsidP="00BE2376">
            <w:pPr>
              <w:rPr>
                <w:sz w:val="20"/>
                <w:szCs w:val="20"/>
                <w:lang w:val="uk-UA"/>
              </w:rPr>
            </w:pPr>
            <w:r w:rsidRPr="00D7266E">
              <w:rPr>
                <w:sz w:val="20"/>
                <w:szCs w:val="20"/>
              </w:rPr>
              <w:t>2</w:t>
            </w:r>
          </w:p>
        </w:tc>
      </w:tr>
      <w:tr w:rsidR="00C52B87" w:rsidRPr="00A247BE" w14:paraId="5D0748A5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AF144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456B2" w14:textId="142363FD" w:rsidR="00834695" w:rsidRPr="00BC57F5" w:rsidRDefault="00ED59AA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="00834695" w:rsidRPr="00BC57F5">
              <w:rPr>
                <w:b/>
                <w:sz w:val="20"/>
                <w:szCs w:val="20"/>
                <w:lang w:val="uk-UA"/>
              </w:rPr>
              <w:t>Елантро, KC</w:t>
            </w:r>
          </w:p>
          <w:p w14:paraId="483B9525" w14:textId="77777777" w:rsidR="0083469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(піраклостробін,</w:t>
            </w:r>
          </w:p>
          <w:p w14:paraId="015FF73F" w14:textId="77777777" w:rsidR="0083469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 г/л +</w:t>
            </w:r>
          </w:p>
          <w:p w14:paraId="23795C9E" w14:textId="77777777" w:rsidR="0083469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протіоконазол, </w:t>
            </w:r>
            <w:r w:rsidRPr="00BC57F5">
              <w:rPr>
                <w:bCs/>
                <w:sz w:val="20"/>
                <w:szCs w:val="20"/>
                <w:lang w:val="uk-UA"/>
              </w:rPr>
              <w:t xml:space="preserve">150 г/л + полісахаридний </w:t>
            </w:r>
            <w:r>
              <w:rPr>
                <w:bCs/>
                <w:sz w:val="20"/>
                <w:szCs w:val="20"/>
                <w:lang w:val="uk-UA"/>
              </w:rPr>
              <w:t>елісітор ImmunoBionTM,</w:t>
            </w:r>
          </w:p>
          <w:p w14:paraId="5EEEC34D" w14:textId="4AC93169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150 г/л)</w:t>
            </w:r>
          </w:p>
          <w:p w14:paraId="3AB6A062" w14:textId="08C75C9C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Cs/>
                <w:sz w:val="20"/>
                <w:szCs w:val="20"/>
                <w:lang w:val="uk-UA"/>
              </w:rPr>
              <w:t>ТОВ «Компанія агрохімічні технології»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33B1FC" w14:textId="633874E8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0,5 –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6FA" w14:textId="07E9D6E1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2B23" w14:textId="30E52D1D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Фомоз, фомопсидоз, альтернаріоз, іржа, септоріоз, склеротиніоз та пероноспороз (превентивно)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AE89EC" w14:textId="63006DED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306" w14:textId="22860660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56B" w14:textId="0AAF4C3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3C6EB03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82801" w14:textId="01E2DA3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39000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EF180F" w14:textId="77777777" w:rsidR="00834695" w:rsidRPr="00BC57F5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0,5 – 0,8 +</w:t>
            </w:r>
          </w:p>
          <w:p w14:paraId="568BD19C" w14:textId="77777777" w:rsidR="00834695" w:rsidRDefault="00834695" w:rsidP="00BE2376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Агро</w:t>
            </w:r>
            <w:r w:rsidRPr="00BC57F5"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ПА</w:t>
            </w:r>
            <w:r w:rsidRPr="00BC57F5"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</w:rPr>
              <w:t xml:space="preserve"> Екстра</w:t>
            </w:r>
          </w:p>
          <w:p w14:paraId="6E97F71C" w14:textId="649C2D8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0,1</w:t>
            </w:r>
            <w:r w:rsidRPr="00BC57F5"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–</w:t>
            </w:r>
            <w:r w:rsidRPr="00BC57F5"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0,2 л/га (0,05</w:t>
            </w:r>
            <w:r w:rsidRPr="00BC57F5">
              <w:rPr>
                <w:sz w:val="20"/>
                <w:szCs w:val="20"/>
                <w:lang w:val="uk-UA"/>
              </w:rPr>
              <w:t xml:space="preserve"> – </w:t>
            </w:r>
            <w:r w:rsidRPr="00BC57F5">
              <w:rPr>
                <w:sz w:val="20"/>
                <w:szCs w:val="20"/>
              </w:rPr>
              <w:t>0,1%)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654" w14:textId="3E23BEEC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BC57F5">
              <w:rPr>
                <w:sz w:val="20"/>
                <w:szCs w:val="20"/>
              </w:rPr>
              <w:t>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9C7" w14:textId="7C603DCB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Фомоз, альтернаріоз, циліндроспоріоз, борошниста роса, склеротиніоз, пероноспороз (превентивно)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3DCB66" w14:textId="132FA1B0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54E" w14:textId="255AAA0A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598" w14:textId="223A17F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41411AFD" w14:textId="77777777" w:rsidTr="00834695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31F67338" w14:textId="4CF53CA4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B5A8B5" w14:textId="2CBF96DC" w:rsidR="00834695" w:rsidRPr="00BC57F5" w:rsidRDefault="00ED59AA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color w:val="000000" w:themeColor="text1"/>
                <w:sz w:val="20"/>
                <w:szCs w:val="20"/>
                <w:lang w:val="uk-UA"/>
              </w:rPr>
              <w:t>*</w:t>
            </w:r>
            <w:r w:rsidR="00834695" w:rsidRPr="00BC57F5">
              <w:rPr>
                <w:b/>
                <w:color w:val="000000" w:themeColor="text1"/>
                <w:sz w:val="20"/>
                <w:szCs w:val="20"/>
                <w:lang w:val="uk-UA"/>
              </w:rPr>
              <w:t>Віваро,КС</w:t>
            </w:r>
          </w:p>
          <w:p w14:paraId="2A3E694A" w14:textId="77777777" w:rsidR="0083469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Cs/>
                <w:color w:val="000000" w:themeColor="text1"/>
                <w:sz w:val="20"/>
                <w:szCs w:val="20"/>
                <w:lang w:val="uk-UA"/>
              </w:rPr>
              <w:t>(тіофанат-метил,</w:t>
            </w:r>
          </w:p>
          <w:p w14:paraId="6093A228" w14:textId="77777777" w:rsidR="0083469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BC57F5">
              <w:rPr>
                <w:bCs/>
                <w:color w:val="000000" w:themeColor="text1"/>
                <w:sz w:val="20"/>
                <w:szCs w:val="20"/>
                <w:lang w:val="uk-UA"/>
              </w:rPr>
              <w:t>300 г/л + протіоко</w:t>
            </w:r>
            <w:r>
              <w:rPr>
                <w:bCs/>
                <w:color w:val="000000" w:themeColor="text1"/>
                <w:sz w:val="20"/>
                <w:szCs w:val="20"/>
                <w:lang w:val="uk-UA"/>
              </w:rPr>
              <w:t>назол, 100 г/л + дифеноконазол,</w:t>
            </w:r>
          </w:p>
          <w:p w14:paraId="39160304" w14:textId="1633E98E" w:rsidR="00834695" w:rsidRPr="00BC57F5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BC57F5">
              <w:rPr>
                <w:bCs/>
                <w:color w:val="000000" w:themeColor="text1"/>
                <w:sz w:val="20"/>
                <w:szCs w:val="20"/>
                <w:lang w:val="uk-UA"/>
              </w:rPr>
              <w:t>100 г/л)</w:t>
            </w:r>
          </w:p>
          <w:p w14:paraId="56AF081B" w14:textId="1C7E9370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bCs/>
                <w:color w:val="000000" w:themeColor="text1"/>
                <w:sz w:val="20"/>
                <w:szCs w:val="20"/>
                <w:lang w:val="uk-UA"/>
              </w:rPr>
              <w:t>ТОВ «Компанія агрохімічні технології»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D6C8B5" w14:textId="3EEAE12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 w:themeColor="text1"/>
                <w:sz w:val="20"/>
                <w:szCs w:val="20"/>
              </w:rPr>
              <w:t>0,5 – 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383" w14:textId="53CBF76C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 w:themeColor="text1"/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56D" w14:textId="52DFBFCD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 w:themeColor="text1"/>
                <w:sz w:val="20"/>
                <w:szCs w:val="20"/>
              </w:rPr>
              <w:t>Септоріоз, альтернаріоз, іржа, фомоз,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2E4275" w14:textId="6CCE05F1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6DF" w14:textId="36C6F306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FEF" w14:textId="09660C6B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078361AE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BC3E5" w14:textId="1AC0D3DE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788ED" w14:textId="13DC4ED1" w:rsidR="00834695" w:rsidRPr="005B2FFC" w:rsidRDefault="00834695" w:rsidP="00BE2376">
            <w:pPr>
              <w:rPr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BC57F5">
              <w:rPr>
                <w:b/>
                <w:sz w:val="20"/>
                <w:szCs w:val="20"/>
                <w:shd w:val="clear" w:color="auto" w:fill="FFFFFF"/>
              </w:rPr>
              <w:t xml:space="preserve">Protect – Fungus / Протект – Фунгус, </w:t>
            </w:r>
            <w:r>
              <w:rPr>
                <w:b/>
                <w:sz w:val="20"/>
                <w:szCs w:val="20"/>
                <w:shd w:val="clear" w:color="auto" w:fill="FFFFFF"/>
                <w:lang w:val="uk-UA"/>
              </w:rPr>
              <w:t>КЕ</w:t>
            </w:r>
          </w:p>
          <w:p w14:paraId="2D3CD54C" w14:textId="77777777" w:rsidR="00834695" w:rsidRPr="00BC57F5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shd w:val="clear" w:color="auto" w:fill="FFFFFF"/>
              </w:rPr>
              <w:t>(дифеноконазол 150</w:t>
            </w:r>
            <w:r w:rsidRPr="00BC57F5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  <w:shd w:val="clear" w:color="auto" w:fill="FFFFFF"/>
              </w:rPr>
              <w:t>г/л</w:t>
            </w:r>
            <w:r w:rsidRPr="00BC57F5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  <w:shd w:val="clear" w:color="auto" w:fill="FFFFFF"/>
              </w:rPr>
              <w:t>+</w:t>
            </w:r>
            <w:r w:rsidRPr="00BC57F5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  <w:shd w:val="clear" w:color="auto" w:fill="FFFFFF"/>
              </w:rPr>
              <w:t>пропіконазол 150 г/л)</w:t>
            </w:r>
          </w:p>
          <w:p w14:paraId="4366E5C8" w14:textId="11CF9F5A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  <w:r w:rsidRPr="00BC57F5">
              <w:rPr>
                <w:caps/>
                <w:sz w:val="20"/>
                <w:szCs w:val="20"/>
              </w:rPr>
              <w:t xml:space="preserve">ТОВ «Інноваційна Компанія </w:t>
            </w:r>
            <w:r w:rsidRPr="00BC57F5">
              <w:rPr>
                <w:caps/>
                <w:sz w:val="20"/>
                <w:szCs w:val="20"/>
                <w:lang w:val="uk-UA"/>
              </w:rPr>
              <w:t>«</w:t>
            </w:r>
            <w:r w:rsidRPr="00BC57F5">
              <w:rPr>
                <w:caps/>
                <w:sz w:val="20"/>
                <w:szCs w:val="20"/>
              </w:rPr>
              <w:t>Агро Протекшн»</w:t>
            </w:r>
            <w:r w:rsidRPr="00BC57F5">
              <w:rPr>
                <w:caps/>
                <w:sz w:val="20"/>
                <w:szCs w:val="20"/>
                <w:lang w:val="uk-UA"/>
              </w:rPr>
              <w:t>, У</w:t>
            </w:r>
            <w:r w:rsidRPr="00BC57F5">
              <w:rPr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8A0F55" w14:textId="6520F1E5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iCs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C61" w14:textId="3BECD2DB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iCs/>
                <w:sz w:val="20"/>
                <w:szCs w:val="20"/>
              </w:rPr>
              <w:t>Виноград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950" w14:textId="0761EE49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Оїдіум</w:t>
            </w:r>
            <w:r w:rsidRPr="00BC57F5">
              <w:rPr>
                <w:sz w:val="20"/>
                <w:szCs w:val="20"/>
                <w:lang w:val="uk-UA"/>
              </w:rPr>
              <w:t>,</w:t>
            </w:r>
            <w:r w:rsidRPr="00BC57F5">
              <w:rPr>
                <w:sz w:val="20"/>
                <w:szCs w:val="20"/>
              </w:rPr>
              <w:t xml:space="preserve"> </w:t>
            </w:r>
            <w:r w:rsidRPr="00BC57F5">
              <w:rPr>
                <w:sz w:val="20"/>
                <w:szCs w:val="20"/>
                <w:lang w:val="uk-UA"/>
              </w:rPr>
              <w:t>м</w:t>
            </w:r>
            <w:r w:rsidRPr="00BC57F5">
              <w:rPr>
                <w:sz w:val="20"/>
                <w:szCs w:val="20"/>
              </w:rPr>
              <w:t>ілдью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61051E" w14:textId="52FF0803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EAF" w14:textId="1CE33C5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0CC" w14:textId="548EF35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iCs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1FF5C53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CE94E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3B17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EAAE9C" w14:textId="76A43852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iCs/>
                <w:sz w:val="20"/>
                <w:szCs w:val="20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491" w14:textId="1511908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iCs/>
                <w:sz w:val="20"/>
                <w:szCs w:val="20"/>
              </w:rPr>
              <w:t>Персик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381" w14:textId="5DE29D3A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iCs/>
                <w:sz w:val="20"/>
                <w:szCs w:val="20"/>
              </w:rPr>
              <w:t>Кластероспоріоз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235182" w14:textId="59B6A285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EA86" w14:textId="4E85AA19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217" w14:textId="78DB5C7E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59985542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E917B" w14:textId="77777777" w:rsidR="00834695" w:rsidRPr="00A247BE" w:rsidRDefault="00834695" w:rsidP="00BE2376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0C01" w14:textId="77777777" w:rsidR="00834695" w:rsidRPr="00A247BE" w:rsidRDefault="00834695" w:rsidP="00BE23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19408E" w14:textId="12783EB2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iCs/>
                <w:sz w:val="20"/>
                <w:szCs w:val="20"/>
              </w:rPr>
              <w:t>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849" w14:textId="2A09DBF4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iCs/>
                <w:sz w:val="20"/>
                <w:szCs w:val="20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40D" w14:textId="5747D656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</w:rPr>
              <w:t>Фітофтороз</w:t>
            </w:r>
            <w:r>
              <w:rPr>
                <w:iCs/>
                <w:sz w:val="20"/>
                <w:szCs w:val="20"/>
                <w:lang w:val="uk-UA"/>
              </w:rPr>
              <w:t>, р</w:t>
            </w:r>
            <w:r w:rsidRPr="00BC57F5">
              <w:rPr>
                <w:iCs/>
                <w:sz w:val="20"/>
                <w:szCs w:val="20"/>
              </w:rPr>
              <w:t>изоктоніоз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910DCD" w14:textId="79F69202" w:rsidR="00834695" w:rsidRPr="00A247BE" w:rsidRDefault="00834695" w:rsidP="00BE237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</w:rPr>
              <w:t>Обприскування 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C57F5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11FE" w14:textId="034C3EBB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0AC" w14:textId="1F0F43E8" w:rsidR="00834695" w:rsidRPr="00A247BE" w:rsidRDefault="00834695" w:rsidP="00BE2376">
            <w:pPr>
              <w:rPr>
                <w:sz w:val="20"/>
                <w:szCs w:val="20"/>
                <w:lang w:val="uk-UA"/>
              </w:rPr>
            </w:pPr>
            <w:r w:rsidRPr="00BC57F5">
              <w:rPr>
                <w:iCs/>
                <w:sz w:val="20"/>
                <w:szCs w:val="20"/>
                <w:lang w:val="uk-UA"/>
              </w:rPr>
              <w:t>2</w:t>
            </w:r>
          </w:p>
        </w:tc>
      </w:tr>
      <w:tr w:rsidR="00C52B87" w:rsidRPr="00A247BE" w14:paraId="7F87BBA0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F8761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1C167" w14:textId="77777777" w:rsidR="00834695" w:rsidRPr="00C3040C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b/>
                <w:bCs/>
                <w:sz w:val="20"/>
                <w:szCs w:val="20"/>
                <w:lang w:val="uk-UA"/>
              </w:rPr>
              <w:t>*Велас, РК</w:t>
            </w:r>
          </w:p>
          <w:p w14:paraId="5CA55313" w14:textId="77777777" w:rsidR="00834695" w:rsidRPr="00C3040C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  <w:lang w:val="uk-UA"/>
              </w:rPr>
              <w:t xml:space="preserve">(продукт ферментації </w:t>
            </w:r>
            <w:r w:rsidRPr="00C3040C">
              <w:rPr>
                <w:i/>
                <w:iCs/>
                <w:sz w:val="20"/>
                <w:szCs w:val="20"/>
                <w:lang w:val="uk-UA"/>
              </w:rPr>
              <w:t xml:space="preserve">Streptomyces kasugaensis </w:t>
            </w:r>
            <w:r w:rsidRPr="006C4443">
              <w:rPr>
                <w:sz w:val="20"/>
                <w:szCs w:val="20"/>
                <w:lang w:val="uk-UA"/>
              </w:rPr>
              <w:t>(касугаміцин)</w:t>
            </w:r>
            <w:r w:rsidRPr="00C3040C">
              <w:rPr>
                <w:sz w:val="20"/>
                <w:szCs w:val="20"/>
                <w:lang w:val="uk-UA"/>
              </w:rPr>
              <w:t>, 60 г/л)</w:t>
            </w:r>
          </w:p>
          <w:p w14:paraId="4459695B" w14:textId="4D70E4C1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2BAF16" w14:textId="7F04ACAE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0,8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F77" w14:textId="0365E2CF" w:rsidR="00834695" w:rsidRPr="003E2BC9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Пшениця</w:t>
            </w:r>
            <w:r>
              <w:rPr>
                <w:sz w:val="20"/>
                <w:szCs w:val="20"/>
                <w:lang w:val="uk-UA"/>
              </w:rPr>
              <w:t xml:space="preserve">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537" w14:textId="47E9FA1E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Базальний бактеріоз, чорний плямистий бактеріоз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8C38C7" w14:textId="762D3021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66A" w14:textId="3E9C5D05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E8B" w14:textId="0FA96C8D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53FC76B8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CC032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61C93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630826" w14:textId="6F4FA458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0,8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DFD" w14:textId="76BACCAD" w:rsidR="00834695" w:rsidRPr="003E2BC9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Ріпак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7FD" w14:textId="64415E81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Бактеріоз коренів, бактеріальне в’янення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49A006" w14:textId="3AD373F3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B3A" w14:textId="5D13F922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9C4" w14:textId="62496E9B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0FF4F2D1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23A8D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CFFB9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B4780" w14:textId="362527AC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0,8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DE6" w14:textId="4A6FB286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8E6" w14:textId="3A208BA2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 xml:space="preserve">Бактеріальний опік, </w:t>
            </w:r>
            <w:r w:rsidRPr="00C3040C">
              <w:rPr>
                <w:sz w:val="20"/>
                <w:szCs w:val="20"/>
                <w:lang w:val="uk-UA"/>
              </w:rPr>
              <w:t>бактеріози, бура плямистість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4A88F2" w14:textId="0D998E3C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15D" w14:textId="56F2591B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A86" w14:textId="2A513B53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08C93044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D74D3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7B511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AA3506" w14:textId="095DA2D1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0,8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DF1" w14:textId="683BE039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CA6" w14:textId="5C15E2AA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  <w:lang w:val="uk-UA"/>
              </w:rPr>
              <w:t>Б</w:t>
            </w:r>
            <w:r w:rsidRPr="00C3040C">
              <w:rPr>
                <w:sz w:val="20"/>
                <w:szCs w:val="20"/>
              </w:rPr>
              <w:t>актеріоз</w:t>
            </w:r>
            <w:r w:rsidRPr="00C3040C">
              <w:rPr>
                <w:sz w:val="20"/>
                <w:szCs w:val="20"/>
                <w:lang w:val="uk-UA"/>
              </w:rPr>
              <w:t>и</w:t>
            </w:r>
            <w:r w:rsidRPr="00C3040C">
              <w:rPr>
                <w:sz w:val="20"/>
                <w:szCs w:val="20"/>
              </w:rPr>
              <w:t>, бактеріальні опіки, септоріоз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089478" w14:textId="4EA58C8B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0DB" w14:textId="400D82D8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36A" w14:textId="616163D8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4B265814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226F5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D6C41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1EDEFE" w14:textId="70404B54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0,8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6E6" w14:textId="6D96CB00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A1E" w14:textId="4CF6B802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Антракноз, септоріоз, бактеріози, бактеріальні опіки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7E3C18" w14:textId="2FFE0C0E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B3A" w14:textId="40213B12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6FD" w14:textId="55E3EE0A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67E85CEC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6F01C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636C4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F8FD9D0" w14:textId="242FE0EF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0,8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DE2" w14:textId="774B12DD" w:rsidR="00834695" w:rsidRPr="003E2BC9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Томат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178" w14:textId="11E82868" w:rsidR="00834695" w:rsidRPr="006C4443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 w:rsidRPr="006C4443">
              <w:rPr>
                <w:sz w:val="20"/>
                <w:szCs w:val="20"/>
                <w:lang w:val="uk-UA"/>
              </w:rPr>
              <w:t xml:space="preserve">Церкоспороз, септоріоз, </w:t>
            </w:r>
            <w:r w:rsidRPr="00C3040C">
              <w:rPr>
                <w:sz w:val="20"/>
                <w:szCs w:val="20"/>
                <w:lang w:val="uk-UA"/>
              </w:rPr>
              <w:t xml:space="preserve">бура плямистість, </w:t>
            </w:r>
            <w:r w:rsidRPr="006C4443">
              <w:rPr>
                <w:sz w:val="20"/>
                <w:szCs w:val="20"/>
                <w:lang w:val="uk-UA"/>
              </w:rPr>
              <w:t>бактеріоз</w:t>
            </w:r>
            <w:r w:rsidRPr="00C3040C">
              <w:rPr>
                <w:sz w:val="20"/>
                <w:szCs w:val="20"/>
                <w:lang w:val="uk-UA"/>
              </w:rPr>
              <w:t>и</w:t>
            </w:r>
            <w:r w:rsidRPr="006C4443">
              <w:rPr>
                <w:sz w:val="20"/>
                <w:szCs w:val="20"/>
                <w:lang w:val="uk-UA"/>
              </w:rPr>
              <w:t>, бактеріальні опіки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159E52" w14:textId="1262D036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C54" w14:textId="73DA6475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9BB" w14:textId="1C4CC93A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0E87798E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D92E4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931A9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42EB65" w14:textId="0C2CCF93" w:rsidR="00834695" w:rsidRPr="00E01ACB" w:rsidRDefault="00834695" w:rsidP="00E01ACB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  <w:r w:rsidRPr="00C3040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B13" w14:textId="01A9CC4A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Капуста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BA2" w14:textId="6A0EE84E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Септоріоз, бактеріози, бактеріальні опіки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68F6A1" w14:textId="58F2E5BB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2A9F" w14:textId="796423BA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F14" w14:textId="11BB8CE3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5BA80EBE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84B16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5662F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7DCEB9" w14:textId="63188CBF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0,8 – 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B25" w14:textId="680A4F11" w:rsidR="00834695" w:rsidRPr="003E2BC9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Лохина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F69" w14:textId="04C0EC99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Бактеріальний опік, бактер</w:t>
            </w:r>
            <w:r w:rsidRPr="00C3040C">
              <w:rPr>
                <w:sz w:val="20"/>
                <w:szCs w:val="20"/>
                <w:lang w:val="uk-UA"/>
              </w:rPr>
              <w:t>і</w:t>
            </w:r>
            <w:r w:rsidRPr="00C3040C">
              <w:rPr>
                <w:sz w:val="20"/>
                <w:szCs w:val="20"/>
              </w:rPr>
              <w:t>ози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4C783C" w14:textId="784153D7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E82" w14:textId="7D3A4A06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3D4" w14:textId="4036D02D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1A9E0BA5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7BC88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DD1BE7" w14:textId="7FDC4A21" w:rsidR="00834695" w:rsidRPr="00C3040C" w:rsidRDefault="00834695" w:rsidP="005B0544">
            <w:pPr>
              <w:rPr>
                <w:sz w:val="20"/>
                <w:szCs w:val="20"/>
              </w:rPr>
            </w:pPr>
            <w:r w:rsidRPr="00C3040C">
              <w:rPr>
                <w:b/>
                <w:bCs/>
                <w:sz w:val="20"/>
                <w:szCs w:val="20"/>
              </w:rPr>
              <w:t>Радикал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C3040C">
              <w:rPr>
                <w:b/>
                <w:bCs/>
                <w:sz w:val="20"/>
                <w:szCs w:val="20"/>
              </w:rPr>
              <w:t xml:space="preserve"> ВГ</w:t>
            </w:r>
          </w:p>
          <w:p w14:paraId="6A842051" w14:textId="77777777" w:rsidR="00834695" w:rsidRPr="00C3040C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(боскалід, 500 г/кг)</w:t>
            </w:r>
          </w:p>
          <w:p w14:paraId="6A18951B" w14:textId="69D8B47E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1D15A2" w14:textId="39912349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0,2 – 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61D" w14:textId="10037560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D57" w14:textId="1238DF70" w:rsidR="00834695" w:rsidRPr="00AF6DFE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Переноспороз, фомоз, коренева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60B565" w14:textId="62B7DB9A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805" w14:textId="42708208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9F9" w14:textId="713933A3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30C62F18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B39B9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22F2C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6870F7" w14:textId="3065A1CC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0,2 – 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699" w14:textId="45FCD17F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0085" w14:textId="1E541B37" w:rsidR="00834695" w:rsidRPr="00AF6DFE" w:rsidRDefault="00834695" w:rsidP="00AF6D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 xml:space="preserve">Фомоз, </w:t>
            </w:r>
            <w:r>
              <w:rPr>
                <w:sz w:val="20"/>
                <w:szCs w:val="20"/>
                <w:lang w:val="uk-UA"/>
              </w:rPr>
              <w:t xml:space="preserve">септоріоз, </w:t>
            </w:r>
            <w:r w:rsidRPr="00C3040C">
              <w:rPr>
                <w:sz w:val="20"/>
                <w:szCs w:val="20"/>
              </w:rPr>
              <w:t>альтернаріоз</w:t>
            </w:r>
            <w:r>
              <w:rPr>
                <w:sz w:val="20"/>
                <w:szCs w:val="20"/>
                <w:lang w:val="uk-UA"/>
              </w:rPr>
              <w:t xml:space="preserve"> та регуляція ростових процесів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E6A5FD" w14:textId="399862E4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32E" w14:textId="261690E2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E24" w14:textId="4AC0EF97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789224FF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B6BAD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E810B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6981D9" w14:textId="66B44440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0,2 – 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F9B" w14:textId="65E6C57D" w:rsidR="00834695" w:rsidRPr="00AF6DFE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Ріпак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4C2" w14:textId="07AF1B58" w:rsidR="00834695" w:rsidRPr="00AF6DFE" w:rsidRDefault="00834695" w:rsidP="00AF6DF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 xml:space="preserve">Фомоз, альтернаріоз, сіра гниль, склеротиніоз, борошниста роса, </w:t>
            </w:r>
            <w:r>
              <w:rPr>
                <w:sz w:val="20"/>
                <w:szCs w:val="20"/>
                <w:lang w:val="uk-UA"/>
              </w:rPr>
              <w:t>вертицильозне вʼянення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AE69D7" w14:textId="768C5686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BE4" w14:textId="00E05A87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245" w14:textId="39FDACA8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</w:t>
            </w:r>
          </w:p>
        </w:tc>
      </w:tr>
      <w:tr w:rsidR="00C52B87" w:rsidRPr="00A247BE" w14:paraId="08A861CC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351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343DC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EF39EB" w14:textId="53D58B0A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1,0 – 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4E5" w14:textId="4243D40D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Виноград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DF1" w14:textId="3F2AD342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AE1DD8" w14:textId="68F77154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265" w14:textId="77C381FF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F1C" w14:textId="225F15B7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1</w:t>
            </w:r>
          </w:p>
        </w:tc>
      </w:tr>
      <w:tr w:rsidR="00C52B87" w:rsidRPr="00A247BE" w14:paraId="1261B7FF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D87EFA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D0CD8C" w14:textId="4114D22B" w:rsidR="00834695" w:rsidRPr="00C3040C" w:rsidRDefault="00834695" w:rsidP="005B0544">
            <w:pPr>
              <w:rPr>
                <w:sz w:val="20"/>
                <w:szCs w:val="20"/>
              </w:rPr>
            </w:pPr>
            <w:r w:rsidRPr="00C3040C">
              <w:rPr>
                <w:b/>
                <w:bCs/>
                <w:sz w:val="20"/>
                <w:szCs w:val="20"/>
              </w:rPr>
              <w:t xml:space="preserve">Радикал </w:t>
            </w:r>
            <w:r w:rsidRPr="00C3040C">
              <w:rPr>
                <w:b/>
                <w:bCs/>
                <w:sz w:val="20"/>
                <w:szCs w:val="20"/>
                <w:lang w:val="uk-UA"/>
              </w:rPr>
              <w:t>Нео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C3040C">
              <w:rPr>
                <w:b/>
                <w:bCs/>
                <w:sz w:val="20"/>
                <w:szCs w:val="20"/>
                <w:lang w:val="uk-UA"/>
              </w:rPr>
              <w:t xml:space="preserve"> КС</w:t>
            </w:r>
          </w:p>
          <w:p w14:paraId="496A32F3" w14:textId="77777777" w:rsidR="00834695" w:rsidRPr="00C3040C" w:rsidRDefault="00834695" w:rsidP="005B0544">
            <w:pPr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(азоксистробін,</w:t>
            </w:r>
          </w:p>
          <w:p w14:paraId="6A7C9373" w14:textId="77777777" w:rsidR="00834695" w:rsidRDefault="00834695" w:rsidP="005B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г/л +</w:t>
            </w:r>
          </w:p>
          <w:p w14:paraId="0A316BDF" w14:textId="591DE239" w:rsidR="00834695" w:rsidRPr="00C3040C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боскалід, 150 г/л)</w:t>
            </w:r>
          </w:p>
          <w:p w14:paraId="4A8C16E2" w14:textId="25040A74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56C2AD" w14:textId="2711BFB6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0,7 –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A3D" w14:textId="6EF46C1A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582" w14:textId="06BCA4DA" w:rsidR="00834695" w:rsidRDefault="00834695" w:rsidP="00431F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Фомоз</w:t>
            </w:r>
            <w:r w:rsidRPr="00C304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 xml:space="preserve">склеротиніоз, </w:t>
            </w:r>
            <w:r w:rsidRPr="00C3040C">
              <w:rPr>
                <w:sz w:val="20"/>
                <w:szCs w:val="20"/>
              </w:rPr>
              <w:t xml:space="preserve">альтернаріоз, іржа, сіра </w:t>
            </w:r>
            <w:r>
              <w:rPr>
                <w:sz w:val="20"/>
                <w:szCs w:val="20"/>
              </w:rPr>
              <w:t>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5353C6" w14:textId="146517AA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D42E" w14:textId="0549846B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F4A" w14:textId="70699E10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1</w:t>
            </w:r>
          </w:p>
        </w:tc>
      </w:tr>
      <w:tr w:rsidR="00C52B87" w:rsidRPr="00A247BE" w14:paraId="164B2AE9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414A0" w14:textId="48318E73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820CE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1F6124" w14:textId="544BCA94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0,7 –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7E8" w14:textId="284E2FA9" w:rsidR="00834695" w:rsidRPr="00B10663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Ріпак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35A" w14:textId="0E0CEB68" w:rsidR="00834695" w:rsidRPr="00431FDE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 xml:space="preserve">Альтернаріоз, склеротініоз, фомоз, борошниста роса, сіра гниль, </w:t>
            </w:r>
            <w:r>
              <w:rPr>
                <w:sz w:val="20"/>
                <w:szCs w:val="20"/>
                <w:lang w:val="uk-UA"/>
              </w:rPr>
              <w:t>циліндроспоріоз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5785E4" w14:textId="07546EB6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FA2" w14:textId="4D27F9DC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A199" w14:textId="11A93A2D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1</w:t>
            </w:r>
          </w:p>
        </w:tc>
      </w:tr>
      <w:tr w:rsidR="00C52B87" w:rsidRPr="00A247BE" w14:paraId="412C8250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BF51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7DBF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B5FF85" w14:textId="24298E3E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0,7 –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A53" w14:textId="69429558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97B" w14:textId="0A3CC9FF" w:rsidR="00834695" w:rsidRPr="004A31D1" w:rsidRDefault="00834695" w:rsidP="004A31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Пероноспороз,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серторіоз</w:t>
            </w:r>
            <w:r>
              <w:rPr>
                <w:sz w:val="20"/>
                <w:szCs w:val="20"/>
                <w:lang w:val="uk-UA"/>
              </w:rPr>
              <w:t>, антракноз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6429AA" w14:textId="4F5232E8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51A0" w14:textId="1F77C341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C0F" w14:textId="508A4757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1</w:t>
            </w:r>
          </w:p>
        </w:tc>
      </w:tr>
      <w:tr w:rsidR="00C52B87" w:rsidRPr="00A247BE" w14:paraId="7C9FCEF6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94E53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EA025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F264B0" w14:textId="63DFAD52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0,4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516" w14:textId="1708FF07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BF7" w14:textId="4F2C7A05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Пероноспороз, борошниста роса, фузаріоз,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B5CDCE" w14:textId="785200C8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210A" w14:textId="7CF4F93B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683B" w14:textId="5D0A40F2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2</w:t>
            </w:r>
          </w:p>
        </w:tc>
      </w:tr>
      <w:tr w:rsidR="00C52B87" w:rsidRPr="00A247BE" w14:paraId="30821B64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49C70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A6F22" w14:textId="77777777" w:rsidR="00834695" w:rsidRPr="00C3040C" w:rsidRDefault="00834695" w:rsidP="005B0544">
            <w:pPr>
              <w:rPr>
                <w:sz w:val="20"/>
                <w:szCs w:val="20"/>
              </w:rPr>
            </w:pPr>
            <w:r w:rsidRPr="00C3040C">
              <w:rPr>
                <w:b/>
                <w:bCs/>
                <w:sz w:val="20"/>
                <w:szCs w:val="20"/>
              </w:rPr>
              <w:t>Сигма, КС</w:t>
            </w:r>
          </w:p>
          <w:p w14:paraId="273668C9" w14:textId="77777777" w:rsidR="00834695" w:rsidRPr="00C3040C" w:rsidRDefault="00834695" w:rsidP="005B0544">
            <w:pPr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(азоксистробін,</w:t>
            </w:r>
          </w:p>
          <w:p w14:paraId="6D5E9D31" w14:textId="77777777" w:rsidR="00834695" w:rsidRPr="00C3040C" w:rsidRDefault="00834695" w:rsidP="005B0544">
            <w:pPr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200 г/л + ципроконазол, 80 г/л)</w:t>
            </w:r>
          </w:p>
          <w:p w14:paraId="45F2423D" w14:textId="61C1472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E3F7EC" w14:textId="4ED381CD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0,5 – 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9CD" w14:textId="3032AC4B" w:rsidR="00834695" w:rsidRPr="004A31D1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Пшениця</w:t>
            </w:r>
            <w:r>
              <w:rPr>
                <w:sz w:val="20"/>
                <w:szCs w:val="20"/>
                <w:lang w:val="uk-UA"/>
              </w:rPr>
              <w:t xml:space="preserve">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B0E" w14:textId="3D44A672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Септоріоз, борошниста роса, бура листкова іржа, фузаріоз колоса, септоріоз колоса,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17A345" w14:textId="0DB2499F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938" w14:textId="0BBF02F3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A4C" w14:textId="39E0E1DE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2</w:t>
            </w:r>
          </w:p>
        </w:tc>
      </w:tr>
      <w:tr w:rsidR="00C52B87" w:rsidRPr="00A247BE" w14:paraId="56262D57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F1DB9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4440F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F3C50D" w14:textId="5D9BBD9A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</w:rPr>
              <w:t>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2FC8" w14:textId="23087CE9" w:rsidR="00834695" w:rsidRPr="004A31D1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Ячмінь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E00" w14:textId="4724C415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Борошниста роса, плямистості листя, септоріоз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8597BE" w14:textId="68832F58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3AC" w14:textId="0BBC3B62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A8C" w14:textId="4F3ECE1B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2</w:t>
            </w:r>
          </w:p>
        </w:tc>
      </w:tr>
      <w:tr w:rsidR="00C52B87" w:rsidRPr="00A247BE" w14:paraId="14B96E43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272AE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6327C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5B9E81" w14:textId="3775C1CB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0,5 – 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470" w14:textId="3B98565F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3E8" w14:textId="5E365B3E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Пероноспороз, борошниста роса, фузаріоз,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DD0F3E" w14:textId="66574678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DB3" w14:textId="3D37477B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D24" w14:textId="0CBE0404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2</w:t>
            </w:r>
          </w:p>
        </w:tc>
      </w:tr>
      <w:tr w:rsidR="00C52B87" w:rsidRPr="00A247BE" w14:paraId="34C41DA4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5CEDD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DC416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4844A1" w14:textId="7106EC10" w:rsidR="00834695" w:rsidRPr="004A31D1" w:rsidRDefault="00834695" w:rsidP="004A31D1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uk-UA"/>
              </w:rPr>
              <w:t>7</w:t>
            </w:r>
            <w:r w:rsidRPr="00C3040C">
              <w:rPr>
                <w:sz w:val="20"/>
                <w:szCs w:val="20"/>
              </w:rPr>
              <w:t xml:space="preserve">5 – </w:t>
            </w: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6A7" w14:textId="2F862FB8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70F" w14:textId="4A2D852C" w:rsidR="00834695" w:rsidRDefault="00834695" w:rsidP="004A31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Фомоз, іржа, пероносп</w:t>
            </w:r>
            <w:r>
              <w:rPr>
                <w:sz w:val="20"/>
                <w:szCs w:val="20"/>
              </w:rPr>
              <w:t>ороз, борошниста роса, фомопсис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F7BB60" w14:textId="6914C374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32B" w14:textId="5C9B2A35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4AD" w14:textId="47AF10C4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2</w:t>
            </w:r>
          </w:p>
        </w:tc>
      </w:tr>
      <w:tr w:rsidR="00C52B87" w:rsidRPr="00A247BE" w14:paraId="4F4A310D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81509" w14:textId="77777777" w:rsidR="00834695" w:rsidRPr="00A247BE" w:rsidRDefault="00834695" w:rsidP="004A31D1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BDA68" w14:textId="77777777" w:rsidR="00834695" w:rsidRPr="00A247BE" w:rsidRDefault="00834695" w:rsidP="004A31D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E67CFB" w14:textId="4BFF39B0" w:rsidR="00834695" w:rsidRPr="00BC57F5" w:rsidRDefault="00834695" w:rsidP="004A31D1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uk-UA"/>
              </w:rPr>
              <w:t>7</w:t>
            </w:r>
            <w:r w:rsidRPr="00C3040C">
              <w:rPr>
                <w:sz w:val="20"/>
                <w:szCs w:val="20"/>
              </w:rPr>
              <w:t xml:space="preserve">5 – </w:t>
            </w: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1AD" w14:textId="3352D15C" w:rsidR="00834695" w:rsidRPr="00BC57F5" w:rsidRDefault="00834695" w:rsidP="004A31D1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912E" w14:textId="0B369702" w:rsidR="00834695" w:rsidRDefault="00834695" w:rsidP="004A31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Церкоспороз, борошниста роса, пероноспороз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3A688D" w14:textId="484BE05F" w:rsidR="00834695" w:rsidRPr="00BC57F5" w:rsidRDefault="00834695" w:rsidP="004A31D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711" w14:textId="21EB82A4" w:rsidR="00834695" w:rsidRPr="00BC57F5" w:rsidRDefault="00834695" w:rsidP="004A31D1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8BF4" w14:textId="62FF9728" w:rsidR="00834695" w:rsidRPr="00BC57F5" w:rsidRDefault="00834695" w:rsidP="004A31D1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2</w:t>
            </w:r>
          </w:p>
        </w:tc>
      </w:tr>
      <w:tr w:rsidR="00C52B87" w:rsidRPr="00A247BE" w14:paraId="6887199B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E6A5F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C263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51DD1" w14:textId="0256C19C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0,75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A33" w14:textId="17ACAAF3" w:rsidR="00834695" w:rsidRPr="004A31D1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Ріпак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71D" w14:textId="35781CB1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Фомоз, альтернаріоз, біла гниль, пероноспороз, 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17DC2F" w14:textId="5BF191FC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6D6" w14:textId="5D7A48A9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FB0" w14:textId="37426C9D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2</w:t>
            </w:r>
          </w:p>
        </w:tc>
      </w:tr>
      <w:tr w:rsidR="00C52B87" w:rsidRPr="00A247BE" w14:paraId="2C668100" w14:textId="77777777" w:rsidTr="00834695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39CA2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D881F" w14:textId="77777777" w:rsidR="00834695" w:rsidRPr="00C3040C" w:rsidRDefault="00834695" w:rsidP="005B054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3040C">
              <w:rPr>
                <w:b/>
                <w:bCs/>
                <w:sz w:val="20"/>
                <w:szCs w:val="20"/>
                <w:lang w:val="uk-UA"/>
              </w:rPr>
              <w:t>Талер Макс, КС</w:t>
            </w:r>
          </w:p>
          <w:p w14:paraId="5B6BD2DE" w14:textId="77777777" w:rsidR="00834695" w:rsidRPr="00C3040C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  <w:lang w:val="uk-UA"/>
              </w:rPr>
              <w:t>(тебуконазол, 500 г/л)</w:t>
            </w:r>
          </w:p>
          <w:p w14:paraId="3A8CCABE" w14:textId="52858509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4AB756" w14:textId="4303CCEB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C3040C">
              <w:rPr>
                <w:sz w:val="20"/>
                <w:szCs w:val="20"/>
              </w:rPr>
              <w:t xml:space="preserve">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FB1" w14:textId="7815819B" w:rsidR="00834695" w:rsidRPr="00D97E1D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Пшениця</w:t>
            </w:r>
            <w:r>
              <w:rPr>
                <w:sz w:val="20"/>
                <w:szCs w:val="20"/>
                <w:lang w:val="uk-UA"/>
              </w:rPr>
              <w:t xml:space="preserve">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DC9" w14:textId="5DDFA140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 xml:space="preserve">Іржа (бура, стеблова, жовта), </w:t>
            </w:r>
            <w:r>
              <w:rPr>
                <w:sz w:val="20"/>
                <w:szCs w:val="20"/>
                <w:lang w:val="uk-UA"/>
              </w:rPr>
              <w:t xml:space="preserve">борошниста роса, </w:t>
            </w:r>
            <w:r w:rsidRPr="00C3040C">
              <w:rPr>
                <w:sz w:val="20"/>
                <w:szCs w:val="20"/>
              </w:rPr>
              <w:t>септоріоз</w:t>
            </w:r>
            <w:r>
              <w:rPr>
                <w:sz w:val="20"/>
                <w:szCs w:val="20"/>
                <w:lang w:val="uk-UA"/>
              </w:rPr>
              <w:t xml:space="preserve"> листя та колосу</w:t>
            </w:r>
            <w:r w:rsidRPr="00C304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 xml:space="preserve">пероноспороз та інші плямистості, </w:t>
            </w:r>
            <w:r w:rsidRPr="00C3040C">
              <w:rPr>
                <w:sz w:val="20"/>
                <w:szCs w:val="20"/>
              </w:rPr>
              <w:t>фузаріоз колосу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ECC29B" w14:textId="0FC96F57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54D" w14:textId="3DC11015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5184" w14:textId="3292C74D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2</w:t>
            </w:r>
          </w:p>
        </w:tc>
      </w:tr>
      <w:tr w:rsidR="00C52B87" w:rsidRPr="00A247BE" w14:paraId="4F871A65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AC001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4C67F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7FD1B3" w14:textId="3DF5DECC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C3040C">
              <w:rPr>
                <w:sz w:val="20"/>
                <w:szCs w:val="20"/>
              </w:rPr>
              <w:t xml:space="preserve">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886" w14:textId="6C1A0A52" w:rsidR="00834695" w:rsidRPr="00D97E1D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Ріпак</w:t>
            </w:r>
            <w:r>
              <w:rPr>
                <w:sz w:val="20"/>
                <w:szCs w:val="20"/>
                <w:lang w:val="uk-UA"/>
              </w:rPr>
              <w:t xml:space="preserve">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DA6" w14:textId="19F6CD3F" w:rsidR="00834695" w:rsidRPr="00842138" w:rsidRDefault="00834695" w:rsidP="0084213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Борошниста роса, а</w:t>
            </w:r>
            <w:r w:rsidRPr="00C3040C">
              <w:rPr>
                <w:sz w:val="20"/>
                <w:szCs w:val="20"/>
              </w:rPr>
              <w:t>льтернаріоз, циліндроспоріоз, фомоз</w:t>
            </w:r>
            <w:r>
              <w:rPr>
                <w:sz w:val="20"/>
                <w:szCs w:val="20"/>
                <w:lang w:val="uk-UA"/>
              </w:rPr>
              <w:t>, 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10D026" w14:textId="27A7AA4C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04A" w14:textId="663CFA20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298" w14:textId="4C5499A2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2</w:t>
            </w:r>
          </w:p>
        </w:tc>
      </w:tr>
      <w:tr w:rsidR="00C52B87" w:rsidRPr="00A247BE" w14:paraId="24A9E76E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08932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1A62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0CE591" w14:textId="394BC321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C3040C">
              <w:rPr>
                <w:sz w:val="20"/>
                <w:szCs w:val="20"/>
              </w:rPr>
              <w:t xml:space="preserve">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57C" w14:textId="028ED274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D86" w14:textId="3D9D7298" w:rsidR="00834695" w:rsidRPr="00842138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Борошниста роса, антракноз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F5F19A" w14:textId="0E3A581E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6535" w14:textId="6F533683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7F0" w14:textId="665F2198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2</w:t>
            </w:r>
          </w:p>
        </w:tc>
      </w:tr>
      <w:tr w:rsidR="00C52B87" w:rsidRPr="00A247BE" w14:paraId="695970F5" w14:textId="77777777" w:rsidTr="00834695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5C8CB" w14:textId="77777777" w:rsidR="00834695" w:rsidRPr="00A247BE" w:rsidRDefault="00834695" w:rsidP="005B0544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4F4A1" w14:textId="77777777" w:rsidR="00834695" w:rsidRPr="00A247BE" w:rsidRDefault="00834695" w:rsidP="005B054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F999901" w14:textId="7E1B8678" w:rsidR="00834695" w:rsidRPr="00BC57F5" w:rsidRDefault="00834695" w:rsidP="005B054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C3040C">
              <w:rPr>
                <w:sz w:val="20"/>
                <w:szCs w:val="20"/>
              </w:rPr>
              <w:t xml:space="preserve">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75F" w14:textId="549E61E5" w:rsidR="00834695" w:rsidRPr="005B0544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Ріпак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296" w14:textId="5BA09EA5" w:rsidR="00834695" w:rsidRPr="00842138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Інгібування росту листя та підвищення стійкості до екстремальних погодних умов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F2043C" w14:textId="77777777" w:rsidR="0083469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у фазі</w:t>
            </w:r>
          </w:p>
          <w:p w14:paraId="3CF0B4D8" w14:textId="38772C7A" w:rsidR="00834695" w:rsidRPr="00BC57F5" w:rsidRDefault="00834695" w:rsidP="005B054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304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3040C">
              <w:rPr>
                <w:sz w:val="20"/>
                <w:szCs w:val="20"/>
              </w:rPr>
              <w:t>5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226" w14:textId="0464A484" w:rsidR="00834695" w:rsidRPr="00BC57F5" w:rsidRDefault="00834695" w:rsidP="005B0544">
            <w:pPr>
              <w:rPr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A4A" w14:textId="24081EB7" w:rsidR="00834695" w:rsidRPr="00BC57F5" w:rsidRDefault="00834695" w:rsidP="005B0544">
            <w:pPr>
              <w:rPr>
                <w:iCs/>
                <w:sz w:val="20"/>
                <w:szCs w:val="20"/>
                <w:lang w:val="uk-UA"/>
              </w:rPr>
            </w:pPr>
            <w:r w:rsidRPr="00C3040C">
              <w:rPr>
                <w:sz w:val="20"/>
                <w:szCs w:val="20"/>
              </w:rPr>
              <w:t>1</w:t>
            </w:r>
          </w:p>
        </w:tc>
      </w:tr>
    </w:tbl>
    <w:p w14:paraId="229579D1" w14:textId="35994950" w:rsidR="00EF3855" w:rsidRPr="00A247BE" w:rsidRDefault="00EF3855" w:rsidP="00581D2C">
      <w:pPr>
        <w:autoSpaceDE w:val="0"/>
        <w:autoSpaceDN w:val="0"/>
        <w:adjustRightInd w:val="0"/>
        <w:rPr>
          <w:lang w:val="uk-UA" w:eastAsia="uk-UA"/>
        </w:rPr>
      </w:pPr>
    </w:p>
    <w:p w14:paraId="697F7B44" w14:textId="698F0262" w:rsidR="00D86141" w:rsidRPr="00A247BE" w:rsidRDefault="00D86141">
      <w:pPr>
        <w:rPr>
          <w:lang w:val="uk-UA" w:eastAsia="uk-UA"/>
        </w:rPr>
      </w:pPr>
      <w:r w:rsidRPr="00A247BE">
        <w:rPr>
          <w:lang w:val="uk-UA" w:eastAsia="uk-UA"/>
        </w:rPr>
        <w:br w:type="page"/>
      </w:r>
    </w:p>
    <w:p w14:paraId="49B9729D" w14:textId="77777777" w:rsidR="00745DA9" w:rsidRPr="00A247BE" w:rsidRDefault="00745DA9" w:rsidP="00745DA9">
      <w:pPr>
        <w:spacing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lastRenderedPageBreak/>
        <w:t>Препарати для протруювання насіння</w:t>
      </w:r>
    </w:p>
    <w:p w14:paraId="144B8EA7" w14:textId="3E1C4A2C" w:rsidR="00745DA9" w:rsidRPr="00A247BE" w:rsidRDefault="00F1320F" w:rsidP="00745DA9">
      <w:pPr>
        <w:spacing w:after="120"/>
        <w:jc w:val="center"/>
        <w:rPr>
          <w:i/>
          <w:lang w:val="uk-UA"/>
        </w:rPr>
      </w:pPr>
      <w:r w:rsidRPr="00A247BE">
        <w:rPr>
          <w:i/>
          <w:lang w:val="uk-UA"/>
        </w:rPr>
        <w:t>Інсектициди</w:t>
      </w:r>
    </w:p>
    <w:tbl>
      <w:tblPr>
        <w:tblW w:w="1502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3118"/>
        <w:gridCol w:w="3402"/>
        <w:gridCol w:w="3685"/>
      </w:tblGrid>
      <w:tr w:rsidR="00562EB0" w:rsidRPr="00A247BE" w14:paraId="4B2FF471" w14:textId="77777777" w:rsidTr="00562E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46E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3672902B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A426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3D3408A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B5D7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34CFCC6D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2E24AD7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A64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28AF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</w:t>
            </w:r>
            <w:r w:rsidRPr="00A247BE">
              <w:rPr>
                <w:b/>
                <w:i/>
                <w:sz w:val="20"/>
                <w:szCs w:val="20"/>
                <w:lang w:val="uk-UA"/>
              </w:rPr>
              <w:t>є</w:t>
            </w:r>
            <w:r w:rsidRPr="00A247BE">
              <w:rPr>
                <w:i/>
                <w:sz w:val="20"/>
                <w:szCs w:val="20"/>
                <w:lang w:val="uk-UA"/>
              </w:rPr>
              <w:t>ться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2B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</w:tr>
      <w:tr w:rsidR="00562EB0" w:rsidRPr="00A247BE" w14:paraId="38EADE43" w14:textId="77777777" w:rsidTr="00562EB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C164F3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4A8635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0B877A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6594690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9F4C3BA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E058000" w14:textId="77777777" w:rsidR="00562EB0" w:rsidRPr="00A247BE" w:rsidRDefault="00562EB0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</w:tr>
      <w:tr w:rsidR="00562EB0" w:rsidRPr="00A247BE" w14:paraId="0CF472B9" w14:textId="77777777" w:rsidTr="00562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 w:val="restart"/>
          </w:tcPr>
          <w:p w14:paraId="27AF683E" w14:textId="77777777" w:rsidR="00562EB0" w:rsidRPr="00A247BE" w:rsidRDefault="00562EB0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3F020807" w14:textId="77777777" w:rsidR="00562EB0" w:rsidRPr="00A247BE" w:rsidRDefault="00562EB0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Лумішур, ТН</w:t>
            </w:r>
          </w:p>
          <w:p w14:paraId="4BFAD102" w14:textId="77777777" w:rsidR="00562EB0" w:rsidRPr="00A247BE" w:rsidRDefault="00562EB0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sz w:val="20"/>
                <w:szCs w:val="20"/>
                <w:lang w:val="uk-UA"/>
              </w:rPr>
              <w:t>клотіанідин, 600 г/л</w:t>
            </w:r>
            <w:r w:rsidRPr="00A247BE">
              <w:rPr>
                <w:bCs/>
                <w:sz w:val="20"/>
                <w:szCs w:val="20"/>
                <w:lang w:val="uk-UA"/>
              </w:rPr>
              <w:t>)</w:t>
            </w:r>
          </w:p>
          <w:p w14:paraId="0F3EE71F" w14:textId="00AAE7F5" w:rsidR="00562EB0" w:rsidRPr="00A247BE" w:rsidRDefault="00562EB0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Сумітомо Кемікал Агро Юроп С.А.C., Франція</w:t>
            </w:r>
          </w:p>
        </w:tc>
        <w:tc>
          <w:tcPr>
            <w:tcW w:w="1984" w:type="dxa"/>
          </w:tcPr>
          <w:p w14:paraId="7B354682" w14:textId="1048AFBC" w:rsidR="00562EB0" w:rsidRPr="00A247BE" w:rsidRDefault="00562EB0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6,86 – 11,27</w:t>
            </w:r>
          </w:p>
        </w:tc>
        <w:tc>
          <w:tcPr>
            <w:tcW w:w="3118" w:type="dxa"/>
          </w:tcPr>
          <w:p w14:paraId="45DED68C" w14:textId="7E28F773" w:rsidR="00562EB0" w:rsidRPr="00A247BE" w:rsidRDefault="00562EB0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ярий</w:t>
            </w:r>
          </w:p>
        </w:tc>
        <w:tc>
          <w:tcPr>
            <w:tcW w:w="3402" w:type="dxa"/>
          </w:tcPr>
          <w:p w14:paraId="10D9934D" w14:textId="4FED9582" w:rsidR="00562EB0" w:rsidRPr="00A247BE" w:rsidRDefault="00562EB0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грунтових шкідників</w:t>
            </w:r>
          </w:p>
        </w:tc>
        <w:tc>
          <w:tcPr>
            <w:tcW w:w="3685" w:type="dxa"/>
          </w:tcPr>
          <w:p w14:paraId="2B11FFB9" w14:textId="77777777" w:rsidR="00562EB0" w:rsidRPr="00A247BE" w:rsidRDefault="00562EB0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  <w:p w14:paraId="05F4ADAB" w14:textId="6C8C3572" w:rsidR="00562EB0" w:rsidRPr="00A247BE" w:rsidRDefault="00562EB0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247BE">
                <w:rPr>
                  <w:sz w:val="20"/>
                  <w:szCs w:val="20"/>
                  <w:lang w:val="uk-UA"/>
                </w:rPr>
                <w:t>10 л</w:t>
              </w:r>
            </w:smartTag>
            <w:r w:rsidRPr="00A247BE">
              <w:rPr>
                <w:sz w:val="20"/>
                <w:szCs w:val="20"/>
                <w:lang w:val="uk-UA"/>
              </w:rPr>
              <w:t xml:space="preserve"> води на 1 т насіння)</w:t>
            </w:r>
          </w:p>
        </w:tc>
      </w:tr>
      <w:tr w:rsidR="00562EB0" w:rsidRPr="00A247BE" w14:paraId="58C9D503" w14:textId="77777777" w:rsidTr="00385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2"/>
        </w:trPr>
        <w:tc>
          <w:tcPr>
            <w:tcW w:w="567" w:type="dxa"/>
            <w:vMerge/>
          </w:tcPr>
          <w:p w14:paraId="11019514" w14:textId="77777777" w:rsidR="00562EB0" w:rsidRPr="00A247BE" w:rsidRDefault="00562EB0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04C0CB81" w14:textId="77777777" w:rsidR="00562EB0" w:rsidRPr="00A247BE" w:rsidRDefault="00562EB0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734BBFEB" w14:textId="0F19B3D1" w:rsidR="00562EB0" w:rsidRPr="00A247BE" w:rsidRDefault="00562EB0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0,75 – 0,91</w:t>
            </w:r>
          </w:p>
        </w:tc>
        <w:tc>
          <w:tcPr>
            <w:tcW w:w="3118" w:type="dxa"/>
          </w:tcPr>
          <w:p w14:paraId="3C0E9315" w14:textId="59AFA1B3" w:rsidR="00562EB0" w:rsidRPr="00A247BE" w:rsidRDefault="00562EB0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402" w:type="dxa"/>
          </w:tcPr>
          <w:p w14:paraId="162D5816" w14:textId="19137807" w:rsidR="00562EB0" w:rsidRPr="00A247BE" w:rsidRDefault="00562EB0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грунтових шкідників</w:t>
            </w:r>
          </w:p>
        </w:tc>
        <w:tc>
          <w:tcPr>
            <w:tcW w:w="3685" w:type="dxa"/>
          </w:tcPr>
          <w:p w14:paraId="59EB3D11" w14:textId="77777777" w:rsidR="00562EB0" w:rsidRPr="00A247BE" w:rsidRDefault="00562EB0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  <w:p w14:paraId="6498F418" w14:textId="30928952" w:rsidR="00562EB0" w:rsidRPr="00A247BE" w:rsidRDefault="00562EB0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247BE">
                <w:rPr>
                  <w:sz w:val="20"/>
                  <w:szCs w:val="20"/>
                  <w:lang w:val="uk-UA"/>
                </w:rPr>
                <w:t>10 л</w:t>
              </w:r>
            </w:smartTag>
            <w:r w:rsidRPr="00A247BE">
              <w:rPr>
                <w:sz w:val="20"/>
                <w:szCs w:val="20"/>
                <w:lang w:val="uk-UA"/>
              </w:rPr>
              <w:t xml:space="preserve"> води на 1 т насіння)</w:t>
            </w:r>
          </w:p>
        </w:tc>
      </w:tr>
      <w:tr w:rsidR="00562EB0" w:rsidRPr="00A247BE" w14:paraId="59ADF7D8" w14:textId="77777777" w:rsidTr="00562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 w:val="restart"/>
          </w:tcPr>
          <w:p w14:paraId="09CC606B" w14:textId="77777777" w:rsidR="00562EB0" w:rsidRPr="00A247BE" w:rsidRDefault="00562EB0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6051B698" w14:textId="2B53DBDE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Ландін, ТН</w:t>
            </w:r>
          </w:p>
          <w:p w14:paraId="39D6D1F1" w14:textId="77777777" w:rsidR="00562EB0" w:rsidRPr="00A247BE" w:rsidRDefault="00562EB0" w:rsidP="00024A77">
            <w:pPr>
              <w:tabs>
                <w:tab w:val="left" w:pos="284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(клотіанідин, 525 г/л + біфентрин, 125 г/л)</w:t>
            </w:r>
          </w:p>
          <w:p w14:paraId="18B40197" w14:textId="77777777" w:rsidR="00562EB0" w:rsidRPr="00A247BE" w:rsidRDefault="00562EB0" w:rsidP="006B16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009BA20C" w14:textId="4CADCA48" w:rsidR="00562EB0" w:rsidRPr="00A247BE" w:rsidRDefault="00562EB0" w:rsidP="006B16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984" w:type="dxa"/>
          </w:tcPr>
          <w:p w14:paraId="6DA44A2C" w14:textId="675A187D" w:rsidR="00562EB0" w:rsidRPr="00A247BE" w:rsidRDefault="00562EB0" w:rsidP="00D7280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3118" w:type="dxa"/>
          </w:tcPr>
          <w:p w14:paraId="52BE7372" w14:textId="5018E906" w:rsidR="00562EB0" w:rsidRPr="00A247BE" w:rsidRDefault="00562EB0" w:rsidP="00D7280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колосові культури (озимі, ярі)</w:t>
            </w:r>
          </w:p>
        </w:tc>
        <w:tc>
          <w:tcPr>
            <w:tcW w:w="3402" w:type="dxa"/>
          </w:tcPr>
          <w:p w14:paraId="6F5FAC5C" w14:textId="5B28E52F" w:rsidR="00562EB0" w:rsidRPr="00A247BE" w:rsidRDefault="00562EB0" w:rsidP="00F93C4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Хлібна жужелиця, дротяники, личинки пластинчастовусих, озимої совки, злакових мух, злакових попелиць та трипсів</w:t>
            </w:r>
          </w:p>
        </w:tc>
        <w:tc>
          <w:tcPr>
            <w:tcW w:w="3685" w:type="dxa"/>
          </w:tcPr>
          <w:p w14:paraId="44643E5B" w14:textId="4058E269" w:rsidR="00562EB0" w:rsidRPr="00A247BE" w:rsidRDefault="00562EB0" w:rsidP="00D7280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562EB0" w:rsidRPr="00A247BE" w14:paraId="066D043D" w14:textId="77777777" w:rsidTr="00562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44768904" w14:textId="77777777" w:rsidR="00562EB0" w:rsidRPr="00A247BE" w:rsidRDefault="00562EB0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12733E70" w14:textId="77777777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6A2F1C50" w14:textId="3A839AFF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3,5 – 5,0</w:t>
            </w:r>
          </w:p>
        </w:tc>
        <w:tc>
          <w:tcPr>
            <w:tcW w:w="3118" w:type="dxa"/>
          </w:tcPr>
          <w:p w14:paraId="2C5E09CC" w14:textId="644F151A" w:rsidR="00562EB0" w:rsidRPr="00A247BE" w:rsidRDefault="00562EB0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402" w:type="dxa"/>
          </w:tcPr>
          <w:p w14:paraId="2EAA9DB1" w14:textId="4DFA7664" w:rsidR="00562EB0" w:rsidRPr="00A247BE" w:rsidRDefault="00562EB0" w:rsidP="00F93C4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Дротяники, несправжні дротяники, личинки пластинчастовусих, блішок та шведських мух</w:t>
            </w:r>
          </w:p>
        </w:tc>
        <w:tc>
          <w:tcPr>
            <w:tcW w:w="3685" w:type="dxa"/>
          </w:tcPr>
          <w:p w14:paraId="62706D2F" w14:textId="75D78265" w:rsidR="00562EB0" w:rsidRPr="00A247BE" w:rsidRDefault="00562EB0" w:rsidP="00D7280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562EB0" w:rsidRPr="00A247BE" w14:paraId="0ECA47FB" w14:textId="77777777" w:rsidTr="00562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451EFC06" w14:textId="77777777" w:rsidR="00562EB0" w:rsidRPr="00A247BE" w:rsidRDefault="00562EB0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50B74D97" w14:textId="77777777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23288AC6" w14:textId="0F150AE3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4,5 – 7,0</w:t>
            </w:r>
          </w:p>
        </w:tc>
        <w:tc>
          <w:tcPr>
            <w:tcW w:w="3118" w:type="dxa"/>
          </w:tcPr>
          <w:p w14:paraId="65609D80" w14:textId="6228907B" w:rsidR="00562EB0" w:rsidRPr="00A247BE" w:rsidRDefault="00562EB0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402" w:type="dxa"/>
          </w:tcPr>
          <w:p w14:paraId="468733F5" w14:textId="56EEF84C" w:rsidR="00562EB0" w:rsidRPr="00A247BE" w:rsidRDefault="00562EB0" w:rsidP="00F93C4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Дротяники, несправжні дротяники, личинки пластинчастовусих, мідляків, совки та довгоносиків (види)</w:t>
            </w:r>
          </w:p>
        </w:tc>
        <w:tc>
          <w:tcPr>
            <w:tcW w:w="3685" w:type="dxa"/>
          </w:tcPr>
          <w:p w14:paraId="4BE10C87" w14:textId="4185A4CC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562EB0" w:rsidRPr="00A247BE" w14:paraId="1E1C4233" w14:textId="77777777" w:rsidTr="004D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9"/>
        </w:trPr>
        <w:tc>
          <w:tcPr>
            <w:tcW w:w="567" w:type="dxa"/>
          </w:tcPr>
          <w:p w14:paraId="1B7D4AE2" w14:textId="77777777" w:rsidR="00562EB0" w:rsidRPr="00A247BE" w:rsidRDefault="00562EB0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F234734" w14:textId="77777777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Лумівія, ТН</w:t>
            </w:r>
          </w:p>
          <w:p w14:paraId="322E948B" w14:textId="77777777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(хлорантраніліпрол,</w:t>
            </w:r>
          </w:p>
          <w:p w14:paraId="30AE8B1B" w14:textId="6915F342" w:rsidR="00562EB0" w:rsidRPr="004D1E2A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625 г/л)</w:t>
            </w:r>
            <w:r w:rsidRPr="00A247BE">
              <w:rPr>
                <w:sz w:val="20"/>
                <w:szCs w:val="20"/>
                <w:lang w:val="uk-UA"/>
              </w:rPr>
              <w:br/>
              <w:t xml:space="preserve">ТОВ «Кортева Кроп Україна»,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984" w:type="dxa"/>
          </w:tcPr>
          <w:p w14:paraId="331B5DD5" w14:textId="403D2418" w:rsidR="00562EB0" w:rsidRPr="00A247BE" w:rsidRDefault="00562EB0" w:rsidP="00046E3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60 – 120 мл/</w:t>
            </w:r>
            <w:r w:rsidRPr="00A247BE">
              <w:rPr>
                <w:sz w:val="20"/>
                <w:szCs w:val="20"/>
                <w:lang w:val="uk-UA"/>
              </w:rPr>
              <w:br/>
              <w:t>100 тис. насінин</w:t>
            </w:r>
          </w:p>
        </w:tc>
        <w:tc>
          <w:tcPr>
            <w:tcW w:w="3118" w:type="dxa"/>
          </w:tcPr>
          <w:p w14:paraId="3BEB71BF" w14:textId="5728EABA" w:rsidR="00562EB0" w:rsidRPr="00A247BE" w:rsidRDefault="00562EB0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402" w:type="dxa"/>
          </w:tcPr>
          <w:p w14:paraId="52777D29" w14:textId="37FC2D76" w:rsidR="00562EB0" w:rsidRPr="00A247BE" w:rsidRDefault="00562EB0" w:rsidP="00F93C4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Дротяники, совка озима</w:t>
            </w:r>
          </w:p>
        </w:tc>
        <w:tc>
          <w:tcPr>
            <w:tcW w:w="3685" w:type="dxa"/>
          </w:tcPr>
          <w:p w14:paraId="4D096064" w14:textId="559D9A6E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562EB0" w:rsidRPr="00A247BE" w14:paraId="09F104B7" w14:textId="77777777" w:rsidTr="00562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 w:val="restart"/>
          </w:tcPr>
          <w:p w14:paraId="0EB43E1D" w14:textId="40055CFB" w:rsidR="00562EB0" w:rsidRPr="00A247BE" w:rsidRDefault="00562EB0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41DAE65E" w14:textId="77777777" w:rsidR="00562EB0" w:rsidRPr="00A247BE" w:rsidRDefault="00562EB0" w:rsidP="00E617A3">
            <w:pPr>
              <w:pStyle w:val="SignalWord"/>
              <w:spacing w:before="0"/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Еквенто 100 FS, ТН</w:t>
            </w:r>
          </w:p>
          <w:p w14:paraId="7B30B0E7" w14:textId="1E1348C3" w:rsidR="00562EB0" w:rsidRPr="00A247BE" w:rsidRDefault="00562EB0" w:rsidP="00E617A3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DE349A">
              <w:rPr>
                <w:sz w:val="20"/>
                <w:szCs w:val="20"/>
                <w:lang w:val="uk-UA"/>
              </w:rPr>
              <w:t>(пліназолін</w:t>
            </w:r>
            <w:r w:rsidRPr="00A247BE">
              <w:rPr>
                <w:sz w:val="20"/>
                <w:szCs w:val="20"/>
                <w:lang w:val="uk-UA"/>
              </w:rPr>
              <w:t xml:space="preserve"> (ізоциклосерам), 100 г/л)</w:t>
            </w:r>
          </w:p>
          <w:p w14:paraId="33BFA1AC" w14:textId="0A220A97" w:rsidR="00562EB0" w:rsidRPr="004D1E2A" w:rsidRDefault="00562EB0" w:rsidP="003F13F1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984" w:type="dxa"/>
          </w:tcPr>
          <w:p w14:paraId="59AA13BB" w14:textId="27E614AB" w:rsidR="00562EB0" w:rsidRPr="00A247BE" w:rsidRDefault="00562EB0" w:rsidP="003F13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0,4</w:t>
            </w:r>
          </w:p>
        </w:tc>
        <w:tc>
          <w:tcPr>
            <w:tcW w:w="3118" w:type="dxa"/>
          </w:tcPr>
          <w:p w14:paraId="6CC3DB60" w14:textId="37F3CCA2" w:rsidR="00562EB0" w:rsidRPr="00A247BE" w:rsidRDefault="00562EB0" w:rsidP="003F13F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Жито озиме</w:t>
            </w:r>
          </w:p>
        </w:tc>
        <w:tc>
          <w:tcPr>
            <w:tcW w:w="3402" w:type="dxa"/>
          </w:tcPr>
          <w:p w14:paraId="30C3E80A" w14:textId="5A95154E" w:rsidR="00562EB0" w:rsidRPr="00A247BE" w:rsidRDefault="00562EB0" w:rsidP="003F13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Личинки коваликів (дротяники) та жуків чорнишів (несправжні дротяники)</w:t>
            </w:r>
          </w:p>
        </w:tc>
        <w:tc>
          <w:tcPr>
            <w:tcW w:w="3685" w:type="dxa"/>
          </w:tcPr>
          <w:p w14:paraId="66A98C57" w14:textId="56237150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562EB0" w:rsidRPr="00A247BE" w14:paraId="5BD060E9" w14:textId="77777777" w:rsidTr="00562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1A830887" w14:textId="05C46929" w:rsidR="00562EB0" w:rsidRPr="00A247BE" w:rsidRDefault="00562EB0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2FEAD193" w14:textId="77777777" w:rsidR="00562EB0" w:rsidRPr="00A247BE" w:rsidRDefault="00562EB0" w:rsidP="00E617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5E76C686" w14:textId="6422A648" w:rsidR="00562EB0" w:rsidRPr="00A247BE" w:rsidRDefault="00562EB0" w:rsidP="003F13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0,4</w:t>
            </w:r>
          </w:p>
        </w:tc>
        <w:tc>
          <w:tcPr>
            <w:tcW w:w="3118" w:type="dxa"/>
          </w:tcPr>
          <w:p w14:paraId="0DAADF85" w14:textId="351E3DE1" w:rsidR="00562EB0" w:rsidRPr="00A247BE" w:rsidRDefault="00562EB0" w:rsidP="003F13F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402" w:type="dxa"/>
          </w:tcPr>
          <w:p w14:paraId="6F4DA6D0" w14:textId="03952B9D" w:rsidR="00562EB0" w:rsidRPr="00A247BE" w:rsidRDefault="00562EB0" w:rsidP="003F13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Личинки коваликв (дротяники) та жуків чорнишів (несправжні дротяники)</w:t>
            </w:r>
          </w:p>
        </w:tc>
        <w:tc>
          <w:tcPr>
            <w:tcW w:w="3685" w:type="dxa"/>
          </w:tcPr>
          <w:p w14:paraId="11056DEE" w14:textId="3CDB365E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562EB0" w:rsidRPr="00A247BE" w14:paraId="5B0C3F6C" w14:textId="77777777" w:rsidTr="00562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5B67ACE3" w14:textId="77777777" w:rsidR="00562EB0" w:rsidRPr="00A247BE" w:rsidRDefault="00562EB0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33605D01" w14:textId="77777777" w:rsidR="00562EB0" w:rsidRPr="00A247BE" w:rsidRDefault="00562EB0" w:rsidP="00E617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12DCAF5B" w14:textId="7FE9F908" w:rsidR="00562EB0" w:rsidRPr="00A247BE" w:rsidRDefault="00562EB0" w:rsidP="003F13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0,4</w:t>
            </w:r>
          </w:p>
        </w:tc>
        <w:tc>
          <w:tcPr>
            <w:tcW w:w="3118" w:type="dxa"/>
          </w:tcPr>
          <w:p w14:paraId="373FEE2E" w14:textId="34AF279F" w:rsidR="00562EB0" w:rsidRPr="00A247BE" w:rsidRDefault="00562EB0" w:rsidP="003F13F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Ячмінь озимий</w:t>
            </w:r>
          </w:p>
        </w:tc>
        <w:tc>
          <w:tcPr>
            <w:tcW w:w="3402" w:type="dxa"/>
          </w:tcPr>
          <w:p w14:paraId="2AA1366D" w14:textId="7E8B7DF3" w:rsidR="00562EB0" w:rsidRPr="00A247BE" w:rsidRDefault="00562EB0" w:rsidP="003F13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Личинки коваликв (дротяники) та жуків чорнишів (несправжні дротяники)</w:t>
            </w:r>
          </w:p>
        </w:tc>
        <w:tc>
          <w:tcPr>
            <w:tcW w:w="3685" w:type="dxa"/>
          </w:tcPr>
          <w:p w14:paraId="05B1B3AA" w14:textId="5CFAEE5F" w:rsidR="00562EB0" w:rsidRPr="00A247BE" w:rsidRDefault="00562EB0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562EB0" w:rsidRPr="00A247BE" w14:paraId="2A7F6C68" w14:textId="77777777" w:rsidTr="00562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 w:val="restart"/>
          </w:tcPr>
          <w:p w14:paraId="4EAD5E3F" w14:textId="77777777" w:rsidR="00562EB0" w:rsidRPr="00A247BE" w:rsidRDefault="00562EB0" w:rsidP="0075119C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6BF010B5" w14:textId="77777777" w:rsidR="00562EB0" w:rsidRDefault="00562EB0" w:rsidP="0075119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Актуптенд Мікс, ТН</w:t>
            </w:r>
          </w:p>
          <w:p w14:paraId="03C363ED" w14:textId="0E68F79E" w:rsidR="00562EB0" w:rsidRPr="0065261B" w:rsidRDefault="00562EB0" w:rsidP="0075119C">
            <w:pPr>
              <w:rPr>
                <w:sz w:val="20"/>
                <w:szCs w:val="20"/>
                <w:lang w:val="uk-UA"/>
              </w:rPr>
            </w:pPr>
            <w:r w:rsidRPr="0065261B">
              <w:rPr>
                <w:b/>
                <w:sz w:val="20"/>
                <w:szCs w:val="20"/>
                <w:lang w:val="uk-UA"/>
              </w:rPr>
              <w:t>(Actuptend Mixx, FS)</w:t>
            </w:r>
          </w:p>
          <w:p w14:paraId="79DD2521" w14:textId="3687B1C2" w:rsidR="00562EB0" w:rsidRPr="0065261B" w:rsidRDefault="00562EB0" w:rsidP="0075119C">
            <w:pPr>
              <w:rPr>
                <w:iCs/>
                <w:sz w:val="20"/>
                <w:szCs w:val="20"/>
                <w:lang w:val="uk-UA"/>
              </w:rPr>
            </w:pPr>
            <w:r w:rsidRPr="0065261B">
              <w:rPr>
                <w:iCs/>
                <w:sz w:val="20"/>
                <w:szCs w:val="20"/>
                <w:lang w:val="uk-UA"/>
              </w:rPr>
              <w:t>(дифеноконазол, 25 г/л + флудіоксоніл, 2</w:t>
            </w:r>
            <w:r>
              <w:rPr>
                <w:iCs/>
                <w:sz w:val="20"/>
                <w:szCs w:val="20"/>
                <w:lang w:val="uk-UA"/>
              </w:rPr>
              <w:t>5 г/л + тіаметоксам, 262,5 г/л)</w:t>
            </w:r>
          </w:p>
          <w:p w14:paraId="6C058554" w14:textId="61D8F9F8" w:rsidR="00562EB0" w:rsidRPr="00EA0EA0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65261B">
              <w:rPr>
                <w:rStyle w:val="docdata"/>
                <w:bCs/>
                <w:sz w:val="20"/>
                <w:szCs w:val="20"/>
              </w:rPr>
              <w:t xml:space="preserve">Шаньдун Вейфан Рейнбоу Кемікал Ко., Лтд. </w:t>
            </w:r>
            <w:r w:rsidRPr="0065261B">
              <w:rPr>
                <w:rStyle w:val="docdata"/>
                <w:bCs/>
                <w:sz w:val="20"/>
                <w:szCs w:val="20"/>
                <w:lang w:val="en-US"/>
              </w:rPr>
              <w:t>(Shandong Weifang Rainbow Chemical Co., Ltd)</w:t>
            </w:r>
            <w:r>
              <w:rPr>
                <w:rStyle w:val="docdata"/>
                <w:bCs/>
                <w:sz w:val="20"/>
                <w:szCs w:val="20"/>
                <w:lang w:val="uk-UA"/>
              </w:rPr>
              <w:t>,</w:t>
            </w:r>
            <w:r>
              <w:rPr>
                <w:iCs/>
                <w:sz w:val="20"/>
                <w:szCs w:val="20"/>
                <w:lang w:val="uk-UA"/>
              </w:rPr>
              <w:t xml:space="preserve"> КНР</w:t>
            </w:r>
          </w:p>
        </w:tc>
        <w:tc>
          <w:tcPr>
            <w:tcW w:w="1984" w:type="dxa"/>
          </w:tcPr>
          <w:p w14:paraId="2AD8DDAE" w14:textId="27E58712" w:rsidR="00562EB0" w:rsidRPr="00EA0EA0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1,5 – 2,0</w:t>
            </w:r>
          </w:p>
        </w:tc>
        <w:tc>
          <w:tcPr>
            <w:tcW w:w="3118" w:type="dxa"/>
          </w:tcPr>
          <w:p w14:paraId="5CBD20EB" w14:textId="2B7B82ED" w:rsidR="00562EB0" w:rsidRPr="00EA0EA0" w:rsidRDefault="00562EB0" w:rsidP="0075119C">
            <w:pPr>
              <w:rPr>
                <w:sz w:val="20"/>
                <w:szCs w:val="20"/>
                <w:lang w:val="uk-UA"/>
              </w:rPr>
            </w:pPr>
            <w:r w:rsidRPr="00FE0494"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3402" w:type="dxa"/>
          </w:tcPr>
          <w:p w14:paraId="1ED80535" w14:textId="1CDA55B9" w:rsidR="00562EB0" w:rsidRPr="00E970B4" w:rsidRDefault="00562EB0" w:rsidP="00E970B4">
            <w:pPr>
              <w:rPr>
                <w:lang w:val="uk-UA" w:eastAsia="uk-UA"/>
              </w:rPr>
            </w:pPr>
            <w:r w:rsidRPr="00E970B4">
              <w:rPr>
                <w:color w:val="000000"/>
                <w:sz w:val="20"/>
                <w:szCs w:val="20"/>
                <w:lang w:val="uk-UA" w:eastAsia="uk-UA"/>
              </w:rPr>
              <w:t>Летюча сажка, фузаріозно-гельмінтоспор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іозні кореневі гнилі, септоріоз</w:t>
            </w:r>
          </w:p>
          <w:p w14:paraId="5EA4C6DD" w14:textId="719229FD" w:rsidR="00562EB0" w:rsidRPr="00E970B4" w:rsidRDefault="00562EB0" w:rsidP="00E970B4">
            <w:pPr>
              <w:rPr>
                <w:lang w:val="uk-UA" w:eastAsia="uk-UA"/>
              </w:rPr>
            </w:pPr>
            <w:r w:rsidRPr="00E970B4">
              <w:rPr>
                <w:color w:val="000000"/>
                <w:sz w:val="20"/>
                <w:szCs w:val="20"/>
                <w:lang w:val="uk-UA" w:eastAsia="uk-UA"/>
              </w:rPr>
              <w:t>Хлібна жужелиця, злакові мухи, хлібні блішки, попелиці, цикадки</w:t>
            </w:r>
          </w:p>
        </w:tc>
        <w:tc>
          <w:tcPr>
            <w:tcW w:w="3685" w:type="dxa"/>
          </w:tcPr>
          <w:p w14:paraId="726DF0E9" w14:textId="75E918E1" w:rsidR="00562EB0" w:rsidRPr="0004055C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562EB0" w:rsidRPr="00A247BE" w14:paraId="1B181D41" w14:textId="77777777" w:rsidTr="00562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3920F5B8" w14:textId="73BDE550" w:rsidR="00562EB0" w:rsidRPr="00A247BE" w:rsidRDefault="00562EB0" w:rsidP="0075119C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407F5D80" w14:textId="77777777" w:rsidR="00562EB0" w:rsidRPr="00EA0EA0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7132C02E" w14:textId="7D3D403A" w:rsidR="00562EB0" w:rsidRPr="00EA0EA0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1,5 – 2,0</w:t>
            </w:r>
          </w:p>
        </w:tc>
        <w:tc>
          <w:tcPr>
            <w:tcW w:w="3118" w:type="dxa"/>
          </w:tcPr>
          <w:p w14:paraId="430385E5" w14:textId="31D5DC38" w:rsidR="00562EB0" w:rsidRPr="00EA0EA0" w:rsidRDefault="00562EB0" w:rsidP="0075119C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Fonts w:eastAsia="Calibri"/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402" w:type="dxa"/>
          </w:tcPr>
          <w:p w14:paraId="3E0BAD3A" w14:textId="77777777" w:rsidR="00562EB0" w:rsidRDefault="00562EB0" w:rsidP="00E970B4">
            <w:pPr>
              <w:pStyle w:val="246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Летюча та кам’яна сажки, фузаріозно-гельмінтоспоріозна коренева гниль гельмінтоспоріоз, борошниста роса, карликова іржа.</w:t>
            </w:r>
          </w:p>
          <w:p w14:paraId="79346C4B" w14:textId="0C9F3C1D" w:rsidR="00562EB0" w:rsidRPr="00E970B4" w:rsidRDefault="00562EB0" w:rsidP="00E970B4">
            <w:pPr>
              <w:pStyle w:val="2463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Підгризаючі та ґрунтові шкідники, хлібні блішки, п’явиці, попелиці, цикадки</w:t>
            </w:r>
          </w:p>
        </w:tc>
        <w:tc>
          <w:tcPr>
            <w:tcW w:w="3685" w:type="dxa"/>
          </w:tcPr>
          <w:p w14:paraId="6B2B6BBC" w14:textId="3FE52F4D" w:rsidR="00562EB0" w:rsidRPr="0004055C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562EB0" w:rsidRPr="00A247BE" w14:paraId="4CBD5CFF" w14:textId="77777777" w:rsidTr="00562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0E310B4F" w14:textId="61015ED0" w:rsidR="00562EB0" w:rsidRPr="00A247BE" w:rsidRDefault="00562EB0" w:rsidP="0075119C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0A8B9864" w14:textId="77777777" w:rsidR="00562EB0" w:rsidRPr="00EA0EA0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2861DAC5" w14:textId="56546CEC" w:rsidR="00562EB0" w:rsidRPr="00EA0EA0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1,0</w:t>
            </w:r>
          </w:p>
        </w:tc>
        <w:tc>
          <w:tcPr>
            <w:tcW w:w="3118" w:type="dxa"/>
          </w:tcPr>
          <w:p w14:paraId="4D127203" w14:textId="7FE36C4D" w:rsidR="00562EB0" w:rsidRPr="00EA0EA0" w:rsidRDefault="00562EB0" w:rsidP="0075119C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Fonts w:eastAsia="Calibri"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402" w:type="dxa"/>
          </w:tcPr>
          <w:p w14:paraId="48EA9E92" w14:textId="53D1E340" w:rsidR="00562EB0" w:rsidRDefault="00562EB0" w:rsidP="00E970B4">
            <w:pPr>
              <w:pStyle w:val="199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Фузаріоз, аскохітоз</w:t>
            </w:r>
          </w:p>
          <w:p w14:paraId="57ACAAA4" w14:textId="6BD22D04" w:rsidR="00562EB0" w:rsidRPr="0075119C" w:rsidRDefault="00562EB0" w:rsidP="00E970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Ґрунтові шкідники</w:t>
            </w:r>
          </w:p>
        </w:tc>
        <w:tc>
          <w:tcPr>
            <w:tcW w:w="3685" w:type="dxa"/>
          </w:tcPr>
          <w:p w14:paraId="161B2F58" w14:textId="7CBCB2F8" w:rsidR="00562EB0" w:rsidRPr="0004055C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562EB0" w:rsidRPr="00A247BE" w14:paraId="2B081E43" w14:textId="77777777" w:rsidTr="004D2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8"/>
        </w:trPr>
        <w:tc>
          <w:tcPr>
            <w:tcW w:w="567" w:type="dxa"/>
            <w:vMerge/>
          </w:tcPr>
          <w:p w14:paraId="2193C765" w14:textId="77777777" w:rsidR="00562EB0" w:rsidRPr="00A247BE" w:rsidRDefault="00562EB0" w:rsidP="0075119C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3D554103" w14:textId="77777777" w:rsidR="00562EB0" w:rsidRPr="00EA0EA0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0AABE955" w14:textId="6E2AD1AC" w:rsidR="00562EB0" w:rsidRPr="00EA0EA0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0,5 – 0,7</w:t>
            </w:r>
          </w:p>
        </w:tc>
        <w:tc>
          <w:tcPr>
            <w:tcW w:w="3118" w:type="dxa"/>
          </w:tcPr>
          <w:p w14:paraId="0023222C" w14:textId="7BBA9DCE" w:rsidR="00562EB0" w:rsidRPr="00EA0EA0" w:rsidRDefault="00562EB0" w:rsidP="0075119C">
            <w:pPr>
              <w:rPr>
                <w:sz w:val="20"/>
                <w:szCs w:val="20"/>
                <w:lang w:val="uk-UA"/>
              </w:rPr>
            </w:pPr>
            <w:r w:rsidRPr="001025E0">
              <w:rPr>
                <w:rFonts w:eastAsia="Calibri"/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402" w:type="dxa"/>
          </w:tcPr>
          <w:p w14:paraId="6ED51FB5" w14:textId="168B27B6" w:rsidR="00562EB0" w:rsidRPr="00E970B4" w:rsidRDefault="00562EB0" w:rsidP="00E970B4">
            <w:pPr>
              <w:rPr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Р</w:t>
            </w:r>
            <w:r w:rsidRPr="00E970B4">
              <w:rPr>
                <w:color w:val="000000"/>
                <w:sz w:val="20"/>
                <w:szCs w:val="20"/>
                <w:lang w:val="uk-UA" w:eastAsia="uk-UA"/>
              </w:rPr>
              <w:t xml:space="preserve">изоктоніоз, альтернаріоз, парша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срібляста і звичайна, фузаріоз</w:t>
            </w:r>
          </w:p>
          <w:p w14:paraId="5EE29F9D" w14:textId="3607E95D" w:rsidR="00562EB0" w:rsidRPr="00E970B4" w:rsidRDefault="00562EB0" w:rsidP="00E970B4">
            <w:pPr>
              <w:rPr>
                <w:lang w:val="uk-UA" w:eastAsia="uk-UA"/>
              </w:rPr>
            </w:pPr>
            <w:r w:rsidRPr="00E970B4">
              <w:rPr>
                <w:color w:val="000000"/>
                <w:sz w:val="20"/>
                <w:szCs w:val="20"/>
                <w:lang w:val="uk-UA" w:eastAsia="uk-UA"/>
              </w:rPr>
              <w:t>Комплекс ґрунтових шкідників та шкідників сходів (дротяники, личинки хрущів, капустянки, несправжньодротяники, попелиці, колорадський жук)</w:t>
            </w:r>
          </w:p>
        </w:tc>
        <w:tc>
          <w:tcPr>
            <w:tcW w:w="3685" w:type="dxa"/>
          </w:tcPr>
          <w:p w14:paraId="37123BA1" w14:textId="0A16A9F0" w:rsidR="00562EB0" w:rsidRPr="0004055C" w:rsidRDefault="00562EB0" w:rsidP="007511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5E0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</w:tbl>
    <w:p w14:paraId="59721D7A" w14:textId="43207361" w:rsidR="00F1320F" w:rsidRPr="00A247BE" w:rsidRDefault="00F1320F" w:rsidP="006F096B">
      <w:pPr>
        <w:spacing w:before="120" w:after="120"/>
        <w:jc w:val="center"/>
        <w:rPr>
          <w:i/>
          <w:lang w:val="uk-UA"/>
        </w:rPr>
      </w:pPr>
      <w:r w:rsidRPr="00A247BE">
        <w:rPr>
          <w:i/>
          <w:lang w:val="uk-UA"/>
        </w:rPr>
        <w:t>Фунгіциди</w:t>
      </w:r>
    </w:p>
    <w:tbl>
      <w:tblPr>
        <w:tblW w:w="1502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3118"/>
        <w:gridCol w:w="3402"/>
        <w:gridCol w:w="3685"/>
      </w:tblGrid>
      <w:tr w:rsidR="00AC70EE" w:rsidRPr="00A247BE" w14:paraId="5C6C5A9B" w14:textId="77777777" w:rsidTr="00AC7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E58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344FF476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912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2068CF50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8A1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621A6E02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AFB36F1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AD4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13C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</w:t>
            </w:r>
            <w:r w:rsidRPr="00A247BE">
              <w:rPr>
                <w:b/>
                <w:i/>
                <w:sz w:val="20"/>
                <w:szCs w:val="20"/>
                <w:lang w:val="uk-UA"/>
              </w:rPr>
              <w:t>є</w:t>
            </w:r>
            <w:r w:rsidRPr="00A247BE">
              <w:rPr>
                <w:i/>
                <w:sz w:val="20"/>
                <w:szCs w:val="20"/>
                <w:lang w:val="uk-UA"/>
              </w:rPr>
              <w:t>ться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9CF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</w:tr>
      <w:tr w:rsidR="00AC70EE" w:rsidRPr="00A247BE" w14:paraId="2483CE04" w14:textId="77777777" w:rsidTr="00AC70E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DCD535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EC377C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61952BC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487C319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75476E3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E61D660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</w:tr>
      <w:tr w:rsidR="00AC70EE" w:rsidRPr="00A247BE" w14:paraId="295FDD2C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 w:val="restart"/>
          </w:tcPr>
          <w:p w14:paraId="6F832972" w14:textId="77777777" w:rsidR="00AC70EE" w:rsidRPr="00A247BE" w:rsidRDefault="00AC70EE" w:rsidP="00F1320F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15D9EAE2" w14:textId="5CB79521" w:rsidR="00AC70EE" w:rsidRPr="00A247BE" w:rsidRDefault="00AC70EE" w:rsidP="003246F7">
            <w:pPr>
              <w:pStyle w:val="25"/>
              <w:shd w:val="clear" w:color="auto" w:fill="auto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*</w:t>
            </w:r>
            <w:r w:rsidRPr="00A247BE">
              <w:rPr>
                <w:b/>
                <w:bCs/>
                <w:lang w:val="uk-UA"/>
              </w:rPr>
              <w:t>Еместо Сільвер 118 FS, ТН</w:t>
            </w:r>
          </w:p>
          <w:p w14:paraId="6414AC4D" w14:textId="77777777" w:rsidR="00AC70EE" w:rsidRPr="00A247BE" w:rsidRDefault="00AC70EE" w:rsidP="003246F7">
            <w:pPr>
              <w:pStyle w:val="25"/>
              <w:shd w:val="clear" w:color="auto" w:fill="auto"/>
              <w:rPr>
                <w:lang w:val="uk-UA"/>
              </w:rPr>
            </w:pPr>
            <w:r w:rsidRPr="00A247BE">
              <w:rPr>
                <w:bCs/>
                <w:lang w:val="uk-UA"/>
              </w:rPr>
              <w:t>(</w:t>
            </w:r>
            <w:r w:rsidRPr="00A247BE">
              <w:rPr>
                <w:lang w:val="uk-UA"/>
              </w:rPr>
              <w:t>пенфлуфен, 100 г/л + протіоконазол, 18 г/л)</w:t>
            </w:r>
          </w:p>
          <w:p w14:paraId="0822FBC3" w14:textId="77777777" w:rsidR="00AC70EE" w:rsidRPr="00A247BE" w:rsidRDefault="00AC70EE" w:rsidP="003246F7">
            <w:pPr>
              <w:pStyle w:val="25"/>
              <w:shd w:val="clear" w:color="auto" w:fill="auto"/>
              <w:rPr>
                <w:lang w:val="uk-UA"/>
              </w:rPr>
            </w:pPr>
            <w:r w:rsidRPr="00A247BE">
              <w:rPr>
                <w:lang w:val="uk-UA"/>
              </w:rPr>
              <w:t>Байєр АГ, Німеччина</w:t>
            </w:r>
          </w:p>
        </w:tc>
        <w:tc>
          <w:tcPr>
            <w:tcW w:w="1984" w:type="dxa"/>
          </w:tcPr>
          <w:p w14:paraId="41212FFF" w14:textId="77777777" w:rsidR="00AC70EE" w:rsidRPr="00A247BE" w:rsidRDefault="00AC70EE" w:rsidP="003246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0,3 л/т</w:t>
            </w:r>
          </w:p>
        </w:tc>
        <w:tc>
          <w:tcPr>
            <w:tcW w:w="3118" w:type="dxa"/>
            <w:vMerge w:val="restart"/>
          </w:tcPr>
          <w:p w14:paraId="313B2068" w14:textId="77777777" w:rsidR="00AC70EE" w:rsidRPr="00A247BE" w:rsidRDefault="00AC70EE" w:rsidP="003246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402" w:type="dxa"/>
            <w:vMerge w:val="restart"/>
          </w:tcPr>
          <w:p w14:paraId="4456F64B" w14:textId="77777777" w:rsidR="00AC70EE" w:rsidRPr="00A247BE" w:rsidRDefault="00AC70EE" w:rsidP="003246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Срібляста парша, ризоктоніоз, фузаріозна суха гниль </w:t>
            </w:r>
          </w:p>
        </w:tc>
        <w:tc>
          <w:tcPr>
            <w:tcW w:w="3685" w:type="dxa"/>
          </w:tcPr>
          <w:p w14:paraId="57338425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насіння перед висіванням</w:t>
            </w:r>
          </w:p>
        </w:tc>
      </w:tr>
      <w:tr w:rsidR="00AC70EE" w:rsidRPr="00A247BE" w14:paraId="1C06262F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5DB4ADEF" w14:textId="77777777" w:rsidR="00AC70EE" w:rsidRPr="00A247BE" w:rsidRDefault="00AC70EE" w:rsidP="00F1320F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77819891" w14:textId="77777777" w:rsidR="00AC70EE" w:rsidRPr="00A247BE" w:rsidRDefault="00AC70EE" w:rsidP="003246F7">
            <w:pPr>
              <w:pStyle w:val="25"/>
              <w:shd w:val="clear" w:color="auto" w:fill="auto"/>
              <w:rPr>
                <w:b/>
                <w:bCs/>
                <w:lang w:val="uk-UA"/>
              </w:rPr>
            </w:pPr>
          </w:p>
        </w:tc>
        <w:tc>
          <w:tcPr>
            <w:tcW w:w="1984" w:type="dxa"/>
          </w:tcPr>
          <w:p w14:paraId="41C6DE59" w14:textId="77777777" w:rsidR="00AC70EE" w:rsidRPr="00A247BE" w:rsidRDefault="00AC70EE" w:rsidP="003246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0,9 л/га</w:t>
            </w:r>
          </w:p>
        </w:tc>
        <w:tc>
          <w:tcPr>
            <w:tcW w:w="3118" w:type="dxa"/>
            <w:vMerge/>
          </w:tcPr>
          <w:p w14:paraId="054CD6ED" w14:textId="77777777" w:rsidR="00AC70EE" w:rsidRPr="00A247BE" w:rsidRDefault="00AC70EE" w:rsidP="0032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14:paraId="6FDDE65C" w14:textId="77777777" w:rsidR="00AC70EE" w:rsidRPr="00A247BE" w:rsidRDefault="00AC70EE" w:rsidP="0032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14:paraId="2EDB5454" w14:textId="77777777" w:rsidR="00AC70EE" w:rsidRPr="00A247BE" w:rsidRDefault="00AC70EE" w:rsidP="003246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Внесення в борзни під час садіння</w:t>
            </w:r>
          </w:p>
        </w:tc>
      </w:tr>
      <w:tr w:rsidR="00AC70EE" w:rsidRPr="00A247BE" w14:paraId="3D4F62D8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 w:val="restart"/>
          </w:tcPr>
          <w:p w14:paraId="74E8D207" w14:textId="77777777" w:rsidR="00AC70EE" w:rsidRPr="00A247BE" w:rsidRDefault="00AC70EE" w:rsidP="00C46CE8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5A5CF215" w14:textId="3C5D69A7" w:rsidR="00AC70EE" w:rsidRPr="00A247BE" w:rsidRDefault="00AC70EE" w:rsidP="00C46CE8">
            <w:pPr>
              <w:pStyle w:val="25"/>
              <w:rPr>
                <w:b/>
                <w:lang w:val="uk-UA"/>
              </w:rPr>
            </w:pPr>
            <w:r w:rsidRPr="00A247BE">
              <w:rPr>
                <w:b/>
                <w:lang w:val="uk-UA"/>
              </w:rPr>
              <w:t>*Юнта Квадро 373,4 FS, ТН</w:t>
            </w:r>
          </w:p>
          <w:p w14:paraId="3AC003EB" w14:textId="77777777" w:rsidR="00AC70EE" w:rsidRPr="00A247BE" w:rsidRDefault="00AC70EE" w:rsidP="00C46CE8">
            <w:pPr>
              <w:pStyle w:val="25"/>
              <w:rPr>
                <w:bCs/>
                <w:lang w:val="uk-UA"/>
              </w:rPr>
            </w:pPr>
            <w:r w:rsidRPr="00A247BE">
              <w:rPr>
                <w:bCs/>
                <w:lang w:val="uk-UA"/>
              </w:rPr>
              <w:t>(клотіанідин, 166,7 г/л + імідаклоприд, 166,7 г/л + протіоконазол, 33,3 г/л + тебуконазол, 6,7 г/л)</w:t>
            </w:r>
          </w:p>
          <w:p w14:paraId="22CE4FEE" w14:textId="7363249C" w:rsidR="00AC70EE" w:rsidRPr="00A247BE" w:rsidRDefault="00AC70EE" w:rsidP="00C46CE8">
            <w:pPr>
              <w:pStyle w:val="25"/>
              <w:shd w:val="clear" w:color="auto" w:fill="auto"/>
              <w:rPr>
                <w:b/>
                <w:bCs/>
                <w:lang w:val="uk-UA"/>
              </w:rPr>
            </w:pPr>
            <w:r w:rsidRPr="00A247BE">
              <w:rPr>
                <w:bCs/>
                <w:lang w:val="uk-UA"/>
              </w:rPr>
              <w:t>Байєр АГ, Німеччина</w:t>
            </w:r>
          </w:p>
        </w:tc>
        <w:tc>
          <w:tcPr>
            <w:tcW w:w="1984" w:type="dxa"/>
          </w:tcPr>
          <w:p w14:paraId="5FDD1AD3" w14:textId="0D9B7E5E" w:rsidR="00AC70EE" w:rsidRPr="00A247BE" w:rsidRDefault="00AC70EE" w:rsidP="00C46CE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1,4 – 1,6</w:t>
            </w:r>
          </w:p>
        </w:tc>
        <w:tc>
          <w:tcPr>
            <w:tcW w:w="3118" w:type="dxa"/>
          </w:tcPr>
          <w:p w14:paraId="405B07CA" w14:textId="1293B186" w:rsidR="00AC70EE" w:rsidRPr="00A247BE" w:rsidRDefault="00AC70EE" w:rsidP="00C46CE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озима, пшениця яра</w:t>
            </w:r>
          </w:p>
        </w:tc>
        <w:tc>
          <w:tcPr>
            <w:tcW w:w="3402" w:type="dxa"/>
          </w:tcPr>
          <w:p w14:paraId="7F46A2E0" w14:textId="4954936D" w:rsidR="00AC70EE" w:rsidRPr="00A247BE" w:rsidRDefault="00AC70EE" w:rsidP="00C46CE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Насіннєва та ґрунтова інфекція: сажкові хвороби, кореневі гнилі, пліснявіння насіння, борошниста роса, бура листкова іржа, септоріоз листя; переносники вірусу жовтої карликовості ячменю та інших вірусів  - попелиці, цикадки</w:t>
            </w:r>
          </w:p>
        </w:tc>
        <w:tc>
          <w:tcPr>
            <w:tcW w:w="3685" w:type="dxa"/>
            <w:vMerge w:val="restart"/>
          </w:tcPr>
          <w:p w14:paraId="7A86EFBF" w14:textId="1E2E5627" w:rsidR="00AC70EE" w:rsidRPr="00A247BE" w:rsidRDefault="00AC70EE" w:rsidP="00C46CE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  <w:p w14:paraId="53E36B0D" w14:textId="7AF094BC" w:rsidR="00AC70EE" w:rsidRPr="00A247BE" w:rsidRDefault="00AC70EE" w:rsidP="00C46CE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(10 л води на 1 т насіння)</w:t>
            </w:r>
          </w:p>
        </w:tc>
      </w:tr>
      <w:tr w:rsidR="00AC70EE" w:rsidRPr="00A247BE" w14:paraId="55865033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01DEA0CE" w14:textId="25A8718B" w:rsidR="00AC70EE" w:rsidRPr="00A247BE" w:rsidRDefault="00AC70EE" w:rsidP="00CB2650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54CBBDDA" w14:textId="77777777" w:rsidR="00AC70EE" w:rsidRPr="00A247BE" w:rsidRDefault="00AC70EE" w:rsidP="00CB2650">
            <w:pPr>
              <w:pStyle w:val="25"/>
              <w:shd w:val="clear" w:color="auto" w:fill="auto"/>
              <w:rPr>
                <w:b/>
                <w:bCs/>
                <w:lang w:val="uk-UA"/>
              </w:rPr>
            </w:pPr>
          </w:p>
        </w:tc>
        <w:tc>
          <w:tcPr>
            <w:tcW w:w="1984" w:type="dxa"/>
          </w:tcPr>
          <w:p w14:paraId="273F24D3" w14:textId="6DF69A95" w:rsidR="00AC70EE" w:rsidRPr="00A247BE" w:rsidRDefault="00AC70EE" w:rsidP="00CB265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1,6</w:t>
            </w:r>
          </w:p>
        </w:tc>
        <w:tc>
          <w:tcPr>
            <w:tcW w:w="3118" w:type="dxa"/>
          </w:tcPr>
          <w:p w14:paraId="3C7467DA" w14:textId="68575E83" w:rsidR="00AC70EE" w:rsidRPr="00A247BE" w:rsidRDefault="00AC70EE" w:rsidP="00C46CE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озима, пшениця яра</w:t>
            </w:r>
          </w:p>
        </w:tc>
        <w:tc>
          <w:tcPr>
            <w:tcW w:w="3402" w:type="dxa"/>
          </w:tcPr>
          <w:p w14:paraId="58C0EEAF" w14:textId="2142193E" w:rsidR="00AC70EE" w:rsidRPr="00A247BE" w:rsidRDefault="00AC70EE" w:rsidP="00CB265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Сажкові хвороби за значного заспорення, пітіумна коренева гниль, жовта іржа; хлібний турун, дротяники, совка озима, злакові мухи та блішки</w:t>
            </w:r>
          </w:p>
        </w:tc>
        <w:tc>
          <w:tcPr>
            <w:tcW w:w="3685" w:type="dxa"/>
            <w:vMerge/>
          </w:tcPr>
          <w:p w14:paraId="7C919D44" w14:textId="77777777" w:rsidR="00AC70EE" w:rsidRPr="00A247BE" w:rsidRDefault="00AC70EE" w:rsidP="00CB26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AC70EE" w:rsidRPr="00A247BE" w14:paraId="5F843A40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1E5FB672" w14:textId="77777777" w:rsidR="00AC70EE" w:rsidRPr="00A247BE" w:rsidRDefault="00AC70EE" w:rsidP="00CB2650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58E6E9BC" w14:textId="77777777" w:rsidR="00AC70EE" w:rsidRPr="00A247BE" w:rsidRDefault="00AC70EE" w:rsidP="00CB2650">
            <w:pPr>
              <w:pStyle w:val="25"/>
              <w:shd w:val="clear" w:color="auto" w:fill="auto"/>
              <w:rPr>
                <w:b/>
                <w:bCs/>
                <w:lang w:val="uk-UA"/>
              </w:rPr>
            </w:pPr>
          </w:p>
        </w:tc>
        <w:tc>
          <w:tcPr>
            <w:tcW w:w="1984" w:type="dxa"/>
          </w:tcPr>
          <w:p w14:paraId="2DA1C596" w14:textId="0133C294" w:rsidR="00AC70EE" w:rsidRPr="00A247BE" w:rsidRDefault="00AC70EE" w:rsidP="00CB2650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1,6</w:t>
            </w:r>
          </w:p>
        </w:tc>
        <w:tc>
          <w:tcPr>
            <w:tcW w:w="3118" w:type="dxa"/>
          </w:tcPr>
          <w:p w14:paraId="3225E1BC" w14:textId="2612012B" w:rsidR="00AC70EE" w:rsidRPr="00A247BE" w:rsidRDefault="00AC70EE" w:rsidP="00C46CE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Ячмінь озимий, ячмінь ярий</w:t>
            </w:r>
          </w:p>
        </w:tc>
        <w:tc>
          <w:tcPr>
            <w:tcW w:w="3402" w:type="dxa"/>
          </w:tcPr>
          <w:p w14:paraId="7251C5C1" w14:textId="64E4DF8F" w:rsidR="00AC70EE" w:rsidRPr="00A247BE" w:rsidRDefault="00AC70EE" w:rsidP="00CB26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Насіннєва та ґрунтова інфекція: сажкові хвороби, кореневі гнилі, пліснявіння насіння, борошниста роса, карликова іржа, септоріоз листя, гельмінтоспоріози листя, темно-бура плямистість; переносники вірусу жовтої карликовості ячменю та інших вірусів – попелиці, цикадки; хлібний турун, озима совка, дротяники, хлібні блішки</w:t>
            </w:r>
          </w:p>
        </w:tc>
        <w:tc>
          <w:tcPr>
            <w:tcW w:w="3685" w:type="dxa"/>
            <w:vMerge/>
          </w:tcPr>
          <w:p w14:paraId="461C82DC" w14:textId="77777777" w:rsidR="00AC70EE" w:rsidRPr="00A247BE" w:rsidRDefault="00AC70EE" w:rsidP="00CB26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AC70EE" w:rsidRPr="00A247BE" w14:paraId="16CF9BAB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 w:val="restart"/>
          </w:tcPr>
          <w:p w14:paraId="32F392B2" w14:textId="77777777" w:rsidR="00AC70EE" w:rsidRPr="00A247BE" w:rsidRDefault="00AC70EE" w:rsidP="00CB2650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062E884B" w14:textId="0F49ECC7" w:rsidR="00AC70EE" w:rsidRPr="00A247BE" w:rsidRDefault="00AC70EE" w:rsidP="00CB26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Луміант</w:t>
            </w:r>
            <w:r>
              <w:rPr>
                <w:b/>
                <w:bCs/>
                <w:sz w:val="20"/>
                <w:szCs w:val="20"/>
                <w:lang w:val="uk-UA"/>
              </w:rPr>
              <w:t>е (</w:t>
            </w:r>
            <w:r>
              <w:rPr>
                <w:b/>
                <w:bCs/>
                <w:sz w:val="20"/>
                <w:szCs w:val="20"/>
                <w:lang w:val="en-US"/>
              </w:rPr>
              <w:t>Lumiante)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>, ТН</w:t>
            </w:r>
          </w:p>
          <w:p w14:paraId="422F5247" w14:textId="77777777" w:rsidR="00AC70EE" w:rsidRPr="00A247BE" w:rsidRDefault="00AC70EE" w:rsidP="00CB26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sz w:val="20"/>
                <w:szCs w:val="20"/>
                <w:lang w:val="uk-UA"/>
              </w:rPr>
              <w:t>етабоксам, 385 г/л</w:t>
            </w:r>
            <w:r w:rsidRPr="00A247BE">
              <w:rPr>
                <w:bCs/>
                <w:sz w:val="20"/>
                <w:szCs w:val="20"/>
                <w:lang w:val="uk-UA"/>
              </w:rPr>
              <w:t>)</w:t>
            </w:r>
          </w:p>
          <w:p w14:paraId="454F844A" w14:textId="248392EB" w:rsidR="00AC70EE" w:rsidRPr="00A247BE" w:rsidRDefault="00AC70EE" w:rsidP="00CB26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Сумітомо Кемікал Агро Юроп С.А.C., Франція</w:t>
            </w:r>
          </w:p>
        </w:tc>
        <w:tc>
          <w:tcPr>
            <w:tcW w:w="1984" w:type="dxa"/>
          </w:tcPr>
          <w:p w14:paraId="1692EB9E" w14:textId="180D3296" w:rsidR="00AC70EE" w:rsidRPr="00A247BE" w:rsidRDefault="00AC70EE" w:rsidP="00CB26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 – 0,26</w:t>
            </w:r>
          </w:p>
        </w:tc>
        <w:tc>
          <w:tcPr>
            <w:tcW w:w="3118" w:type="dxa"/>
          </w:tcPr>
          <w:p w14:paraId="1D65D2FC" w14:textId="5DE14D60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402" w:type="dxa"/>
          </w:tcPr>
          <w:p w14:paraId="665BC511" w14:textId="71FD5240" w:rsidR="00AC70EE" w:rsidRPr="00E05F2D" w:rsidRDefault="00AC70EE" w:rsidP="00CB26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05F2D">
              <w:rPr>
                <w:sz w:val="20"/>
                <w:szCs w:val="20"/>
                <w:lang w:val="uk-UA"/>
              </w:rPr>
              <w:t>Фузаріоз, альтернаріоз, пітіоз</w:t>
            </w:r>
          </w:p>
        </w:tc>
        <w:tc>
          <w:tcPr>
            <w:tcW w:w="3685" w:type="dxa"/>
          </w:tcPr>
          <w:p w14:paraId="6C7DE4AA" w14:textId="77777777" w:rsidR="00AC70EE" w:rsidRPr="00A247BE" w:rsidRDefault="00AC70EE" w:rsidP="00CB26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  <w:p w14:paraId="69A40DDE" w14:textId="34BA2CFE" w:rsidR="00AC70EE" w:rsidRPr="00A247BE" w:rsidRDefault="00AC70EE" w:rsidP="00CB26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247BE">
                <w:rPr>
                  <w:color w:val="000000"/>
                  <w:sz w:val="20"/>
                  <w:szCs w:val="20"/>
                  <w:lang w:val="uk-UA"/>
                </w:rPr>
                <w:t>10 л</w:t>
              </w:r>
            </w:smartTag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 води на 1 т насіння)</w:t>
            </w:r>
          </w:p>
        </w:tc>
      </w:tr>
      <w:tr w:rsidR="00AC70EE" w:rsidRPr="00A247BE" w14:paraId="1C3D7BC0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795553BB" w14:textId="77777777" w:rsidR="00AC70EE" w:rsidRPr="00A247BE" w:rsidRDefault="00AC70EE" w:rsidP="00E05F2D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597A1B3A" w14:textId="77777777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3C73684C" w14:textId="32B9620E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 – 0,26</w:t>
            </w:r>
          </w:p>
        </w:tc>
        <w:tc>
          <w:tcPr>
            <w:tcW w:w="3118" w:type="dxa"/>
          </w:tcPr>
          <w:p w14:paraId="3274F87D" w14:textId="35EB519B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A247BE">
              <w:rPr>
                <w:sz w:val="20"/>
                <w:szCs w:val="20"/>
                <w:lang w:val="uk-UA"/>
              </w:rPr>
              <w:t>оняшник</w:t>
            </w:r>
          </w:p>
        </w:tc>
        <w:tc>
          <w:tcPr>
            <w:tcW w:w="3402" w:type="dxa"/>
          </w:tcPr>
          <w:p w14:paraId="4C6D94D2" w14:textId="51D5AE43" w:rsidR="00AC70EE" w:rsidRPr="00E05F2D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05F2D">
              <w:rPr>
                <w:sz w:val="20"/>
                <w:szCs w:val="20"/>
                <w:lang w:val="uk-UA"/>
              </w:rPr>
              <w:t>Фузаріоз, альтернаріоз, несправжня борошниста роса</w:t>
            </w:r>
          </w:p>
        </w:tc>
        <w:tc>
          <w:tcPr>
            <w:tcW w:w="3685" w:type="dxa"/>
          </w:tcPr>
          <w:p w14:paraId="655CE104" w14:textId="77777777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  <w:p w14:paraId="22F32C16" w14:textId="37314101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247BE">
                <w:rPr>
                  <w:color w:val="000000"/>
                  <w:sz w:val="20"/>
                  <w:szCs w:val="20"/>
                  <w:lang w:val="uk-UA"/>
                </w:rPr>
                <w:t>10 л</w:t>
              </w:r>
            </w:smartTag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 води на 1 т насіння)</w:t>
            </w:r>
          </w:p>
        </w:tc>
      </w:tr>
      <w:tr w:rsidR="00AC70EE" w:rsidRPr="00A247BE" w14:paraId="017765B2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66EB5CFA" w14:textId="77777777" w:rsidR="00AC70EE" w:rsidRPr="00A247BE" w:rsidRDefault="00AC70EE" w:rsidP="00E05F2D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6E5ACB58" w14:textId="77777777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2C37D7B8" w14:textId="1D409D76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0,13 – 0,26</w:t>
            </w:r>
          </w:p>
        </w:tc>
        <w:tc>
          <w:tcPr>
            <w:tcW w:w="3118" w:type="dxa"/>
          </w:tcPr>
          <w:p w14:paraId="755B8548" w14:textId="52E5790E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402" w:type="dxa"/>
          </w:tcPr>
          <w:p w14:paraId="53151A62" w14:textId="514BF334" w:rsidR="00AC70EE" w:rsidRPr="00E05F2D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05F2D">
              <w:rPr>
                <w:sz w:val="20"/>
                <w:szCs w:val="20"/>
                <w:lang w:val="uk-UA"/>
              </w:rPr>
              <w:t>Фузаріоз, аскохітоз, альтернаріоз, фітофтороз</w:t>
            </w:r>
          </w:p>
        </w:tc>
        <w:tc>
          <w:tcPr>
            <w:tcW w:w="3685" w:type="dxa"/>
          </w:tcPr>
          <w:p w14:paraId="6C08D414" w14:textId="77777777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  <w:p w14:paraId="6BA20BEC" w14:textId="29BCF934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247BE">
                <w:rPr>
                  <w:color w:val="000000"/>
                  <w:sz w:val="20"/>
                  <w:szCs w:val="20"/>
                  <w:lang w:val="uk-UA"/>
                </w:rPr>
                <w:t>10 л</w:t>
              </w:r>
            </w:smartTag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 води на 1 т насіння)</w:t>
            </w:r>
          </w:p>
        </w:tc>
      </w:tr>
      <w:tr w:rsidR="00AC70EE" w:rsidRPr="00A247BE" w14:paraId="2DBF5017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</w:tcPr>
          <w:p w14:paraId="3B7C59E4" w14:textId="77777777" w:rsidR="00AC70EE" w:rsidRPr="00A247BE" w:rsidRDefault="00AC70EE" w:rsidP="00E05F2D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1816AE4" w14:textId="5EAE55CB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Вітавакс 200 ФФ, ТН</w:t>
            </w:r>
          </w:p>
          <w:p w14:paraId="3C1D55E5" w14:textId="7C38BF81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(карбоксин, 200 г/л + тирам, 200 г/л)</w:t>
            </w:r>
          </w:p>
          <w:p w14:paraId="2C91455D" w14:textId="5310AA46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ЮПЛ Холдінг Кооператіф Ю.А., Нідерланди</w:t>
            </w:r>
          </w:p>
        </w:tc>
        <w:tc>
          <w:tcPr>
            <w:tcW w:w="1984" w:type="dxa"/>
          </w:tcPr>
          <w:p w14:paraId="5C1EC9D7" w14:textId="05A2C216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3"/>
                <w:szCs w:val="23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2,5 – 3,0</w:t>
            </w:r>
          </w:p>
        </w:tc>
        <w:tc>
          <w:tcPr>
            <w:tcW w:w="3118" w:type="dxa"/>
          </w:tcPr>
          <w:p w14:paraId="24321AC5" w14:textId="4FFC6709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402" w:type="dxa"/>
          </w:tcPr>
          <w:p w14:paraId="3139ACFE" w14:textId="55BB372E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Пліснявіння насіння, кореневі гнилі (фузаріозна, ризоктоніозна, пітіозна), пероноспороз, аскохітоз, сіра гниль</w:t>
            </w:r>
          </w:p>
        </w:tc>
        <w:tc>
          <w:tcPr>
            <w:tcW w:w="3685" w:type="dxa"/>
          </w:tcPr>
          <w:p w14:paraId="2561AAB6" w14:textId="77777777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  <w:p w14:paraId="0CAE534F" w14:textId="2EDED140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247BE">
                <w:rPr>
                  <w:color w:val="000000"/>
                  <w:sz w:val="20"/>
                  <w:szCs w:val="20"/>
                  <w:lang w:val="uk-UA"/>
                </w:rPr>
                <w:t>10 л</w:t>
              </w:r>
            </w:smartTag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 води на 1 т насіння)</w:t>
            </w:r>
          </w:p>
        </w:tc>
      </w:tr>
      <w:tr w:rsidR="00AC70EE" w:rsidRPr="00A247BE" w14:paraId="03C33BEE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</w:tcPr>
          <w:p w14:paraId="7EA18AE4" w14:textId="77777777" w:rsidR="00AC70EE" w:rsidRPr="00A247BE" w:rsidRDefault="00AC70EE" w:rsidP="00E05F2D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10342F1" w14:textId="71D2B15E" w:rsidR="00AC70EE" w:rsidRPr="0065261B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Ларімар, ТН</w:t>
            </w:r>
          </w:p>
          <w:p w14:paraId="452BD990" w14:textId="77777777" w:rsidR="00AC70EE" w:rsidRPr="0065261B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65261B">
              <w:rPr>
                <w:bCs/>
                <w:sz w:val="20"/>
                <w:szCs w:val="20"/>
                <w:lang w:val="uk-UA"/>
              </w:rPr>
              <w:t>(тебуконазол, 60 г/л + тiабендазол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65261B">
              <w:rPr>
                <w:bCs/>
                <w:sz w:val="20"/>
                <w:szCs w:val="20"/>
                <w:lang w:val="uk-UA"/>
              </w:rPr>
              <w:t xml:space="preserve"> 80 г/л)</w:t>
            </w:r>
          </w:p>
          <w:p w14:paraId="165A42D8" w14:textId="3E464420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5261B">
              <w:rPr>
                <w:bCs/>
                <w:sz w:val="20"/>
                <w:szCs w:val="20"/>
                <w:lang w:val="uk-UA"/>
              </w:rPr>
              <w:t>ТОВ «Компанія агрохімічні технології», Україна</w:t>
            </w:r>
          </w:p>
        </w:tc>
        <w:tc>
          <w:tcPr>
            <w:tcW w:w="1984" w:type="dxa"/>
          </w:tcPr>
          <w:p w14:paraId="1FC30F3E" w14:textId="28B05F29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0,3 – 0,4</w:t>
            </w:r>
          </w:p>
        </w:tc>
        <w:tc>
          <w:tcPr>
            <w:tcW w:w="3118" w:type="dxa"/>
          </w:tcPr>
          <w:p w14:paraId="192C8EE6" w14:textId="113F7214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E0494"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3402" w:type="dxa"/>
          </w:tcPr>
          <w:p w14:paraId="5D72CB12" w14:textId="79270A29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E0494">
              <w:rPr>
                <w:sz w:val="20"/>
                <w:szCs w:val="20"/>
              </w:rPr>
              <w:t>Кореневі гни</w:t>
            </w:r>
            <w:r>
              <w:rPr>
                <w:sz w:val="20"/>
                <w:szCs w:val="20"/>
              </w:rPr>
              <w:t>лі, хвороби (плямистості) листя</w:t>
            </w:r>
            <w:r w:rsidRPr="00FE0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E0494">
              <w:rPr>
                <w:sz w:val="20"/>
                <w:szCs w:val="20"/>
              </w:rPr>
              <w:t>тверда сажка</w:t>
            </w:r>
          </w:p>
        </w:tc>
        <w:tc>
          <w:tcPr>
            <w:tcW w:w="3685" w:type="dxa"/>
          </w:tcPr>
          <w:p w14:paraId="638F7200" w14:textId="77777777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  <w:p w14:paraId="17E55040" w14:textId="11154D5C" w:rsidR="00AC70EE" w:rsidRPr="00A247B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247BE">
                <w:rPr>
                  <w:color w:val="000000"/>
                  <w:sz w:val="20"/>
                  <w:szCs w:val="20"/>
                  <w:lang w:val="uk-UA"/>
                </w:rPr>
                <w:t>10 л</w:t>
              </w:r>
            </w:smartTag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 води на 1 т насіння)</w:t>
            </w:r>
          </w:p>
        </w:tc>
      </w:tr>
      <w:tr w:rsidR="00AC70EE" w:rsidRPr="00A247BE" w14:paraId="3CE260A0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 w:val="restart"/>
          </w:tcPr>
          <w:p w14:paraId="5E545A3A" w14:textId="77777777" w:rsidR="00AC70EE" w:rsidRPr="00A247BE" w:rsidRDefault="00AC70EE" w:rsidP="00E05F2D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00D17F88" w14:textId="77777777" w:rsidR="00AC70EE" w:rsidRDefault="00AC70EE" w:rsidP="00E05F2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84AEF">
              <w:rPr>
                <w:b/>
                <w:bCs/>
                <w:sz w:val="20"/>
                <w:szCs w:val="20"/>
                <w:lang w:val="uk-UA"/>
              </w:rPr>
              <w:t>Бастіон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384AEF">
              <w:rPr>
                <w:b/>
                <w:bCs/>
                <w:sz w:val="20"/>
                <w:szCs w:val="20"/>
                <w:lang w:val="uk-UA"/>
              </w:rPr>
              <w:t xml:space="preserve"> ТН</w:t>
            </w:r>
          </w:p>
          <w:p w14:paraId="671006BC" w14:textId="77777777" w:rsidR="00B97373" w:rsidRDefault="00AC70EE" w:rsidP="00E05F2D">
            <w:pPr>
              <w:rPr>
                <w:sz w:val="20"/>
                <w:szCs w:val="20"/>
                <w:lang w:val="uk-UA"/>
              </w:rPr>
            </w:pPr>
            <w:r w:rsidRPr="00384AEF">
              <w:rPr>
                <w:sz w:val="20"/>
                <w:szCs w:val="20"/>
                <w:lang w:val="uk-UA"/>
              </w:rPr>
              <w:t>(дифеноконазол</w:t>
            </w:r>
            <w:r>
              <w:rPr>
                <w:sz w:val="20"/>
                <w:szCs w:val="20"/>
                <w:lang w:val="uk-UA"/>
              </w:rPr>
              <w:t>,</w:t>
            </w:r>
            <w:r w:rsidRPr="00384AEF">
              <w:rPr>
                <w:sz w:val="20"/>
                <w:szCs w:val="20"/>
                <w:lang w:val="uk-UA"/>
              </w:rPr>
              <w:t xml:space="preserve"> 30 г/л + ципроконазол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7249653E" w14:textId="6CDF4870" w:rsidR="00AC70EE" w:rsidRPr="00384AEF" w:rsidRDefault="00AC70EE" w:rsidP="00E05F2D">
            <w:pPr>
              <w:rPr>
                <w:sz w:val="20"/>
                <w:szCs w:val="20"/>
                <w:lang w:val="uk-UA"/>
              </w:rPr>
            </w:pPr>
            <w:r w:rsidRPr="00384AEF">
              <w:rPr>
                <w:sz w:val="20"/>
                <w:szCs w:val="20"/>
                <w:lang w:val="uk-UA"/>
              </w:rPr>
              <w:t>6,25 г/л)</w:t>
            </w:r>
          </w:p>
          <w:p w14:paraId="55A83CF8" w14:textId="77777777" w:rsidR="00AC70E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«Дефенда», Україна;</w:t>
            </w:r>
          </w:p>
          <w:p w14:paraId="65164766" w14:textId="3237C8BE" w:rsidR="00AC70E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B2D26"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984" w:type="dxa"/>
          </w:tcPr>
          <w:p w14:paraId="22BDF636" w14:textId="4515EFCD" w:rsidR="00AC70E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3118" w:type="dxa"/>
          </w:tcPr>
          <w:p w14:paraId="6C9B4D81" w14:textId="38784085" w:rsidR="00AC70EE" w:rsidRPr="00FE0494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84AEF">
              <w:rPr>
                <w:sz w:val="20"/>
                <w:szCs w:val="20"/>
                <w:lang w:val="uk-UA"/>
              </w:rPr>
              <w:t>Пшениця</w:t>
            </w:r>
            <w:r>
              <w:rPr>
                <w:sz w:val="20"/>
                <w:szCs w:val="20"/>
                <w:lang w:val="uk-UA"/>
              </w:rPr>
              <w:t xml:space="preserve"> озима</w:t>
            </w:r>
          </w:p>
        </w:tc>
        <w:tc>
          <w:tcPr>
            <w:tcW w:w="3402" w:type="dxa"/>
          </w:tcPr>
          <w:p w14:paraId="1CF9508A" w14:textId="513776B9" w:rsidR="00AC70EE" w:rsidRPr="00FE0494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777AA">
              <w:rPr>
                <w:sz w:val="20"/>
                <w:szCs w:val="20"/>
                <w:lang w:val="uk-UA"/>
              </w:rPr>
              <w:t>Фузаріозна і гельмінтоспоріозна кореневі гнилі, сажкові хвороби, пліснявіння насіння</w:t>
            </w:r>
          </w:p>
        </w:tc>
        <w:tc>
          <w:tcPr>
            <w:tcW w:w="3685" w:type="dxa"/>
          </w:tcPr>
          <w:p w14:paraId="23938F95" w14:textId="576A9770" w:rsidR="00AC70EE" w:rsidRPr="00A247BE" w:rsidRDefault="004D222F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  <w:tr w:rsidR="00AC70EE" w:rsidRPr="00A247BE" w14:paraId="4337F6E5" w14:textId="77777777" w:rsidTr="00AC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76CBDEC5" w14:textId="77777777" w:rsidR="00AC70EE" w:rsidRPr="00A247BE" w:rsidRDefault="00AC70EE" w:rsidP="00E05F2D">
            <w:pPr>
              <w:pStyle w:val="aff"/>
              <w:numPr>
                <w:ilvl w:val="0"/>
                <w:numId w:val="27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062E21E2" w14:textId="77777777" w:rsidR="00AC70E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32D68763" w14:textId="453925F3" w:rsidR="00AC70EE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1,5 – 2,0</w:t>
            </w:r>
          </w:p>
        </w:tc>
        <w:tc>
          <w:tcPr>
            <w:tcW w:w="3118" w:type="dxa"/>
          </w:tcPr>
          <w:p w14:paraId="6B14A1DA" w14:textId="3B984867" w:rsidR="00AC70EE" w:rsidRPr="00FE0494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84AEF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402" w:type="dxa"/>
          </w:tcPr>
          <w:p w14:paraId="11920D94" w14:textId="5C1E73A7" w:rsidR="00AC70EE" w:rsidRPr="00FE0494" w:rsidRDefault="00AC70EE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84AEF">
              <w:rPr>
                <w:sz w:val="20"/>
                <w:szCs w:val="20"/>
                <w:lang w:val="uk-UA"/>
              </w:rPr>
              <w:t>Фузаріозна і гельмінтоспоріозна кореневі гнилі, сажкові хвороби, пліснявіння насіння</w:t>
            </w:r>
          </w:p>
        </w:tc>
        <w:tc>
          <w:tcPr>
            <w:tcW w:w="3685" w:type="dxa"/>
          </w:tcPr>
          <w:p w14:paraId="2B1F911A" w14:textId="5BD6CAC7" w:rsidR="00AC70EE" w:rsidRPr="00A247BE" w:rsidRDefault="004D222F" w:rsidP="00E05F2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</w:tc>
      </w:tr>
    </w:tbl>
    <w:p w14:paraId="31583679" w14:textId="77777777" w:rsidR="00F1320F" w:rsidRPr="00A247BE" w:rsidRDefault="00F1320F" w:rsidP="00745DA9">
      <w:pPr>
        <w:rPr>
          <w:b/>
          <w:i/>
          <w:sz w:val="28"/>
          <w:szCs w:val="28"/>
          <w:lang w:val="uk-UA"/>
        </w:rPr>
      </w:pPr>
    </w:p>
    <w:p w14:paraId="2C56AD85" w14:textId="77777777" w:rsidR="00745DA9" w:rsidRPr="00A247BE" w:rsidRDefault="00745DA9" w:rsidP="00745DA9">
      <w:pPr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br w:type="page"/>
      </w:r>
    </w:p>
    <w:p w14:paraId="2A7AB13C" w14:textId="77777777" w:rsidR="001E05BC" w:rsidRDefault="001E05BC" w:rsidP="001E05BC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lastRenderedPageBreak/>
        <w:t>Препарати для боротьби зі шкідниками запасів</w:t>
      </w:r>
    </w:p>
    <w:tbl>
      <w:tblPr>
        <w:tblW w:w="15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1984"/>
        <w:gridCol w:w="1984"/>
        <w:gridCol w:w="4819"/>
        <w:gridCol w:w="1417"/>
      </w:tblGrid>
      <w:tr w:rsidR="004852FA" w:rsidRPr="00A247BE" w14:paraId="4D3E86DB" w14:textId="77777777" w:rsidTr="00B43E48">
        <w:trPr>
          <w:cantSplit/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12F4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2B59F169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09A9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6E725AEE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41B1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7B3FE60F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5D69C795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(г/м</w:t>
            </w:r>
            <w:r w:rsidRPr="00545FB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 г/м</w:t>
            </w:r>
            <w:r w:rsidRPr="00545FBA">
              <w:rPr>
                <w:i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i/>
                <w:sz w:val="20"/>
                <w:szCs w:val="20"/>
                <w:lang w:val="uk-UA"/>
              </w:rPr>
              <w:t xml:space="preserve"> г/т, мл/м</w:t>
            </w:r>
            <w:r w:rsidRPr="00545FB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 мл/м</w:t>
            </w:r>
            <w:r w:rsidRPr="00545FBA">
              <w:rPr>
                <w:i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i/>
                <w:sz w:val="20"/>
                <w:szCs w:val="20"/>
                <w:lang w:val="uk-UA"/>
              </w:rPr>
              <w:t xml:space="preserve"> мл/т)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BF7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8E98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</w:t>
            </w:r>
            <w:r w:rsidRPr="00A247BE">
              <w:rPr>
                <w:b/>
                <w:i/>
                <w:sz w:val="20"/>
                <w:szCs w:val="20"/>
                <w:lang w:val="uk-UA"/>
              </w:rPr>
              <w:t>є</w:t>
            </w:r>
            <w:r w:rsidRPr="00A247BE">
              <w:rPr>
                <w:i/>
                <w:sz w:val="20"/>
                <w:szCs w:val="20"/>
                <w:lang w:val="uk-UA"/>
              </w:rPr>
              <w:t>ться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2B37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E08F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08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4852FA" w:rsidRPr="00A247BE" w14:paraId="44A233A0" w14:textId="77777777" w:rsidTr="00B43E4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5EA4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A6AD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04F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8C8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8CD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EBF6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DE5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</w:tr>
      <w:tr w:rsidR="004852FA" w:rsidRPr="00A247BE" w14:paraId="55ED37EE" w14:textId="77777777" w:rsidTr="00B43E48">
        <w:trPr>
          <w:cantSplit/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C21" w14:textId="77777777" w:rsidR="004852FA" w:rsidRPr="00A247BE" w:rsidRDefault="004852FA" w:rsidP="0072003D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103" w14:textId="5A1EFFE2" w:rsidR="004852FA" w:rsidRPr="00A247BE" w:rsidRDefault="004852FA" w:rsidP="0072003D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</w:rPr>
            </w:pPr>
            <w:r w:rsidRPr="00A247BE">
              <w:rPr>
                <w:rFonts w:eastAsia="Arial"/>
                <w:b/>
              </w:rPr>
              <w:t>Бенк, УР</w:t>
            </w:r>
            <w:r w:rsidRPr="00A247BE">
              <w:rPr>
                <w:b/>
              </w:rPr>
              <w:t xml:space="preserve"> (Bank, UL)</w:t>
            </w:r>
          </w:p>
          <w:p w14:paraId="15129AF1" w14:textId="77777777" w:rsidR="00DE311D" w:rsidRDefault="004852FA" w:rsidP="0072003D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</w:pPr>
            <w:r w:rsidRPr="00A247BE">
              <w:t>(дельтаметр</w:t>
            </w:r>
            <w:r w:rsidR="00DE311D">
              <w:t>ин, 6 г/л,+ піпероніл бутоксид,</w:t>
            </w:r>
          </w:p>
          <w:p w14:paraId="630B2519" w14:textId="77777777" w:rsidR="00DE311D" w:rsidRDefault="004852FA" w:rsidP="00DE311D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</w:pPr>
            <w:r w:rsidRPr="00A247BE">
              <w:t>54 г/л)</w:t>
            </w:r>
          </w:p>
          <w:p w14:paraId="1C126D75" w14:textId="3D9B1CCE" w:rsidR="004852FA" w:rsidRPr="00A247BE" w:rsidRDefault="004852FA" w:rsidP="00DE311D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</w:pPr>
            <w:r w:rsidRPr="00A247BE">
              <w:t>Шарда Кропхем Лімітед,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248" w14:textId="04449EBD" w:rsidR="004852FA" w:rsidRPr="00A247BE" w:rsidRDefault="004852FA" w:rsidP="0072003D">
            <w:pPr>
              <w:pStyle w:val="a3"/>
              <w:tabs>
                <w:tab w:val="clear" w:pos="4153"/>
                <w:tab w:val="clear" w:pos="8306"/>
                <w:tab w:val="left" w:pos="1344"/>
                <w:tab w:val="left" w:pos="3969"/>
                <w:tab w:val="left" w:pos="5954"/>
                <w:tab w:val="left" w:pos="8222"/>
                <w:tab w:val="left" w:pos="10490"/>
              </w:tabs>
            </w:pPr>
            <w:r w:rsidRPr="00A247BE">
              <w:rPr>
                <w:color w:val="000000"/>
              </w:rPr>
              <w:t>0,042 – 0,084 л/т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049" w14:textId="6D62A5BE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Пшениця, кукурудзи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032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Шкідники запасів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DE5" w14:textId="5B68A9F1" w:rsidR="00B00890" w:rsidRPr="00A247BE" w:rsidRDefault="00B00890" w:rsidP="00B008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00890">
              <w:rPr>
                <w:sz w:val="20"/>
                <w:szCs w:val="20"/>
                <w:lang w:val="uk-UA"/>
              </w:rPr>
              <w:t>Застосування в агропромисловій галузі для дезінсекції запасів зерна пшениці та кукурудзи шляхом механізованого розпилення препарату на закритий поток зерна (небулізація) на спеціалізованих підприємствах з використанням розпилювачів під тиском згідно технології та інструкції з безпечного використання препарату. Буферна зона 5 м від виробничого майданчика, використання виробничого майданчика через 1 годину після дезінсекції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5CC" w14:textId="77777777" w:rsidR="004852FA" w:rsidRPr="00A247BE" w:rsidRDefault="004852FA" w:rsidP="0072003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4852FA" w:rsidRPr="00A247BE" w14:paraId="27DF6380" w14:textId="77777777" w:rsidTr="00B43E48">
        <w:trPr>
          <w:cantSplit/>
          <w:trHeight w:val="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97956" w14:textId="05CED876" w:rsidR="004852FA" w:rsidRPr="00A247BE" w:rsidRDefault="004852FA" w:rsidP="00EB1695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C63BF" w14:textId="0E9971DD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b/>
                <w:sz w:val="20"/>
                <w:szCs w:val="20"/>
                <w:lang w:val="uk-UA"/>
              </w:rPr>
              <w:t>Токсігрейн (</w:t>
            </w:r>
            <w:r w:rsidRPr="003C13B7">
              <w:rPr>
                <w:b/>
                <w:sz w:val="20"/>
                <w:szCs w:val="20"/>
              </w:rPr>
              <w:t>Toxigrain</w:t>
            </w:r>
            <w:r w:rsidRPr="003C13B7">
              <w:rPr>
                <w:b/>
                <w:sz w:val="20"/>
                <w:szCs w:val="20"/>
                <w:lang w:val="uk-UA"/>
              </w:rPr>
              <w:t>), ТБ</w:t>
            </w:r>
          </w:p>
          <w:p w14:paraId="6E6B6E20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(фосфід алюмінію,</w:t>
            </w:r>
          </w:p>
          <w:p w14:paraId="2A6CB65D" w14:textId="77777777" w:rsidR="004852FA" w:rsidRPr="003C13B7" w:rsidRDefault="004852FA" w:rsidP="00EB1695">
            <w:pPr>
              <w:rPr>
                <w:sz w:val="20"/>
                <w:szCs w:val="20"/>
              </w:rPr>
            </w:pPr>
            <w:r w:rsidRPr="003C13B7">
              <w:rPr>
                <w:sz w:val="20"/>
                <w:szCs w:val="20"/>
              </w:rPr>
              <w:t>560 г/кг)</w:t>
            </w:r>
          </w:p>
          <w:p w14:paraId="653082F3" w14:textId="279CE7A0" w:rsidR="004852FA" w:rsidRPr="00A247BE" w:rsidRDefault="004852FA" w:rsidP="00EB1695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Arial"/>
                <w:b/>
              </w:rPr>
            </w:pPr>
            <w:r w:rsidRPr="003C13B7">
              <w:t>ПП «НКФ «Деметра»,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92A6" w14:textId="69F78E51" w:rsidR="004852FA" w:rsidRPr="00A247BE" w:rsidRDefault="004852FA" w:rsidP="00EB1695">
            <w:pPr>
              <w:pStyle w:val="a3"/>
              <w:tabs>
                <w:tab w:val="clear" w:pos="4153"/>
                <w:tab w:val="clear" w:pos="8306"/>
                <w:tab w:val="left" w:pos="1344"/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</w:rPr>
            </w:pPr>
            <w:r>
              <w:t>1 – 2 табл.</w:t>
            </w:r>
            <w:r w:rsidRPr="003C13B7">
              <w:t>/м³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323" w14:textId="37678980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Порожні складські приміщення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E79" w14:textId="1A12C1BA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Шкідники запасів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852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Фумігація за температури</w:t>
            </w:r>
          </w:p>
          <w:p w14:paraId="5277E421" w14:textId="6600E6EF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3C13B7">
              <w:rPr>
                <w:sz w:val="20"/>
                <w:szCs w:val="20"/>
                <w:lang w:val="uk-UA"/>
              </w:rPr>
              <w:t xml:space="preserve">10°С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3C13B7">
              <w:rPr>
                <w:sz w:val="20"/>
                <w:szCs w:val="20"/>
                <w:lang w:val="uk-UA"/>
              </w:rPr>
              <w:t xml:space="preserve"> експозиція 10 діб;</w:t>
            </w:r>
          </w:p>
          <w:p w14:paraId="5C77A6DF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11 – 15°С – 7 діб;</w:t>
            </w:r>
          </w:p>
          <w:p w14:paraId="75498D87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16 – 20°С – 6 діб;</w:t>
            </w:r>
          </w:p>
          <w:p w14:paraId="21C7700D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21 – 25°С – 5 діб;</w:t>
            </w:r>
          </w:p>
          <w:p w14:paraId="7B226DDF" w14:textId="60031680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вище 26°С – 4 доби</w:t>
            </w:r>
          </w:p>
          <w:p w14:paraId="66A84B9E" w14:textId="77777777" w:rsidR="00B00890" w:rsidRPr="003C13B7" w:rsidRDefault="00B00890" w:rsidP="00B00890">
            <w:pPr>
              <w:rPr>
                <w:sz w:val="20"/>
                <w:szCs w:val="20"/>
                <w:lang w:val="uk-UA"/>
              </w:rPr>
            </w:pPr>
            <w:r w:rsidRPr="00B00890">
              <w:rPr>
                <w:sz w:val="20"/>
                <w:szCs w:val="20"/>
                <w:lang w:val="uk-UA"/>
              </w:rPr>
              <w:t>Допуск людей та завантаження складських приміщень після повного провітрювання (2 – 5 діб) при вмісті фосфіну в повітрі робочої зони не вище ГДК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50AAF9BE" w14:textId="6169DED0" w:rsidR="004852FA" w:rsidRPr="00A247BE" w:rsidRDefault="00B00890" w:rsidP="00B008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Використання через 20 </w:t>
            </w:r>
            <w:r w:rsidRPr="003C13B7">
              <w:rPr>
                <w:sz w:val="20"/>
                <w:szCs w:val="20"/>
                <w:lang w:val="uk-UA"/>
              </w:rPr>
              <w:t>діб після фуміг</w:t>
            </w:r>
            <w:r>
              <w:rPr>
                <w:sz w:val="20"/>
                <w:szCs w:val="20"/>
                <w:lang w:val="uk-UA"/>
              </w:rPr>
              <w:t xml:space="preserve">ації за наявності залишків </w:t>
            </w:r>
            <w:r w:rsidRPr="003C13B7">
              <w:rPr>
                <w:sz w:val="20"/>
                <w:szCs w:val="20"/>
                <w:lang w:val="uk-UA"/>
              </w:rPr>
              <w:t>фосфіду не вище МДР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A4B" w14:textId="1372827D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</w:t>
            </w:r>
          </w:p>
        </w:tc>
      </w:tr>
      <w:tr w:rsidR="004852FA" w:rsidRPr="00A247BE" w14:paraId="6DA0CEBF" w14:textId="77777777" w:rsidTr="00B43E48">
        <w:trPr>
          <w:cantSplit/>
          <w:trHeight w:val="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16B2" w14:textId="2A441FA8" w:rsidR="004852FA" w:rsidRPr="00A247BE" w:rsidRDefault="004852FA" w:rsidP="00EB1695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66D6E" w14:textId="77777777" w:rsidR="004852FA" w:rsidRPr="00A247BE" w:rsidRDefault="004852FA" w:rsidP="00EB1695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25E" w14:textId="2697C050" w:rsidR="004852FA" w:rsidRPr="00A247BE" w:rsidRDefault="004852FA" w:rsidP="00EB1695">
            <w:pPr>
              <w:pStyle w:val="a3"/>
              <w:tabs>
                <w:tab w:val="clear" w:pos="4153"/>
                <w:tab w:val="clear" w:pos="8306"/>
                <w:tab w:val="left" w:pos="1344"/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</w:rPr>
            </w:pPr>
            <w:r>
              <w:t>3 – 4 табл.</w:t>
            </w:r>
            <w:r w:rsidR="00DE311D">
              <w:t>/т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6CD6" w14:textId="02E112FB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Завантажені (насипом або затареним у мішки, коробки) зерном зернових, зернобобових, олійних культур склади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BAB" w14:textId="002AFB9C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Шкідники запасів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FBD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Фумігація за температури</w:t>
            </w:r>
          </w:p>
          <w:p w14:paraId="7616C4C0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3C13B7">
              <w:rPr>
                <w:sz w:val="20"/>
                <w:szCs w:val="20"/>
                <w:lang w:val="uk-UA"/>
              </w:rPr>
              <w:t xml:space="preserve">10°С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3C13B7">
              <w:rPr>
                <w:sz w:val="20"/>
                <w:szCs w:val="20"/>
                <w:lang w:val="uk-UA"/>
              </w:rPr>
              <w:t xml:space="preserve"> експозиція 10 діб;</w:t>
            </w:r>
          </w:p>
          <w:p w14:paraId="6286DFB7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11 – 15°С – 7 діб;</w:t>
            </w:r>
          </w:p>
          <w:p w14:paraId="6B4168A3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16 – 20°С – 6 діб;</w:t>
            </w:r>
          </w:p>
          <w:p w14:paraId="47582A67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21 – 25°С – 5 діб;</w:t>
            </w:r>
          </w:p>
          <w:p w14:paraId="1C5F8E8E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вище 26°С – 4 доби.</w:t>
            </w:r>
          </w:p>
          <w:p w14:paraId="3FCD2B8A" w14:textId="77777777" w:rsidR="00B00890" w:rsidRPr="003C13B7" w:rsidRDefault="00B00890" w:rsidP="00B00890">
            <w:pPr>
              <w:rPr>
                <w:sz w:val="20"/>
                <w:szCs w:val="20"/>
                <w:lang w:val="uk-UA"/>
              </w:rPr>
            </w:pPr>
            <w:r w:rsidRPr="00B00890">
              <w:rPr>
                <w:sz w:val="20"/>
                <w:szCs w:val="20"/>
                <w:lang w:val="uk-UA"/>
              </w:rPr>
              <w:t>Допуск людей та завантаження складських приміщень після повного провітрювання (2 – 5 діб) при вмісті фосфіну в повітрі робочої зони не вище ГДК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6533455D" w14:textId="3D0C35E2" w:rsidR="004852FA" w:rsidRPr="00A247BE" w:rsidRDefault="00B00890" w:rsidP="00B008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Використання через 20 </w:t>
            </w:r>
            <w:r w:rsidRPr="003C13B7">
              <w:rPr>
                <w:sz w:val="20"/>
                <w:szCs w:val="20"/>
                <w:lang w:val="uk-UA"/>
              </w:rPr>
              <w:t>діб після фуміг</w:t>
            </w:r>
            <w:r>
              <w:rPr>
                <w:sz w:val="20"/>
                <w:szCs w:val="20"/>
                <w:lang w:val="uk-UA"/>
              </w:rPr>
              <w:t xml:space="preserve">ації за наявності залишків </w:t>
            </w:r>
            <w:r w:rsidRPr="003C13B7">
              <w:rPr>
                <w:sz w:val="20"/>
                <w:szCs w:val="20"/>
                <w:lang w:val="uk-UA"/>
              </w:rPr>
              <w:t>фосфіду не вище МДР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D3E" w14:textId="0FA1CD7A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</w:t>
            </w:r>
          </w:p>
        </w:tc>
      </w:tr>
      <w:tr w:rsidR="004852FA" w:rsidRPr="00A247BE" w14:paraId="3826AE48" w14:textId="77777777" w:rsidTr="00B43E48">
        <w:trPr>
          <w:cantSplit/>
          <w:trHeight w:val="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F3F96" w14:textId="77777777" w:rsidR="004852FA" w:rsidRPr="00A247BE" w:rsidRDefault="004852FA" w:rsidP="00EB1695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7463D" w14:textId="77777777" w:rsidR="004852FA" w:rsidRPr="00A247BE" w:rsidRDefault="004852FA" w:rsidP="00EB1695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FD0" w14:textId="5280CD04" w:rsidR="004852FA" w:rsidRPr="00A247BE" w:rsidRDefault="004852FA" w:rsidP="00EB1695">
            <w:pPr>
              <w:pStyle w:val="a3"/>
              <w:tabs>
                <w:tab w:val="clear" w:pos="4153"/>
                <w:tab w:val="clear" w:pos="8306"/>
                <w:tab w:val="left" w:pos="1344"/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</w:rPr>
            </w:pPr>
            <w:r>
              <w:t>1 – 3 табл.</w:t>
            </w:r>
            <w:r w:rsidRPr="003C13B7">
              <w:t>/м³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FDA" w14:textId="3B064AD0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Завантажені (насипом або затареним у мішки, коробки) зерном зернових, зернобобових, олійних культур вагони, контейнери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09D" w14:textId="7ED6D83C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Шкідники запасів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8031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Фумігація за температури</w:t>
            </w:r>
          </w:p>
          <w:p w14:paraId="136C9E29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3C13B7">
              <w:rPr>
                <w:sz w:val="20"/>
                <w:szCs w:val="20"/>
                <w:lang w:val="uk-UA"/>
              </w:rPr>
              <w:t xml:space="preserve">10°С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3C13B7">
              <w:rPr>
                <w:sz w:val="20"/>
                <w:szCs w:val="20"/>
                <w:lang w:val="uk-UA"/>
              </w:rPr>
              <w:t xml:space="preserve"> експозиція 10 діб;</w:t>
            </w:r>
          </w:p>
          <w:p w14:paraId="48FC53E0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11 – 15°С – 7 діб;</w:t>
            </w:r>
          </w:p>
          <w:p w14:paraId="132A8F12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16 – 20°С – 6 діб;</w:t>
            </w:r>
          </w:p>
          <w:p w14:paraId="62BF5F15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21 – 25°С – 5 діб;</w:t>
            </w:r>
          </w:p>
          <w:p w14:paraId="62AF95A6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вище 26°С – 4 доби.</w:t>
            </w:r>
          </w:p>
          <w:p w14:paraId="49348865" w14:textId="77777777" w:rsidR="00B00890" w:rsidRPr="003C13B7" w:rsidRDefault="00B00890" w:rsidP="00B00890">
            <w:pPr>
              <w:rPr>
                <w:sz w:val="20"/>
                <w:szCs w:val="20"/>
                <w:lang w:val="uk-UA"/>
              </w:rPr>
            </w:pPr>
            <w:r w:rsidRPr="00B00890">
              <w:rPr>
                <w:sz w:val="20"/>
                <w:szCs w:val="20"/>
                <w:lang w:val="uk-UA"/>
              </w:rPr>
              <w:t>Допуск людей та завантаження складських приміщень після повного провітрювання (2 – 5 діб) при вмісті фосфіну в повітрі робочої зони не вище ГДК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27F31899" w14:textId="7F6171FB" w:rsidR="004852FA" w:rsidRPr="00A247BE" w:rsidRDefault="00B00890" w:rsidP="00B008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Використання через 20 </w:t>
            </w:r>
            <w:r w:rsidRPr="003C13B7">
              <w:rPr>
                <w:sz w:val="20"/>
                <w:szCs w:val="20"/>
                <w:lang w:val="uk-UA"/>
              </w:rPr>
              <w:t>діб після фуміг</w:t>
            </w:r>
            <w:r>
              <w:rPr>
                <w:sz w:val="20"/>
                <w:szCs w:val="20"/>
                <w:lang w:val="uk-UA"/>
              </w:rPr>
              <w:t xml:space="preserve">ації за наявності залишків </w:t>
            </w:r>
            <w:r w:rsidRPr="003C13B7">
              <w:rPr>
                <w:sz w:val="20"/>
                <w:szCs w:val="20"/>
                <w:lang w:val="uk-UA"/>
              </w:rPr>
              <w:t>фосфіду не вище МДР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CF3" w14:textId="7B70DD82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</w:t>
            </w:r>
          </w:p>
        </w:tc>
      </w:tr>
      <w:tr w:rsidR="004852FA" w:rsidRPr="00A247BE" w14:paraId="289144C4" w14:textId="77777777" w:rsidTr="00B43E48">
        <w:trPr>
          <w:cantSplit/>
          <w:trHeight w:val="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DAC" w14:textId="77777777" w:rsidR="004852FA" w:rsidRPr="00A247BE" w:rsidRDefault="004852FA" w:rsidP="00EB1695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DE7" w14:textId="77777777" w:rsidR="004852FA" w:rsidRPr="00A247BE" w:rsidRDefault="004852FA" w:rsidP="00EB1695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629" w14:textId="407B1FED" w:rsidR="004852FA" w:rsidRPr="00A247BE" w:rsidRDefault="004852FA" w:rsidP="00EB1695">
            <w:pPr>
              <w:pStyle w:val="a3"/>
              <w:tabs>
                <w:tab w:val="clear" w:pos="4153"/>
                <w:tab w:val="clear" w:pos="8306"/>
                <w:tab w:val="left" w:pos="1344"/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</w:rPr>
            </w:pPr>
            <w:r>
              <w:t>1 – 3 табл.</w:t>
            </w:r>
            <w:r w:rsidRPr="003C13B7">
              <w:t>/м³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20F" w14:textId="68DBAE53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Завантажені (насипом або затареним у мішки, коробки) зерном зернових, зернобобових, олійних культур трюми суден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803" w14:textId="551EDE23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Шкідники запасів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C2FA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Фумігація за температури</w:t>
            </w:r>
          </w:p>
          <w:p w14:paraId="6210B7A0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3C13B7">
              <w:rPr>
                <w:sz w:val="20"/>
                <w:szCs w:val="20"/>
                <w:lang w:val="uk-UA"/>
              </w:rPr>
              <w:t xml:space="preserve">10°С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3C13B7">
              <w:rPr>
                <w:sz w:val="20"/>
                <w:szCs w:val="20"/>
                <w:lang w:val="uk-UA"/>
              </w:rPr>
              <w:t xml:space="preserve"> експозиція 10 діб;</w:t>
            </w:r>
          </w:p>
          <w:p w14:paraId="366167EB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11 – 15°С – 7 діб;</w:t>
            </w:r>
          </w:p>
          <w:p w14:paraId="51DC6056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16 – 20°С – 6 діб;</w:t>
            </w:r>
          </w:p>
          <w:p w14:paraId="0E68A567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21 – 25°С – 5 діб;</w:t>
            </w:r>
          </w:p>
          <w:p w14:paraId="5F9E11F2" w14:textId="77777777" w:rsidR="004852FA" w:rsidRPr="003C13B7" w:rsidRDefault="004852FA" w:rsidP="00EB1695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вище 26°С – 4 доби.</w:t>
            </w:r>
          </w:p>
          <w:p w14:paraId="4E234D3A" w14:textId="218812E5" w:rsidR="004852FA" w:rsidRPr="003C13B7" w:rsidRDefault="00B00890" w:rsidP="00EB1695">
            <w:pPr>
              <w:rPr>
                <w:sz w:val="20"/>
                <w:szCs w:val="20"/>
                <w:lang w:val="uk-UA"/>
              </w:rPr>
            </w:pPr>
            <w:r w:rsidRPr="00B00890">
              <w:rPr>
                <w:sz w:val="20"/>
                <w:szCs w:val="20"/>
                <w:lang w:val="uk-UA"/>
              </w:rPr>
              <w:t>Допуск людей та завантаження складських приміщень після повного провітрювання (2 – 5 діб) при вмісті фосфіну в повітрі робочої зони не вище ГДК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0D58778F" w14:textId="2D888112" w:rsidR="00B00890" w:rsidRPr="00A247BE" w:rsidRDefault="004852FA" w:rsidP="00B008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Використання через 20 </w:t>
            </w:r>
            <w:r w:rsidRPr="003C13B7">
              <w:rPr>
                <w:sz w:val="20"/>
                <w:szCs w:val="20"/>
                <w:lang w:val="uk-UA"/>
              </w:rPr>
              <w:t>діб після фуміг</w:t>
            </w:r>
            <w:r>
              <w:rPr>
                <w:sz w:val="20"/>
                <w:szCs w:val="20"/>
                <w:lang w:val="uk-UA"/>
              </w:rPr>
              <w:t xml:space="preserve">ації за наявності залишків </w:t>
            </w:r>
            <w:r w:rsidRPr="003C13B7">
              <w:rPr>
                <w:sz w:val="20"/>
                <w:szCs w:val="20"/>
                <w:lang w:val="uk-UA"/>
              </w:rPr>
              <w:t>фосфіду не вище МДР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2D5" w14:textId="4EBB9D96" w:rsidR="004852FA" w:rsidRPr="00A247BE" w:rsidRDefault="004852FA" w:rsidP="00EB169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0887793C" w14:textId="18E0AAF4" w:rsidR="001E05BC" w:rsidRPr="00A247BE" w:rsidRDefault="001E05BC" w:rsidP="001E05BC">
      <w:pPr>
        <w:jc w:val="center"/>
        <w:rPr>
          <w:b/>
          <w:i/>
          <w:lang w:val="uk-UA"/>
        </w:rPr>
      </w:pPr>
    </w:p>
    <w:p w14:paraId="7E0B1639" w14:textId="77777777" w:rsidR="001E05BC" w:rsidRPr="00A247BE" w:rsidRDefault="001E05BC">
      <w:pPr>
        <w:rPr>
          <w:b/>
          <w:i/>
          <w:lang w:val="uk-UA"/>
        </w:rPr>
      </w:pPr>
      <w:r w:rsidRPr="00A247BE">
        <w:rPr>
          <w:b/>
          <w:i/>
          <w:lang w:val="uk-UA"/>
        </w:rPr>
        <w:br w:type="page"/>
      </w:r>
    </w:p>
    <w:p w14:paraId="5AB17FD1" w14:textId="6BD22B93" w:rsidR="00104FAE" w:rsidRPr="00A247BE" w:rsidRDefault="00104FAE" w:rsidP="008A59AF">
      <w:pPr>
        <w:tabs>
          <w:tab w:val="left" w:pos="3969"/>
          <w:tab w:val="left" w:pos="5954"/>
          <w:tab w:val="left" w:pos="8222"/>
          <w:tab w:val="left" w:pos="10490"/>
        </w:tabs>
        <w:spacing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lastRenderedPageBreak/>
        <w:t>Гербіциди</w:t>
      </w: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1984"/>
        <w:gridCol w:w="3118"/>
        <w:gridCol w:w="2268"/>
        <w:gridCol w:w="1700"/>
        <w:gridCol w:w="1417"/>
      </w:tblGrid>
      <w:tr w:rsidR="003A5398" w:rsidRPr="00A247BE" w14:paraId="726DEEBE" w14:textId="77777777" w:rsidTr="003A5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B0D" w14:textId="77777777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0B8EF1AB" w14:textId="77777777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ED6" w14:textId="77777777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4AC46AF" w14:textId="77777777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13B" w14:textId="77777777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67A4AD1D" w14:textId="77777777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339212B8" w14:textId="77777777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6E0" w14:textId="77777777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489" w14:textId="77777777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859" w14:textId="77777777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933" w14:textId="77777777" w:rsidR="003A5398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Строк останньої обробки,</w:t>
            </w:r>
          </w:p>
          <w:p w14:paraId="22B5AA3D" w14:textId="0AE4702E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9B6" w14:textId="29C8795B" w:rsidR="003A5398" w:rsidRPr="00A247BE" w:rsidRDefault="003A5398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A247BE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3A5398" w:rsidRPr="00A247BE" w14:paraId="14FA5769" w14:textId="77777777" w:rsidTr="003A53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3FC" w14:textId="1B8F44FA" w:rsidR="003A5398" w:rsidRPr="00A247BE" w:rsidRDefault="003A5398" w:rsidP="00365103">
            <w:pPr>
              <w:ind w:left="142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938" w14:textId="77777777" w:rsidR="003A5398" w:rsidRPr="00A247BE" w:rsidRDefault="003A5398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7C3" w14:textId="77777777" w:rsidR="003A5398" w:rsidRPr="00A247BE" w:rsidRDefault="003A5398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314" w14:textId="77777777" w:rsidR="003A5398" w:rsidRPr="00A247BE" w:rsidRDefault="003A5398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BCB" w14:textId="77777777" w:rsidR="003A5398" w:rsidRPr="00A247BE" w:rsidRDefault="003A5398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94E" w14:textId="77777777" w:rsidR="003A5398" w:rsidRPr="00A247BE" w:rsidRDefault="003A5398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804" w14:textId="77777777" w:rsidR="003A5398" w:rsidRPr="00A247BE" w:rsidRDefault="003A5398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3C3" w14:textId="77777777" w:rsidR="003A5398" w:rsidRPr="00A247BE" w:rsidRDefault="003A5398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8</w:t>
            </w:r>
          </w:p>
        </w:tc>
      </w:tr>
      <w:tr w:rsidR="003A5398" w:rsidRPr="00A247BE" w14:paraId="4CB84863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5FB288D" w14:textId="77777777" w:rsidR="003A5398" w:rsidRPr="00A247BE" w:rsidRDefault="003A5398" w:rsidP="0072003D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4F87DB" w14:textId="578A7B6C" w:rsidR="003A5398" w:rsidRPr="00A247BE" w:rsidRDefault="003A5398" w:rsidP="0072003D">
            <w:pPr>
              <w:rPr>
                <w:sz w:val="20"/>
                <w:lang w:val="uk-UA"/>
              </w:rPr>
            </w:pPr>
            <w:r w:rsidRPr="00A247BE">
              <w:rPr>
                <w:b/>
                <w:sz w:val="20"/>
                <w:lang w:val="uk-UA"/>
              </w:rPr>
              <w:t>Бента, РК</w:t>
            </w:r>
          </w:p>
          <w:p w14:paraId="291BC636" w14:textId="77777777" w:rsidR="003A5398" w:rsidRPr="00A247BE" w:rsidRDefault="003A5398" w:rsidP="0072003D">
            <w:pPr>
              <w:rPr>
                <w:sz w:val="20"/>
                <w:lang w:val="uk-UA"/>
              </w:rPr>
            </w:pPr>
            <w:r w:rsidRPr="00A247BE">
              <w:rPr>
                <w:sz w:val="20"/>
                <w:lang w:val="uk-UA"/>
              </w:rPr>
              <w:t>(бентазон, 480 г/л)</w:t>
            </w:r>
          </w:p>
          <w:p w14:paraId="298FBD97" w14:textId="6C6E78AB" w:rsidR="003A5398" w:rsidRPr="008764E8" w:rsidRDefault="003A5398" w:rsidP="0072003D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Шарда Кропхем Лімітед, 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7A2" w14:textId="50E322E6" w:rsidR="003A5398" w:rsidRPr="00A247BE" w:rsidRDefault="003A5398" w:rsidP="0072003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lang w:val="uk-UA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A27" w14:textId="00E5F90A" w:rsidR="003A5398" w:rsidRPr="00A247BE" w:rsidRDefault="003A5398" w:rsidP="0072003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lang w:val="uk-UA"/>
              </w:rPr>
              <w:t>Горох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53C" w14:textId="77777777" w:rsidR="003A5398" w:rsidRPr="00A247BE" w:rsidRDefault="003A5398" w:rsidP="0072003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lang w:val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D6E" w14:textId="5FD609C6" w:rsidR="003A5398" w:rsidRPr="00A247BE" w:rsidRDefault="003A5398" w:rsidP="00E21F87">
            <w:pPr>
              <w:pStyle w:val="a3"/>
              <w:tabs>
                <w:tab w:val="clear" w:pos="4153"/>
                <w:tab w:val="clear" w:pos="8306"/>
              </w:tabs>
            </w:pPr>
            <w:r w:rsidRPr="00A247BE">
              <w:t>Обприскування посівів у фазі 1 – 3 справжніх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E9C" w14:textId="77777777" w:rsidR="003A5398" w:rsidRPr="00A247BE" w:rsidRDefault="003A5398" w:rsidP="0072003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4DC" w14:textId="77777777" w:rsidR="003A5398" w:rsidRPr="00A247BE" w:rsidRDefault="003A5398" w:rsidP="0072003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lang w:val="uk-UA"/>
              </w:rPr>
              <w:t>1</w:t>
            </w:r>
          </w:p>
        </w:tc>
      </w:tr>
      <w:tr w:rsidR="003A5398" w:rsidRPr="00A247BE" w14:paraId="6968FEDA" w14:textId="77777777" w:rsidTr="008764E8">
        <w:trPr>
          <w:trHeight w:val="167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FB7F557" w14:textId="77777777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83D6BF" w14:textId="615C0053" w:rsidR="003A5398" w:rsidRPr="00A247BE" w:rsidRDefault="003A5398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*Стелавіт, РК</w:t>
            </w:r>
          </w:p>
          <w:p w14:paraId="35D22552" w14:textId="066B6EFC" w:rsidR="003A5398" w:rsidRPr="00A247BE" w:rsidRDefault="003A5398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(топрамезон, 50 г/л)</w:t>
            </w:r>
          </w:p>
          <w:p w14:paraId="5BF1B3A3" w14:textId="77777777" w:rsidR="003A5398" w:rsidRPr="00A247BE" w:rsidRDefault="003A5398" w:rsidP="00EC19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073173BD" w14:textId="651836BF" w:rsidR="003A5398" w:rsidRPr="00A247BE" w:rsidRDefault="003A5398" w:rsidP="00EC19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6F4" w14:textId="2B7EA85C" w:rsidR="003A5398" w:rsidRPr="00A247BE" w:rsidRDefault="003A5398" w:rsidP="00007FA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 – 1,25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873" w14:textId="0E28C183" w:rsidR="003A5398" w:rsidRPr="00A247BE" w:rsidRDefault="003A5398" w:rsidP="004E4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408" w14:textId="136DC219" w:rsidR="003A5398" w:rsidRPr="00A247BE" w:rsidRDefault="003A5398" w:rsidP="00007FA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Однорічні та багаторічні злакові і дводольні види бур’янів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FD8" w14:textId="452BCF83" w:rsidR="003A5398" w:rsidRPr="00A247BE" w:rsidRDefault="003A5398" w:rsidP="00E21F87">
            <w:pPr>
              <w:rPr>
                <w:rFonts w:eastAsia="MyriadPro-Regular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Обприскування посівів у фазі 3 – 8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29C" w14:textId="21C7E729" w:rsidR="003A5398" w:rsidRPr="00A247BE" w:rsidRDefault="003A5398" w:rsidP="00007FA1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F4D" w14:textId="33B09799" w:rsidR="003A5398" w:rsidRPr="00A247BE" w:rsidRDefault="003A5398" w:rsidP="00007FA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1</w:t>
            </w:r>
          </w:p>
        </w:tc>
      </w:tr>
      <w:tr w:rsidR="003A5398" w:rsidRPr="00A247BE" w14:paraId="187FBC0A" w14:textId="77777777" w:rsidTr="008764E8">
        <w:trPr>
          <w:trHeight w:val="139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52BAAC7" w14:textId="77777777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F74937" w14:textId="72645F8D" w:rsidR="003A5398" w:rsidRPr="00A247BE" w:rsidRDefault="003A5398" w:rsidP="00BF390D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/>
                <w:bCs/>
                <w:sz w:val="20"/>
                <w:szCs w:val="20"/>
                <w:lang w:val="uk-UA" w:eastAsia="uk-UA"/>
              </w:rPr>
              <w:t>*Террамін ЕС, КЕ</w:t>
            </w:r>
          </w:p>
          <w:p w14:paraId="66C09B9E" w14:textId="77777777" w:rsidR="003A5398" w:rsidRPr="00A247BE" w:rsidRDefault="003A5398" w:rsidP="00BF390D">
            <w:pPr>
              <w:rPr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>(пендиметалін, 500 г/л)</w:t>
            </w:r>
          </w:p>
          <w:p w14:paraId="674373F9" w14:textId="3DF7934A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 xml:space="preserve">ТОВ «БАНКЕР ХІЛЛ», </w:t>
            </w:r>
            <w:r w:rsidRPr="00A247BE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5F0" w14:textId="683341C0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2,0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30B" w14:textId="02869A9C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Соняшник, 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214" w14:textId="74BBE9DC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Однорічні дводольні та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злакові </w:t>
            </w:r>
            <w:r w:rsidRPr="00A247BE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53D" w14:textId="78ADD6D4" w:rsidR="003A5398" w:rsidRPr="00A247BE" w:rsidRDefault="003A5398" w:rsidP="00BF390D">
            <w:pPr>
              <w:pStyle w:val="a3"/>
              <w:tabs>
                <w:tab w:val="clear" w:pos="4153"/>
                <w:tab w:val="clear" w:pos="8306"/>
              </w:tabs>
            </w:pPr>
            <w:r w:rsidRPr="00A247BE">
              <w:rPr>
                <w:lang w:eastAsia="en-US"/>
              </w:rPr>
              <w:t>Обприскування посівів д</w:t>
            </w:r>
            <w:r w:rsidRPr="00A247BE">
              <w:t>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530" w14:textId="259AC194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59D" w14:textId="3D0121C2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27A825B" w14:textId="77777777" w:rsidTr="00BA32DD">
        <w:trPr>
          <w:trHeight w:val="140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2EE6776" w14:textId="77777777" w:rsidR="003A5398" w:rsidRPr="00A247BE" w:rsidRDefault="003A5398" w:rsidP="00024A77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03C481" w14:textId="77777777" w:rsidR="003A5398" w:rsidRPr="00A247BE" w:rsidRDefault="003A5398" w:rsidP="00024A77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/>
                <w:bCs/>
                <w:sz w:val="20"/>
                <w:szCs w:val="20"/>
                <w:lang w:val="uk-UA" w:eastAsia="uk-UA"/>
              </w:rPr>
              <w:t>*Суховій Пауер SL, PK</w:t>
            </w:r>
          </w:p>
          <w:p w14:paraId="744A3659" w14:textId="77777777" w:rsidR="003A5398" w:rsidRPr="00A247BE" w:rsidRDefault="003A5398" w:rsidP="00024A77">
            <w:pPr>
              <w:rPr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>(глюфосинат амонію,</w:t>
            </w:r>
          </w:p>
          <w:p w14:paraId="1E9649E8" w14:textId="2E9A6610" w:rsidR="003A5398" w:rsidRPr="00A247BE" w:rsidRDefault="003A5398" w:rsidP="00024A77">
            <w:pPr>
              <w:rPr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>200 г/л)</w:t>
            </w:r>
          </w:p>
          <w:p w14:paraId="069E06E0" w14:textId="235A6CE5" w:rsidR="003A5398" w:rsidRPr="008764E8" w:rsidRDefault="003A5398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 xml:space="preserve">ТОВ «БАНКЕР ХІЛЛ», </w:t>
            </w:r>
            <w:r w:rsidRPr="00A247BE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6C4" w14:textId="51939AE6" w:rsidR="003A5398" w:rsidRPr="00A247BE" w:rsidRDefault="003A5398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2,0 – 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C0A" w14:textId="3CA2E492" w:rsidR="003A5398" w:rsidRPr="00A247BE" w:rsidRDefault="003A5398" w:rsidP="00A1236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Соняшник, соя, 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7F1" w14:textId="253EA64F" w:rsidR="003A5398" w:rsidRPr="00A247BE" w:rsidRDefault="003A5398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Однорічні та багаторічні злакові 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356" w14:textId="77777777" w:rsidR="003A5398" w:rsidRPr="00A247BE" w:rsidRDefault="003A5398" w:rsidP="00024A7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Обприскування посівів</w:t>
            </w:r>
          </w:p>
          <w:p w14:paraId="1B199937" w14:textId="15B186DB" w:rsidR="003A5398" w:rsidRPr="00A247BE" w:rsidRDefault="003A5398" w:rsidP="00024A77">
            <w:pPr>
              <w:rPr>
                <w:sz w:val="20"/>
                <w:szCs w:val="20"/>
                <w:lang w:val="uk-UA" w:eastAsia="en-US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за 7 днів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374" w14:textId="77777777" w:rsidR="003A5398" w:rsidRPr="00A247BE" w:rsidRDefault="003A5398" w:rsidP="00024A7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7620" w14:textId="77777777" w:rsidR="003A5398" w:rsidRPr="00A247BE" w:rsidRDefault="003A5398" w:rsidP="00024A7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9E7922E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C08B5" w14:textId="5E13D98F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922FF" w14:textId="7ACCB9C2" w:rsidR="003A5398" w:rsidRPr="00A247BE" w:rsidRDefault="003A5398" w:rsidP="00BF390D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*Дуо Кватро Д ЕС, КЕ</w:t>
            </w:r>
          </w:p>
          <w:p w14:paraId="51007617" w14:textId="6DE76DA3" w:rsidR="003A5398" w:rsidRPr="00A247BE" w:rsidRDefault="003A5398" w:rsidP="00BF390D">
            <w:pPr>
              <w:tabs>
                <w:tab w:val="center" w:pos="4677"/>
                <w:tab w:val="right" w:pos="9355"/>
              </w:tabs>
              <w:ind w:right="36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</w:t>
            </w:r>
            <w:r w:rsidRPr="00A247BE">
              <w:rPr>
                <w:color w:val="000000"/>
                <w:sz w:val="20"/>
                <w:szCs w:val="20"/>
                <w:lang w:val="uk-UA" w:eastAsia="uk-UA"/>
              </w:rPr>
              <w:t xml:space="preserve">2,4-Д, </w:t>
            </w:r>
            <w:r w:rsidRPr="00A247BE">
              <w:rPr>
                <w:color w:val="000000"/>
                <w:sz w:val="20"/>
                <w:szCs w:val="20"/>
                <w:lang w:val="uk-UA" w:eastAsia="uk-UA"/>
              </w:rPr>
              <w:br/>
              <w:t>2-етилгексиловий ефір, 875 г/л</w:t>
            </w:r>
            <w:r w:rsidRPr="00A247BE">
              <w:rPr>
                <w:sz w:val="20"/>
                <w:szCs w:val="20"/>
                <w:lang w:val="uk-UA"/>
              </w:rPr>
              <w:t>)</w:t>
            </w:r>
          </w:p>
          <w:p w14:paraId="5EF069B0" w14:textId="77777777" w:rsidR="003A5398" w:rsidRPr="00A247BE" w:rsidRDefault="003A5398" w:rsidP="00BF39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«Клов», Україна;</w:t>
            </w:r>
          </w:p>
          <w:p w14:paraId="0C96DBFA" w14:textId="1667FFAD" w:rsidR="003A5398" w:rsidRPr="008764E8" w:rsidRDefault="003A5398" w:rsidP="00BF390D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«Грін Експрес», Україн</w:t>
            </w:r>
            <w:r w:rsidR="00BA32DD">
              <w:rPr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F98" w14:textId="6DD9C07F" w:rsidR="003A5398" w:rsidRPr="00A247BE" w:rsidRDefault="003A5398" w:rsidP="00BF39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DF6C" w14:textId="6E2EFFB2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45D" w14:textId="5E7573AF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Однорічні та деякі багаторічні дводольні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8B1D" w14:textId="51911051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 xml:space="preserve">Обприскування посівів </w:t>
            </w:r>
            <w:r w:rsidRPr="00A247BE">
              <w:rPr>
                <w:sz w:val="20"/>
                <w:szCs w:val="20"/>
                <w:lang w:val="uk-UA"/>
              </w:rPr>
              <w:t>у фазі 3 – 5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D4BE" w14:textId="094F8CC0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4481" w14:textId="6AD1F162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B753C7A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7AAAB" w14:textId="77777777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B3692" w14:textId="6AE0BFE5" w:rsidR="003A5398" w:rsidRPr="00A247BE" w:rsidRDefault="003A5398" w:rsidP="00BF39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759" w14:textId="7970C5AD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6E6" w14:textId="55F78F0C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8CE" w14:textId="79906E0D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Однорічні та деякі багаторічні дводольні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9F7" w14:textId="462676A4" w:rsidR="003A5398" w:rsidRPr="00A247BE" w:rsidRDefault="003A5398" w:rsidP="00BF390D">
            <w:pPr>
              <w:pStyle w:val="a3"/>
              <w:tabs>
                <w:tab w:val="clear" w:pos="4153"/>
                <w:tab w:val="clear" w:pos="8306"/>
              </w:tabs>
            </w:pPr>
            <w:r w:rsidRPr="00A247BE">
              <w:rPr>
                <w:lang w:eastAsia="en-US"/>
              </w:rPr>
              <w:t xml:space="preserve">Обприскування посівів </w:t>
            </w:r>
            <w:r w:rsidRPr="00A247BE">
              <w:t>у фазі кущення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E7C" w14:textId="4CA24965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84C" w14:textId="08E67D0A" w:rsidR="003A5398" w:rsidRPr="00A247BE" w:rsidRDefault="003A5398" w:rsidP="00BF390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EEF4E70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AAD559A" w14:textId="77777777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52B9DB" w14:textId="68D10677" w:rsidR="003A5398" w:rsidRPr="00A247BE" w:rsidRDefault="003A5398" w:rsidP="00B74FA1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*Метагрін ЕС, КЕ</w:t>
            </w:r>
          </w:p>
          <w:p w14:paraId="30B0F993" w14:textId="0C21F5AA" w:rsidR="003A5398" w:rsidRPr="00A247BE" w:rsidRDefault="003A5398" w:rsidP="00B74FA1">
            <w:pPr>
              <w:tabs>
                <w:tab w:val="center" w:pos="4677"/>
                <w:tab w:val="right" w:pos="9355"/>
              </w:tabs>
              <w:ind w:right="36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</w:t>
            </w: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2М-4Х (MCPA) ізооктиловий ефір, 850 г/л</w:t>
            </w:r>
            <w:r w:rsidRPr="00A247BE">
              <w:rPr>
                <w:sz w:val="20"/>
                <w:szCs w:val="20"/>
                <w:lang w:val="uk-UA"/>
              </w:rPr>
              <w:t>)</w:t>
            </w:r>
          </w:p>
          <w:p w14:paraId="67D3ED55" w14:textId="77777777" w:rsidR="003A5398" w:rsidRPr="00A247BE" w:rsidRDefault="003A5398" w:rsidP="00B74FA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«Клов», Україна;</w:t>
            </w:r>
          </w:p>
          <w:p w14:paraId="46B9D5AD" w14:textId="3A8E2C13" w:rsidR="003A5398" w:rsidRPr="00A247BE" w:rsidRDefault="003A5398" w:rsidP="00B74FA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«Грін Експрес»,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ACB" w14:textId="55F4E38A" w:rsidR="003A5398" w:rsidRPr="00A247BE" w:rsidRDefault="003A5398" w:rsidP="00B74FA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1,25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BA1" w14:textId="6BF04956" w:rsidR="003A5398" w:rsidRPr="00A247BE" w:rsidRDefault="003A5398" w:rsidP="00B74FA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02E" w14:textId="4CCAA1FB" w:rsidR="003A5398" w:rsidRPr="00A247BE" w:rsidRDefault="003A5398" w:rsidP="00B74FA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Однорічні та багаторічні дводольні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5BF" w14:textId="22A5F79B" w:rsidR="003A5398" w:rsidRPr="00A247BE" w:rsidRDefault="003A5398" w:rsidP="00B74FA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Обприскування посівів</w:t>
            </w:r>
            <w:r w:rsidRPr="00A247BE">
              <w:rPr>
                <w:sz w:val="20"/>
                <w:szCs w:val="20"/>
                <w:lang w:val="uk-UA"/>
              </w:rPr>
              <w:t xml:space="preserve"> у фазі 2 – 5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C8D" w14:textId="664A403B" w:rsidR="003A5398" w:rsidRPr="00A247BE" w:rsidRDefault="003A5398" w:rsidP="00B74FA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77F4" w14:textId="60AB6B81" w:rsidR="003A5398" w:rsidRPr="00A247BE" w:rsidRDefault="003A5398" w:rsidP="00B74FA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38D89DB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22CB7D3" w14:textId="77777777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A13F95" w14:textId="6CA54055" w:rsidR="003A5398" w:rsidRPr="00A247BE" w:rsidRDefault="003A5398" w:rsidP="00BA5ACE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Байндстрайк ЕС, КЕ</w:t>
            </w:r>
          </w:p>
          <w:p w14:paraId="6D865043" w14:textId="77777777" w:rsidR="005078F7" w:rsidRDefault="003A5398" w:rsidP="00BA5ACE">
            <w:pPr>
              <w:tabs>
                <w:tab w:val="center" w:pos="4677"/>
                <w:tab w:val="right" w:pos="9355"/>
              </w:tabs>
              <w:ind w:right="36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(</w:t>
            </w:r>
            <w:r w:rsidR="005078F7">
              <w:rPr>
                <w:color w:val="000000"/>
                <w:sz w:val="20"/>
                <w:szCs w:val="20"/>
                <w:lang w:val="uk-UA" w:eastAsia="uk-UA"/>
              </w:rPr>
              <w:t>флуроксипір,</w:t>
            </w:r>
          </w:p>
          <w:p w14:paraId="32111DC8" w14:textId="799F40CF" w:rsidR="003A5398" w:rsidRPr="00A247BE" w:rsidRDefault="003A5398" w:rsidP="00BA5ACE">
            <w:pPr>
              <w:tabs>
                <w:tab w:val="center" w:pos="4677"/>
                <w:tab w:val="right" w:pos="9355"/>
              </w:tabs>
              <w:ind w:right="36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333 г/л</w:t>
            </w:r>
            <w:r w:rsidRPr="00A247BE">
              <w:rPr>
                <w:sz w:val="20"/>
                <w:szCs w:val="20"/>
                <w:lang w:val="uk-UA"/>
              </w:rPr>
              <w:t>)</w:t>
            </w:r>
          </w:p>
          <w:p w14:paraId="67046911" w14:textId="77777777" w:rsidR="003A5398" w:rsidRPr="00A247BE" w:rsidRDefault="003A5398" w:rsidP="00BA5A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«Клов», Україна;</w:t>
            </w:r>
          </w:p>
          <w:p w14:paraId="189502EE" w14:textId="3F4033DA" w:rsidR="003A5398" w:rsidRPr="000A2912" w:rsidRDefault="003A5398" w:rsidP="00BA5AC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«Грін Експрес»,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FCE" w14:textId="17FC5479" w:rsidR="003A5398" w:rsidRPr="00A247BE" w:rsidRDefault="003A5398" w:rsidP="00BA5AC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0,3 – 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647" w14:textId="5BBA1E9F" w:rsidR="003A5398" w:rsidRPr="00A247BE" w:rsidRDefault="003A5398" w:rsidP="00BA5AC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F6D4" w14:textId="008053A3" w:rsidR="003A5398" w:rsidRPr="00A247BE" w:rsidRDefault="003A5398" w:rsidP="00BA5AC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Однорічні та деякі багаторічні дводольні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18BA" w14:textId="4F3A77CE" w:rsidR="003A5398" w:rsidRPr="00A247BE" w:rsidRDefault="003A5398" w:rsidP="00BA5ACE">
            <w:pPr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Обприскування посівів</w:t>
            </w:r>
            <w:r w:rsidRPr="00A247BE">
              <w:rPr>
                <w:sz w:val="20"/>
                <w:szCs w:val="20"/>
                <w:lang w:val="uk-UA"/>
              </w:rPr>
              <w:t xml:space="preserve"> від фази кущення до фази прапорцевого листка культури включно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F32" w14:textId="3949A2A9" w:rsidR="003A5398" w:rsidRPr="00A247BE" w:rsidRDefault="003A5398" w:rsidP="00BA5AC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318" w14:textId="3C9D5204" w:rsidR="003A5398" w:rsidRPr="00A247BE" w:rsidRDefault="003A5398" w:rsidP="00BA5AC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EF14AC1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A9A48" w14:textId="54C21F56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D8902" w14:textId="77777777" w:rsidR="003A5398" w:rsidRPr="00A247BE" w:rsidRDefault="003A5398" w:rsidP="00B542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Саксессор (Successor), КЕ</w:t>
            </w:r>
          </w:p>
          <w:p w14:paraId="4D0DE2B9" w14:textId="2881A5DB" w:rsidR="003A5398" w:rsidRPr="00A247BE" w:rsidRDefault="003A5398" w:rsidP="00B542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(петоксамід, 600 г/л)</w:t>
            </w:r>
          </w:p>
          <w:p w14:paraId="08DD7508" w14:textId="1D11FDA7" w:rsidR="003A5398" w:rsidRPr="000A2912" w:rsidRDefault="003A5398" w:rsidP="00B542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 «ФМС Україна»,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237" w14:textId="31A04A75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533" w14:textId="26D22582" w:rsidR="003A5398" w:rsidRPr="00A247BE" w:rsidRDefault="003A5398" w:rsidP="00B54248">
            <w:pPr>
              <w:rPr>
                <w:sz w:val="20"/>
                <w:szCs w:val="14"/>
                <w:lang w:val="uk-UA"/>
              </w:rPr>
            </w:pPr>
            <w:r w:rsidRPr="00A247BE">
              <w:rPr>
                <w:sz w:val="20"/>
                <w:szCs w:val="14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85E" w14:textId="66F5B188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Однорічні дводольні та однодольні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3286" w14:textId="7AA8AF48" w:rsidR="003A5398" w:rsidRPr="00A247BE" w:rsidRDefault="003A5398" w:rsidP="00B54248">
            <w:pPr>
              <w:pStyle w:val="a3"/>
              <w:tabs>
                <w:tab w:val="clear" w:pos="4153"/>
                <w:tab w:val="clear" w:pos="8306"/>
              </w:tabs>
            </w:pPr>
            <w:r w:rsidRPr="00A247BE">
              <w:t>Внесення після посіву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740" w14:textId="3459472E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A30" w14:textId="600C8A73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70C9C4B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B98AF" w14:textId="77777777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D754D" w14:textId="77777777" w:rsidR="003A5398" w:rsidRPr="00A247BE" w:rsidRDefault="003A5398" w:rsidP="00B542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B0A" w14:textId="7754A1DE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DB8" w14:textId="5D988ADA" w:rsidR="003A5398" w:rsidRPr="00A247BE" w:rsidRDefault="003A5398" w:rsidP="00B54248">
            <w:pPr>
              <w:rPr>
                <w:sz w:val="20"/>
                <w:szCs w:val="14"/>
                <w:lang w:val="uk-UA"/>
              </w:rPr>
            </w:pPr>
            <w:r w:rsidRPr="00A247BE">
              <w:rPr>
                <w:sz w:val="20"/>
                <w:szCs w:val="14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9CD" w14:textId="4013A6F6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Однорічні дводольні та однодольні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6DFC" w14:textId="4CF8F612" w:rsidR="003A5398" w:rsidRPr="00A247BE" w:rsidRDefault="003A5398" w:rsidP="00B54248">
            <w:pPr>
              <w:pStyle w:val="a3"/>
              <w:tabs>
                <w:tab w:val="clear" w:pos="4153"/>
                <w:tab w:val="clear" w:pos="8306"/>
              </w:tabs>
            </w:pPr>
            <w:r w:rsidRPr="00A247BE">
              <w:t>Внесення після посіву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572" w14:textId="0604EE0E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BA5" w14:textId="062D3694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F4848A0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AA6EA" w14:textId="77777777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24F68" w14:textId="77777777" w:rsidR="003A5398" w:rsidRPr="00A247BE" w:rsidRDefault="003A5398" w:rsidP="00B542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30C" w14:textId="22D12C0D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18E" w14:textId="240F216E" w:rsidR="003A5398" w:rsidRPr="00A247BE" w:rsidRDefault="003A5398" w:rsidP="00B54248">
            <w:pPr>
              <w:rPr>
                <w:sz w:val="20"/>
                <w:szCs w:val="14"/>
                <w:lang w:val="uk-UA"/>
              </w:rPr>
            </w:pPr>
            <w:r w:rsidRPr="00A247BE">
              <w:rPr>
                <w:sz w:val="20"/>
                <w:szCs w:val="14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626" w14:textId="7382404B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Однорічні дводольні та однодольні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B69" w14:textId="66E96B17" w:rsidR="003A5398" w:rsidRPr="00A247BE" w:rsidRDefault="003A5398" w:rsidP="00B54248">
            <w:pPr>
              <w:pStyle w:val="a3"/>
              <w:tabs>
                <w:tab w:val="clear" w:pos="4153"/>
                <w:tab w:val="clear" w:pos="8306"/>
              </w:tabs>
            </w:pPr>
            <w:r w:rsidRPr="00A247BE">
              <w:t>Внесення після посіву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2068" w14:textId="23BE3649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19F6" w14:textId="53355BB2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C22F7E4" w14:textId="77777777" w:rsidTr="003A5398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E23" w14:textId="77777777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1F9" w14:textId="32FC44A1" w:rsidR="003A5398" w:rsidRPr="00A247BE" w:rsidRDefault="003A5398" w:rsidP="00B8774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*Геліантекс Про, ВГ</w:t>
            </w:r>
          </w:p>
          <w:p w14:paraId="0F1AA668" w14:textId="77777777" w:rsidR="003A5398" w:rsidRPr="00A247BE" w:rsidRDefault="003A5398" w:rsidP="00B542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(галауксифен-метил,</w:t>
            </w:r>
          </w:p>
          <w:p w14:paraId="0C375689" w14:textId="77777777" w:rsidR="003A5398" w:rsidRPr="00A247BE" w:rsidRDefault="003A5398" w:rsidP="00EC19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62,5 г/кг +</w:t>
            </w:r>
          </w:p>
          <w:p w14:paraId="1A2A3584" w14:textId="77777777" w:rsidR="003A5398" w:rsidRPr="00A247BE" w:rsidRDefault="003A5398" w:rsidP="00EC19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трибенурон-метил,</w:t>
            </w:r>
          </w:p>
          <w:p w14:paraId="7EB9D05C" w14:textId="77777777" w:rsidR="003A5398" w:rsidRPr="00A247BE" w:rsidRDefault="003A5398" w:rsidP="00EC19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500 г/кг)</w:t>
            </w:r>
          </w:p>
          <w:p w14:paraId="18874629" w14:textId="3165FC9B" w:rsidR="003A5398" w:rsidRPr="005078F7" w:rsidRDefault="003A5398" w:rsidP="00EC19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ТОВ «Кортева Кроп Україна»,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6AC" w14:textId="5BC04213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 г/га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FBAB" w14:textId="79B3B8F4" w:rsidR="003A5398" w:rsidRPr="00A247BE" w:rsidRDefault="003A5398" w:rsidP="00B54248">
            <w:pPr>
              <w:rPr>
                <w:sz w:val="20"/>
                <w:szCs w:val="14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 (стійкий до трибенурону)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9806" w14:textId="0816BA95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Однорічні та деякі багаторічні дводольні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04E" w14:textId="2A12E19D" w:rsidR="003A5398" w:rsidRPr="00A247BE" w:rsidRDefault="003A5398" w:rsidP="00B87746">
            <w:pPr>
              <w:pStyle w:val="a3"/>
            </w:pPr>
            <w:r w:rsidRPr="00A247BE">
              <w:t>Обприскування у фази розвитку оброблюваної культури: 4</w:t>
            </w:r>
            <w:r w:rsidR="005078F7">
              <w:t xml:space="preserve"> </w:t>
            </w:r>
            <w:r w:rsidRPr="00A247BE">
              <w:t>–</w:t>
            </w:r>
            <w:r w:rsidR="005078F7">
              <w:t xml:space="preserve"> </w:t>
            </w:r>
            <w:r w:rsidRPr="00A247BE">
              <w:t>8 листків;</w:t>
            </w:r>
          </w:p>
          <w:p w14:paraId="50B4391E" w14:textId="77777777" w:rsidR="005078F7" w:rsidRDefault="003A5398" w:rsidP="00B54248">
            <w:pPr>
              <w:pStyle w:val="a3"/>
              <w:tabs>
                <w:tab w:val="clear" w:pos="4153"/>
                <w:tab w:val="clear" w:pos="8306"/>
              </w:tabs>
            </w:pPr>
            <w:r w:rsidRPr="00A247BE">
              <w:t>на ра</w:t>
            </w:r>
            <w:r w:rsidR="005078F7">
              <w:t>нній стадії розвитку бур’янів –</w:t>
            </w:r>
          </w:p>
          <w:p w14:paraId="21AE1445" w14:textId="7706889F" w:rsidR="003A5398" w:rsidRPr="00A247BE" w:rsidRDefault="003A5398" w:rsidP="00B54248">
            <w:pPr>
              <w:pStyle w:val="a3"/>
              <w:tabs>
                <w:tab w:val="clear" w:pos="4153"/>
                <w:tab w:val="clear" w:pos="8306"/>
              </w:tabs>
            </w:pPr>
            <w:r w:rsidRPr="00A247BE">
              <w:t>2 – 6 листків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8BC" w14:textId="33F732B9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A94" w14:textId="2D61BCBF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6D7A99E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E267D1C" w14:textId="2D000965" w:rsidR="003A5398" w:rsidRPr="00A247BE" w:rsidRDefault="003A5398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92F36E" w14:textId="77777777" w:rsidR="003A5398" w:rsidRPr="00A247BE" w:rsidRDefault="003A5398" w:rsidP="00B8774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Ксевело, КЕ</w:t>
            </w:r>
          </w:p>
          <w:p w14:paraId="77D60EDD" w14:textId="77777777" w:rsidR="003A5398" w:rsidRPr="00A247BE" w:rsidRDefault="003A5398" w:rsidP="00B877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(флорпірауксифен-бензил, 12,5 г/л +</w:t>
            </w:r>
          </w:p>
          <w:p w14:paraId="5291A56A" w14:textId="63BD7FA0" w:rsidR="003A5398" w:rsidRPr="00A247BE" w:rsidRDefault="003A5398" w:rsidP="00B877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цигалофоп-бутил, 160 г/л)</w:t>
            </w:r>
          </w:p>
          <w:p w14:paraId="259A9814" w14:textId="3D6AAB08" w:rsidR="003A5398" w:rsidRPr="00A247BE" w:rsidRDefault="003A5398" w:rsidP="00B8774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«Кортева Кроп Україна»,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950" w14:textId="6FB1976C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7EE" w14:textId="09C47AED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572" w14:textId="51AC8C7F" w:rsidR="003A5398" w:rsidRPr="00A247BE" w:rsidRDefault="003A5398" w:rsidP="00B54248">
            <w:pPr>
              <w:rPr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Широколисті, злакові та болотні види бур’янів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A4B" w14:textId="77777777" w:rsidR="005078F7" w:rsidRDefault="005078F7" w:rsidP="00C35871">
            <w:pPr>
              <w:pStyle w:val="a3"/>
              <w:spacing w:line="216" w:lineRule="auto"/>
            </w:pPr>
            <w:r>
              <w:t>Обприскування у період від фази</w:t>
            </w:r>
          </w:p>
          <w:p w14:paraId="6396B907" w14:textId="3098A578" w:rsidR="003A5398" w:rsidRPr="00A247BE" w:rsidRDefault="003A5398" w:rsidP="00C35871">
            <w:pPr>
              <w:pStyle w:val="a3"/>
              <w:spacing w:line="216" w:lineRule="auto"/>
            </w:pPr>
            <w:r w:rsidRPr="00A247BE">
              <w:t>2 листків до фази розкриття прапорцевого листка у культури.</w:t>
            </w:r>
          </w:p>
          <w:p w14:paraId="33BA12FF" w14:textId="77777777" w:rsidR="005078F7" w:rsidRDefault="003A5398" w:rsidP="00C35871">
            <w:pPr>
              <w:pStyle w:val="a3"/>
              <w:spacing w:line="216" w:lineRule="auto"/>
            </w:pPr>
            <w:r w:rsidRPr="00A247BE">
              <w:t xml:space="preserve">Обприскування проводити в момент </w:t>
            </w:r>
            <w:r w:rsidR="005078F7">
              <w:t>активного росту бурʼянів у фазу</w:t>
            </w:r>
          </w:p>
          <w:p w14:paraId="612CC47C" w14:textId="37C24ABD" w:rsidR="003A5398" w:rsidRDefault="003A5398" w:rsidP="00C35871">
            <w:pPr>
              <w:pStyle w:val="a3"/>
              <w:spacing w:line="216" w:lineRule="auto"/>
            </w:pPr>
            <w:r w:rsidRPr="00A247BE">
              <w:t>2 – 4 листків до середини ф</w:t>
            </w:r>
            <w:r>
              <w:t xml:space="preserve">ази кущіння </w:t>
            </w:r>
            <w:r>
              <w:lastRenderedPageBreak/>
              <w:t>у злакових видів та</w:t>
            </w:r>
          </w:p>
          <w:p w14:paraId="03B8140B" w14:textId="585F7588" w:rsidR="003A5398" w:rsidRPr="00A247BE" w:rsidRDefault="003A5398" w:rsidP="00C35871">
            <w:pPr>
              <w:pStyle w:val="a3"/>
              <w:spacing w:line="216" w:lineRule="auto"/>
            </w:pPr>
            <w:r w:rsidRPr="00A247BE">
              <w:t>2 – 7 листків у болотяних бурʼянів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45D" w14:textId="02CFFB62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0BB" w14:textId="7FEB9419" w:rsidR="003A5398" w:rsidRPr="00A247BE" w:rsidRDefault="003A5398" w:rsidP="00B5424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15FFC57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A70C121" w14:textId="04778E6B" w:rsidR="003A5398" w:rsidRPr="00A247BE" w:rsidRDefault="003A5398" w:rsidP="00896EDE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D2DA0D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Штефтрел, РК</w:t>
            </w:r>
          </w:p>
          <w:p w14:paraId="2013808E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(клопіралід, 300 г/л)</w:t>
            </w:r>
          </w:p>
          <w:p w14:paraId="72ADC323" w14:textId="17E8D5EF" w:rsidR="003A5398" w:rsidRPr="00A247BE" w:rsidRDefault="003A5398" w:rsidP="00896ED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«Штефес»,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FBE" w14:textId="7A847500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D065" w14:textId="0A8BD063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B19F" w14:textId="6FAC2BCA" w:rsidR="003A5398" w:rsidRPr="00A247BE" w:rsidRDefault="005078F7" w:rsidP="005078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Однорічні дводольні, у т.ч.</w:t>
            </w:r>
            <w:r w:rsidR="003A5398" w:rsidRPr="00A247BE">
              <w:rPr>
                <w:sz w:val="20"/>
                <w:szCs w:val="20"/>
                <w:lang w:val="uk-UA"/>
              </w:rPr>
              <w:t xml:space="preserve"> стійких до</w:t>
            </w:r>
            <w:r>
              <w:rPr>
                <w:sz w:val="20"/>
                <w:szCs w:val="20"/>
                <w:lang w:val="uk-UA"/>
              </w:rPr>
              <w:t xml:space="preserve"> 2,4-Д, багаторічні корене</w:t>
            </w:r>
            <w:r w:rsidR="003A5398" w:rsidRPr="00A247BE">
              <w:rPr>
                <w:sz w:val="20"/>
                <w:szCs w:val="20"/>
                <w:lang w:val="uk-UA"/>
              </w:rPr>
              <w:t>паросткові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F37" w14:textId="36390FF8" w:rsidR="003A5398" w:rsidRPr="00A247BE" w:rsidRDefault="003A5398" w:rsidP="005078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посівів у фазі 3 – 5 листків культури. Максимальна ефективність обробітку досягається у фазі активного росту бурʼянів:</w:t>
            </w:r>
            <w:r w:rsidRPr="00A247BE">
              <w:rPr>
                <w:sz w:val="20"/>
                <w:szCs w:val="20"/>
                <w:lang w:val="uk-UA"/>
              </w:rPr>
              <w:br/>
              <w:t>2 – 4 листки однорічних і фаза розетки багаторічних коренепаросткових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B47" w14:textId="40394286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269" w14:textId="6FB9DB0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5DFBA30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EC38E" w14:textId="04253059" w:rsidR="003A5398" w:rsidRPr="00A247BE" w:rsidRDefault="003A5398" w:rsidP="00896EDE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F3CDE" w14:textId="77777777" w:rsidR="003A5398" w:rsidRPr="00A247BE" w:rsidRDefault="003A5398" w:rsidP="00896EDE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*ДІЯ-Аклоніфен, КС</w:t>
            </w:r>
          </w:p>
          <w:p w14:paraId="07205CDC" w14:textId="318EE5FE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(DIYA-Aclonifen SC)</w:t>
            </w:r>
          </w:p>
          <w:p w14:paraId="7F9709E8" w14:textId="246417ED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(аклоніфен, 600 г/л)</w:t>
            </w:r>
          </w:p>
          <w:p w14:paraId="4100DC54" w14:textId="60640D01" w:rsidR="003A5398" w:rsidRPr="00A247BE" w:rsidRDefault="003A5398" w:rsidP="00896EDE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«Прополе»,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6C5" w14:textId="34F5E25D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3,0 – 6,0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06EC2" w14:textId="1DD7BBD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5BE21" w14:textId="21BC818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Дводольні та деякі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злакові </w:t>
            </w:r>
            <w:r w:rsidRPr="00A247BE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AD90" w14:textId="116014CD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ґрунту після висіву до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248" w14:textId="4E8F632A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D3F" w14:textId="329BA0D2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4F2FE44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B6373" w14:textId="77777777" w:rsidR="003A5398" w:rsidRPr="00A247BE" w:rsidRDefault="003A5398" w:rsidP="00896EDE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2E0B5" w14:textId="77777777" w:rsidR="003A5398" w:rsidRPr="00A247BE" w:rsidRDefault="003A5398" w:rsidP="00896ED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6DC" w14:textId="25B5C44B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 – 2,0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DB701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53DD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949C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у фазі</w:t>
            </w:r>
          </w:p>
          <w:p w14:paraId="28882F76" w14:textId="43CD8839" w:rsidR="003A5398" w:rsidRPr="00A247BE" w:rsidRDefault="003A5398" w:rsidP="00896EDE">
            <w:pPr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2 – 4 справжніх листків культури, у ранні фази розвитку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41B" w14:textId="2EEAAE56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929" w14:textId="7C2EDCD3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1D003E4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FFCC5" w14:textId="09B3002A" w:rsidR="003A5398" w:rsidRPr="00A247BE" w:rsidRDefault="003A5398" w:rsidP="00896EDE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B2094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*Дімефоль Турбо, СЕ</w:t>
            </w:r>
          </w:p>
          <w:p w14:paraId="05DC989F" w14:textId="504DABE0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(диметенамід П, 280 г/л + тербутилазин, 250 г/л)</w:t>
            </w:r>
          </w:p>
          <w:p w14:paraId="6830F033" w14:textId="30D97546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Ningbo Yihwei Chemicals Co., Ltd, P.R.,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E2D" w14:textId="0E8E8936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2,5 – 3,0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287" w14:textId="2D84C0F1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19C" w14:textId="5FAB6A5B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Однорічні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злакові</w:t>
            </w:r>
            <w:r w:rsidRPr="00A247BE">
              <w:rPr>
                <w:sz w:val="20"/>
                <w:szCs w:val="20"/>
                <w:lang w:val="uk-UA"/>
              </w:rPr>
              <w:t xml:space="preserve">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D6B0" w14:textId="77777777" w:rsidR="005078F7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Обприскування грунту до висівання, під час висівання, після </w:t>
            </w:r>
            <w:r w:rsidR="005078F7">
              <w:rPr>
                <w:sz w:val="20"/>
                <w:szCs w:val="20"/>
                <w:lang w:val="uk-UA"/>
              </w:rPr>
              <w:t>висівання, або по сходах у фазі</w:t>
            </w:r>
          </w:p>
          <w:p w14:paraId="68312E38" w14:textId="3B18D7A0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5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E4C" w14:textId="27DD45D7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F4A" w14:textId="6ECD0BA4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84D0615" w14:textId="77777777" w:rsidTr="00C35871">
        <w:trPr>
          <w:trHeight w:val="14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E0A" w14:textId="117CF54F" w:rsidR="003A5398" w:rsidRPr="00A247BE" w:rsidRDefault="003A5398" w:rsidP="00896EDE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A15" w14:textId="77777777" w:rsidR="003A5398" w:rsidRPr="00A247BE" w:rsidRDefault="003A5398" w:rsidP="00896ED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FF1" w14:textId="6A277F5C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2,5 – 3,0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FC1" w14:textId="5DEF088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25E" w14:textId="22C3D29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Однорічні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злакові</w:t>
            </w:r>
            <w:r w:rsidRPr="00A247BE">
              <w:rPr>
                <w:sz w:val="20"/>
                <w:szCs w:val="20"/>
                <w:lang w:val="uk-UA"/>
              </w:rPr>
              <w:t xml:space="preserve">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CEB" w14:textId="5D9B3F6E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грунту до висівання, під час висівання, після висівання, але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2C2" w14:textId="4B4477CE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FF1" w14:textId="1CB502F6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67D42E1" w14:textId="77777777" w:rsidTr="005078F7">
        <w:trPr>
          <w:trHeight w:val="155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5D9A6FB" w14:textId="77777777" w:rsidR="003A5398" w:rsidRPr="00A247BE" w:rsidRDefault="003A5398" w:rsidP="00896EDE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BC1F30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*Насето SC, КС</w:t>
            </w:r>
          </w:p>
          <w:p w14:paraId="2B15824B" w14:textId="3E0542BD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(флуфенацет, 300 г/л + дифлюфенікан, 300 г/л)</w:t>
            </w:r>
          </w:p>
          <w:p w14:paraId="79E7B13D" w14:textId="01DB833D" w:rsidR="003A5398" w:rsidRPr="00A247BE" w:rsidRDefault="003A5398" w:rsidP="00896EDE">
            <w:pPr>
              <w:pStyle w:val="af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A247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Globachem nv., 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6AFE" w14:textId="0DC3C838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0,3 – 0,4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20799A" w14:textId="35D59723" w:rsidR="003A5398" w:rsidRPr="00A247BE" w:rsidRDefault="003A5398" w:rsidP="003F4EE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озима, ячмінь озимий, жито, трит</w:t>
            </w:r>
            <w:r>
              <w:rPr>
                <w:sz w:val="20"/>
                <w:szCs w:val="20"/>
                <w:lang w:val="uk-UA"/>
              </w:rPr>
              <w:t>і</w:t>
            </w:r>
            <w:r w:rsidRPr="00A247BE">
              <w:rPr>
                <w:sz w:val="20"/>
                <w:szCs w:val="20"/>
                <w:lang w:val="uk-UA"/>
              </w:rPr>
              <w:t>кале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EE5CEEF" w14:textId="05462F96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Однорічні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4CF7" w14:textId="4CECCF4C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ґрунту до висівання, під час висівання, після висівання, але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4AA" w14:textId="323645CD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BCB" w14:textId="67208B1A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E1C26EF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25D7C2E" w14:textId="77777777" w:rsidR="003A5398" w:rsidRPr="00A247BE" w:rsidRDefault="003A5398" w:rsidP="00896EDE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E65702" w14:textId="77777777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b/>
                <w:color w:val="000000"/>
                <w:sz w:val="20"/>
                <w:szCs w:val="20"/>
                <w:lang w:val="uk-UA"/>
              </w:rPr>
              <w:t>*Елисор WG, ВГ</w:t>
            </w:r>
          </w:p>
          <w:p w14:paraId="4771B86B" w14:textId="6AA4C48F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(тифенсульфурон, 500 г/кг + флорасулам, 170 г/кг)</w:t>
            </w:r>
            <w:r w:rsidRPr="00A247BE">
              <w:rPr>
                <w:sz w:val="20"/>
                <w:szCs w:val="20"/>
                <w:lang w:val="uk-UA"/>
              </w:rPr>
              <w:t xml:space="preserve"> Globachem nv., Бельгія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430" w14:textId="2DD24673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25 – 35 г/га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259950B" w14:textId="45E42FAB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озима, ячмінь ярий, жито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1B7875D" w14:textId="43839E24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Однорічні та багаторічні дводольні і деякі злакові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F62" w14:textId="1C977E7E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Обприскування посівів у фазу виходу в трубку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013" w14:textId="7ADC61D7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AD7" w14:textId="73A26C8A" w:rsidR="003A5398" w:rsidRPr="00A247BE" w:rsidRDefault="003A5398" w:rsidP="00896EDE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660C5819" w14:textId="77777777" w:rsidTr="003A5398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B87" w14:textId="77777777" w:rsidR="003A5398" w:rsidRPr="00A247BE" w:rsidRDefault="003A5398" w:rsidP="00896EDE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059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*Хурон 574 SC, КС</w:t>
            </w:r>
          </w:p>
          <w:p w14:paraId="47921893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(флуфенацет, 312 г/л + діфлуфеникан, 250 г/л + флорасулам, 12 г/л)</w:t>
            </w:r>
          </w:p>
          <w:p w14:paraId="6B3AAB26" w14:textId="663DE5DC" w:rsidR="003A5398" w:rsidRPr="00452106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Innvigo SP z.o.o., 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A3B" w14:textId="5AC99AAB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0,4 – 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32CA" w14:textId="5E8355C8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28E" w14:textId="09CB9F78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Однорічні та багаторічні дводольні бур’яни, у т.ч. стійких до 2,4-Д та МЦПА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73D" w14:textId="77777777" w:rsidR="00452106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</w:t>
            </w:r>
            <w:r w:rsidR="00452106">
              <w:rPr>
                <w:sz w:val="20"/>
                <w:szCs w:val="20"/>
                <w:lang w:val="uk-UA"/>
              </w:rPr>
              <w:t>скування посівів навесні у фазі</w:t>
            </w:r>
          </w:p>
          <w:p w14:paraId="519C0CE3" w14:textId="1EC4973D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3 листків – кущіння культури, в ранні фази росту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F5B" w14:textId="5E802533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FAB" w14:textId="751FFA8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29B54A1" w14:textId="77777777" w:rsidTr="003A5398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FDF" w14:textId="27EA6553" w:rsidR="003A5398" w:rsidRPr="00A247BE" w:rsidRDefault="003A5398" w:rsidP="00896EDE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54E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*Методус 650, ВГ</w:t>
            </w:r>
          </w:p>
          <w:p w14:paraId="6E2FCFC2" w14:textId="77777777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(ізоксафлютол, 100 г/кг + мезотріон, 150 г/кг + тербутилазин, 400 г/кг)</w:t>
            </w:r>
          </w:p>
          <w:p w14:paraId="082BE232" w14:textId="51C408DE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Innvigo SP z.o.o., 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606" w14:textId="2377BADA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0,8 кг/га + адювант Ізосейфнер 500 SC, КС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DF3" w14:textId="0A6291F8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ED7" w14:textId="2B0CFBB8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Однорічні та багаторічні дводольні та однорічні злакові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698" w14:textId="2FC9BDD6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ґрунту до висівання, під час висівання, після висівання, але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2EA" w14:textId="3B5A93FD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1D9" w14:textId="1CEC128D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6E3FC82B" w14:textId="77777777" w:rsidTr="00AF329A">
        <w:trPr>
          <w:trHeight w:val="100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8B67D3A" w14:textId="3B422862" w:rsidR="003A5398" w:rsidRPr="00A247BE" w:rsidRDefault="003A5398" w:rsidP="00896EDE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6F3143" w14:textId="3311AE80" w:rsidR="003A5398" w:rsidRPr="00A247BE" w:rsidRDefault="003A5398" w:rsidP="00896EDE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Мезофорт, КС</w:t>
            </w:r>
          </w:p>
          <w:p w14:paraId="25F014B6" w14:textId="3EFF80D6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(мезотріон, 480 г/л)</w:t>
            </w:r>
          </w:p>
          <w:p w14:paraId="2BEEE587" w14:textId="4731287C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«Група компаній «ВІТАГРО»,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327" w14:textId="0D98F822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4FF211C" w14:textId="3842F5D6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AA5DCA8" w14:textId="7D5DFFDB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Однорічні та деякі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652" w14:textId="6FA8186A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посівів у фазі 3 – 8 листків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7F6" w14:textId="069A4022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A0" w14:textId="669B0ED3" w:rsidR="003A5398" w:rsidRPr="00A247BE" w:rsidRDefault="003A5398" w:rsidP="00896E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768A6D9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F667AA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107BF" w14:textId="77777777" w:rsidR="003A5398" w:rsidRPr="002E6878" w:rsidRDefault="003A5398" w:rsidP="002E6878">
            <w:pPr>
              <w:rPr>
                <w:b/>
                <w:bCs/>
                <w:sz w:val="20"/>
                <w:szCs w:val="20"/>
              </w:rPr>
            </w:pPr>
            <w:r w:rsidRPr="002E6878">
              <w:rPr>
                <w:b/>
                <w:bCs/>
                <w:sz w:val="20"/>
                <w:szCs w:val="20"/>
              </w:rPr>
              <w:t>Акріс, СЕ</w:t>
            </w:r>
          </w:p>
          <w:p w14:paraId="66C33974" w14:textId="77777777" w:rsidR="00452106" w:rsidRDefault="003A5398" w:rsidP="002E6878">
            <w:pPr>
              <w:tabs>
                <w:tab w:val="num" w:pos="5"/>
              </w:tabs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(</w:t>
            </w:r>
            <w:r w:rsidRPr="002E6878">
              <w:rPr>
                <w:sz w:val="20"/>
                <w:szCs w:val="20"/>
                <w:lang w:val="uk-UA"/>
              </w:rPr>
              <w:t>д</w:t>
            </w:r>
            <w:r w:rsidRPr="002E6878">
              <w:rPr>
                <w:sz w:val="20"/>
                <w:szCs w:val="20"/>
              </w:rPr>
              <w:t>иметена</w:t>
            </w:r>
            <w:r w:rsidR="00452106">
              <w:rPr>
                <w:sz w:val="20"/>
                <w:szCs w:val="20"/>
              </w:rPr>
              <w:t>мід-П,</w:t>
            </w:r>
          </w:p>
          <w:p w14:paraId="40358FB2" w14:textId="77777777" w:rsidR="00452106" w:rsidRDefault="003A5398" w:rsidP="002E6878">
            <w:pPr>
              <w:tabs>
                <w:tab w:val="num" w:pos="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 г/л</w:t>
            </w:r>
            <w:r w:rsidR="00452106">
              <w:rPr>
                <w:sz w:val="20"/>
                <w:szCs w:val="20"/>
              </w:rPr>
              <w:t xml:space="preserve"> + тербутилазин,</w:t>
            </w:r>
          </w:p>
          <w:p w14:paraId="38932A37" w14:textId="4D54906D" w:rsidR="003A5398" w:rsidRPr="002E6878" w:rsidRDefault="003A5398" w:rsidP="002E6878">
            <w:pPr>
              <w:tabs>
                <w:tab w:val="num" w:pos="5"/>
              </w:tabs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250,0 г/л</w:t>
            </w:r>
            <w:r w:rsidRPr="002E6878">
              <w:rPr>
                <w:sz w:val="20"/>
                <w:szCs w:val="20"/>
                <w:lang w:val="uk-UA"/>
              </w:rPr>
              <w:t>)</w:t>
            </w:r>
          </w:p>
          <w:p w14:paraId="2FF3D24E" w14:textId="06196CB0" w:rsidR="003A5398" w:rsidRPr="00AF329A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БАСФ Корпорейшн,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33E" w14:textId="3712E160" w:rsidR="003A5398" w:rsidRPr="00452106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 xml:space="preserve">1,5 </w:t>
            </w:r>
            <w:r>
              <w:rPr>
                <w:sz w:val="20"/>
                <w:szCs w:val="20"/>
              </w:rPr>
              <w:t>–</w:t>
            </w:r>
            <w:r w:rsidRPr="002E6878">
              <w:rPr>
                <w:sz w:val="20"/>
                <w:szCs w:val="20"/>
              </w:rPr>
              <w:t xml:space="preserve"> 2,0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9F13F" w14:textId="6B940E7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  <w:r w:rsidRPr="002E687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r w:rsidRPr="002E6878">
              <w:rPr>
                <w:sz w:val="20"/>
                <w:szCs w:val="20"/>
                <w:lang w:val="uk-UA"/>
              </w:rPr>
              <w:t>гібриди стійкі до імідазолінонів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8E1EA" w14:textId="5AA1CEDA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2E6878">
              <w:rPr>
                <w:sz w:val="20"/>
                <w:szCs w:val="20"/>
              </w:rPr>
              <w:t>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ABB" w14:textId="65B8387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ґрунту до появи сходів культур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0EB" w14:textId="6E7F691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7B3" w14:textId="1DCE4EA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en-US"/>
              </w:rPr>
              <w:t>1</w:t>
            </w:r>
          </w:p>
        </w:tc>
      </w:tr>
      <w:tr w:rsidR="003A5398" w:rsidRPr="00A247BE" w14:paraId="1C76B4F6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A58D" w14:textId="61D6814B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C028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6AB" w14:textId="6C41E59E" w:rsidR="003A5398" w:rsidRPr="002E6878" w:rsidRDefault="00452106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+ </w:t>
            </w:r>
            <w:r w:rsidR="003A5398" w:rsidRPr="002E6878">
              <w:rPr>
                <w:sz w:val="20"/>
                <w:szCs w:val="20"/>
              </w:rPr>
              <w:t>1,2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2A987F45" w14:textId="642F440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Пульсар Флекс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75182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C118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988" w14:textId="76E979DA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в</w:t>
            </w:r>
            <w:r w:rsidRPr="002E687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фазу</w:t>
            </w:r>
            <w:r>
              <w:rPr>
                <w:sz w:val="20"/>
                <w:szCs w:val="20"/>
              </w:rPr>
              <w:br/>
            </w:r>
            <w:r w:rsidRPr="002E68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 w:rsidRPr="002E6878">
              <w:rPr>
                <w:sz w:val="20"/>
                <w:szCs w:val="20"/>
              </w:rPr>
              <w:t>6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8A5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B4C" w14:textId="6248CD78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en-US"/>
              </w:rPr>
              <w:t>1</w:t>
            </w:r>
          </w:p>
        </w:tc>
      </w:tr>
      <w:tr w:rsidR="003A5398" w:rsidRPr="00A247BE" w14:paraId="0DBED366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A7E6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C0DB3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27D" w14:textId="26B8BC8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en-US"/>
              </w:rPr>
              <w:t xml:space="preserve">2,5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2E6878">
              <w:rPr>
                <w:sz w:val="20"/>
                <w:szCs w:val="20"/>
                <w:lang w:val="en-US"/>
              </w:rPr>
              <w:t xml:space="preserve"> 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28D5FE" w14:textId="3B9C5A4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</w:t>
            </w:r>
            <w:r w:rsidRPr="002E6878">
              <w:rPr>
                <w:sz w:val="20"/>
                <w:szCs w:val="20"/>
              </w:rPr>
              <w:t>оняшник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DA65049" w14:textId="0CF7942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2E6878">
              <w:rPr>
                <w:sz w:val="20"/>
                <w:szCs w:val="20"/>
              </w:rPr>
              <w:t>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049" w14:textId="10ADA10B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ґрунту до появи сходів культур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A1A" w14:textId="2718FE1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929" w14:textId="7925E15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1</w:t>
            </w:r>
          </w:p>
        </w:tc>
      </w:tr>
      <w:tr w:rsidR="003A5398" w:rsidRPr="00A247BE" w14:paraId="4EAF0D8C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130A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238AE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114" w14:textId="1DA637A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1,5</w:t>
            </w:r>
            <w:r w:rsidRPr="002E687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2E6878"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</w:rPr>
              <w:t>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5E7C40" w14:textId="04921528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К</w:t>
            </w:r>
            <w:r w:rsidRPr="002E6878">
              <w:rPr>
                <w:sz w:val="20"/>
                <w:szCs w:val="20"/>
              </w:rPr>
              <w:t>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4D170E0" w14:textId="6CD023E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2E6878">
              <w:rPr>
                <w:sz w:val="20"/>
                <w:szCs w:val="20"/>
              </w:rPr>
              <w:t>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A1F" w14:textId="77777777" w:rsidR="004F759B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Обприскування ґрунту до появи</w:t>
            </w:r>
            <w:r w:rsidR="004F759B">
              <w:rPr>
                <w:sz w:val="20"/>
                <w:szCs w:val="20"/>
              </w:rPr>
              <w:t xml:space="preserve"> сходів культур або в фазу</w:t>
            </w:r>
          </w:p>
          <w:p w14:paraId="51E4221B" w14:textId="1B6890B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</w:rPr>
              <w:t>8 листків культури (ранні фази росту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2C1" w14:textId="04D8918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400" w14:textId="7D1F1C0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en-US"/>
              </w:rPr>
              <w:t>1</w:t>
            </w:r>
          </w:p>
        </w:tc>
      </w:tr>
      <w:tr w:rsidR="003A5398" w:rsidRPr="00A247BE" w14:paraId="3A1B7762" w14:textId="77777777" w:rsidTr="004F759B">
        <w:trPr>
          <w:trHeight w:val="9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7136" w14:textId="6FF0A3FE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172F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580" w14:textId="6BDF2C4B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 xml:space="preserve">1,5 </w:t>
            </w:r>
            <w:r>
              <w:rPr>
                <w:sz w:val="20"/>
                <w:szCs w:val="20"/>
              </w:rPr>
              <w:t>–</w:t>
            </w:r>
            <w:r w:rsidRPr="002E6878">
              <w:rPr>
                <w:sz w:val="20"/>
                <w:szCs w:val="20"/>
              </w:rPr>
              <w:t xml:space="preserve"> 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2F637A8" w14:textId="71D73A9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</w:t>
            </w:r>
            <w:r w:rsidRPr="002E6878">
              <w:rPr>
                <w:sz w:val="20"/>
                <w:szCs w:val="20"/>
              </w:rPr>
              <w:t>оя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AC1FECC" w14:textId="3A779B2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2E6878">
              <w:rPr>
                <w:sz w:val="20"/>
                <w:szCs w:val="20"/>
              </w:rPr>
              <w:t>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EFB" w14:textId="3D216A5B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/>
              </w:rPr>
              <w:t>О</w:t>
            </w:r>
            <w:r w:rsidRPr="002E6878">
              <w:rPr>
                <w:color w:val="000000"/>
                <w:sz w:val="20"/>
                <w:szCs w:val="20"/>
              </w:rPr>
              <w:t>бприскування грунту</w:t>
            </w:r>
            <w:r w:rsidRPr="002E6878">
              <w:rPr>
                <w:color w:val="000000"/>
                <w:sz w:val="20"/>
                <w:szCs w:val="20"/>
                <w:lang w:val="uk-UA"/>
              </w:rPr>
              <w:t xml:space="preserve"> відразу після сівби</w:t>
            </w:r>
            <w:r w:rsidRPr="002E6878">
              <w:rPr>
                <w:color w:val="000000"/>
                <w:sz w:val="20"/>
                <w:szCs w:val="20"/>
              </w:rPr>
              <w:t xml:space="preserve"> до появи сходів культур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286" w14:textId="03537B0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496" w14:textId="234FC83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1</w:t>
            </w:r>
          </w:p>
        </w:tc>
      </w:tr>
      <w:tr w:rsidR="003A5398" w:rsidRPr="00D94BEA" w14:paraId="75085743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4AB52C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C1D38E" w14:textId="77777777" w:rsidR="003A5398" w:rsidRPr="001968D5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1968D5">
              <w:rPr>
                <w:b/>
                <w:bCs/>
                <w:sz w:val="20"/>
                <w:szCs w:val="20"/>
                <w:lang w:val="uk-UA"/>
              </w:rPr>
              <w:t>Пульсар Флекс, РК</w:t>
            </w:r>
          </w:p>
          <w:p w14:paraId="1CA96066" w14:textId="7D1F9A46" w:rsidR="003A5398" w:rsidRPr="001968D5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968D5">
              <w:rPr>
                <w:sz w:val="20"/>
                <w:szCs w:val="20"/>
                <w:lang w:val="uk-UA"/>
              </w:rPr>
              <w:t>(імазамокс, 25,0 г/л)</w:t>
            </w:r>
          </w:p>
          <w:p w14:paraId="36155285" w14:textId="05A7E6D7" w:rsidR="003A5398" w:rsidRPr="001968D5" w:rsidRDefault="003A5398" w:rsidP="00112BB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968D5">
              <w:rPr>
                <w:sz w:val="20"/>
                <w:szCs w:val="20"/>
              </w:rPr>
              <w:t>БАСФ Агрокемікал Продактс Б.В., Пуерто Ріко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550C" w14:textId="70474D9A" w:rsidR="003A5398" w:rsidRPr="001968D5" w:rsidRDefault="003A5398" w:rsidP="002E687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68D5">
              <w:rPr>
                <w:rStyle w:val="normaltextrun"/>
                <w:sz w:val="20"/>
                <w:szCs w:val="20"/>
              </w:rPr>
              <w:t>1,2 – 2,0</w:t>
            </w:r>
          </w:p>
          <w:p w14:paraId="6B0B83C4" w14:textId="2CA18A83" w:rsidR="003A5398" w:rsidRPr="001968D5" w:rsidRDefault="003A5398" w:rsidP="002E687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68D5">
              <w:rPr>
                <w:rStyle w:val="normaltextrun"/>
                <w:sz w:val="20"/>
                <w:szCs w:val="20"/>
              </w:rPr>
              <w:t>(1,0 +1,0)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994384" w14:textId="77777777" w:rsidR="00485CA6" w:rsidRDefault="00485CA6" w:rsidP="002E6878">
            <w:pPr>
              <w:rPr>
                <w:rStyle w:val="normaltextrun"/>
                <w:sz w:val="20"/>
                <w:szCs w:val="20"/>
                <w:lang w:val="uk-UA"/>
              </w:rPr>
            </w:pPr>
            <w:r>
              <w:rPr>
                <w:rStyle w:val="normaltextrun"/>
                <w:sz w:val="20"/>
                <w:szCs w:val="20"/>
                <w:lang w:val="uk-UA"/>
              </w:rPr>
              <w:t>Соняшник</w:t>
            </w:r>
          </w:p>
          <w:p w14:paraId="33CAF309" w14:textId="47C8F62F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  <w:lang w:val="uk-UA"/>
              </w:rPr>
              <w:t>(гібриди виробничих систем</w:t>
            </w:r>
            <w:r w:rsidRPr="001968D5">
              <w:rPr>
                <w:rStyle w:val="normaltextrun"/>
                <w:sz w:val="20"/>
                <w:szCs w:val="20"/>
              </w:rPr>
              <w:t xml:space="preserve"> </w:t>
            </w:r>
            <w:r w:rsidRPr="001968D5">
              <w:rPr>
                <w:rStyle w:val="normaltextrun"/>
                <w:sz w:val="20"/>
                <w:szCs w:val="20"/>
                <w:lang w:val="en-US"/>
              </w:rPr>
              <w:t>Clearfield</w:t>
            </w:r>
            <w:r w:rsidRPr="001968D5">
              <w:rPr>
                <w:rStyle w:val="normaltextrun"/>
                <w:sz w:val="20"/>
                <w:szCs w:val="20"/>
                <w:vertAlign w:val="superscript"/>
                <w:lang w:val="uk-UA"/>
              </w:rPr>
              <w:t>®</w:t>
            </w:r>
            <w:r w:rsidRPr="001968D5">
              <w:rPr>
                <w:rStyle w:val="normaltextrun"/>
                <w:sz w:val="20"/>
                <w:szCs w:val="20"/>
                <w:lang w:val="uk-UA"/>
              </w:rPr>
              <w:t xml:space="preserve"> та </w:t>
            </w:r>
            <w:r w:rsidRPr="001968D5">
              <w:rPr>
                <w:rStyle w:val="normaltextrun"/>
                <w:sz w:val="20"/>
                <w:szCs w:val="20"/>
                <w:lang w:val="en-US"/>
              </w:rPr>
              <w:t>Clearfield</w:t>
            </w:r>
            <w:r w:rsidRPr="001968D5">
              <w:rPr>
                <w:rStyle w:val="normaltextrun"/>
                <w:sz w:val="20"/>
                <w:szCs w:val="20"/>
                <w:vertAlign w:val="superscript"/>
                <w:lang w:val="uk-UA"/>
              </w:rPr>
              <w:t xml:space="preserve">® </w:t>
            </w:r>
            <w:r w:rsidRPr="001968D5">
              <w:rPr>
                <w:rStyle w:val="normaltextrun"/>
                <w:sz w:val="20"/>
                <w:szCs w:val="20"/>
                <w:lang w:val="en-US"/>
              </w:rPr>
              <w:t>Plus</w:t>
            </w:r>
            <w:r w:rsidRPr="001968D5">
              <w:rPr>
                <w:rStyle w:val="normaltextru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BDA6B6D" w14:textId="662283BB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  <w:lang w:val="uk-UA"/>
              </w:rPr>
              <w:t>О</w:t>
            </w:r>
            <w:r w:rsidRPr="001968D5">
              <w:rPr>
                <w:rStyle w:val="normaltextrun"/>
                <w:sz w:val="20"/>
                <w:szCs w:val="20"/>
              </w:rPr>
              <w:t>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F31" w14:textId="7629365A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</w:rPr>
              <w:t xml:space="preserve">Обприскування посівів у фазу 2 </w:t>
            </w:r>
            <w:r w:rsidRPr="001968D5">
              <w:rPr>
                <w:rStyle w:val="normaltextrun"/>
                <w:sz w:val="20"/>
                <w:szCs w:val="20"/>
                <w:lang w:val="uk-UA"/>
              </w:rPr>
              <w:t xml:space="preserve">– </w:t>
            </w:r>
            <w:r w:rsidRPr="001968D5">
              <w:rPr>
                <w:rStyle w:val="normaltextrun"/>
                <w:sz w:val="20"/>
                <w:szCs w:val="20"/>
              </w:rPr>
              <w:t>8-ми справжніх листків культури (бур’яни на початкових фазах росту)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64A" w14:textId="34A2871E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668" w14:textId="5A2654C1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</w:rPr>
              <w:t>1</w:t>
            </w:r>
          </w:p>
        </w:tc>
      </w:tr>
      <w:tr w:rsidR="003A5398" w:rsidRPr="00D94BEA" w14:paraId="3214BE11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6322" w14:textId="29BFDBA6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8FEB2" w14:textId="77777777" w:rsidR="003A5398" w:rsidRPr="001968D5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982" w14:textId="37172A9C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</w:rPr>
              <w:t>1,0 – 2,0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247B6" w14:textId="49D42AEA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  <w:lang w:val="uk-UA"/>
              </w:rPr>
              <w:t>С</w:t>
            </w:r>
            <w:r w:rsidRPr="001968D5">
              <w:rPr>
                <w:rStyle w:val="normaltextrun"/>
                <w:sz w:val="20"/>
                <w:szCs w:val="20"/>
              </w:rPr>
              <w:t>оя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AE5CF89" w14:textId="27D866DF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  <w:lang w:val="uk-UA"/>
              </w:rPr>
              <w:t>О</w:t>
            </w:r>
            <w:r w:rsidRPr="001968D5">
              <w:rPr>
                <w:rStyle w:val="normaltextrun"/>
                <w:sz w:val="20"/>
                <w:szCs w:val="20"/>
              </w:rPr>
              <w:t>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A03" w14:textId="57791A45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color w:val="000000"/>
                <w:sz w:val="20"/>
                <w:szCs w:val="20"/>
              </w:rPr>
              <w:t>Обприскування посівів від першого справжнього до п’яти трійчастих листків культури (ран</w:t>
            </w:r>
            <w:r w:rsidRPr="001968D5">
              <w:rPr>
                <w:rStyle w:val="normaltextrun"/>
                <w:color w:val="000000"/>
                <w:sz w:val="20"/>
                <w:szCs w:val="20"/>
                <w:lang w:val="uk-UA"/>
              </w:rPr>
              <w:t>н</w:t>
            </w:r>
            <w:r w:rsidRPr="001968D5">
              <w:rPr>
                <w:rStyle w:val="normaltextrun"/>
                <w:color w:val="000000"/>
                <w:sz w:val="20"/>
                <w:szCs w:val="20"/>
              </w:rPr>
              <w:t>і фази росту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442" w14:textId="2429241D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02D" w14:textId="4672A833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</w:rPr>
              <w:t>1</w:t>
            </w:r>
          </w:p>
        </w:tc>
      </w:tr>
      <w:tr w:rsidR="003A5398" w:rsidRPr="00D94BEA" w14:paraId="6FF2A93D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63EC1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22662" w14:textId="77777777" w:rsidR="003A5398" w:rsidRPr="001968D5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DAC" w14:textId="348DC891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1968D5">
              <w:rPr>
                <w:rStyle w:val="normaltextru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A1F70" w14:textId="77777777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EE4CEE7" w14:textId="41920245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  <w:lang w:val="uk-UA"/>
              </w:rPr>
              <w:t>О</w:t>
            </w:r>
            <w:r w:rsidRPr="001968D5">
              <w:rPr>
                <w:rStyle w:val="normaltextrun"/>
                <w:sz w:val="20"/>
                <w:szCs w:val="20"/>
              </w:rPr>
              <w:t>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D71" w14:textId="77777777" w:rsidR="002A5200" w:rsidRDefault="003A5398" w:rsidP="002E6878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1968D5">
              <w:rPr>
                <w:rStyle w:val="normaltextrun"/>
                <w:color w:val="000000"/>
                <w:sz w:val="20"/>
                <w:szCs w:val="20"/>
              </w:rPr>
              <w:t>Перше</w:t>
            </w:r>
            <w:r w:rsidRPr="001968D5">
              <w:rPr>
                <w:rStyle w:val="normaltextru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968D5">
              <w:rPr>
                <w:rStyle w:val="normaltextrun"/>
                <w:color w:val="000000"/>
                <w:sz w:val="20"/>
                <w:szCs w:val="20"/>
              </w:rPr>
              <w:t>обприскування у фазу 1 – 2 трійчастих лист</w:t>
            </w:r>
            <w:r w:rsidR="002A5200">
              <w:rPr>
                <w:rStyle w:val="normaltextrun"/>
                <w:color w:val="000000"/>
                <w:sz w:val="20"/>
                <w:szCs w:val="20"/>
              </w:rPr>
              <w:t>ків культури, наступне – у фазу</w:t>
            </w:r>
          </w:p>
          <w:p w14:paraId="4AE224C5" w14:textId="029DBF64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color w:val="000000"/>
                <w:sz w:val="20"/>
                <w:szCs w:val="20"/>
              </w:rPr>
              <w:t>3 – 4 трійчастих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3E3" w14:textId="1BF1ECAE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200" w14:textId="5164E957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</w:rPr>
              <w:t>2</w:t>
            </w:r>
          </w:p>
        </w:tc>
      </w:tr>
      <w:tr w:rsidR="003A5398" w:rsidRPr="00D94BEA" w14:paraId="55725055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0316C" w14:textId="16AA6826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4B76E" w14:textId="77777777" w:rsidR="003A5398" w:rsidRPr="001968D5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8F9" w14:textId="670E2511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</w:rPr>
              <w:t>1,0 – 2,0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A3B7A9" w14:textId="2F749129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  <w:lang w:val="uk-UA"/>
              </w:rPr>
              <w:t>Г</w:t>
            </w:r>
            <w:r w:rsidRPr="001968D5">
              <w:rPr>
                <w:rStyle w:val="normaltextrun"/>
                <w:sz w:val="20"/>
                <w:szCs w:val="20"/>
              </w:rPr>
              <w:t>орох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6C99D43" w14:textId="208FF16E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color w:val="000000"/>
                <w:sz w:val="20"/>
                <w:szCs w:val="20"/>
                <w:lang w:val="uk-UA"/>
              </w:rPr>
              <w:t>О</w:t>
            </w:r>
            <w:r w:rsidRPr="001968D5">
              <w:rPr>
                <w:rStyle w:val="normaltextrun"/>
                <w:color w:val="000000"/>
                <w:sz w:val="20"/>
                <w:szCs w:val="20"/>
              </w:rPr>
              <w:t>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1B3" w14:textId="77777777" w:rsidR="00485CA6" w:rsidRDefault="003A5398" w:rsidP="002E6878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1968D5">
              <w:rPr>
                <w:rStyle w:val="normaltextrun"/>
                <w:color w:val="000000"/>
                <w:sz w:val="20"/>
                <w:szCs w:val="20"/>
              </w:rPr>
              <w:t>Обприскування посівів від першого справж</w:t>
            </w:r>
            <w:r w:rsidR="00485CA6">
              <w:rPr>
                <w:rStyle w:val="normaltextrun"/>
                <w:color w:val="000000"/>
                <w:sz w:val="20"/>
                <w:szCs w:val="20"/>
              </w:rPr>
              <w:t>нього до шести листків культури</w:t>
            </w:r>
          </w:p>
          <w:p w14:paraId="7FA2BA73" w14:textId="0ED868E3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color w:val="000000"/>
                <w:sz w:val="20"/>
                <w:szCs w:val="20"/>
              </w:rPr>
              <w:t>(ран</w:t>
            </w:r>
            <w:r w:rsidRPr="001968D5">
              <w:rPr>
                <w:rStyle w:val="normaltextrun"/>
                <w:color w:val="000000"/>
                <w:sz w:val="20"/>
                <w:szCs w:val="20"/>
                <w:lang w:val="uk-UA"/>
              </w:rPr>
              <w:t>н</w:t>
            </w:r>
            <w:r w:rsidRPr="001968D5">
              <w:rPr>
                <w:rStyle w:val="normaltextrun"/>
                <w:color w:val="000000"/>
                <w:sz w:val="20"/>
                <w:szCs w:val="20"/>
              </w:rPr>
              <w:t>і фази розвитку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6F0" w14:textId="2B117F2B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417" w14:textId="2758842D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</w:rPr>
              <w:t>1</w:t>
            </w:r>
          </w:p>
        </w:tc>
      </w:tr>
      <w:tr w:rsidR="003A5398" w:rsidRPr="00D94BEA" w14:paraId="01A3F9D9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62B76" w14:textId="71AE5392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E3052" w14:textId="77777777" w:rsidR="003A5398" w:rsidRPr="001968D5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D8E" w14:textId="164AECD5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</w:rPr>
              <w:t>1,0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EC6B" w14:textId="77777777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0307174" w14:textId="326A169B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color w:val="000000"/>
                <w:sz w:val="20"/>
                <w:szCs w:val="20"/>
                <w:lang w:val="uk-UA"/>
              </w:rPr>
              <w:t>О</w:t>
            </w:r>
            <w:r w:rsidRPr="001968D5">
              <w:rPr>
                <w:rStyle w:val="normaltextrun"/>
                <w:color w:val="000000"/>
                <w:sz w:val="20"/>
                <w:szCs w:val="20"/>
              </w:rPr>
              <w:t>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4AC" w14:textId="77777777" w:rsidR="00A57135" w:rsidRDefault="003A5398" w:rsidP="002E6878">
            <w:pPr>
              <w:rPr>
                <w:rStyle w:val="normaltextrun"/>
                <w:color w:val="000000"/>
                <w:sz w:val="20"/>
                <w:szCs w:val="20"/>
              </w:rPr>
            </w:pPr>
            <w:r w:rsidRPr="001968D5">
              <w:rPr>
                <w:rStyle w:val="normaltextrun"/>
                <w:color w:val="000000"/>
                <w:sz w:val="20"/>
                <w:szCs w:val="20"/>
              </w:rPr>
              <w:t xml:space="preserve">Перше обприскування у фазу 2 – 3 справжніх листків культури, </w:t>
            </w:r>
            <w:r w:rsidR="00A57135">
              <w:rPr>
                <w:rStyle w:val="normaltextrun"/>
                <w:color w:val="000000"/>
                <w:sz w:val="20"/>
                <w:szCs w:val="20"/>
              </w:rPr>
              <w:t>наступне – у фазу</w:t>
            </w:r>
          </w:p>
          <w:p w14:paraId="6D7D4BE6" w14:textId="6A8EA8B3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color w:val="000000"/>
                <w:sz w:val="20"/>
                <w:szCs w:val="20"/>
              </w:rPr>
              <w:t>4 – 6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1CF" w14:textId="594851B0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AC2" w14:textId="09D37676" w:rsidR="003A5398" w:rsidRPr="001968D5" w:rsidRDefault="003A5398" w:rsidP="002E6878">
            <w:pPr>
              <w:rPr>
                <w:sz w:val="20"/>
                <w:szCs w:val="20"/>
                <w:lang w:val="uk-UA"/>
              </w:rPr>
            </w:pPr>
            <w:r w:rsidRPr="001968D5">
              <w:rPr>
                <w:rStyle w:val="normaltextrun"/>
                <w:sz w:val="20"/>
                <w:szCs w:val="20"/>
              </w:rPr>
              <w:t>2</w:t>
            </w:r>
          </w:p>
        </w:tc>
      </w:tr>
      <w:tr w:rsidR="003A5398" w:rsidRPr="00A247BE" w14:paraId="12814CD5" w14:textId="77777777" w:rsidTr="00A57135">
        <w:trPr>
          <w:trHeight w:val="248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6282585" w14:textId="3287FF09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AFFD37" w14:textId="6B96A388" w:rsidR="003A5398" w:rsidRPr="002E6878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</w:rPr>
              <w:t>Пульсар</w:t>
            </w:r>
            <w:r>
              <w:rPr>
                <w:b/>
                <w:bCs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Pr="002E6878">
              <w:rPr>
                <w:b/>
                <w:bCs/>
                <w:sz w:val="20"/>
                <w:szCs w:val="20"/>
              </w:rPr>
              <w:t>Дуо, КС</w:t>
            </w:r>
          </w:p>
          <w:p w14:paraId="19F9F18B" w14:textId="0D0C86FF" w:rsidR="003A5398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 xml:space="preserve">(імазамокс, </w:t>
            </w:r>
            <w:r w:rsidRPr="002E6878">
              <w:rPr>
                <w:sz w:val="20"/>
                <w:szCs w:val="20"/>
              </w:rPr>
              <w:t>26</w:t>
            </w:r>
            <w:r w:rsidRPr="002E6878">
              <w:rPr>
                <w:sz w:val="20"/>
                <w:szCs w:val="20"/>
                <w:lang w:val="uk-UA"/>
              </w:rPr>
              <w:t xml:space="preserve">,7 г/л + </w:t>
            </w:r>
            <w:r>
              <w:rPr>
                <w:sz w:val="20"/>
                <w:szCs w:val="20"/>
                <w:lang w:val="uk-UA"/>
              </w:rPr>
              <w:t>прогексадіон кальцію,</w:t>
            </w:r>
          </w:p>
          <w:p w14:paraId="54E0BBE1" w14:textId="6E42F690" w:rsidR="003A5398" w:rsidRPr="002E6878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16,7 г/л)</w:t>
            </w:r>
          </w:p>
          <w:p w14:paraId="5D3447EA" w14:textId="3E980F45" w:rsidR="003A5398" w:rsidRPr="00A57135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БАСФ Агрокемікал Продактс Б.В., Пуерто Ріко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6CE5" w14:textId="69D722D9" w:rsidR="003A5398" w:rsidRPr="002E6878" w:rsidRDefault="003A5398" w:rsidP="002E687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1,3 – 1,7 +</w:t>
            </w:r>
          </w:p>
          <w:p w14:paraId="5D4E87EC" w14:textId="4999BAF1" w:rsidR="003A5398" w:rsidRPr="002E6878" w:rsidRDefault="003A5398" w:rsidP="002E687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E6878">
              <w:rPr>
                <w:rStyle w:val="normaltextrun"/>
                <w:sz w:val="20"/>
                <w:szCs w:val="20"/>
              </w:rPr>
              <w:t>0,5 кг/га</w:t>
            </w:r>
          </w:p>
          <w:p w14:paraId="39B7CBBA" w14:textId="59B9C2B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rStyle w:val="normaltextrun"/>
                <w:sz w:val="20"/>
                <w:szCs w:val="20"/>
              </w:rPr>
              <w:t>сульфат</w:t>
            </w:r>
            <w:r w:rsidRPr="002E6878">
              <w:rPr>
                <w:rStyle w:val="normaltextrun"/>
                <w:sz w:val="20"/>
                <w:szCs w:val="20"/>
                <w:lang w:val="uk-UA"/>
              </w:rPr>
              <w:t xml:space="preserve">у </w:t>
            </w:r>
            <w:r w:rsidRPr="002E6878">
              <w:rPr>
                <w:rStyle w:val="normaltextrun"/>
                <w:sz w:val="20"/>
                <w:szCs w:val="20"/>
              </w:rPr>
              <w:t>амонію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2C449E4" w14:textId="77777777" w:rsidR="00A57135" w:rsidRDefault="003A5398" w:rsidP="002E6878">
            <w:pPr>
              <w:rPr>
                <w:rStyle w:val="normaltextrun"/>
                <w:sz w:val="20"/>
                <w:szCs w:val="20"/>
                <w:lang w:val="uk-UA"/>
              </w:rPr>
            </w:pPr>
            <w:r>
              <w:rPr>
                <w:rStyle w:val="normaltextrun"/>
                <w:sz w:val="20"/>
                <w:szCs w:val="20"/>
                <w:lang w:val="uk-UA"/>
              </w:rPr>
              <w:t>С</w:t>
            </w:r>
            <w:r w:rsidR="00A57135">
              <w:rPr>
                <w:rStyle w:val="normaltextrun"/>
                <w:sz w:val="20"/>
                <w:szCs w:val="20"/>
                <w:lang w:val="uk-UA"/>
              </w:rPr>
              <w:t>оняшник</w:t>
            </w:r>
          </w:p>
          <w:p w14:paraId="5B0F71BD" w14:textId="48F1E3F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rStyle w:val="normaltextrun"/>
                <w:sz w:val="20"/>
                <w:szCs w:val="20"/>
                <w:lang w:val="uk-UA"/>
              </w:rPr>
              <w:t>(гібриди виробничих систем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2E6878">
              <w:rPr>
                <w:rStyle w:val="normaltextrun"/>
                <w:sz w:val="20"/>
                <w:szCs w:val="20"/>
                <w:lang w:val="en-US"/>
              </w:rPr>
              <w:t>Clearfield</w:t>
            </w:r>
            <w:r w:rsidRPr="002E6878">
              <w:rPr>
                <w:rStyle w:val="normaltextrun"/>
                <w:sz w:val="20"/>
                <w:szCs w:val="20"/>
                <w:vertAlign w:val="superscript"/>
                <w:lang w:val="uk-UA"/>
              </w:rPr>
              <w:t>®</w:t>
            </w:r>
            <w:r w:rsidRPr="002E6878">
              <w:rPr>
                <w:rStyle w:val="normaltextrun"/>
                <w:sz w:val="20"/>
                <w:szCs w:val="20"/>
                <w:lang w:val="uk-UA"/>
              </w:rPr>
              <w:t xml:space="preserve"> та </w:t>
            </w:r>
            <w:r w:rsidRPr="002E6878">
              <w:rPr>
                <w:rStyle w:val="normaltextrun"/>
                <w:sz w:val="20"/>
                <w:szCs w:val="20"/>
                <w:lang w:val="en-US"/>
              </w:rPr>
              <w:t>Clearfield</w:t>
            </w:r>
            <w:r w:rsidRPr="002E6878">
              <w:rPr>
                <w:rStyle w:val="normaltextrun"/>
                <w:sz w:val="20"/>
                <w:szCs w:val="20"/>
                <w:vertAlign w:val="superscript"/>
                <w:lang w:val="uk-UA"/>
              </w:rPr>
              <w:t xml:space="preserve">® </w:t>
            </w:r>
            <w:r w:rsidRPr="002E6878">
              <w:rPr>
                <w:rStyle w:val="normaltextrun"/>
                <w:sz w:val="20"/>
                <w:szCs w:val="20"/>
                <w:lang w:val="en-US"/>
              </w:rPr>
              <w:t>Plus</w:t>
            </w:r>
            <w:r w:rsidRPr="002E6878">
              <w:rPr>
                <w:rStyle w:val="normaltextru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A8B5153" w14:textId="2CA598DA" w:rsidR="003A5398" w:rsidRPr="002E6878" w:rsidRDefault="003A5398" w:rsidP="00B429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</w:t>
            </w:r>
            <w:r w:rsidRPr="002E6878">
              <w:rPr>
                <w:rStyle w:val="normaltextrun"/>
                <w:sz w:val="20"/>
                <w:szCs w:val="20"/>
              </w:rPr>
              <w:t>днорічні і багаторічні дводольні та однорічні</w:t>
            </w:r>
            <w:r w:rsidRPr="002E6878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E6878">
              <w:rPr>
                <w:rStyle w:val="normaltextrun"/>
                <w:sz w:val="20"/>
                <w:szCs w:val="20"/>
              </w:rPr>
              <w:t>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E97" w14:textId="77777777" w:rsidR="00A57135" w:rsidRDefault="003A5398" w:rsidP="002E6878">
            <w:pPr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uk-UA"/>
              </w:rPr>
              <w:t>О</w:t>
            </w:r>
            <w:r w:rsidRPr="002E6878">
              <w:rPr>
                <w:rStyle w:val="normaltextrun"/>
                <w:sz w:val="20"/>
                <w:szCs w:val="20"/>
              </w:rPr>
              <w:t>бприскування посівів у фазу 2</w:t>
            </w:r>
            <w:r>
              <w:rPr>
                <w:rStyle w:val="normaltextrun"/>
                <w:sz w:val="20"/>
                <w:szCs w:val="20"/>
                <w:lang w:val="uk-UA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–</w:t>
            </w:r>
            <w:r>
              <w:rPr>
                <w:rStyle w:val="normaltextrun"/>
                <w:sz w:val="20"/>
                <w:szCs w:val="20"/>
                <w:lang w:val="uk-UA"/>
              </w:rPr>
              <w:t xml:space="preserve"> </w:t>
            </w:r>
            <w:r w:rsidR="00A57135">
              <w:rPr>
                <w:rStyle w:val="normaltextrun"/>
                <w:sz w:val="20"/>
                <w:szCs w:val="20"/>
              </w:rPr>
              <w:t>8 справжніх листків культури</w:t>
            </w:r>
          </w:p>
          <w:p w14:paraId="4DBBCC0C" w14:textId="264FBC2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rStyle w:val="normaltextrun"/>
                <w:sz w:val="20"/>
                <w:szCs w:val="20"/>
              </w:rPr>
              <w:t>(на початкових фазах росту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B9B" w14:textId="0176F88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B94" w14:textId="4C29D9D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4B3972F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CAD3A3" w14:textId="3F534F4C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FB3F3" w14:textId="77777777" w:rsidR="003A5398" w:rsidRPr="002E6878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  <w:lang w:val="uk-UA"/>
              </w:rPr>
              <w:t>Дікамбест, РК</w:t>
            </w:r>
          </w:p>
          <w:p w14:paraId="471987FA" w14:textId="77777777" w:rsidR="003A5398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(МЦ</w:t>
            </w:r>
            <w:r>
              <w:rPr>
                <w:sz w:val="20"/>
                <w:szCs w:val="20"/>
                <w:lang w:val="uk-UA"/>
              </w:rPr>
              <w:t>ПА у формі диметиламінної солі,</w:t>
            </w:r>
          </w:p>
          <w:p w14:paraId="2ED751B6" w14:textId="7E98CDBB" w:rsidR="003A5398" w:rsidRPr="002E6878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808 г/л + дикамба у вигляді диметиламінної солі, 108 г/л)</w:t>
            </w:r>
          </w:p>
          <w:p w14:paraId="4E25ED9B" w14:textId="60FAB8A3" w:rsidR="003A5398" w:rsidRPr="006847C0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Ifagri Ltd, Великобританія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189" w14:textId="6051F0DA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 xml:space="preserve"> – </w:t>
            </w:r>
            <w:r w:rsidRPr="002E6878">
              <w:rPr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F285085" w14:textId="6706B50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Ячмінь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5F0A8" w14:textId="075BBCAA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E3E11" w14:textId="502C2EA0" w:rsidR="003A5398" w:rsidRPr="002E6878" w:rsidRDefault="003A5398" w:rsidP="00E47174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посівів у фазу кущення культури до початку виходу у трубку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E45" w14:textId="6999CBC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A77" w14:textId="4C2B0A1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73F1B47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A1A11" w14:textId="39826434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6D012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0D4" w14:textId="6D19D213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 xml:space="preserve"> – </w:t>
            </w:r>
            <w:r w:rsidRPr="002E6878">
              <w:rPr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A53439C" w14:textId="74B52CAE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5E43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B8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9683" w14:textId="657FFCAE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078" w14:textId="7A0D879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556F17B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8AA8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23AB5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5FB" w14:textId="2E7E7568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0,</w:t>
            </w:r>
            <w:r w:rsidRPr="002E6878">
              <w:rPr>
                <w:sz w:val="20"/>
                <w:szCs w:val="20"/>
                <w:lang w:val="uk-UA"/>
              </w:rPr>
              <w:t>75</w:t>
            </w:r>
            <w:r>
              <w:rPr>
                <w:sz w:val="20"/>
                <w:szCs w:val="20"/>
              </w:rPr>
              <w:t xml:space="preserve"> – </w:t>
            </w:r>
            <w:r w:rsidRPr="002E6878">
              <w:rPr>
                <w:sz w:val="20"/>
                <w:szCs w:val="20"/>
              </w:rPr>
              <w:t>1,25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60D98D0" w14:textId="3FD66FD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C3A1A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83CE" w14:textId="77777777" w:rsidR="006847C0" w:rsidRDefault="003A5398" w:rsidP="00E47174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Обпри</w:t>
            </w:r>
            <w:r w:rsidR="006847C0">
              <w:rPr>
                <w:sz w:val="20"/>
                <w:szCs w:val="20"/>
              </w:rPr>
              <w:t>скування культури у фазі</w:t>
            </w:r>
          </w:p>
          <w:p w14:paraId="043DEFC9" w14:textId="0D8A24D4" w:rsidR="003A5398" w:rsidRPr="002E6878" w:rsidRDefault="003A5398" w:rsidP="00E47174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</w:rPr>
              <w:t>5 листків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A8E" w14:textId="170E72C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DB1" w14:textId="2055AFC8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BF65A6D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9D127F7" w14:textId="0CD41E73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4558B0" w14:textId="77777777" w:rsidR="003A5398" w:rsidRPr="004F0929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4F0929">
              <w:rPr>
                <w:b/>
                <w:bCs/>
                <w:sz w:val="20"/>
                <w:szCs w:val="20"/>
                <w:lang w:val="uk-UA"/>
              </w:rPr>
              <w:t>Азофол, КС</w:t>
            </w:r>
          </w:p>
          <w:p w14:paraId="096800ED" w14:textId="77777777" w:rsidR="003A5398" w:rsidRPr="004F0929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F0929">
              <w:rPr>
                <w:sz w:val="20"/>
                <w:szCs w:val="20"/>
                <w:lang w:val="uk-UA"/>
              </w:rPr>
              <w:t>(метазахлор, 500 г/л)</w:t>
            </w:r>
          </w:p>
          <w:p w14:paraId="338C7C80" w14:textId="72E5CFE2" w:rsidR="003A5398" w:rsidRPr="004F0929" w:rsidRDefault="003A5398" w:rsidP="002E6878">
            <w:pPr>
              <w:rPr>
                <w:sz w:val="20"/>
                <w:szCs w:val="20"/>
                <w:lang w:val="uk-UA"/>
              </w:rPr>
            </w:pPr>
            <w:r w:rsidRPr="004F0929">
              <w:rPr>
                <w:sz w:val="20"/>
                <w:szCs w:val="20"/>
                <w:lang w:val="uk-UA"/>
              </w:rPr>
              <w:t>Ifagri Ltd, Великобританія;</w:t>
            </w:r>
          </w:p>
          <w:p w14:paraId="77F70C8A" w14:textId="40A0E67D" w:rsidR="003A5398" w:rsidRPr="006847C0" w:rsidRDefault="003A5398" w:rsidP="002E6878">
            <w:pPr>
              <w:rPr>
                <w:sz w:val="20"/>
                <w:szCs w:val="20"/>
                <w:lang w:val="uk-UA"/>
              </w:rPr>
            </w:pPr>
            <w:r w:rsidRPr="004F0929">
              <w:rPr>
                <w:sz w:val="20"/>
                <w:szCs w:val="20"/>
                <w:lang w:val="en-US"/>
              </w:rPr>
              <w:t xml:space="preserve">Vast Agrochemical International Limited, </w:t>
            </w:r>
            <w:r w:rsidRPr="004F0929">
              <w:rPr>
                <w:sz w:val="20"/>
                <w:szCs w:val="20"/>
              </w:rPr>
              <w:t>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3DB" w14:textId="527BD98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1,2</w:t>
            </w:r>
            <w:r>
              <w:rPr>
                <w:sz w:val="20"/>
                <w:szCs w:val="20"/>
              </w:rPr>
              <w:t xml:space="preserve"> – </w:t>
            </w:r>
            <w:r w:rsidRPr="002E6878">
              <w:rPr>
                <w:sz w:val="20"/>
                <w:szCs w:val="20"/>
              </w:rPr>
              <w:t>1,8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B9FFDC9" w14:textId="60C2685B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3D7F112" w14:textId="1D2A5E73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C7D" w14:textId="7D76311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ґрунту до або після появи сходів культури на стадії появи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628" w14:textId="3A47802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1D7" w14:textId="640D196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15E3A1B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E310D0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5C234" w14:textId="77777777" w:rsidR="003A5398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*Ларс Дельта</w:t>
            </w:r>
          </w:p>
          <w:p w14:paraId="6F2E98CF" w14:textId="4EE1995F" w:rsidR="003A5398" w:rsidRPr="002E6878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  <w:lang w:val="uk-UA"/>
              </w:rPr>
              <w:t>(Lars Delta), КС</w:t>
            </w:r>
          </w:p>
          <w:p w14:paraId="69A937C8" w14:textId="77777777" w:rsidR="003A5398" w:rsidRPr="002E687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(дифлуфенікан, 500 г/л + флорасулам, 50 г/л)</w:t>
            </w:r>
          </w:p>
          <w:p w14:paraId="1BCDD3CB" w14:textId="51714797" w:rsidR="003A5398" w:rsidRPr="002E687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 xml:space="preserve">ТОВ «Нуфарм Україна», Україна; </w:t>
            </w:r>
          </w:p>
          <w:p w14:paraId="1408B08A" w14:textId="4242C7F2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Нуфарм Юроп ГмбХ,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1B8" w14:textId="4970F91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 xml:space="preserve"> – </w:t>
            </w:r>
            <w:r w:rsidRPr="002E6878">
              <w:rPr>
                <w:sz w:val="20"/>
                <w:szCs w:val="20"/>
              </w:rPr>
              <w:t>0,12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1D6A389" w14:textId="1274C81E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Пшениця озима (весняна обробка)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4CBADB" w14:textId="252DD76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Зимуючі дводольні бур’яни, в т.ч. фіалка (види), вероніка (види)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F3E" w14:textId="04CBD51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у фазі кущен</w:t>
            </w:r>
            <w:r>
              <w:rPr>
                <w:sz w:val="20"/>
                <w:szCs w:val="20"/>
              </w:rPr>
              <w:t>ня – другого міжвузля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364" w14:textId="73AD569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A51" w14:textId="5BE0F75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46F6A27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BBC61" w14:textId="20B825ED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68A11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3D2" w14:textId="72732B9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0,075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217196" w14:textId="475D557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Пшениця озима (осіння обробка)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F82E7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1B0" w14:textId="22B1035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у фазі 2-х листків – поча</w:t>
            </w:r>
            <w:r>
              <w:rPr>
                <w:sz w:val="20"/>
                <w:szCs w:val="20"/>
              </w:rPr>
              <w:t>тку кущення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87F" w14:textId="3D0112C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EFE" w14:textId="6D396C6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238BEDE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BCA2DD2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01642B" w14:textId="77777777" w:rsidR="003A5398" w:rsidRPr="002E6878" w:rsidRDefault="003A5398" w:rsidP="002E6878">
            <w:pPr>
              <w:rPr>
                <w:b/>
                <w:bCs/>
                <w:sz w:val="20"/>
                <w:szCs w:val="20"/>
              </w:rPr>
            </w:pPr>
            <w:r w:rsidRPr="002E6878">
              <w:rPr>
                <w:b/>
                <w:bCs/>
                <w:sz w:val="20"/>
                <w:szCs w:val="20"/>
              </w:rPr>
              <w:t>*Марсель (Marcel), КС</w:t>
            </w:r>
          </w:p>
          <w:p w14:paraId="036CA60F" w14:textId="77777777" w:rsidR="003A5398" w:rsidRPr="002E687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(ізоксафлютол, 480 г/л)</w:t>
            </w:r>
          </w:p>
          <w:p w14:paraId="7A2B3828" w14:textId="6A431A68" w:rsidR="003A5398" w:rsidRPr="002E687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 xml:space="preserve">ТОВ «Нуфарм Україна», Україна; </w:t>
            </w:r>
          </w:p>
          <w:p w14:paraId="064CA13E" w14:textId="671644E6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Нуфарм Юроп ГмбХ,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3BB" w14:textId="36C1A1F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0,15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0,23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AEAD37" w14:textId="2137E06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038007B" w14:textId="77A7A6E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дводольні та деякі злакові бур'яни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EEF" w14:textId="75BAD89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ґрунту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EE7" w14:textId="1C12F4D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A14" w14:textId="1E479E9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7D78AFE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CC813B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303FF" w14:textId="77777777" w:rsidR="003A5398" w:rsidRPr="002E6878" w:rsidRDefault="003A5398" w:rsidP="002E6878">
            <w:pPr>
              <w:rPr>
                <w:b/>
                <w:bCs/>
                <w:sz w:val="20"/>
                <w:szCs w:val="20"/>
              </w:rPr>
            </w:pPr>
            <w:r w:rsidRPr="002E6878">
              <w:rPr>
                <w:b/>
                <w:bCs/>
                <w:sz w:val="20"/>
                <w:szCs w:val="20"/>
              </w:rPr>
              <w:t>Троллер (Troller), СЕ</w:t>
            </w:r>
          </w:p>
          <w:p w14:paraId="454F1CC3" w14:textId="77777777" w:rsidR="006847C0" w:rsidRDefault="006847C0" w:rsidP="002E6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(2, 4-Д 2-ЕГЕ –</w:t>
            </w:r>
          </w:p>
          <w:p w14:paraId="3C31A48E" w14:textId="77777777" w:rsidR="006847C0" w:rsidRDefault="006847C0" w:rsidP="002E6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543,6 г/л +</w:t>
            </w:r>
          </w:p>
          <w:p w14:paraId="3D2D1A10" w14:textId="6E93EE80" w:rsidR="003A5398" w:rsidRPr="002E687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флорасулам, 7,5 г/л)</w:t>
            </w:r>
          </w:p>
          <w:p w14:paraId="064DBC25" w14:textId="6DD8ED55" w:rsidR="003A5398" w:rsidRPr="002E6878" w:rsidRDefault="003A5398" w:rsidP="002E6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«Нуфарм Україна», Україна;</w:t>
            </w:r>
          </w:p>
          <w:p w14:paraId="5B86904B" w14:textId="1ED01732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Нуфарм ГмбХ енд Ко КГ, 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819C" w14:textId="6631232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0,35</w:t>
            </w:r>
            <w:r>
              <w:rPr>
                <w:sz w:val="20"/>
                <w:szCs w:val="20"/>
              </w:rPr>
              <w:t xml:space="preserve"> – </w:t>
            </w:r>
            <w:r w:rsidRPr="002E6878">
              <w:rPr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F2B1AE2" w14:textId="36DD0853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3B32872" w14:textId="16E9868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 xml:space="preserve">Однорічні та </w:t>
            </w:r>
            <w:r>
              <w:rPr>
                <w:sz w:val="20"/>
                <w:szCs w:val="20"/>
                <w:lang w:val="uk-UA"/>
              </w:rPr>
              <w:t>деякі багаторічні дводольні бурʼ</w:t>
            </w:r>
            <w:r w:rsidRPr="002E6878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6D0" w14:textId="6E75116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під час вегетації у фазі культури від 3-х до 7-ми листків включно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249" w14:textId="1C29776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141" w14:textId="7DD5B1DB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7FFC19C" w14:textId="77777777" w:rsidTr="006847C0">
        <w:trPr>
          <w:trHeight w:val="14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ED2C5" w14:textId="57829F65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8B9D0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021" w14:textId="3E46481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0,35</w:t>
            </w:r>
            <w:r>
              <w:rPr>
                <w:sz w:val="20"/>
                <w:szCs w:val="20"/>
              </w:rPr>
              <w:t xml:space="preserve"> – </w:t>
            </w:r>
            <w:r w:rsidRPr="002E6878">
              <w:rPr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57ED97" w14:textId="500D6743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142670B" w14:textId="73A3335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Дводольні, у т.ч. зимуючі бурʼ</w:t>
            </w:r>
            <w:r w:rsidRPr="002E6878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269" w14:textId="71DB9D3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під час вегетації у фазі від початку кущіння до другого міжвузля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6CC" w14:textId="112B8FB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0D7" w14:textId="4F352AA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68C609F7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59D83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017233" w14:textId="77777777" w:rsidR="003A5398" w:rsidRDefault="003A5398" w:rsidP="002E68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*Флойд Некст</w:t>
            </w:r>
          </w:p>
          <w:p w14:paraId="45B169CF" w14:textId="5393B130" w:rsidR="003A5398" w:rsidRPr="002E6878" w:rsidRDefault="003A5398" w:rsidP="002E6878">
            <w:pPr>
              <w:rPr>
                <w:b/>
                <w:bCs/>
                <w:sz w:val="20"/>
                <w:szCs w:val="20"/>
              </w:rPr>
            </w:pPr>
            <w:r w:rsidRPr="002E6878">
              <w:rPr>
                <w:b/>
                <w:bCs/>
                <w:sz w:val="20"/>
                <w:szCs w:val="20"/>
              </w:rPr>
              <w:t>(Floyd Next), КЕ</w:t>
            </w:r>
          </w:p>
          <w:p w14:paraId="56C88550" w14:textId="77777777" w:rsidR="003A5398" w:rsidRDefault="003A5398" w:rsidP="002E6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(флуазіфоп-П-бутил,</w:t>
            </w:r>
          </w:p>
          <w:p w14:paraId="423505B0" w14:textId="32C55131" w:rsidR="003A5398" w:rsidRPr="002E687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150 г/л)</w:t>
            </w:r>
          </w:p>
          <w:p w14:paraId="07280277" w14:textId="483F5779" w:rsidR="003A5398" w:rsidRPr="002E687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 xml:space="preserve">ТОВ «Нуфарм Україна», Україна; </w:t>
            </w:r>
          </w:p>
          <w:p w14:paraId="04A88149" w14:textId="24F33452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Нуфарм ГмбХ енд Ко КГ, 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710" w14:textId="33DBDDC8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46E5DD5" w14:textId="0A4F22F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912993B" w14:textId="18FDCA3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189" w14:textId="77777777" w:rsidR="006847C0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</w:t>
            </w:r>
            <w:r w:rsidR="006847C0">
              <w:rPr>
                <w:sz w:val="20"/>
                <w:szCs w:val="20"/>
                <w:lang w:val="uk-UA"/>
              </w:rPr>
              <w:t>скування по вегетуючій культурі</w:t>
            </w:r>
          </w:p>
          <w:p w14:paraId="398D5901" w14:textId="6C451DE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(у фазі 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3 листки у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CC4" w14:textId="36E1748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080" w14:textId="02407E4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8BD4771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F342E" w14:textId="1AE2971E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C624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F76" w14:textId="3E03329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8C0A5" w14:textId="762F1AC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78360AB" w14:textId="08232D3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44C" w14:textId="77777777" w:rsidR="006847C0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</w:t>
            </w:r>
            <w:r w:rsidR="006847C0">
              <w:rPr>
                <w:sz w:val="20"/>
                <w:szCs w:val="20"/>
                <w:lang w:val="uk-UA"/>
              </w:rPr>
              <w:t>скування по вегетуючій культурі</w:t>
            </w:r>
          </w:p>
          <w:p w14:paraId="66205B28" w14:textId="01CC2548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(у фазі 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3 листки у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1F9" w14:textId="614D739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B46" w14:textId="73585B0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1AF777E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99080" w14:textId="2948E060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97830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C50" w14:textId="0844CB9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1EFB8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0662A7B" w14:textId="7C44955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Багаторічні та 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459" w14:textId="77777777" w:rsidR="003A539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</w:t>
            </w:r>
            <w:r>
              <w:rPr>
                <w:sz w:val="20"/>
                <w:szCs w:val="20"/>
                <w:lang w:val="uk-UA"/>
              </w:rPr>
              <w:t>ня по вегетуючій культурі</w:t>
            </w:r>
          </w:p>
          <w:p w14:paraId="3A7872D9" w14:textId="3C5BE86A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(за висоти багаторічних бур’янів 10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15 см або у фазі кущіння однорічних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138" w14:textId="4D6CE9B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8A3" w14:textId="6E227E8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78CAE06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7DB5" w14:textId="0EE39C02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4885C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1C9" w14:textId="73EA42C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B86FD" w14:textId="73DD908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Буряк</w:t>
            </w:r>
            <w:r>
              <w:rPr>
                <w:sz w:val="20"/>
                <w:szCs w:val="20"/>
                <w:lang w:val="uk-UA"/>
              </w:rPr>
              <w:t>и цукрові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366464B" w14:textId="0225CF0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114" w14:textId="77777777" w:rsidR="006847C0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</w:t>
            </w:r>
            <w:r w:rsidR="006847C0">
              <w:rPr>
                <w:sz w:val="20"/>
                <w:szCs w:val="20"/>
                <w:lang w:val="uk-UA"/>
              </w:rPr>
              <w:t>скування по вегетуючій культурі</w:t>
            </w:r>
          </w:p>
          <w:p w14:paraId="55A36F6E" w14:textId="6BD4862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(у фазі 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3 листки у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409" w14:textId="7992114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EC0" w14:textId="73ADCDF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60151C51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38293" w14:textId="4E35328B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FC4C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09C" w14:textId="21DF71D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CE1B5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A5BD011" w14:textId="15FE63F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Багаторічні та 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956" w14:textId="77777777" w:rsidR="003A539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</w:t>
            </w:r>
            <w:r>
              <w:rPr>
                <w:sz w:val="20"/>
                <w:szCs w:val="20"/>
                <w:lang w:val="uk-UA"/>
              </w:rPr>
              <w:t>скування по вегетуючій культурі</w:t>
            </w:r>
          </w:p>
          <w:p w14:paraId="2F4A0AEC" w14:textId="4CE4ABC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(за висоти багаторічних бур’янів 10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15 см або у фазі кущіння однорічних бур’янів)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531" w14:textId="70267B1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D140" w14:textId="171D117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427B2A8" w14:textId="77777777" w:rsidTr="006847C0">
        <w:trPr>
          <w:trHeight w:val="19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CD376BF" w14:textId="71A7AA5B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4CD249" w14:textId="77777777" w:rsidR="003A5398" w:rsidRPr="002E6878" w:rsidRDefault="003A5398" w:rsidP="002E6878">
            <w:pPr>
              <w:rPr>
                <w:b/>
                <w:bCs/>
                <w:sz w:val="20"/>
                <w:szCs w:val="20"/>
              </w:rPr>
            </w:pPr>
            <w:r w:rsidRPr="002E6878">
              <w:rPr>
                <w:b/>
                <w:bCs/>
                <w:sz w:val="20"/>
                <w:szCs w:val="20"/>
              </w:rPr>
              <w:t>Цукрон Турбо, МЕ</w:t>
            </w:r>
          </w:p>
          <w:p w14:paraId="516017D1" w14:textId="77777777" w:rsidR="003A539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(клопіралі</w:t>
            </w:r>
            <w:r>
              <w:rPr>
                <w:sz w:val="20"/>
                <w:szCs w:val="20"/>
              </w:rPr>
              <w:t>д, 100 г/л + флуроксипір-метил,</w:t>
            </w:r>
          </w:p>
          <w:p w14:paraId="112C0587" w14:textId="28369788" w:rsidR="003A5398" w:rsidRPr="002E687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21,6 г/л)</w:t>
            </w:r>
          </w:p>
          <w:p w14:paraId="377F6204" w14:textId="60DCB8B3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ТОВ «Хімагромаркетинг»,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0B1F" w14:textId="5EE8DFC8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0,7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176BAC" w14:textId="26BF794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3AB2AB1" w14:textId="77777777" w:rsidR="003A539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Однорічні і багаторічні</w:t>
            </w:r>
          </w:p>
          <w:p w14:paraId="5F8A5CEE" w14:textId="0AB7AE6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(у т.ч. коренепаросткові)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02F" w14:textId="31F0886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посівів у фазі 3</w:t>
            </w:r>
            <w:r>
              <w:rPr>
                <w:sz w:val="20"/>
                <w:szCs w:val="20"/>
                <w:lang w:val="uk-UA"/>
              </w:rPr>
              <w:t xml:space="preserve"> – 6 справжніх листків</w:t>
            </w:r>
            <w:r w:rsidRPr="002E6878">
              <w:rPr>
                <w:sz w:val="20"/>
                <w:szCs w:val="20"/>
                <w:lang w:val="uk-UA"/>
              </w:rPr>
              <w:t xml:space="preserve"> до появи квіткових бутонів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F039" w14:textId="5B6B26A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327" w14:textId="38B67E2E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D04684D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CC5AF42" w14:textId="6E7E9DD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AEBF78" w14:textId="77777777" w:rsidR="003A5398" w:rsidRPr="002E6878" w:rsidRDefault="003A5398" w:rsidP="002E6878">
            <w:pPr>
              <w:rPr>
                <w:b/>
                <w:bCs/>
                <w:sz w:val="20"/>
                <w:szCs w:val="20"/>
              </w:rPr>
            </w:pPr>
            <w:r w:rsidRPr="002E6878">
              <w:rPr>
                <w:b/>
                <w:bCs/>
                <w:sz w:val="20"/>
                <w:szCs w:val="20"/>
              </w:rPr>
              <w:t>Норвел Екстра, КЕ</w:t>
            </w:r>
          </w:p>
          <w:p w14:paraId="717F10EC" w14:textId="77777777" w:rsidR="006847C0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(хізалофоп-п-етил,</w:t>
            </w:r>
          </w:p>
          <w:p w14:paraId="47F4215B" w14:textId="32B913CA" w:rsidR="003A5398" w:rsidRPr="002E687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125 г/л)</w:t>
            </w:r>
          </w:p>
          <w:p w14:paraId="439381FE" w14:textId="77777777" w:rsidR="003A5398" w:rsidRDefault="003A5398" w:rsidP="002E6878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ТОВ «Хімагромаркетинг», Україна</w:t>
            </w:r>
          </w:p>
          <w:p w14:paraId="06E141D5" w14:textId="7BB073D3" w:rsidR="00365551" w:rsidRPr="002E6878" w:rsidRDefault="00365551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D77" w14:textId="2856EF2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F5393D7" w14:textId="49B58F6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Соя, 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45B6F21" w14:textId="554ACC8A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та багаторічні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E87" w14:textId="54F15BB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посівів у фазі 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4 листків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D35" w14:textId="5486DBB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DC4" w14:textId="54A7DA9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46D997C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9622EF" w14:textId="13513BA0" w:rsidR="003A5398" w:rsidRPr="00A247BE" w:rsidRDefault="003A5398" w:rsidP="00A24EAD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87889B" w14:textId="77777777" w:rsidR="003A5398" w:rsidRPr="002E6878" w:rsidRDefault="003A5398" w:rsidP="00A24EAD">
            <w:pPr>
              <w:rPr>
                <w:b/>
                <w:bCs/>
                <w:sz w:val="20"/>
                <w:szCs w:val="20"/>
              </w:rPr>
            </w:pPr>
            <w:r w:rsidRPr="002E6878">
              <w:rPr>
                <w:b/>
                <w:bCs/>
                <w:sz w:val="20"/>
                <w:szCs w:val="20"/>
              </w:rPr>
              <w:t>Оріон, ВГ</w:t>
            </w:r>
          </w:p>
          <w:p w14:paraId="2D906466" w14:textId="523B621B" w:rsidR="003A5398" w:rsidRPr="002E6878" w:rsidRDefault="003A5398" w:rsidP="00A2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6878">
              <w:rPr>
                <w:sz w:val="20"/>
                <w:szCs w:val="20"/>
              </w:rPr>
              <w:t>тифенсульфурон-метил, 750 г/кг)</w:t>
            </w:r>
          </w:p>
          <w:p w14:paraId="5DC6E93D" w14:textId="1768587A" w:rsidR="003A5398" w:rsidRPr="002E6878" w:rsidRDefault="003A5398" w:rsidP="00A24EAD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ТОВ «Хімагромаркетинг», Україна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9246C" w14:textId="77777777" w:rsidR="003A5398" w:rsidRDefault="003A5398" w:rsidP="00A24E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г/га +</w:t>
            </w:r>
          </w:p>
          <w:p w14:paraId="033613EF" w14:textId="77777777" w:rsidR="003A539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200 мл</w:t>
            </w:r>
            <w:r>
              <w:rPr>
                <w:sz w:val="20"/>
                <w:szCs w:val="20"/>
                <w:lang w:val="uk-UA"/>
              </w:rPr>
              <w:t>/га ПАР «Супер ПАВ» або</w:t>
            </w:r>
          </w:p>
          <w:p w14:paraId="32EEAEC4" w14:textId="41520928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15 г/га без ПАР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B3545F" w14:textId="20D00811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878B5" w14:textId="67D243BF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дводольні, у т.ч. стійкі до 2,4-Д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A70" w14:textId="30F7501C" w:rsidR="003A5398" w:rsidRPr="002E6878" w:rsidRDefault="003A5398" w:rsidP="00365551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</w:t>
            </w:r>
            <w:r>
              <w:rPr>
                <w:sz w:val="20"/>
                <w:szCs w:val="20"/>
                <w:lang w:val="uk-UA"/>
              </w:rPr>
              <w:t>ння вегетуючої культури, у фазі</w:t>
            </w:r>
            <w:r w:rsidR="00365551"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4 трійчатих листків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6A2" w14:textId="62DA16FE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450" w14:textId="63B0F5E6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A573404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B98F2" w14:textId="2C9CC720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729D9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A92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56FA7A" w14:textId="3857508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4198D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A2F" w14:textId="40BB054D" w:rsidR="003A5398" w:rsidRPr="002E6878" w:rsidRDefault="003A5398" w:rsidP="00365551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</w:t>
            </w:r>
            <w:r>
              <w:rPr>
                <w:sz w:val="20"/>
                <w:szCs w:val="20"/>
                <w:lang w:val="uk-UA"/>
              </w:rPr>
              <w:t>ння вегетуючої культури, у фазі</w:t>
            </w:r>
            <w:r w:rsidR="00365551"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7 листків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D40" w14:textId="4AA1B14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15C" w14:textId="381C112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F0A0331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7B9B1DA" w14:textId="14D03C48" w:rsidR="003A5398" w:rsidRPr="00A247BE" w:rsidRDefault="003A5398" w:rsidP="00A24EAD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E04545" w14:textId="77777777" w:rsidR="003A5398" w:rsidRPr="002E6878" w:rsidRDefault="003A5398" w:rsidP="00A24EAD">
            <w:pPr>
              <w:rPr>
                <w:b/>
                <w:bCs/>
                <w:sz w:val="20"/>
                <w:szCs w:val="20"/>
              </w:rPr>
            </w:pPr>
            <w:r w:rsidRPr="002E6878">
              <w:rPr>
                <w:b/>
                <w:bCs/>
                <w:sz w:val="20"/>
                <w:szCs w:val="20"/>
              </w:rPr>
              <w:t>Пріоритет, КС</w:t>
            </w:r>
          </w:p>
          <w:p w14:paraId="3CCE3AA3" w14:textId="7B03F529" w:rsidR="003A5398" w:rsidRPr="002E6878" w:rsidRDefault="003A5398" w:rsidP="00A2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6878">
              <w:rPr>
                <w:sz w:val="20"/>
                <w:szCs w:val="20"/>
              </w:rPr>
              <w:t>нікосульфурон, 40 г/л)</w:t>
            </w:r>
          </w:p>
          <w:p w14:paraId="69E8CDD6" w14:textId="4EAC5F7F" w:rsidR="003A5398" w:rsidRPr="002E6878" w:rsidRDefault="003A5398" w:rsidP="00A24EAD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ТОВ «Хімагромаркетинг»,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C30" w14:textId="492D94B3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1,25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01F111" w14:textId="1BFF6177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C89D26C" w14:textId="2F4ADA50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та багаторічні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A61" w14:textId="3F1A451C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посівів у фазі 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10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094" w14:textId="2C2F28EC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D2A1" w14:textId="2841A7E6" w:rsidR="003A5398" w:rsidRPr="002E6878" w:rsidRDefault="003A5398" w:rsidP="00A24EAD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3DC70B9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97AE07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A5C8D8" w14:textId="29813042" w:rsidR="003A5398" w:rsidRPr="002E6878" w:rsidRDefault="003A5398" w:rsidP="002E687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</w:t>
            </w:r>
            <w:r w:rsidRPr="002E6878">
              <w:rPr>
                <w:b/>
                <w:bCs/>
                <w:sz w:val="20"/>
                <w:szCs w:val="20"/>
                <w:lang w:val="uk-UA"/>
              </w:rPr>
              <w:t>Еледжі, КЕ</w:t>
            </w:r>
          </w:p>
          <w:p w14:paraId="3516D179" w14:textId="78BF577B" w:rsidR="003A5398" w:rsidRPr="002E6878" w:rsidRDefault="003A5398" w:rsidP="002E687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2E6878">
              <w:rPr>
                <w:sz w:val="20"/>
                <w:szCs w:val="20"/>
                <w:lang w:val="uk-UA"/>
              </w:rPr>
              <w:t>(</w:t>
            </w:r>
            <w:r w:rsidRPr="002E6878">
              <w:rPr>
                <w:color w:val="000000"/>
                <w:sz w:val="20"/>
                <w:szCs w:val="20"/>
                <w:lang w:eastAsia="uk-UA"/>
              </w:rPr>
              <w:t>хізалофоп-п-тефурил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>,</w:t>
            </w:r>
            <w:r w:rsidRPr="002E6878">
              <w:rPr>
                <w:color w:val="000000"/>
                <w:sz w:val="20"/>
                <w:szCs w:val="20"/>
                <w:lang w:eastAsia="uk-UA"/>
              </w:rPr>
              <w:t>120,0 г/л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)</w:t>
            </w:r>
          </w:p>
          <w:p w14:paraId="13FC2800" w14:textId="48F4A370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ТОВ «Альфа Смарт Агро»</w:t>
            </w:r>
            <w:r w:rsidR="00365551">
              <w:rPr>
                <w:color w:val="000000"/>
                <w:sz w:val="20"/>
                <w:szCs w:val="20"/>
                <w:lang w:val="uk-UA" w:eastAsia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393A" w14:textId="60B182E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0,4 – 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7B4CE0" w14:textId="46F44CF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Соняшник, соя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C40E8F2" w14:textId="253AA52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EE6" w14:textId="2C7BBC59" w:rsidR="003A5398" w:rsidRPr="002E6878" w:rsidRDefault="003A5398" w:rsidP="00365551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О</w:t>
            </w:r>
            <w:r w:rsidRPr="002E6878">
              <w:rPr>
                <w:color w:val="000000"/>
                <w:sz w:val="20"/>
                <w:szCs w:val="20"/>
                <w:lang w:eastAsia="uk-UA"/>
              </w:rPr>
              <w:t xml:space="preserve">бприскування посівів 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незалежно від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фази розвитку культури, у фазі</w:t>
            </w:r>
            <w:r w:rsidR="00365551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>4 листків однорічних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63C" w14:textId="3C4D816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5C2" w14:textId="0469361E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6733A8BC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4503E" w14:textId="78F5B1AC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73A23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280" w14:textId="7BDE82FE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88A4C6" w14:textId="0DF9C6F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Соняшник, соя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3260577" w14:textId="0DBEF24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Багаторічні злакові бур</w:t>
            </w:r>
            <w:r>
              <w:rPr>
                <w:sz w:val="20"/>
                <w:szCs w:val="20"/>
                <w:lang w:val="uk-UA"/>
              </w:rPr>
              <w:t>ʼ</w:t>
            </w:r>
            <w:r w:rsidRPr="002E6878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F4A" w14:textId="5D008B53" w:rsidR="003A5398" w:rsidRPr="002E6878" w:rsidRDefault="003A5398" w:rsidP="00365551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О</w:t>
            </w:r>
            <w:r w:rsidRPr="002E6878">
              <w:rPr>
                <w:color w:val="000000"/>
                <w:sz w:val="20"/>
                <w:szCs w:val="20"/>
                <w:lang w:eastAsia="uk-UA"/>
              </w:rPr>
              <w:t xml:space="preserve">бприскування посівів 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незалежно від фа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зи розвитку культури, за висоти</w:t>
            </w:r>
            <w:r w:rsidR="00365551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>10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>15 см багаторічних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12F" w14:textId="6BC6BBA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BD7F" w14:textId="42190A5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E04724C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3B68674" w14:textId="622C47DA" w:rsidR="003A5398" w:rsidRPr="00A247BE" w:rsidRDefault="003A5398" w:rsidP="0020357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33C445" w14:textId="5C252AAB" w:rsidR="003A5398" w:rsidRPr="002E6878" w:rsidRDefault="003A5398" w:rsidP="002035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</w:t>
            </w:r>
            <w:r w:rsidRPr="002E6878">
              <w:rPr>
                <w:b/>
                <w:bCs/>
                <w:sz w:val="20"/>
                <w:szCs w:val="20"/>
              </w:rPr>
              <w:t>Елсвін, МЕ</w:t>
            </w:r>
          </w:p>
          <w:p w14:paraId="5AF0B94B" w14:textId="77777777" w:rsidR="003A5398" w:rsidRDefault="003A5398" w:rsidP="0020357F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 xml:space="preserve">(клопіралід, 320 г/л + </w:t>
            </w:r>
            <w:r w:rsidRPr="002E6878">
              <w:rPr>
                <w:sz w:val="20"/>
                <w:szCs w:val="20"/>
                <w:lang w:val="uk-UA"/>
              </w:rPr>
              <w:t>ф</w:t>
            </w:r>
            <w:r w:rsidRPr="002E6878">
              <w:rPr>
                <w:sz w:val="20"/>
                <w:szCs w:val="20"/>
              </w:rPr>
              <w:t>луроксипір</w:t>
            </w:r>
            <w:r w:rsidRPr="002E6878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мептил,</w:t>
            </w:r>
          </w:p>
          <w:p w14:paraId="6C2ED255" w14:textId="77777777" w:rsidR="00365551" w:rsidRDefault="003A5398" w:rsidP="0020357F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 xml:space="preserve">50 г/л + </w:t>
            </w:r>
          </w:p>
          <w:p w14:paraId="0CFD8DE5" w14:textId="5B47EE21" w:rsidR="003A5398" w:rsidRPr="002E6878" w:rsidRDefault="003A5398" w:rsidP="0020357F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</w:rPr>
              <w:t>іклорам, 80 г/л)</w:t>
            </w:r>
          </w:p>
          <w:p w14:paraId="0C50CA97" w14:textId="1B5248E9" w:rsidR="003A5398" w:rsidRPr="006C15A0" w:rsidRDefault="003A5398" w:rsidP="0020357F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ТОВ «Альфа Смарт Агро</w:t>
            </w:r>
            <w:r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A0C" w14:textId="15A6087C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0,2 – 0,3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A2041C3" w14:textId="01C9A6FB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eastAsia="uk-UA"/>
              </w:rPr>
              <w:t>Ріпак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 xml:space="preserve"> озимий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287A08C" w14:textId="39D3CF28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Одноріч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ні та багаторічні дводольні бурʼ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202" w14:textId="04ADFEB6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О</w:t>
            </w:r>
            <w:r w:rsidRPr="002E6878">
              <w:rPr>
                <w:color w:val="000000"/>
                <w:sz w:val="20"/>
                <w:szCs w:val="20"/>
                <w:lang w:eastAsia="uk-UA"/>
              </w:rPr>
              <w:t xml:space="preserve">бприскування посівів 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від фази 3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-</w:t>
            </w:r>
            <w:r w:rsidRPr="002E6878">
              <w:rPr>
                <w:color w:val="000000"/>
                <w:sz w:val="20"/>
                <w:szCs w:val="20"/>
                <w:lang w:val="uk-UA" w:eastAsia="uk-UA"/>
              </w:rPr>
              <w:t>х справжніх листків до появи квіткових бутонів у культури та у ранні фази розвитку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494" w14:textId="33D2349D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80B" w14:textId="223930B8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8878C23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E038E" w14:textId="60015812" w:rsidR="003A5398" w:rsidRPr="00A247BE" w:rsidRDefault="003A5398" w:rsidP="0020357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A4D6F" w14:textId="18E2C208" w:rsidR="003A5398" w:rsidRPr="002E6878" w:rsidRDefault="003A5398" w:rsidP="002035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</w:t>
            </w:r>
            <w:r w:rsidRPr="002E6878">
              <w:rPr>
                <w:b/>
                <w:bCs/>
                <w:sz w:val="20"/>
                <w:szCs w:val="20"/>
              </w:rPr>
              <w:t>Лівендор, МЕ</w:t>
            </w:r>
          </w:p>
          <w:p w14:paraId="30C95B50" w14:textId="5C540743" w:rsidR="003A5398" w:rsidRPr="002E6878" w:rsidRDefault="003A5398" w:rsidP="0020357F">
            <w:pPr>
              <w:rPr>
                <w:sz w:val="20"/>
                <w:szCs w:val="20"/>
              </w:rPr>
            </w:pPr>
            <w:r w:rsidRPr="002E6878">
              <w:rPr>
                <w:sz w:val="20"/>
                <w:szCs w:val="20"/>
              </w:rPr>
              <w:t>(МЦПА</w:t>
            </w:r>
            <w:r w:rsidRPr="002E6878">
              <w:rPr>
                <w:sz w:val="20"/>
                <w:szCs w:val="20"/>
                <w:lang w:val="uk-UA"/>
              </w:rPr>
              <w:t xml:space="preserve"> кислота, 400 г/л) </w:t>
            </w:r>
            <w:r w:rsidRPr="002E6878">
              <w:rPr>
                <w:sz w:val="20"/>
                <w:szCs w:val="20"/>
              </w:rPr>
              <w:t xml:space="preserve">+ </w:t>
            </w:r>
            <w:r w:rsidRPr="002E6878">
              <w:rPr>
                <w:sz w:val="20"/>
                <w:szCs w:val="20"/>
                <w:lang w:val="uk-UA"/>
              </w:rPr>
              <w:t>і</w:t>
            </w:r>
            <w:r w:rsidRPr="002E6878">
              <w:rPr>
                <w:sz w:val="20"/>
                <w:szCs w:val="20"/>
              </w:rPr>
              <w:t xml:space="preserve">зоксадифен-етил, 10 г/л + </w:t>
            </w:r>
            <w:r w:rsidRPr="002E6878">
              <w:rPr>
                <w:sz w:val="20"/>
                <w:szCs w:val="20"/>
                <w:lang w:val="uk-UA"/>
              </w:rPr>
              <w:t>ф</w:t>
            </w:r>
            <w:r>
              <w:rPr>
                <w:sz w:val="20"/>
                <w:szCs w:val="20"/>
              </w:rPr>
              <w:t>лорасулам, 4 г/л)</w:t>
            </w:r>
          </w:p>
          <w:p w14:paraId="2DAB4790" w14:textId="295A4799" w:rsidR="003A5398" w:rsidRPr="001907BD" w:rsidRDefault="003A5398" w:rsidP="0020357F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ТОВ «Альфа Смарт Агро</w:t>
            </w:r>
            <w:r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52526" w14:textId="28385669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1,0 – 1,5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7CEE15E" w14:textId="456B3F77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6A8C6B0" w14:textId="3E6E9DC2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дводольні бур’яни, хвощ польовий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B3A" w14:textId="2A3DC733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О</w:t>
            </w:r>
            <w:r w:rsidRPr="002E6878">
              <w:rPr>
                <w:color w:val="000000"/>
                <w:sz w:val="20"/>
                <w:szCs w:val="20"/>
                <w:lang w:eastAsia="uk-UA"/>
              </w:rPr>
              <w:t>бприскування посівів у фазу 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2E6878">
              <w:rPr>
                <w:color w:val="000000"/>
                <w:sz w:val="20"/>
                <w:szCs w:val="20"/>
                <w:lang w:eastAsia="uk-UA"/>
              </w:rPr>
              <w:t>–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2E6878">
              <w:rPr>
                <w:color w:val="000000"/>
                <w:sz w:val="20"/>
                <w:szCs w:val="20"/>
                <w:lang w:eastAsia="uk-UA"/>
              </w:rPr>
              <w:t>6 справжніх листків культури та у ранні фази розвитку бур’янів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60905" w14:textId="04D30DF4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4BA18" w14:textId="2FCB0596" w:rsidR="003A5398" w:rsidRPr="002E6878" w:rsidRDefault="003A5398" w:rsidP="0020357F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72A3D86" w14:textId="77777777" w:rsidTr="00365551">
        <w:trPr>
          <w:trHeight w:val="1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7563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1251D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4AF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2456DAC" w14:textId="574D041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Пшениця озима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CA2F3CD" w14:textId="77777777" w:rsidR="003A5398" w:rsidRDefault="003A5398" w:rsidP="002E6878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Однорічні та багаторічні дводольні бур’яни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 хвощ польовий, самосів ріпаку</w:t>
            </w:r>
          </w:p>
          <w:p w14:paraId="2C8D3FFE" w14:textId="6764AF38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(в т.ч. стійкого до імідазолінонів)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B50" w14:textId="4BB1DA3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 w:eastAsia="uk-UA"/>
              </w:rPr>
              <w:t>О</w:t>
            </w:r>
            <w:r w:rsidRPr="002E6878">
              <w:rPr>
                <w:color w:val="000000"/>
                <w:sz w:val="20"/>
                <w:szCs w:val="20"/>
                <w:lang w:eastAsia="uk-UA"/>
              </w:rPr>
              <w:t>бприскування від фази кущення до виходу прапорцевого листка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64F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1444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</w:tr>
      <w:tr w:rsidR="003A5398" w:rsidRPr="00A247BE" w14:paraId="39183F09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9CE9C10" w14:textId="326FCE00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0CF1A2" w14:textId="1F0EBE40" w:rsidR="003A5398" w:rsidRPr="002E6878" w:rsidRDefault="003A5398" w:rsidP="002E6878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</w:t>
            </w:r>
            <w:r w:rsidRPr="002E6878">
              <w:rPr>
                <w:b/>
                <w:bCs/>
                <w:sz w:val="20"/>
                <w:szCs w:val="20"/>
                <w:lang w:val="uk-UA"/>
              </w:rPr>
              <w:t>Фантастік, МД</w:t>
            </w:r>
          </w:p>
          <w:p w14:paraId="76E090E9" w14:textId="77777777" w:rsidR="00365551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(мезотріон, 75 г/л + нікосульфуро</w:t>
            </w:r>
            <w:r w:rsidR="00365551">
              <w:rPr>
                <w:sz w:val="20"/>
                <w:szCs w:val="20"/>
                <w:lang w:val="uk-UA"/>
              </w:rPr>
              <w:t>н, 30 г/л + тієнкарбазон-метил,</w:t>
            </w:r>
          </w:p>
          <w:p w14:paraId="68F82239" w14:textId="77777777" w:rsidR="00365551" w:rsidRDefault="00365551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г/л + ципросульфамід,</w:t>
            </w:r>
          </w:p>
          <w:p w14:paraId="689E872D" w14:textId="284E900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15 г/л)</w:t>
            </w:r>
          </w:p>
          <w:p w14:paraId="7645D1A6" w14:textId="24B4B373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ТОВ «Нертус Лтд»,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C437" w14:textId="798FD2C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1,25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CDC5602" w14:textId="7B77F10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BDC7772" w14:textId="2938C03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і багаторіч</w:t>
            </w:r>
            <w:r>
              <w:rPr>
                <w:sz w:val="20"/>
                <w:szCs w:val="20"/>
                <w:lang w:val="uk-UA"/>
              </w:rPr>
              <w:t>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FD5" w14:textId="13A54F4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посівів у фазу 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8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C0B" w14:textId="6FDDB698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D76C" w14:textId="27B2D623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B085FA4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A230F" w14:textId="1245E211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8D8" w14:textId="77777777" w:rsidR="003A5398" w:rsidRPr="002E6878" w:rsidRDefault="003A5398" w:rsidP="002E687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  <w:lang w:val="uk-UA"/>
              </w:rPr>
              <w:t>Володар Форте, РК</w:t>
            </w:r>
          </w:p>
          <w:p w14:paraId="19CFBAF9" w14:textId="77777777" w:rsidR="003A539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(МЦПА у формі диметиламінної солі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2D4C1862" w14:textId="77777777" w:rsidR="00365551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 xml:space="preserve">750 г/л, у кислотному еквіваленті </w:t>
            </w:r>
            <w:r w:rsidR="00365551">
              <w:rPr>
                <w:sz w:val="20"/>
                <w:szCs w:val="20"/>
                <w:lang w:val="uk-UA"/>
              </w:rPr>
              <w:t>–</w:t>
            </w:r>
          </w:p>
          <w:p w14:paraId="5562973C" w14:textId="135B36A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612,33 г/л)</w:t>
            </w:r>
          </w:p>
          <w:p w14:paraId="386FE69E" w14:textId="4250C0DF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ТОВ «Нертус Лтд»,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217" w14:textId="7BDF466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95DC43" w14:textId="44DA183F" w:rsidR="003A5398" w:rsidRPr="002E6878" w:rsidRDefault="003A5398" w:rsidP="004535C9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Льон-до</w:t>
            </w:r>
            <w:r>
              <w:rPr>
                <w:sz w:val="20"/>
                <w:szCs w:val="20"/>
                <w:lang w:val="uk-UA"/>
              </w:rPr>
              <w:t>в</w:t>
            </w:r>
            <w:r w:rsidRPr="002E6878">
              <w:rPr>
                <w:sz w:val="20"/>
                <w:szCs w:val="20"/>
                <w:lang w:val="uk-UA"/>
              </w:rPr>
              <w:t>гунець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52FE35D" w14:textId="0B6DBCC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</w:t>
            </w:r>
            <w:r>
              <w:rPr>
                <w:sz w:val="20"/>
                <w:szCs w:val="20"/>
                <w:lang w:val="uk-UA"/>
              </w:rPr>
              <w:t>орічні та багаторічні дволольні</w:t>
            </w:r>
            <w:r w:rsidRPr="002E6878">
              <w:rPr>
                <w:sz w:val="20"/>
                <w:szCs w:val="20"/>
                <w:lang w:val="uk-UA"/>
              </w:rPr>
              <w:t xml:space="preserve">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4F8" w14:textId="77777777" w:rsidR="00365551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посівів у ф</w:t>
            </w:r>
            <w:r w:rsidR="00365551">
              <w:rPr>
                <w:sz w:val="20"/>
                <w:szCs w:val="20"/>
                <w:lang w:val="uk-UA"/>
              </w:rPr>
              <w:t>азу «ялинки» за висоти культури</w:t>
            </w:r>
          </w:p>
          <w:p w14:paraId="09322547" w14:textId="1DFE553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10 см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DB00" w14:textId="0EF0B223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068" w14:textId="42EE95E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891EBB2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C63D2" w14:textId="5B50232B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E5BB6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896" w14:textId="6183ECE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02EE9AC" w14:textId="43A32D3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Льон олійний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2C72388" w14:textId="0B681717" w:rsidR="003A5398" w:rsidRPr="002E6878" w:rsidRDefault="003A5398" w:rsidP="004535C9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та багаторічні дволольні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E45" w14:textId="77777777" w:rsidR="00365551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посівів у ф</w:t>
            </w:r>
            <w:r w:rsidR="00365551">
              <w:rPr>
                <w:sz w:val="20"/>
                <w:szCs w:val="20"/>
                <w:lang w:val="uk-UA"/>
              </w:rPr>
              <w:t>азу «ялинки» за висоти культури</w:t>
            </w:r>
          </w:p>
          <w:p w14:paraId="6CAAED26" w14:textId="183DF7E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10 см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55A" w14:textId="059111D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2ED" w14:textId="2967046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9B1C7D8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6C93" w14:textId="129C2D22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F9E0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23D" w14:textId="356EE63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BE30C29" w14:textId="3D99BB1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0565E1C" w14:textId="4BF5604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</w:t>
            </w:r>
            <w:r>
              <w:rPr>
                <w:sz w:val="20"/>
                <w:szCs w:val="20"/>
                <w:lang w:val="uk-UA"/>
              </w:rPr>
              <w:t>орічні та багаторічні дволольні</w:t>
            </w:r>
            <w:r w:rsidRPr="002E6878">
              <w:rPr>
                <w:sz w:val="20"/>
                <w:szCs w:val="20"/>
                <w:lang w:val="uk-UA"/>
              </w:rPr>
              <w:t xml:space="preserve">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A26" w14:textId="0C7C307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посівів у фазу 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5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391" w14:textId="364C9D8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FA65" w14:textId="3443A4E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76A0C8E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B711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1F89F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663" w14:textId="6087926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1,25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0F0DF" w14:textId="2947A273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ED56D0F" w14:textId="646352B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</w:t>
            </w:r>
            <w:r>
              <w:rPr>
                <w:sz w:val="20"/>
                <w:szCs w:val="20"/>
                <w:lang w:val="uk-UA"/>
              </w:rPr>
              <w:t>орічні та багаторічні дволольні</w:t>
            </w:r>
            <w:r w:rsidRPr="002E6878">
              <w:rPr>
                <w:sz w:val="20"/>
                <w:szCs w:val="20"/>
                <w:lang w:val="uk-UA"/>
              </w:rPr>
              <w:t xml:space="preserve">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E51" w14:textId="4087F54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від фази кущення до прапорцевого листка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396A" w14:textId="3AD9815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EC6" w14:textId="454359DE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68E5E59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3F0F2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F48BB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1F73" w14:textId="43DB782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15FBC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8D28AC9" w14:textId="23BB1D8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Падалиця ріпаку, в </w:t>
            </w:r>
            <w:r w:rsidRPr="002E6878">
              <w:rPr>
                <w:sz w:val="20"/>
                <w:szCs w:val="20"/>
                <w:lang w:val="uk-UA"/>
              </w:rPr>
              <w:t>т.ч. стійка до імідазолінонів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28A" w14:textId="768F671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восени від фази 2</w:t>
            </w:r>
            <w:r>
              <w:rPr>
                <w:sz w:val="20"/>
                <w:szCs w:val="20"/>
                <w:lang w:val="uk-UA"/>
              </w:rPr>
              <w:t>-</w:t>
            </w:r>
            <w:r w:rsidRPr="002E6878">
              <w:rPr>
                <w:sz w:val="20"/>
                <w:szCs w:val="20"/>
                <w:lang w:val="uk-UA"/>
              </w:rPr>
              <w:t xml:space="preserve">х листків до початку кущення культури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9F3" w14:textId="7432919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5BF" w14:textId="53090BC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F989851" w14:textId="77777777" w:rsidTr="00365551">
        <w:trPr>
          <w:trHeight w:val="8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8B10F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D7F05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BF4" w14:textId="69FDEBF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08BDEC4" w14:textId="16530EB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0EDD7DA" w14:textId="3FC696C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</w:t>
            </w:r>
            <w:r>
              <w:rPr>
                <w:sz w:val="20"/>
                <w:szCs w:val="20"/>
                <w:lang w:val="uk-UA"/>
              </w:rPr>
              <w:t>орічні та багаторічні дволольні</w:t>
            </w:r>
            <w:r w:rsidRPr="002E6878">
              <w:rPr>
                <w:sz w:val="20"/>
                <w:szCs w:val="20"/>
                <w:lang w:val="uk-UA"/>
              </w:rPr>
              <w:t xml:space="preserve">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715" w14:textId="024BF6B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посівів у фазу 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 xml:space="preserve">5 листків культури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601" w14:textId="4C9FD35E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6D0" w14:textId="2A7CA1B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7FB5FC5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27EA8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1C980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E80" w14:textId="58103B3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2,5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3,6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3F6DE3" w14:textId="72F424FA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A675AD5" w14:textId="14DF0EF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4D5" w14:textId="77777777" w:rsidR="004D6B6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грунту до посіву, піс</w:t>
            </w:r>
            <w:r w:rsidR="004D6B68">
              <w:rPr>
                <w:sz w:val="20"/>
                <w:szCs w:val="20"/>
                <w:lang w:val="uk-UA"/>
              </w:rPr>
              <w:t>ля посіву, або по сходах у фазі</w:t>
            </w:r>
          </w:p>
          <w:p w14:paraId="0A146E28" w14:textId="364538F0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– 5 листків культури (не більше</w:t>
            </w:r>
            <w:r w:rsidR="004D6B68"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-</w:t>
            </w:r>
            <w:r w:rsidRPr="002E6878">
              <w:rPr>
                <w:sz w:val="20"/>
                <w:szCs w:val="20"/>
                <w:lang w:val="uk-UA"/>
              </w:rPr>
              <w:t>х справжніх листків бур</w:t>
            </w:r>
            <w:r w:rsidRPr="002E6878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янів)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0AA" w14:textId="0050852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312" w14:textId="2C1083A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E2C8D92" w14:textId="77777777" w:rsidTr="004D6B68">
        <w:trPr>
          <w:trHeight w:val="204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922F7" w14:textId="0427EAAE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27B18" w14:textId="77777777" w:rsidR="003A5398" w:rsidRDefault="003A5398" w:rsidP="002E6878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Пресслар, КЕ</w:t>
            </w:r>
          </w:p>
          <w:p w14:paraId="10969142" w14:textId="50EC4920" w:rsidR="003A5398" w:rsidRPr="002E6878" w:rsidRDefault="003A5398" w:rsidP="002E6878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(Presslar, ЕС)</w:t>
            </w:r>
          </w:p>
          <w:p w14:paraId="7B4F43B3" w14:textId="77777777" w:rsidR="003A5398" w:rsidRPr="002E6878" w:rsidRDefault="003A5398" w:rsidP="002E6878">
            <w:pPr>
              <w:rPr>
                <w:iCs/>
                <w:sz w:val="20"/>
                <w:szCs w:val="20"/>
                <w:lang w:val="uk-UA"/>
              </w:rPr>
            </w:pPr>
            <w:r w:rsidRPr="002E6878">
              <w:rPr>
                <w:iCs/>
                <w:sz w:val="20"/>
                <w:szCs w:val="20"/>
                <w:lang w:val="uk-UA"/>
              </w:rPr>
              <w:t>(пропізохлор, 720 г/л)</w:t>
            </w:r>
          </w:p>
          <w:p w14:paraId="4B5F55D7" w14:textId="4CC9CBC7" w:rsidR="003A5398" w:rsidRPr="00E13682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2E6878">
              <w:rPr>
                <w:rStyle w:val="docdata"/>
                <w:bCs/>
                <w:sz w:val="20"/>
                <w:szCs w:val="20"/>
              </w:rPr>
              <w:t xml:space="preserve">Шаньдун Вейфан Рейнбоу Кемікал Ко., Лтд. </w:t>
            </w:r>
            <w:r w:rsidRPr="002E6878">
              <w:rPr>
                <w:rStyle w:val="docdata"/>
                <w:bCs/>
                <w:sz w:val="20"/>
                <w:szCs w:val="20"/>
                <w:lang w:val="en-US"/>
              </w:rPr>
              <w:t>(Shandong Weifang Rainbow Chemical Co., Ltd)</w:t>
            </w:r>
            <w:r>
              <w:rPr>
                <w:rStyle w:val="docdata"/>
                <w:bCs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977" w14:textId="08EC2173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AB1456" w14:textId="66D50FD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C37F35F" w14:textId="1944752D" w:rsidR="003A5398" w:rsidRPr="002E6878" w:rsidRDefault="003A5398" w:rsidP="00E13682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злакові та дводольні бур</w:t>
            </w:r>
            <w:r>
              <w:rPr>
                <w:sz w:val="20"/>
                <w:szCs w:val="20"/>
                <w:lang w:val="uk-UA"/>
              </w:rPr>
              <w:t>ʼ</w:t>
            </w:r>
            <w:r w:rsidRPr="002E6878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D6C" w14:textId="77777777" w:rsidR="003A539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ґрунту перед посівом, під час посіву, після посіву, але до появи сходів.</w:t>
            </w:r>
          </w:p>
          <w:p w14:paraId="59804BF7" w14:textId="18A63265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посівів у фазі до 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4 листків 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55F" w14:textId="4FA3760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3E7" w14:textId="4CF3D5B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95CCF88" w14:textId="77777777" w:rsidTr="004D6B68">
        <w:trPr>
          <w:trHeight w:val="18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06950" w14:textId="7C592274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4EFD8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369" w14:textId="5D04F655" w:rsidR="003A5398" w:rsidRPr="00E2263D" w:rsidRDefault="003A5398" w:rsidP="002E6878">
            <w:pPr>
              <w:rPr>
                <w:sz w:val="20"/>
                <w:szCs w:val="20"/>
                <w:lang w:val="uk-UA"/>
              </w:rPr>
            </w:pPr>
            <w:r w:rsidRPr="00E2263D"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5E847DA" w14:textId="36FF005B" w:rsidR="003A5398" w:rsidRPr="00E2263D" w:rsidRDefault="003A5398" w:rsidP="002E6878">
            <w:pPr>
              <w:rPr>
                <w:sz w:val="20"/>
                <w:szCs w:val="20"/>
                <w:lang w:val="uk-UA"/>
              </w:rPr>
            </w:pPr>
            <w:r w:rsidRPr="00E2263D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B194579" w14:textId="03057A7A" w:rsidR="003A5398" w:rsidRPr="00E2263D" w:rsidRDefault="003A5398" w:rsidP="002E6878">
            <w:pPr>
              <w:rPr>
                <w:sz w:val="20"/>
                <w:szCs w:val="20"/>
                <w:lang w:val="uk-UA"/>
              </w:rPr>
            </w:pPr>
            <w:r w:rsidRPr="00E2263D">
              <w:rPr>
                <w:sz w:val="20"/>
                <w:szCs w:val="20"/>
                <w:lang w:val="uk-UA"/>
              </w:rPr>
              <w:t>Однорічні злакові та дводольні бурʼяни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B1E" w14:textId="384D1E1F" w:rsidR="003A5398" w:rsidRPr="00E2263D" w:rsidRDefault="003A5398" w:rsidP="002E687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2263D">
              <w:rPr>
                <w:sz w:val="20"/>
                <w:szCs w:val="20"/>
                <w:lang w:val="uk-UA"/>
              </w:rPr>
              <w:t>Обприскування ґрунту перед посівом, під час посіву, після посіву, але до появи сходів.</w:t>
            </w:r>
          </w:p>
          <w:p w14:paraId="038AED2E" w14:textId="3AE8130D" w:rsidR="003A5398" w:rsidRPr="00E2263D" w:rsidRDefault="003A5398" w:rsidP="002E6878">
            <w:pPr>
              <w:rPr>
                <w:sz w:val="20"/>
                <w:szCs w:val="20"/>
                <w:lang w:val="uk-UA"/>
              </w:rPr>
            </w:pPr>
            <w:r w:rsidRPr="00E2263D">
              <w:rPr>
                <w:sz w:val="20"/>
                <w:szCs w:val="20"/>
                <w:lang w:val="uk-UA"/>
              </w:rPr>
              <w:t>Обприскування посівів у фазі 1 – 3 трійчастих листків 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B65C" w14:textId="01B1708E" w:rsidR="003A5398" w:rsidRPr="00E2263D" w:rsidRDefault="003A5398" w:rsidP="002E6878">
            <w:pPr>
              <w:rPr>
                <w:sz w:val="20"/>
                <w:szCs w:val="20"/>
                <w:lang w:val="uk-UA"/>
              </w:rPr>
            </w:pPr>
            <w:r w:rsidRPr="00E2263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731" w14:textId="0F37BB40" w:rsidR="003A5398" w:rsidRPr="00E2263D" w:rsidRDefault="003A5398" w:rsidP="002E6878">
            <w:pPr>
              <w:rPr>
                <w:sz w:val="20"/>
                <w:szCs w:val="20"/>
                <w:lang w:val="uk-UA"/>
              </w:rPr>
            </w:pPr>
            <w:r w:rsidRPr="00E2263D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21EFB31" w14:textId="77777777" w:rsidTr="004D6B68">
        <w:trPr>
          <w:trHeight w:val="19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FBD3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29582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D7B" w14:textId="7F9961B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F0CF0C" w14:textId="5E2E1BD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743C066" w14:textId="7F9196D5" w:rsidR="003A5398" w:rsidRPr="002E6878" w:rsidRDefault="003A5398" w:rsidP="00E13682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злакові та дводольні бур</w:t>
            </w:r>
            <w:r>
              <w:rPr>
                <w:sz w:val="20"/>
                <w:szCs w:val="20"/>
                <w:lang w:val="uk-UA"/>
              </w:rPr>
              <w:t>ʼ</w:t>
            </w:r>
            <w:r w:rsidRPr="002E6878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602" w14:textId="742FA2B3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ґрунту перед посівом, під час посіву, після посіву, але до появи сходів. Обприскування посівів у фазі до 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4 листків 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D31B" w14:textId="3531B4D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E7B" w14:textId="4EF42474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B1497DD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4CB03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D2C4C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344" w14:textId="4289C01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D765181" w14:textId="09372D3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F21BED7" w14:textId="325AA659" w:rsidR="003A5398" w:rsidRPr="002E6878" w:rsidRDefault="003A5398" w:rsidP="00E13682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злакові та дводольні бур</w:t>
            </w:r>
            <w:r>
              <w:rPr>
                <w:sz w:val="20"/>
                <w:szCs w:val="20"/>
                <w:lang w:val="uk-UA"/>
              </w:rPr>
              <w:t>ʼ</w:t>
            </w:r>
            <w:r w:rsidRPr="002E6878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D68" w14:textId="6281AA15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ґрунту перед посівом, під час посіву, після посіву, але до появи сходів. Обприскування посівів у фазі до 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sz w:val="20"/>
                <w:szCs w:val="20"/>
                <w:lang w:val="uk-UA"/>
              </w:rPr>
              <w:t>4 листків 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000" w14:textId="06308F2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529" w14:textId="0FF0549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AD22FBB" w14:textId="77777777" w:rsidTr="004D6B68">
        <w:trPr>
          <w:trHeight w:val="228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52ADB" w14:textId="17488BAD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CD343" w14:textId="77777777" w:rsidR="003A5398" w:rsidRPr="007431C1" w:rsidRDefault="003A5398" w:rsidP="002E687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431C1">
              <w:rPr>
                <w:b/>
                <w:bCs/>
                <w:sz w:val="20"/>
                <w:szCs w:val="20"/>
                <w:lang w:val="uk-UA"/>
              </w:rPr>
              <w:t>Серапен, КЕ</w:t>
            </w:r>
          </w:p>
          <w:p w14:paraId="7AFDA487" w14:textId="4591D2FB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b/>
                <w:bCs/>
                <w:sz w:val="20"/>
                <w:szCs w:val="20"/>
                <w:lang w:val="uk-UA"/>
              </w:rPr>
              <w:t>(Serapen ЕС)</w:t>
            </w:r>
          </w:p>
          <w:p w14:paraId="1FD51BC8" w14:textId="77777777" w:rsidR="003A5398" w:rsidRPr="007431C1" w:rsidRDefault="003A5398" w:rsidP="002E6878">
            <w:pPr>
              <w:rPr>
                <w:iCs/>
                <w:sz w:val="20"/>
                <w:szCs w:val="20"/>
                <w:lang w:val="uk-UA"/>
              </w:rPr>
            </w:pPr>
            <w:r w:rsidRPr="007431C1">
              <w:rPr>
                <w:iCs/>
                <w:sz w:val="20"/>
                <w:szCs w:val="20"/>
                <w:lang w:val="uk-UA"/>
              </w:rPr>
              <w:t>(піноксаден, 100 г/л + клоквінтосет-мексил,</w:t>
            </w:r>
          </w:p>
          <w:p w14:paraId="6F9DD516" w14:textId="1ED18D07" w:rsidR="003A5398" w:rsidRPr="007431C1" w:rsidRDefault="004D6B68" w:rsidP="002E6878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25 г/л)</w:t>
            </w:r>
          </w:p>
          <w:p w14:paraId="48E9EED2" w14:textId="08F86616" w:rsidR="003A5398" w:rsidRPr="007431C1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7431C1">
              <w:rPr>
                <w:rStyle w:val="docdata"/>
                <w:bCs/>
                <w:sz w:val="20"/>
                <w:szCs w:val="20"/>
              </w:rPr>
              <w:t xml:space="preserve">Шаньдун Вейфан Рейнбоу Кемікал Ко., Лтд. </w:t>
            </w:r>
            <w:r w:rsidRPr="007431C1">
              <w:rPr>
                <w:rStyle w:val="docdata"/>
                <w:bCs/>
                <w:sz w:val="20"/>
                <w:szCs w:val="20"/>
                <w:lang w:val="en-US"/>
              </w:rPr>
              <w:t>(Shandong Weifang Rainbow Chemical Co., Ltd)</w:t>
            </w:r>
            <w:r w:rsidRPr="007431C1">
              <w:rPr>
                <w:rStyle w:val="docdata"/>
                <w:bCs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D145" w14:textId="027EAAE5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0,45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181BE3" w14:textId="02A23969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5F28272" w14:textId="04111267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Однорічні злакові бурʼяни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45A" w14:textId="77777777" w:rsidR="004D6B68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Обприскування посівів від фази початку кущіння до появи прапорцевого листка. На</w:t>
            </w:r>
            <w:r w:rsidR="004D6B68">
              <w:rPr>
                <w:sz w:val="20"/>
                <w:szCs w:val="20"/>
                <w:lang w:val="uk-UA"/>
              </w:rPr>
              <w:t>йкраща фаза злакових бур’янів –</w:t>
            </w:r>
          </w:p>
          <w:p w14:paraId="338324FC" w14:textId="3B72C1AF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3 листки – початок кущення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BA8" w14:textId="79B432B9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A25" w14:textId="110AC9F0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E12BF08" w14:textId="77777777" w:rsidTr="004D6B68">
        <w:trPr>
          <w:trHeight w:val="22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5728C" w14:textId="27E85901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82B85" w14:textId="77777777" w:rsidR="003A5398" w:rsidRPr="007431C1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BCF" w14:textId="18F8A638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0,45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58B0A67" w14:textId="1584999B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21B192F" w14:textId="44BD5C35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Однорічні злакові бурʼяни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B34" w14:textId="77777777" w:rsidR="004D6B68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Обприскування посівів від фази початку кущіння до появи прапорцевого листка. На</w:t>
            </w:r>
            <w:r w:rsidR="004D6B68">
              <w:rPr>
                <w:sz w:val="20"/>
                <w:szCs w:val="20"/>
                <w:lang w:val="uk-UA"/>
              </w:rPr>
              <w:t>йкраща фаза злакових бур’янів –</w:t>
            </w:r>
          </w:p>
          <w:p w14:paraId="14A22560" w14:textId="681C08D4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3 листки – початок кущення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8CBF" w14:textId="510C9BE4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00D" w14:textId="6BC55251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A216FC3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7ABA0" w14:textId="026809BC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D332C8" w14:textId="77777777" w:rsidR="003A5398" w:rsidRPr="007431C1" w:rsidRDefault="003A5398" w:rsidP="002E687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431C1">
              <w:rPr>
                <w:b/>
                <w:bCs/>
                <w:sz w:val="20"/>
                <w:szCs w:val="20"/>
                <w:lang w:val="uk-UA"/>
              </w:rPr>
              <w:t>Трісолют Мікс, МД</w:t>
            </w:r>
          </w:p>
          <w:p w14:paraId="20CDA8AB" w14:textId="77777777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b/>
                <w:bCs/>
                <w:sz w:val="20"/>
                <w:szCs w:val="20"/>
                <w:lang w:val="uk-UA"/>
              </w:rPr>
              <w:t>(Trisolut Mixx, OD)</w:t>
            </w:r>
          </w:p>
          <w:p w14:paraId="1A1D8A9C" w14:textId="77777777" w:rsidR="00141A8D" w:rsidRDefault="003A5398" w:rsidP="002E6878">
            <w:pPr>
              <w:rPr>
                <w:iCs/>
                <w:sz w:val="20"/>
                <w:szCs w:val="20"/>
                <w:lang w:val="uk-UA"/>
              </w:rPr>
            </w:pPr>
            <w:r w:rsidRPr="007431C1">
              <w:rPr>
                <w:iCs/>
                <w:sz w:val="20"/>
                <w:szCs w:val="20"/>
                <w:lang w:val="uk-UA"/>
              </w:rPr>
              <w:t>(фло</w:t>
            </w:r>
            <w:r w:rsidR="00141A8D">
              <w:rPr>
                <w:iCs/>
                <w:sz w:val="20"/>
                <w:szCs w:val="20"/>
                <w:lang w:val="uk-UA"/>
              </w:rPr>
              <w:t>расулам, 6 г/л + МЦПА-ізооктил,</w:t>
            </w:r>
          </w:p>
          <w:p w14:paraId="4440FF91" w14:textId="428C441B" w:rsidR="003A5398" w:rsidRPr="007431C1" w:rsidRDefault="003A5398" w:rsidP="002E6878">
            <w:pPr>
              <w:rPr>
                <w:iCs/>
                <w:sz w:val="20"/>
                <w:szCs w:val="20"/>
                <w:lang w:val="uk-UA"/>
              </w:rPr>
            </w:pPr>
            <w:r w:rsidRPr="007431C1">
              <w:rPr>
                <w:iCs/>
                <w:sz w:val="20"/>
                <w:szCs w:val="20"/>
                <w:lang w:val="uk-UA"/>
              </w:rPr>
              <w:t>240 г/л + мезосульфурон-метил,</w:t>
            </w:r>
          </w:p>
          <w:p w14:paraId="0BF3DB20" w14:textId="25A3E4D6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iCs/>
                <w:sz w:val="20"/>
                <w:szCs w:val="20"/>
                <w:lang w:val="uk-UA"/>
              </w:rPr>
              <w:t>9 г/л + мефенпир-діетил, 25,2 г/л)</w:t>
            </w:r>
          </w:p>
          <w:p w14:paraId="310FD78B" w14:textId="32B5066A" w:rsidR="003A5398" w:rsidRPr="007431C1" w:rsidRDefault="003A5398" w:rsidP="002E6878">
            <w:pPr>
              <w:rPr>
                <w:bCs/>
                <w:sz w:val="20"/>
                <w:szCs w:val="20"/>
                <w:lang w:val="uk-UA"/>
              </w:rPr>
            </w:pPr>
            <w:r w:rsidRPr="007431C1">
              <w:rPr>
                <w:rStyle w:val="docdata"/>
                <w:bCs/>
                <w:sz w:val="20"/>
                <w:szCs w:val="20"/>
              </w:rPr>
              <w:t xml:space="preserve">Шаньдун Вейфан Рейнбоу Кемікал Ко., Лтд. </w:t>
            </w:r>
            <w:r w:rsidRPr="007431C1">
              <w:rPr>
                <w:rStyle w:val="docdata"/>
                <w:bCs/>
                <w:sz w:val="20"/>
                <w:szCs w:val="20"/>
                <w:lang w:val="en-US"/>
              </w:rPr>
              <w:t>(Shandong Weifang Rainbow Chemical Co., Ltd)</w:t>
            </w:r>
            <w:r w:rsidRPr="007431C1">
              <w:rPr>
                <w:rStyle w:val="docdata"/>
                <w:bCs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EBC" w14:textId="318C102F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0,6 – 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25847D4" w14:textId="5CA845A9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FC84836" w14:textId="04701AF3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Однорічні бурʼяни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24D" w14:textId="1A74A12B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Обприскування вегетуючих посівів від фази трьох листків до фази появи другого міжвузля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FEA" w14:textId="0757A6D2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9D7" w14:textId="48A7829B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72FD4096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E901" w14:textId="7A5B38EB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8BCA8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4516" w14:textId="2175246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 – 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1691E7B" w14:textId="2A4CB45B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8C32515" w14:textId="6BED2C21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 xml:space="preserve">Однорічні </w:t>
            </w:r>
            <w:r>
              <w:rPr>
                <w:sz w:val="20"/>
                <w:szCs w:val="20"/>
                <w:lang w:val="uk-UA"/>
              </w:rPr>
              <w:t>бурʼ</w:t>
            </w:r>
            <w:r w:rsidRPr="002E6878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CA5" w14:textId="042E766C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вегетуючих посівів від фази трьох листків до фази появи другого міжвузля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3DC" w14:textId="0581BE9E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5AAC" w14:textId="5D7A5B69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FE100DE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D7512F" w14:textId="7777777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C0A1B" w14:textId="77777777" w:rsidR="003A5398" w:rsidRPr="007431C1" w:rsidRDefault="003A5398" w:rsidP="002E687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431C1">
              <w:rPr>
                <w:b/>
                <w:bCs/>
                <w:sz w:val="20"/>
                <w:szCs w:val="20"/>
                <w:lang w:val="uk-UA"/>
              </w:rPr>
              <w:t>Бропак Плюс, КЕ</w:t>
            </w:r>
          </w:p>
          <w:p w14:paraId="3A11A4D6" w14:textId="30BA1DF5" w:rsidR="003A5398" w:rsidRPr="007431C1" w:rsidRDefault="003A5398" w:rsidP="002E687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431C1">
              <w:rPr>
                <w:b/>
                <w:bCs/>
                <w:sz w:val="20"/>
                <w:szCs w:val="20"/>
                <w:lang w:val="uk-UA"/>
              </w:rPr>
              <w:t>(Bropac Plus, EC)</w:t>
            </w:r>
          </w:p>
          <w:p w14:paraId="51ED697A" w14:textId="2E58B23D" w:rsidR="003A5398" w:rsidRPr="007431C1" w:rsidRDefault="003A5398" w:rsidP="002E6878">
            <w:pPr>
              <w:rPr>
                <w:iCs/>
                <w:sz w:val="20"/>
                <w:szCs w:val="20"/>
                <w:lang w:val="uk-UA"/>
              </w:rPr>
            </w:pPr>
            <w:r w:rsidRPr="007431C1">
              <w:rPr>
                <w:iCs/>
                <w:sz w:val="20"/>
                <w:szCs w:val="20"/>
                <w:lang w:val="uk-UA"/>
              </w:rPr>
              <w:t>(бромоксиніл октаноат, 291 г/л + 2М-4Х (МЦПА), 311,9 г/л)</w:t>
            </w:r>
          </w:p>
          <w:p w14:paraId="50523E22" w14:textId="52BD4F7B" w:rsidR="003A5398" w:rsidRPr="007431C1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7431C1">
              <w:rPr>
                <w:rStyle w:val="docdata"/>
                <w:bCs/>
                <w:sz w:val="20"/>
                <w:szCs w:val="20"/>
              </w:rPr>
              <w:t xml:space="preserve">Шаньдун Вейфан Рейнбоу Кемікал Ко., Лтд. </w:t>
            </w:r>
            <w:r w:rsidRPr="007431C1">
              <w:rPr>
                <w:rStyle w:val="docdata"/>
                <w:bCs/>
                <w:sz w:val="20"/>
                <w:szCs w:val="20"/>
                <w:lang w:val="en-US"/>
              </w:rPr>
              <w:t>(Shandong Weifang Rainbow Chemical Co., Ltd)</w:t>
            </w:r>
            <w:r w:rsidRPr="007431C1">
              <w:rPr>
                <w:rStyle w:val="docdata"/>
                <w:bCs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1D1" w14:textId="647E8588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0,6 – 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E96C78" w14:textId="525BB5B2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Озима пшениця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CF2EFB7" w14:textId="402B19BF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Однорічні та багаторічні дводольні бурʼяни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90D9" w14:textId="77777777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Обприскування посівів у ранні фази розвитку</w:t>
            </w:r>
          </w:p>
          <w:p w14:paraId="1EE31B32" w14:textId="08C178D7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(2 – 4 листки)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D3B" w14:textId="532D203B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F87" w14:textId="053A5B51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70E6376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C3AA1" w14:textId="21BCA04D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212EB" w14:textId="77777777" w:rsidR="003A5398" w:rsidRPr="007431C1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8CF" w14:textId="069F2422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0,6 – 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1AA534" w14:textId="7E737D22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Яра пшениця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E40AB16" w14:textId="5F23619F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Однорічні та багаторічні дводольні бурʼяни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4DD" w14:textId="77777777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Обприскування посівів у ранні фази розвитку</w:t>
            </w:r>
          </w:p>
          <w:p w14:paraId="51F033BF" w14:textId="4D709017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(2 – 4 листки)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E8A" w14:textId="7ECB4CA5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A0A" w14:textId="58485FBC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A019B51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33DD" w14:textId="6E126304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18B69" w14:textId="77777777" w:rsidR="003A5398" w:rsidRPr="007431C1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B2A" w14:textId="230A25A5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0,6 – 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6AB2F1" w14:textId="300C52CD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Ярий ячмінь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D5F825E" w14:textId="1B913036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Однорічні та багаторічні дводольні бурʼяни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E8E" w14:textId="77777777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Обприскування посівів у ранні фази розвитку</w:t>
            </w:r>
          </w:p>
          <w:p w14:paraId="5419408A" w14:textId="3494B0A9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(2 – 4 листки)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9A7" w14:textId="400C006F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E9B" w14:textId="27797905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777E832" w14:textId="77777777" w:rsidTr="00141A8D">
        <w:trPr>
          <w:trHeight w:val="8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D261C" w14:textId="091B6A82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00AD" w14:textId="77777777" w:rsidR="003A5398" w:rsidRPr="007431C1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407" w14:textId="0270CC46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0,6 – 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1315FD0" w14:textId="62AAAC71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E357E48" w14:textId="144CE92E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Однорічні та багаторічні дводольні бурʼяни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0C0" w14:textId="77777777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Обприскування посівів у ранні фази розвитку</w:t>
            </w:r>
          </w:p>
          <w:p w14:paraId="653A9A8C" w14:textId="26D7A377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(2 – 4 листки) бур’янів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995" w14:textId="3C0E2FB5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21C" w14:textId="07491211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DCE3C6B" w14:textId="77777777" w:rsidTr="00141A8D">
        <w:trPr>
          <w:trHeight w:val="112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4A27C" w14:textId="5208FB64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D1C31" w14:textId="77777777" w:rsidR="003A5398" w:rsidRPr="007431C1" w:rsidRDefault="003A5398" w:rsidP="002E687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431C1">
              <w:rPr>
                <w:b/>
                <w:bCs/>
                <w:sz w:val="20"/>
                <w:szCs w:val="20"/>
                <w:lang w:val="uk-UA"/>
              </w:rPr>
              <w:t>Церекарб, КЕ</w:t>
            </w:r>
          </w:p>
          <w:p w14:paraId="1946CB74" w14:textId="609EDB14" w:rsidR="003A5398" w:rsidRPr="007431C1" w:rsidRDefault="003A5398" w:rsidP="002E687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431C1">
              <w:rPr>
                <w:b/>
                <w:bCs/>
                <w:sz w:val="20"/>
                <w:szCs w:val="20"/>
                <w:lang w:val="uk-UA"/>
              </w:rPr>
              <w:t>(Cerecarb, EC)</w:t>
            </w:r>
          </w:p>
          <w:p w14:paraId="52F36CBD" w14:textId="77777777" w:rsidR="00141A8D" w:rsidRDefault="00141A8D" w:rsidP="002E6878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(просульфокарб,</w:t>
            </w:r>
          </w:p>
          <w:p w14:paraId="4BF7DA3C" w14:textId="18A37CB2" w:rsidR="003A5398" w:rsidRPr="007431C1" w:rsidRDefault="003A5398" w:rsidP="002E6878">
            <w:pPr>
              <w:rPr>
                <w:iCs/>
                <w:sz w:val="20"/>
                <w:szCs w:val="20"/>
                <w:lang w:val="uk-UA"/>
              </w:rPr>
            </w:pPr>
            <w:r w:rsidRPr="007431C1">
              <w:rPr>
                <w:iCs/>
                <w:sz w:val="20"/>
                <w:szCs w:val="20"/>
                <w:lang w:val="uk-UA"/>
              </w:rPr>
              <w:t>800 г/л)</w:t>
            </w:r>
          </w:p>
          <w:p w14:paraId="628A2C43" w14:textId="1C8541A6" w:rsidR="003A5398" w:rsidRPr="007431C1" w:rsidRDefault="003A5398" w:rsidP="002E6878">
            <w:pPr>
              <w:rPr>
                <w:b/>
                <w:sz w:val="20"/>
                <w:szCs w:val="20"/>
                <w:lang w:val="uk-UA"/>
              </w:rPr>
            </w:pPr>
            <w:r w:rsidRPr="007431C1">
              <w:rPr>
                <w:rStyle w:val="docdata"/>
                <w:bCs/>
                <w:sz w:val="20"/>
                <w:szCs w:val="20"/>
              </w:rPr>
              <w:t xml:space="preserve">Шаньдун Вейфан Рейнбоу Кемікал Ко., Лтд. </w:t>
            </w:r>
            <w:r w:rsidRPr="007431C1">
              <w:rPr>
                <w:rStyle w:val="docdata"/>
                <w:bCs/>
                <w:sz w:val="20"/>
                <w:szCs w:val="20"/>
                <w:lang w:val="en-US"/>
              </w:rPr>
              <w:t>(Shandong Weifang Rainbow Chemical Co., Ltd)</w:t>
            </w:r>
            <w:r w:rsidRPr="007431C1">
              <w:rPr>
                <w:rStyle w:val="docdata"/>
                <w:bCs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F89" w14:textId="4E4709D4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en-US"/>
              </w:rPr>
              <w:t>1</w:t>
            </w:r>
            <w:r w:rsidRPr="007431C1">
              <w:rPr>
                <w:sz w:val="20"/>
                <w:szCs w:val="20"/>
                <w:lang w:val="uk-UA"/>
              </w:rPr>
              <w:t>,5 – 2,0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F825BE0" w14:textId="0C965572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Пшениця озима, ячмінь озимий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B5294" w14:textId="6CFB8023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Однорічні злакові та дводольні бурʼяни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C611" w14:textId="34FB2CB5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Обприскування ґрунту до посіву, після посіву, але до появи сходів в бакових сумішах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CE5" w14:textId="4F37E127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DB69" w14:textId="2DC56776" w:rsidR="003A5398" w:rsidRPr="007431C1" w:rsidRDefault="003A5398" w:rsidP="002E6878">
            <w:pPr>
              <w:rPr>
                <w:sz w:val="20"/>
                <w:szCs w:val="20"/>
                <w:lang w:val="uk-UA"/>
              </w:rPr>
            </w:pPr>
            <w:r w:rsidRPr="007431C1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9E81687" w14:textId="77777777" w:rsidTr="00141A8D">
        <w:trPr>
          <w:trHeight w:val="9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7BE38" w14:textId="5F9F71B7" w:rsidR="003A5398" w:rsidRPr="00A247BE" w:rsidRDefault="003A5398" w:rsidP="002E6878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93DF8" w14:textId="77777777" w:rsidR="003A5398" w:rsidRPr="002E6878" w:rsidRDefault="003A5398" w:rsidP="002E6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FB7C" w14:textId="3F58B6E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 – 5,0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AE73DA" w14:textId="142D9D4D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E6878">
              <w:rPr>
                <w:sz w:val="20"/>
                <w:szCs w:val="20"/>
                <w:lang w:val="uk-UA"/>
              </w:rPr>
              <w:t xml:space="preserve">шениця </w:t>
            </w:r>
            <w:r>
              <w:rPr>
                <w:sz w:val="20"/>
                <w:szCs w:val="20"/>
                <w:lang w:val="uk-UA"/>
              </w:rPr>
              <w:t>яра, ячмінь ярий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F47B1" w14:textId="77777777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E70" w14:textId="42D52AF6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2E6878">
              <w:rPr>
                <w:sz w:val="20"/>
                <w:szCs w:val="20"/>
                <w:lang w:val="uk-UA"/>
              </w:rPr>
              <w:t>бприскування ґрунту до посіву, після посіву, але до появи сходів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E747" w14:textId="02CDE702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9417" w14:textId="3023E6EF" w:rsidR="003A5398" w:rsidRPr="002E6878" w:rsidRDefault="003A5398" w:rsidP="002E6878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1A0823A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7B22D" w14:textId="77777777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4B41" w14:textId="77777777" w:rsidR="003A5398" w:rsidRPr="002E6878" w:rsidRDefault="003A5398" w:rsidP="00006C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D76" w14:textId="56AE9F1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10156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CEF12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096" w14:textId="77777777" w:rsidR="00141A8D" w:rsidRDefault="003A5398" w:rsidP="00141A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E6878">
              <w:rPr>
                <w:sz w:val="20"/>
                <w:szCs w:val="20"/>
                <w:lang w:val="uk-UA"/>
              </w:rPr>
              <w:t>іслясходове внесення до ранн</w:t>
            </w:r>
            <w:r w:rsidR="00141A8D">
              <w:rPr>
                <w:sz w:val="20"/>
                <w:szCs w:val="20"/>
                <w:lang w:val="uk-UA"/>
              </w:rPr>
              <w:t>ьої фази кущення GS21.</w:t>
            </w:r>
          </w:p>
          <w:p w14:paraId="1A3C7389" w14:textId="7518CF0A" w:rsidR="003A5398" w:rsidRPr="002E6878" w:rsidRDefault="003A5398" w:rsidP="00141A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Фаза бурʼянів –</w:t>
            </w:r>
            <w:r w:rsidR="00141A8D"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до 2</w:t>
            </w:r>
            <w:r>
              <w:rPr>
                <w:sz w:val="20"/>
                <w:szCs w:val="20"/>
                <w:lang w:val="uk-UA"/>
              </w:rPr>
              <w:t xml:space="preserve"> – 3 листків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1B20" w14:textId="69F2106D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19F" w14:textId="066D286D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6B5E57A5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C5E7F0" w14:textId="4842515E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B4969F" w14:textId="62479F9E" w:rsidR="003A5398" w:rsidRPr="002E6878" w:rsidRDefault="003A5398" w:rsidP="00006C2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E6878">
              <w:rPr>
                <w:b/>
                <w:bCs/>
                <w:sz w:val="20"/>
                <w:szCs w:val="20"/>
              </w:rPr>
              <w:t>Баркас</w:t>
            </w:r>
            <w:r w:rsidRPr="002E687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E6878">
              <w:rPr>
                <w:b/>
                <w:bCs/>
                <w:sz w:val="20"/>
                <w:szCs w:val="20"/>
              </w:rPr>
              <w:t>Мікс</w:t>
            </w:r>
            <w:r w:rsidRPr="002E687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2E6878">
              <w:rPr>
                <w:b/>
                <w:bCs/>
                <w:sz w:val="20"/>
                <w:szCs w:val="20"/>
              </w:rPr>
              <w:t>СЕ</w:t>
            </w:r>
          </w:p>
          <w:p w14:paraId="3F030E01" w14:textId="77777777" w:rsidR="003A5398" w:rsidRPr="002E6878" w:rsidRDefault="003A5398" w:rsidP="00006C2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2E6878">
              <w:rPr>
                <w:b/>
                <w:bCs/>
                <w:sz w:val="20"/>
                <w:szCs w:val="20"/>
                <w:lang w:val="uk-UA"/>
              </w:rPr>
              <w:t>Barkas</w:t>
            </w:r>
            <w:r w:rsidRPr="002E687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E6878">
              <w:rPr>
                <w:b/>
                <w:bCs/>
                <w:sz w:val="20"/>
                <w:szCs w:val="20"/>
                <w:lang w:val="uk-UA"/>
              </w:rPr>
              <w:t>Mixx</w:t>
            </w:r>
            <w:r w:rsidRPr="002E687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2E6878">
              <w:rPr>
                <w:b/>
                <w:bCs/>
                <w:sz w:val="20"/>
                <w:szCs w:val="20"/>
                <w:lang w:val="uk-UA"/>
              </w:rPr>
              <w:t>SE</w:t>
            </w:r>
            <w:r w:rsidRPr="002E6878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733D17B3" w14:textId="1E018EE4" w:rsidR="003A5398" w:rsidRPr="002E6878" w:rsidRDefault="003A5398" w:rsidP="00006C25">
            <w:pPr>
              <w:rPr>
                <w:iCs/>
                <w:sz w:val="20"/>
                <w:szCs w:val="20"/>
                <w:lang w:val="uk-UA"/>
              </w:rPr>
            </w:pPr>
            <w:r w:rsidRPr="002E6878">
              <w:rPr>
                <w:iCs/>
                <w:sz w:val="20"/>
                <w:szCs w:val="20"/>
                <w:lang w:val="uk-UA"/>
              </w:rPr>
              <w:t>(</w:t>
            </w:r>
            <w:r w:rsidRPr="002E6878">
              <w:rPr>
                <w:iCs/>
                <w:sz w:val="20"/>
                <w:szCs w:val="20"/>
              </w:rPr>
              <w:t>2,4-Д 2-етилгексиловий ефір</w:t>
            </w:r>
            <w:r w:rsidRPr="002E6878">
              <w:rPr>
                <w:iCs/>
                <w:sz w:val="20"/>
                <w:szCs w:val="20"/>
                <w:lang w:val="uk-UA"/>
              </w:rPr>
              <w:t xml:space="preserve"> – </w:t>
            </w:r>
            <w:r w:rsidRPr="002E6878">
              <w:rPr>
                <w:iCs/>
                <w:sz w:val="20"/>
                <w:szCs w:val="20"/>
              </w:rPr>
              <w:t>271 г/л (або 180 г/л кислотного еквіва</w:t>
            </w:r>
            <w:r w:rsidRPr="002E6878">
              <w:rPr>
                <w:iCs/>
                <w:sz w:val="20"/>
                <w:szCs w:val="20"/>
                <w:lang w:val="uk-UA"/>
              </w:rPr>
              <w:t>ленту) + аміноп</w:t>
            </w:r>
            <w:r>
              <w:rPr>
                <w:iCs/>
                <w:sz w:val="20"/>
                <w:szCs w:val="20"/>
                <w:lang w:val="uk-UA"/>
              </w:rPr>
              <w:t>і</w:t>
            </w:r>
            <w:r w:rsidR="00842BAA">
              <w:rPr>
                <w:iCs/>
                <w:sz w:val="20"/>
                <w:szCs w:val="20"/>
                <w:lang w:val="uk-UA"/>
              </w:rPr>
              <w:t xml:space="preserve">ралід, 10 г/л + флорасулам, </w:t>
            </w:r>
            <w:r>
              <w:rPr>
                <w:iCs/>
                <w:sz w:val="20"/>
                <w:szCs w:val="20"/>
                <w:lang w:val="uk-UA"/>
              </w:rPr>
              <w:t xml:space="preserve">5 </w:t>
            </w:r>
            <w:r w:rsidRPr="002E6878">
              <w:rPr>
                <w:iCs/>
                <w:sz w:val="20"/>
                <w:szCs w:val="20"/>
                <w:lang w:val="uk-UA"/>
              </w:rPr>
              <w:t>г/л</w:t>
            </w:r>
            <w:r>
              <w:rPr>
                <w:iCs/>
                <w:sz w:val="20"/>
                <w:szCs w:val="20"/>
                <w:lang w:val="uk-UA"/>
              </w:rPr>
              <w:t>)</w:t>
            </w:r>
          </w:p>
          <w:p w14:paraId="455FC505" w14:textId="691411A7" w:rsidR="003A5398" w:rsidRPr="001202D2" w:rsidRDefault="003A5398" w:rsidP="00006C25">
            <w:pPr>
              <w:rPr>
                <w:bCs/>
                <w:sz w:val="20"/>
                <w:szCs w:val="20"/>
                <w:lang w:val="uk-UA"/>
              </w:rPr>
            </w:pPr>
            <w:r w:rsidRPr="002E6878">
              <w:rPr>
                <w:rStyle w:val="docdata"/>
                <w:bCs/>
                <w:sz w:val="20"/>
                <w:szCs w:val="20"/>
              </w:rPr>
              <w:t xml:space="preserve">Шаньдун Вейфан Рейнбоу Кемікал Ко., Лтд. </w:t>
            </w:r>
            <w:r w:rsidRPr="002E6878">
              <w:rPr>
                <w:rStyle w:val="docdata"/>
                <w:bCs/>
                <w:sz w:val="20"/>
                <w:szCs w:val="20"/>
                <w:lang w:val="en-US"/>
              </w:rPr>
              <w:t>(Shandong Weifang Rainbow Chemical Co., Ltd)</w:t>
            </w:r>
            <w:r>
              <w:rPr>
                <w:rStyle w:val="docdata"/>
                <w:bCs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62650" w14:textId="6CE125F6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C88835" w14:textId="4E8F4E6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1E1520" w14:textId="08C93072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</w:t>
            </w:r>
            <w:r>
              <w:rPr>
                <w:sz w:val="20"/>
                <w:szCs w:val="20"/>
              </w:rPr>
              <w:t>, у т. ч. стійкими до 2,4-</w:t>
            </w:r>
            <w:r w:rsidRPr="002E6878">
              <w:rPr>
                <w:sz w:val="20"/>
                <w:szCs w:val="20"/>
              </w:rPr>
              <w:t xml:space="preserve">Д, МЦПА, </w:t>
            </w:r>
            <w:r w:rsidRPr="002E6878">
              <w:rPr>
                <w:sz w:val="20"/>
                <w:szCs w:val="20"/>
                <w:lang w:val="uk-UA"/>
              </w:rPr>
              <w:t>та окремі багаторічні дводольні бур’яни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2520" w14:textId="1D227B56" w:rsidR="003A5398" w:rsidRPr="002E6878" w:rsidRDefault="003A5398" w:rsidP="001202D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у фазі формуванн</w:t>
            </w:r>
            <w:r>
              <w:rPr>
                <w:sz w:val="20"/>
                <w:szCs w:val="20"/>
                <w:lang w:val="uk-UA"/>
              </w:rPr>
              <w:t>я однорічних та бокових пагонів</w:t>
            </w:r>
            <w:r w:rsidR="001202D2"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4 листків у багаторічних бур’янів, у фазі 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5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E73" w14:textId="32B9252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9F7" w14:textId="03D313F3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78121349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21424" w14:textId="71AE79F2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B79A0" w14:textId="77777777" w:rsidR="003A5398" w:rsidRPr="002E6878" w:rsidRDefault="003A5398" w:rsidP="00006C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D315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25F8BF1" w14:textId="4AA85F6C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890C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E6BCC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42B" w14:textId="386181E2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E0B" w14:textId="50FE5F7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2A13773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0F2D" w14:textId="77777777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F3F6" w14:textId="77777777" w:rsidR="003A5398" w:rsidRPr="002E6878" w:rsidRDefault="003A5398" w:rsidP="00006C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A35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878A275" w14:textId="0FC0982A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4CFA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0EE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9B1" w14:textId="6A9A4DA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656" w14:textId="49A18983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8C18BE9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E6449" w14:textId="77777777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A0FAC" w14:textId="77777777" w:rsidR="003A5398" w:rsidRPr="002E6878" w:rsidRDefault="003A5398" w:rsidP="00006C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81A71" w14:textId="7C5A884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CB3C8B" w14:textId="35C0E50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E4BA8" w14:textId="1FB56D64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2E6878">
              <w:rPr>
                <w:sz w:val="20"/>
                <w:szCs w:val="20"/>
                <w:lang w:val="uk-UA"/>
              </w:rPr>
              <w:t>днорічні</w:t>
            </w:r>
            <w:r>
              <w:rPr>
                <w:sz w:val="20"/>
                <w:szCs w:val="20"/>
              </w:rPr>
              <w:t>, у т. ч. стійкими до 2,4-</w:t>
            </w:r>
            <w:r w:rsidRPr="002E6878">
              <w:rPr>
                <w:sz w:val="20"/>
                <w:szCs w:val="20"/>
              </w:rPr>
              <w:t xml:space="preserve">Д, МЦПА, </w:t>
            </w:r>
            <w:r w:rsidRPr="002E6878">
              <w:rPr>
                <w:sz w:val="20"/>
                <w:szCs w:val="20"/>
                <w:lang w:val="uk-UA"/>
              </w:rPr>
              <w:t>та багаторічні дводольні бур’яни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0030" w14:textId="77777777" w:rsidR="003A539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у фазу</w:t>
            </w:r>
          </w:p>
          <w:p w14:paraId="5B42E260" w14:textId="77777777" w:rsidR="001202D2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1202D2">
              <w:rPr>
                <w:sz w:val="20"/>
                <w:szCs w:val="20"/>
                <w:lang w:val="uk-UA"/>
              </w:rPr>
              <w:t>8 листків однорічних та</w:t>
            </w:r>
          </w:p>
          <w:p w14:paraId="0B95131A" w14:textId="4EE250CF" w:rsidR="003A539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15 см у багаторічних дводольних бу</w:t>
            </w:r>
            <w:r>
              <w:rPr>
                <w:sz w:val="20"/>
                <w:szCs w:val="20"/>
                <w:lang w:val="uk-UA"/>
              </w:rPr>
              <w:t>р’янів,</w:t>
            </w:r>
          </w:p>
          <w:p w14:paraId="5B09377C" w14:textId="4DC14C33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2-го вузла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685" w14:textId="4856AA6C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0F4" w14:textId="3FD4CFDF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7857CCBA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ECC89" w14:textId="2FF35A29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987DF" w14:textId="77777777" w:rsidR="003A5398" w:rsidRPr="002E6878" w:rsidRDefault="003A5398" w:rsidP="00006C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E69A1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1A70374" w14:textId="724A0C30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C5B4C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74AA7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AC8E" w14:textId="019C7ECC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CCA" w14:textId="5525374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1121A64" w14:textId="77777777" w:rsidTr="00F76BC8">
        <w:trPr>
          <w:trHeight w:val="14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309B3" w14:textId="77777777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7E1E9" w14:textId="77777777" w:rsidR="003A5398" w:rsidRPr="002E6878" w:rsidRDefault="003A5398" w:rsidP="00006C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EDF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4E3F78" w14:textId="6BB917F2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5A9C0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E559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C76" w14:textId="36D895D4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607" w14:textId="0FC6DD6A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BCD3828" w14:textId="77777777" w:rsidTr="00F76BC8">
        <w:trPr>
          <w:trHeight w:val="240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0FA5FAD" w14:textId="77777777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5C1A47" w14:textId="77777777" w:rsidR="003A5398" w:rsidRDefault="003A5398" w:rsidP="00006C25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Санджіма Екстра, ВГ</w:t>
            </w:r>
          </w:p>
          <w:p w14:paraId="2DF8AF39" w14:textId="70C36DE7" w:rsidR="003A5398" w:rsidRPr="002E6878" w:rsidRDefault="003A5398" w:rsidP="00006C2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  <w:lang w:val="uk-UA"/>
              </w:rPr>
              <w:t>(</w:t>
            </w:r>
            <w:r w:rsidRPr="002E6878">
              <w:rPr>
                <w:b/>
                <w:bCs/>
                <w:sz w:val="20"/>
                <w:szCs w:val="20"/>
                <w:lang w:val="en-US"/>
              </w:rPr>
              <w:t>Sungima</w:t>
            </w:r>
            <w:r w:rsidRPr="002E687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b/>
                <w:bCs/>
                <w:sz w:val="20"/>
                <w:szCs w:val="20"/>
                <w:lang w:val="en-US"/>
              </w:rPr>
              <w:t>Xtra</w:t>
            </w:r>
            <w:r w:rsidRPr="002E6878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Pr="002E6878">
              <w:rPr>
                <w:b/>
                <w:bCs/>
                <w:sz w:val="20"/>
                <w:szCs w:val="20"/>
                <w:lang w:val="en-US"/>
              </w:rPr>
              <w:t>WG</w:t>
            </w:r>
            <w:r w:rsidRPr="002E6878">
              <w:rPr>
                <w:b/>
                <w:bCs/>
                <w:sz w:val="20"/>
                <w:szCs w:val="20"/>
                <w:lang w:val="uk-UA"/>
              </w:rPr>
              <w:t>)</w:t>
            </w:r>
          </w:p>
          <w:p w14:paraId="3866E2F1" w14:textId="77777777" w:rsidR="003A5398" w:rsidRPr="002E6878" w:rsidRDefault="003A5398" w:rsidP="00006C25">
            <w:pPr>
              <w:rPr>
                <w:iCs/>
                <w:sz w:val="20"/>
                <w:szCs w:val="20"/>
                <w:lang w:val="uk-UA"/>
              </w:rPr>
            </w:pPr>
            <w:r w:rsidRPr="002E6878">
              <w:rPr>
                <w:iCs/>
                <w:sz w:val="20"/>
                <w:szCs w:val="20"/>
                <w:lang w:val="uk-UA"/>
              </w:rPr>
              <w:t>(ф</w:t>
            </w:r>
            <w:r w:rsidRPr="002E6878">
              <w:rPr>
                <w:iCs/>
                <w:sz w:val="20"/>
                <w:szCs w:val="20"/>
              </w:rPr>
              <w:t>луміоксазин</w:t>
            </w:r>
            <w:r w:rsidRPr="002E6878">
              <w:rPr>
                <w:iCs/>
                <w:sz w:val="20"/>
                <w:szCs w:val="20"/>
                <w:lang w:val="uk-UA"/>
              </w:rPr>
              <w:t xml:space="preserve">, </w:t>
            </w:r>
            <w:r w:rsidRPr="002E6878">
              <w:rPr>
                <w:iCs/>
                <w:sz w:val="20"/>
                <w:szCs w:val="20"/>
              </w:rPr>
              <w:t>250 г/кг</w:t>
            </w:r>
            <w:r w:rsidRPr="002E6878">
              <w:rPr>
                <w:iCs/>
                <w:sz w:val="20"/>
                <w:szCs w:val="20"/>
                <w:lang w:val="uk-UA"/>
              </w:rPr>
              <w:t xml:space="preserve"> + і</w:t>
            </w:r>
            <w:r w:rsidRPr="002E6878">
              <w:rPr>
                <w:iCs/>
                <w:sz w:val="20"/>
                <w:szCs w:val="20"/>
              </w:rPr>
              <w:t>мазетапір</w:t>
            </w:r>
            <w:r w:rsidRPr="002E6878">
              <w:rPr>
                <w:iCs/>
                <w:sz w:val="20"/>
                <w:szCs w:val="20"/>
                <w:lang w:val="uk-UA"/>
              </w:rPr>
              <w:t xml:space="preserve">, </w:t>
            </w:r>
            <w:r w:rsidRPr="002E6878">
              <w:rPr>
                <w:iCs/>
                <w:sz w:val="20"/>
                <w:szCs w:val="20"/>
              </w:rPr>
              <w:t>530 г/кг</w:t>
            </w:r>
            <w:r w:rsidRPr="002E6878">
              <w:rPr>
                <w:iCs/>
                <w:sz w:val="20"/>
                <w:szCs w:val="20"/>
                <w:lang w:val="uk-UA"/>
              </w:rPr>
              <w:t>)</w:t>
            </w:r>
          </w:p>
          <w:p w14:paraId="10353383" w14:textId="336F9722" w:rsidR="003A5398" w:rsidRPr="002A6B78" w:rsidRDefault="003A5398" w:rsidP="00006C25">
            <w:pPr>
              <w:rPr>
                <w:bCs/>
                <w:sz w:val="20"/>
                <w:szCs w:val="20"/>
                <w:lang w:val="uk-UA"/>
              </w:rPr>
            </w:pPr>
            <w:r w:rsidRPr="002E6878">
              <w:rPr>
                <w:rStyle w:val="docdata"/>
                <w:bCs/>
                <w:sz w:val="20"/>
                <w:szCs w:val="20"/>
              </w:rPr>
              <w:t xml:space="preserve">Шаньдун Вейфан Рейнбоу Кемікал Ко., Лтд. </w:t>
            </w:r>
            <w:r w:rsidRPr="002E6878">
              <w:rPr>
                <w:rStyle w:val="docdata"/>
                <w:bCs/>
                <w:sz w:val="20"/>
                <w:szCs w:val="20"/>
                <w:lang w:val="en-US"/>
              </w:rPr>
              <w:t>(Shandong Weifang Rainbow Chemical Co., Ltd)</w:t>
            </w:r>
            <w:r>
              <w:rPr>
                <w:rStyle w:val="docdata"/>
                <w:bCs/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CE3" w14:textId="0BC203E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 – 0,2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FF7E86D" w14:textId="6EFF4992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49C7004" w14:textId="52B66185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D81" w14:textId="77777777" w:rsidR="003A539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ґрунту перед посівом, до сході</w:t>
            </w:r>
            <w:r>
              <w:rPr>
                <w:sz w:val="20"/>
                <w:szCs w:val="20"/>
                <w:lang w:val="uk-UA"/>
              </w:rPr>
              <w:t>в культури у фазі бур’янів до 4 листків у дводольних і</w:t>
            </w:r>
          </w:p>
          <w:p w14:paraId="3082422A" w14:textId="43F66196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3 </w:t>
            </w:r>
            <w:r w:rsidRPr="002E6878">
              <w:rPr>
                <w:sz w:val="20"/>
                <w:szCs w:val="20"/>
                <w:lang w:val="uk-UA"/>
              </w:rPr>
              <w:t>листків у однодольних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0B7" w14:textId="4B748A71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C96" w14:textId="50EFEE0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C6CB81B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E57CA" w14:textId="2C68C3E0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FBCED" w14:textId="77777777" w:rsidR="003A5398" w:rsidRDefault="003A5398" w:rsidP="00006C25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Серапен Плюс, КЕ</w:t>
            </w:r>
          </w:p>
          <w:p w14:paraId="4E47AD4C" w14:textId="4A2F370D" w:rsidR="003A5398" w:rsidRPr="002E6878" w:rsidRDefault="003A5398" w:rsidP="00006C2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  <w:lang w:val="uk-UA"/>
              </w:rPr>
              <w:t>(Serapen Plus, ЕС)</w:t>
            </w:r>
          </w:p>
          <w:p w14:paraId="2ED01A92" w14:textId="77777777" w:rsidR="003A5398" w:rsidRPr="002E6878" w:rsidRDefault="003A5398" w:rsidP="00006C25">
            <w:pPr>
              <w:rPr>
                <w:iCs/>
                <w:sz w:val="20"/>
                <w:szCs w:val="20"/>
                <w:lang w:val="uk-UA"/>
              </w:rPr>
            </w:pPr>
            <w:r w:rsidRPr="002E6878">
              <w:rPr>
                <w:iCs/>
                <w:sz w:val="20"/>
                <w:szCs w:val="20"/>
                <w:lang w:val="uk-UA"/>
              </w:rPr>
              <w:t>(флорасулам, 5 г/л + піноксаден, 45 г/л  + клоквінтосет-мексил, 11,25 г/л)</w:t>
            </w:r>
          </w:p>
          <w:p w14:paraId="6F6AB13A" w14:textId="49A3A2C2" w:rsidR="003A5398" w:rsidRPr="00583665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Шаньдун Вейфан Рейнбоу Кемікал Ко., Лтд. (Shandong Weifang Rainbow Chemical Co., Ltd)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DE5" w14:textId="46E586AD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0,7 – 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8A235E5" w14:textId="6BF5BEFF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A8E34" w14:textId="4DAD3858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/>
              </w:rPr>
              <w:t>Однорічні злакові і дводольні бур’яни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0B29E" w14:textId="77777777" w:rsidR="00583665" w:rsidRDefault="003A5398" w:rsidP="006C0F3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посівів від фази початку кущення до появи прапорцевого листка. Найк</w:t>
            </w:r>
            <w:r w:rsidR="00583665">
              <w:rPr>
                <w:sz w:val="20"/>
                <w:szCs w:val="20"/>
                <w:lang w:val="uk-UA"/>
              </w:rPr>
              <w:t>раща фаза злакових бур’янів –</w:t>
            </w:r>
          </w:p>
          <w:p w14:paraId="042E05AF" w14:textId="72125CD8" w:rsidR="003A5398" w:rsidRPr="002E6878" w:rsidRDefault="003A5398" w:rsidP="006C0F3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 </w:t>
            </w:r>
            <w:r w:rsidRPr="002E6878">
              <w:rPr>
                <w:sz w:val="20"/>
                <w:szCs w:val="20"/>
                <w:lang w:val="uk-UA"/>
              </w:rPr>
              <w:t>листки – початок кущення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52B" w14:textId="77AF1B1C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51A" w14:textId="13B0018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2612F03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1A30E" w14:textId="755143D1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0FA1" w14:textId="77777777" w:rsidR="003A5398" w:rsidRPr="002E6878" w:rsidRDefault="003A5398" w:rsidP="00006C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82A" w14:textId="4FF0CAB0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0,7 – 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B824155" w14:textId="4F1DFEED" w:rsidR="003A5398" w:rsidRPr="006C0F33" w:rsidRDefault="003A5398" w:rsidP="00006C25">
            <w:pPr>
              <w:rPr>
                <w:color w:val="000000"/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/>
              </w:rPr>
              <w:t>Ячмінь озимий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3E0E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699BE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532" w14:textId="70210D16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3F0" w14:textId="3EFFF7EF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B44F40B" w14:textId="77777777" w:rsidTr="00760853">
        <w:trPr>
          <w:trHeight w:val="27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72B14" w14:textId="77777777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C928E" w14:textId="77777777" w:rsidR="003A5398" w:rsidRPr="002E6878" w:rsidRDefault="003A5398" w:rsidP="00006C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7D5" w14:textId="0CF0D1DC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0,7 – 0,9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697CC7A" w14:textId="6C53143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C43B3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2FF" w14:textId="7777777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BFA" w14:textId="4A3BC59E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967" w14:textId="7219226D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5C5F2D3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B829B1E" w14:textId="77777777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4A9C3E" w14:textId="6350249E" w:rsidR="003A5398" w:rsidRPr="002E6878" w:rsidRDefault="003A5398" w:rsidP="00006C25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Термекс, СЕ</w:t>
            </w:r>
          </w:p>
          <w:p w14:paraId="4E58DF0C" w14:textId="77777777" w:rsidR="003A5398" w:rsidRPr="002E6878" w:rsidRDefault="003A5398" w:rsidP="00006C2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  <w:lang w:val="uk-UA"/>
              </w:rPr>
              <w:t>(Termex, SE)</w:t>
            </w:r>
          </w:p>
          <w:p w14:paraId="3BD31639" w14:textId="77777777" w:rsidR="003A5398" w:rsidRDefault="003A5398" w:rsidP="00006C25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(мезотріон, 37,5 г/л +</w:t>
            </w:r>
          </w:p>
          <w:p w14:paraId="4271B81C" w14:textId="66433848" w:rsidR="003A5398" w:rsidRPr="002E6878" w:rsidRDefault="003A5398" w:rsidP="00006C25">
            <w:pPr>
              <w:rPr>
                <w:iCs/>
                <w:sz w:val="20"/>
                <w:szCs w:val="20"/>
                <w:lang w:val="uk-UA"/>
              </w:rPr>
            </w:pPr>
            <w:r w:rsidRPr="002E6878">
              <w:rPr>
                <w:iCs/>
                <w:sz w:val="20"/>
                <w:szCs w:val="20"/>
                <w:lang w:val="uk-UA"/>
              </w:rPr>
              <w:t>S-метолахлор, 375 г/л + тербутилазин, 125 г/л)</w:t>
            </w:r>
          </w:p>
          <w:p w14:paraId="0C85BEF8" w14:textId="72A1CD84" w:rsidR="003A5398" w:rsidRPr="00760853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Шаньдун Вейфан Рейнбоу Кемікал Ко., Лтд. (Shandong Weifang Rainbow Chemical Co., Ltd)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752" w14:textId="523E160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3,5 – 4,0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7E5E33F" w14:textId="57F0B9F2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/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94BB30C" w14:textId="491A60C4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 злакові і дводольні та деякі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5CA" w14:textId="77777777" w:rsidR="003A539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Обприскування перед посівом, після посіву, по сходах (3</w:t>
            </w:r>
            <w:r>
              <w:rPr>
                <w:sz w:val="20"/>
                <w:szCs w:val="20"/>
                <w:lang w:val="uk-UA"/>
              </w:rPr>
              <w:t xml:space="preserve"> – 5 листків культури)</w:t>
            </w:r>
          </w:p>
          <w:p w14:paraId="1DA9292D" w14:textId="16E49C2F" w:rsidR="003A539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При ранньо</w:t>
            </w:r>
            <w:r w:rsidR="00C35871">
              <w:rPr>
                <w:sz w:val="20"/>
                <w:szCs w:val="20"/>
                <w:lang w:val="uk-UA"/>
              </w:rPr>
              <w:t>-</w:t>
            </w:r>
            <w:r w:rsidRPr="002E6878">
              <w:rPr>
                <w:sz w:val="20"/>
                <w:szCs w:val="20"/>
                <w:lang w:val="uk-UA"/>
              </w:rPr>
              <w:t>післясходовому внесенні стадія розвитку однорічних злакових бур’янів м</w:t>
            </w:r>
            <w:r>
              <w:rPr>
                <w:sz w:val="20"/>
                <w:szCs w:val="20"/>
                <w:lang w:val="uk-UA"/>
              </w:rPr>
              <w:t>ає бути</w:t>
            </w:r>
            <w:r w:rsidR="0076085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 – 2 листки, дводольних –</w:t>
            </w:r>
            <w:r w:rsidR="00760853">
              <w:rPr>
                <w:sz w:val="20"/>
                <w:szCs w:val="20"/>
                <w:lang w:val="uk-UA"/>
              </w:rPr>
              <w:t xml:space="preserve"> </w:t>
            </w:r>
          </w:p>
          <w:p w14:paraId="38207E98" w14:textId="7D9D5984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>4 листки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FA4" w14:textId="3B065CF7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8EC" w14:textId="7E29374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688CF644" w14:textId="77777777" w:rsidTr="00760853">
        <w:trPr>
          <w:trHeight w:val="231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93DF0C3" w14:textId="19927B24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612D57" w14:textId="4F005F8A" w:rsidR="003A5398" w:rsidRPr="002E6878" w:rsidRDefault="003A5398" w:rsidP="00006C2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  <w:lang w:val="uk-UA"/>
              </w:rPr>
              <w:t>Дис</w:t>
            </w:r>
            <w:r>
              <w:rPr>
                <w:b/>
                <w:bCs/>
                <w:sz w:val="20"/>
                <w:szCs w:val="20"/>
                <w:lang w:val="uk-UA"/>
              </w:rPr>
              <w:t>улам, СЕ</w:t>
            </w:r>
          </w:p>
          <w:p w14:paraId="67C21857" w14:textId="77777777" w:rsidR="003A539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(2-етилгексиловий ефір 2,4-Д, 452, 42 г/л, в кис</w:t>
            </w:r>
            <w:r>
              <w:rPr>
                <w:sz w:val="20"/>
                <w:szCs w:val="20"/>
                <w:lang w:val="uk-UA"/>
              </w:rPr>
              <w:t>лотному еквіваленті – 300 г/л +</w:t>
            </w:r>
          </w:p>
          <w:p w14:paraId="651509B7" w14:textId="1499B504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флорасулам, 6,25 г/л)</w:t>
            </w:r>
          </w:p>
          <w:p w14:paraId="784A3470" w14:textId="44562D60" w:rsidR="003A5398" w:rsidRPr="002B1E57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 xml:space="preserve">ТОВ «Компанія агрохімічні технології»,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774" w14:textId="2413359F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ECC643" w14:textId="5B68D8ED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E7EF279" w14:textId="2409095D" w:rsidR="003A5398" w:rsidRPr="002E6878" w:rsidRDefault="003A5398" w:rsidP="006C0F33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Однорічні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sz w:val="20"/>
                <w:szCs w:val="20"/>
                <w:lang w:val="uk-UA"/>
              </w:rPr>
              <w:t xml:space="preserve">та багаторічні дводольні </w:t>
            </w:r>
            <w:r>
              <w:rPr>
                <w:sz w:val="20"/>
                <w:szCs w:val="20"/>
                <w:lang w:val="uk-UA"/>
              </w:rPr>
              <w:t>бурʼ</w:t>
            </w:r>
            <w:r w:rsidRPr="002E6878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9D9" w14:textId="77777777" w:rsidR="00C35871" w:rsidRDefault="003A5398" w:rsidP="006C0F33">
            <w:pPr>
              <w:pStyle w:val="a3"/>
            </w:pPr>
            <w:r w:rsidRPr="002E6878">
              <w:t>Обприскування посіві</w:t>
            </w:r>
            <w:r w:rsidR="00C35871">
              <w:t>в від фази кущіння до утворення</w:t>
            </w:r>
          </w:p>
          <w:p w14:paraId="4728E8A5" w14:textId="44BDD723" w:rsidR="003A5398" w:rsidRPr="002E6878" w:rsidRDefault="003A5398" w:rsidP="006C0F33">
            <w:pPr>
              <w:pStyle w:val="a3"/>
            </w:pPr>
            <w:r w:rsidRPr="002E6878">
              <w:t>1</w:t>
            </w:r>
            <w:r>
              <w:t xml:space="preserve"> – </w:t>
            </w:r>
            <w:r w:rsidRPr="002E6878">
              <w:t>2 міжвузлів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FDF" w14:textId="31A4F551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DE4" w14:textId="2063EA0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B7001CC" w14:textId="77777777" w:rsidTr="00760853">
        <w:trPr>
          <w:trHeight w:val="226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AB030ED" w14:textId="2AFF1565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87B5C9" w14:textId="59C962F6" w:rsidR="003A5398" w:rsidRPr="002E6878" w:rsidRDefault="003A5398" w:rsidP="00006C25">
            <w:pP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Мілафорт Про, МД</w:t>
            </w:r>
          </w:p>
          <w:p w14:paraId="5E55BC2E" w14:textId="143EDA9E" w:rsidR="003A5398" w:rsidRPr="002E6878" w:rsidRDefault="003A5398" w:rsidP="00006C2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(нікосульфурон, </w:t>
            </w: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100 г/л)</w:t>
            </w:r>
          </w:p>
          <w:p w14:paraId="0451E6AB" w14:textId="39178F6C" w:rsidR="003A5398" w:rsidRPr="009941E8" w:rsidRDefault="003A5398" w:rsidP="00006C2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 xml:space="preserve">ТОВ «Компанія агрохімічні технології»,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72E" w14:textId="7461A67B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</w:rPr>
              <w:t>0,4 – 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EDEE3C" w14:textId="3EA75714" w:rsidR="003A5398" w:rsidRPr="006C0F33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1D92434" w14:textId="50B21FD9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Однорічні, багаторічні злакові та деякі 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426" w14:textId="4CCB9710" w:rsidR="003A5398" w:rsidRDefault="003A5398" w:rsidP="00006C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бприскування в фази</w:t>
            </w:r>
          </w:p>
          <w:p w14:paraId="524E9F67" w14:textId="3F329003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color w:val="000000" w:themeColor="text1"/>
                <w:sz w:val="20"/>
                <w:szCs w:val="20"/>
              </w:rPr>
              <w:t>10 листків 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B52" w14:textId="5376ABD0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7A7" w14:textId="0AAA3D82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32F34B2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78DFE" w14:textId="77777777" w:rsidR="003A5398" w:rsidRPr="00A247BE" w:rsidRDefault="003A5398" w:rsidP="00006C25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8BE1E" w14:textId="4D0B475E" w:rsidR="003A5398" w:rsidRPr="002E6878" w:rsidRDefault="00ED59AA" w:rsidP="00006C25">
            <w:pP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*</w:t>
            </w:r>
            <w:r w:rsidR="003A5398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Клеріо, КЕ</w:t>
            </w:r>
          </w:p>
          <w:p w14:paraId="1DB25D8B" w14:textId="77777777" w:rsidR="003A5398" w:rsidRPr="002E6878" w:rsidRDefault="003A5398" w:rsidP="00006C2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(клетодим, 360 г/л)</w:t>
            </w:r>
          </w:p>
          <w:p w14:paraId="2BEF0D3C" w14:textId="52C7F1B9" w:rsidR="003A5398" w:rsidRPr="002037E7" w:rsidRDefault="003A5398" w:rsidP="00006C2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ТОВ «Компанія агрохімічні технології»,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6F9" w14:textId="17CC395C" w:rsidR="003A5398" w:rsidRPr="006C0F33" w:rsidRDefault="003A5398" w:rsidP="00006C2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0,3 – 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CD5BF91" w14:textId="2F391204" w:rsidR="003A5398" w:rsidRPr="006C0F33" w:rsidRDefault="003A5398" w:rsidP="00006C2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F2317F6" w14:textId="4AC5EF70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Однорічні та багаторічні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761" w14:textId="77777777" w:rsidR="003A5398" w:rsidRDefault="003A5398" w:rsidP="00006C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Обприскування в фази</w:t>
            </w:r>
          </w:p>
          <w:p w14:paraId="05B5FB46" w14:textId="77777777" w:rsidR="00760853" w:rsidRDefault="003A5398" w:rsidP="00760853">
            <w:pPr>
              <w:rPr>
                <w:color w:val="000000" w:themeColor="text1"/>
                <w:sz w:val="20"/>
                <w:szCs w:val="20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2E6878">
              <w:rPr>
                <w:color w:val="000000" w:themeColor="text1"/>
                <w:sz w:val="20"/>
                <w:szCs w:val="20"/>
              </w:rPr>
              <w:t xml:space="preserve">4 листків у однорічних бур’янів та </w:t>
            </w:r>
            <w:r>
              <w:rPr>
                <w:color w:val="000000" w:themeColor="text1"/>
                <w:sz w:val="20"/>
                <w:szCs w:val="20"/>
              </w:rPr>
              <w:t>за висоти багаторічних бур’янів</w:t>
            </w:r>
            <w:r w:rsidR="0076085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2E6878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760853">
              <w:rPr>
                <w:color w:val="000000" w:themeColor="text1"/>
                <w:sz w:val="20"/>
                <w:szCs w:val="20"/>
              </w:rPr>
              <w:t>15 см</w:t>
            </w:r>
          </w:p>
          <w:p w14:paraId="505AFCA0" w14:textId="41AC2FE3" w:rsidR="003A5398" w:rsidRPr="002E6878" w:rsidRDefault="003A5398" w:rsidP="00760853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(у період вегетації культури, але до початку цвітіння)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22C" w14:textId="021D359C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8FA" w14:textId="359E438A" w:rsidR="003A5398" w:rsidRPr="002E6878" w:rsidRDefault="003A5398" w:rsidP="00006C25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B634045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A15FB" w14:textId="31755DCF" w:rsidR="003A5398" w:rsidRPr="00A247BE" w:rsidRDefault="003A5398" w:rsidP="002037E7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A07AF" w14:textId="77777777" w:rsidR="003A5398" w:rsidRPr="002E6878" w:rsidRDefault="003A5398" w:rsidP="002037E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C0B" w14:textId="0F0D3B61" w:rsidR="003A5398" w:rsidRPr="002037E7" w:rsidRDefault="003A5398" w:rsidP="002037E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0,3 – 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7C1AB6C" w14:textId="09ABAEDD" w:rsidR="003A5398" w:rsidRPr="002037E7" w:rsidRDefault="003A5398" w:rsidP="002037E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</w:t>
            </w: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іпак озимий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BDA1784" w14:textId="6BCDFE33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Однорічні та багаторічні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7CC" w14:textId="77777777" w:rsidR="003A5398" w:rsidRDefault="003A5398" w:rsidP="002037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Обприскування в фази</w:t>
            </w:r>
          </w:p>
          <w:p w14:paraId="24BD7415" w14:textId="77777777" w:rsidR="003A5398" w:rsidRDefault="003A5398" w:rsidP="002037E7">
            <w:pPr>
              <w:rPr>
                <w:color w:val="000000" w:themeColor="text1"/>
                <w:sz w:val="20"/>
                <w:szCs w:val="20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2E6878">
              <w:rPr>
                <w:color w:val="000000" w:themeColor="text1"/>
                <w:sz w:val="20"/>
                <w:szCs w:val="20"/>
              </w:rPr>
              <w:t xml:space="preserve">4 листків у однорічних бур’янів та </w:t>
            </w:r>
            <w:r>
              <w:rPr>
                <w:color w:val="000000" w:themeColor="text1"/>
                <w:sz w:val="20"/>
                <w:szCs w:val="20"/>
              </w:rPr>
              <w:t>за висоти багаторічних бур’янів</w:t>
            </w:r>
          </w:p>
          <w:p w14:paraId="5F7213B2" w14:textId="77777777" w:rsidR="003A5398" w:rsidRDefault="003A5398" w:rsidP="002037E7">
            <w:pPr>
              <w:rPr>
                <w:color w:val="000000" w:themeColor="text1"/>
                <w:sz w:val="20"/>
                <w:szCs w:val="20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– 15 см (у фази від</w:t>
            </w:r>
          </w:p>
          <w:p w14:paraId="08C4EF29" w14:textId="5C6D12AB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2E6878">
              <w:rPr>
                <w:color w:val="000000" w:themeColor="text1"/>
                <w:sz w:val="20"/>
                <w:szCs w:val="20"/>
              </w:rPr>
              <w:t>х листків до початку бутонізації ріпаку)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0F6" w14:textId="1072C379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F29" w14:textId="1DC1BAD2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A8752C1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E3BE" w14:textId="366A6AE2" w:rsidR="003A5398" w:rsidRPr="00A247BE" w:rsidRDefault="003A5398" w:rsidP="002037E7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DCBF6" w14:textId="77777777" w:rsidR="003A5398" w:rsidRPr="002E6878" w:rsidRDefault="003A5398" w:rsidP="002037E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156" w14:textId="734BDE1A" w:rsidR="003A5398" w:rsidRPr="002037E7" w:rsidRDefault="003A5398" w:rsidP="002037E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0,3 – 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5C6C954" w14:textId="26AEF25D" w:rsidR="003A5398" w:rsidRPr="002037E7" w:rsidRDefault="003A5398" w:rsidP="002037E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Соняшни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6269A99" w14:textId="3EA86099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Однорічні та багаторічні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806" w14:textId="77777777" w:rsidR="003A5398" w:rsidRDefault="003A5398" w:rsidP="002037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Обприскування в фази</w:t>
            </w:r>
          </w:p>
          <w:p w14:paraId="2DF696EE" w14:textId="77777777" w:rsidR="003A5398" w:rsidRDefault="003A5398" w:rsidP="002037E7">
            <w:pPr>
              <w:rPr>
                <w:color w:val="000000" w:themeColor="text1"/>
                <w:sz w:val="20"/>
                <w:szCs w:val="20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2E6878">
              <w:rPr>
                <w:color w:val="000000" w:themeColor="text1"/>
                <w:sz w:val="20"/>
                <w:szCs w:val="20"/>
              </w:rPr>
              <w:t xml:space="preserve">4 листків у однорічних бур’янів та </w:t>
            </w:r>
            <w:r>
              <w:rPr>
                <w:color w:val="000000" w:themeColor="text1"/>
                <w:sz w:val="20"/>
                <w:szCs w:val="20"/>
              </w:rPr>
              <w:t>за висоти багаторічних бур’янів</w:t>
            </w:r>
          </w:p>
          <w:p w14:paraId="46DB49FC" w14:textId="77777777" w:rsidR="003A5398" w:rsidRDefault="003A5398" w:rsidP="002037E7">
            <w:pPr>
              <w:rPr>
                <w:color w:val="000000" w:themeColor="text1"/>
                <w:sz w:val="20"/>
                <w:szCs w:val="20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– 15 см (у фази від</w:t>
            </w:r>
          </w:p>
          <w:p w14:paraId="62059574" w14:textId="2B932410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2E6878">
              <w:rPr>
                <w:color w:val="000000" w:themeColor="text1"/>
                <w:sz w:val="20"/>
                <w:szCs w:val="20"/>
              </w:rPr>
              <w:t>х до 10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2E6878">
              <w:rPr>
                <w:color w:val="000000" w:themeColor="text1"/>
                <w:sz w:val="20"/>
                <w:szCs w:val="20"/>
              </w:rPr>
              <w:t>ти листків соняшника)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3FC" w14:textId="536E49CD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5327" w14:textId="49122CE4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11FC3D08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4BE1" w14:textId="65B23005" w:rsidR="003A5398" w:rsidRPr="00A247BE" w:rsidRDefault="003A5398" w:rsidP="002037E7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D18C" w14:textId="77777777" w:rsidR="003A5398" w:rsidRPr="002E6878" w:rsidRDefault="003A5398" w:rsidP="002037E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DC1" w14:textId="00F9A345" w:rsidR="003A5398" w:rsidRPr="002037E7" w:rsidRDefault="003A5398" w:rsidP="002037E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0,3 – 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4DF5BC" w14:textId="71E0C4B7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5D8E100" w14:textId="492751F5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Однорічні та багаторічні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B9F" w14:textId="77777777" w:rsidR="003A5398" w:rsidRDefault="003A5398" w:rsidP="002037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Обприскування в фази</w:t>
            </w:r>
          </w:p>
          <w:p w14:paraId="7298715D" w14:textId="77777777" w:rsidR="003A5398" w:rsidRDefault="003A5398" w:rsidP="002037E7">
            <w:pPr>
              <w:rPr>
                <w:color w:val="000000" w:themeColor="text1"/>
                <w:sz w:val="20"/>
                <w:szCs w:val="20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2E6878">
              <w:rPr>
                <w:color w:val="000000" w:themeColor="text1"/>
                <w:sz w:val="20"/>
                <w:szCs w:val="20"/>
              </w:rPr>
              <w:t xml:space="preserve">4 листків у однорічних бур’янів та </w:t>
            </w:r>
            <w:r>
              <w:rPr>
                <w:color w:val="000000" w:themeColor="text1"/>
                <w:sz w:val="20"/>
                <w:szCs w:val="20"/>
              </w:rPr>
              <w:t>за висоти багаторічних бур’янів</w:t>
            </w:r>
          </w:p>
          <w:p w14:paraId="4A44567C" w14:textId="77777777" w:rsidR="003A5398" w:rsidRDefault="003A5398" w:rsidP="002037E7">
            <w:pPr>
              <w:rPr>
                <w:color w:val="000000" w:themeColor="text1"/>
                <w:sz w:val="20"/>
                <w:szCs w:val="20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– 15 см (від фази</w:t>
            </w:r>
          </w:p>
          <w:p w14:paraId="0C3C7D38" w14:textId="486AF4F6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</w:rPr>
              <w:t>2 листків до змикання міжрядь буряків включно)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403" w14:textId="67A58F1F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014" w14:textId="55707B8A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807C738" w14:textId="77777777" w:rsidTr="00760853">
        <w:trPr>
          <w:trHeight w:val="172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6226D8F" w14:textId="3AB6BA13" w:rsidR="003A5398" w:rsidRPr="00A247BE" w:rsidRDefault="003A5398" w:rsidP="002037E7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FA6450" w14:textId="77777777" w:rsidR="003A5398" w:rsidRPr="002E6878" w:rsidRDefault="003A5398" w:rsidP="002037E7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  <w:lang w:val="uk-UA"/>
              </w:rPr>
              <w:t>Зефір 300, РК</w:t>
            </w:r>
          </w:p>
          <w:p w14:paraId="27E71998" w14:textId="77777777" w:rsidR="003A5398" w:rsidRPr="002E6878" w:rsidRDefault="003A5398" w:rsidP="002037E7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(клопіралід, 300 г/л)</w:t>
            </w:r>
          </w:p>
          <w:p w14:paraId="61D1CD9B" w14:textId="5681A5EB" w:rsidR="003A5398" w:rsidRPr="003C726D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 xml:space="preserve">ТОВ «ТД «ДІСВЄС-АГРО»,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9829" w14:textId="6A85B760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0,16 – 0,66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8DF4976" w14:textId="6DBE2B45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9123BA4" w14:textId="222E2D27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Однорічні дводольні, у т.ч.</w:t>
            </w:r>
            <w:r w:rsidRPr="002E6878">
              <w:rPr>
                <w:sz w:val="20"/>
                <w:szCs w:val="20"/>
                <w:lang w:val="uk-UA"/>
              </w:rPr>
              <w:t xml:space="preserve"> стійкі до 2,4-Д, т</w:t>
            </w:r>
            <w:r>
              <w:rPr>
                <w:sz w:val="20"/>
                <w:szCs w:val="20"/>
                <w:lang w:val="uk-UA"/>
              </w:rPr>
              <w:t xml:space="preserve">а багаторічні коренепаросткові </w:t>
            </w:r>
            <w:r w:rsidRPr="002E6878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B26" w14:textId="77C5E7C4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посівів у фазі кущення до початку виходу в трубку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FF7" w14:textId="328B8520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46E" w14:textId="2D7EF21F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175A096" w14:textId="77777777" w:rsidTr="00C656BF">
        <w:trPr>
          <w:trHeight w:val="169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C607853" w14:textId="77777777" w:rsidR="003A5398" w:rsidRPr="00A247BE" w:rsidRDefault="003A5398" w:rsidP="002037E7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4EEDA7" w14:textId="77777777" w:rsidR="003A5398" w:rsidRPr="002E6878" w:rsidRDefault="003A5398" w:rsidP="002037E7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2E6878">
              <w:rPr>
                <w:b/>
                <w:bCs/>
                <w:sz w:val="20"/>
                <w:szCs w:val="20"/>
                <w:lang w:val="uk-UA"/>
              </w:rPr>
              <w:t>Раут С, ВГ</w:t>
            </w:r>
          </w:p>
          <w:p w14:paraId="62FFD83D" w14:textId="77777777" w:rsidR="003A5398" w:rsidRPr="002E6878" w:rsidRDefault="003A5398" w:rsidP="002037E7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(ізопропіламінна сіль гліфосату, 757 г/кг)</w:t>
            </w:r>
          </w:p>
          <w:p w14:paraId="3BF4B7F5" w14:textId="45266ABE" w:rsidR="003A5398" w:rsidRPr="00760853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 xml:space="preserve">ТОВ «ТД «ДІСВЄС-АГРО»,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77F" w14:textId="134514B9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 – 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2676A5" w14:textId="254D2A8A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Поля призначені під посад</w:t>
            </w:r>
            <w:r>
              <w:rPr>
                <w:sz w:val="20"/>
                <w:szCs w:val="20"/>
                <w:lang w:val="uk-UA"/>
              </w:rPr>
              <w:t>ку картоплі та овочевих культур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4A253CF" w14:textId="0F30622D" w:rsidR="003A5398" w:rsidRPr="002E6878" w:rsidRDefault="003A5398" w:rsidP="005A73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2E6878">
              <w:rPr>
                <w:sz w:val="20"/>
                <w:szCs w:val="20"/>
                <w:lang w:val="uk-UA"/>
              </w:rPr>
              <w:t>днорічн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2E6878">
              <w:rPr>
                <w:sz w:val="20"/>
                <w:szCs w:val="20"/>
                <w:lang w:val="uk-UA"/>
              </w:rPr>
              <w:t xml:space="preserve"> та багаторічн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2E6878">
              <w:rPr>
                <w:sz w:val="20"/>
                <w:szCs w:val="20"/>
                <w:lang w:val="uk-UA"/>
              </w:rPr>
              <w:t xml:space="preserve"> злаков</w:t>
            </w:r>
            <w:r>
              <w:rPr>
                <w:sz w:val="20"/>
                <w:szCs w:val="20"/>
                <w:lang w:val="uk-UA"/>
              </w:rPr>
              <w:t>і</w:t>
            </w:r>
            <w:r w:rsidRPr="002E6878">
              <w:rPr>
                <w:sz w:val="20"/>
                <w:szCs w:val="20"/>
                <w:lang w:val="uk-UA"/>
              </w:rPr>
              <w:t xml:space="preserve"> і дводольн</w:t>
            </w:r>
            <w:r>
              <w:rPr>
                <w:sz w:val="20"/>
                <w:szCs w:val="20"/>
                <w:lang w:val="uk-UA"/>
              </w:rPr>
              <w:t>і</w:t>
            </w:r>
            <w:r w:rsidRPr="002E6878">
              <w:rPr>
                <w:sz w:val="20"/>
                <w:szCs w:val="20"/>
                <w:lang w:val="uk-UA"/>
              </w:rPr>
              <w:t xml:space="preserve"> бур’янами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B10" w14:textId="528BB126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</w:rPr>
              <w:t>Обприскування бур’янів в період їх активного росту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16A4" w14:textId="1218C15D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367" w14:textId="5ABED936" w:rsidR="003A5398" w:rsidRPr="002E6878" w:rsidRDefault="003A5398" w:rsidP="002037E7">
            <w:pPr>
              <w:rPr>
                <w:sz w:val="20"/>
                <w:szCs w:val="20"/>
                <w:lang w:val="uk-UA"/>
              </w:rPr>
            </w:pPr>
            <w:r w:rsidRPr="002E6878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7027D086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FC7D25" w14:textId="0DB3B159" w:rsidR="003A5398" w:rsidRPr="00A247BE" w:rsidRDefault="003A5398" w:rsidP="004529EB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487EE8" w14:textId="77777777" w:rsidR="003A5398" w:rsidRPr="004529EB" w:rsidRDefault="003A5398" w:rsidP="004529EB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b/>
                <w:bCs/>
                <w:sz w:val="20"/>
                <w:szCs w:val="20"/>
                <w:lang w:val="uk-UA"/>
              </w:rPr>
              <w:t>Напалм, РК</w:t>
            </w:r>
          </w:p>
          <w:p w14:paraId="1AB18BB6" w14:textId="1D44CF90" w:rsidR="003A5398" w:rsidRPr="004529EB" w:rsidRDefault="003A5398" w:rsidP="004529EB">
            <w:pPr>
              <w:contextualSpacing/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(ізопропіламінна сіль гліфосату,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  <w:lang w:val="uk-UA"/>
              </w:rPr>
              <w:t>480 г/л)</w:t>
            </w:r>
          </w:p>
          <w:p w14:paraId="4768C86C" w14:textId="77777777" w:rsidR="00C656BF" w:rsidRDefault="003A5398" w:rsidP="004529EB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ТОВ «Дефенда»</w:t>
            </w:r>
            <w:r w:rsidR="00C656BF">
              <w:rPr>
                <w:sz w:val="20"/>
                <w:szCs w:val="20"/>
                <w:lang w:val="uk-UA"/>
              </w:rPr>
              <w:t>, Україна;</w:t>
            </w:r>
          </w:p>
          <w:p w14:paraId="6E59AAFD" w14:textId="693AF36F" w:rsidR="003A5398" w:rsidRPr="004529EB" w:rsidRDefault="003A5398" w:rsidP="004529EB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EBF" w14:textId="294786FE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2,0</w:t>
            </w:r>
            <w:r w:rsidRPr="004529EB">
              <w:rPr>
                <w:color w:val="000000"/>
                <w:sz w:val="20"/>
                <w:szCs w:val="20"/>
                <w:lang w:val="uk-UA"/>
              </w:rPr>
              <w:t xml:space="preserve"> – 5,0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3CDD8FB" w14:textId="7BF4E9D6" w:rsidR="003A5398" w:rsidRPr="004529EB" w:rsidRDefault="003A5398" w:rsidP="00415223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 xml:space="preserve">Поля, призначені під посіви пшениці озимої, кукурудзи, </w:t>
            </w:r>
            <w:r>
              <w:rPr>
                <w:sz w:val="20"/>
                <w:szCs w:val="20"/>
                <w:lang w:val="uk-UA"/>
              </w:rPr>
              <w:t>сої, соняшнику, ріпаку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B09D35F" w14:textId="37B0D844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та багаторічні злакові 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613" w14:textId="16657E59" w:rsidR="003A5398" w:rsidRPr="004529EB" w:rsidRDefault="003A5398" w:rsidP="004529EB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по вегетуючих бур’янах весною, за 2 тижні до висівання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131" w14:textId="4EACE769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9EC" w14:textId="5A368122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8E24F37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D08E" w14:textId="19DDB379" w:rsidR="003A5398" w:rsidRPr="00A247BE" w:rsidRDefault="003A5398" w:rsidP="004529EB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29B78" w14:textId="77777777" w:rsidR="003A5398" w:rsidRPr="004529EB" w:rsidRDefault="003A5398" w:rsidP="004529EB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A29" w14:textId="6C6AB283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4,0</w:t>
            </w:r>
            <w:r w:rsidRPr="004529EB">
              <w:rPr>
                <w:color w:val="000000"/>
                <w:sz w:val="20"/>
                <w:szCs w:val="20"/>
                <w:lang w:val="uk-UA"/>
              </w:rPr>
              <w:t xml:space="preserve"> – 6,0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8B227F" w14:textId="544F4100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Поля, призначені під посіви ярих зернових, цукрових буряків, соняшнику, картоплі, ріпаку, льону, овочевих, баштанних культур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AB70F52" w14:textId="7F7D8F1D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та багаторічні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492" w14:textId="0EE83DE1" w:rsidR="003A5398" w:rsidRPr="004529EB" w:rsidRDefault="003A5398" w:rsidP="004529EB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по вегетуючих бур’янах після збирання попередника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F53" w14:textId="7E9A9B67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FEA3" w14:textId="0C48C73E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31A420D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DFA83" w14:textId="77777777" w:rsidR="003A5398" w:rsidRPr="00A247BE" w:rsidRDefault="003A5398" w:rsidP="004529EB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3E12" w14:textId="77777777" w:rsidR="003A5398" w:rsidRPr="004529EB" w:rsidRDefault="003A5398" w:rsidP="004529EB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125" w14:textId="5F103CB6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3,0</w:t>
            </w:r>
            <w:r w:rsidRPr="004529EB">
              <w:rPr>
                <w:color w:val="000000"/>
                <w:sz w:val="20"/>
                <w:szCs w:val="20"/>
                <w:lang w:val="uk-UA"/>
              </w:rPr>
              <w:t xml:space="preserve"> – 6,0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01AC2A8" w14:textId="6C4631A5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Пари та землі несільсько-господарського користування (смуги відчуження ліній електро-передач, газо та нафтопроводів, узбіччя доріг, залізничні насипи)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DAA752F" w14:textId="516707CE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та багаторічні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50DC" w14:textId="78A34758" w:rsidR="003A5398" w:rsidRPr="004529EB" w:rsidRDefault="003A5398" w:rsidP="004529EB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по вегетуючих бур’янах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805" w14:textId="2AF4EF2F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852" w14:textId="1188AD6D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994389A" w14:textId="77777777" w:rsidTr="00C656BF">
        <w:trPr>
          <w:trHeight w:val="9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D7469" w14:textId="77777777" w:rsidR="003A5398" w:rsidRPr="00A247BE" w:rsidRDefault="003A5398" w:rsidP="004529EB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1EFC9" w14:textId="22DC90E4" w:rsidR="003A5398" w:rsidRPr="004529EB" w:rsidRDefault="003A5398" w:rsidP="004529EB">
            <w:pPr>
              <w:contextualSpacing/>
              <w:rPr>
                <w:sz w:val="20"/>
                <w:szCs w:val="20"/>
              </w:rPr>
            </w:pPr>
            <w:r w:rsidRPr="004529EB">
              <w:rPr>
                <w:b/>
                <w:bCs/>
                <w:sz w:val="20"/>
                <w:szCs w:val="20"/>
              </w:rPr>
              <w:t>Дабл Трай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4529EB">
              <w:rPr>
                <w:b/>
                <w:bCs/>
                <w:sz w:val="20"/>
                <w:szCs w:val="20"/>
              </w:rPr>
              <w:t xml:space="preserve"> КЕ</w:t>
            </w:r>
            <w:r w:rsidRPr="004529EB">
              <w:rPr>
                <w:sz w:val="20"/>
                <w:szCs w:val="20"/>
              </w:rPr>
              <w:t xml:space="preserve"> (метолахлор</w:t>
            </w:r>
            <w:r>
              <w:rPr>
                <w:sz w:val="20"/>
                <w:szCs w:val="20"/>
                <w:lang w:val="uk-UA"/>
              </w:rPr>
              <w:t>,</w:t>
            </w:r>
            <w:r w:rsidRPr="004529EB">
              <w:rPr>
                <w:sz w:val="20"/>
                <w:szCs w:val="20"/>
              </w:rPr>
              <w:t xml:space="preserve"> 960 г/л)</w:t>
            </w:r>
          </w:p>
          <w:p w14:paraId="593A2E81" w14:textId="77777777" w:rsidR="00C656BF" w:rsidRDefault="00C656BF" w:rsidP="004529EB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ТОВ «Дефенда», Україна; </w:t>
            </w:r>
          </w:p>
          <w:p w14:paraId="17979B57" w14:textId="57CFC80B" w:rsidR="003A5398" w:rsidRPr="004529EB" w:rsidRDefault="003A5398" w:rsidP="004529EB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F1D" w14:textId="50115CF8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1,6 – 2,6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C97273" w14:textId="3725BE4D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 xml:space="preserve">Буряки цукрові, соняшник, </w:t>
            </w: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B389A98" w14:textId="4528666B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384" w14:textId="39EDE5EC" w:rsidR="003A5398" w:rsidRPr="004529EB" w:rsidRDefault="003A5398" w:rsidP="004529EB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грунту до висівання або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E91" w14:textId="5D55E85D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2AF" w14:textId="43C032E4" w:rsidR="003A5398" w:rsidRPr="004529EB" w:rsidRDefault="003A5398" w:rsidP="004529EB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A753939" w14:textId="77777777" w:rsidTr="00C656BF">
        <w:trPr>
          <w:trHeight w:val="9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9E1B5" w14:textId="2816E2E8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C43B" w14:textId="77777777" w:rsidR="003A5398" w:rsidRPr="004529EB" w:rsidRDefault="003A5398" w:rsidP="00894BD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F5A" w14:textId="769A5A69" w:rsidR="003A5398" w:rsidRPr="004529EB" w:rsidRDefault="003A5398" w:rsidP="00894BD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C4D6A51" w14:textId="6EF60207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0F49179" w14:textId="6B8E3B47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5F3" w14:textId="4A851432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грунту до висівання або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0B2" w14:textId="6E649050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934" w14:textId="23013836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C807D7C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4F83F" w14:textId="77777777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46067" w14:textId="77777777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F40" w14:textId="1F6B5347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1,6 – 2,0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18904E" w14:textId="1F184A20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964C31A" w14:textId="40A81D65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 xml:space="preserve">Однорічні </w:t>
            </w:r>
            <w:r>
              <w:rPr>
                <w:sz w:val="20"/>
                <w:szCs w:val="20"/>
                <w:lang w:val="uk-UA"/>
              </w:rPr>
              <w:t xml:space="preserve">і багаторічні </w:t>
            </w:r>
            <w:r w:rsidRPr="004529EB">
              <w:rPr>
                <w:sz w:val="20"/>
                <w:szCs w:val="20"/>
                <w:lang w:val="uk-UA"/>
              </w:rPr>
              <w:t>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9DA" w14:textId="0C7C7C2B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грунту до висівання або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CE2" w14:textId="3D66AD1C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808" w14:textId="270BF319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7C6FC1DB" w14:textId="77777777" w:rsidTr="00C656BF">
        <w:trPr>
          <w:trHeight w:val="142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98B1D22" w14:textId="77777777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79DD74" w14:textId="77777777" w:rsidR="003A5398" w:rsidRPr="004529EB" w:rsidRDefault="003A5398" w:rsidP="00894BD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b/>
                <w:bCs/>
                <w:sz w:val="20"/>
                <w:szCs w:val="20"/>
                <w:lang w:val="uk-UA"/>
              </w:rPr>
              <w:t>*Палдіс, ВГ</w:t>
            </w:r>
          </w:p>
          <w:p w14:paraId="2E3156AD" w14:textId="77777777" w:rsidR="003A5398" w:rsidRPr="004529EB" w:rsidRDefault="003A5398" w:rsidP="00894BDF">
            <w:pPr>
              <w:contextualSpacing/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(темботріон, 200 г/кг)</w:t>
            </w:r>
          </w:p>
          <w:p w14:paraId="58E965D6" w14:textId="110BA22B" w:rsidR="003A5398" w:rsidRPr="00C656BF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 xml:space="preserve">ТОВ «Дефенда»,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485" w14:textId="2CB922D7" w:rsidR="003A5398" w:rsidRPr="004529EB" w:rsidRDefault="003A5398" w:rsidP="00894BDF">
            <w:pPr>
              <w:rPr>
                <w:color w:val="000000"/>
                <w:sz w:val="20"/>
                <w:szCs w:val="20"/>
                <w:lang w:val="uk-UA"/>
              </w:rPr>
            </w:pPr>
            <w:r w:rsidRPr="004529EB">
              <w:rPr>
                <w:color w:val="000000"/>
                <w:sz w:val="20"/>
                <w:szCs w:val="20"/>
                <w:lang w:val="uk-UA"/>
              </w:rPr>
              <w:t>0,4 – 0,5 + ПАР</w:t>
            </w:r>
          </w:p>
          <w:p w14:paraId="0CF49D55" w14:textId="55B04F31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color w:val="000000"/>
                <w:sz w:val="20"/>
                <w:szCs w:val="20"/>
                <w:lang w:val="uk-UA"/>
              </w:rPr>
              <w:t>1,0 – 2,0 л/га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F449083" w14:textId="67DAF293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468A1C5" w14:textId="5598E132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806" w14:textId="77777777" w:rsidR="009036ED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</w:t>
            </w:r>
            <w:r w:rsidR="009036ED">
              <w:rPr>
                <w:sz w:val="20"/>
                <w:szCs w:val="20"/>
              </w:rPr>
              <w:t>скування рослин у фазі від 2 до</w:t>
            </w:r>
          </w:p>
          <w:p w14:paraId="5D12D489" w14:textId="58535CFE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8 видимих листків кукурудзи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109" w14:textId="68B21884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403" w14:textId="13636F3A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419132A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E3FE1D" w14:textId="165A694D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8517DC" w14:textId="02AF3F8B" w:rsidR="003A5398" w:rsidRDefault="003A5398" w:rsidP="00894BD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b/>
                <w:bCs/>
                <w:sz w:val="20"/>
                <w:szCs w:val="20"/>
                <w:lang w:val="uk-UA"/>
              </w:rPr>
              <w:t>Сахара Супер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4529EB">
              <w:rPr>
                <w:b/>
                <w:bCs/>
                <w:sz w:val="20"/>
                <w:szCs w:val="20"/>
                <w:lang w:val="uk-UA"/>
              </w:rPr>
              <w:t xml:space="preserve"> КЕ</w:t>
            </w:r>
          </w:p>
          <w:p w14:paraId="104038FE" w14:textId="2122F77F" w:rsidR="003A5398" w:rsidRPr="004529EB" w:rsidRDefault="003A5398" w:rsidP="00894BDF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(ацетохлор, 800 г/л + антидот АД-67, 80 г/л</w:t>
            </w:r>
            <w:r w:rsidRPr="004529EB">
              <w:rPr>
                <w:sz w:val="20"/>
                <w:szCs w:val="20"/>
                <w:lang w:val="uk-UA"/>
              </w:rPr>
              <w:t>)</w:t>
            </w:r>
          </w:p>
          <w:p w14:paraId="6998A747" w14:textId="42151F12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BAB" w14:textId="705EFC11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 xml:space="preserve">2,0 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3,5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73BBFAD" w14:textId="3B7FE92E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A351E4C" w14:textId="3521693F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A45" w14:textId="74AD8EC7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 xml:space="preserve">Обприскування ґрунту після сівби, але до </w:t>
            </w:r>
            <w:r>
              <w:rPr>
                <w:sz w:val="20"/>
                <w:szCs w:val="20"/>
                <w:lang w:val="uk-UA"/>
              </w:rPr>
              <w:t xml:space="preserve">появи </w:t>
            </w:r>
            <w:r w:rsidRPr="004529EB">
              <w:rPr>
                <w:sz w:val="20"/>
                <w:szCs w:val="20"/>
              </w:rPr>
              <w:t>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8AE" w14:textId="77A53F45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D38" w14:textId="197924C4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61BB7873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EF632" w14:textId="77777777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8CB9" w14:textId="77777777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D4B" w14:textId="76E314BA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 xml:space="preserve">2,0 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2,5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65246E8" w14:textId="1B625CC2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Соя, соняшник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D76F1E6" w14:textId="278D3121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033" w14:textId="009F2726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 xml:space="preserve">Обприскування ґрунту до </w:t>
            </w:r>
            <w:r>
              <w:rPr>
                <w:sz w:val="20"/>
                <w:szCs w:val="20"/>
                <w:lang w:val="uk-UA"/>
              </w:rPr>
              <w:t xml:space="preserve">появи </w:t>
            </w:r>
            <w:r w:rsidRPr="004529EB">
              <w:rPr>
                <w:sz w:val="20"/>
                <w:szCs w:val="20"/>
              </w:rPr>
              <w:t>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E7C" w14:textId="6D975CA7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93E" w14:textId="62CA6349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8B73BE5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86C96" w14:textId="77777777" w:rsidR="003A5398" w:rsidRPr="00A247BE" w:rsidRDefault="003A5398" w:rsidP="00B23FA2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630320" w14:textId="77777777" w:rsidR="003A5398" w:rsidRDefault="003A5398" w:rsidP="00B23FA2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b/>
                <w:bCs/>
                <w:sz w:val="20"/>
                <w:szCs w:val="20"/>
                <w:lang w:val="uk-UA"/>
              </w:rPr>
              <w:t>Перун, КС</w:t>
            </w:r>
          </w:p>
          <w:p w14:paraId="094FC1A9" w14:textId="72C58730" w:rsidR="003A5398" w:rsidRPr="004529EB" w:rsidRDefault="003A5398" w:rsidP="00B23FA2">
            <w:pPr>
              <w:contextualSpacing/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(прометрин</w:t>
            </w:r>
            <w:r>
              <w:rPr>
                <w:sz w:val="20"/>
                <w:szCs w:val="20"/>
                <w:lang w:val="uk-UA"/>
              </w:rPr>
              <w:t>,</w:t>
            </w:r>
            <w:r w:rsidRPr="004529EB">
              <w:rPr>
                <w:sz w:val="20"/>
                <w:szCs w:val="20"/>
                <w:lang w:val="uk-UA"/>
              </w:rPr>
              <w:t xml:space="preserve"> 500 г/л)</w:t>
            </w:r>
          </w:p>
          <w:p w14:paraId="6BDA780D" w14:textId="19ABC689" w:rsidR="003A5398" w:rsidRPr="004529EB" w:rsidRDefault="003A5398" w:rsidP="00B23FA2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874" w14:textId="5D91E760" w:rsidR="003A5398" w:rsidRPr="004529EB" w:rsidRDefault="003A5398" w:rsidP="00B23FA2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2,0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4,0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84B9C30" w14:textId="0FD12336" w:rsidR="003A5398" w:rsidRPr="004529EB" w:rsidRDefault="003A5398" w:rsidP="00B23FA2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7B3B34D" w14:textId="65408C48" w:rsidR="003A5398" w:rsidRPr="004529EB" w:rsidRDefault="003A5398" w:rsidP="00B23FA2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752" w14:textId="46442178" w:rsidR="003A5398" w:rsidRPr="004529EB" w:rsidRDefault="003A5398" w:rsidP="00B23FA2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 xml:space="preserve">Обприскування ґрунту до висівання, під час висівання або до </w:t>
            </w:r>
            <w:r>
              <w:rPr>
                <w:sz w:val="20"/>
                <w:szCs w:val="20"/>
                <w:lang w:val="uk-UA"/>
              </w:rPr>
              <w:t xml:space="preserve">появи </w:t>
            </w:r>
            <w:r w:rsidRPr="004529EB">
              <w:rPr>
                <w:sz w:val="20"/>
                <w:szCs w:val="20"/>
              </w:rPr>
              <w:t>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27D" w14:textId="12D6AADA" w:rsidR="003A5398" w:rsidRPr="004529EB" w:rsidRDefault="003A5398" w:rsidP="00B23FA2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D1C" w14:textId="506521B8" w:rsidR="003A5398" w:rsidRPr="004529EB" w:rsidRDefault="003A5398" w:rsidP="00B23FA2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28226014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3D011" w14:textId="77777777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215DB" w14:textId="77777777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7229" w14:textId="6F8C8D9A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3,0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5,0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D91759F" w14:textId="159DA1CD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Горох, соя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05A2FCD" w14:textId="5B54F649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98D" w14:textId="1C7D9371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ґрунту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740B" w14:textId="74BD7B34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77DB" w14:textId="242C6471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57BDBB6A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4B5B8" w14:textId="77777777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C44B0" w14:textId="77777777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DC8B" w14:textId="289050F3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2,0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F609AB6" w14:textId="2554570F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Морква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81C0644" w14:textId="2F9CA741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9DA" w14:textId="25866E84" w:rsidR="003A5398" w:rsidRPr="004529EB" w:rsidRDefault="003A5398" w:rsidP="000C34B3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 xml:space="preserve">Обприскування ґрунту </w:t>
            </w:r>
            <w:r>
              <w:rPr>
                <w:sz w:val="20"/>
                <w:szCs w:val="20"/>
              </w:rPr>
              <w:t>до появи сходів культури</w:t>
            </w:r>
            <w:r w:rsidRPr="004529EB">
              <w:rPr>
                <w:sz w:val="20"/>
                <w:szCs w:val="20"/>
              </w:rPr>
              <w:t xml:space="preserve"> або у фазі 2-х справжніх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04B" w14:textId="6A52C3FF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C1" w14:textId="04360DC5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75F232A8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A3D63" w14:textId="77777777" w:rsidR="003A5398" w:rsidRPr="00A247BE" w:rsidRDefault="003A5398" w:rsidP="0077480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152D6" w14:textId="77777777" w:rsidR="003A5398" w:rsidRDefault="003A5398" w:rsidP="0077480F">
            <w:pPr>
              <w:contextualSpacing/>
              <w:rPr>
                <w:sz w:val="20"/>
                <w:szCs w:val="20"/>
              </w:rPr>
            </w:pPr>
            <w:r w:rsidRPr="004529EB">
              <w:rPr>
                <w:b/>
                <w:bCs/>
                <w:sz w:val="20"/>
                <w:szCs w:val="20"/>
              </w:rPr>
              <w:t>Примус, СЕ</w:t>
            </w:r>
          </w:p>
          <w:p w14:paraId="28BAE2E9" w14:textId="7B21C69C" w:rsidR="003A5398" w:rsidRPr="004529EB" w:rsidRDefault="003A5398" w:rsidP="0077480F">
            <w:pPr>
              <w:contextualSpacing/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(2-ЕГЕ 2,4-Д 452 г/л + флорасулам</w:t>
            </w:r>
            <w:r>
              <w:rPr>
                <w:sz w:val="20"/>
                <w:szCs w:val="20"/>
                <w:lang w:val="uk-UA"/>
              </w:rPr>
              <w:t>,</w:t>
            </w:r>
            <w:r w:rsidRPr="004529EB">
              <w:rPr>
                <w:sz w:val="20"/>
                <w:szCs w:val="20"/>
              </w:rPr>
              <w:t xml:space="preserve"> 6,3 г/л)</w:t>
            </w:r>
          </w:p>
          <w:p w14:paraId="25E1DD00" w14:textId="0F107D84" w:rsidR="003A5398" w:rsidRPr="004529EB" w:rsidRDefault="003A5398" w:rsidP="0077480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«Дефенда», Україна;</w:t>
            </w:r>
            <w:r w:rsidRPr="004529EB">
              <w:rPr>
                <w:sz w:val="20"/>
                <w:szCs w:val="20"/>
                <w:lang w:val="uk-UA"/>
              </w:rPr>
              <w:t xml:space="preserve"> ТОВ «Сімейний Сад»,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143" w14:textId="556E0E76" w:rsidR="003A5398" w:rsidRPr="004529EB" w:rsidRDefault="003A5398" w:rsidP="0077480F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0,4 – 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51067E" w14:textId="17C644DC" w:rsidR="003A5398" w:rsidRPr="004529EB" w:rsidRDefault="003A5398" w:rsidP="0077480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Пшениця, ячмінь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772F2FB" w14:textId="2C4C6625" w:rsidR="003A5398" w:rsidRPr="004529EB" w:rsidRDefault="003A5398" w:rsidP="0077480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та багаторічні дводольні бур‘яни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5891" w14:textId="77777777" w:rsidR="009036ED" w:rsidRDefault="003A5398" w:rsidP="0077480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посіві</w:t>
            </w:r>
            <w:r w:rsidR="009036ED">
              <w:rPr>
                <w:sz w:val="20"/>
                <w:szCs w:val="20"/>
              </w:rPr>
              <w:t>в від фази кущіння до утворення</w:t>
            </w:r>
          </w:p>
          <w:p w14:paraId="2FE04D8B" w14:textId="314A72A1" w:rsidR="003A5398" w:rsidRPr="004529EB" w:rsidRDefault="003A5398" w:rsidP="0077480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</w:rPr>
              <w:t>2 міжвузлів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67A" w14:textId="7014FC1E" w:rsidR="003A5398" w:rsidRPr="004529EB" w:rsidRDefault="003A5398" w:rsidP="0077480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D04" w14:textId="7018FAD7" w:rsidR="003A5398" w:rsidRPr="004529EB" w:rsidRDefault="003A5398" w:rsidP="0077480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6DA1A2A7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E0F9" w14:textId="2A7E707E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8DD1" w14:textId="77777777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134" w14:textId="6F653F8D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0,4 – 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190AF7B" w14:textId="06A47AC3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6A8E87C" w14:textId="6F065025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та багаторічні дводольні бур‘яни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EFA" w14:textId="708BA167" w:rsidR="003A5398" w:rsidRPr="004529EB" w:rsidRDefault="003A5398" w:rsidP="00903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від фази</w:t>
            </w:r>
            <w:r w:rsidR="009036E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3 до 7</w:t>
            </w:r>
            <w:r w:rsidRPr="004529EB">
              <w:rPr>
                <w:sz w:val="20"/>
                <w:szCs w:val="20"/>
              </w:rPr>
              <w:t xml:space="preserve"> (включно)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62C" w14:textId="36A2B973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872" w14:textId="1BB14B71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4FAF2FC5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0266" w14:textId="2CDCFE9B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E117" w14:textId="77777777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79E" w14:textId="05C895A6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0,4 – 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6BE378D" w14:textId="770755B9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Сорго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A65FF82" w14:textId="6F7092EA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та багаторічні дводольні бур‘яни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531" w14:textId="640CFBF0" w:rsidR="003A5398" w:rsidRPr="004529EB" w:rsidRDefault="003A5398" w:rsidP="00894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від фази</w:t>
            </w:r>
            <w:r w:rsidR="009036ED"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</w:rPr>
              <w:t>3 до 5 (включно)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ADA8" w14:textId="2515D132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376" w14:textId="51073D23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BCD20A3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6ACC8" w14:textId="13513D93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79026" w14:textId="77777777" w:rsidR="003A5398" w:rsidRDefault="003A5398" w:rsidP="00894BD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b/>
                <w:bCs/>
                <w:sz w:val="20"/>
                <w:szCs w:val="20"/>
                <w:lang w:val="uk-UA"/>
              </w:rPr>
              <w:t>Харума Макс, КЕ</w:t>
            </w:r>
          </w:p>
          <w:p w14:paraId="4B327969" w14:textId="77777777" w:rsidR="003A5398" w:rsidRDefault="003A5398" w:rsidP="00894BDF">
            <w:pPr>
              <w:contextualSpacing/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(хізалофоп-П-етил,</w:t>
            </w:r>
          </w:p>
          <w:p w14:paraId="1DC1369E" w14:textId="6A6882AA" w:rsidR="003A5398" w:rsidRPr="004529EB" w:rsidRDefault="003A5398" w:rsidP="00894BDF">
            <w:pPr>
              <w:contextualSpacing/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150 г/л)</w:t>
            </w:r>
          </w:p>
          <w:p w14:paraId="39AF2715" w14:textId="083A9178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3D6" w14:textId="6177329D" w:rsidR="003A5398" w:rsidRPr="004529EB" w:rsidRDefault="003A5398" w:rsidP="00B64390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 xml:space="preserve">0,4 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0,7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805F1B" w14:textId="0F04EF17" w:rsidR="003A5398" w:rsidRPr="004529EB" w:rsidRDefault="003A5398" w:rsidP="00B64390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Соя, ріпак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  <w:r w:rsidRPr="004529EB">
              <w:rPr>
                <w:sz w:val="20"/>
                <w:szCs w:val="20"/>
                <w:lang w:val="uk-UA"/>
              </w:rPr>
              <w:t xml:space="preserve">, соняшник, </w:t>
            </w:r>
            <w:r>
              <w:rPr>
                <w:sz w:val="20"/>
                <w:szCs w:val="20"/>
                <w:lang w:val="uk-UA"/>
              </w:rPr>
              <w:t>буряки цукрові</w:t>
            </w:r>
            <w:r w:rsidRPr="004529EB">
              <w:rPr>
                <w:sz w:val="20"/>
                <w:szCs w:val="20"/>
                <w:lang w:val="uk-UA"/>
              </w:rPr>
              <w:t>, льон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BCD316D" w14:textId="2D8021C1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94B" w14:textId="5E14810D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посівів у фазі 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</w:rPr>
              <w:t>4 листків бур’янів незалежно від фази розвитку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BCA" w14:textId="1DE63890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167" w14:textId="2414C149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33952C6A" w14:textId="77777777" w:rsidTr="009036ED">
        <w:trPr>
          <w:trHeight w:val="1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9FDFC" w14:textId="77777777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194B3" w14:textId="77777777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CEF" w14:textId="106843D7" w:rsidR="003A5398" w:rsidRPr="004529EB" w:rsidRDefault="003A5398" w:rsidP="00B64390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7</w:t>
            </w:r>
            <w:r w:rsidRPr="004529E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1,0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20428BA" w14:textId="4904B284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Соя, ріпак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  <w:r w:rsidRPr="004529EB">
              <w:rPr>
                <w:sz w:val="20"/>
                <w:szCs w:val="20"/>
                <w:lang w:val="uk-UA"/>
              </w:rPr>
              <w:t xml:space="preserve">, соняшник, </w:t>
            </w:r>
            <w:r>
              <w:rPr>
                <w:sz w:val="20"/>
                <w:szCs w:val="20"/>
                <w:lang w:val="uk-UA"/>
              </w:rPr>
              <w:t>буряки цукрові</w:t>
            </w:r>
            <w:r w:rsidRPr="004529EB">
              <w:rPr>
                <w:sz w:val="20"/>
                <w:szCs w:val="20"/>
                <w:lang w:val="uk-UA"/>
              </w:rPr>
              <w:t>, льон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49B0A42" w14:textId="428D168E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8A00" w14:textId="612A1B26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посівів за висоти бур’янів 10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</w:rPr>
              <w:t>15 см незалежно від фази розвитку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4DD" w14:textId="58D84803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DA8" w14:textId="7C4F8F9A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27DAE09" w14:textId="77777777" w:rsidTr="003A5398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65B26" w14:textId="77777777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E551D" w14:textId="77777777" w:rsidR="003A5398" w:rsidRDefault="003A5398" w:rsidP="00894BD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b/>
                <w:bCs/>
                <w:sz w:val="20"/>
                <w:szCs w:val="20"/>
                <w:lang w:val="uk-UA"/>
              </w:rPr>
              <w:t>Харума, КЕ</w:t>
            </w:r>
          </w:p>
          <w:p w14:paraId="5397D08D" w14:textId="77777777" w:rsidR="003A5398" w:rsidRDefault="003A5398" w:rsidP="00894BDF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(хізалофоп-П-етил,</w:t>
            </w:r>
          </w:p>
          <w:p w14:paraId="1344F219" w14:textId="67982A33" w:rsidR="003A5398" w:rsidRPr="004529EB" w:rsidRDefault="003A5398" w:rsidP="00894BDF">
            <w:pPr>
              <w:contextualSpacing/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125 г/л)</w:t>
            </w:r>
          </w:p>
          <w:p w14:paraId="029098B1" w14:textId="77777777" w:rsidR="008852BD" w:rsidRDefault="003A5398" w:rsidP="00B64390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 xml:space="preserve">ТОВ «Дефенда»,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0E838EF5" w14:textId="003E6C3C" w:rsidR="003A5398" w:rsidRPr="004529EB" w:rsidRDefault="003A5398" w:rsidP="00B64390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1C9" w14:textId="5595EBAA" w:rsidR="003A5398" w:rsidRPr="004529EB" w:rsidRDefault="003A5398" w:rsidP="008F727E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4</w:t>
            </w:r>
            <w:r w:rsidRPr="004529E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0,8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87427B" w14:textId="0E36DA26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Буряки цукрові, ріпак, соняшник, соя, льон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F0E4932" w14:textId="695BA883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4D8" w14:textId="61370AFD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Обприскування посівів у фазі 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</w:rPr>
              <w:t>4 листків бур’янів незалежно від фази розвитку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65A" w14:textId="07699F43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A44" w14:textId="7A0F7EB7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0CFF83EF" w14:textId="77777777" w:rsidTr="003A53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2D923" w14:textId="02288BE4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0B641" w14:textId="77777777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D1B4" w14:textId="6B4488F3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</w:t>
            </w:r>
            <w:r w:rsidRPr="004529E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–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1,2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45A40E" w14:textId="4C17F56F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Буряки цукрові, ріпак, соняшник, соя, льон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4B399BC" w14:textId="4165D5C7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E26" w14:textId="77777777" w:rsidR="008852BD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 xml:space="preserve">Обприскування посівів за </w:t>
            </w:r>
            <w:r w:rsidR="008852BD">
              <w:rPr>
                <w:sz w:val="20"/>
                <w:szCs w:val="20"/>
              </w:rPr>
              <w:t>висоти бур’янів</w:t>
            </w:r>
          </w:p>
          <w:p w14:paraId="191D8350" w14:textId="51095252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529EB">
              <w:rPr>
                <w:sz w:val="20"/>
                <w:szCs w:val="20"/>
              </w:rPr>
              <w:t>15 см незалежно від фази розвитку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884" w14:textId="3F94F6F1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91F" w14:textId="50D24368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1</w:t>
            </w:r>
          </w:p>
        </w:tc>
      </w:tr>
      <w:tr w:rsidR="003A5398" w:rsidRPr="00A247BE" w14:paraId="66B7316A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641D962" w14:textId="5E682A41" w:rsidR="003A5398" w:rsidRPr="00A247BE" w:rsidRDefault="003A5398" w:rsidP="00894BDF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08C559" w14:textId="77777777" w:rsidR="003A5398" w:rsidRDefault="003A5398" w:rsidP="00894BD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b/>
                <w:bCs/>
                <w:sz w:val="20"/>
                <w:szCs w:val="20"/>
                <w:lang w:val="uk-UA"/>
              </w:rPr>
              <w:t>*Корвус, КЕ</w:t>
            </w:r>
          </w:p>
          <w:p w14:paraId="2D70CE0A" w14:textId="2287B842" w:rsidR="003A5398" w:rsidRPr="004529EB" w:rsidRDefault="003A5398" w:rsidP="00894BDF">
            <w:pPr>
              <w:contextualSpacing/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  <w:lang w:val="uk-UA"/>
              </w:rPr>
              <w:t>(пропізохлор, 720 г/л)</w:t>
            </w:r>
          </w:p>
          <w:p w14:paraId="673D6EC6" w14:textId="65217B6E" w:rsidR="003A5398" w:rsidRPr="004529EB" w:rsidRDefault="003A5398" w:rsidP="00894BDF">
            <w:pPr>
              <w:shd w:val="clear" w:color="auto" w:fill="FFFFFF" w:themeFill="background1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4529EB">
              <w:rPr>
                <w:bCs/>
                <w:sz w:val="20"/>
                <w:szCs w:val="20"/>
                <w:lang w:val="uk-UA"/>
              </w:rPr>
              <w:t>ПП</w:t>
            </w:r>
            <w:r w:rsidRPr="004529EB">
              <w:rPr>
                <w:sz w:val="20"/>
                <w:szCs w:val="20"/>
                <w:lang w:val="uk-UA"/>
              </w:rPr>
              <w:t xml:space="preserve"> «Картал Про»,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A88" w14:textId="41F6B61B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7024CC3" w14:textId="441D58C8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E47A803" w14:textId="30B4FEC7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664" w14:textId="2E9F1551" w:rsidR="003A5398" w:rsidRPr="004529EB" w:rsidRDefault="003A5398" w:rsidP="00894BDF">
            <w:pPr>
              <w:rPr>
                <w:sz w:val="20"/>
                <w:szCs w:val="20"/>
              </w:rPr>
            </w:pPr>
            <w:r w:rsidRPr="004529EB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</w:rPr>
              <w:t>ґрунту до появи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93A" w14:textId="3AD8ED11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2F5" w14:textId="2F0B68D6" w:rsidR="003A5398" w:rsidRPr="004529EB" w:rsidRDefault="003A5398" w:rsidP="00894BDF">
            <w:pPr>
              <w:rPr>
                <w:sz w:val="20"/>
                <w:szCs w:val="20"/>
                <w:lang w:val="uk-UA"/>
              </w:rPr>
            </w:pPr>
            <w:r w:rsidRPr="004529EB">
              <w:rPr>
                <w:sz w:val="20"/>
                <w:szCs w:val="20"/>
              </w:rPr>
              <w:t>1</w:t>
            </w:r>
          </w:p>
        </w:tc>
      </w:tr>
      <w:tr w:rsidR="003A5398" w:rsidRPr="00A247BE" w14:paraId="0B6107AD" w14:textId="77777777" w:rsidTr="003A5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A5D83FD" w14:textId="77777777" w:rsidR="003A5398" w:rsidRPr="00A247BE" w:rsidRDefault="003A5398" w:rsidP="007F6844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6A0C05" w14:textId="77777777" w:rsidR="003A5398" w:rsidRDefault="003A5398" w:rsidP="007F684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3024E">
              <w:rPr>
                <w:b/>
                <w:bCs/>
                <w:sz w:val="20"/>
                <w:szCs w:val="20"/>
                <w:lang w:val="uk-UA"/>
              </w:rPr>
              <w:t>Нікомекс, ВГ</w:t>
            </w:r>
          </w:p>
          <w:p w14:paraId="5590F646" w14:textId="2D5BC87A" w:rsidR="003A5398" w:rsidRPr="0083024E" w:rsidRDefault="003A5398" w:rsidP="007F6844">
            <w:pPr>
              <w:rPr>
                <w:bCs/>
                <w:sz w:val="20"/>
                <w:szCs w:val="20"/>
                <w:lang w:val="uk-UA"/>
              </w:rPr>
            </w:pPr>
            <w:r w:rsidRPr="0083024E">
              <w:rPr>
                <w:bCs/>
                <w:sz w:val="20"/>
                <w:szCs w:val="20"/>
                <w:lang w:val="uk-UA"/>
              </w:rPr>
              <w:t>(нікосульфурон, 700 г/кг + тифенсульфурон-метил, 125 г/кг)</w:t>
            </w:r>
          </w:p>
          <w:p w14:paraId="10ADDD53" w14:textId="77777777" w:rsidR="003A5398" w:rsidRPr="0083024E" w:rsidRDefault="003A5398" w:rsidP="007F6844">
            <w:pPr>
              <w:contextualSpacing/>
              <w:rPr>
                <w:bCs/>
                <w:sz w:val="20"/>
                <w:szCs w:val="20"/>
                <w:lang w:val="uk-UA"/>
              </w:rPr>
            </w:pPr>
            <w:r w:rsidRPr="0083024E">
              <w:rPr>
                <w:sz w:val="20"/>
                <w:szCs w:val="20"/>
                <w:lang w:eastAsia="uk-UA"/>
              </w:rPr>
              <w:t>MAC GmbH Agricultural Products</w:t>
            </w:r>
            <w:r w:rsidRPr="0083024E">
              <w:rPr>
                <w:bCs/>
                <w:sz w:val="20"/>
                <w:szCs w:val="20"/>
                <w:lang w:val="uk-UA"/>
              </w:rPr>
              <w:t>, Німеччина;</w:t>
            </w:r>
          </w:p>
          <w:p w14:paraId="309D5E46" w14:textId="791085F3" w:rsidR="003A5398" w:rsidRPr="0083024E" w:rsidRDefault="003A5398" w:rsidP="007F6844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83024E">
              <w:rPr>
                <w:rStyle w:val="docdata"/>
                <w:color w:val="000000"/>
                <w:sz w:val="20"/>
                <w:szCs w:val="20"/>
              </w:rPr>
              <w:t>AgTerraCoop Ltd, Великобританія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74EF" w14:textId="77777777" w:rsidR="003A5398" w:rsidRDefault="003A5398" w:rsidP="007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г/га +</w:t>
            </w:r>
          </w:p>
          <w:p w14:paraId="77232591" w14:textId="77777777" w:rsidR="008852BD" w:rsidRDefault="008852BD" w:rsidP="007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 Флекс</w:t>
            </w:r>
          </w:p>
          <w:p w14:paraId="20366359" w14:textId="16DB539B" w:rsidR="003A5398" w:rsidRDefault="003A5398" w:rsidP="007F6844">
            <w:pPr>
              <w:rPr>
                <w:sz w:val="20"/>
                <w:szCs w:val="20"/>
              </w:rPr>
            </w:pPr>
            <w:r w:rsidRPr="00E95745">
              <w:rPr>
                <w:sz w:val="20"/>
                <w:szCs w:val="20"/>
              </w:rPr>
              <w:t>200 мл/га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18DFE7C" w14:textId="58C9F1AB" w:rsidR="003A5398" w:rsidRPr="004529EB" w:rsidRDefault="003A5398" w:rsidP="007F6844">
            <w:pPr>
              <w:rPr>
                <w:sz w:val="20"/>
                <w:szCs w:val="20"/>
              </w:rPr>
            </w:pPr>
            <w:r w:rsidRPr="00E95745">
              <w:rPr>
                <w:sz w:val="20"/>
                <w:szCs w:val="20"/>
              </w:rPr>
              <w:t>Кукурудза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F68BAE2" w14:textId="706ACAB4" w:rsidR="003A5398" w:rsidRPr="004529EB" w:rsidRDefault="003A5398" w:rsidP="007F6844">
            <w:pPr>
              <w:rPr>
                <w:sz w:val="20"/>
                <w:szCs w:val="20"/>
              </w:rPr>
            </w:pPr>
            <w:r w:rsidRPr="00105A2E">
              <w:rPr>
                <w:sz w:val="20"/>
                <w:szCs w:val="20"/>
                <w:lang w:val="uk-UA"/>
              </w:rPr>
              <w:t>Однорічні та багат</w:t>
            </w:r>
            <w:r>
              <w:rPr>
                <w:sz w:val="20"/>
                <w:szCs w:val="20"/>
                <w:lang w:val="uk-UA"/>
              </w:rPr>
              <w:t>орічні злакові та дводольні бурʼ</w:t>
            </w:r>
            <w:r w:rsidRPr="00105A2E">
              <w:rPr>
                <w:sz w:val="20"/>
                <w:szCs w:val="20"/>
                <w:lang w:val="uk-UA"/>
              </w:rPr>
              <w:t>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B909" w14:textId="77777777" w:rsidR="008852BD" w:rsidRDefault="008852BD" w:rsidP="007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культури у фазі</w:t>
            </w:r>
          </w:p>
          <w:p w14:paraId="0FD62FCB" w14:textId="5D29E298" w:rsidR="003A5398" w:rsidRPr="004529EB" w:rsidRDefault="003A5398" w:rsidP="007F6844">
            <w:pPr>
              <w:rPr>
                <w:sz w:val="20"/>
                <w:szCs w:val="20"/>
              </w:rPr>
            </w:pPr>
            <w:r w:rsidRPr="00E957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95745">
              <w:rPr>
                <w:sz w:val="20"/>
                <w:szCs w:val="20"/>
              </w:rPr>
              <w:t>5 листків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15C" w14:textId="6E84DA48" w:rsidR="003A5398" w:rsidRPr="004529EB" w:rsidRDefault="003A5398" w:rsidP="007F6844">
            <w:pPr>
              <w:rPr>
                <w:sz w:val="20"/>
                <w:szCs w:val="20"/>
              </w:rPr>
            </w:pPr>
            <w:r w:rsidRPr="00E9574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C42" w14:textId="79B6DF22" w:rsidR="003A5398" w:rsidRPr="004529EB" w:rsidRDefault="003A5398" w:rsidP="007F6844">
            <w:pPr>
              <w:rPr>
                <w:sz w:val="20"/>
                <w:szCs w:val="20"/>
              </w:rPr>
            </w:pPr>
            <w:r w:rsidRPr="00E95745">
              <w:rPr>
                <w:sz w:val="20"/>
                <w:szCs w:val="20"/>
              </w:rPr>
              <w:t>1</w:t>
            </w:r>
          </w:p>
        </w:tc>
      </w:tr>
    </w:tbl>
    <w:p w14:paraId="56F06540" w14:textId="1A6517BA" w:rsidR="005C0786" w:rsidRPr="00A247BE" w:rsidRDefault="005C0786" w:rsidP="00F642D7">
      <w:pPr>
        <w:rPr>
          <w:sz w:val="20"/>
          <w:szCs w:val="20"/>
          <w:lang w:val="uk-UA"/>
        </w:rPr>
      </w:pPr>
    </w:p>
    <w:p w14:paraId="1B5E3493" w14:textId="77777777" w:rsidR="005C0786" w:rsidRPr="00A247BE" w:rsidRDefault="005C0786">
      <w:pPr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br w:type="page"/>
      </w:r>
    </w:p>
    <w:p w14:paraId="1171EEF5" w14:textId="77777777" w:rsidR="00B943FE" w:rsidRPr="00A247BE" w:rsidRDefault="00B943FE" w:rsidP="00B943FE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t>Десиканти</w:t>
      </w: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2551"/>
        <w:gridCol w:w="4535"/>
        <w:gridCol w:w="1701"/>
        <w:gridCol w:w="1417"/>
      </w:tblGrid>
      <w:tr w:rsidR="008852BD" w:rsidRPr="00A247BE" w14:paraId="7044D6AB" w14:textId="77777777" w:rsidTr="008852BD">
        <w:trPr>
          <w:cantSplit/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2F3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33577C17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42D7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42510CB2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D34B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2F96BACA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4488A95B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D6F5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591C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7BEC" w14:textId="77777777" w:rsidR="008852BD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Строк останньої обробки,</w:t>
            </w:r>
          </w:p>
          <w:p w14:paraId="5AFB546C" w14:textId="3DB32501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977C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8852BD" w:rsidRPr="00A247BE" w14:paraId="72ACB664" w14:textId="77777777" w:rsidTr="008852B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411B" w14:textId="2D61CE13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5A56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718E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609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BC1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5B4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505" w14:textId="77777777" w:rsidR="008852BD" w:rsidRPr="00A247BE" w:rsidRDefault="008852BD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</w:tr>
      <w:tr w:rsidR="008852BD" w:rsidRPr="00A247BE" w14:paraId="1C63C6B7" w14:textId="77777777" w:rsidTr="008852BD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215A5C" w14:textId="77777777" w:rsidR="008852BD" w:rsidRPr="00A247BE" w:rsidRDefault="008852BD" w:rsidP="005352A2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698B2" w14:textId="77777777" w:rsidR="008852BD" w:rsidRPr="00A247BE" w:rsidRDefault="008852BD" w:rsidP="00024A77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/>
                <w:bCs/>
                <w:sz w:val="20"/>
                <w:szCs w:val="20"/>
                <w:lang w:val="uk-UA" w:eastAsia="uk-UA"/>
              </w:rPr>
              <w:t>*Суховій Пауер SL, PK</w:t>
            </w:r>
          </w:p>
          <w:p w14:paraId="72E5995E" w14:textId="77777777" w:rsidR="008852BD" w:rsidRPr="00A247BE" w:rsidRDefault="008852BD" w:rsidP="00024A77">
            <w:pPr>
              <w:rPr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>(глюфосинат амонію,</w:t>
            </w:r>
          </w:p>
          <w:p w14:paraId="054CC4A7" w14:textId="0813991D" w:rsidR="008852BD" w:rsidRPr="00A247BE" w:rsidRDefault="008852BD" w:rsidP="00024A77">
            <w:pPr>
              <w:rPr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>200 г/л)</w:t>
            </w:r>
          </w:p>
          <w:p w14:paraId="72943E41" w14:textId="6D20E201" w:rsidR="008852BD" w:rsidRPr="00A247BE" w:rsidRDefault="008852BD" w:rsidP="00535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 xml:space="preserve">ТОВ «БАНКЕР ХІЛЛ», </w:t>
            </w:r>
            <w:r w:rsidRPr="00A247BE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544B7" w14:textId="17620762" w:rsidR="008852BD" w:rsidRPr="00A247BE" w:rsidRDefault="008852BD" w:rsidP="00FA5B6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91E" w14:textId="16114EDD" w:rsidR="008852BD" w:rsidRPr="00A247BE" w:rsidRDefault="008852BD" w:rsidP="005C07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DA5" w14:textId="77777777" w:rsidR="00A6411C" w:rsidRDefault="008852BD" w:rsidP="008D0A42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 xml:space="preserve">Обприскування посівів при </w:t>
            </w:r>
            <w:r w:rsidR="00A6411C">
              <w:rPr>
                <w:color w:val="000000"/>
                <w:sz w:val="20"/>
                <w:szCs w:val="20"/>
                <w:lang w:val="uk-UA"/>
              </w:rPr>
              <w:t>побурінні</w:t>
            </w:r>
          </w:p>
          <w:p w14:paraId="6B66EF87" w14:textId="1C965B26" w:rsidR="008852BD" w:rsidRPr="00A247BE" w:rsidRDefault="008852BD" w:rsidP="008D0A42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70 – 80%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327" w14:textId="585E91E3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5EBC7" w14:textId="70316593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5C1FBCDD" w14:textId="77777777" w:rsidTr="008852B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16B31" w14:textId="05680FAB" w:rsidR="008852BD" w:rsidRPr="00A247BE" w:rsidRDefault="008852BD" w:rsidP="005352A2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A0434" w14:textId="77777777" w:rsidR="008852BD" w:rsidRPr="00A247BE" w:rsidRDefault="008852BD" w:rsidP="00024A77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00AB7" w14:textId="77777777" w:rsidR="008852BD" w:rsidRPr="00A247BE" w:rsidRDefault="008852BD" w:rsidP="00FA5B6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07CA" w14:textId="0AE9BBA8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0967" w14:textId="77777777" w:rsidR="00363895" w:rsidRDefault="008852BD" w:rsidP="008D0A42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 xml:space="preserve">Обприскування посівів при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побурінн</w:t>
            </w:r>
            <w:r w:rsidR="00363895">
              <w:rPr>
                <w:color w:val="000000"/>
                <w:sz w:val="20"/>
                <w:szCs w:val="20"/>
                <w:lang w:val="uk-UA"/>
              </w:rPr>
              <w:t>і</w:t>
            </w:r>
          </w:p>
          <w:p w14:paraId="40CFAD38" w14:textId="7B48A6F5" w:rsidR="008852BD" w:rsidRPr="00A247BE" w:rsidRDefault="008852BD" w:rsidP="008D0A42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65% стручків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934" w14:textId="7C6FCE88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4D441" w14:textId="77777777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52BD" w:rsidRPr="00A247BE" w14:paraId="6143B8BD" w14:textId="77777777" w:rsidTr="008852B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60D28" w14:textId="26878CC3" w:rsidR="008852BD" w:rsidRPr="00A247BE" w:rsidRDefault="008852BD" w:rsidP="005352A2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3999D" w14:textId="77777777" w:rsidR="008852BD" w:rsidRPr="00A247BE" w:rsidRDefault="008852BD" w:rsidP="00024A77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CF6" w14:textId="77777777" w:rsidR="008852BD" w:rsidRPr="00A247BE" w:rsidRDefault="008852BD" w:rsidP="00FA5B6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370" w14:textId="2907AB98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0C3" w14:textId="24F98EC2" w:rsidR="008852BD" w:rsidRPr="00A247BE" w:rsidRDefault="008852BD" w:rsidP="00501F18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Обприскування посівів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 – чорна точка в початках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0D8" w14:textId="240C06DB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DA9" w14:textId="77777777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52BD" w:rsidRPr="00A247BE" w14:paraId="1AB68E30" w14:textId="77777777" w:rsidTr="008852BD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24F411" w14:textId="6D398EF3" w:rsidR="008852BD" w:rsidRPr="00A247BE" w:rsidRDefault="008852BD" w:rsidP="005352A2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4BC621" w14:textId="73EC1A5F" w:rsidR="008852BD" w:rsidRPr="00A247BE" w:rsidRDefault="008852BD" w:rsidP="00B87746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iCs/>
                <w:sz w:val="20"/>
                <w:szCs w:val="20"/>
                <w:lang w:val="uk-UA"/>
              </w:rPr>
              <w:t>Капут Екстра, РК</w:t>
            </w:r>
          </w:p>
          <w:p w14:paraId="5BFCB4BB" w14:textId="77777777" w:rsidR="008852BD" w:rsidRPr="00A247BE" w:rsidRDefault="008852BD" w:rsidP="00B877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(гліфосату калійна сіль,</w:t>
            </w:r>
          </w:p>
          <w:p w14:paraId="08AE547C" w14:textId="2FD2B10F" w:rsidR="008852BD" w:rsidRPr="00A247BE" w:rsidRDefault="008852BD" w:rsidP="00B8774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663 г/л, в кислому еквіваленті </w:t>
            </w:r>
            <w:r>
              <w:rPr>
                <w:sz w:val="20"/>
                <w:szCs w:val="20"/>
                <w:lang w:val="uk-UA"/>
              </w:rPr>
              <w:t xml:space="preserve">– </w:t>
            </w:r>
            <w:r w:rsidRPr="00A247BE">
              <w:rPr>
                <w:sz w:val="20"/>
                <w:szCs w:val="20"/>
                <w:lang w:val="uk-UA"/>
              </w:rPr>
              <w:t>540 г/л)</w:t>
            </w:r>
          </w:p>
          <w:p w14:paraId="64B4169A" w14:textId="392FCE3C" w:rsidR="008852BD" w:rsidRPr="00363895" w:rsidRDefault="008852BD" w:rsidP="00535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 xml:space="preserve">ТОВ «Штефес», </w:t>
            </w:r>
            <w:r>
              <w:rPr>
                <w:bCs/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765" w14:textId="4CC12EF4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shd w:val="clear" w:color="auto" w:fill="FFFFFF"/>
                <w:lang w:val="uk-UA"/>
              </w:rPr>
              <w:t>2,0 – 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BA5" w14:textId="2A331BB0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FD2" w14:textId="05B9E8A3" w:rsidR="008852BD" w:rsidRPr="00A247BE" w:rsidRDefault="008852BD" w:rsidP="005352A2">
            <w:pPr>
              <w:ind w:right="-2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shd w:val="clear" w:color="auto" w:fill="FFFFFF"/>
                <w:lang w:val="uk-UA"/>
              </w:rPr>
              <w:t>Десикація зернових колосових при вологості зерна не вище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DD3" w14:textId="481E6372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CE2" w14:textId="50D9E906" w:rsidR="008852BD" w:rsidRPr="00A247BE" w:rsidRDefault="008852BD" w:rsidP="005352A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520AEA9D" w14:textId="77777777" w:rsidTr="008852BD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8AAECA" w14:textId="77777777" w:rsidR="008852BD" w:rsidRPr="00A247BE" w:rsidRDefault="008852BD" w:rsidP="00BA3CF8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792861" w14:textId="77777777" w:rsidR="008852BD" w:rsidRPr="003C13B7" w:rsidRDefault="008852BD" w:rsidP="00BA3CF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3C13B7">
              <w:rPr>
                <w:b/>
                <w:bCs/>
                <w:sz w:val="20"/>
                <w:szCs w:val="20"/>
                <w:lang w:val="uk-UA"/>
              </w:rPr>
              <w:t>Дехканін (</w:t>
            </w:r>
            <w:r w:rsidRPr="003C13B7">
              <w:rPr>
                <w:b/>
                <w:bCs/>
                <w:sz w:val="20"/>
                <w:szCs w:val="20"/>
                <w:lang w:val="en-US"/>
              </w:rPr>
              <w:t>Dekhkanin</w:t>
            </w:r>
            <w:r w:rsidRPr="003C13B7">
              <w:rPr>
                <w:b/>
                <w:bCs/>
                <w:sz w:val="20"/>
                <w:szCs w:val="20"/>
                <w:lang w:val="uk-UA"/>
              </w:rPr>
              <w:t>), РК</w:t>
            </w:r>
          </w:p>
          <w:p w14:paraId="06A637E1" w14:textId="77777777" w:rsidR="008852BD" w:rsidRDefault="008852BD" w:rsidP="00BA3CF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(калійна сіль гліфосату,</w:t>
            </w:r>
          </w:p>
          <w:p w14:paraId="3A0F0A06" w14:textId="017F2B21" w:rsidR="008852BD" w:rsidRPr="003C13B7" w:rsidRDefault="008852BD" w:rsidP="00BA3CF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663 г/л)</w:t>
            </w:r>
          </w:p>
          <w:p w14:paraId="3E602BF0" w14:textId="6031E5FA" w:rsidR="008852BD" w:rsidRPr="00363895" w:rsidRDefault="008852BD" w:rsidP="00BA3CF8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Shandong Weifang Rainbow Chemical Co., Ltd, КНР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024" w14:textId="76BE66EB" w:rsidR="008852BD" w:rsidRPr="00A247BE" w:rsidRDefault="008852BD" w:rsidP="00BA3CF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2,0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3C13B7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0F" w14:textId="23B8D6E3" w:rsidR="008852BD" w:rsidRPr="00A247BE" w:rsidRDefault="008852BD" w:rsidP="00BA3CF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bCs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4ED6" w14:textId="77777777" w:rsidR="00363895" w:rsidRDefault="008852BD" w:rsidP="00BA3CF8">
            <w:pPr>
              <w:ind w:right="-2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 xml:space="preserve">Обприскування посівів при </w:t>
            </w:r>
            <w:r w:rsidR="00363895">
              <w:rPr>
                <w:color w:val="000000"/>
                <w:sz w:val="20"/>
                <w:szCs w:val="20"/>
                <w:lang w:val="uk-UA"/>
              </w:rPr>
              <w:t>побурінні</w:t>
            </w:r>
          </w:p>
          <w:p w14:paraId="4097BC24" w14:textId="7A07B2E1" w:rsidR="008852BD" w:rsidRPr="00A247BE" w:rsidRDefault="008852BD" w:rsidP="00BA3CF8">
            <w:pPr>
              <w:ind w:right="-2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65% стручків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90FD" w14:textId="16ED0AAA" w:rsidR="008852BD" w:rsidRPr="00A247BE" w:rsidRDefault="008852BD" w:rsidP="00BA3CF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092" w14:textId="1EBEDD66" w:rsidR="008852BD" w:rsidRPr="00A247BE" w:rsidRDefault="008852BD" w:rsidP="00BA3CF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349BC57B" w14:textId="77777777" w:rsidTr="008852BD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13A6A" w14:textId="33EB2D34" w:rsidR="008852BD" w:rsidRPr="00A247BE" w:rsidRDefault="008852BD" w:rsidP="0067095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26A28" w14:textId="77777777" w:rsidR="008852BD" w:rsidRPr="0008734B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Скорпіон Максі</w:t>
            </w:r>
            <w:r w:rsidRPr="0008734B">
              <w:rPr>
                <w:b/>
                <w:sz w:val="20"/>
                <w:szCs w:val="20"/>
                <w:lang w:val="uk-UA"/>
              </w:rPr>
              <w:t>, РК</w:t>
            </w:r>
          </w:p>
          <w:p w14:paraId="18D0569E" w14:textId="22DCA22F" w:rsidR="008852BD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(дикват дибромід, 480 г/л + дикват іон, 257 г/л)</w:t>
            </w:r>
          </w:p>
          <w:p w14:paraId="1F2ADE3C" w14:textId="0B979955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«Нертус Лтд»,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296" w14:textId="51E2129E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 – 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692" w14:textId="68F10ED6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653" w14:textId="02D326F9" w:rsidR="008852BD" w:rsidRPr="00A247BE" w:rsidRDefault="008852BD" w:rsidP="0067095A">
            <w:pPr>
              <w:ind w:right="-2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EE96" w14:textId="798AE244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C190" w14:textId="6017334E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82EB5"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3C5D2438" w14:textId="77777777" w:rsidTr="008852B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32101" w14:textId="77777777" w:rsidR="008852BD" w:rsidRPr="00A247BE" w:rsidRDefault="008852BD" w:rsidP="0067095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17F4" w14:textId="7777777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764" w14:textId="751817C4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 – 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9AB" w14:textId="3854B1A4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45C" w14:textId="77777777" w:rsidR="00363895" w:rsidRDefault="008852BD" w:rsidP="0067095A">
            <w:pPr>
              <w:ind w:right="-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</w:t>
            </w:r>
            <w:r w:rsidR="00363895">
              <w:rPr>
                <w:sz w:val="20"/>
                <w:szCs w:val="20"/>
                <w:lang w:val="uk-UA"/>
              </w:rPr>
              <w:t>искування посівів при побурінні</w:t>
            </w:r>
          </w:p>
          <w:p w14:paraId="3A53A601" w14:textId="75508999" w:rsidR="008852BD" w:rsidRPr="00A247BE" w:rsidRDefault="008852BD" w:rsidP="0067095A">
            <w:pPr>
              <w:ind w:right="-2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70% стручків середнього ярусу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8E2" w14:textId="53690B10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BBF" w14:textId="7FDA4BAF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5FC60B67" w14:textId="77777777" w:rsidTr="008852B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EC24D" w14:textId="1502F7FA" w:rsidR="008852BD" w:rsidRPr="00A247BE" w:rsidRDefault="008852BD" w:rsidP="0067095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0D340" w14:textId="7777777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879" w14:textId="749687D6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 – 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29A" w14:textId="4DE601F8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412" w14:textId="0BE67039" w:rsidR="008852BD" w:rsidRPr="00A247BE" w:rsidRDefault="008852BD" w:rsidP="0067095A">
            <w:pPr>
              <w:ind w:right="-2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при 60% побуріння бобів (побурілі нижній та середній яруси)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68F" w14:textId="226BE81E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4B4" w14:textId="20B47D39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7984549C" w14:textId="77777777" w:rsidTr="008852B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98DBF" w14:textId="77777777" w:rsidR="008852BD" w:rsidRPr="00A247BE" w:rsidRDefault="008852BD" w:rsidP="0067095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F795B" w14:textId="7777777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EE8" w14:textId="4734C1A2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 – 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6E7" w14:textId="4DF53A18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8FA" w14:textId="53C2872E" w:rsidR="008852BD" w:rsidRPr="00A247BE" w:rsidRDefault="008852BD" w:rsidP="0067095A">
            <w:pPr>
              <w:ind w:right="-2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Обприскування у період пожовтіння нижніх стручків та за вологості зерна до 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B34" w14:textId="68C8CF18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5E0" w14:textId="7ABDAE52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3B740401" w14:textId="77777777" w:rsidTr="00363895">
        <w:trPr>
          <w:cantSplit/>
          <w:trHeight w:val="6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60C08" w14:textId="77777777" w:rsidR="008852BD" w:rsidRPr="00A247BE" w:rsidRDefault="008852BD" w:rsidP="0067095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83E56" w14:textId="7777777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241" w14:textId="59D5817D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 – 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FB8" w14:textId="6ED5826E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C91" w14:textId="0FF9B6FE" w:rsidR="008852BD" w:rsidRPr="00A247BE" w:rsidRDefault="008852BD" w:rsidP="0067095A">
            <w:pPr>
              <w:ind w:right="-2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за 2 тижні до збирання при вологості зерна не вище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0EE" w14:textId="79EDD9A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487" w14:textId="34C3E264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0A7B0B69" w14:textId="77777777" w:rsidTr="008852BD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9DC81" w14:textId="77777777" w:rsidR="008852BD" w:rsidRPr="00A247BE" w:rsidRDefault="008852BD" w:rsidP="0067095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E42F64" w14:textId="77777777" w:rsidR="008852BD" w:rsidRPr="00E25EC4" w:rsidRDefault="008852BD" w:rsidP="0067095A">
            <w:pPr>
              <w:rPr>
                <w:b/>
                <w:sz w:val="20"/>
                <w:szCs w:val="20"/>
                <w:lang w:val="uk-UA"/>
              </w:rPr>
            </w:pPr>
            <w:r w:rsidRPr="00E25EC4">
              <w:rPr>
                <w:b/>
                <w:sz w:val="20"/>
                <w:szCs w:val="20"/>
                <w:lang w:val="uk-UA"/>
              </w:rPr>
              <w:t>Диктор Максі, РК</w:t>
            </w:r>
          </w:p>
          <w:p w14:paraId="0C3D4004" w14:textId="77777777" w:rsidR="00261E75" w:rsidRDefault="00261E75" w:rsidP="0067095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(дикват дибромід,</w:t>
            </w:r>
          </w:p>
          <w:p w14:paraId="08C95BC7" w14:textId="77777777" w:rsidR="00261E75" w:rsidRDefault="00261E75" w:rsidP="0067095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480 г/л +</w:t>
            </w:r>
          </w:p>
          <w:p w14:paraId="32FACE32" w14:textId="3BEA2384" w:rsidR="008852BD" w:rsidRPr="00E25EC4" w:rsidRDefault="008852BD" w:rsidP="0067095A">
            <w:pPr>
              <w:rPr>
                <w:bCs/>
                <w:sz w:val="20"/>
                <w:szCs w:val="20"/>
                <w:lang w:val="uk-UA"/>
              </w:rPr>
            </w:pPr>
            <w:r w:rsidRPr="00E25EC4">
              <w:rPr>
                <w:bCs/>
                <w:sz w:val="20"/>
                <w:szCs w:val="20"/>
                <w:lang w:val="uk-UA"/>
              </w:rPr>
              <w:t>дикват іон</w:t>
            </w:r>
            <w:r w:rsidR="00261E75">
              <w:rPr>
                <w:bCs/>
                <w:sz w:val="20"/>
                <w:szCs w:val="20"/>
                <w:lang w:val="uk-UA"/>
              </w:rPr>
              <w:t>,</w:t>
            </w:r>
            <w:r w:rsidRPr="00E25EC4">
              <w:rPr>
                <w:bCs/>
                <w:sz w:val="20"/>
                <w:szCs w:val="20"/>
                <w:lang w:val="uk-UA"/>
              </w:rPr>
              <w:t xml:space="preserve"> 257 г/л)</w:t>
            </w:r>
          </w:p>
          <w:p w14:paraId="25DD2724" w14:textId="5AC516D9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E25EC4">
              <w:rPr>
                <w:bCs/>
                <w:sz w:val="20"/>
                <w:szCs w:val="20"/>
                <w:lang w:val="uk-UA"/>
              </w:rPr>
              <w:t>ТОВ «Акваріус і К»,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798" w14:textId="25CB2A0B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 – 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20D" w14:textId="7E18B731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2C6" w14:textId="1538D2C8" w:rsidR="008852BD" w:rsidRPr="00A247BE" w:rsidRDefault="008852BD" w:rsidP="0067095A">
            <w:pPr>
              <w:ind w:right="-2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2EE7" w14:textId="3FFAFF6C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401E" w14:textId="1B25B7FD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82EB5"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3B580117" w14:textId="77777777" w:rsidTr="008852B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AB539" w14:textId="2FD28FFA" w:rsidR="008852BD" w:rsidRPr="00A247BE" w:rsidRDefault="008852BD" w:rsidP="0067095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731B0" w14:textId="7777777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F6F8" w14:textId="355B7369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 – 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D40" w14:textId="1067403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397" w14:textId="77777777" w:rsidR="00322C52" w:rsidRDefault="008852BD" w:rsidP="0067095A">
            <w:pPr>
              <w:ind w:right="-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</w:t>
            </w:r>
            <w:r w:rsidR="00322C52">
              <w:rPr>
                <w:sz w:val="20"/>
                <w:szCs w:val="20"/>
                <w:lang w:val="uk-UA"/>
              </w:rPr>
              <w:t>искування посівів при побурінні</w:t>
            </w:r>
          </w:p>
          <w:p w14:paraId="27E48331" w14:textId="0C0EE587" w:rsidR="008852BD" w:rsidRPr="00A247BE" w:rsidRDefault="008852BD" w:rsidP="0067095A">
            <w:pPr>
              <w:ind w:right="-2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70% стручків середнього ярусу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AB5" w14:textId="6907C4B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54E" w14:textId="6A129EA8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26A6C6BF" w14:textId="77777777" w:rsidTr="008852B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D4C0C" w14:textId="2E300459" w:rsidR="008852BD" w:rsidRPr="00A247BE" w:rsidRDefault="008852BD" w:rsidP="0067095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B4307" w14:textId="7777777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EC8" w14:textId="675D8EBC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 – 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AB7" w14:textId="0B39BE3B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0D5" w14:textId="4143A18B" w:rsidR="008852BD" w:rsidRPr="00A247BE" w:rsidRDefault="008852BD" w:rsidP="0067095A">
            <w:pPr>
              <w:ind w:right="-2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при 60% побуріння бобів (побурілі нижній та середній яруси)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065" w14:textId="5A992F9B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231" w14:textId="41C42C8B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353DDCD3" w14:textId="77777777" w:rsidTr="008852B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DC586" w14:textId="77777777" w:rsidR="008852BD" w:rsidRPr="00A247BE" w:rsidRDefault="008852BD" w:rsidP="0067095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F710E" w14:textId="7777777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BF2" w14:textId="1DEDA52B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 – 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87A" w14:textId="40E61FD6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9EF" w14:textId="57603DF1" w:rsidR="008852BD" w:rsidRPr="00A247BE" w:rsidRDefault="008852BD" w:rsidP="0067095A">
            <w:pPr>
              <w:ind w:right="-2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Обприскування у період пожовтіння нижніх стручків та за вологості зерна до 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8F3" w14:textId="2235214B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E77" w14:textId="6B4AEC72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5EDBED4B" w14:textId="77777777" w:rsidTr="008852B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CFDF" w14:textId="77777777" w:rsidR="008852BD" w:rsidRPr="00A247BE" w:rsidRDefault="008852BD" w:rsidP="0067095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756F5" w14:textId="77777777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0A5" w14:textId="345DC614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 – 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309" w14:textId="0C84C011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9D8" w14:textId="5BC8F4A3" w:rsidR="008852BD" w:rsidRPr="00A247BE" w:rsidRDefault="008852BD" w:rsidP="0067095A">
            <w:pPr>
              <w:ind w:right="-2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за 2 тижні до збирання при вологості зерна не вище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B1" w14:textId="475DEE5A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E32" w14:textId="798DC410" w:rsidR="008852BD" w:rsidRPr="003C13B7" w:rsidRDefault="008852BD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6C5EC370" w14:textId="77777777" w:rsidTr="008852BD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57750" w14:textId="77777777" w:rsidR="008852BD" w:rsidRPr="00A247BE" w:rsidRDefault="008852BD" w:rsidP="002D7A55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2F198" w14:textId="77777777" w:rsidR="008852BD" w:rsidRDefault="008852BD" w:rsidP="002D7A55">
            <w:pPr>
              <w:contextualSpacing/>
              <w:rPr>
                <w:sz w:val="20"/>
                <w:szCs w:val="20"/>
              </w:rPr>
            </w:pPr>
            <w:r w:rsidRPr="00DB13E6">
              <w:rPr>
                <w:b/>
                <w:bCs/>
                <w:sz w:val="20"/>
                <w:szCs w:val="20"/>
              </w:rPr>
              <w:t>Диквалан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DB13E6">
              <w:rPr>
                <w:b/>
                <w:bCs/>
                <w:sz w:val="20"/>
                <w:szCs w:val="20"/>
              </w:rPr>
              <w:t xml:space="preserve"> РК</w:t>
            </w:r>
          </w:p>
          <w:p w14:paraId="50CEFE78" w14:textId="77777777" w:rsidR="00261E75" w:rsidRDefault="008852BD" w:rsidP="002D7A55">
            <w:pPr>
              <w:contextualSpacing/>
              <w:rPr>
                <w:sz w:val="20"/>
                <w:szCs w:val="20"/>
              </w:rPr>
            </w:pPr>
            <w:r w:rsidRPr="00DB13E6">
              <w:rPr>
                <w:sz w:val="20"/>
                <w:szCs w:val="20"/>
              </w:rPr>
              <w:t>(дикват</w:t>
            </w:r>
            <w:r>
              <w:rPr>
                <w:sz w:val="20"/>
                <w:szCs w:val="20"/>
                <w:lang w:val="uk-UA"/>
              </w:rPr>
              <w:t xml:space="preserve"> дибромід,</w:t>
            </w:r>
          </w:p>
          <w:p w14:paraId="40306020" w14:textId="30052EEA" w:rsidR="008852BD" w:rsidRPr="00DB13E6" w:rsidRDefault="008852BD" w:rsidP="002D7A55">
            <w:pPr>
              <w:contextualSpacing/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</w:rPr>
              <w:t>150 г/л)</w:t>
            </w:r>
          </w:p>
          <w:p w14:paraId="211F266F" w14:textId="5B1BC6D8" w:rsidR="008852BD" w:rsidRPr="003C13B7" w:rsidRDefault="008852BD" w:rsidP="002D7A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93B" w14:textId="7960AA4B" w:rsidR="008852BD" w:rsidRDefault="008852BD" w:rsidP="002D7A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2,0 ‒ 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C29" w14:textId="4FDDFA7D" w:rsidR="008852BD" w:rsidRDefault="008852BD" w:rsidP="002D7A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E8F" w14:textId="0A5222D4" w:rsidR="008852BD" w:rsidRDefault="008852BD" w:rsidP="002D7A55">
            <w:pPr>
              <w:ind w:right="-2"/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Десикація по</w:t>
            </w:r>
            <w:r w:rsidR="00322C52">
              <w:rPr>
                <w:sz w:val="20"/>
                <w:szCs w:val="20"/>
                <w:lang w:val="uk-UA"/>
              </w:rPr>
              <w:t xml:space="preserve">сівів у фазі початку побуріння </w:t>
            </w:r>
            <w:r w:rsidRPr="00DB13E6">
              <w:rPr>
                <w:sz w:val="20"/>
                <w:szCs w:val="20"/>
                <w:lang w:val="uk-UA"/>
              </w:rPr>
              <w:t>бобів нижнього і середнього ярусів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099" w14:textId="43FBA33D" w:rsidR="008852BD" w:rsidRDefault="008852BD" w:rsidP="002D7A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F98" w14:textId="27B23A05" w:rsidR="008852BD" w:rsidRDefault="008852BD" w:rsidP="002D7A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3D8A719A" w14:textId="77777777" w:rsidTr="008852B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7819B" w14:textId="77777777" w:rsidR="008852BD" w:rsidRPr="00A247BE" w:rsidRDefault="008852BD" w:rsidP="002D7A55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3E264" w14:textId="77777777" w:rsidR="008852BD" w:rsidRPr="003C13B7" w:rsidRDefault="008852BD" w:rsidP="002D7A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9F5" w14:textId="44FC0BE7" w:rsidR="008852BD" w:rsidRDefault="008852BD" w:rsidP="002D7A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2,0 ‒ 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540" w14:textId="6209422F" w:rsidR="008852BD" w:rsidRDefault="008852BD" w:rsidP="002D7A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965" w14:textId="183CF180" w:rsidR="008852BD" w:rsidRDefault="008852BD" w:rsidP="002D7A55">
            <w:pPr>
              <w:ind w:right="-2"/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Десикація посівів при побурінні 70% стручків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D07" w14:textId="7509689B" w:rsidR="008852BD" w:rsidRDefault="008852BD" w:rsidP="002D7A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0C3" w14:textId="04FEE97D" w:rsidR="008852BD" w:rsidRDefault="008852BD" w:rsidP="002D7A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1</w:t>
            </w:r>
          </w:p>
        </w:tc>
      </w:tr>
      <w:tr w:rsidR="008852BD" w:rsidRPr="00A247BE" w14:paraId="09DC1184" w14:textId="77777777" w:rsidTr="008852BD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61F5EB" w14:textId="77777777" w:rsidR="008852BD" w:rsidRPr="00A247BE" w:rsidRDefault="008852BD" w:rsidP="006A5A23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95968E" w14:textId="77777777" w:rsidR="008852BD" w:rsidRDefault="008852BD" w:rsidP="006A5A23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DB13E6">
              <w:rPr>
                <w:b/>
                <w:bCs/>
                <w:sz w:val="20"/>
                <w:szCs w:val="20"/>
                <w:lang w:val="uk-UA"/>
              </w:rPr>
              <w:t>Напалм, РК</w:t>
            </w:r>
          </w:p>
          <w:p w14:paraId="42501888" w14:textId="40BDB501" w:rsidR="008852BD" w:rsidRPr="00DB13E6" w:rsidRDefault="008852BD" w:rsidP="006A5A23">
            <w:pPr>
              <w:contextualSpacing/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(ізопропіламінна сіль гліфосату, 480 г/л)</w:t>
            </w:r>
          </w:p>
          <w:p w14:paraId="716C9599" w14:textId="77777777" w:rsidR="00261E75" w:rsidRDefault="008852BD" w:rsidP="006A5A2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«Дефенда», Україна;</w:t>
            </w:r>
          </w:p>
          <w:p w14:paraId="0F243D26" w14:textId="6DB3F17C" w:rsidR="008852BD" w:rsidRPr="003C13B7" w:rsidRDefault="008852BD" w:rsidP="006A5A2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92F" w14:textId="0E4254CD" w:rsidR="008852BD" w:rsidRDefault="008852BD" w:rsidP="006A5A2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A9F" w14:textId="05DB639C" w:rsidR="008852BD" w:rsidRDefault="008852BD" w:rsidP="006A5A2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4C20" w14:textId="77777777" w:rsidR="008852BD" w:rsidRDefault="008852BD" w:rsidP="006A5A23">
            <w:pPr>
              <w:ind w:right="-2"/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Десикація у фазу початку побуріння боб</w:t>
            </w:r>
            <w:r>
              <w:rPr>
                <w:sz w:val="20"/>
                <w:szCs w:val="20"/>
                <w:lang w:val="uk-UA"/>
              </w:rPr>
              <w:t>ів нижнього і середнього ярусів</w:t>
            </w:r>
          </w:p>
          <w:p w14:paraId="3C6D4AFE" w14:textId="194D91EF" w:rsidR="008852BD" w:rsidRDefault="008852BD" w:rsidP="006A5A23">
            <w:pPr>
              <w:ind w:right="-2"/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(за вологості не більше 35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B13E6">
              <w:rPr>
                <w:sz w:val="20"/>
                <w:szCs w:val="20"/>
                <w:lang w:val="uk-UA"/>
              </w:rPr>
              <w:t>40%)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4F6" w14:textId="402D0619" w:rsidR="008852BD" w:rsidRDefault="008852BD" w:rsidP="006A5A2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E2B" w14:textId="1A4FC6C6" w:rsidR="008852BD" w:rsidRDefault="008852BD" w:rsidP="006A5A2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B13E6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000FF11F" w14:textId="2DC33D30" w:rsidR="00F90361" w:rsidRPr="00A247BE" w:rsidRDefault="00F90361" w:rsidP="00F90361">
      <w:pPr>
        <w:rPr>
          <w:b/>
          <w:i/>
          <w:sz w:val="28"/>
          <w:szCs w:val="22"/>
          <w:lang w:val="uk-UA"/>
        </w:rPr>
      </w:pPr>
      <w:r w:rsidRPr="00A247BE">
        <w:rPr>
          <w:b/>
          <w:i/>
          <w:sz w:val="28"/>
          <w:szCs w:val="22"/>
          <w:lang w:val="uk-UA"/>
        </w:rPr>
        <w:br w:type="page"/>
      </w:r>
    </w:p>
    <w:p w14:paraId="1889B70C" w14:textId="77777777" w:rsidR="00175FF7" w:rsidRPr="00A247BE" w:rsidRDefault="00175FF7" w:rsidP="00C30F6E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i/>
          <w:lang w:val="uk-UA"/>
        </w:rPr>
      </w:pPr>
      <w:r w:rsidRPr="00A247BE">
        <w:rPr>
          <w:b/>
          <w:i/>
          <w:sz w:val="28"/>
          <w:szCs w:val="28"/>
          <w:lang w:val="uk-UA"/>
        </w:rPr>
        <w:t>Препарати для застосування авіаційним методом</w:t>
      </w:r>
    </w:p>
    <w:p w14:paraId="6C4F9C49" w14:textId="76400579" w:rsidR="00C30F6E" w:rsidRPr="00A247BE" w:rsidRDefault="00C30F6E" w:rsidP="00C30F6E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i/>
          <w:lang w:val="uk-UA"/>
        </w:rPr>
      </w:pPr>
      <w:r w:rsidRPr="00A247BE">
        <w:rPr>
          <w:i/>
          <w:lang w:val="uk-UA"/>
        </w:rPr>
        <w:t>Інсектициди</w:t>
      </w:r>
    </w:p>
    <w:tbl>
      <w:tblPr>
        <w:tblW w:w="150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1701"/>
        <w:gridCol w:w="1984"/>
        <w:gridCol w:w="3118"/>
        <w:gridCol w:w="2268"/>
        <w:gridCol w:w="1701"/>
        <w:gridCol w:w="1417"/>
      </w:tblGrid>
      <w:tr w:rsidR="00322C52" w:rsidRPr="00A247BE" w14:paraId="7F85647C" w14:textId="77777777" w:rsidTr="00322C52">
        <w:trPr>
          <w:cantSplit/>
          <w:trHeight w:val="10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8186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3114C5D3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08D2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6DBD199B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4DCB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4391093C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E1C2E3F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EC80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942A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C26E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69C5" w14:textId="77777777" w:rsidR="00322C52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Строк останньої обробки,</w:t>
            </w:r>
          </w:p>
          <w:p w14:paraId="5852F87C" w14:textId="25606C7B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9713" w14:textId="05158372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A247BE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322C52" w:rsidRPr="00A247BE" w14:paraId="2A0CF543" w14:textId="77777777" w:rsidTr="00322C52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8D6" w14:textId="329CA886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F318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D941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5DEA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C8E7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1929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3287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4FF8" w14:textId="77777777" w:rsidR="00322C52" w:rsidRPr="00A247BE" w:rsidRDefault="00322C52" w:rsidP="00C30F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8</w:t>
            </w:r>
          </w:p>
        </w:tc>
      </w:tr>
      <w:tr w:rsidR="00322C52" w:rsidRPr="00A247BE" w14:paraId="58EDE154" w14:textId="77777777" w:rsidTr="00322C52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4E29DE23" w14:textId="77777777" w:rsidR="00322C52" w:rsidRPr="00A247BE" w:rsidRDefault="00322C52" w:rsidP="00AA1088">
            <w:pPr>
              <w:pStyle w:val="aff"/>
              <w:numPr>
                <w:ilvl w:val="0"/>
                <w:numId w:val="30"/>
              </w:num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8FE857" w14:textId="77777777" w:rsidR="00322C52" w:rsidRPr="00A247BE" w:rsidRDefault="00322C52" w:rsidP="00AA108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Белт 480 SC, КС</w:t>
            </w:r>
          </w:p>
          <w:p w14:paraId="22D12FCB" w14:textId="77777777" w:rsidR="00322C52" w:rsidRPr="00A247BE" w:rsidRDefault="00322C52" w:rsidP="00AA108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(флубендіамід, 480 г/л)</w:t>
            </w:r>
          </w:p>
          <w:p w14:paraId="6EEF3270" w14:textId="4E233E96" w:rsidR="00322C52" w:rsidRPr="00A247BE" w:rsidRDefault="00322C52" w:rsidP="00AA1088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Байєр АГ, Німеччина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6ED691" w14:textId="296402C4" w:rsidR="00322C52" w:rsidRPr="00A247BE" w:rsidRDefault="00322C52" w:rsidP="00AB0CDA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0,1 – 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775" w14:textId="7CCAE567" w:rsidR="00322C52" w:rsidRPr="00A247BE" w:rsidRDefault="00322C52" w:rsidP="00AB0CD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B16" w14:textId="0ECF9635" w:rsidR="00322C52" w:rsidRPr="00A247BE" w:rsidRDefault="00322C52" w:rsidP="00AB0C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Кукурудзяний стебловий метелик, лучний метелик, бавовникова совка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9E174D" w14:textId="49141835" w:rsidR="00322C52" w:rsidRPr="00A247BE" w:rsidRDefault="00322C52" w:rsidP="00AA108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590" w14:textId="51D48DE9" w:rsidR="00322C52" w:rsidRPr="00A247BE" w:rsidRDefault="00322C52" w:rsidP="00AA108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ED2" w14:textId="62550A85" w:rsidR="00322C52" w:rsidRPr="00A247BE" w:rsidRDefault="00322C52" w:rsidP="00AA108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</w:tbl>
    <w:p w14:paraId="3D4FD365" w14:textId="77777777" w:rsidR="00E01AFA" w:rsidRPr="00A247BE" w:rsidRDefault="00E01AFA" w:rsidP="00E01AFA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i/>
          <w:lang w:val="uk-UA"/>
        </w:rPr>
      </w:pPr>
      <w:r w:rsidRPr="00A247BE">
        <w:rPr>
          <w:i/>
          <w:lang w:val="uk-UA"/>
        </w:rPr>
        <w:t>Фунгіциди</w:t>
      </w:r>
    </w:p>
    <w:tbl>
      <w:tblPr>
        <w:tblW w:w="150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1701"/>
        <w:gridCol w:w="1984"/>
        <w:gridCol w:w="3118"/>
        <w:gridCol w:w="2268"/>
        <w:gridCol w:w="1701"/>
        <w:gridCol w:w="1417"/>
      </w:tblGrid>
      <w:tr w:rsidR="0047630E" w:rsidRPr="00A247BE" w14:paraId="1E0B3E8F" w14:textId="77777777" w:rsidTr="0047630E">
        <w:trPr>
          <w:cantSplit/>
          <w:trHeight w:val="10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ABD9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1C667BBA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4485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394273C4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EAB0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0BBB3C88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90DD1AC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8A08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0085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96DA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AE7F" w14:textId="77777777" w:rsidR="0047630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Строк останньої обробки,</w:t>
            </w:r>
          </w:p>
          <w:p w14:paraId="35D90D4D" w14:textId="1219CC4F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1039" w14:textId="1EEC7FFE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A247BE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47630E" w:rsidRPr="00A247BE" w14:paraId="32F9CA78" w14:textId="77777777" w:rsidTr="0047630E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999" w14:textId="0E95EFAB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2E85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949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E9C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F64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9533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B65F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2345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8</w:t>
            </w:r>
          </w:p>
        </w:tc>
      </w:tr>
      <w:tr w:rsidR="0047630E" w:rsidRPr="00A247BE" w14:paraId="0A1FB82D" w14:textId="77777777" w:rsidTr="0047630E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7DD55" w14:textId="77777777" w:rsidR="0047630E" w:rsidRPr="00A247BE" w:rsidRDefault="0047630E" w:rsidP="005A7FD5">
            <w:pPr>
              <w:pStyle w:val="aff"/>
              <w:numPr>
                <w:ilvl w:val="0"/>
                <w:numId w:val="32"/>
              </w:num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32AD4B" w14:textId="77777777" w:rsidR="0047630E" w:rsidRPr="00A247BE" w:rsidRDefault="0047630E" w:rsidP="00273B85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Міравіс Макс 325 SC, КС</w:t>
            </w:r>
          </w:p>
          <w:p w14:paraId="5290FD13" w14:textId="77777777" w:rsidR="0047630E" w:rsidRPr="00A247BE" w:rsidRDefault="0047630E" w:rsidP="00273B85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(дифеноконазол,</w:t>
            </w:r>
          </w:p>
          <w:p w14:paraId="5E2EDE8D" w14:textId="59E84AAD" w:rsidR="0047630E" w:rsidRPr="00A247BE" w:rsidRDefault="0047630E" w:rsidP="00273B85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125 г/л + азоксистробін, 125 г/л + адепідин (підіфлуметофен),</w:t>
            </w:r>
            <w:r w:rsidRPr="00A247BE">
              <w:rPr>
                <w:sz w:val="20"/>
                <w:szCs w:val="20"/>
                <w:lang w:val="uk-UA"/>
              </w:rPr>
              <w:br/>
              <w:t>75 г/л)</w:t>
            </w:r>
          </w:p>
          <w:p w14:paraId="471CABED" w14:textId="77777777" w:rsidR="0047630E" w:rsidRPr="00A247BE" w:rsidRDefault="0047630E" w:rsidP="00273B85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1BC" w14:textId="5987AE00" w:rsidR="0047630E" w:rsidRPr="00A247BE" w:rsidRDefault="0047630E" w:rsidP="00175FF7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0,75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C95" w14:textId="77777777" w:rsidR="0047630E" w:rsidRPr="00A247BE" w:rsidRDefault="0047630E" w:rsidP="00175F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4E50" w14:textId="77777777" w:rsidR="0047630E" w:rsidRPr="00A247BE" w:rsidRDefault="0047630E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Склеротиніоз, альтернаріоз, фомоз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944" w14:textId="35106E56" w:rsidR="0047630E" w:rsidRPr="00A247BE" w:rsidRDefault="0047630E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</w:t>
            </w:r>
            <w:r>
              <w:rPr>
                <w:sz w:val="20"/>
                <w:szCs w:val="20"/>
                <w:lang w:val="uk-UA"/>
              </w:rPr>
              <w:t>рискування</w:t>
            </w:r>
            <w:r w:rsidRPr="00A247BE">
              <w:rPr>
                <w:sz w:val="20"/>
                <w:szCs w:val="20"/>
                <w:lang w:val="uk-UA"/>
              </w:rPr>
              <w:t xml:space="preserve">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640" w14:textId="77777777" w:rsidR="0047630E" w:rsidRPr="00A247BE" w:rsidRDefault="0047630E" w:rsidP="00175F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935" w14:textId="77777777" w:rsidR="0047630E" w:rsidRPr="00A247BE" w:rsidRDefault="0047630E" w:rsidP="00175F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47630E" w:rsidRPr="00A247BE" w14:paraId="62430660" w14:textId="77777777" w:rsidTr="0047630E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94A6B" w14:textId="3C1ACE93" w:rsidR="0047630E" w:rsidRPr="00A247BE" w:rsidRDefault="0047630E" w:rsidP="005A7FD5">
            <w:pPr>
              <w:pStyle w:val="aff"/>
              <w:numPr>
                <w:ilvl w:val="0"/>
                <w:numId w:val="32"/>
              </w:num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8F449" w14:textId="77777777" w:rsidR="0047630E" w:rsidRPr="00A247BE" w:rsidRDefault="0047630E" w:rsidP="00273B8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9D2" w14:textId="218F8B52" w:rsidR="0047630E" w:rsidRPr="00A247BE" w:rsidRDefault="0047630E" w:rsidP="00175F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9C628" w14:textId="77777777" w:rsidR="0047630E" w:rsidRPr="00A247BE" w:rsidRDefault="0047630E" w:rsidP="00175F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790" w14:textId="77777777" w:rsidR="0047630E" w:rsidRPr="00A247BE" w:rsidRDefault="0047630E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Фомоз, альтернаріоз, септоріоз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762E5" w14:textId="20973532" w:rsidR="0047630E" w:rsidRPr="00A247BE" w:rsidRDefault="0047630E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</w:t>
            </w:r>
            <w:r w:rsidRPr="00A247BE">
              <w:rPr>
                <w:sz w:val="20"/>
                <w:szCs w:val="20"/>
                <w:lang w:val="uk-UA"/>
              </w:rPr>
              <w:t xml:space="preserve"> в період вегетації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9AE06" w14:textId="77777777" w:rsidR="0047630E" w:rsidRPr="00A247BE" w:rsidRDefault="0047630E" w:rsidP="00175F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1D48" w14:textId="77777777" w:rsidR="0047630E" w:rsidRPr="00A247BE" w:rsidRDefault="0047630E" w:rsidP="00175F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47630E" w:rsidRPr="00A247BE" w14:paraId="2B933C22" w14:textId="77777777" w:rsidTr="0047630E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885D7" w14:textId="77777777" w:rsidR="0047630E" w:rsidRPr="00A247BE" w:rsidRDefault="0047630E" w:rsidP="005A7FD5">
            <w:pPr>
              <w:pStyle w:val="aff"/>
              <w:numPr>
                <w:ilvl w:val="0"/>
                <w:numId w:val="32"/>
              </w:num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35157" w14:textId="77777777" w:rsidR="0047630E" w:rsidRPr="00A247BE" w:rsidRDefault="0047630E" w:rsidP="00273B8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DFA" w14:textId="33D7CE2D" w:rsidR="0047630E" w:rsidRPr="00A247BE" w:rsidRDefault="0047630E" w:rsidP="00175F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0,75 – 1,0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4B293" w14:textId="77777777" w:rsidR="0047630E" w:rsidRPr="00A247BE" w:rsidRDefault="0047630E" w:rsidP="00273B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9AAC" w14:textId="77777777" w:rsidR="0047630E" w:rsidRPr="00A247BE" w:rsidRDefault="0047630E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Склеротиніоз (біла гниль), сіра гниль, іржа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1C08E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DC08" w14:textId="77777777" w:rsidR="0047630E" w:rsidRPr="00A247BE" w:rsidRDefault="0047630E" w:rsidP="00273B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ED95" w14:textId="77777777" w:rsidR="0047630E" w:rsidRPr="00A247BE" w:rsidRDefault="0047630E" w:rsidP="00273B85">
            <w:pPr>
              <w:rPr>
                <w:sz w:val="20"/>
                <w:szCs w:val="20"/>
                <w:lang w:val="uk-UA"/>
              </w:rPr>
            </w:pPr>
          </w:p>
        </w:tc>
      </w:tr>
      <w:tr w:rsidR="0047630E" w:rsidRPr="00A247BE" w14:paraId="5A05CC08" w14:textId="77777777" w:rsidTr="0047630E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6A11E" w14:textId="77777777" w:rsidR="0047630E" w:rsidRPr="00A247BE" w:rsidRDefault="0047630E" w:rsidP="005A7FD5">
            <w:pPr>
              <w:pStyle w:val="aff"/>
              <w:numPr>
                <w:ilvl w:val="0"/>
                <w:numId w:val="32"/>
              </w:num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FE1A7" w14:textId="77777777" w:rsidR="0047630E" w:rsidRPr="00A247BE" w:rsidRDefault="0047630E" w:rsidP="00273B8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5090C5" w14:textId="77777777" w:rsidR="0047630E" w:rsidRPr="00A247BE" w:rsidRDefault="0047630E" w:rsidP="00175FF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EABE3" w14:textId="77777777" w:rsidR="0047630E" w:rsidRPr="00A247BE" w:rsidRDefault="0047630E" w:rsidP="00273B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E089" w14:textId="77777777" w:rsidR="0047630E" w:rsidRPr="00A247BE" w:rsidRDefault="0047630E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Фомопсис, ризопус (суха гниль), пероноспороз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69CAA" w14:textId="77777777" w:rsidR="0047630E" w:rsidRPr="00A247BE" w:rsidRDefault="0047630E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52F1A" w14:textId="77777777" w:rsidR="0047630E" w:rsidRPr="00A247BE" w:rsidRDefault="0047630E" w:rsidP="00273B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D056" w14:textId="77777777" w:rsidR="0047630E" w:rsidRPr="00A247BE" w:rsidRDefault="0047630E" w:rsidP="00273B85">
            <w:pPr>
              <w:rPr>
                <w:sz w:val="20"/>
                <w:szCs w:val="20"/>
                <w:lang w:val="uk-UA"/>
              </w:rPr>
            </w:pPr>
          </w:p>
        </w:tc>
      </w:tr>
      <w:tr w:rsidR="0047630E" w:rsidRPr="00A247BE" w14:paraId="348CFCD5" w14:textId="77777777" w:rsidTr="0047630E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04EC1" w14:textId="77777777" w:rsidR="0047630E" w:rsidRPr="00A247BE" w:rsidRDefault="0047630E" w:rsidP="009D5410">
            <w:pPr>
              <w:pStyle w:val="aff"/>
              <w:numPr>
                <w:ilvl w:val="0"/>
                <w:numId w:val="32"/>
              </w:num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57255" w14:textId="77777777" w:rsidR="0047630E" w:rsidRPr="009D5410" w:rsidRDefault="0047630E" w:rsidP="009D54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9D5410">
              <w:rPr>
                <w:b/>
                <w:bCs/>
                <w:sz w:val="20"/>
                <w:szCs w:val="20"/>
              </w:rPr>
              <w:t>Піктор</w:t>
            </w:r>
            <w:r w:rsidRPr="009D5410">
              <w:rPr>
                <w:b/>
                <w:bCs/>
                <w:sz w:val="20"/>
                <w:szCs w:val="20"/>
                <w:lang w:val="uk-UA"/>
              </w:rPr>
              <w:t>, КС</w:t>
            </w:r>
          </w:p>
          <w:p w14:paraId="7290DEC4" w14:textId="220FDF3D" w:rsidR="0047630E" w:rsidRPr="009D5410" w:rsidRDefault="0047630E" w:rsidP="009D54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/>
              </w:rPr>
              <w:t>(</w:t>
            </w:r>
            <w:r w:rsidRPr="009D5410">
              <w:rPr>
                <w:sz w:val="20"/>
                <w:szCs w:val="20"/>
              </w:rPr>
              <w:t>боскалід, 200 г/л + дімоксістробін, 200 г/л</w:t>
            </w:r>
            <w:r w:rsidRPr="009D5410">
              <w:rPr>
                <w:sz w:val="20"/>
                <w:szCs w:val="20"/>
                <w:lang w:val="uk-UA"/>
              </w:rPr>
              <w:t>)</w:t>
            </w:r>
          </w:p>
          <w:p w14:paraId="3CD9ED46" w14:textId="3ABEFD8A" w:rsidR="0047630E" w:rsidRPr="009D5410" w:rsidRDefault="0047630E" w:rsidP="009D5410">
            <w:pPr>
              <w:rPr>
                <w:b/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</w:rPr>
              <w:t>БАСФ СЕ, Німеччина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7061E3" w14:textId="5DF4466A" w:rsidR="0047630E" w:rsidRPr="009D5410" w:rsidRDefault="0047630E" w:rsidP="009D5410">
            <w:pPr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567F191" w14:textId="69FC3BA4" w:rsidR="0047630E" w:rsidRPr="009D5410" w:rsidRDefault="0047630E" w:rsidP="009D5410">
            <w:pPr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90A" w14:textId="70BCCAFA" w:rsidR="0047630E" w:rsidRPr="009D5410" w:rsidRDefault="0047630E" w:rsidP="009D5410">
            <w:pPr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 w:eastAsia="uk-UA"/>
              </w:rPr>
              <w:t>Альтернаріоз, склеротініоз (біла гниль), фомоз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B82E04" w14:textId="78404EBE" w:rsidR="0047630E" w:rsidRPr="009D5410" w:rsidRDefault="0047630E" w:rsidP="009D541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</w:rPr>
              <w:t>Обприскування в</w:t>
            </w:r>
            <w:r w:rsidRPr="009D5410">
              <w:rPr>
                <w:sz w:val="20"/>
                <w:szCs w:val="20"/>
                <w:lang w:val="uk-UA"/>
              </w:rPr>
              <w:t xml:space="preserve"> </w:t>
            </w:r>
            <w:r w:rsidRPr="009D5410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CA332F" w14:textId="27024A79" w:rsidR="0047630E" w:rsidRPr="009D5410" w:rsidRDefault="0047630E" w:rsidP="009D5410">
            <w:pPr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21A62D9" w14:textId="1DEFC3A6" w:rsidR="0047630E" w:rsidRPr="009D5410" w:rsidRDefault="0047630E" w:rsidP="009D5410">
            <w:pPr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/>
              </w:rPr>
              <w:t>1</w:t>
            </w:r>
          </w:p>
        </w:tc>
      </w:tr>
      <w:tr w:rsidR="0047630E" w:rsidRPr="00A247BE" w14:paraId="5CA54B76" w14:textId="77777777" w:rsidTr="0047630E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D04ED" w14:textId="77777777" w:rsidR="0047630E" w:rsidRPr="00A247BE" w:rsidRDefault="0047630E" w:rsidP="009D5410">
            <w:pPr>
              <w:pStyle w:val="aff"/>
              <w:numPr>
                <w:ilvl w:val="0"/>
                <w:numId w:val="32"/>
              </w:num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2B578" w14:textId="77777777" w:rsidR="0047630E" w:rsidRPr="009D5410" w:rsidRDefault="0047630E" w:rsidP="009D541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986700" w14:textId="5A51C7A9" w:rsidR="0047630E" w:rsidRPr="009D5410" w:rsidRDefault="0047630E" w:rsidP="009D5410">
            <w:pPr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DB463DB" w14:textId="2799E314" w:rsidR="0047630E" w:rsidRPr="009D5410" w:rsidRDefault="0047630E" w:rsidP="009D5410">
            <w:pPr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851" w14:textId="1FB8E1FF" w:rsidR="0047630E" w:rsidRPr="009D5410" w:rsidRDefault="0047630E" w:rsidP="009D54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 w:eastAsia="uk-UA"/>
              </w:rPr>
              <w:t>Альтернаріоз, склеротініоз (біла гниль), фомоз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7C735E" w14:textId="6E4E31BC" w:rsidR="0047630E" w:rsidRPr="009D5410" w:rsidRDefault="0047630E" w:rsidP="009D54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</w:rPr>
              <w:t>Обприскування в</w:t>
            </w:r>
            <w:r w:rsidRPr="009D5410">
              <w:rPr>
                <w:sz w:val="20"/>
                <w:szCs w:val="20"/>
                <w:lang w:val="uk-UA"/>
              </w:rPr>
              <w:t xml:space="preserve"> </w:t>
            </w:r>
            <w:r w:rsidRPr="009D5410">
              <w:rPr>
                <w:sz w:val="20"/>
                <w:szCs w:val="20"/>
              </w:rPr>
              <w:t>період вегетації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628982" w14:textId="11B094FB" w:rsidR="0047630E" w:rsidRPr="009D5410" w:rsidRDefault="0047630E" w:rsidP="009D5410">
            <w:pPr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420816" w14:textId="3E501A5B" w:rsidR="0047630E" w:rsidRPr="009D5410" w:rsidRDefault="0047630E" w:rsidP="009D5410">
            <w:pPr>
              <w:rPr>
                <w:sz w:val="20"/>
                <w:szCs w:val="20"/>
                <w:lang w:val="uk-UA"/>
              </w:rPr>
            </w:pPr>
            <w:r w:rsidRPr="009D5410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43DF20F8" w14:textId="77777777" w:rsidR="00F33CCB" w:rsidRPr="00A247BE" w:rsidRDefault="00F33CCB">
      <w:pPr>
        <w:rPr>
          <w:i/>
          <w:lang w:val="uk-UA"/>
        </w:rPr>
      </w:pPr>
      <w:r w:rsidRPr="00A247BE">
        <w:rPr>
          <w:i/>
          <w:lang w:val="uk-UA"/>
        </w:rPr>
        <w:br w:type="page"/>
      </w:r>
    </w:p>
    <w:p w14:paraId="4D52A815" w14:textId="2EDCD60B" w:rsidR="00FA5B6B" w:rsidRPr="00A247BE" w:rsidRDefault="00FA5B6B" w:rsidP="00FA5B6B">
      <w:pPr>
        <w:spacing w:before="120" w:after="120"/>
        <w:jc w:val="center"/>
        <w:rPr>
          <w:i/>
          <w:lang w:val="uk-UA"/>
        </w:rPr>
      </w:pPr>
      <w:r w:rsidRPr="00A247BE">
        <w:rPr>
          <w:i/>
          <w:lang w:val="uk-UA"/>
        </w:rPr>
        <w:t>Десиканти</w:t>
      </w:r>
    </w:p>
    <w:tbl>
      <w:tblPr>
        <w:tblW w:w="15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2551"/>
        <w:gridCol w:w="4535"/>
        <w:gridCol w:w="1701"/>
        <w:gridCol w:w="1417"/>
      </w:tblGrid>
      <w:tr w:rsidR="00550B61" w:rsidRPr="00A247BE" w14:paraId="50F73BA1" w14:textId="77777777" w:rsidTr="00550B61">
        <w:trPr>
          <w:cantSplit/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FBED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61FBAC2E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EEF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7325E1B7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0D8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3665BF95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78738B0C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5FD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CA4E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F04D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64E8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550B61" w:rsidRPr="00A247BE" w14:paraId="10542D9B" w14:textId="77777777" w:rsidTr="00550B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FCE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665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B06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712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AF9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FB3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FCA" w14:textId="77777777" w:rsidR="00550B61" w:rsidRPr="00A247BE" w:rsidRDefault="00550B61" w:rsidP="00273B8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</w:tr>
      <w:tr w:rsidR="00550B61" w:rsidRPr="00A247BE" w14:paraId="234F1A49" w14:textId="77777777" w:rsidTr="00550B61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D913E" w14:textId="77777777" w:rsidR="00550B61" w:rsidRPr="00A247BE" w:rsidRDefault="00550B61" w:rsidP="00175FF7">
            <w:pPr>
              <w:pStyle w:val="af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633F5" w14:textId="77777777" w:rsidR="00550B61" w:rsidRPr="00A247BE" w:rsidRDefault="00550B61" w:rsidP="00175FF7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/>
                <w:bCs/>
                <w:sz w:val="20"/>
                <w:szCs w:val="20"/>
                <w:lang w:val="uk-UA" w:eastAsia="uk-UA"/>
              </w:rPr>
              <w:t>*Суховій Пауер SL, PK</w:t>
            </w:r>
          </w:p>
          <w:p w14:paraId="05740EDB" w14:textId="77777777" w:rsidR="00550B61" w:rsidRPr="00A247BE" w:rsidRDefault="00550B61" w:rsidP="00175FF7">
            <w:pPr>
              <w:rPr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>(глюфосинат амонію,</w:t>
            </w:r>
          </w:p>
          <w:p w14:paraId="506A9AA9" w14:textId="77777777" w:rsidR="00550B61" w:rsidRPr="00A247BE" w:rsidRDefault="00550B61" w:rsidP="00175FF7">
            <w:pPr>
              <w:rPr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>200 г/л)</w:t>
            </w:r>
          </w:p>
          <w:p w14:paraId="7CF9E358" w14:textId="24BC1A97" w:rsidR="00550B61" w:rsidRPr="00A247BE" w:rsidRDefault="00550B61" w:rsidP="00175FF7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bCs/>
                <w:sz w:val="20"/>
                <w:szCs w:val="20"/>
                <w:lang w:val="uk-UA" w:eastAsia="uk-UA"/>
              </w:rPr>
              <w:t xml:space="preserve">ТОВ «БАНКЕР ХІЛЛ», </w:t>
            </w:r>
            <w:r w:rsidRPr="00A247BE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29CC8" w14:textId="77777777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1,5</w:t>
            </w:r>
          </w:p>
          <w:p w14:paraId="19938F6C" w14:textId="49F59233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(БПЛА)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DCD" w14:textId="554EB9C3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AD2" w14:textId="48394B33" w:rsidR="00550B61" w:rsidRPr="00A247BE" w:rsidRDefault="00550B61" w:rsidP="00175FF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 xml:space="preserve">Обприскування посівів при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побурінні 70 – 80%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2F7" w14:textId="5906C9CE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06E21" w14:textId="5F76E664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550B61" w:rsidRPr="00A247BE" w14:paraId="6622DE66" w14:textId="77777777" w:rsidTr="00550B6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DDA72" w14:textId="77777777" w:rsidR="00550B61" w:rsidRPr="00A247BE" w:rsidRDefault="00550B61" w:rsidP="00175FF7">
            <w:pPr>
              <w:pStyle w:val="af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22BE4" w14:textId="77777777" w:rsidR="00550B61" w:rsidRPr="00A247BE" w:rsidRDefault="00550B61" w:rsidP="00175FF7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AB9EC" w14:textId="77777777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263" w14:textId="7478BB59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6AA" w14:textId="56B84B87" w:rsidR="00550B61" w:rsidRPr="00A247BE" w:rsidRDefault="00550B61" w:rsidP="00175FF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 xml:space="preserve">Обприскування посівів при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побурінні 65% стручків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22B" w14:textId="7736602B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7ADE5" w14:textId="77777777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0B61" w:rsidRPr="00A247BE" w14:paraId="58A800E3" w14:textId="77777777" w:rsidTr="00550B6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692E2" w14:textId="77777777" w:rsidR="00550B61" w:rsidRPr="00A247BE" w:rsidRDefault="00550B61" w:rsidP="00175FF7">
            <w:pPr>
              <w:pStyle w:val="af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961B" w14:textId="77777777" w:rsidR="00550B61" w:rsidRPr="00A247BE" w:rsidRDefault="00550B61" w:rsidP="00175FF7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477E1" w14:textId="77777777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60F" w14:textId="7C144190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6B0" w14:textId="3024198A" w:rsidR="00550B61" w:rsidRPr="00A247BE" w:rsidRDefault="00550B61" w:rsidP="00175FF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Обприскування посівів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 – чорна точка в початках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496" w14:textId="73F49015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498FF" w14:textId="77777777" w:rsidR="00550B61" w:rsidRPr="00A247BE" w:rsidRDefault="00550B61" w:rsidP="00175FF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0B61" w:rsidRPr="00A247BE" w14:paraId="22FF4605" w14:textId="77777777" w:rsidTr="00550B61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55881B" w14:textId="77777777" w:rsidR="00550B61" w:rsidRPr="00A247BE" w:rsidRDefault="00550B61" w:rsidP="0067095A">
            <w:pPr>
              <w:pStyle w:val="af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85ECBA" w14:textId="77777777" w:rsidR="00550B61" w:rsidRPr="00E25EC4" w:rsidRDefault="00550B61" w:rsidP="0067095A">
            <w:pPr>
              <w:rPr>
                <w:b/>
                <w:sz w:val="20"/>
                <w:szCs w:val="20"/>
                <w:lang w:val="uk-UA"/>
              </w:rPr>
            </w:pPr>
            <w:r w:rsidRPr="00E25EC4">
              <w:rPr>
                <w:b/>
                <w:sz w:val="20"/>
                <w:szCs w:val="20"/>
                <w:lang w:val="uk-UA"/>
              </w:rPr>
              <w:t>Скорпіон Максі, РК</w:t>
            </w:r>
          </w:p>
          <w:p w14:paraId="66B19B4A" w14:textId="77777777" w:rsidR="00FF7A39" w:rsidRDefault="00FF7A39" w:rsidP="0067095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(дикват дибромід,</w:t>
            </w:r>
          </w:p>
          <w:p w14:paraId="71D757CF" w14:textId="3D07937B" w:rsidR="00550B61" w:rsidRPr="00E25EC4" w:rsidRDefault="00550B61" w:rsidP="0067095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480 г/л + </w:t>
            </w:r>
            <w:r w:rsidRPr="00E25EC4">
              <w:rPr>
                <w:bCs/>
                <w:sz w:val="20"/>
                <w:szCs w:val="20"/>
                <w:lang w:val="uk-UA"/>
              </w:rPr>
              <w:t>дикват іон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E25EC4">
              <w:rPr>
                <w:bCs/>
                <w:sz w:val="20"/>
                <w:szCs w:val="20"/>
                <w:lang w:val="uk-UA"/>
              </w:rPr>
              <w:t xml:space="preserve"> 257 г/л)</w:t>
            </w:r>
          </w:p>
          <w:p w14:paraId="5D533E10" w14:textId="6D50A1E6" w:rsidR="00550B61" w:rsidRPr="00A247BE" w:rsidRDefault="00550B61" w:rsidP="0067095A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E25EC4">
              <w:rPr>
                <w:bCs/>
                <w:sz w:val="20"/>
                <w:szCs w:val="20"/>
                <w:lang w:val="uk-UA"/>
              </w:rPr>
              <w:t>ТОВ «Нертус Лтд», Україна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D80C5E0" w14:textId="70FDDEAD" w:rsidR="00550B61" w:rsidRPr="00A247BE" w:rsidRDefault="00550B61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25EC4">
              <w:rPr>
                <w:sz w:val="20"/>
                <w:szCs w:val="20"/>
                <w:lang w:val="uk-UA"/>
              </w:rPr>
              <w:t>1,2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25EC4">
              <w:rPr>
                <w:sz w:val="20"/>
                <w:szCs w:val="20"/>
                <w:lang w:val="uk-UA"/>
              </w:rPr>
              <w:t>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8F4" w14:textId="5F25495E" w:rsidR="00550B61" w:rsidRPr="00A247BE" w:rsidRDefault="00550B61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25EC4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5AA" w14:textId="2F35636E" w:rsidR="00550B61" w:rsidRPr="00A247BE" w:rsidRDefault="00550B61" w:rsidP="0067095A">
            <w:pPr>
              <w:rPr>
                <w:sz w:val="20"/>
                <w:szCs w:val="20"/>
                <w:lang w:val="uk-UA" w:eastAsia="en-US"/>
              </w:rPr>
            </w:pPr>
            <w:r w:rsidRPr="00E25EC4">
              <w:rPr>
                <w:sz w:val="20"/>
                <w:szCs w:val="20"/>
                <w:lang w:val="uk-UA"/>
              </w:rPr>
              <w:t>Обприскування посівів у фазі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8079" w14:textId="2E34416A" w:rsidR="00550B61" w:rsidRPr="00A247BE" w:rsidRDefault="00550B61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E25EC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3E6326" w14:textId="25BE39CE" w:rsidR="00550B61" w:rsidRPr="00A247BE" w:rsidRDefault="00550B61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25EC4">
              <w:rPr>
                <w:sz w:val="20"/>
                <w:szCs w:val="20"/>
                <w:lang w:val="uk-UA"/>
              </w:rPr>
              <w:t>1</w:t>
            </w:r>
          </w:p>
        </w:tc>
      </w:tr>
      <w:tr w:rsidR="00550B61" w:rsidRPr="00A247BE" w14:paraId="2B128617" w14:textId="77777777" w:rsidTr="00550B61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B01AF5" w14:textId="469F5C45" w:rsidR="00550B61" w:rsidRPr="00A247BE" w:rsidRDefault="00550B61" w:rsidP="0067095A">
            <w:pPr>
              <w:pStyle w:val="af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DA44C9" w14:textId="77777777" w:rsidR="00550B61" w:rsidRPr="00E25EC4" w:rsidRDefault="00550B61" w:rsidP="0067095A">
            <w:pPr>
              <w:rPr>
                <w:b/>
                <w:sz w:val="20"/>
                <w:szCs w:val="20"/>
                <w:lang w:val="uk-UA"/>
              </w:rPr>
            </w:pPr>
            <w:r w:rsidRPr="00E25EC4">
              <w:rPr>
                <w:b/>
                <w:sz w:val="20"/>
                <w:szCs w:val="20"/>
                <w:lang w:val="uk-UA"/>
              </w:rPr>
              <w:t>Диктор Максі, РК</w:t>
            </w:r>
          </w:p>
          <w:p w14:paraId="21BBC279" w14:textId="77777777" w:rsidR="00FF7A39" w:rsidRDefault="00FF7A39" w:rsidP="0067095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(дикват дибромід,</w:t>
            </w:r>
          </w:p>
          <w:p w14:paraId="2C8D9CFA" w14:textId="63FB4B52" w:rsidR="00550B61" w:rsidRPr="00E25EC4" w:rsidRDefault="00550B61" w:rsidP="0067095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480 г/л + </w:t>
            </w:r>
            <w:r w:rsidRPr="00E25EC4">
              <w:rPr>
                <w:bCs/>
                <w:sz w:val="20"/>
                <w:szCs w:val="20"/>
                <w:lang w:val="uk-UA"/>
              </w:rPr>
              <w:t>дикват іон</w:t>
            </w:r>
            <w:r w:rsidR="00FF7A39">
              <w:rPr>
                <w:bCs/>
                <w:sz w:val="20"/>
                <w:szCs w:val="20"/>
                <w:lang w:val="uk-UA"/>
              </w:rPr>
              <w:t>,</w:t>
            </w:r>
            <w:r w:rsidRPr="00E25EC4">
              <w:rPr>
                <w:bCs/>
                <w:sz w:val="20"/>
                <w:szCs w:val="20"/>
                <w:lang w:val="uk-UA"/>
              </w:rPr>
              <w:t xml:space="preserve"> 257 г/л)</w:t>
            </w:r>
          </w:p>
          <w:p w14:paraId="1C06F236" w14:textId="4FCBE103" w:rsidR="00550B61" w:rsidRPr="00A247BE" w:rsidRDefault="00550B61" w:rsidP="0067095A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E25EC4">
              <w:rPr>
                <w:bCs/>
                <w:sz w:val="20"/>
                <w:szCs w:val="20"/>
                <w:lang w:val="uk-UA"/>
              </w:rPr>
              <w:t>ТОВ «Акваріус і К», Україна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186C6DA" w14:textId="058BCC32" w:rsidR="00550B61" w:rsidRPr="00A247BE" w:rsidRDefault="00550B61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25EC4">
              <w:rPr>
                <w:sz w:val="20"/>
                <w:szCs w:val="20"/>
                <w:lang w:val="uk-UA"/>
              </w:rPr>
              <w:t>1,2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25EC4">
              <w:rPr>
                <w:sz w:val="20"/>
                <w:szCs w:val="20"/>
                <w:lang w:val="uk-UA"/>
              </w:rPr>
              <w:t>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CBE" w14:textId="347C859F" w:rsidR="00550B61" w:rsidRPr="00A247BE" w:rsidRDefault="00550B61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25EC4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CCD" w14:textId="2CD89815" w:rsidR="00550B61" w:rsidRPr="00A247BE" w:rsidRDefault="00550B61" w:rsidP="0067095A">
            <w:pPr>
              <w:rPr>
                <w:sz w:val="20"/>
                <w:szCs w:val="20"/>
                <w:lang w:val="uk-UA" w:eastAsia="en-US"/>
              </w:rPr>
            </w:pPr>
            <w:r w:rsidRPr="00E25EC4">
              <w:rPr>
                <w:sz w:val="20"/>
                <w:szCs w:val="20"/>
                <w:lang w:val="uk-UA"/>
              </w:rPr>
              <w:t>Обприскування посівів у фазі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C521" w14:textId="0C4F2497" w:rsidR="00550B61" w:rsidRPr="00A247BE" w:rsidRDefault="00550B61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en-US"/>
              </w:rPr>
            </w:pPr>
            <w:r w:rsidRPr="00E25EC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41231D1" w14:textId="533B68DB" w:rsidR="00550B61" w:rsidRPr="00A247BE" w:rsidRDefault="00550B61" w:rsidP="0067095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25EC4">
              <w:rPr>
                <w:sz w:val="20"/>
                <w:szCs w:val="20"/>
                <w:lang w:val="uk-UA"/>
              </w:rPr>
              <w:t>1</w:t>
            </w:r>
          </w:p>
        </w:tc>
      </w:tr>
      <w:tr w:rsidR="00550B61" w:rsidRPr="00A247BE" w14:paraId="645141EC" w14:textId="77777777" w:rsidTr="00550B61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1D5AD6" w14:textId="3B205F78" w:rsidR="00550B61" w:rsidRPr="00A247BE" w:rsidRDefault="00550B61" w:rsidP="007C681E">
            <w:pPr>
              <w:pStyle w:val="af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3F8D70" w14:textId="77777777" w:rsidR="00550B61" w:rsidRDefault="00550B61" w:rsidP="007C681E">
            <w:pPr>
              <w:contextualSpacing/>
              <w:rPr>
                <w:sz w:val="20"/>
                <w:szCs w:val="20"/>
              </w:rPr>
            </w:pPr>
            <w:r w:rsidRPr="006B7E6F">
              <w:rPr>
                <w:b/>
                <w:bCs/>
                <w:sz w:val="20"/>
                <w:szCs w:val="20"/>
              </w:rPr>
              <w:t>Диквалан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6B7E6F">
              <w:rPr>
                <w:b/>
                <w:bCs/>
                <w:sz w:val="20"/>
                <w:szCs w:val="20"/>
              </w:rPr>
              <w:t xml:space="preserve"> РК</w:t>
            </w:r>
          </w:p>
          <w:p w14:paraId="2A258C29" w14:textId="77777777" w:rsidR="00FF7A39" w:rsidRDefault="00550B61" w:rsidP="007C681E">
            <w:pPr>
              <w:contextualSpacing/>
              <w:rPr>
                <w:sz w:val="20"/>
                <w:szCs w:val="20"/>
                <w:lang w:val="uk-UA"/>
              </w:rPr>
            </w:pPr>
            <w:r w:rsidRPr="006B7E6F">
              <w:rPr>
                <w:sz w:val="20"/>
                <w:szCs w:val="20"/>
              </w:rPr>
              <w:t xml:space="preserve">(дикват </w:t>
            </w:r>
            <w:r w:rsidR="00FF7A39">
              <w:rPr>
                <w:sz w:val="20"/>
                <w:szCs w:val="20"/>
                <w:lang w:val="uk-UA"/>
              </w:rPr>
              <w:t>дибромід,</w:t>
            </w:r>
          </w:p>
          <w:p w14:paraId="2CACE846" w14:textId="3A8562A1" w:rsidR="00550B61" w:rsidRPr="006B7E6F" w:rsidRDefault="00550B61" w:rsidP="007C681E">
            <w:pPr>
              <w:contextualSpacing/>
              <w:rPr>
                <w:sz w:val="20"/>
                <w:szCs w:val="20"/>
                <w:lang w:val="uk-UA"/>
              </w:rPr>
            </w:pPr>
            <w:r w:rsidRPr="006B7E6F">
              <w:rPr>
                <w:sz w:val="20"/>
                <w:szCs w:val="20"/>
              </w:rPr>
              <w:t>150 г/л)</w:t>
            </w:r>
          </w:p>
          <w:p w14:paraId="51327A37" w14:textId="0D4D517D" w:rsidR="00550B61" w:rsidRPr="00E25EC4" w:rsidRDefault="00550B61" w:rsidP="007C681E">
            <w:pPr>
              <w:rPr>
                <w:b/>
                <w:sz w:val="20"/>
                <w:szCs w:val="20"/>
                <w:lang w:val="uk-UA"/>
              </w:rPr>
            </w:pPr>
            <w:r w:rsidRPr="006B7E6F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8876BD8" w14:textId="2105A3F7" w:rsidR="00550B61" w:rsidRPr="00E25EC4" w:rsidRDefault="00550B61" w:rsidP="007C681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B7E6F">
              <w:rPr>
                <w:sz w:val="20"/>
                <w:szCs w:val="20"/>
                <w:lang w:val="uk-UA"/>
              </w:rPr>
              <w:t>2,0 ‒ 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B79" w14:textId="18D7A332" w:rsidR="00550B61" w:rsidRPr="00E25EC4" w:rsidRDefault="00550B61" w:rsidP="007C681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B7E6F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7CE" w14:textId="239C6C2A" w:rsidR="00550B61" w:rsidRPr="00E25EC4" w:rsidRDefault="00550B61" w:rsidP="007C681E">
            <w:pPr>
              <w:rPr>
                <w:sz w:val="20"/>
                <w:szCs w:val="20"/>
                <w:lang w:val="uk-UA"/>
              </w:rPr>
            </w:pPr>
            <w:r w:rsidRPr="006B7E6F">
              <w:rPr>
                <w:sz w:val="20"/>
                <w:szCs w:val="20"/>
                <w:lang w:val="uk-UA"/>
              </w:rPr>
              <w:t>Десикація посівів у фазі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22E" w14:textId="42EE472C" w:rsidR="00550B61" w:rsidRPr="00E25EC4" w:rsidRDefault="00550B61" w:rsidP="007C681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B7E6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8ABE81C" w14:textId="4A2D3A80" w:rsidR="00550B61" w:rsidRPr="00E25EC4" w:rsidRDefault="00550B61" w:rsidP="007C681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B7E6F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2B7139C1" w14:textId="7D7EDA48" w:rsidR="00175FF7" w:rsidRPr="00A247BE" w:rsidRDefault="00175FF7" w:rsidP="00E01AFA">
      <w:pPr>
        <w:autoSpaceDE w:val="0"/>
        <w:autoSpaceDN w:val="0"/>
        <w:adjustRightInd w:val="0"/>
        <w:rPr>
          <w:lang w:val="uk-UA" w:eastAsia="uk-UA"/>
        </w:rPr>
      </w:pPr>
    </w:p>
    <w:p w14:paraId="7A8151DD" w14:textId="77777777" w:rsidR="00175FF7" w:rsidRPr="00A247BE" w:rsidRDefault="00175FF7">
      <w:pPr>
        <w:rPr>
          <w:lang w:val="uk-UA" w:eastAsia="uk-UA"/>
        </w:rPr>
      </w:pPr>
      <w:r w:rsidRPr="00A247BE">
        <w:rPr>
          <w:lang w:val="uk-UA" w:eastAsia="uk-UA"/>
        </w:rPr>
        <w:br w:type="page"/>
      </w:r>
    </w:p>
    <w:p w14:paraId="7EA1DF37" w14:textId="77777777" w:rsidR="00AD2266" w:rsidRPr="00A247BE" w:rsidRDefault="00AD2266" w:rsidP="009A077C">
      <w:pPr>
        <w:spacing w:after="6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t>Препарати для роздрібного продажу населенню</w:t>
      </w:r>
    </w:p>
    <w:p w14:paraId="22FD4096" w14:textId="77777777" w:rsidR="001C58D1" w:rsidRPr="00A247BE" w:rsidRDefault="001C58D1" w:rsidP="009A077C">
      <w:pPr>
        <w:spacing w:before="60" w:after="60"/>
        <w:jc w:val="center"/>
        <w:rPr>
          <w:i/>
          <w:lang w:val="uk-UA"/>
        </w:rPr>
      </w:pPr>
      <w:r w:rsidRPr="00A247BE">
        <w:rPr>
          <w:i/>
          <w:lang w:val="uk-UA"/>
        </w:rPr>
        <w:t>Інсектициди</w:t>
      </w:r>
    </w:p>
    <w:tbl>
      <w:tblPr>
        <w:tblW w:w="150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7"/>
        <w:gridCol w:w="1701"/>
        <w:gridCol w:w="1984"/>
        <w:gridCol w:w="3118"/>
        <w:gridCol w:w="2268"/>
        <w:gridCol w:w="1700"/>
        <w:gridCol w:w="1417"/>
      </w:tblGrid>
      <w:tr w:rsidR="00163324" w:rsidRPr="00A247BE" w14:paraId="36D4A3EC" w14:textId="77777777" w:rsidTr="00163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11EB" w14:textId="77777777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24223692" w14:textId="77777777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C7B" w14:textId="77777777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04E1126E" w14:textId="77777777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ADF9" w14:textId="77777777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34FB0326" w14:textId="77777777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1CB48C8B" w14:textId="77777777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6BC3" w14:textId="77777777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0BAE" w14:textId="77777777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503" w14:textId="77777777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2894" w14:textId="77777777" w:rsidR="00163324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Строк останньої обробки,</w:t>
            </w:r>
          </w:p>
          <w:p w14:paraId="39054C8D" w14:textId="6E25DCB6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A5D" w14:textId="0C6EF6BC" w:rsidR="00163324" w:rsidRPr="00A247BE" w:rsidRDefault="00163324" w:rsidP="001633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A247BE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163324" w:rsidRPr="00A247BE" w14:paraId="236A4E96" w14:textId="77777777" w:rsidTr="00163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445" w14:textId="04CE965A" w:rsidR="00163324" w:rsidRPr="00A247BE" w:rsidRDefault="00163324" w:rsidP="00A20EA8">
            <w:pPr>
              <w:ind w:left="142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53F" w14:textId="77777777" w:rsidR="00163324" w:rsidRPr="00A247BE" w:rsidRDefault="00163324" w:rsidP="00A20EA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4FB" w14:textId="77777777" w:rsidR="00163324" w:rsidRPr="00A247BE" w:rsidRDefault="00163324" w:rsidP="00A20EA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0BE1" w14:textId="77777777" w:rsidR="00163324" w:rsidRPr="00A247BE" w:rsidRDefault="00163324" w:rsidP="00A20EA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9C0" w14:textId="77777777" w:rsidR="00163324" w:rsidRPr="00A247BE" w:rsidRDefault="00163324" w:rsidP="00A20EA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3FC" w14:textId="77777777" w:rsidR="00163324" w:rsidRPr="00A247BE" w:rsidRDefault="00163324" w:rsidP="00A20EA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5057" w14:textId="77777777" w:rsidR="00163324" w:rsidRPr="00A247BE" w:rsidRDefault="00163324" w:rsidP="00A20EA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29F" w14:textId="77777777" w:rsidR="00163324" w:rsidRPr="00A247BE" w:rsidRDefault="00163324" w:rsidP="00A20EA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8</w:t>
            </w:r>
          </w:p>
        </w:tc>
      </w:tr>
      <w:tr w:rsidR="00163324" w:rsidRPr="00A247BE" w14:paraId="49DC9E10" w14:textId="77777777" w:rsidTr="00163324">
        <w:trPr>
          <w:trHeight w:val="9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60EC1" w14:textId="77777777" w:rsidR="00163324" w:rsidRPr="00A247BE" w:rsidRDefault="00163324" w:rsidP="00A20EA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0CFD0" w14:textId="51A9F80D" w:rsidR="00163324" w:rsidRPr="00A247BE" w:rsidRDefault="00163324" w:rsidP="00A20EA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ЕСКАЛІП, КС</w:t>
            </w:r>
          </w:p>
          <w:p w14:paraId="6E714643" w14:textId="3897F972" w:rsidR="00163324" w:rsidRPr="00A247BE" w:rsidRDefault="00163324" w:rsidP="00A20EA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</w:t>
            </w:r>
            <w:r w:rsidRPr="00A247BE">
              <w:rPr>
                <w:bCs/>
                <w:sz w:val="20"/>
                <w:szCs w:val="20"/>
                <w:lang w:val="uk-UA"/>
              </w:rPr>
              <w:t>абамектин, 30 г/л + спіродиклофен, 200 г/л)</w:t>
            </w:r>
          </w:p>
          <w:p w14:paraId="2E876BEE" w14:textId="77777777" w:rsidR="00163324" w:rsidRPr="00A247BE" w:rsidRDefault="00163324" w:rsidP="00690E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0AA1612B" w14:textId="7AC8A2C4" w:rsidR="00163324" w:rsidRPr="00A247BE" w:rsidRDefault="00163324" w:rsidP="00690E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36D9" w14:textId="77777777" w:rsidR="00163324" w:rsidRDefault="00163324" w:rsidP="00690E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 xml:space="preserve">5,0 –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7,5 мл</w:t>
            </w: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/</w:t>
            </w:r>
          </w:p>
          <w:p w14:paraId="6C196697" w14:textId="5EA9C90B" w:rsidR="00163324" w:rsidRPr="00A247BE" w:rsidRDefault="00163324" w:rsidP="00690EDA">
            <w:pPr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8 – 10 л води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2FF" w14:textId="0D8B6C28" w:rsidR="00163324" w:rsidRPr="00A247BE" w:rsidRDefault="00163324" w:rsidP="00A20EA8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Яблуня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D917" w14:textId="737C3548" w:rsidR="00163324" w:rsidRPr="00A247BE" w:rsidRDefault="00163324" w:rsidP="00690E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Попелиці, яблунева та грушева листоблішки та видів кліщів (Tetranychidae)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33A00" w14:textId="48272F43" w:rsidR="00163324" w:rsidRPr="00A247BE" w:rsidRDefault="00163324" w:rsidP="005F639C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C22E" w14:textId="77777777" w:rsidR="00163324" w:rsidRPr="00A247BE" w:rsidRDefault="00163324" w:rsidP="00A20EA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30AF" w14:textId="77777777" w:rsidR="00163324" w:rsidRPr="00A247BE" w:rsidRDefault="00163324" w:rsidP="00A20EA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2</w:t>
            </w:r>
          </w:p>
        </w:tc>
      </w:tr>
      <w:tr w:rsidR="00163324" w:rsidRPr="00A247BE" w14:paraId="1315EF82" w14:textId="77777777" w:rsidTr="007C727E">
        <w:trPr>
          <w:trHeight w:val="1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89911" w14:textId="77777777" w:rsidR="00163324" w:rsidRPr="00A247BE" w:rsidRDefault="00163324" w:rsidP="005F639C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4DF10" w14:textId="77777777" w:rsidR="00163324" w:rsidRPr="00A247BE" w:rsidRDefault="00163324" w:rsidP="005F63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FA02" w14:textId="3501341F" w:rsidR="004B0F2B" w:rsidRDefault="004B0F2B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5,0 – 7,5 мл/</w:t>
            </w:r>
          </w:p>
          <w:p w14:paraId="3FEE6A5D" w14:textId="1CE4FADF" w:rsidR="00163324" w:rsidRPr="00A247BE" w:rsidRDefault="00163324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8 – 10 л води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DDF" w14:textId="38C0F3ED" w:rsidR="00163324" w:rsidRPr="00A247BE" w:rsidRDefault="00163324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Декоративні насадження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F46EB" w14:textId="61344A47" w:rsidR="00163324" w:rsidRPr="00A247BE" w:rsidRDefault="00163324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Кліщі (види), попелиці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07638" w14:textId="45CFE036" w:rsidR="00163324" w:rsidRPr="00A247BE" w:rsidRDefault="00163324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AEA8" w14:textId="77777777" w:rsidR="00DC4A36" w:rsidRDefault="00163324" w:rsidP="005F639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 w:eastAsia="ar-SA"/>
              </w:rPr>
            </w:pPr>
            <w:r w:rsidRPr="00A247BE">
              <w:rPr>
                <w:sz w:val="20"/>
                <w:szCs w:val="20"/>
                <w:lang w:val="uk-UA" w:eastAsia="ar-SA"/>
              </w:rPr>
              <w:t>Використання оброблених декоративних насадже</w:t>
            </w:r>
            <w:r w:rsidR="00DC4A36">
              <w:rPr>
                <w:sz w:val="20"/>
                <w:szCs w:val="20"/>
                <w:lang w:val="uk-UA" w:eastAsia="ar-SA"/>
              </w:rPr>
              <w:t>нь для рекреаційних цілей через</w:t>
            </w:r>
          </w:p>
          <w:p w14:paraId="3B541BCF" w14:textId="1CD014FB" w:rsidR="00163324" w:rsidRPr="00DC4A36" w:rsidRDefault="00163324" w:rsidP="005F639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 w:eastAsia="ar-SA"/>
              </w:rPr>
            </w:pPr>
            <w:r w:rsidRPr="00A247BE">
              <w:rPr>
                <w:sz w:val="20"/>
                <w:szCs w:val="20"/>
                <w:lang w:val="uk-UA" w:eastAsia="ar-SA"/>
              </w:rPr>
              <w:t>7 діб після обприскування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A965" w14:textId="77777777" w:rsidR="00163324" w:rsidRPr="00A247BE" w:rsidRDefault="00163324" w:rsidP="005F63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2</w:t>
            </w:r>
          </w:p>
        </w:tc>
      </w:tr>
      <w:tr w:rsidR="007C727E" w:rsidRPr="00A247BE" w14:paraId="7EB7E139" w14:textId="77777777" w:rsidTr="007C727E">
        <w:trPr>
          <w:trHeight w:val="62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6F65E" w14:textId="77777777" w:rsidR="007C727E" w:rsidRPr="00A247BE" w:rsidRDefault="007C727E" w:rsidP="005F639C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06567" w14:textId="77777777" w:rsidR="007C727E" w:rsidRPr="00A247BE" w:rsidRDefault="007C727E" w:rsidP="007C72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81792">
              <w:rPr>
                <w:b/>
                <w:sz w:val="20"/>
                <w:szCs w:val="20"/>
                <w:lang w:val="uk-UA" w:eastAsia="en-US"/>
              </w:rPr>
              <w:t xml:space="preserve">Антигусінь, КС </w:t>
            </w:r>
          </w:p>
          <w:p w14:paraId="7E3F01BF" w14:textId="77777777" w:rsidR="007C727E" w:rsidRPr="00A247BE" w:rsidRDefault="007C727E" w:rsidP="007C72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(лямбда-цигалотрин,</w:t>
            </w:r>
          </w:p>
          <w:p w14:paraId="5232FAB7" w14:textId="77777777" w:rsidR="007C727E" w:rsidRPr="00A247BE" w:rsidRDefault="007C727E" w:rsidP="007C72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 г/л)</w:t>
            </w:r>
          </w:p>
          <w:p w14:paraId="08C921EA" w14:textId="77777777" w:rsidR="007C727E" w:rsidRPr="00A247BE" w:rsidRDefault="007C727E" w:rsidP="007C727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6346339C" w14:textId="2726C2E9" w:rsidR="007C727E" w:rsidRPr="00A247BE" w:rsidRDefault="007C727E" w:rsidP="005F63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E21C" w14:textId="15102144" w:rsidR="007C727E" w:rsidRDefault="007C727E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7D78">
              <w:rPr>
                <w:sz w:val="20"/>
                <w:szCs w:val="20"/>
              </w:rPr>
              <w:t>4 мл</w:t>
            </w:r>
            <w:r>
              <w:rPr>
                <w:sz w:val="20"/>
                <w:szCs w:val="20"/>
                <w:lang w:val="uk-UA"/>
              </w:rPr>
              <w:t xml:space="preserve"> на 4-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0"/>
                  <w:szCs w:val="20"/>
                  <w:lang w:val="uk-UA"/>
                </w:rPr>
                <w:t>5 л</w:t>
              </w:r>
            </w:smartTag>
            <w:r>
              <w:rPr>
                <w:sz w:val="20"/>
                <w:szCs w:val="20"/>
                <w:lang w:val="uk-UA"/>
              </w:rPr>
              <w:t xml:space="preserve"> води </w:t>
            </w:r>
            <w:r w:rsidRPr="001C7D7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C7D78">
              <w:rPr>
                <w:sz w:val="20"/>
                <w:szCs w:val="20"/>
              </w:rPr>
              <w:t>0,01га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802" w14:textId="26D8DF28" w:rsidR="007C727E" w:rsidRPr="00A247BE" w:rsidRDefault="007C727E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7D78">
              <w:rPr>
                <w:sz w:val="20"/>
                <w:szCs w:val="20"/>
              </w:rPr>
              <w:t>Капуста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3222B" w14:textId="68F5D6DF" w:rsidR="007C727E" w:rsidRPr="00A247BE" w:rsidRDefault="007C727E" w:rsidP="005F639C">
            <w:pPr>
              <w:rPr>
                <w:sz w:val="20"/>
                <w:szCs w:val="20"/>
                <w:lang w:val="uk-UA"/>
              </w:rPr>
            </w:pPr>
            <w:r w:rsidRPr="001C7D78">
              <w:rPr>
                <w:sz w:val="20"/>
                <w:szCs w:val="20"/>
              </w:rPr>
              <w:t>Хрестоцвіті блішки і капустяна попелиця, білан, вогнівка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2A35D" w14:textId="3A4124F2" w:rsidR="007C727E" w:rsidRPr="00A247BE" w:rsidRDefault="007C727E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7D78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F52A" w14:textId="70331C05" w:rsidR="007C727E" w:rsidRPr="00A247BE" w:rsidRDefault="007C727E" w:rsidP="005F639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 w:eastAsia="ar-SA"/>
              </w:rPr>
            </w:pPr>
            <w:r w:rsidRPr="001C7D78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F95" w14:textId="73C6F049" w:rsidR="007C727E" w:rsidRPr="00A247BE" w:rsidRDefault="007C727E" w:rsidP="005F63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7D78">
              <w:rPr>
                <w:sz w:val="20"/>
                <w:szCs w:val="20"/>
              </w:rPr>
              <w:t>2</w:t>
            </w:r>
          </w:p>
        </w:tc>
      </w:tr>
      <w:tr w:rsidR="007C727E" w:rsidRPr="00A247BE" w14:paraId="215C8EB9" w14:textId="77777777" w:rsidTr="007C727E">
        <w:trPr>
          <w:trHeight w:val="9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6BD1" w14:textId="77777777" w:rsidR="007C727E" w:rsidRPr="00A247BE" w:rsidRDefault="007C727E" w:rsidP="005F639C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4EB86" w14:textId="77777777" w:rsidR="007C727E" w:rsidRPr="00A247BE" w:rsidRDefault="007C727E" w:rsidP="005F63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28CD" w14:textId="31FD261E" w:rsidR="007C727E" w:rsidRDefault="007C727E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7D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C7D78">
              <w:rPr>
                <w:sz w:val="20"/>
                <w:szCs w:val="20"/>
              </w:rPr>
              <w:t xml:space="preserve">мл </w:t>
            </w:r>
            <w:r>
              <w:rPr>
                <w:sz w:val="20"/>
                <w:szCs w:val="20"/>
                <w:lang w:val="uk-UA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rPr>
                  <w:sz w:val="20"/>
                  <w:szCs w:val="20"/>
                  <w:lang w:val="uk-UA"/>
                </w:rPr>
                <w:t>10 л</w:t>
              </w:r>
            </w:smartTag>
            <w:r>
              <w:rPr>
                <w:sz w:val="20"/>
                <w:szCs w:val="20"/>
                <w:lang w:val="uk-UA"/>
              </w:rPr>
              <w:t xml:space="preserve"> води</w:t>
            </w:r>
            <w:r w:rsidRPr="001C7D78">
              <w:rPr>
                <w:sz w:val="20"/>
                <w:szCs w:val="20"/>
              </w:rPr>
              <w:t xml:space="preserve"> / 0,01га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85C" w14:textId="57AC21A4" w:rsidR="007C727E" w:rsidRPr="00A247BE" w:rsidRDefault="007C727E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7D78">
              <w:rPr>
                <w:sz w:val="20"/>
                <w:szCs w:val="20"/>
              </w:rPr>
              <w:t>Яблуня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D03E0" w14:textId="050C856F" w:rsidR="007C727E" w:rsidRPr="00A247BE" w:rsidRDefault="007C727E" w:rsidP="005F639C">
            <w:pPr>
              <w:rPr>
                <w:sz w:val="20"/>
                <w:szCs w:val="20"/>
                <w:lang w:val="uk-UA"/>
              </w:rPr>
            </w:pPr>
            <w:r w:rsidRPr="001C7D78">
              <w:rPr>
                <w:sz w:val="20"/>
                <w:szCs w:val="20"/>
              </w:rPr>
              <w:t>Плодожерки, листовійки і попелиці, міль, пильщик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A9C24" w14:textId="11E75FB5" w:rsidR="007C727E" w:rsidRPr="00A247BE" w:rsidRDefault="007C727E" w:rsidP="005F639C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7D78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DCFA" w14:textId="744F5780" w:rsidR="007C727E" w:rsidRPr="00A247BE" w:rsidRDefault="007C727E" w:rsidP="005F639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 w:eastAsia="ar-SA"/>
              </w:rPr>
            </w:pPr>
            <w:r w:rsidRPr="001C7D78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6319" w14:textId="22DCD069" w:rsidR="007C727E" w:rsidRPr="00A247BE" w:rsidRDefault="007C727E" w:rsidP="005F63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7D78">
              <w:rPr>
                <w:sz w:val="20"/>
                <w:szCs w:val="20"/>
              </w:rPr>
              <w:t>2</w:t>
            </w:r>
          </w:p>
        </w:tc>
      </w:tr>
      <w:tr w:rsidR="007C727E" w:rsidRPr="00A247BE" w14:paraId="3193F49F" w14:textId="77777777" w:rsidTr="007C727E">
        <w:trPr>
          <w:trHeight w:val="25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A1E9C" w14:textId="171BCCA9" w:rsidR="007C727E" w:rsidRPr="00A247BE" w:rsidRDefault="007C727E" w:rsidP="00A20EA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6D238" w14:textId="77777777" w:rsidR="007C727E" w:rsidRPr="00A247BE" w:rsidRDefault="007C727E" w:rsidP="00E617A3">
            <w:pPr>
              <w:pStyle w:val="SignalWord"/>
              <w:spacing w:before="0"/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Інзак Зеон 280 ZC, ФК</w:t>
            </w:r>
          </w:p>
          <w:p w14:paraId="6033C53A" w14:textId="77777777" w:rsidR="007C727E" w:rsidRPr="00A247BE" w:rsidRDefault="007C727E" w:rsidP="00E617A3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(ацетаміприд, 200 г/л + лямбда-цигалотрин,</w:t>
            </w:r>
          </w:p>
          <w:p w14:paraId="2AEB88EF" w14:textId="3D2234A3" w:rsidR="007C727E" w:rsidRPr="00A247BE" w:rsidRDefault="007C727E" w:rsidP="00E617A3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80 г/л)</w:t>
            </w:r>
          </w:p>
          <w:p w14:paraId="45452A2D" w14:textId="00750AFA" w:rsidR="007C727E" w:rsidRPr="00A247BE" w:rsidRDefault="007C727E" w:rsidP="00D75B35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A71F" w14:textId="77777777" w:rsidR="007C727E" w:rsidRPr="00A247B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мл/</w:t>
            </w:r>
          </w:p>
          <w:p w14:paraId="3178CEA5" w14:textId="77777777" w:rsidR="007C727E" w:rsidRPr="00A247B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 л води/</w:t>
            </w:r>
          </w:p>
          <w:p w14:paraId="096FE295" w14:textId="43BFD5C5" w:rsidR="007C727E" w:rsidRPr="00A247BE" w:rsidRDefault="007C727E" w:rsidP="00D75B3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6A0" w14:textId="42E3BE8C" w:rsidR="007C727E" w:rsidRPr="00A247BE" w:rsidRDefault="007C727E" w:rsidP="00D75B3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A051" w14:textId="3611CFC3" w:rsidR="007C727E" w:rsidRPr="00A247B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Колорадський жук, попелиці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5153F" w14:textId="645C2994" w:rsidR="007C727E" w:rsidRPr="00A247BE" w:rsidRDefault="007C727E" w:rsidP="00D75B35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F937" w14:textId="3EB40661" w:rsidR="007C727E" w:rsidRPr="00A247BE" w:rsidRDefault="007C727E" w:rsidP="00D75B3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 w:eastAsia="ar-S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7909" w14:textId="1B659B7F" w:rsidR="007C727E" w:rsidRPr="00A247BE" w:rsidRDefault="007C727E" w:rsidP="00D75B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3B306AC0" w14:textId="77777777" w:rsidTr="007C727E">
        <w:trPr>
          <w:trHeight w:val="25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834A" w14:textId="029C4EE3" w:rsidR="007C727E" w:rsidRPr="00A247BE" w:rsidRDefault="007C727E" w:rsidP="00A20EA8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6821B" w14:textId="77777777" w:rsidR="007C727E" w:rsidRPr="00A247BE" w:rsidRDefault="007C727E" w:rsidP="00E617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759" w14:textId="77777777" w:rsidR="007C727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мл/</w:t>
            </w:r>
          </w:p>
          <w:p w14:paraId="74D9FF93" w14:textId="1727315A" w:rsidR="007C727E" w:rsidRPr="00A247B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8 – 10 л води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C53" w14:textId="70B1D719" w:rsidR="007C727E" w:rsidRPr="00A247B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EB29" w14:textId="7195D4E3" w:rsidR="007C727E" w:rsidRPr="00A247B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Сірий бруньковий довгоносик, казарка, букарка, яблуневий квіткоїд, попелиці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94DE" w14:textId="77777777" w:rsidR="007C727E" w:rsidRPr="00A247B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з витратою робочої рідини:</w:t>
            </w:r>
          </w:p>
          <w:p w14:paraId="4B3DAFFD" w14:textId="77777777" w:rsidR="007C727E" w:rsidRDefault="007C727E" w:rsidP="00D75B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молоді дерева –</w:t>
            </w:r>
          </w:p>
          <w:p w14:paraId="0CCE3DCA" w14:textId="00EAD017" w:rsidR="007C727E" w:rsidRPr="00A247B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л/ дерево, дерева середнього віку –</w:t>
            </w:r>
          </w:p>
          <w:p w14:paraId="5F6E282D" w14:textId="77777777" w:rsidR="007C727E" w:rsidRPr="00A247B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5 л/ дерево,</w:t>
            </w:r>
          </w:p>
          <w:p w14:paraId="616B32CC" w14:textId="661B92B3" w:rsidR="007C727E" w:rsidRPr="00A247BE" w:rsidRDefault="007C727E" w:rsidP="00D75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дерево з великою кроною (старого віку) – 5 л/ дерево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B112" w14:textId="6C50ED01" w:rsidR="007C727E" w:rsidRPr="00A247BE" w:rsidRDefault="007C727E" w:rsidP="00D75B3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EE22" w14:textId="77A1422F" w:rsidR="007C727E" w:rsidRPr="00A247BE" w:rsidRDefault="007C727E" w:rsidP="00D75B3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53FD2216" w14:textId="77777777" w:rsidTr="00163324">
        <w:trPr>
          <w:trHeight w:val="9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54EC2" w14:textId="18954824" w:rsidR="007C727E" w:rsidRPr="00A247BE" w:rsidRDefault="007C727E" w:rsidP="00F33CCB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896D8" w14:textId="77777777" w:rsidR="007C727E" w:rsidRPr="00A247BE" w:rsidRDefault="007C727E" w:rsidP="00F33CC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БЛОКБАСТЕР, КЕ</w:t>
            </w:r>
          </w:p>
          <w:p w14:paraId="7F7FD660" w14:textId="77777777" w:rsidR="007C727E" w:rsidRPr="00A247BE" w:rsidRDefault="007C727E" w:rsidP="00F33C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(біфентрин, 100 г/л)</w:t>
            </w:r>
          </w:p>
          <w:p w14:paraId="66BB4503" w14:textId="66500F18" w:rsidR="007C727E" w:rsidRPr="00A247BE" w:rsidRDefault="007C727E" w:rsidP="00F33CCB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ТОВ-фірма «Агрохімпак», </w:t>
            </w:r>
            <w:r w:rsidRPr="00A247BE">
              <w:rPr>
                <w:iCs/>
                <w:color w:val="000000"/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ED0D" w14:textId="77777777" w:rsidR="007C727E" w:rsidRPr="00A247BE" w:rsidRDefault="007C727E" w:rsidP="00F33CCB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4 – 5 мл/</w:t>
            </w:r>
          </w:p>
          <w:p w14:paraId="0315E3B1" w14:textId="77777777" w:rsidR="007C727E" w:rsidRPr="00A247BE" w:rsidRDefault="007C727E" w:rsidP="00F33CCB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 xml:space="preserve"> або</w:t>
            </w:r>
          </w:p>
          <w:p w14:paraId="79CCBA37" w14:textId="77777777" w:rsidR="007C727E" w:rsidRPr="00A247BE" w:rsidRDefault="007C727E" w:rsidP="00F33CCB">
            <w:pPr>
              <w:pStyle w:val="SignalWord"/>
              <w:spacing w:before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4 – 5 мл/</w:t>
            </w:r>
          </w:p>
          <w:p w14:paraId="39536A71" w14:textId="566230B4" w:rsidR="007C727E" w:rsidRPr="00A247BE" w:rsidRDefault="007C727E" w:rsidP="004B0F2B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4 – 6 дерев віком понад 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5 років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F89" w14:textId="242F796C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Яблуні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3167C" w14:textId="4C51F934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Кліщі, яблунева плодожерка, листомінуючі молі, листовійки, яблуневий квіткоїд, попелиці, щитівки, бруньковий довгоносик, казарка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531C" w14:textId="7FD218FA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3EA0" w14:textId="3A152DE6" w:rsidR="007C727E" w:rsidRPr="00A247BE" w:rsidRDefault="007C727E" w:rsidP="00F33CCB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57B8" w14:textId="598EACCA" w:rsidR="007C727E" w:rsidRPr="00A247BE" w:rsidRDefault="007C727E" w:rsidP="00F33CC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0A3EDF06" w14:textId="77777777" w:rsidTr="00163324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E53D" w14:textId="6E45AF40" w:rsidR="007C727E" w:rsidRPr="00A247BE" w:rsidRDefault="007C727E" w:rsidP="00F33CCB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C43E7" w14:textId="77777777" w:rsidR="007C727E" w:rsidRPr="00A247BE" w:rsidRDefault="007C727E" w:rsidP="00F33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B239" w14:textId="77777777" w:rsidR="007C727E" w:rsidRPr="00A247BE" w:rsidRDefault="007C727E" w:rsidP="00F33C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 –3 мл/</w:t>
            </w:r>
          </w:p>
          <w:p w14:paraId="4745E0BD" w14:textId="5DCD23AD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B2F" w14:textId="21DE7E10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42D3" w14:textId="6F96F9F6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Колорадський жук, міль, цикади, попелиці, блішки, совки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96FF2" w14:textId="0E003D85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61D9" w14:textId="3A44C134" w:rsidR="007C727E" w:rsidRPr="00A247BE" w:rsidRDefault="007C727E" w:rsidP="00F33CCB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6785" w14:textId="7AB4AFF8" w:rsidR="007C727E" w:rsidRPr="00A247BE" w:rsidRDefault="007C727E" w:rsidP="00F33CC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17072380" w14:textId="77777777" w:rsidTr="00163324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6800C" w14:textId="77777777" w:rsidR="007C727E" w:rsidRPr="00A247BE" w:rsidRDefault="007C727E" w:rsidP="00F33CCB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B1DBB" w14:textId="77777777" w:rsidR="007C727E" w:rsidRPr="00A247BE" w:rsidRDefault="007C727E" w:rsidP="00F33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B343" w14:textId="77777777" w:rsidR="007C727E" w:rsidRPr="00A247BE" w:rsidRDefault="007C727E" w:rsidP="00F33C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 –3 мл/</w:t>
            </w:r>
          </w:p>
          <w:p w14:paraId="60B072D0" w14:textId="3B1CAFB0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458" w14:textId="568CBC11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Троянда, ялівець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94B8E" w14:textId="7017C844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Попелиці, кліщи, трипси, листовійки, щитівки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5C87" w14:textId="5B6ACEB7" w:rsidR="007C727E" w:rsidRPr="00A247BE" w:rsidRDefault="007C727E" w:rsidP="00F33CCB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8DFF" w14:textId="2B891F9E" w:rsidR="007C727E" w:rsidRPr="00A247BE" w:rsidRDefault="007C727E" w:rsidP="00F33CCB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3924" w14:textId="468EC1C5" w:rsidR="007C727E" w:rsidRPr="00A247BE" w:rsidRDefault="007C727E" w:rsidP="00F33CC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7C727E" w:rsidRPr="00A247BE" w14:paraId="4AC76AA4" w14:textId="77777777" w:rsidTr="00163324">
        <w:trPr>
          <w:trHeight w:val="9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014DD" w14:textId="77777777" w:rsidR="007C727E" w:rsidRPr="00A247BE" w:rsidRDefault="007C727E" w:rsidP="00066757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5F73" w14:textId="77777777" w:rsidR="007C727E" w:rsidRPr="003C13B7" w:rsidRDefault="007C727E" w:rsidP="0006675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3C13B7">
              <w:rPr>
                <w:b/>
                <w:bCs/>
                <w:sz w:val="20"/>
                <w:szCs w:val="20"/>
                <w:lang w:val="uk-UA"/>
              </w:rPr>
              <w:t>Ратибор Біо, РК</w:t>
            </w:r>
          </w:p>
          <w:p w14:paraId="57C58954" w14:textId="77777777" w:rsidR="007C727E" w:rsidRPr="003C13B7" w:rsidRDefault="007C727E" w:rsidP="0006675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(імідаклоприд, 200 г/л)</w:t>
            </w:r>
          </w:p>
          <w:p w14:paraId="25BD1A69" w14:textId="50325174" w:rsidR="007C727E" w:rsidRPr="00A247BE" w:rsidRDefault="007C727E" w:rsidP="00066757">
            <w:pPr>
              <w:rPr>
                <w:b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ТОВ «Бадваси»,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14CE" w14:textId="77777777" w:rsidR="007C727E" w:rsidRDefault="007C727E" w:rsidP="0006675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333333"/>
                <w:sz w:val="20"/>
                <w:szCs w:val="20"/>
              </w:rPr>
            </w:pPr>
            <w:r w:rsidRPr="003C13B7">
              <w:rPr>
                <w:color w:val="333333"/>
                <w:sz w:val="20"/>
                <w:szCs w:val="20"/>
              </w:rPr>
              <w:t>1,5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–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r w:rsidRPr="003C13B7">
              <w:rPr>
                <w:color w:val="333333"/>
                <w:sz w:val="20"/>
                <w:szCs w:val="20"/>
              </w:rPr>
              <w:t>2,0 мл/</w:t>
            </w:r>
          </w:p>
          <w:p w14:paraId="62AAE37E" w14:textId="4CB0F1CF" w:rsidR="007C727E" w:rsidRPr="00A247BE" w:rsidRDefault="007C727E" w:rsidP="0006675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color w:val="333333"/>
                <w:sz w:val="20"/>
                <w:szCs w:val="20"/>
              </w:rPr>
              <w:t>100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F33" w14:textId="7DAEBD51" w:rsidR="007C727E" w:rsidRPr="00A247BE" w:rsidRDefault="007C727E" w:rsidP="00066757">
            <w:pPr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6CFB" w14:textId="33A1DA6A" w:rsidR="007C727E" w:rsidRPr="00A247BE" w:rsidRDefault="007C727E" w:rsidP="00066757">
            <w:pPr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Колорадський жук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8B0C7" w14:textId="6344F670" w:rsidR="007C727E" w:rsidRPr="00A247BE" w:rsidRDefault="007C727E" w:rsidP="00066757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82BA" w14:textId="67AF1009" w:rsidR="007C727E" w:rsidRPr="00A247BE" w:rsidRDefault="007C727E" w:rsidP="0006675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21DD" w14:textId="420711F2" w:rsidR="007C727E" w:rsidRPr="00A247BE" w:rsidRDefault="007C727E" w:rsidP="0006675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76120968" w14:textId="77777777" w:rsidTr="00163324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8E76D" w14:textId="77777777" w:rsidR="007C727E" w:rsidRPr="00A247BE" w:rsidRDefault="007C727E" w:rsidP="00066757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31EA2" w14:textId="77777777" w:rsidR="007C727E" w:rsidRPr="00A247BE" w:rsidRDefault="007C727E" w:rsidP="0006675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051E" w14:textId="3B397D46" w:rsidR="007C727E" w:rsidRPr="00A247BE" w:rsidRDefault="007C727E" w:rsidP="0006675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color w:val="333333"/>
                <w:sz w:val="20"/>
                <w:szCs w:val="20"/>
              </w:rPr>
              <w:t>3</w:t>
            </w:r>
            <w:r>
              <w:rPr>
                <w:color w:val="333333"/>
                <w:sz w:val="20"/>
                <w:szCs w:val="20"/>
                <w:lang w:val="uk-UA"/>
              </w:rPr>
              <w:t>,0</w:t>
            </w:r>
            <w:r w:rsidRPr="003C13B7">
              <w:rPr>
                <w:color w:val="333333"/>
                <w:sz w:val="20"/>
                <w:szCs w:val="20"/>
              </w:rPr>
              <w:t xml:space="preserve"> мл/100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8B0" w14:textId="02FB9037" w:rsidR="007C727E" w:rsidRPr="00A247BE" w:rsidRDefault="007C727E" w:rsidP="00066757">
            <w:pPr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Томати, баклажани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5CB24" w14:textId="07D8334C" w:rsidR="007C727E" w:rsidRPr="00A247BE" w:rsidRDefault="007C727E" w:rsidP="00066757">
            <w:pPr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Колорадський жук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F10CD" w14:textId="77777777" w:rsidR="007C727E" w:rsidRPr="00A247BE" w:rsidRDefault="007C727E" w:rsidP="000667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5173" w14:textId="0C34AFA0" w:rsidR="007C727E" w:rsidRPr="00A247BE" w:rsidRDefault="007C727E" w:rsidP="0006675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A5D6" w14:textId="5C423C65" w:rsidR="007C727E" w:rsidRPr="00A247BE" w:rsidRDefault="007C727E" w:rsidP="0006675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23774A98" w14:textId="77777777" w:rsidTr="00163324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9CE67" w14:textId="77777777" w:rsidR="007C727E" w:rsidRPr="00A247BE" w:rsidRDefault="007C727E" w:rsidP="00066757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02B2B" w14:textId="77777777" w:rsidR="007C727E" w:rsidRPr="00A247BE" w:rsidRDefault="007C727E" w:rsidP="0006675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0416" w14:textId="2787AF90" w:rsidR="007C727E" w:rsidRPr="00A247BE" w:rsidRDefault="007C727E" w:rsidP="0006675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color w:val="333333"/>
                <w:sz w:val="20"/>
                <w:szCs w:val="20"/>
              </w:rPr>
              <w:t>3</w:t>
            </w:r>
            <w:r>
              <w:rPr>
                <w:color w:val="333333"/>
                <w:sz w:val="20"/>
                <w:szCs w:val="20"/>
                <w:lang w:val="uk-UA"/>
              </w:rPr>
              <w:t>,0</w:t>
            </w:r>
            <w:r w:rsidRPr="003C13B7">
              <w:rPr>
                <w:color w:val="333333"/>
                <w:sz w:val="20"/>
                <w:szCs w:val="20"/>
              </w:rPr>
              <w:t xml:space="preserve"> мл/100 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662" w14:textId="374100AF" w:rsidR="007C727E" w:rsidRPr="00A247BE" w:rsidRDefault="007C727E" w:rsidP="00066757">
            <w:pPr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Цибуля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81800" w14:textId="53C41536" w:rsidR="007C727E" w:rsidRPr="00A247BE" w:rsidRDefault="007C727E" w:rsidP="00066757">
            <w:pPr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Цибулева муха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D8F23" w14:textId="77777777" w:rsidR="007C727E" w:rsidRPr="00A247BE" w:rsidRDefault="007C727E" w:rsidP="000667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3B6E" w14:textId="246E9814" w:rsidR="007C727E" w:rsidRPr="00A247BE" w:rsidRDefault="007C727E" w:rsidP="0006675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E5C5" w14:textId="41CCFA7A" w:rsidR="007C727E" w:rsidRPr="00A247BE" w:rsidRDefault="007C727E" w:rsidP="0006675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</w:t>
            </w:r>
          </w:p>
        </w:tc>
      </w:tr>
      <w:tr w:rsidR="007C727E" w:rsidRPr="00A247BE" w14:paraId="5BB65BC7" w14:textId="77777777" w:rsidTr="00163324">
        <w:trPr>
          <w:trHeight w:val="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55A8B" w14:textId="77777777" w:rsidR="007C727E" w:rsidRPr="00A247BE" w:rsidRDefault="007C727E" w:rsidP="00193AFC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D5A36" w14:textId="77777777" w:rsidR="007C727E" w:rsidRPr="001A7F40" w:rsidRDefault="007C727E" w:rsidP="00193AFC">
            <w:pPr>
              <w:rPr>
                <w:sz w:val="20"/>
                <w:szCs w:val="20"/>
              </w:rPr>
            </w:pPr>
            <w:r w:rsidRPr="001A7F40">
              <w:rPr>
                <w:b/>
                <w:sz w:val="20"/>
                <w:szCs w:val="20"/>
                <w:lang w:val="uk-UA"/>
              </w:rPr>
              <w:t>*</w:t>
            </w:r>
            <w:r w:rsidRPr="001A7F40">
              <w:rPr>
                <w:b/>
                <w:sz w:val="20"/>
                <w:szCs w:val="20"/>
              </w:rPr>
              <w:t>Ардіс, ВГ</w:t>
            </w:r>
          </w:p>
          <w:p w14:paraId="0D9AB8AA" w14:textId="77777777" w:rsidR="007C727E" w:rsidRPr="001A7F40" w:rsidRDefault="007C727E" w:rsidP="00193AFC">
            <w:pPr>
              <w:rPr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(ацетаміприд</w:t>
            </w:r>
            <w:r>
              <w:rPr>
                <w:sz w:val="20"/>
                <w:szCs w:val="20"/>
                <w:lang w:val="uk-UA"/>
              </w:rPr>
              <w:t>,</w:t>
            </w:r>
            <w:r w:rsidRPr="001A7F40">
              <w:rPr>
                <w:sz w:val="20"/>
                <w:szCs w:val="20"/>
              </w:rPr>
              <w:t xml:space="preserve"> 250 г/кг + біфентрин</w:t>
            </w:r>
            <w:r>
              <w:rPr>
                <w:sz w:val="20"/>
                <w:szCs w:val="20"/>
                <w:lang w:val="uk-UA"/>
              </w:rPr>
              <w:t>,</w:t>
            </w:r>
            <w:r w:rsidRPr="001A7F40">
              <w:rPr>
                <w:sz w:val="20"/>
                <w:szCs w:val="20"/>
              </w:rPr>
              <w:t xml:space="preserve"> 250 г/кг)</w:t>
            </w:r>
          </w:p>
          <w:p w14:paraId="014F5FE4" w14:textId="03AB0CBB" w:rsidR="007C727E" w:rsidRPr="00A247BE" w:rsidRDefault="007C727E" w:rsidP="00193AFC">
            <w:pPr>
              <w:rPr>
                <w:b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31EF" w14:textId="77777777" w:rsidR="007C727E" w:rsidRDefault="007C727E" w:rsidP="00193A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</w:t>
            </w:r>
            <w:r w:rsidRPr="001A7F40">
              <w:rPr>
                <w:sz w:val="20"/>
                <w:szCs w:val="20"/>
              </w:rPr>
              <w:t>75</w:t>
            </w:r>
            <w:r w:rsidRPr="001A7F40">
              <w:rPr>
                <w:sz w:val="20"/>
                <w:szCs w:val="20"/>
                <w:lang w:val="uk-UA"/>
              </w:rPr>
              <w:t xml:space="preserve"> </w:t>
            </w:r>
            <w:r w:rsidRPr="001A7F40">
              <w:rPr>
                <w:sz w:val="20"/>
                <w:szCs w:val="20"/>
              </w:rPr>
              <w:t>–</w:t>
            </w:r>
            <w:r w:rsidRPr="001A7F40">
              <w:rPr>
                <w:sz w:val="20"/>
                <w:szCs w:val="20"/>
                <w:lang w:val="uk-UA"/>
              </w:rPr>
              <w:t xml:space="preserve"> </w:t>
            </w:r>
            <w:r w:rsidRPr="001A7F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  <w:r w:rsidRPr="001A7F4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uk-UA"/>
              </w:rPr>
              <w:t xml:space="preserve"> г/</w:t>
            </w:r>
          </w:p>
          <w:p w14:paraId="5D1E55B0" w14:textId="6BBCD98B" w:rsidR="007C727E" w:rsidRPr="00193AFC" w:rsidRDefault="007C727E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7 л води/</w:t>
            </w:r>
            <w:r w:rsidRPr="00A247BE">
              <w:rPr>
                <w:color w:val="000000"/>
                <w:sz w:val="20"/>
                <w:szCs w:val="20"/>
                <w:lang w:val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30D" w14:textId="213E520D" w:rsidR="007C727E" w:rsidRPr="003C13B7" w:rsidRDefault="007C727E" w:rsidP="00193AFC">
            <w:pPr>
              <w:rPr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57787" w14:textId="6EDE8A0C" w:rsidR="007C727E" w:rsidRPr="003C13B7" w:rsidRDefault="007C727E" w:rsidP="00193AFC">
            <w:pPr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Колорадський жук, попелиці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74EFC" w14:textId="6A62D994" w:rsidR="007C727E" w:rsidRPr="00A247BE" w:rsidRDefault="007C727E" w:rsidP="00193AFC">
            <w:pPr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E453" w14:textId="6D420045" w:rsidR="007C727E" w:rsidRPr="003C13B7" w:rsidRDefault="007C727E" w:rsidP="00193AF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28A1" w14:textId="18113A6D" w:rsidR="007C727E" w:rsidRPr="003C13B7" w:rsidRDefault="007C727E" w:rsidP="00193AF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2</w:t>
            </w:r>
          </w:p>
        </w:tc>
      </w:tr>
      <w:tr w:rsidR="007C727E" w:rsidRPr="00A247BE" w14:paraId="49C2CF05" w14:textId="77777777" w:rsidTr="00163324">
        <w:trPr>
          <w:trHeight w:val="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191A8" w14:textId="77777777" w:rsidR="007C727E" w:rsidRPr="00A247BE" w:rsidRDefault="007C727E" w:rsidP="00193AFC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C51D8" w14:textId="70456D2E" w:rsidR="007C727E" w:rsidRPr="001A7F40" w:rsidRDefault="007C727E" w:rsidP="00193A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1A7F40">
              <w:rPr>
                <w:b/>
                <w:sz w:val="20"/>
                <w:szCs w:val="20"/>
              </w:rPr>
              <w:t>Темпо, РГ</w:t>
            </w:r>
          </w:p>
          <w:p w14:paraId="084CB4D2" w14:textId="77777777" w:rsidR="007C727E" w:rsidRPr="001A7F40" w:rsidRDefault="007C727E" w:rsidP="00193AFC">
            <w:pPr>
              <w:rPr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(флонікамід</w:t>
            </w:r>
            <w:r>
              <w:rPr>
                <w:sz w:val="20"/>
                <w:szCs w:val="20"/>
                <w:lang w:val="uk-UA"/>
              </w:rPr>
              <w:t>,</w:t>
            </w:r>
            <w:r w:rsidRPr="001A7F40">
              <w:rPr>
                <w:sz w:val="20"/>
                <w:szCs w:val="20"/>
              </w:rPr>
              <w:t xml:space="preserve"> 500 г/кг)</w:t>
            </w:r>
          </w:p>
          <w:p w14:paraId="6B0D89FC" w14:textId="46F291F3" w:rsidR="007C727E" w:rsidRPr="00A247BE" w:rsidRDefault="007C727E" w:rsidP="00193AFC">
            <w:pPr>
              <w:rPr>
                <w:b/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ACEC" w14:textId="77777777" w:rsidR="007C727E" w:rsidRDefault="007C727E" w:rsidP="00193A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</w:rPr>
              <w:t>2 – 1,4 г/</w:t>
            </w:r>
          </w:p>
          <w:p w14:paraId="128E2479" w14:textId="77777777" w:rsidR="007C727E" w:rsidRDefault="007C727E" w:rsidP="00193A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 води/</w:t>
            </w:r>
          </w:p>
          <w:p w14:paraId="01737A5A" w14:textId="721A0202" w:rsidR="007C727E" w:rsidRPr="003C13B7" w:rsidRDefault="007C727E" w:rsidP="00193A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333333"/>
                <w:sz w:val="20"/>
                <w:szCs w:val="20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E4F" w14:textId="7FA4081D" w:rsidR="007C727E" w:rsidRPr="003C13B7" w:rsidRDefault="007C727E" w:rsidP="00193AFC">
            <w:pPr>
              <w:rPr>
                <w:sz w:val="20"/>
                <w:szCs w:val="20"/>
              </w:rPr>
            </w:pPr>
            <w:r w:rsidRPr="001A7F40">
              <w:rPr>
                <w:sz w:val="20"/>
                <w:szCs w:val="20"/>
              </w:rPr>
              <w:t>Яблуня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54EB5" w14:textId="52D84994" w:rsidR="007C727E" w:rsidRPr="003C13B7" w:rsidRDefault="007C727E" w:rsidP="00193AFC">
            <w:pPr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Попелиці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94B2C" w14:textId="4E8B9525" w:rsidR="007C727E" w:rsidRPr="00A247BE" w:rsidRDefault="007C727E" w:rsidP="00193AFC">
            <w:pPr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B386" w14:textId="5BE5993C" w:rsidR="007C727E" w:rsidRPr="003C13B7" w:rsidRDefault="007C727E" w:rsidP="00193AF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DBAB" w14:textId="1234891D" w:rsidR="007C727E" w:rsidRPr="003C13B7" w:rsidRDefault="007C727E" w:rsidP="00193AF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7F40">
              <w:rPr>
                <w:sz w:val="20"/>
                <w:szCs w:val="20"/>
              </w:rPr>
              <w:t>2</w:t>
            </w:r>
          </w:p>
        </w:tc>
      </w:tr>
    </w:tbl>
    <w:p w14:paraId="5EA73F46" w14:textId="77777777" w:rsidR="007B0D62" w:rsidRDefault="007B0D62" w:rsidP="002E69CF">
      <w:pPr>
        <w:spacing w:before="120" w:after="120"/>
        <w:jc w:val="center"/>
        <w:rPr>
          <w:i/>
          <w:lang w:val="uk-UA"/>
        </w:rPr>
      </w:pPr>
    </w:p>
    <w:p w14:paraId="39DE463C" w14:textId="77777777" w:rsidR="007B0D62" w:rsidRDefault="007B0D62">
      <w:pPr>
        <w:rPr>
          <w:i/>
          <w:lang w:val="uk-UA"/>
        </w:rPr>
      </w:pPr>
      <w:r>
        <w:rPr>
          <w:i/>
          <w:lang w:val="uk-UA"/>
        </w:rPr>
        <w:br w:type="page"/>
      </w:r>
    </w:p>
    <w:p w14:paraId="6C315A3C" w14:textId="513358B0" w:rsidR="00AD2266" w:rsidRPr="00A247BE" w:rsidRDefault="00AD2266" w:rsidP="002E69CF">
      <w:pPr>
        <w:spacing w:before="120" w:after="120"/>
        <w:jc w:val="center"/>
        <w:rPr>
          <w:i/>
          <w:lang w:val="uk-UA"/>
        </w:rPr>
      </w:pPr>
      <w:r w:rsidRPr="00A247BE">
        <w:rPr>
          <w:i/>
          <w:lang w:val="uk-UA"/>
        </w:rPr>
        <w:t>Фунгіциди</w:t>
      </w: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4"/>
        <w:gridCol w:w="3118"/>
        <w:gridCol w:w="2268"/>
        <w:gridCol w:w="1701"/>
        <w:gridCol w:w="1417"/>
      </w:tblGrid>
      <w:tr w:rsidR="004B0F2B" w:rsidRPr="00A247BE" w14:paraId="0AFDB7A4" w14:textId="77777777" w:rsidTr="004B0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B1B9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3E31DED9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01A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7DF3B40B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F898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35A39697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5FD5019C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A6F3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73A0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6F34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12EE" w14:textId="77777777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03CF" w14:textId="43BC98F2" w:rsidR="004B0F2B" w:rsidRPr="00A247BE" w:rsidRDefault="004B0F2B" w:rsidP="004B0F2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A247BE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4B0F2B" w:rsidRPr="00A247BE" w14:paraId="28A4E22B" w14:textId="77777777" w:rsidTr="004B0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EB8" w14:textId="77777777" w:rsidR="004B0F2B" w:rsidRPr="00A247BE" w:rsidRDefault="004B0F2B" w:rsidP="0054287F">
            <w:pPr>
              <w:ind w:left="142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EE6" w14:textId="77777777" w:rsidR="004B0F2B" w:rsidRPr="00A247BE" w:rsidRDefault="004B0F2B" w:rsidP="005428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764" w14:textId="77777777" w:rsidR="004B0F2B" w:rsidRPr="00A247BE" w:rsidRDefault="004B0F2B" w:rsidP="005428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84A" w14:textId="77777777" w:rsidR="004B0F2B" w:rsidRPr="00A247BE" w:rsidRDefault="004B0F2B" w:rsidP="005428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B3B" w14:textId="77777777" w:rsidR="004B0F2B" w:rsidRPr="00A247BE" w:rsidRDefault="004B0F2B" w:rsidP="005428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2F0" w14:textId="77777777" w:rsidR="004B0F2B" w:rsidRPr="00A247BE" w:rsidRDefault="004B0F2B" w:rsidP="005428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620" w14:textId="77777777" w:rsidR="004B0F2B" w:rsidRPr="00A247BE" w:rsidRDefault="004B0F2B" w:rsidP="005428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14D" w14:textId="77777777" w:rsidR="004B0F2B" w:rsidRPr="00A247BE" w:rsidRDefault="004B0F2B" w:rsidP="005428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8</w:t>
            </w:r>
          </w:p>
        </w:tc>
      </w:tr>
      <w:tr w:rsidR="004B0F2B" w:rsidRPr="00A247BE" w14:paraId="04190791" w14:textId="77777777" w:rsidTr="00D335C6">
        <w:trPr>
          <w:trHeight w:val="173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54876" w14:textId="77777777" w:rsidR="004B0F2B" w:rsidRPr="00A247BE" w:rsidRDefault="004B0F2B" w:rsidP="009960A1">
            <w:pPr>
              <w:pStyle w:val="aff"/>
              <w:numPr>
                <w:ilvl w:val="0"/>
                <w:numId w:val="29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43C8" w14:textId="77777777" w:rsidR="004B0F2B" w:rsidRPr="00A247BE" w:rsidRDefault="004B0F2B" w:rsidP="005428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СТРАЖ, ВГ</w:t>
            </w:r>
          </w:p>
          <w:p w14:paraId="67BB3D93" w14:textId="6437687A" w:rsidR="004B0F2B" w:rsidRPr="00A247BE" w:rsidRDefault="004B0F2B" w:rsidP="0054287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(ципродиніл, 500 г/кг)</w:t>
            </w:r>
          </w:p>
          <w:p w14:paraId="6026817A" w14:textId="77777777" w:rsidR="004B0F2B" w:rsidRPr="00A247BE" w:rsidRDefault="004B0F2B" w:rsidP="002A2B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05A90A3C" w14:textId="197F692F" w:rsidR="004B0F2B" w:rsidRPr="00A247BE" w:rsidRDefault="004B0F2B" w:rsidP="002A2B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ТОВ «УКРАВІТ АГРО»,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54FE" w14:textId="23337CC4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3,0 – 4,0 г/</w:t>
            </w:r>
            <w:r w:rsidRPr="00A247BE">
              <w:rPr>
                <w:bCs/>
                <w:sz w:val="20"/>
                <w:szCs w:val="20"/>
                <w:lang w:val="uk-UA"/>
              </w:rPr>
              <w:br/>
              <w:t>5 л води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0D8" w14:textId="2D52D566" w:rsidR="004B0F2B" w:rsidRPr="00A247BE" w:rsidRDefault="004B0F2B" w:rsidP="00C6485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 w:themeColor="text1"/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BFE0" w14:textId="167AAE82" w:rsidR="004B0F2B" w:rsidRPr="00A247BE" w:rsidRDefault="004B0F2B" w:rsidP="0054287F">
            <w:pPr>
              <w:ind w:right="53"/>
              <w:rPr>
                <w:sz w:val="20"/>
                <w:szCs w:val="20"/>
                <w:lang w:val="uk-UA"/>
              </w:rPr>
            </w:pPr>
            <w:r w:rsidRPr="00A247BE">
              <w:rPr>
                <w:rFonts w:eastAsia="Roboto-Regular"/>
                <w:color w:val="000000" w:themeColor="text1"/>
                <w:sz w:val="20"/>
                <w:szCs w:val="20"/>
                <w:lang w:val="uk-UA"/>
              </w:rPr>
              <w:t>Парша, борошниста роса, моніліоз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AD350" w14:textId="75F08AD7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(профілактично або за перших ознак прояву хвороб)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5CDC" w14:textId="4901CD37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31A0" w14:textId="652A971D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4B0F2B" w:rsidRPr="00A247BE" w14:paraId="21CADCDE" w14:textId="77777777" w:rsidTr="00D335C6">
        <w:trPr>
          <w:trHeight w:val="211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F9345" w14:textId="77777777" w:rsidR="004B0F2B" w:rsidRPr="00A247BE" w:rsidRDefault="004B0F2B" w:rsidP="009960A1">
            <w:pPr>
              <w:pStyle w:val="aff"/>
              <w:numPr>
                <w:ilvl w:val="0"/>
                <w:numId w:val="29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7E369" w14:textId="7B529B30" w:rsidR="004B0F2B" w:rsidRPr="00A247BE" w:rsidRDefault="004B0F2B" w:rsidP="0054287F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ФЕНОМЕН ПРАЙМ, ВГ</w:t>
            </w:r>
          </w:p>
          <w:p w14:paraId="3E2C2287" w14:textId="21FB9BD0" w:rsidR="004B0F2B" w:rsidRPr="00A247BE" w:rsidRDefault="004B0F2B" w:rsidP="0054287F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(каптан, 780 г/кг)</w:t>
            </w:r>
          </w:p>
          <w:p w14:paraId="543D8AB5" w14:textId="77777777" w:rsidR="004B0F2B" w:rsidRPr="00A247BE" w:rsidRDefault="004B0F2B" w:rsidP="002A2B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«Укравіт Сайенс Парк», Україна;</w:t>
            </w:r>
          </w:p>
          <w:p w14:paraId="65F19595" w14:textId="47F2EA71" w:rsidR="004B0F2B" w:rsidRPr="00D335C6" w:rsidRDefault="004B0F2B" w:rsidP="002A2B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ТОВ «УКРАВІТ АГРО»,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54F7" w14:textId="12B7410A" w:rsidR="004B0F2B" w:rsidRPr="00A247BE" w:rsidRDefault="004B0F2B" w:rsidP="0054287F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  <w:t>20,0 – 25,0 г/</w:t>
            </w:r>
            <w:r w:rsidRPr="00A247BE">
              <w:rPr>
                <w:rFonts w:eastAsia="Calibri"/>
                <w:bCs/>
                <w:color w:val="000000"/>
                <w:sz w:val="20"/>
                <w:szCs w:val="20"/>
                <w:lang w:val="uk-UA"/>
              </w:rPr>
              <w:br/>
              <w:t>5 – 8 л води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76B" w14:textId="691EB1D7" w:rsidR="004B0F2B" w:rsidRPr="00A247BE" w:rsidRDefault="004B0F2B" w:rsidP="00C6485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CBCD9" w14:textId="029BFA2E" w:rsidR="004B0F2B" w:rsidRPr="00A247BE" w:rsidRDefault="004B0F2B" w:rsidP="0054287F">
            <w:pPr>
              <w:ind w:right="53"/>
              <w:rPr>
                <w:rFonts w:eastAsia="Roboto-Regular"/>
                <w:color w:val="000000" w:themeColor="text1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 w:eastAsia="en-US"/>
              </w:rPr>
              <w:t>Парша, бура плямистість, плодова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5A486" w14:textId="35EAE378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Обприскування обприскування в період вегетації (профілактично або за перших ознак прояву хвороб)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A4C4" w14:textId="41D9AB42" w:rsidR="004B0F2B" w:rsidRPr="00A247BE" w:rsidRDefault="004B0F2B" w:rsidP="0054287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9EE4" w14:textId="64680219" w:rsidR="004B0F2B" w:rsidRPr="00A247BE" w:rsidRDefault="004B0F2B" w:rsidP="0054287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>3</w:t>
            </w:r>
          </w:p>
        </w:tc>
      </w:tr>
      <w:tr w:rsidR="004B0F2B" w:rsidRPr="00A247BE" w14:paraId="5C825707" w14:textId="77777777" w:rsidTr="004B0F2B">
        <w:trPr>
          <w:trHeight w:val="9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2B51" w14:textId="77777777" w:rsidR="004B0F2B" w:rsidRPr="00A247BE" w:rsidRDefault="004B0F2B" w:rsidP="009960A1">
            <w:pPr>
              <w:pStyle w:val="aff"/>
              <w:numPr>
                <w:ilvl w:val="0"/>
                <w:numId w:val="29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09B46" w14:textId="77777777" w:rsidR="004B0F2B" w:rsidRPr="00A247BE" w:rsidRDefault="004B0F2B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Артемікс, КС</w:t>
            </w:r>
          </w:p>
          <w:p w14:paraId="57C17A23" w14:textId="77777777" w:rsidR="004B0F2B" w:rsidRPr="00A247BE" w:rsidRDefault="004B0F2B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 xml:space="preserve">(оксихлорид міді, 239,36 г/л + </w:t>
            </w:r>
          </w:p>
          <w:p w14:paraId="12141A4C" w14:textId="77777777" w:rsidR="004B0F2B" w:rsidRPr="00A247BE" w:rsidRDefault="004B0F2B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гідроксид міді,</w:t>
            </w:r>
          </w:p>
          <w:p w14:paraId="347762EA" w14:textId="6FE3D29F" w:rsidR="004B0F2B" w:rsidRPr="00A247BE" w:rsidRDefault="004B0F2B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236,64 г/л, в загальному перерахунку на чисту метаеву мідь, 272 г/л)</w:t>
            </w:r>
          </w:p>
          <w:p w14:paraId="43A5C1E1" w14:textId="631A6872" w:rsidR="004B0F2B" w:rsidRPr="00A247BE" w:rsidRDefault="004B0F2B" w:rsidP="005428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Гован Кроп Протекшн Лімітед, Великобританія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DB86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25 мл/</w:t>
            </w:r>
          </w:p>
          <w:p w14:paraId="52634BB1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8 – 10 л води/</w:t>
            </w:r>
          </w:p>
          <w:p w14:paraId="5C4B176A" w14:textId="77777777" w:rsidR="004B0F2B" w:rsidRPr="00A247BE" w:rsidRDefault="004B0F2B" w:rsidP="0054287F">
            <w:pPr>
              <w:rPr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  <w:p w14:paraId="47CE2FEC" w14:textId="77777777" w:rsidR="004B0F2B" w:rsidRPr="00A247BE" w:rsidRDefault="004B0F2B" w:rsidP="0054287F">
            <w:pPr>
              <w:rPr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  <w:p w14:paraId="490BAD87" w14:textId="465B9EFD" w:rsidR="004B0F2B" w:rsidRPr="00A247BE" w:rsidRDefault="004B0F2B" w:rsidP="0054287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F73F" w14:textId="43EF3A02" w:rsidR="004B0F2B" w:rsidRPr="00A247BE" w:rsidRDefault="004B0F2B" w:rsidP="0054287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Яблуня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6189B" w14:textId="4B91405C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Парша, плямистості, бактеріальні хвороби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AE1A8" w14:textId="1E5ED6E6" w:rsidR="004B0F2B" w:rsidRPr="00A247BE" w:rsidRDefault="004B0F2B" w:rsidP="0054287F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до розпускання бруньок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9A83" w14:textId="3767085A" w:rsidR="004B0F2B" w:rsidRPr="00A247BE" w:rsidRDefault="004B0F2B" w:rsidP="005E173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 w:eastAsia="ar-S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5B12" w14:textId="06B83386" w:rsidR="004B0F2B" w:rsidRPr="00A247BE" w:rsidRDefault="004B0F2B" w:rsidP="0054287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4B0F2B" w:rsidRPr="00A247BE" w14:paraId="62C0CCD9" w14:textId="77777777" w:rsidTr="004B0F2B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5C2B1" w14:textId="284184E4" w:rsidR="004B0F2B" w:rsidRPr="00A247BE" w:rsidRDefault="004B0F2B" w:rsidP="009960A1">
            <w:pPr>
              <w:pStyle w:val="aff"/>
              <w:numPr>
                <w:ilvl w:val="0"/>
                <w:numId w:val="29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B81E" w14:textId="77777777" w:rsidR="004B0F2B" w:rsidRPr="00A247BE" w:rsidRDefault="004B0F2B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986C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40 – 60 мл/</w:t>
            </w:r>
          </w:p>
          <w:p w14:paraId="4F0716D0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8 – 10 л води/</w:t>
            </w:r>
          </w:p>
          <w:p w14:paraId="62166376" w14:textId="5E031083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CC8" w14:textId="369D6175" w:rsidR="004B0F2B" w:rsidRPr="00A247BE" w:rsidRDefault="004B0F2B" w:rsidP="0054287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Персик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5623F" w14:textId="4EB0A69C" w:rsidR="004B0F2B" w:rsidRPr="00A247BE" w:rsidRDefault="004B0F2B" w:rsidP="0054287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Кучерявість персика, клястоспоріоз, бактеріальні хвороби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6F090" w14:textId="69F49818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до розпускання бруньок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B0CF" w14:textId="677BC05C" w:rsidR="004B0F2B" w:rsidRPr="00A247BE" w:rsidRDefault="004B0F2B" w:rsidP="005E173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CFA4" w14:textId="118F7BFE" w:rsidR="004B0F2B" w:rsidRPr="00A247BE" w:rsidRDefault="004B0F2B" w:rsidP="0054287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4B0F2B" w:rsidRPr="00A247BE" w14:paraId="475B1B16" w14:textId="77777777" w:rsidTr="00D335C6">
        <w:trPr>
          <w:trHeight w:val="16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2531B" w14:textId="77777777" w:rsidR="004B0F2B" w:rsidRPr="00A247BE" w:rsidRDefault="004B0F2B" w:rsidP="009960A1">
            <w:pPr>
              <w:pStyle w:val="aff"/>
              <w:numPr>
                <w:ilvl w:val="0"/>
                <w:numId w:val="29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AFF3D" w14:textId="77777777" w:rsidR="004B0F2B" w:rsidRPr="00A247BE" w:rsidRDefault="004B0F2B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F895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50 + 25 мл/</w:t>
            </w:r>
          </w:p>
          <w:p w14:paraId="448F1A96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8 – 10 л води/</w:t>
            </w:r>
          </w:p>
          <w:p w14:paraId="621E8520" w14:textId="40FBB7A5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FEC8" w14:textId="0A919D2B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Персик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C168C" w14:textId="0F4732E5" w:rsidR="004B0F2B" w:rsidRPr="00A247BE" w:rsidRDefault="004B0F2B" w:rsidP="0054287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Кучерявість персика, клястоспоріоз, бактеріальні хвороби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E8E64" w14:textId="77777777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Перше обприскування</w:t>
            </w:r>
          </w:p>
          <w:p w14:paraId="22304ACA" w14:textId="77777777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(50 мл) – до розпускання бруньок, друге (25 мл) –</w:t>
            </w:r>
          </w:p>
          <w:p w14:paraId="16A9D52D" w14:textId="7397D0C0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CA6F" w14:textId="39783E7A" w:rsidR="004B0F2B" w:rsidRPr="00A247BE" w:rsidRDefault="004B0F2B" w:rsidP="005E173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C8CE" w14:textId="7171F40A" w:rsidR="004B0F2B" w:rsidRPr="00A247BE" w:rsidRDefault="004B0F2B" w:rsidP="0054287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4B0F2B" w:rsidRPr="00A247BE" w14:paraId="4A89AAD4" w14:textId="77777777" w:rsidTr="004B0F2B">
        <w:trPr>
          <w:trHeight w:val="9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73B67" w14:textId="31B1F6BC" w:rsidR="004B0F2B" w:rsidRPr="00A247BE" w:rsidRDefault="004B0F2B" w:rsidP="009960A1">
            <w:pPr>
              <w:pStyle w:val="aff"/>
              <w:numPr>
                <w:ilvl w:val="0"/>
                <w:numId w:val="29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B577E" w14:textId="69814345" w:rsidR="004B0F2B" w:rsidRPr="00A247BE" w:rsidRDefault="004B0F2B" w:rsidP="00024A7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Медян Екстра</w:t>
            </w:r>
          </w:p>
          <w:p w14:paraId="17083366" w14:textId="77777777" w:rsidR="004B0F2B" w:rsidRPr="00A247BE" w:rsidRDefault="004B0F2B" w:rsidP="00024A7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350 SC, КС</w:t>
            </w:r>
          </w:p>
          <w:p w14:paraId="30A8937E" w14:textId="77777777" w:rsidR="004B0F2B" w:rsidRPr="00A247BE" w:rsidRDefault="004B0F2B" w:rsidP="00024A7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(хлорокис міді, 350 г/л)</w:t>
            </w:r>
          </w:p>
          <w:p w14:paraId="7E0E9EEC" w14:textId="4E2F0E88" w:rsidR="004B0F2B" w:rsidRPr="00A247BE" w:rsidRDefault="004B0F2B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Синтоз Агро СП. з о.о., 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555D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20 – 30 мл/</w:t>
            </w:r>
          </w:p>
          <w:p w14:paraId="77D0C871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8 – 10 л води/</w:t>
            </w:r>
          </w:p>
          <w:p w14:paraId="11F3CB60" w14:textId="1FA69A6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B14" w14:textId="557E24ED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Яблуня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049DE" w14:textId="5C520734" w:rsidR="004B0F2B" w:rsidRPr="003567CD" w:rsidRDefault="004B0F2B" w:rsidP="002A2B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Парша, плямистості, </w:t>
            </w:r>
            <w:r w:rsidRPr="00A247BE">
              <w:rPr>
                <w:bCs/>
                <w:sz w:val="20"/>
                <w:szCs w:val="20"/>
                <w:lang w:val="uk-UA"/>
              </w:rPr>
              <w:t>бактеріальні хвороби: бактеріальний опік, бактеріальний рак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E76D5" w14:textId="38809777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912A" w14:textId="383F899F" w:rsidR="004B0F2B" w:rsidRPr="00A247BE" w:rsidRDefault="004B0F2B" w:rsidP="005E173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AC2F" w14:textId="788F66FC" w:rsidR="004B0F2B" w:rsidRPr="00A247BE" w:rsidRDefault="004B0F2B" w:rsidP="0054287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4B0F2B" w:rsidRPr="00A247BE" w14:paraId="4BDF665C" w14:textId="77777777" w:rsidTr="004B0F2B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BC211" w14:textId="77777777" w:rsidR="004B0F2B" w:rsidRPr="00A247BE" w:rsidRDefault="004B0F2B" w:rsidP="009960A1">
            <w:pPr>
              <w:pStyle w:val="aff"/>
              <w:numPr>
                <w:ilvl w:val="0"/>
                <w:numId w:val="29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0B262" w14:textId="77777777" w:rsidR="004B0F2B" w:rsidRPr="00A247BE" w:rsidRDefault="004B0F2B" w:rsidP="00024A7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A80B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20 мл/</w:t>
            </w:r>
          </w:p>
          <w:p w14:paraId="014998EC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4 – 5 л води/</w:t>
            </w:r>
          </w:p>
          <w:p w14:paraId="2CC839E3" w14:textId="7F7C50ED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C9A" w14:textId="5F3980F8" w:rsidR="004B0F2B" w:rsidRPr="00A247BE" w:rsidRDefault="004B0F2B" w:rsidP="0054287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Томати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5F031" w14:textId="1E84DCB8" w:rsidR="004B0F2B" w:rsidRPr="00A247BE" w:rsidRDefault="004B0F2B" w:rsidP="006F39D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Фітофтороз, макроспоріоз, бура плямистість, </w:t>
            </w:r>
            <w:r w:rsidRPr="00A247BE">
              <w:rPr>
                <w:bCs/>
                <w:sz w:val="20"/>
                <w:szCs w:val="20"/>
                <w:lang w:val="uk-UA"/>
              </w:rPr>
              <w:t>бактеріальні хвороби: бактеріальна крапчастість, чорна бактеріальна плямистість, мокра гниль, м’яка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C763E" w14:textId="21C0AA7F" w:rsidR="004B0F2B" w:rsidRPr="00A247BE" w:rsidRDefault="004B0F2B" w:rsidP="0054287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1ED6" w14:textId="775991D7" w:rsidR="004B0F2B" w:rsidRPr="00A247BE" w:rsidRDefault="004B0F2B" w:rsidP="005E173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CA63" w14:textId="423CDECA" w:rsidR="004B0F2B" w:rsidRPr="00A247BE" w:rsidRDefault="004B0F2B" w:rsidP="0054287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</w:tr>
      <w:tr w:rsidR="004B0F2B" w:rsidRPr="00A247BE" w14:paraId="45C9E242" w14:textId="77777777" w:rsidTr="004B0F2B">
        <w:trPr>
          <w:trHeight w:val="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0D5DD" w14:textId="77777777" w:rsidR="004B0F2B" w:rsidRPr="00A247BE" w:rsidRDefault="004B0F2B" w:rsidP="009960A1">
            <w:pPr>
              <w:pStyle w:val="aff"/>
              <w:numPr>
                <w:ilvl w:val="0"/>
                <w:numId w:val="29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E7D9" w14:textId="77777777" w:rsidR="004B0F2B" w:rsidRPr="00A247BE" w:rsidRDefault="004B0F2B" w:rsidP="00024A7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Мігіва, КС</w:t>
            </w:r>
          </w:p>
          <w:p w14:paraId="2690D6DE" w14:textId="77777777" w:rsidR="004B0F2B" w:rsidRPr="00A247BE" w:rsidRDefault="004B0F2B" w:rsidP="00024A7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(іпфлуфеноквін,</w:t>
            </w:r>
          </w:p>
          <w:p w14:paraId="4A4062EC" w14:textId="1EFE8DC1" w:rsidR="004B0F2B" w:rsidRPr="00A247BE" w:rsidRDefault="004B0F2B" w:rsidP="00024A7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200 г/л)</w:t>
            </w:r>
          </w:p>
          <w:p w14:paraId="6FA93D79" w14:textId="231FD193" w:rsidR="004B0F2B" w:rsidRPr="00A247BE" w:rsidRDefault="004B0F2B" w:rsidP="00024A7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Ніппон Сода Ко., ЛТД, Японія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C614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1,5 – 2,0 мл/</w:t>
            </w:r>
          </w:p>
          <w:p w14:paraId="2336A04B" w14:textId="77777777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8 – 10 л води/</w:t>
            </w:r>
          </w:p>
          <w:p w14:paraId="4AA84205" w14:textId="01B02B7A" w:rsidR="004B0F2B" w:rsidRPr="00A247BE" w:rsidRDefault="004B0F2B" w:rsidP="00024A77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/>
              </w:rPr>
              <w:t>100 м</w:t>
            </w:r>
            <w:r w:rsidRPr="00A247B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56C" w14:textId="5E808CB5" w:rsidR="004B0F2B" w:rsidRPr="00A247BE" w:rsidRDefault="004B0F2B" w:rsidP="0054287F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Яблуня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3E47" w14:textId="04A2EE1A" w:rsidR="004B0F2B" w:rsidRPr="00A247BE" w:rsidRDefault="004B0F2B" w:rsidP="00024A7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Парша, борошниста роса, моніліоз,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EC8F" w14:textId="2607BFC1" w:rsidR="004B0F2B" w:rsidRPr="00A247BE" w:rsidRDefault="004B0F2B" w:rsidP="009A0CA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(норма витрати з розрахунку на 6 – 8 дерев віком до 5 років або</w:t>
            </w:r>
            <w:r w:rsidR="009A0CAD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3 – 4 дерева віком понад</w:t>
            </w:r>
            <w:r w:rsidR="00C61520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5 років)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D75A" w14:textId="652B33C2" w:rsidR="004B0F2B" w:rsidRPr="00A247BE" w:rsidRDefault="004B0F2B" w:rsidP="005E173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9AC0" w14:textId="456D9662" w:rsidR="004B0F2B" w:rsidRPr="00A247BE" w:rsidRDefault="004B0F2B" w:rsidP="0054287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4B0F2B" w:rsidRPr="00A247BE" w14:paraId="2665A308" w14:textId="77777777" w:rsidTr="004B0F2B">
        <w:trPr>
          <w:trHeight w:val="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EC5C3" w14:textId="77777777" w:rsidR="004B0F2B" w:rsidRPr="00A247BE" w:rsidRDefault="004B0F2B" w:rsidP="00571E12">
            <w:pPr>
              <w:pStyle w:val="aff"/>
              <w:numPr>
                <w:ilvl w:val="0"/>
                <w:numId w:val="29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CA18A" w14:textId="77777777" w:rsidR="004B0F2B" w:rsidRPr="003C13B7" w:rsidRDefault="004B0F2B" w:rsidP="00571E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3C13B7">
              <w:rPr>
                <w:b/>
                <w:bCs/>
                <w:sz w:val="20"/>
                <w:szCs w:val="20"/>
                <w:lang w:val="uk-UA"/>
              </w:rPr>
              <w:t>Малахіт, КС</w:t>
            </w:r>
          </w:p>
          <w:p w14:paraId="037DDA6B" w14:textId="77777777" w:rsidR="004B0F2B" w:rsidRPr="003C13B7" w:rsidRDefault="004B0F2B" w:rsidP="00571E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(</w:t>
            </w:r>
            <w:r w:rsidRPr="003C13B7">
              <w:rPr>
                <w:sz w:val="20"/>
                <w:szCs w:val="20"/>
              </w:rPr>
              <w:t>дитіанон, 250 г/л + піриметаніл, 250 г/л</w:t>
            </w:r>
            <w:r w:rsidRPr="003C13B7">
              <w:rPr>
                <w:sz w:val="20"/>
                <w:szCs w:val="20"/>
                <w:lang w:val="uk-UA"/>
              </w:rPr>
              <w:t>)</w:t>
            </w:r>
          </w:p>
          <w:p w14:paraId="58E5B0DD" w14:textId="03FE577C" w:rsidR="004B0F2B" w:rsidRPr="00A247BE" w:rsidRDefault="004B0F2B" w:rsidP="00571E12">
            <w:pPr>
              <w:rPr>
                <w:b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БАСФ Агро Б.В., 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AF98" w14:textId="77777777" w:rsidR="004B0F2B" w:rsidRDefault="004B0F2B" w:rsidP="00571E12">
            <w:pPr>
              <w:overflowPunct w:val="0"/>
              <w:rPr>
                <w:sz w:val="20"/>
                <w:szCs w:val="20"/>
              </w:rPr>
            </w:pPr>
            <w:r w:rsidRPr="003C13B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C13B7">
              <w:rPr>
                <w:sz w:val="20"/>
                <w:szCs w:val="20"/>
              </w:rPr>
              <w:t>20 мл/</w:t>
            </w:r>
          </w:p>
          <w:p w14:paraId="7EBF0531" w14:textId="51DF0514" w:rsidR="004B0F2B" w:rsidRPr="00A247BE" w:rsidRDefault="004B0F2B" w:rsidP="00571E12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10 л води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31F" w14:textId="5543CCC6" w:rsidR="004B0F2B" w:rsidRPr="00A247BE" w:rsidRDefault="004B0F2B" w:rsidP="00571E12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0EBBA" w14:textId="4346B076" w:rsidR="004B0F2B" w:rsidRPr="00A247BE" w:rsidRDefault="004B0F2B" w:rsidP="00571E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П</w:t>
            </w:r>
            <w:r w:rsidRPr="003C13B7">
              <w:rPr>
                <w:sz w:val="20"/>
              </w:rPr>
              <w:t>арша,</w:t>
            </w:r>
            <w:r w:rsidRPr="003C13B7">
              <w:rPr>
                <w:sz w:val="20"/>
                <w:lang w:val="uk-UA"/>
              </w:rPr>
              <w:t xml:space="preserve"> </w:t>
            </w:r>
            <w:r w:rsidRPr="003C13B7">
              <w:rPr>
                <w:sz w:val="20"/>
              </w:rPr>
              <w:t>борошниста</w:t>
            </w:r>
            <w:r w:rsidRPr="003C13B7">
              <w:rPr>
                <w:sz w:val="20"/>
                <w:lang w:val="uk-UA"/>
              </w:rPr>
              <w:t xml:space="preserve"> </w:t>
            </w:r>
            <w:r w:rsidRPr="003C13B7">
              <w:rPr>
                <w:sz w:val="20"/>
              </w:rPr>
              <w:t>роса,</w:t>
            </w:r>
            <w:r>
              <w:rPr>
                <w:sz w:val="20"/>
                <w:lang w:val="uk-UA"/>
              </w:rPr>
              <w:t xml:space="preserve"> </w:t>
            </w:r>
            <w:r w:rsidRPr="003C13B7">
              <w:rPr>
                <w:sz w:val="20"/>
              </w:rPr>
              <w:t>альтернаріоз,</w:t>
            </w:r>
            <w:r>
              <w:rPr>
                <w:sz w:val="20"/>
                <w:lang w:val="uk-UA"/>
              </w:rPr>
              <w:t xml:space="preserve"> </w:t>
            </w:r>
            <w:r w:rsidRPr="003C13B7">
              <w:rPr>
                <w:sz w:val="20"/>
              </w:rPr>
              <w:t>філостиктоз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012A4" w14:textId="32E49A1F" w:rsidR="004B0F2B" w:rsidRPr="00A247BE" w:rsidRDefault="004B0F2B" w:rsidP="00571E1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FB3D" w14:textId="2B148FF2" w:rsidR="004B0F2B" w:rsidRPr="00A247BE" w:rsidRDefault="004B0F2B" w:rsidP="00571E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3C13B7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2EF3" w14:textId="4EE2FE2C" w:rsidR="004B0F2B" w:rsidRPr="00A247BE" w:rsidRDefault="004B0F2B" w:rsidP="00571E1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3C13B7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</w:tbl>
    <w:p w14:paraId="2CBFC68F" w14:textId="420D2A15" w:rsidR="00730863" w:rsidRPr="00A247BE" w:rsidRDefault="00730863" w:rsidP="002E69CF">
      <w:pPr>
        <w:tabs>
          <w:tab w:val="left" w:pos="7080"/>
        </w:tabs>
        <w:spacing w:before="120" w:after="120"/>
        <w:jc w:val="center"/>
        <w:rPr>
          <w:i/>
          <w:lang w:val="uk-UA"/>
        </w:rPr>
      </w:pPr>
      <w:r w:rsidRPr="00A247BE">
        <w:rPr>
          <w:i/>
          <w:lang w:val="uk-UA"/>
        </w:rPr>
        <w:t>Гербіциди</w:t>
      </w: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701"/>
        <w:gridCol w:w="1984"/>
        <w:gridCol w:w="3118"/>
        <w:gridCol w:w="2268"/>
        <w:gridCol w:w="1701"/>
        <w:gridCol w:w="1417"/>
      </w:tblGrid>
      <w:tr w:rsidR="00C61520" w:rsidRPr="00A247BE" w14:paraId="75252EE2" w14:textId="77777777" w:rsidTr="00C61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27C7" w14:textId="77777777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7CCFD03C" w14:textId="77777777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90EC" w14:textId="77777777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51E882C7" w14:textId="77777777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EC59" w14:textId="77777777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45910D4A" w14:textId="77777777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8B7AC7E" w14:textId="77777777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4B17" w14:textId="77777777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B215" w14:textId="77777777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ABB7" w14:textId="77777777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8F41" w14:textId="77777777" w:rsidR="00C61520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Строк останньої обробки,</w:t>
            </w:r>
          </w:p>
          <w:p w14:paraId="646E6E62" w14:textId="00E61314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CCF" w14:textId="7EF4657B" w:rsidR="00C61520" w:rsidRPr="00A247BE" w:rsidRDefault="00C61520" w:rsidP="00C6152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C61520" w:rsidRPr="00A247BE" w14:paraId="6BE35198" w14:textId="77777777" w:rsidTr="00C61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009" w14:textId="006271CE" w:rsidR="00C61520" w:rsidRPr="00A247BE" w:rsidRDefault="00C61520" w:rsidP="00EF6796">
            <w:pPr>
              <w:ind w:left="142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475" w14:textId="77777777" w:rsidR="00C61520" w:rsidRPr="00A247BE" w:rsidRDefault="00C61520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884" w14:textId="77777777" w:rsidR="00C61520" w:rsidRPr="00A247BE" w:rsidRDefault="00C61520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BE4" w14:textId="77777777" w:rsidR="00C61520" w:rsidRPr="00A247BE" w:rsidRDefault="00C61520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ECB" w14:textId="77777777" w:rsidR="00C61520" w:rsidRPr="00A247BE" w:rsidRDefault="00C61520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133" w14:textId="77777777" w:rsidR="00C61520" w:rsidRPr="00A247BE" w:rsidRDefault="00C61520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A51" w14:textId="77777777" w:rsidR="00C61520" w:rsidRPr="00A247BE" w:rsidRDefault="00C61520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8A2" w14:textId="77777777" w:rsidR="00C61520" w:rsidRPr="00A247BE" w:rsidRDefault="00C61520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8</w:t>
            </w:r>
          </w:p>
        </w:tc>
      </w:tr>
      <w:tr w:rsidR="00C61520" w:rsidRPr="00A247BE" w14:paraId="2D872CA4" w14:textId="77777777" w:rsidTr="00C61520">
        <w:trPr>
          <w:trHeight w:val="9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3147" w14:textId="77777777" w:rsidR="00C61520" w:rsidRPr="00A247BE" w:rsidRDefault="00C61520" w:rsidP="004C718F">
            <w:pPr>
              <w:pStyle w:val="aff"/>
              <w:numPr>
                <w:ilvl w:val="0"/>
                <w:numId w:val="2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001B5" w14:textId="77777777" w:rsidR="00C61520" w:rsidRPr="00A247BE" w:rsidRDefault="00C61520" w:rsidP="0072003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Лентагран 45, ЗП</w:t>
            </w:r>
          </w:p>
          <w:p w14:paraId="3E975693" w14:textId="4B0E7DDB" w:rsidR="00C61520" w:rsidRPr="00A247BE" w:rsidRDefault="00C61520" w:rsidP="0072003D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(піридат, 450 г/кг)</w:t>
            </w:r>
          </w:p>
          <w:p w14:paraId="4D9DE315" w14:textId="3203465F" w:rsidR="00C61520" w:rsidRPr="00A247BE" w:rsidRDefault="00C61520" w:rsidP="00EF1E58">
            <w:pPr>
              <w:shd w:val="clear" w:color="auto" w:fill="FFFFFF"/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Сертіс Белхим Б.В., 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BACF" w14:textId="79D6DB2C" w:rsidR="00C61520" w:rsidRPr="00A247BE" w:rsidRDefault="00C61520" w:rsidP="00EF1E58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20 г/100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/</w:t>
            </w:r>
          </w:p>
          <w:p w14:paraId="3D1D8993" w14:textId="6DDE7942" w:rsidR="00C61520" w:rsidRPr="00A247BE" w:rsidRDefault="00C61520" w:rsidP="006971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 л води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133AA4A" w14:textId="0ADED390" w:rsidR="00C61520" w:rsidRPr="00A247BE" w:rsidRDefault="00C61520" w:rsidP="004C718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Часник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8A337" w14:textId="712E6419" w:rsidR="00C61520" w:rsidRPr="00A247BE" w:rsidRDefault="00C61520" w:rsidP="004C71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A2FA7" w14:textId="41FFB3E6" w:rsidR="00C61520" w:rsidRPr="00A247BE" w:rsidRDefault="00C61520" w:rsidP="00EF1E5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ділянок у фазі від 3-х справжніх листків культури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2D5C3" w14:textId="21C8574F" w:rsidR="00C61520" w:rsidRPr="00A247BE" w:rsidRDefault="00C61520" w:rsidP="004C718F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673E" w14:textId="1DCA34FD" w:rsidR="00C61520" w:rsidRPr="00A247BE" w:rsidRDefault="00C61520" w:rsidP="004C718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6AA21840" w14:textId="77777777" w:rsidR="003C0508" w:rsidRPr="00A247BE" w:rsidRDefault="003C0508">
      <w:pPr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br w:type="page"/>
      </w:r>
    </w:p>
    <w:p w14:paraId="67893E4B" w14:textId="77777777" w:rsidR="00415B0E" w:rsidRPr="00A247BE" w:rsidRDefault="00415B0E" w:rsidP="00D01806">
      <w:pPr>
        <w:spacing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t>Добрива</w:t>
      </w:r>
    </w:p>
    <w:tbl>
      <w:tblPr>
        <w:tblW w:w="1502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535"/>
        <w:gridCol w:w="2268"/>
        <w:gridCol w:w="3402"/>
        <w:gridCol w:w="2835"/>
        <w:gridCol w:w="1417"/>
      </w:tblGrid>
      <w:tr w:rsidR="00FD0DE3" w:rsidRPr="00A247BE" w14:paraId="1E4A472E" w14:textId="77777777" w:rsidTr="00483BC1">
        <w:tc>
          <w:tcPr>
            <w:tcW w:w="566" w:type="dxa"/>
            <w:vAlign w:val="center"/>
          </w:tcPr>
          <w:p w14:paraId="1727A46E" w14:textId="77777777" w:rsidR="00FD0DE3" w:rsidRPr="00FD0DE3" w:rsidRDefault="00FD0DE3" w:rsidP="00FD0DE3">
            <w:pPr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FD0DE3">
              <w:rPr>
                <w:bCs/>
                <w:i/>
                <w:sz w:val="20"/>
                <w:szCs w:val="20"/>
                <w:lang w:val="uk-UA"/>
              </w:rPr>
              <w:t>№</w:t>
            </w:r>
          </w:p>
          <w:p w14:paraId="66DBD9FD" w14:textId="77777777" w:rsidR="00FD0DE3" w:rsidRPr="00FD0DE3" w:rsidRDefault="00FD0DE3" w:rsidP="00FD0DE3">
            <w:pPr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FD0DE3">
              <w:rPr>
                <w:bCs/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4535" w:type="dxa"/>
            <w:vAlign w:val="center"/>
          </w:tcPr>
          <w:p w14:paraId="1B46AA6F" w14:textId="77777777" w:rsidR="00FD0DE3" w:rsidRPr="00FD0DE3" w:rsidRDefault="00FD0DE3" w:rsidP="00FD0DE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FD0DE3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010530E8" w14:textId="77777777" w:rsidR="00FD0DE3" w:rsidRPr="00FD0DE3" w:rsidRDefault="00FD0DE3" w:rsidP="00FD0DE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FD0DE3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3F31D9D2" w14:textId="77777777" w:rsidR="00FD0DE3" w:rsidRPr="00FD0DE3" w:rsidRDefault="00FD0DE3" w:rsidP="00FD0DE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FD0DE3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767E2734" w14:textId="77777777" w:rsidR="00FD0DE3" w:rsidRPr="00FD0DE3" w:rsidRDefault="00FD0DE3" w:rsidP="00FD0DE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FD0DE3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0B2D9FE" w14:textId="77777777" w:rsidR="00FD0DE3" w:rsidRPr="00FD0DE3" w:rsidRDefault="00FD0DE3" w:rsidP="00FD0DE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FD0DE3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14:paraId="4861D8E3" w14:textId="77777777" w:rsidR="00FD0DE3" w:rsidRPr="00FD0DE3" w:rsidRDefault="00FD0DE3" w:rsidP="00FD0DE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FD0DE3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835" w:type="dxa"/>
            <w:vAlign w:val="center"/>
          </w:tcPr>
          <w:p w14:paraId="6CCA60B7" w14:textId="77777777" w:rsidR="00FD0DE3" w:rsidRPr="00FD0DE3" w:rsidRDefault="00FD0DE3" w:rsidP="00FD0DE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FD0DE3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2AED4E08" w14:textId="77777777" w:rsidR="00FD0DE3" w:rsidRPr="00FD0DE3" w:rsidRDefault="00FD0DE3" w:rsidP="00FD0DE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FD0DE3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FD0DE3" w:rsidRPr="00A247BE" w14:paraId="44C2C1B8" w14:textId="77777777" w:rsidTr="00483BC1">
        <w:tc>
          <w:tcPr>
            <w:tcW w:w="566" w:type="dxa"/>
          </w:tcPr>
          <w:p w14:paraId="22998090" w14:textId="77777777" w:rsidR="00FD0DE3" w:rsidRPr="00A247BE" w:rsidRDefault="00FD0DE3" w:rsidP="000840B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535" w:type="dxa"/>
            <w:vAlign w:val="center"/>
          </w:tcPr>
          <w:p w14:paraId="75E5C769" w14:textId="77777777" w:rsidR="00FD0DE3" w:rsidRPr="00A247BE" w:rsidRDefault="00FD0DE3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0B2002B4" w14:textId="77777777" w:rsidR="00FD0DE3" w:rsidRPr="00A247BE" w:rsidRDefault="00FD0DE3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14:paraId="66147B18" w14:textId="77777777" w:rsidR="00FD0DE3" w:rsidRPr="00A247BE" w:rsidRDefault="00FD0DE3" w:rsidP="00C474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835" w:type="dxa"/>
            <w:vAlign w:val="center"/>
          </w:tcPr>
          <w:p w14:paraId="3AC34167" w14:textId="77777777" w:rsidR="00FD0DE3" w:rsidRPr="00A247BE" w:rsidRDefault="00FD0DE3" w:rsidP="00C474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17" w:type="dxa"/>
            <w:vAlign w:val="center"/>
          </w:tcPr>
          <w:p w14:paraId="6FB0E5A8" w14:textId="77777777" w:rsidR="00FD0DE3" w:rsidRPr="00A247BE" w:rsidRDefault="00FD0DE3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</w:tr>
      <w:tr w:rsidR="00FD0DE3" w:rsidRPr="00A247BE" w14:paraId="6DB0048D" w14:textId="77777777" w:rsidTr="00483BC1">
        <w:tc>
          <w:tcPr>
            <w:tcW w:w="566" w:type="dxa"/>
            <w:vMerge w:val="restart"/>
            <w:shd w:val="clear" w:color="auto" w:fill="FFFFFF"/>
          </w:tcPr>
          <w:p w14:paraId="160306D3" w14:textId="77777777" w:rsidR="00FD0DE3" w:rsidRPr="00A247BE" w:rsidRDefault="00FD0DE3" w:rsidP="0025235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24A026E4" w14:textId="77777777" w:rsidR="00FD0DE3" w:rsidRPr="00A247BE" w:rsidRDefault="00FD0DE3" w:rsidP="00BA108C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ТОР Актив+Мікро (ТОR Aktuv+Mikro)</w:t>
            </w:r>
            <w:r w:rsidRPr="00A247BE">
              <w:rPr>
                <w:b/>
                <w:sz w:val="20"/>
                <w:szCs w:val="20"/>
                <w:lang w:val="uk-UA"/>
              </w:rPr>
              <w:t>, р.</w:t>
            </w:r>
          </w:p>
          <w:p w14:paraId="276BE755" w14:textId="77777777" w:rsidR="00FD0DE3" w:rsidRPr="00A247BE" w:rsidRDefault="00FD0DE3" w:rsidP="00BA108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(N – 35%, Р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О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A247BE">
              <w:rPr>
                <w:sz w:val="20"/>
                <w:szCs w:val="20"/>
                <w:lang w:val="uk-UA"/>
              </w:rPr>
              <w:t xml:space="preserve"> –35%, К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О – 35%, SО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 xml:space="preserve"> – 25%,</w:t>
            </w:r>
            <w:r w:rsidRPr="00A247BE">
              <w:rPr>
                <w:sz w:val="20"/>
                <w:szCs w:val="20"/>
                <w:lang w:val="uk-UA"/>
              </w:rPr>
              <w:br/>
              <w:t>СаО – 14%, МgО – 16,6%, В – 15%, Fе – 10%,</w:t>
            </w:r>
            <w:r w:rsidRPr="00A247BE">
              <w:rPr>
                <w:sz w:val="20"/>
                <w:szCs w:val="20"/>
                <w:lang w:val="uk-UA"/>
              </w:rPr>
              <w:br/>
              <w:t>Мn – 10%, Сu – 10%, Zn – 40%, Мо – 5%,Со – 0,01%, SiO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 xml:space="preserve"> – 2%, органічні кислоти ‒ до 30%,</w:t>
            </w:r>
          </w:p>
          <w:p w14:paraId="0474B65D" w14:textId="3BB84640" w:rsidR="00FD0DE3" w:rsidRPr="00A247BE" w:rsidRDefault="00FD0DE3" w:rsidP="00BA108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‒ до 0,5%)</w:t>
            </w:r>
          </w:p>
          <w:p w14:paraId="0D299410" w14:textId="316E75CB" w:rsidR="00FD0DE3" w:rsidRPr="00A247BE" w:rsidRDefault="00FD0DE3" w:rsidP="002523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TOB «Олімп Агро-Трейд», Україна</w:t>
            </w:r>
          </w:p>
        </w:tc>
        <w:tc>
          <w:tcPr>
            <w:tcW w:w="2268" w:type="dxa"/>
            <w:shd w:val="clear" w:color="auto" w:fill="FFFFFF"/>
          </w:tcPr>
          <w:p w14:paraId="0F21E143" w14:textId="5A8149D3" w:rsidR="00FD0DE3" w:rsidRPr="00A247BE" w:rsidRDefault="00FD0DE3" w:rsidP="0025235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 – 10,0 л/га</w:t>
            </w:r>
          </w:p>
        </w:tc>
        <w:tc>
          <w:tcPr>
            <w:tcW w:w="3402" w:type="dxa"/>
            <w:shd w:val="clear" w:color="auto" w:fill="FFFFFF"/>
          </w:tcPr>
          <w:p w14:paraId="21CB8AB4" w14:textId="0437EC02" w:rsidR="00FD0DE3" w:rsidRPr="00A247BE" w:rsidRDefault="00FD0DE3" w:rsidP="00252355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зернобобові, технічні, олійні, овочеві, плодово-ягідні, квітково-декоративні культури</w:t>
            </w:r>
          </w:p>
        </w:tc>
        <w:tc>
          <w:tcPr>
            <w:tcW w:w="2835" w:type="dxa"/>
            <w:shd w:val="clear" w:color="auto" w:fill="FFFFFF"/>
          </w:tcPr>
          <w:p w14:paraId="1894DA2F" w14:textId="0D399F8D" w:rsidR="00FD0DE3" w:rsidRPr="00A247BE" w:rsidRDefault="00FD0DE3" w:rsidP="0025235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2182F8CB" w14:textId="76AAAD6D" w:rsidR="00FD0DE3" w:rsidRPr="00A247BE" w:rsidRDefault="00FD0DE3" w:rsidP="0025235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FD0DE3" w:rsidRPr="00A247BE" w14:paraId="11B7C014" w14:textId="77777777" w:rsidTr="00483BC1">
        <w:trPr>
          <w:trHeight w:val="1176"/>
        </w:trPr>
        <w:tc>
          <w:tcPr>
            <w:tcW w:w="566" w:type="dxa"/>
            <w:vMerge/>
            <w:shd w:val="clear" w:color="auto" w:fill="FFFFFF"/>
          </w:tcPr>
          <w:p w14:paraId="68F86460" w14:textId="719678CC" w:rsidR="00FD0DE3" w:rsidRPr="00A247BE" w:rsidRDefault="00FD0DE3" w:rsidP="0025235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C2FA5FF" w14:textId="77777777" w:rsidR="00FD0DE3" w:rsidRPr="00A247BE" w:rsidRDefault="00FD0DE3" w:rsidP="002523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6AFFE96C" w14:textId="34F0C48D" w:rsidR="00FD0DE3" w:rsidRPr="00A247BE" w:rsidRDefault="00FD0DE3" w:rsidP="0025235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2,0 л/га</w:t>
            </w:r>
          </w:p>
        </w:tc>
        <w:tc>
          <w:tcPr>
            <w:tcW w:w="3402" w:type="dxa"/>
            <w:shd w:val="clear" w:color="auto" w:fill="FFFFFF"/>
          </w:tcPr>
          <w:p w14:paraId="76AAC081" w14:textId="13B11823" w:rsidR="00FD0DE3" w:rsidRPr="00A247BE" w:rsidRDefault="00FD0DE3" w:rsidP="00252355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зернобобові, технічні, олійні, ововчеві, плодово-ягідні, квітково-декоративні культури</w:t>
            </w:r>
          </w:p>
        </w:tc>
        <w:tc>
          <w:tcPr>
            <w:tcW w:w="2835" w:type="dxa"/>
            <w:shd w:val="clear" w:color="auto" w:fill="FFFFFF"/>
          </w:tcPr>
          <w:p w14:paraId="0FA800D7" w14:textId="0BF7B210" w:rsidR="00FD0DE3" w:rsidRPr="00A247BE" w:rsidRDefault="00FD0DE3" w:rsidP="0025235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3B34E1D7" w14:textId="3876BDE5" w:rsidR="00FD0DE3" w:rsidRPr="00A247BE" w:rsidRDefault="00FD0DE3" w:rsidP="0025235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FD0DE3" w:rsidRPr="00A247BE" w14:paraId="40FE199E" w14:textId="77777777" w:rsidTr="00483BC1">
        <w:tc>
          <w:tcPr>
            <w:tcW w:w="566" w:type="dxa"/>
            <w:shd w:val="clear" w:color="auto" w:fill="FFFFFF"/>
          </w:tcPr>
          <w:p w14:paraId="315D5041" w14:textId="77777777" w:rsidR="00FD0DE3" w:rsidRPr="00A247BE" w:rsidRDefault="00FD0DE3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1A190B0C" w14:textId="3D3EAD5F" w:rsidR="00FD0DE3" w:rsidRPr="00A247BE" w:rsidRDefault="00FD0DE3" w:rsidP="006446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БорАгроФертіНПК+ ME (BorAgroFertyNPK+ME), гр.</w:t>
            </w:r>
          </w:p>
          <w:p w14:paraId="2766F952" w14:textId="6403875B" w:rsidR="00FD0DE3" w:rsidRPr="00A247BE" w:rsidRDefault="00FD0DE3" w:rsidP="0064467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sz w:val="20"/>
                <w:szCs w:val="20"/>
                <w:lang w:val="uk-UA"/>
              </w:rPr>
              <w:t>N – 21%, Р – 26%, К – 30%, Mg – 15%, Са – 15%,</w:t>
            </w:r>
            <w:r w:rsidRPr="00A247BE">
              <w:rPr>
                <w:sz w:val="20"/>
                <w:szCs w:val="20"/>
                <w:lang w:val="uk-UA"/>
              </w:rPr>
              <w:br/>
              <w:t>S – 90%, В – 5%, Zu – 5%, Fе – 2,5%, Мn – 5%,</w:t>
            </w:r>
            <w:r w:rsidRPr="00A247BE">
              <w:rPr>
                <w:sz w:val="20"/>
                <w:szCs w:val="20"/>
                <w:lang w:val="uk-UA"/>
              </w:rPr>
              <w:br/>
              <w:t>Сu – 5%, Мо – 2%, Со – 1%, Si – 5%, органічні речовини – 30</w:t>
            </w:r>
            <w:r w:rsidRPr="00A247BE">
              <w:rPr>
                <w:iCs/>
                <w:sz w:val="20"/>
                <w:szCs w:val="20"/>
                <w:lang w:val="uk-UA"/>
              </w:rPr>
              <w:t>%)</w:t>
            </w:r>
          </w:p>
          <w:p w14:paraId="63DCA31B" w14:textId="32C28E66" w:rsidR="00FD0DE3" w:rsidRPr="00A247BE" w:rsidRDefault="00FD0DE3" w:rsidP="00E805F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 xml:space="preserve">ТОВ </w:t>
            </w:r>
            <w:r w:rsidRPr="00A247BE">
              <w:rPr>
                <w:sz w:val="20"/>
                <w:szCs w:val="20"/>
                <w:lang w:val="uk-UA"/>
              </w:rPr>
              <w:t>«БОРАГРО ГРУП»</w:t>
            </w:r>
            <w:r w:rsidRPr="00A247BE">
              <w:rPr>
                <w:bCs/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2268" w:type="dxa"/>
            <w:shd w:val="clear" w:color="auto" w:fill="FFFFFF"/>
          </w:tcPr>
          <w:p w14:paraId="226A2651" w14:textId="67D5EB47" w:rsidR="00FD0DE3" w:rsidRPr="00A247BE" w:rsidRDefault="00FD0DE3" w:rsidP="00BC135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 – 250,0 кг/га</w:t>
            </w:r>
          </w:p>
        </w:tc>
        <w:tc>
          <w:tcPr>
            <w:tcW w:w="3402" w:type="dxa"/>
            <w:shd w:val="clear" w:color="auto" w:fill="FFFFFF"/>
          </w:tcPr>
          <w:p w14:paraId="5D4CAD4B" w14:textId="14AFEDB8" w:rsidR="00FD0DE3" w:rsidRPr="00A247BE" w:rsidRDefault="00FD0DE3" w:rsidP="00BC135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зернобобові, технічні, олійні, овочеві, плодово-ягідні культури, виноград</w:t>
            </w:r>
          </w:p>
        </w:tc>
        <w:tc>
          <w:tcPr>
            <w:tcW w:w="2835" w:type="dxa"/>
            <w:shd w:val="clear" w:color="auto" w:fill="FFFFFF"/>
          </w:tcPr>
          <w:p w14:paraId="61A0F51B" w14:textId="3C3F670A" w:rsidR="00FD0DE3" w:rsidRPr="00A247BE" w:rsidRDefault="00FD0DE3" w:rsidP="00BC135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76E7E4FF" w14:textId="6760B123" w:rsidR="00FD0DE3" w:rsidRPr="00A247BE" w:rsidRDefault="00FD0DE3" w:rsidP="00BC135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FD0DE3" w:rsidRPr="00A247BE" w14:paraId="2CFF0D5D" w14:textId="77777777" w:rsidTr="00483BC1">
        <w:trPr>
          <w:trHeight w:val="1453"/>
        </w:trPr>
        <w:tc>
          <w:tcPr>
            <w:tcW w:w="566" w:type="dxa"/>
            <w:shd w:val="clear" w:color="auto" w:fill="FFFFFF"/>
          </w:tcPr>
          <w:p w14:paraId="5DA4B178" w14:textId="77777777" w:rsidR="00FD0DE3" w:rsidRPr="00A247BE" w:rsidRDefault="00FD0DE3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42DEDA78" w14:textId="5D99A19D" w:rsidR="00FD0DE3" w:rsidRPr="00A247BE" w:rsidRDefault="00FD0DE3" w:rsidP="0064467E">
            <w:pPr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b/>
                <w:color w:val="000000"/>
                <w:sz w:val="20"/>
                <w:szCs w:val="20"/>
                <w:lang w:val="uk-UA" w:eastAsia="uk-UA"/>
              </w:rPr>
              <w:t>ГАКСІ, Р</w:t>
            </w:r>
          </w:p>
          <w:p w14:paraId="7F016FB2" w14:textId="26E77159" w:rsidR="00FD0DE3" w:rsidRPr="00A247BE" w:rsidRDefault="00FD0DE3" w:rsidP="0064467E">
            <w:pPr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 xml:space="preserve">(концентрований фільтрат водоростей </w:t>
            </w:r>
            <w:r w:rsidRPr="00A247BE">
              <w:rPr>
                <w:i/>
                <w:color w:val="000000"/>
                <w:sz w:val="20"/>
                <w:szCs w:val="20"/>
                <w:lang w:val="uk-UA" w:eastAsia="uk-UA"/>
              </w:rPr>
              <w:t>Ascophyllum nodosum</w:t>
            </w:r>
            <w:r w:rsidRPr="00A247BE">
              <w:rPr>
                <w:color w:val="000000"/>
                <w:sz w:val="20"/>
                <w:szCs w:val="20"/>
                <w:lang w:val="uk-UA" w:eastAsia="uk-UA"/>
              </w:rPr>
              <w:t>, вміст органічних сполук 540 – 900 г/кг + незначний відсоток N, P, K)</w:t>
            </w:r>
          </w:p>
          <w:p w14:paraId="12391EB1" w14:textId="52E03D8E" w:rsidR="00FD0DE3" w:rsidRPr="00A247BE" w:rsidRDefault="00FD0DE3" w:rsidP="003474C2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color w:val="000000"/>
                <w:sz w:val="20"/>
                <w:szCs w:val="20"/>
                <w:lang w:val="uk-UA" w:eastAsia="uk-UA"/>
              </w:rPr>
              <w:t>Гоемар САС Лабораторіз, Франція</w:t>
            </w:r>
          </w:p>
        </w:tc>
        <w:tc>
          <w:tcPr>
            <w:tcW w:w="2268" w:type="dxa"/>
            <w:shd w:val="clear" w:color="auto" w:fill="FFFFFF"/>
          </w:tcPr>
          <w:p w14:paraId="345B1477" w14:textId="40B65782" w:rsidR="00FD0DE3" w:rsidRPr="00A247BE" w:rsidRDefault="00FD0DE3" w:rsidP="00BC135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0,6 – 1,0 л/га</w:t>
            </w:r>
          </w:p>
        </w:tc>
        <w:tc>
          <w:tcPr>
            <w:tcW w:w="3402" w:type="dxa"/>
            <w:shd w:val="clear" w:color="auto" w:fill="FFFFFF"/>
          </w:tcPr>
          <w:p w14:paraId="252CDA7F" w14:textId="42830738" w:rsidR="00FD0DE3" w:rsidRPr="00A247BE" w:rsidRDefault="00FD0DE3" w:rsidP="004156A5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Соя, буряки цукрові</w:t>
            </w:r>
          </w:p>
        </w:tc>
        <w:tc>
          <w:tcPr>
            <w:tcW w:w="2835" w:type="dxa"/>
            <w:shd w:val="clear" w:color="auto" w:fill="FFFFFF"/>
          </w:tcPr>
          <w:p w14:paraId="44C6F5A1" w14:textId="046B286F" w:rsidR="00FD0DE3" w:rsidRPr="00A247BE" w:rsidRDefault="00FD0DE3" w:rsidP="00CE5DD4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1FCA03DF" w14:textId="32FB786D" w:rsidR="00FD0DE3" w:rsidRPr="00A247BE" w:rsidRDefault="00FD0DE3" w:rsidP="00BC135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FD0DE3" w:rsidRPr="00A247BE" w14:paraId="78B54275" w14:textId="77777777" w:rsidTr="00483BC1">
        <w:tc>
          <w:tcPr>
            <w:tcW w:w="566" w:type="dxa"/>
            <w:vMerge w:val="restart"/>
            <w:shd w:val="clear" w:color="auto" w:fill="FFFFFF"/>
          </w:tcPr>
          <w:p w14:paraId="14195260" w14:textId="77777777" w:rsidR="00FD0DE3" w:rsidRPr="00A247BE" w:rsidRDefault="00FD0DE3" w:rsidP="00C4112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30EFAAAD" w14:textId="77777777" w:rsidR="00FD0DE3" w:rsidRPr="00A247BE" w:rsidRDefault="00FD0DE3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КОМПОСТЕР, ГР</w:t>
            </w:r>
          </w:p>
          <w:p w14:paraId="17EB29F6" w14:textId="77777777" w:rsidR="00DF5401" w:rsidRDefault="00FD0DE3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(N – </w:t>
            </w:r>
            <w:r w:rsidRPr="00A247BE">
              <w:rPr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%, P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O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A247BE">
              <w:rPr>
                <w:sz w:val="20"/>
                <w:szCs w:val="20"/>
                <w:lang w:val="uk-UA"/>
              </w:rPr>
              <w:t xml:space="preserve"> – </w:t>
            </w:r>
            <w:r w:rsidRPr="00A247BE">
              <w:rPr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%, К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 xml:space="preserve">О – </w:t>
            </w:r>
            <w:r w:rsidRPr="00A247BE">
              <w:rPr>
                <w:sz w:val="20"/>
                <w:szCs w:val="20"/>
                <w:shd w:val="clear" w:color="auto" w:fill="FFFFFF"/>
                <w:lang w:val="uk-UA"/>
              </w:rPr>
              <w:t>3,5</w:t>
            </w:r>
            <w:r w:rsidRPr="00A247BE">
              <w:rPr>
                <w:sz w:val="20"/>
                <w:szCs w:val="20"/>
                <w:lang w:val="uk-UA"/>
              </w:rPr>
              <w:t>%, SO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 xml:space="preserve"> – 2</w:t>
            </w:r>
            <w:r w:rsidR="00DF5401">
              <w:rPr>
                <w:sz w:val="20"/>
                <w:szCs w:val="20"/>
                <w:lang w:val="uk-UA"/>
              </w:rPr>
              <w:t>%,</w:t>
            </w:r>
          </w:p>
          <w:p w14:paraId="4026D95E" w14:textId="77777777" w:rsidR="00DF5401" w:rsidRDefault="00FD0DE3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СаO – 6%, MgO – 2,5%, </w:t>
            </w:r>
            <w:r w:rsidR="00DF5401">
              <w:rPr>
                <w:sz w:val="20"/>
                <w:szCs w:val="20"/>
                <w:lang w:val="uk-UA"/>
              </w:rPr>
              <w:t>В – 0,5%, Zn – 0,1%,</w:t>
            </w:r>
          </w:p>
          <w:p w14:paraId="25BEC42E" w14:textId="1E5DD8EE" w:rsidR="00FD0DE3" w:rsidRDefault="00FD0DE3" w:rsidP="00C41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Fe – 1,1%,</w:t>
            </w:r>
            <w:r w:rsidR="00DF540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Mn – 0,2%,</w:t>
            </w:r>
          </w:p>
          <w:p w14:paraId="3746ACBF" w14:textId="77777777" w:rsidR="00FD0DE3" w:rsidRDefault="00FD0DE3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масова частка </w:t>
            </w:r>
            <w:r>
              <w:rPr>
                <w:sz w:val="20"/>
                <w:szCs w:val="20"/>
                <w:lang w:val="uk-UA"/>
              </w:rPr>
              <w:t>органічної речовини – 650 г/кг,</w:t>
            </w:r>
          </w:p>
          <w:p w14:paraId="6B9275B2" w14:textId="77777777" w:rsidR="00FD0DE3" w:rsidRDefault="00FD0DE3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орг.</w:t>
            </w:r>
            <w:r>
              <w:rPr>
                <w:sz w:val="20"/>
                <w:szCs w:val="20"/>
                <w:lang w:val="uk-UA"/>
              </w:rPr>
              <w:t xml:space="preserve"> – 350 г/кг,</w:t>
            </w:r>
          </w:p>
          <w:p w14:paraId="796BC96F" w14:textId="5C636123" w:rsidR="00FD0DE3" w:rsidRPr="00A247BE" w:rsidRDefault="00FD0DE3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гумінові та фульвокислоти – до 552 г/кг</w:t>
            </w:r>
            <w:r>
              <w:rPr>
                <w:sz w:val="20"/>
                <w:szCs w:val="20"/>
                <w:lang w:val="uk-UA"/>
              </w:rPr>
              <w:t xml:space="preserve"> (85%</w:t>
            </w:r>
            <w:r w:rsidRPr="00A247BE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14:paraId="2A79F854" w14:textId="371B8ECD" w:rsidR="00FD0DE3" w:rsidRPr="00A247BE" w:rsidRDefault="00FD0DE3" w:rsidP="00C4112E">
            <w:pPr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ТОВ-фірма «Агрохімпак», Україна</w:t>
            </w:r>
          </w:p>
        </w:tc>
        <w:tc>
          <w:tcPr>
            <w:tcW w:w="2268" w:type="dxa"/>
            <w:shd w:val="clear" w:color="auto" w:fill="FFFFFF"/>
          </w:tcPr>
          <w:p w14:paraId="243884FC" w14:textId="748F2746" w:rsidR="00FD0DE3" w:rsidRPr="00A247BE" w:rsidRDefault="00FD0DE3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400 – 800 кг/га</w:t>
            </w:r>
          </w:p>
        </w:tc>
        <w:tc>
          <w:tcPr>
            <w:tcW w:w="3402" w:type="dxa"/>
            <w:shd w:val="clear" w:color="auto" w:fill="FFFFFF"/>
          </w:tcPr>
          <w:p w14:paraId="2752828D" w14:textId="3EA2F4A1" w:rsidR="00FD0DE3" w:rsidRPr="00A247BE" w:rsidRDefault="00FD0DE3" w:rsidP="00C4112E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зерняткові культури (яблуня)</w:t>
            </w:r>
          </w:p>
        </w:tc>
        <w:tc>
          <w:tcPr>
            <w:tcW w:w="2835" w:type="dxa"/>
            <w:shd w:val="clear" w:color="auto" w:fill="FFFFFF"/>
          </w:tcPr>
          <w:p w14:paraId="23672E3F" w14:textId="0D0D9AC0" w:rsidR="00FD0DE3" w:rsidRPr="00A247BE" w:rsidRDefault="00FD0DE3" w:rsidP="00C4112E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грунтове удобрення та 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4865E441" w14:textId="5DAD5C09" w:rsidR="00FD0DE3" w:rsidRPr="00A247BE" w:rsidRDefault="00FD0DE3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FD0DE3" w:rsidRPr="00A247BE" w14:paraId="0A25F7D9" w14:textId="77777777" w:rsidTr="00483BC1">
        <w:tc>
          <w:tcPr>
            <w:tcW w:w="566" w:type="dxa"/>
            <w:vMerge/>
            <w:shd w:val="clear" w:color="auto" w:fill="FFFFFF"/>
          </w:tcPr>
          <w:p w14:paraId="03579957" w14:textId="2D6DCCEE" w:rsidR="00FD0DE3" w:rsidRPr="00A247BE" w:rsidRDefault="00FD0DE3" w:rsidP="00C4112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2A24066" w14:textId="77777777" w:rsidR="00FD0DE3" w:rsidRPr="00A247BE" w:rsidRDefault="00FD0DE3" w:rsidP="00C4112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358D5FD3" w14:textId="75704B3F" w:rsidR="00FD0DE3" w:rsidRPr="00A247BE" w:rsidRDefault="00FD0DE3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200 – 700 кг/га</w:t>
            </w:r>
          </w:p>
        </w:tc>
        <w:tc>
          <w:tcPr>
            <w:tcW w:w="3402" w:type="dxa"/>
            <w:shd w:val="clear" w:color="auto" w:fill="FFFFFF"/>
          </w:tcPr>
          <w:p w14:paraId="0BA1E22B" w14:textId="55EBD9D7" w:rsidR="00FD0DE3" w:rsidRPr="00A247BE" w:rsidRDefault="00FD0DE3" w:rsidP="00C4112E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Ягідні культури (полуниця)</w:t>
            </w:r>
          </w:p>
        </w:tc>
        <w:tc>
          <w:tcPr>
            <w:tcW w:w="2835" w:type="dxa"/>
            <w:shd w:val="clear" w:color="auto" w:fill="FFFFFF"/>
          </w:tcPr>
          <w:p w14:paraId="5C6E4E28" w14:textId="4CFAAB82" w:rsidR="00FD0DE3" w:rsidRPr="00A247BE" w:rsidRDefault="00FD0DE3" w:rsidP="00C4112E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Прикореневе внесення та 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0EB939C3" w14:textId="7A17EE75" w:rsidR="00FD0DE3" w:rsidRPr="00A247BE" w:rsidRDefault="00FD0DE3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FD0DE3" w:rsidRPr="00A247BE" w14:paraId="4690296B" w14:textId="77777777" w:rsidTr="00483BC1">
        <w:trPr>
          <w:trHeight w:val="1255"/>
        </w:trPr>
        <w:tc>
          <w:tcPr>
            <w:tcW w:w="566" w:type="dxa"/>
            <w:vMerge/>
            <w:shd w:val="clear" w:color="auto" w:fill="FFFFFF"/>
          </w:tcPr>
          <w:p w14:paraId="48EBC65D" w14:textId="77777777" w:rsidR="00FD0DE3" w:rsidRPr="00A247BE" w:rsidRDefault="00FD0DE3" w:rsidP="00137EC6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825A93E" w14:textId="77777777" w:rsidR="00FD0DE3" w:rsidRPr="00A247BE" w:rsidRDefault="00FD0DE3" w:rsidP="00137E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77DA5FA0" w14:textId="17AB7EB2" w:rsidR="00FD0DE3" w:rsidRPr="00A247BE" w:rsidRDefault="00FD0DE3" w:rsidP="00137EC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400 – 800 кг/га</w:t>
            </w:r>
          </w:p>
        </w:tc>
        <w:tc>
          <w:tcPr>
            <w:tcW w:w="3402" w:type="dxa"/>
            <w:shd w:val="clear" w:color="auto" w:fill="FFFFFF"/>
          </w:tcPr>
          <w:p w14:paraId="0F936E7F" w14:textId="236E688B" w:rsidR="00FD0DE3" w:rsidRPr="00A247BE" w:rsidRDefault="00FD0DE3" w:rsidP="00137EC6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 (томати)</w:t>
            </w:r>
          </w:p>
        </w:tc>
        <w:tc>
          <w:tcPr>
            <w:tcW w:w="2835" w:type="dxa"/>
            <w:shd w:val="clear" w:color="auto" w:fill="FFFFFF"/>
          </w:tcPr>
          <w:p w14:paraId="2602AADF" w14:textId="40B0860A" w:rsidR="00FD0DE3" w:rsidRPr="00A247BE" w:rsidRDefault="00FD0DE3" w:rsidP="00137EC6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Прикореневе внесення та 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4F61F159" w14:textId="293E9895" w:rsidR="00FD0DE3" w:rsidRPr="00A247BE" w:rsidRDefault="00FD0DE3" w:rsidP="00137EC6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FD0DE3" w:rsidRPr="00A247BE" w14:paraId="71E2F01F" w14:textId="77777777" w:rsidTr="00483BC1">
        <w:tc>
          <w:tcPr>
            <w:tcW w:w="566" w:type="dxa"/>
            <w:vMerge w:val="restart"/>
            <w:shd w:val="clear" w:color="auto" w:fill="FFFFFF"/>
          </w:tcPr>
          <w:p w14:paraId="3CA218BD" w14:textId="77777777" w:rsidR="00FD0DE3" w:rsidRPr="00A247BE" w:rsidRDefault="00FD0DE3" w:rsidP="002F7C1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5C5408DB" w14:textId="77777777" w:rsidR="00FD0DE3" w:rsidRPr="00A247BE" w:rsidRDefault="00FD0DE3" w:rsidP="002F7C1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STERCOSUL, р.</w:t>
            </w:r>
          </w:p>
          <w:p w14:paraId="1EE4A708" w14:textId="77777777" w:rsidR="00FD0DE3" w:rsidRPr="00A247BE" w:rsidRDefault="00FD0DE3" w:rsidP="002F7C1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(N – 9,5 – 12,5%, S – 20,0 – 26,5%)</w:t>
            </w:r>
          </w:p>
          <w:p w14:paraId="319BD0CB" w14:textId="6BC4130B" w:rsidR="00FD0DE3" w:rsidRPr="006B1366" w:rsidRDefault="00FD0DE3" w:rsidP="002F7C1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Stercorat SLOVAKIA, s.r.o., Словакія</w:t>
            </w:r>
          </w:p>
        </w:tc>
        <w:tc>
          <w:tcPr>
            <w:tcW w:w="2268" w:type="dxa"/>
            <w:shd w:val="clear" w:color="auto" w:fill="FFFFFF"/>
          </w:tcPr>
          <w:p w14:paraId="41A5D62F" w14:textId="1DB9C67C" w:rsidR="00FD0DE3" w:rsidRPr="00A247BE" w:rsidRDefault="00FD0DE3" w:rsidP="002F7C1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 – 50 л/га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1216AC22" w14:textId="1A8F98CC" w:rsidR="00FD0DE3" w:rsidRPr="00A247BE" w:rsidRDefault="00FD0DE3" w:rsidP="002F7C15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Пшениця, ріпак, кукурудза</w:t>
            </w:r>
          </w:p>
        </w:tc>
        <w:tc>
          <w:tcPr>
            <w:tcW w:w="2835" w:type="dxa"/>
            <w:shd w:val="clear" w:color="auto" w:fill="FFFFFF"/>
          </w:tcPr>
          <w:p w14:paraId="0AD64CC7" w14:textId="2D5609A4" w:rsidR="00FD0DE3" w:rsidRPr="00A247BE" w:rsidRDefault="00FD0DE3" w:rsidP="002F7C15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Грунтове внесення</w:t>
            </w:r>
          </w:p>
        </w:tc>
        <w:tc>
          <w:tcPr>
            <w:tcW w:w="1417" w:type="dxa"/>
            <w:shd w:val="clear" w:color="auto" w:fill="FFFFFF"/>
          </w:tcPr>
          <w:p w14:paraId="5A4C1927" w14:textId="61EB403E" w:rsidR="00FD0DE3" w:rsidRPr="00A247BE" w:rsidRDefault="00FD0DE3" w:rsidP="002F7C1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FD0DE3" w:rsidRPr="00A247BE" w14:paraId="12CAF5CA" w14:textId="77777777" w:rsidTr="00483BC1">
        <w:tc>
          <w:tcPr>
            <w:tcW w:w="566" w:type="dxa"/>
            <w:vMerge/>
            <w:shd w:val="clear" w:color="auto" w:fill="FFFFFF"/>
          </w:tcPr>
          <w:p w14:paraId="199F6EB1" w14:textId="77777777" w:rsidR="00FD0DE3" w:rsidRPr="00A247BE" w:rsidRDefault="00FD0DE3" w:rsidP="002F7C1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4664E80" w14:textId="77777777" w:rsidR="00FD0DE3" w:rsidRPr="00A247BE" w:rsidRDefault="00FD0DE3" w:rsidP="002F7C1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33DE41F1" w14:textId="563E6F47" w:rsidR="00FD0DE3" w:rsidRPr="00A247BE" w:rsidRDefault="00FD0DE3" w:rsidP="002F7C1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 л/га</w:t>
            </w:r>
          </w:p>
        </w:tc>
        <w:tc>
          <w:tcPr>
            <w:tcW w:w="3402" w:type="dxa"/>
            <w:vMerge/>
            <w:shd w:val="clear" w:color="auto" w:fill="FFFFFF"/>
          </w:tcPr>
          <w:p w14:paraId="7094924A" w14:textId="77777777" w:rsidR="00FD0DE3" w:rsidRPr="00A247BE" w:rsidRDefault="00FD0DE3" w:rsidP="002F7C15">
            <w:pPr>
              <w:spacing w:line="228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14:paraId="0EBD15A0" w14:textId="5552BB60" w:rsidR="00FD0DE3" w:rsidRPr="00A247BE" w:rsidRDefault="00FD0DE3" w:rsidP="002F7C15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06F34E9B" w14:textId="190C79B8" w:rsidR="00FD0DE3" w:rsidRPr="00A247BE" w:rsidRDefault="00FD0DE3" w:rsidP="002F7C1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FD0DE3" w:rsidRPr="00A247BE" w14:paraId="44368D5B" w14:textId="77777777" w:rsidTr="00483BC1">
        <w:trPr>
          <w:trHeight w:val="1402"/>
        </w:trPr>
        <w:tc>
          <w:tcPr>
            <w:tcW w:w="566" w:type="dxa"/>
            <w:vMerge w:val="restart"/>
            <w:shd w:val="clear" w:color="auto" w:fill="FFFFFF"/>
          </w:tcPr>
          <w:p w14:paraId="1E975377" w14:textId="77777777" w:rsidR="00FD0DE3" w:rsidRPr="00A247BE" w:rsidRDefault="00FD0DE3" w:rsidP="002B1D4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4EC45658" w14:textId="77777777" w:rsidR="00FD0DE3" w:rsidRPr="00A247BE" w:rsidRDefault="00FD0DE3" w:rsidP="002B1D4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«Велагро субстрат» </w:t>
            </w:r>
            <w:r w:rsidRPr="00A247BE">
              <w:rPr>
                <w:b/>
                <w:sz w:val="20"/>
                <w:szCs w:val="20"/>
                <w:lang w:val="uk-UA"/>
              </w:rPr>
              <w:t xml:space="preserve">Активний біо ріст 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(«Wellagro substrate» </w:t>
            </w:r>
            <w:r w:rsidRPr="00A247BE">
              <w:rPr>
                <w:b/>
                <w:sz w:val="20"/>
                <w:szCs w:val="20"/>
                <w:lang w:val="uk-UA"/>
              </w:rPr>
              <w:t>Active bio grow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>), РК</w:t>
            </w:r>
          </w:p>
          <w:p w14:paraId="5E50A306" w14:textId="77777777" w:rsidR="006B1366" w:rsidRDefault="00FD0DE3" w:rsidP="002B1D4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азот – 15 – 20%, фосфор – 5 – </w:t>
            </w:r>
            <w:r w:rsidR="006B1366">
              <w:rPr>
                <w:rFonts w:eastAsiaTheme="minorHAnsi"/>
                <w:sz w:val="20"/>
                <w:szCs w:val="20"/>
                <w:lang w:val="uk-UA"/>
              </w:rPr>
              <w:t>10%,</w:t>
            </w:r>
          </w:p>
          <w:p w14:paraId="2CFA5BCB" w14:textId="77777777" w:rsidR="006B1366" w:rsidRDefault="00FD0DE3" w:rsidP="002B1D4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калі</w:t>
            </w:r>
            <w:r w:rsidR="006B1366">
              <w:rPr>
                <w:rFonts w:eastAsiaTheme="minorHAnsi"/>
                <w:sz w:val="20"/>
                <w:szCs w:val="20"/>
                <w:lang w:val="uk-UA"/>
              </w:rPr>
              <w:t>й – 10 – 15%, сірка – 15 – 20%,</w:t>
            </w:r>
          </w:p>
          <w:p w14:paraId="0E7ADE87" w14:textId="77777777" w:rsidR="006B1366" w:rsidRDefault="00FD0DE3" w:rsidP="002B1D4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магній </w:t>
            </w:r>
            <w:r w:rsidR="006B1366">
              <w:rPr>
                <w:rFonts w:eastAsiaTheme="minorHAnsi"/>
                <w:sz w:val="20"/>
                <w:szCs w:val="20"/>
                <w:lang w:val="uk-UA"/>
              </w:rPr>
              <w:t>– 0,1 – 2%, кальцій – 0,1 – 2%,</w:t>
            </w:r>
          </w:p>
          <w:p w14:paraId="07817887" w14:textId="77777777" w:rsidR="006B1366" w:rsidRDefault="00FD0DE3" w:rsidP="002B1D4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залізо – </w:t>
            </w:r>
            <w:r w:rsidR="006B1366">
              <w:rPr>
                <w:rFonts w:eastAsiaTheme="minorHAnsi"/>
                <w:sz w:val="20"/>
                <w:szCs w:val="20"/>
                <w:lang w:val="uk-UA"/>
              </w:rPr>
              <w:t>0,1 – 2%, марганець – 0,1 – 2%,</w:t>
            </w:r>
          </w:p>
          <w:p w14:paraId="42CF1654" w14:textId="1133B3B2" w:rsidR="00FD0DE3" w:rsidRPr="00A247BE" w:rsidRDefault="00FD0DE3" w:rsidP="002B1D4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бор – 3 – 16%, цинк – 3 – 10%, мідь – 0,1 – 2%,</w:t>
            </w:r>
          </w:p>
          <w:p w14:paraId="2B9124E1" w14:textId="77777777" w:rsidR="00FD0DE3" w:rsidRPr="00A247BE" w:rsidRDefault="00FD0DE3" w:rsidP="002B1D4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молібден – 0,01 – 0,05%, кобальт – 0,01%,</w:t>
            </w:r>
          </w:p>
          <w:p w14:paraId="07333928" w14:textId="77777777" w:rsidR="00FD0DE3" w:rsidRPr="00A247BE" w:rsidRDefault="00FD0DE3" w:rsidP="002B1D4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селен – 0,01%, йод – 0,01%,</w:t>
            </w:r>
          </w:p>
          <w:p w14:paraId="7AFB80B7" w14:textId="3D97E4D9" w:rsidR="00FD0DE3" w:rsidRPr="00A247BE" w:rsidRDefault="00FD0DE3" w:rsidP="002B1D4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– 0,5 – 3%,</w:t>
            </w:r>
          </w:p>
          <w:p w14:paraId="441D0E58" w14:textId="77777777" w:rsidR="006B1366" w:rsidRDefault="006B1366" w:rsidP="002B1D47">
            <w:pPr>
              <w:rPr>
                <w:rFonts w:eastAsiaTheme="minorHAnsi"/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val="uk-UA"/>
              </w:rPr>
              <w:t>органічні кислоти – 0 – 5%,</w:t>
            </w:r>
          </w:p>
          <w:p w14:paraId="57A1C140" w14:textId="5B4012C6" w:rsidR="00FD0DE3" w:rsidRPr="00A247BE" w:rsidRDefault="00FD0DE3" w:rsidP="002B1D4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амінокислоти – 0 – 5%, фітогормони – 1 – 3%, ензими – 5 – 10%,</w:t>
            </w:r>
          </w:p>
          <w:p w14:paraId="5BC57E98" w14:textId="77777777" w:rsidR="006B1366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circulans</w:t>
            </w:r>
            <w:r w:rsidR="006B1366">
              <w:rPr>
                <w:sz w:val="20"/>
                <w:szCs w:val="20"/>
                <w:lang w:val="uk-UA"/>
              </w:rPr>
              <w:t xml:space="preserve"> EMC 1</w:t>
            </w:r>
          </w:p>
          <w:p w14:paraId="7A485F8C" w14:textId="77777777" w:rsidR="006B1366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695B2B4" w14:textId="77777777" w:rsidR="006B1366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="006B1366">
              <w:rPr>
                <w:sz w:val="20"/>
                <w:szCs w:val="20"/>
                <w:lang w:val="uk-UA"/>
              </w:rPr>
              <w:t xml:space="preserve"> BD4</w:t>
            </w:r>
          </w:p>
          <w:p w14:paraId="3F775335" w14:textId="77777777" w:rsidR="006B1366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2F520AC" w14:textId="77777777" w:rsidR="006B1366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="006B1366">
              <w:rPr>
                <w:sz w:val="20"/>
                <w:szCs w:val="20"/>
                <w:lang w:val="uk-UA"/>
              </w:rPr>
              <w:t xml:space="preserve"> BD3</w:t>
            </w:r>
          </w:p>
          <w:p w14:paraId="2C811AC7" w14:textId="77777777" w:rsidR="006B1366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D26DCC0" w14:textId="7193AA9B" w:rsidR="00FD0DE3" w:rsidRPr="006B1366" w:rsidRDefault="00FD0DE3" w:rsidP="002B1D47">
            <w:pPr>
              <w:rPr>
                <w:sz w:val="20"/>
                <w:szCs w:val="20"/>
                <w:lang w:val="en-US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subtilus</w:t>
            </w:r>
            <w:r w:rsidRPr="00A247BE">
              <w:rPr>
                <w:sz w:val="20"/>
                <w:szCs w:val="20"/>
                <w:lang w:val="uk-UA"/>
              </w:rPr>
              <w:t xml:space="preserve"> G SP 16 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</w:t>
            </w:r>
            <w:r w:rsidR="006B1366">
              <w:rPr>
                <w:sz w:val="20"/>
                <w:szCs w:val="20"/>
                <w:lang w:val="en-US"/>
              </w:rPr>
              <w:t>)</w:t>
            </w:r>
          </w:p>
          <w:p w14:paraId="2E69AF09" w14:textId="6A47D0B8" w:rsidR="00FD0DE3" w:rsidRPr="001032B4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2268" w:type="dxa"/>
            <w:shd w:val="clear" w:color="auto" w:fill="FFFFFF"/>
          </w:tcPr>
          <w:p w14:paraId="276CA597" w14:textId="7C62424C" w:rsidR="00FD0DE3" w:rsidRPr="00A247BE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 л/га</w:t>
            </w:r>
          </w:p>
        </w:tc>
        <w:tc>
          <w:tcPr>
            <w:tcW w:w="3402" w:type="dxa"/>
            <w:shd w:val="clear" w:color="auto" w:fill="FFFFFF"/>
          </w:tcPr>
          <w:p w14:paraId="0E1969F9" w14:textId="7506CAF0" w:rsidR="00FD0DE3" w:rsidRPr="00A247BE" w:rsidRDefault="00FD0DE3" w:rsidP="002B1D4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 (соя), технічні (буряки цукрові), плодові культури</w:t>
            </w:r>
          </w:p>
        </w:tc>
        <w:tc>
          <w:tcPr>
            <w:tcW w:w="2835" w:type="dxa"/>
            <w:shd w:val="clear" w:color="auto" w:fill="FFFFFF"/>
          </w:tcPr>
          <w:p w14:paraId="00034051" w14:textId="1A703D14" w:rsidR="00FD0DE3" w:rsidRPr="00A247BE" w:rsidRDefault="00FD0DE3" w:rsidP="002B1D4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  <w:shd w:val="clear" w:color="auto" w:fill="FFFFFF"/>
          </w:tcPr>
          <w:p w14:paraId="17C70226" w14:textId="1AD2AB36" w:rsidR="00FD0DE3" w:rsidRPr="00A247BE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FD0DE3" w:rsidRPr="00A247BE" w14:paraId="53BB99B5" w14:textId="77777777" w:rsidTr="00483BC1">
        <w:trPr>
          <w:trHeight w:val="4823"/>
        </w:trPr>
        <w:tc>
          <w:tcPr>
            <w:tcW w:w="566" w:type="dxa"/>
            <w:vMerge/>
            <w:shd w:val="clear" w:color="auto" w:fill="FFFFFF"/>
          </w:tcPr>
          <w:p w14:paraId="62CC69E1" w14:textId="20F35A8D" w:rsidR="00FD0DE3" w:rsidRPr="00A247BE" w:rsidRDefault="00FD0DE3" w:rsidP="002B1D4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706D42C" w14:textId="77777777" w:rsidR="00FD0DE3" w:rsidRPr="00A247BE" w:rsidRDefault="00FD0DE3" w:rsidP="002B1D4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3C068A5B" w14:textId="19135020" w:rsidR="00FD0DE3" w:rsidRPr="00A247BE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 л/га</w:t>
            </w:r>
          </w:p>
        </w:tc>
        <w:tc>
          <w:tcPr>
            <w:tcW w:w="3402" w:type="dxa"/>
            <w:shd w:val="clear" w:color="auto" w:fill="FFFFFF"/>
          </w:tcPr>
          <w:p w14:paraId="61F68DE3" w14:textId="54AE8368" w:rsidR="00FD0DE3" w:rsidRPr="00A247BE" w:rsidRDefault="00FD0DE3" w:rsidP="003567CD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(сосна)</w:t>
            </w:r>
          </w:p>
        </w:tc>
        <w:tc>
          <w:tcPr>
            <w:tcW w:w="2835" w:type="dxa"/>
            <w:shd w:val="clear" w:color="auto" w:fill="FFFFFF"/>
          </w:tcPr>
          <w:p w14:paraId="4AAE2C95" w14:textId="443071F1" w:rsidR="00FD0DE3" w:rsidRPr="00A247BE" w:rsidRDefault="00FD0DE3" w:rsidP="002B1D4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  <w:shd w:val="clear" w:color="auto" w:fill="FFFFFF"/>
          </w:tcPr>
          <w:p w14:paraId="16F13848" w14:textId="119007B1" w:rsidR="00FD0DE3" w:rsidRPr="00A247BE" w:rsidRDefault="00FD0DE3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FD0DE3" w:rsidRPr="00A247BE" w14:paraId="4795B0E4" w14:textId="77777777" w:rsidTr="00483BC1">
        <w:tc>
          <w:tcPr>
            <w:tcW w:w="566" w:type="dxa"/>
            <w:shd w:val="clear" w:color="auto" w:fill="FFFFFF"/>
          </w:tcPr>
          <w:p w14:paraId="02F1F9FC" w14:textId="77777777" w:rsidR="00FD0DE3" w:rsidRPr="00A247BE" w:rsidRDefault="00FD0DE3" w:rsidP="004C68C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635689A1" w14:textId="77777777" w:rsidR="00FD0DE3" w:rsidRPr="00A247BE" w:rsidRDefault="00FD0DE3" w:rsidP="004C68C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Лумідапт Оптіма (Lumidapt Optima), р.</w:t>
            </w:r>
          </w:p>
          <w:p w14:paraId="4C4590DE" w14:textId="77777777" w:rsidR="00FD0DE3" w:rsidRPr="00A247BE" w:rsidRDefault="00FD0DE3" w:rsidP="004C68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(мідь (Cu) – 0,24% розчинна у воді,</w:t>
            </w:r>
          </w:p>
          <w:p w14:paraId="09EACE3E" w14:textId="23D38112" w:rsidR="00FD0DE3" w:rsidRPr="00A247BE" w:rsidRDefault="00FD0DE3" w:rsidP="004C68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0,22% хелатована EDTA;</w:t>
            </w:r>
          </w:p>
          <w:p w14:paraId="43E22AE7" w14:textId="77777777" w:rsidR="00FD0DE3" w:rsidRPr="00A247BE" w:rsidRDefault="00FD0DE3" w:rsidP="004C68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залізо (Fe) – 0,60% розчинне у воді,</w:t>
            </w:r>
          </w:p>
          <w:p w14:paraId="0FF6D174" w14:textId="040B6303" w:rsidR="00FD0DE3" w:rsidRPr="00A247BE" w:rsidRDefault="00FD0DE3" w:rsidP="004C68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0,55% хелатоване EDTA та DTPA;</w:t>
            </w:r>
          </w:p>
          <w:p w14:paraId="4643DB86" w14:textId="77777777" w:rsidR="00FD0DE3" w:rsidRPr="00A247BE" w:rsidRDefault="00FD0DE3" w:rsidP="004C68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марганець (Mn) – 0,52% розчинний у воді,</w:t>
            </w:r>
          </w:p>
          <w:p w14:paraId="0ACE1A13" w14:textId="344988C2" w:rsidR="00FD0DE3" w:rsidRPr="00A247BE" w:rsidRDefault="00FD0DE3" w:rsidP="004C68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0,47% хелатований EDTA;</w:t>
            </w:r>
          </w:p>
          <w:p w14:paraId="01B056E7" w14:textId="77777777" w:rsidR="00FD0DE3" w:rsidRPr="00A247BE" w:rsidRDefault="00FD0DE3" w:rsidP="004C68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молібден (Mo) – 0,12% розчинний у воді,</w:t>
            </w:r>
          </w:p>
          <w:p w14:paraId="1FCAF098" w14:textId="04105598" w:rsidR="00FD0DE3" w:rsidRPr="00A247BE" w:rsidRDefault="00FD0DE3" w:rsidP="004C68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у вигляді амонієвої солі;</w:t>
            </w:r>
          </w:p>
          <w:p w14:paraId="3EE4201A" w14:textId="77777777" w:rsidR="00FD0DE3" w:rsidRPr="00A247BE" w:rsidRDefault="00FD0DE3" w:rsidP="004C68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цинк (Zn) – 0,94% розчинний у воді,</w:t>
            </w:r>
          </w:p>
          <w:p w14:paraId="477CB8B5" w14:textId="2F327CA2" w:rsidR="00FD0DE3" w:rsidRPr="00A247BE" w:rsidRDefault="00FD0DE3" w:rsidP="004C68C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0,90% хелатований EDTA)</w:t>
            </w:r>
          </w:p>
          <w:p w14:paraId="062D9606" w14:textId="77777777" w:rsidR="00FD0DE3" w:rsidRDefault="00FD0DE3" w:rsidP="004C68C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Про Фарм ОУ (Pro Farm OÜ), Естонія</w:t>
            </w:r>
          </w:p>
          <w:p w14:paraId="180FF1B8" w14:textId="16C6C828" w:rsidR="001032B4" w:rsidRPr="00A247BE" w:rsidRDefault="001032B4" w:rsidP="004C68C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36B8EA07" w14:textId="2171EEBF" w:rsidR="00FD0DE3" w:rsidRPr="00A247BE" w:rsidRDefault="00FD0DE3" w:rsidP="004C68C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0,7 л/3 – 10 л води/т</w:t>
            </w:r>
          </w:p>
        </w:tc>
        <w:tc>
          <w:tcPr>
            <w:tcW w:w="3402" w:type="dxa"/>
            <w:shd w:val="clear" w:color="auto" w:fill="FFFFFF"/>
          </w:tcPr>
          <w:p w14:paraId="6EF6D247" w14:textId="67FE3206" w:rsidR="00FD0DE3" w:rsidRPr="00A247BE" w:rsidRDefault="00FD0DE3" w:rsidP="004C68C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технічні, олійні, зернобобові культури</w:t>
            </w:r>
          </w:p>
        </w:tc>
        <w:tc>
          <w:tcPr>
            <w:tcW w:w="2835" w:type="dxa"/>
            <w:shd w:val="clear" w:color="auto" w:fill="FFFFFF"/>
          </w:tcPr>
          <w:p w14:paraId="0DEDCF6E" w14:textId="1DD20F1C" w:rsidR="00FD0DE3" w:rsidRPr="00A247BE" w:rsidRDefault="00FD0DE3" w:rsidP="004C68C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  <w:shd w:val="clear" w:color="auto" w:fill="FFFFFF"/>
          </w:tcPr>
          <w:p w14:paraId="773B5625" w14:textId="1E9A7379" w:rsidR="00FD0DE3" w:rsidRPr="00A247BE" w:rsidRDefault="00FD0DE3" w:rsidP="004C68C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5C0BE7" w:rsidRPr="00A247BE" w14:paraId="49EC3181" w14:textId="77777777" w:rsidTr="005C0BE7">
        <w:tc>
          <w:tcPr>
            <w:tcW w:w="566" w:type="dxa"/>
            <w:vMerge w:val="restart"/>
            <w:shd w:val="clear" w:color="auto" w:fill="FFFFFF"/>
          </w:tcPr>
          <w:p w14:paraId="33A2FA52" w14:textId="77777777" w:rsidR="005C0BE7" w:rsidRPr="00A247BE" w:rsidRDefault="005C0BE7" w:rsidP="00D84DD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6A9E9E1A" w14:textId="77777777" w:rsidR="005C0BE7" w:rsidRPr="00A247BE" w:rsidRDefault="005C0BE7" w:rsidP="005C0BE7">
            <w:pPr>
              <w:rPr>
                <w:b/>
                <w:sz w:val="20"/>
                <w:szCs w:val="20"/>
                <w:lang w:val="uk-UA" w:eastAsia="de-DE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 xml:space="preserve">«Плантакот </w:t>
            </w:r>
            <w:r w:rsidRPr="00A247BE">
              <w:rPr>
                <w:b/>
                <w:sz w:val="20"/>
                <w:szCs w:val="20"/>
                <w:lang w:val="uk-UA" w:eastAsia="de-DE"/>
              </w:rPr>
              <w:t xml:space="preserve">(Plantacote)», </w:t>
            </w:r>
            <w:r w:rsidRPr="00A247BE">
              <w:rPr>
                <w:b/>
                <w:sz w:val="20"/>
                <w:szCs w:val="20"/>
                <w:lang w:val="uk-UA"/>
              </w:rPr>
              <w:t>ГР</w:t>
            </w:r>
          </w:p>
          <w:p w14:paraId="62243CBC" w14:textId="77777777" w:rsidR="005C0BE7" w:rsidRPr="00A247BE" w:rsidRDefault="005C0BE7" w:rsidP="005C0BE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 w:eastAsia="de-DE"/>
              </w:rPr>
              <w:t>(</w:t>
            </w:r>
            <w:r w:rsidRPr="00A247BE">
              <w:rPr>
                <w:b/>
                <w:sz w:val="20"/>
                <w:szCs w:val="20"/>
                <w:lang w:val="uk-UA"/>
              </w:rPr>
              <w:t xml:space="preserve">марки: «Плюс» </w:t>
            </w:r>
            <w:r w:rsidRPr="00A247BE">
              <w:rPr>
                <w:b/>
                <w:sz w:val="20"/>
                <w:szCs w:val="20"/>
                <w:lang w:val="uk-UA" w:eastAsia="de-DE"/>
              </w:rPr>
              <w:t>(Pluss), «</w:t>
            </w:r>
            <w:r w:rsidRPr="00A247BE">
              <w:rPr>
                <w:b/>
                <w:sz w:val="20"/>
                <w:szCs w:val="20"/>
                <w:lang w:val="uk-UA"/>
              </w:rPr>
              <w:t>Мікс» (Міх),</w:t>
            </w:r>
          </w:p>
          <w:p w14:paraId="233AEAB7" w14:textId="77777777" w:rsidR="005C0BE7" w:rsidRPr="00A247BE" w:rsidRDefault="005C0BE7" w:rsidP="005C0BE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 xml:space="preserve">«Топ К» (Тор К), «Топ N» </w:t>
            </w:r>
            <w:r w:rsidRPr="00A247BE">
              <w:rPr>
                <w:b/>
                <w:sz w:val="20"/>
                <w:szCs w:val="20"/>
                <w:lang w:val="uk-UA" w:eastAsia="de-DE"/>
              </w:rPr>
              <w:t>(Top N), «</w:t>
            </w:r>
            <w:r w:rsidRPr="00A247BE">
              <w:rPr>
                <w:b/>
                <w:sz w:val="20"/>
                <w:szCs w:val="20"/>
                <w:lang w:val="uk-UA"/>
              </w:rPr>
              <w:t xml:space="preserve">Тріпл» </w:t>
            </w:r>
            <w:r w:rsidRPr="00A247BE">
              <w:rPr>
                <w:b/>
                <w:sz w:val="20"/>
                <w:szCs w:val="20"/>
                <w:lang w:val="uk-UA" w:eastAsia="en-US"/>
              </w:rPr>
              <w:t>(Triple))</w:t>
            </w:r>
          </w:p>
          <w:p w14:paraId="264B2FF8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 xml:space="preserve">(N </w:t>
            </w:r>
            <w:r w:rsidRPr="00A247BE">
              <w:rPr>
                <w:sz w:val="20"/>
                <w:szCs w:val="20"/>
                <w:lang w:val="uk-UA"/>
              </w:rPr>
              <w:t>– 9 – 19%, Р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0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A247BE">
              <w:rPr>
                <w:sz w:val="20"/>
                <w:szCs w:val="20"/>
                <w:lang w:val="uk-UA"/>
              </w:rPr>
              <w:t xml:space="preserve"> – 7 – 14%, К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О – 10–19%,</w:t>
            </w:r>
          </w:p>
          <w:p w14:paraId="2D7C0D7E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 xml:space="preserve">MgO </w:t>
            </w:r>
            <w:r w:rsidRPr="00A247BE">
              <w:rPr>
                <w:sz w:val="20"/>
                <w:szCs w:val="20"/>
                <w:lang w:val="uk-UA"/>
              </w:rPr>
              <w:t xml:space="preserve">– 0 – 2%, </w:t>
            </w:r>
            <w:r w:rsidRPr="00A247BE">
              <w:rPr>
                <w:sz w:val="20"/>
                <w:szCs w:val="20"/>
                <w:lang w:val="uk-UA" w:eastAsia="en-US"/>
              </w:rPr>
              <w:t xml:space="preserve">S </w:t>
            </w:r>
            <w:r w:rsidRPr="00A247BE">
              <w:rPr>
                <w:sz w:val="20"/>
                <w:szCs w:val="20"/>
                <w:lang w:val="uk-UA"/>
              </w:rPr>
              <w:t>– 3,5 – 10%, В – 0 – 0,03%,</w:t>
            </w:r>
          </w:p>
          <w:p w14:paraId="0B1E70CB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de-DE"/>
              </w:rPr>
              <w:t xml:space="preserve">Fe </w:t>
            </w:r>
            <w:r w:rsidRPr="00A247BE">
              <w:rPr>
                <w:sz w:val="20"/>
                <w:szCs w:val="20"/>
                <w:lang w:val="uk-UA"/>
              </w:rPr>
              <w:t xml:space="preserve">– 0 – 0,4%, Мn – 0 – 0,1%, </w:t>
            </w:r>
            <w:r w:rsidRPr="00A247BE">
              <w:rPr>
                <w:sz w:val="20"/>
                <w:szCs w:val="20"/>
                <w:lang w:val="uk-UA" w:eastAsia="de-DE"/>
              </w:rPr>
              <w:t xml:space="preserve">Zn </w:t>
            </w:r>
            <w:r w:rsidRPr="00A247BE">
              <w:rPr>
                <w:sz w:val="20"/>
                <w:szCs w:val="20"/>
                <w:lang w:val="uk-UA"/>
              </w:rPr>
              <w:t>– 0 – 0,05%,</w:t>
            </w:r>
          </w:p>
          <w:p w14:paraId="29D9E34E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Сu – 0 – 0,05%, </w:t>
            </w:r>
            <w:r w:rsidRPr="00A247BE">
              <w:rPr>
                <w:sz w:val="20"/>
                <w:szCs w:val="20"/>
                <w:lang w:val="uk-UA" w:eastAsia="de-DE"/>
              </w:rPr>
              <w:t xml:space="preserve">Mo </w:t>
            </w:r>
            <w:r w:rsidRPr="00A247BE">
              <w:rPr>
                <w:sz w:val="20"/>
                <w:szCs w:val="20"/>
                <w:lang w:val="uk-UA"/>
              </w:rPr>
              <w:t>– 0 – 0,02%)</w:t>
            </w:r>
          </w:p>
          <w:p w14:paraId="0E69EE10" w14:textId="26F1ECB9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«АРОКС КРОП», Україна</w:t>
            </w:r>
          </w:p>
        </w:tc>
        <w:tc>
          <w:tcPr>
            <w:tcW w:w="9922" w:type="dxa"/>
            <w:gridSpan w:val="4"/>
            <w:shd w:val="clear" w:color="auto" w:fill="FFFFFF"/>
          </w:tcPr>
          <w:p w14:paraId="05D4A5E0" w14:textId="702FBC17" w:rsidR="005C0BE7" w:rsidRPr="00A247BE" w:rsidRDefault="005C0BE7" w:rsidP="005C0BE7">
            <w:pPr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Для закритого грунту (для рослин у контейнерах, горщиках, діжках та ін. закритих ємностях)</w:t>
            </w:r>
          </w:p>
        </w:tc>
      </w:tr>
      <w:tr w:rsidR="005C0BE7" w:rsidRPr="00A247BE" w14:paraId="0BCC4D06" w14:textId="77777777" w:rsidTr="00483BC1">
        <w:tc>
          <w:tcPr>
            <w:tcW w:w="566" w:type="dxa"/>
            <w:vMerge/>
            <w:shd w:val="clear" w:color="auto" w:fill="FFFFFF"/>
          </w:tcPr>
          <w:p w14:paraId="2E427513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4692183E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6DB8E128" w14:textId="492009AA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6,0 г/л субстрату</w:t>
            </w:r>
          </w:p>
        </w:tc>
        <w:tc>
          <w:tcPr>
            <w:tcW w:w="3402" w:type="dxa"/>
            <w:shd w:val="clear" w:color="auto" w:fill="FFFFFF"/>
          </w:tcPr>
          <w:p w14:paraId="68A2A52E" w14:textId="6D1FA0E9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42A7B40C" w14:textId="3FD7DB1E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 у грунт при висаджуванні рослин: пошарово або рівномірним змішуванням з субстратом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6B2FE23" w14:textId="65B25B6A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5C0BE7" w:rsidRPr="00A247BE" w14:paraId="628FFEAC" w14:textId="77777777" w:rsidTr="00483BC1">
        <w:tc>
          <w:tcPr>
            <w:tcW w:w="566" w:type="dxa"/>
            <w:vMerge/>
            <w:shd w:val="clear" w:color="auto" w:fill="FFFFFF"/>
          </w:tcPr>
          <w:p w14:paraId="40501E2B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CA23249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556FF794" w14:textId="716D08E5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7,0 г/л субстрату</w:t>
            </w:r>
          </w:p>
        </w:tc>
        <w:tc>
          <w:tcPr>
            <w:tcW w:w="3402" w:type="dxa"/>
            <w:shd w:val="clear" w:color="auto" w:fill="FFFFFF"/>
          </w:tcPr>
          <w:p w14:paraId="4379D988" w14:textId="7EFB3BF0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2835" w:type="dxa"/>
            <w:vMerge/>
            <w:shd w:val="clear" w:color="auto" w:fill="FFFFFF"/>
          </w:tcPr>
          <w:p w14:paraId="349B1E68" w14:textId="77777777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DEA5A1E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</w:p>
        </w:tc>
      </w:tr>
      <w:tr w:rsidR="005C0BE7" w:rsidRPr="00A247BE" w14:paraId="4A315822" w14:textId="77777777" w:rsidTr="00483BC1">
        <w:tc>
          <w:tcPr>
            <w:tcW w:w="566" w:type="dxa"/>
            <w:vMerge/>
            <w:shd w:val="clear" w:color="auto" w:fill="FFFFFF"/>
          </w:tcPr>
          <w:p w14:paraId="16A50CC3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4E74E9C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48BF923C" w14:textId="0737650B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7,5 г/л субстрату</w:t>
            </w:r>
          </w:p>
        </w:tc>
        <w:tc>
          <w:tcPr>
            <w:tcW w:w="3402" w:type="dxa"/>
            <w:shd w:val="clear" w:color="auto" w:fill="FFFFFF"/>
          </w:tcPr>
          <w:p w14:paraId="7859E049" w14:textId="732C1E66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Кімнатні та декоративні культури</w:t>
            </w:r>
          </w:p>
        </w:tc>
        <w:tc>
          <w:tcPr>
            <w:tcW w:w="2835" w:type="dxa"/>
            <w:vMerge/>
            <w:shd w:val="clear" w:color="auto" w:fill="FFFFFF"/>
          </w:tcPr>
          <w:p w14:paraId="2AFE3E37" w14:textId="77777777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76A59AD2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</w:p>
        </w:tc>
      </w:tr>
      <w:tr w:rsidR="005C0BE7" w:rsidRPr="00A247BE" w14:paraId="4F40F5E3" w14:textId="77777777" w:rsidTr="00483BC1">
        <w:tc>
          <w:tcPr>
            <w:tcW w:w="566" w:type="dxa"/>
            <w:vMerge/>
            <w:shd w:val="clear" w:color="auto" w:fill="FFFFFF"/>
          </w:tcPr>
          <w:p w14:paraId="7840FC83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0242061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34FB0D91" w14:textId="7E97333A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6,0 г/л субстрату</w:t>
            </w:r>
          </w:p>
        </w:tc>
        <w:tc>
          <w:tcPr>
            <w:tcW w:w="3402" w:type="dxa"/>
            <w:shd w:val="clear" w:color="auto" w:fill="FFFFFF"/>
          </w:tcPr>
          <w:p w14:paraId="1E4455E9" w14:textId="099521CC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3EA08424" w14:textId="56FDEFFA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2EFA3145" w14:textId="20014B79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5C0BE7" w:rsidRPr="00A247BE" w14:paraId="605FBDF1" w14:textId="77777777" w:rsidTr="00483BC1">
        <w:tc>
          <w:tcPr>
            <w:tcW w:w="566" w:type="dxa"/>
            <w:vMerge/>
            <w:shd w:val="clear" w:color="auto" w:fill="FFFFFF"/>
          </w:tcPr>
          <w:p w14:paraId="38259B04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5B8BF4C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6B8F8E17" w14:textId="393E4DFA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7,0 г/л субстрату</w:t>
            </w:r>
          </w:p>
        </w:tc>
        <w:tc>
          <w:tcPr>
            <w:tcW w:w="3402" w:type="dxa"/>
            <w:shd w:val="clear" w:color="auto" w:fill="FFFFFF"/>
          </w:tcPr>
          <w:p w14:paraId="7D4AED21" w14:textId="26423282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2835" w:type="dxa"/>
            <w:vMerge/>
            <w:shd w:val="clear" w:color="auto" w:fill="FFFFFF"/>
          </w:tcPr>
          <w:p w14:paraId="3E781708" w14:textId="77777777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018541E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</w:p>
        </w:tc>
      </w:tr>
      <w:tr w:rsidR="005C0BE7" w:rsidRPr="00A247BE" w14:paraId="393E712A" w14:textId="77777777" w:rsidTr="00483BC1">
        <w:tc>
          <w:tcPr>
            <w:tcW w:w="566" w:type="dxa"/>
            <w:vMerge/>
            <w:shd w:val="clear" w:color="auto" w:fill="FFFFFF"/>
          </w:tcPr>
          <w:p w14:paraId="7E96E185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D56A4D9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7FFF0AA5" w14:textId="5498720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7,5 г/л субстрату</w:t>
            </w:r>
          </w:p>
        </w:tc>
        <w:tc>
          <w:tcPr>
            <w:tcW w:w="3402" w:type="dxa"/>
            <w:shd w:val="clear" w:color="auto" w:fill="FFFFFF"/>
          </w:tcPr>
          <w:p w14:paraId="764858D8" w14:textId="775B5759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Кімнатні та декоративні культури</w:t>
            </w:r>
          </w:p>
        </w:tc>
        <w:tc>
          <w:tcPr>
            <w:tcW w:w="2835" w:type="dxa"/>
            <w:vMerge/>
            <w:shd w:val="clear" w:color="auto" w:fill="FFFFFF"/>
          </w:tcPr>
          <w:p w14:paraId="50854EE1" w14:textId="77777777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52FE3AF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</w:p>
        </w:tc>
      </w:tr>
      <w:tr w:rsidR="005C0BE7" w:rsidRPr="00A247BE" w14:paraId="172CDA0D" w14:textId="77777777" w:rsidTr="005C0BE7">
        <w:tc>
          <w:tcPr>
            <w:tcW w:w="566" w:type="dxa"/>
            <w:vMerge/>
            <w:shd w:val="clear" w:color="auto" w:fill="FFFFFF"/>
          </w:tcPr>
          <w:p w14:paraId="7FF70480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4274A194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2" w:type="dxa"/>
            <w:gridSpan w:val="4"/>
            <w:shd w:val="clear" w:color="auto" w:fill="FFFFFF"/>
          </w:tcPr>
          <w:p w14:paraId="7C16F11D" w14:textId="3022C558" w:rsidR="005C0BE7" w:rsidRPr="00A247BE" w:rsidRDefault="005C0BE7" w:rsidP="005C0BE7">
            <w:pPr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Для відкритого грунту</w:t>
            </w:r>
          </w:p>
        </w:tc>
      </w:tr>
      <w:tr w:rsidR="005C0BE7" w:rsidRPr="00A247BE" w14:paraId="0200B814" w14:textId="77777777" w:rsidTr="00483BC1">
        <w:tc>
          <w:tcPr>
            <w:tcW w:w="566" w:type="dxa"/>
            <w:vMerge/>
            <w:shd w:val="clear" w:color="auto" w:fill="FFFFFF"/>
          </w:tcPr>
          <w:p w14:paraId="352BC948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BD59536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7BCA3273" w14:textId="692B36D5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330 кг/га</w:t>
            </w:r>
          </w:p>
        </w:tc>
        <w:tc>
          <w:tcPr>
            <w:tcW w:w="3402" w:type="dxa"/>
            <w:shd w:val="clear" w:color="auto" w:fill="FFFFFF"/>
          </w:tcPr>
          <w:p w14:paraId="16FE4D1B" w14:textId="39E369F6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835" w:type="dxa"/>
            <w:shd w:val="clear" w:color="auto" w:fill="FFFFFF"/>
          </w:tcPr>
          <w:p w14:paraId="34E0CADE" w14:textId="6464E160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внесення, 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2ED37A1F" w14:textId="0D270601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5C0BE7" w:rsidRPr="00A247BE" w14:paraId="27F01D07" w14:textId="77777777" w:rsidTr="00483BC1">
        <w:tc>
          <w:tcPr>
            <w:tcW w:w="566" w:type="dxa"/>
            <w:vMerge/>
            <w:shd w:val="clear" w:color="auto" w:fill="FFFFFF"/>
          </w:tcPr>
          <w:p w14:paraId="4D6F3C4A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F68B1B5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2E7649E4" w14:textId="2D1E1DF2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750 кг/га</w:t>
            </w:r>
          </w:p>
        </w:tc>
        <w:tc>
          <w:tcPr>
            <w:tcW w:w="3402" w:type="dxa"/>
            <w:shd w:val="clear" w:color="auto" w:fill="FFFFFF"/>
          </w:tcPr>
          <w:p w14:paraId="0AFD8134" w14:textId="776F8EA0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2835" w:type="dxa"/>
            <w:shd w:val="clear" w:color="auto" w:fill="FFFFFF"/>
          </w:tcPr>
          <w:p w14:paraId="3A526568" w14:textId="0DBF756E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внесення, 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0609257F" w14:textId="0508C69F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5C0BE7" w:rsidRPr="00A247BE" w14:paraId="7D6CA56D" w14:textId="77777777" w:rsidTr="00483BC1">
        <w:tc>
          <w:tcPr>
            <w:tcW w:w="566" w:type="dxa"/>
            <w:vMerge/>
            <w:shd w:val="clear" w:color="auto" w:fill="FFFFFF"/>
          </w:tcPr>
          <w:p w14:paraId="5417EE16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515953D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180B176F" w14:textId="3CB86414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500 – 800 кг/га</w:t>
            </w:r>
          </w:p>
        </w:tc>
        <w:tc>
          <w:tcPr>
            <w:tcW w:w="3402" w:type="dxa"/>
            <w:shd w:val="clear" w:color="auto" w:fill="FFFFFF"/>
          </w:tcPr>
          <w:p w14:paraId="7C8EC1BB" w14:textId="08E43474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Газонні трави</w:t>
            </w:r>
          </w:p>
        </w:tc>
        <w:tc>
          <w:tcPr>
            <w:tcW w:w="2835" w:type="dxa"/>
            <w:shd w:val="clear" w:color="auto" w:fill="FFFFFF"/>
          </w:tcPr>
          <w:p w14:paraId="0BAB1CEC" w14:textId="35BCE9CF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  <w:shd w:val="clear" w:color="auto" w:fill="FFFFFF"/>
          </w:tcPr>
          <w:p w14:paraId="3E81321F" w14:textId="2B626F5C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5C0BE7" w:rsidRPr="00A247BE" w14:paraId="58DEC098" w14:textId="77777777" w:rsidTr="00483BC1">
        <w:tc>
          <w:tcPr>
            <w:tcW w:w="566" w:type="dxa"/>
            <w:vMerge/>
            <w:shd w:val="clear" w:color="auto" w:fill="FFFFFF"/>
          </w:tcPr>
          <w:p w14:paraId="11D0C31B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0D9A57F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08AEC5F1" w14:textId="7A56E8FF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400 – 1000 кг/га</w:t>
            </w:r>
          </w:p>
        </w:tc>
        <w:tc>
          <w:tcPr>
            <w:tcW w:w="3402" w:type="dxa"/>
            <w:shd w:val="clear" w:color="auto" w:fill="FFFFFF"/>
          </w:tcPr>
          <w:p w14:paraId="33EC68FF" w14:textId="733570E6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835" w:type="dxa"/>
            <w:shd w:val="clear" w:color="auto" w:fill="FFFFFF"/>
          </w:tcPr>
          <w:p w14:paraId="0F84CC31" w14:textId="643927E8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внесення, кореневе підживлення</w:t>
            </w:r>
          </w:p>
        </w:tc>
        <w:tc>
          <w:tcPr>
            <w:tcW w:w="1417" w:type="dxa"/>
            <w:shd w:val="clear" w:color="auto" w:fill="FFFFFF"/>
          </w:tcPr>
          <w:p w14:paraId="749A2733" w14:textId="7FBCCEF6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5C0BE7" w:rsidRPr="00A247BE" w14:paraId="4894B2B6" w14:textId="77777777" w:rsidTr="00483BC1">
        <w:tc>
          <w:tcPr>
            <w:tcW w:w="566" w:type="dxa"/>
            <w:vMerge w:val="restart"/>
            <w:shd w:val="clear" w:color="auto" w:fill="FFFFFF"/>
          </w:tcPr>
          <w:p w14:paraId="774159B7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79650102" w14:textId="1FD51A4C" w:rsidR="005C0BE7" w:rsidRPr="00A247BE" w:rsidRDefault="005C0BE7" w:rsidP="005C0BE7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РОЯЛ МІКС АКВА, Р </w:t>
            </w:r>
            <w:r w:rsidRPr="00A247BE">
              <w:rPr>
                <w:b/>
                <w:sz w:val="20"/>
                <w:szCs w:val="20"/>
                <w:lang w:val="uk-UA"/>
              </w:rPr>
              <w:t>(марки: N, P, K, B, S)</w:t>
            </w:r>
          </w:p>
          <w:p w14:paraId="343E42C8" w14:textId="1FB4A8F2" w:rsidR="005C0BE7" w:rsidRPr="00A247BE" w:rsidRDefault="005C0BE7" w:rsidP="005C0BE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(N – 0 – 15%, P</w:t>
            </w:r>
            <w:r w:rsidRPr="00A247BE">
              <w:rPr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bCs/>
                <w:sz w:val="20"/>
                <w:szCs w:val="20"/>
                <w:lang w:val="uk-UA"/>
              </w:rPr>
              <w:t>O</w:t>
            </w:r>
            <w:r w:rsidRPr="00A247BE">
              <w:rPr>
                <w:bCs/>
                <w:sz w:val="20"/>
                <w:szCs w:val="20"/>
                <w:vertAlign w:val="subscript"/>
                <w:lang w:val="uk-UA"/>
              </w:rPr>
              <w:t>5</w:t>
            </w:r>
            <w:r w:rsidRPr="00A247BE">
              <w:rPr>
                <w:bCs/>
                <w:sz w:val="20"/>
                <w:szCs w:val="20"/>
                <w:lang w:val="uk-UA"/>
              </w:rPr>
              <w:t xml:space="preserve"> – 0 – 15%, K</w:t>
            </w:r>
            <w:r w:rsidRPr="00A247BE">
              <w:rPr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bCs/>
                <w:sz w:val="20"/>
                <w:szCs w:val="20"/>
                <w:lang w:val="uk-UA"/>
              </w:rPr>
              <w:t>O – 1 – 15%,</w:t>
            </w:r>
          </w:p>
          <w:p w14:paraId="5D417311" w14:textId="77777777" w:rsidR="005C0BE7" w:rsidRPr="00A247BE" w:rsidRDefault="005C0BE7" w:rsidP="005C0BE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Mg – 0,2 – 0,5%, Сu – 0 – 0,5%, Zn – 0 – 0,5%,</w:t>
            </w:r>
          </w:p>
          <w:p w14:paraId="2D766938" w14:textId="77777777" w:rsidR="005C0BE7" w:rsidRPr="00A247BE" w:rsidRDefault="005C0BE7" w:rsidP="005C0BE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Fe – 0 – 1,0%, Mn – 0,2 – 0,5%, Mo – 0 – 0,1%,</w:t>
            </w:r>
          </w:p>
          <w:p w14:paraId="092FE548" w14:textId="77777777" w:rsidR="005C0BE7" w:rsidRPr="00A247BE" w:rsidRDefault="005C0BE7" w:rsidP="005C0BE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S – 0 – 1,5%)</w:t>
            </w:r>
          </w:p>
          <w:p w14:paraId="211BB3E6" w14:textId="0D29FABF" w:rsidR="005C0BE7" w:rsidRPr="00A247BE" w:rsidRDefault="005C0BE7" w:rsidP="005C0BE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ТОВ-фірма «Агрохімпак», Україна</w:t>
            </w:r>
          </w:p>
        </w:tc>
        <w:tc>
          <w:tcPr>
            <w:tcW w:w="2268" w:type="dxa"/>
            <w:shd w:val="clear" w:color="auto" w:fill="FFFFFF"/>
          </w:tcPr>
          <w:p w14:paraId="6EEC3D1B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15,0 л/га /</w:t>
            </w:r>
          </w:p>
          <w:p w14:paraId="3ED1401E" w14:textId="7B9CC50F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500 л води</w:t>
            </w:r>
          </w:p>
        </w:tc>
        <w:tc>
          <w:tcPr>
            <w:tcW w:w="3402" w:type="dxa"/>
            <w:shd w:val="clear" w:color="auto" w:fill="FFFFFF"/>
          </w:tcPr>
          <w:p w14:paraId="7C959643" w14:textId="3351576D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культури, газонна трава</w:t>
            </w:r>
          </w:p>
        </w:tc>
        <w:tc>
          <w:tcPr>
            <w:tcW w:w="2835" w:type="dxa"/>
            <w:shd w:val="clear" w:color="auto" w:fill="FFFFFF"/>
          </w:tcPr>
          <w:p w14:paraId="11B2809A" w14:textId="045E461C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Позакореневе підживлення, фертигація</w:t>
            </w:r>
          </w:p>
        </w:tc>
        <w:tc>
          <w:tcPr>
            <w:tcW w:w="1417" w:type="dxa"/>
            <w:shd w:val="clear" w:color="auto" w:fill="FFFFFF"/>
          </w:tcPr>
          <w:p w14:paraId="07FC5BF5" w14:textId="0ECC6288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5</w:t>
            </w:r>
          </w:p>
        </w:tc>
      </w:tr>
      <w:tr w:rsidR="005C0BE7" w:rsidRPr="00A247BE" w14:paraId="272FBED9" w14:textId="77777777" w:rsidTr="00483BC1">
        <w:tc>
          <w:tcPr>
            <w:tcW w:w="566" w:type="dxa"/>
            <w:vMerge/>
            <w:shd w:val="clear" w:color="auto" w:fill="FFFFFF"/>
          </w:tcPr>
          <w:p w14:paraId="6B895F4B" w14:textId="77F13575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019A879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209BE876" w14:textId="7EF41326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40 – 300 л/га /</w:t>
            </w:r>
          </w:p>
          <w:p w14:paraId="4360F6E9" w14:textId="366519AC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20000 л води</w:t>
            </w:r>
          </w:p>
        </w:tc>
        <w:tc>
          <w:tcPr>
            <w:tcW w:w="3402" w:type="dxa"/>
            <w:shd w:val="clear" w:color="auto" w:fill="FFFFFF"/>
          </w:tcPr>
          <w:p w14:paraId="79ED1106" w14:textId="15A4139C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Овочеві, ягідні, декоративні культури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16B2FEDB" w14:textId="53EFD8AD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Кореневе підживлення, фертигація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BE7CBC8" w14:textId="348B83B3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5</w:t>
            </w:r>
          </w:p>
        </w:tc>
      </w:tr>
      <w:tr w:rsidR="005C0BE7" w:rsidRPr="00A247BE" w14:paraId="2275B52C" w14:textId="77777777" w:rsidTr="00483BC1">
        <w:tc>
          <w:tcPr>
            <w:tcW w:w="566" w:type="dxa"/>
            <w:vMerge/>
            <w:shd w:val="clear" w:color="auto" w:fill="FFFFFF"/>
          </w:tcPr>
          <w:p w14:paraId="21E5D909" w14:textId="5F15AD51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9C3F9A7" w14:textId="7777777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487F5304" w14:textId="253D13CE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15 мл/рослину /</w:t>
            </w:r>
          </w:p>
          <w:p w14:paraId="3E4D24CE" w14:textId="21CFF51D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л води</w:t>
            </w:r>
          </w:p>
        </w:tc>
        <w:tc>
          <w:tcPr>
            <w:tcW w:w="3402" w:type="dxa"/>
            <w:shd w:val="clear" w:color="auto" w:fill="FFFFFF"/>
          </w:tcPr>
          <w:p w14:paraId="3089C1F6" w14:textId="7E1E2ADC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Кімнатні рослини</w:t>
            </w:r>
          </w:p>
        </w:tc>
        <w:tc>
          <w:tcPr>
            <w:tcW w:w="2835" w:type="dxa"/>
            <w:vMerge/>
            <w:shd w:val="clear" w:color="auto" w:fill="FFFFFF"/>
          </w:tcPr>
          <w:p w14:paraId="2FE2CD04" w14:textId="77777777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2ADFD358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</w:p>
        </w:tc>
      </w:tr>
      <w:tr w:rsidR="005C0BE7" w:rsidRPr="00A247BE" w14:paraId="48AD538A" w14:textId="77777777" w:rsidTr="00483BC1">
        <w:tc>
          <w:tcPr>
            <w:tcW w:w="566" w:type="dxa"/>
            <w:shd w:val="clear" w:color="auto" w:fill="FFFFFF"/>
          </w:tcPr>
          <w:p w14:paraId="44A7E5E6" w14:textId="77777777" w:rsidR="005C0BE7" w:rsidRPr="00A247BE" w:rsidRDefault="005C0BE7" w:rsidP="005C0BE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33F034E8" w14:textId="77777777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Добриво органічне «ФертТерра», сипуча суміш</w:t>
            </w:r>
          </w:p>
          <w:p w14:paraId="1F305DA7" w14:textId="77777777" w:rsidR="00A93F30" w:rsidRDefault="005C0BE7" w:rsidP="005C0BE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(органічна речовина (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в перерахунку на карбон) – 8%; N</w:t>
            </w:r>
            <w:r w:rsidRPr="00A247BE">
              <w:rPr>
                <w:rFonts w:eastAsiaTheme="minorHAnsi"/>
                <w:sz w:val="20"/>
                <w:szCs w:val="20"/>
                <w:vertAlign w:val="subscript"/>
                <w:lang w:val="uk-UA"/>
              </w:rPr>
              <w:t>заг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– 0,1%, P</w:t>
            </w:r>
            <w:r w:rsidRPr="00A247BE">
              <w:rPr>
                <w:rFonts w:eastAsiaTheme="minorHAnsi"/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О</w:t>
            </w:r>
            <w:r w:rsidRPr="00A247BE">
              <w:rPr>
                <w:rFonts w:eastAsiaTheme="minorHAnsi"/>
                <w:sz w:val="20"/>
                <w:szCs w:val="20"/>
                <w:vertAlign w:val="subscript"/>
                <w:lang w:val="uk-UA"/>
              </w:rPr>
              <w:t>5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– 0,15%, K</w:t>
            </w:r>
            <w:r w:rsidRPr="00A247BE">
              <w:rPr>
                <w:rFonts w:eastAsiaTheme="minorHAnsi"/>
                <w:sz w:val="20"/>
                <w:szCs w:val="20"/>
                <w:vertAlign w:val="subscript"/>
                <w:lang w:val="uk-UA"/>
              </w:rPr>
              <w:t>2</w:t>
            </w:r>
            <w:r w:rsidR="00A93F30">
              <w:rPr>
                <w:rFonts w:eastAsiaTheme="minorHAnsi"/>
                <w:sz w:val="20"/>
                <w:szCs w:val="20"/>
                <w:lang w:val="uk-UA"/>
              </w:rPr>
              <w:t>О – 0,05%,</w:t>
            </w:r>
          </w:p>
          <w:p w14:paraId="4C8F0350" w14:textId="77777777" w:rsidR="00A93F30" w:rsidRDefault="005C0BE7" w:rsidP="005C0BE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Со – 5 мг/кг, </w:t>
            </w:r>
            <w:r w:rsidR="00A93F30">
              <w:rPr>
                <w:rFonts w:eastAsiaTheme="minorHAnsi"/>
                <w:sz w:val="20"/>
                <w:szCs w:val="20"/>
                <w:lang w:val="uk-UA"/>
              </w:rPr>
              <w:t>Cu – 100 мг/кг, Zn – 300 мг/кг,</w:t>
            </w:r>
          </w:p>
          <w:p w14:paraId="7D5B11DE" w14:textId="25ABD820" w:rsidR="005C0BE7" w:rsidRPr="00A247BE" w:rsidRDefault="005C0BE7" w:rsidP="005C0BE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Mn – 250 мг/кг)</w:t>
            </w:r>
          </w:p>
          <w:p w14:paraId="782B80E4" w14:textId="18FDF607" w:rsidR="005C0BE7" w:rsidRPr="00A247BE" w:rsidRDefault="005C0BE7" w:rsidP="005C0BE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КП «ВОДОКАНАЛ», Україна</w:t>
            </w:r>
          </w:p>
        </w:tc>
        <w:tc>
          <w:tcPr>
            <w:tcW w:w="2268" w:type="dxa"/>
            <w:shd w:val="clear" w:color="auto" w:fill="FFFFFF"/>
          </w:tcPr>
          <w:p w14:paraId="37FCB0F3" w14:textId="74F82FE1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 – 10 т/га</w:t>
            </w:r>
          </w:p>
        </w:tc>
        <w:tc>
          <w:tcPr>
            <w:tcW w:w="3402" w:type="dxa"/>
            <w:shd w:val="clear" w:color="auto" w:fill="FFFFFF"/>
          </w:tcPr>
          <w:p w14:paraId="741D3982" w14:textId="1C8D02D3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Пешениця, кукурудза, картопля, буряки цукрові</w:t>
            </w:r>
          </w:p>
        </w:tc>
        <w:tc>
          <w:tcPr>
            <w:tcW w:w="2835" w:type="dxa"/>
            <w:shd w:val="clear" w:color="auto" w:fill="FFFFFF"/>
          </w:tcPr>
          <w:p w14:paraId="20342B43" w14:textId="00C88D14" w:rsidR="005C0BE7" w:rsidRPr="00A247BE" w:rsidRDefault="005C0BE7" w:rsidP="005C0BE7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7" w:type="dxa"/>
            <w:shd w:val="clear" w:color="auto" w:fill="FFFFFF"/>
          </w:tcPr>
          <w:p w14:paraId="0209702A" w14:textId="77777777" w:rsidR="00A93F30" w:rsidRDefault="00A93F30" w:rsidP="005C0B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14:paraId="4546B9F7" w14:textId="77777777" w:rsidR="00A93F30" w:rsidRDefault="00A93F30" w:rsidP="005C0B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(один раз</w:t>
            </w:r>
          </w:p>
          <w:p w14:paraId="0C6C66B6" w14:textId="61F669D3" w:rsidR="005C0BE7" w:rsidRPr="00A247BE" w:rsidRDefault="005C0BE7" w:rsidP="005C0BE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на 3 роки)</w:t>
            </w:r>
          </w:p>
        </w:tc>
      </w:tr>
    </w:tbl>
    <w:p w14:paraId="44B91F48" w14:textId="77777777" w:rsidR="00DF5401" w:rsidRDefault="00DF5401" w:rsidP="002409FB">
      <w:pPr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14:paraId="3911E0F8" w14:textId="77777777" w:rsidR="00DF5401" w:rsidRDefault="00DF540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35F020AD" w14:textId="0CF1F35D" w:rsidR="002409FB" w:rsidRPr="00A247BE" w:rsidRDefault="002409FB" w:rsidP="002409FB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t>Добрива для роздрібного продажу населенню</w:t>
      </w:r>
    </w:p>
    <w:tbl>
      <w:tblPr>
        <w:tblW w:w="15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535"/>
        <w:gridCol w:w="2268"/>
        <w:gridCol w:w="3402"/>
        <w:gridCol w:w="2835"/>
        <w:gridCol w:w="1418"/>
      </w:tblGrid>
      <w:tr w:rsidR="00D321CF" w:rsidRPr="00A247BE" w14:paraId="188258A6" w14:textId="77777777" w:rsidTr="00DF5401">
        <w:tc>
          <w:tcPr>
            <w:tcW w:w="566" w:type="dxa"/>
            <w:vAlign w:val="center"/>
          </w:tcPr>
          <w:p w14:paraId="58225288" w14:textId="77777777" w:rsidR="00D321CF" w:rsidRPr="00D321CF" w:rsidRDefault="00D321CF" w:rsidP="00D321CF">
            <w:pPr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D321CF">
              <w:rPr>
                <w:bCs/>
                <w:i/>
                <w:sz w:val="20"/>
                <w:szCs w:val="20"/>
                <w:lang w:val="uk-UA"/>
              </w:rPr>
              <w:t>№</w:t>
            </w:r>
          </w:p>
          <w:p w14:paraId="37C50266" w14:textId="77777777" w:rsidR="00D321CF" w:rsidRPr="00D321CF" w:rsidRDefault="00D321CF" w:rsidP="00D321CF">
            <w:pPr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D321CF">
              <w:rPr>
                <w:bCs/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4535" w:type="dxa"/>
            <w:vAlign w:val="center"/>
          </w:tcPr>
          <w:p w14:paraId="1BF9D87A" w14:textId="77777777" w:rsidR="00D321CF" w:rsidRPr="00D321CF" w:rsidRDefault="00D321CF" w:rsidP="00D321C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5AF2767E" w14:textId="77777777" w:rsidR="00D321CF" w:rsidRPr="00D321CF" w:rsidRDefault="00D321CF" w:rsidP="00D321C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22B8A621" w14:textId="77777777" w:rsidR="00D321CF" w:rsidRPr="00D321CF" w:rsidRDefault="00D321CF" w:rsidP="00D321C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20C9F81D" w14:textId="77777777" w:rsidR="00D321CF" w:rsidRPr="00D321CF" w:rsidRDefault="00D321CF" w:rsidP="00D321C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7F4025E1" w14:textId="77777777" w:rsidR="00D321CF" w:rsidRPr="00D321CF" w:rsidRDefault="00D321CF" w:rsidP="00D321C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14:paraId="5AFA3587" w14:textId="77777777" w:rsidR="00D321CF" w:rsidRPr="00D321CF" w:rsidRDefault="00D321CF" w:rsidP="00D321C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835" w:type="dxa"/>
            <w:vAlign w:val="center"/>
          </w:tcPr>
          <w:p w14:paraId="4BE46192" w14:textId="77777777" w:rsidR="00D321CF" w:rsidRPr="00D321CF" w:rsidRDefault="00D321CF" w:rsidP="00D321C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14:paraId="137FFC9A" w14:textId="77777777" w:rsidR="00D321CF" w:rsidRPr="00D321CF" w:rsidRDefault="00D321CF" w:rsidP="00D321CF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D321CF" w:rsidRPr="00A247BE" w14:paraId="7EA57081" w14:textId="77777777" w:rsidTr="00DF5401">
        <w:tc>
          <w:tcPr>
            <w:tcW w:w="566" w:type="dxa"/>
          </w:tcPr>
          <w:p w14:paraId="5B8F97C5" w14:textId="77777777" w:rsidR="00D321CF" w:rsidRPr="00A247BE" w:rsidRDefault="00D321CF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535" w:type="dxa"/>
            <w:vAlign w:val="center"/>
          </w:tcPr>
          <w:p w14:paraId="2EBE34A3" w14:textId="77777777" w:rsidR="00D321CF" w:rsidRPr="00A247BE" w:rsidRDefault="00D321CF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51F62369" w14:textId="77777777" w:rsidR="00D321CF" w:rsidRPr="00A247BE" w:rsidRDefault="00D321CF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14:paraId="6AB956F2" w14:textId="77777777" w:rsidR="00D321CF" w:rsidRPr="00A247BE" w:rsidRDefault="00D321CF" w:rsidP="00EF6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835" w:type="dxa"/>
            <w:vAlign w:val="center"/>
          </w:tcPr>
          <w:p w14:paraId="63498004" w14:textId="77777777" w:rsidR="00D321CF" w:rsidRPr="00A247BE" w:rsidRDefault="00D321CF" w:rsidP="00EF679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18" w:type="dxa"/>
            <w:vAlign w:val="center"/>
          </w:tcPr>
          <w:p w14:paraId="15C10E32" w14:textId="77777777" w:rsidR="00D321CF" w:rsidRPr="00A247BE" w:rsidRDefault="00D321CF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</w:tr>
      <w:tr w:rsidR="00D321CF" w:rsidRPr="00A247BE" w14:paraId="6C01A9F2" w14:textId="77777777" w:rsidTr="00DF5401">
        <w:tc>
          <w:tcPr>
            <w:tcW w:w="566" w:type="dxa"/>
            <w:vMerge w:val="restart"/>
            <w:shd w:val="clear" w:color="auto" w:fill="FFFFFF"/>
          </w:tcPr>
          <w:p w14:paraId="0821246A" w14:textId="77777777" w:rsidR="00D321CF" w:rsidRPr="00A247BE" w:rsidRDefault="00D321CF" w:rsidP="00E44847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205D616B" w14:textId="77777777" w:rsidR="00D321CF" w:rsidRPr="00A247BE" w:rsidRDefault="00D321CF" w:rsidP="00CE5DD4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ТОР Актив+Мікро (ТОR Aktuv+Mikro)</w:t>
            </w:r>
            <w:r w:rsidRPr="00A247BE">
              <w:rPr>
                <w:b/>
                <w:sz w:val="20"/>
                <w:szCs w:val="20"/>
                <w:lang w:val="uk-UA"/>
              </w:rPr>
              <w:t>, р.</w:t>
            </w:r>
          </w:p>
          <w:p w14:paraId="396F0C28" w14:textId="77777777" w:rsidR="00D321CF" w:rsidRPr="00A247BE" w:rsidRDefault="00D321CF" w:rsidP="00CE5DD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(N – 35%, Р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О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A247BE">
              <w:rPr>
                <w:sz w:val="20"/>
                <w:szCs w:val="20"/>
                <w:lang w:val="uk-UA"/>
              </w:rPr>
              <w:t xml:space="preserve"> –35%, К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О – 35%, SО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 xml:space="preserve"> – 25%,</w:t>
            </w:r>
            <w:r w:rsidRPr="00A247BE">
              <w:rPr>
                <w:sz w:val="20"/>
                <w:szCs w:val="20"/>
                <w:lang w:val="uk-UA"/>
              </w:rPr>
              <w:br/>
              <w:t>СаО – 14%, МgО – 16,6%, В – 15%, Fе – 10%,</w:t>
            </w:r>
            <w:r w:rsidRPr="00A247BE">
              <w:rPr>
                <w:sz w:val="20"/>
                <w:szCs w:val="20"/>
                <w:lang w:val="uk-UA"/>
              </w:rPr>
              <w:br/>
              <w:t>Мn – 10%, Сu – 10%, Zn – 40%, Мо – 5%,Со – 0,01%, SiO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 xml:space="preserve"> – 2%, органічні кислоти ‒ до 30%,</w:t>
            </w:r>
          </w:p>
          <w:p w14:paraId="74321C8A" w14:textId="77777777" w:rsidR="00D321CF" w:rsidRPr="00A247BE" w:rsidRDefault="00D321CF" w:rsidP="00CE5DD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‒ до 0,5%)</w:t>
            </w:r>
          </w:p>
          <w:p w14:paraId="7A7E98F9" w14:textId="417DDB4F" w:rsidR="00D321CF" w:rsidRPr="00A247BE" w:rsidRDefault="00D321CF" w:rsidP="00CE5DD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TOB «Олімп Агро-Трейд», Україна</w:t>
            </w:r>
          </w:p>
        </w:tc>
        <w:tc>
          <w:tcPr>
            <w:tcW w:w="2268" w:type="dxa"/>
            <w:shd w:val="clear" w:color="auto" w:fill="FFFFFF"/>
          </w:tcPr>
          <w:p w14:paraId="65BF7793" w14:textId="22A30905" w:rsidR="00D321CF" w:rsidRPr="00A247BE" w:rsidRDefault="00D321CF" w:rsidP="00E4484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100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7D5B2AA0" w14:textId="4A2CFF31" w:rsidR="00D321CF" w:rsidRPr="00A247BE" w:rsidRDefault="00D321CF" w:rsidP="00E448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зернобобові, технічні, олійні, овочеві, плодово-ягідні, квітково-декоративні культури</w:t>
            </w:r>
          </w:p>
        </w:tc>
        <w:tc>
          <w:tcPr>
            <w:tcW w:w="2835" w:type="dxa"/>
            <w:shd w:val="clear" w:color="auto" w:fill="FFFFFF"/>
          </w:tcPr>
          <w:p w14:paraId="2D7F2F5E" w14:textId="34B1070C" w:rsidR="00D321CF" w:rsidRPr="00A247BE" w:rsidRDefault="00D321CF" w:rsidP="00E4484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8" w:type="dxa"/>
            <w:shd w:val="clear" w:color="auto" w:fill="FFFFFF"/>
          </w:tcPr>
          <w:p w14:paraId="0348EAB7" w14:textId="066834E0" w:rsidR="00D321CF" w:rsidRPr="00A247BE" w:rsidRDefault="00D321CF" w:rsidP="00E4484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321CF" w:rsidRPr="00A247BE" w14:paraId="5636B7D1" w14:textId="77777777" w:rsidTr="00DF5401">
        <w:tc>
          <w:tcPr>
            <w:tcW w:w="566" w:type="dxa"/>
            <w:vMerge/>
            <w:shd w:val="clear" w:color="auto" w:fill="FFFFFF"/>
          </w:tcPr>
          <w:p w14:paraId="5D026D05" w14:textId="77777777" w:rsidR="00D321CF" w:rsidRPr="00A247BE" w:rsidRDefault="00D321CF" w:rsidP="00E44847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411D5054" w14:textId="77777777" w:rsidR="00D321CF" w:rsidRPr="00A247BE" w:rsidRDefault="00D321CF" w:rsidP="00E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1C9F757E" w14:textId="66C11CDC" w:rsidR="00D321CF" w:rsidRPr="00A247BE" w:rsidRDefault="00D321CF" w:rsidP="00E4484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 – 20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2C6B277C" w14:textId="197D1990" w:rsidR="00D321CF" w:rsidRPr="00A247BE" w:rsidRDefault="00D321CF" w:rsidP="00E448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зернобобові, технічні, олійні, ововчеві, плодово-ягідні, квітково-декоративні культури</w:t>
            </w:r>
          </w:p>
        </w:tc>
        <w:tc>
          <w:tcPr>
            <w:tcW w:w="2835" w:type="dxa"/>
            <w:shd w:val="clear" w:color="auto" w:fill="FFFFFF"/>
          </w:tcPr>
          <w:p w14:paraId="25D6892E" w14:textId="6F4A6387" w:rsidR="00D321CF" w:rsidRPr="00A247BE" w:rsidRDefault="00D321CF" w:rsidP="00E4484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shd w:val="clear" w:color="auto" w:fill="FFFFFF"/>
          </w:tcPr>
          <w:p w14:paraId="325967FA" w14:textId="13D9376B" w:rsidR="00D321CF" w:rsidRPr="00A247BE" w:rsidRDefault="00D321CF" w:rsidP="00E44847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321CF" w:rsidRPr="00A247BE" w14:paraId="1B61FAA3" w14:textId="77777777" w:rsidTr="00DF5401">
        <w:tc>
          <w:tcPr>
            <w:tcW w:w="566" w:type="dxa"/>
            <w:shd w:val="clear" w:color="auto" w:fill="FFFFFF"/>
          </w:tcPr>
          <w:p w14:paraId="2FD6809A" w14:textId="77777777" w:rsidR="00D321CF" w:rsidRPr="00A247BE" w:rsidRDefault="00D321CF" w:rsidP="009E690F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093EFCA8" w14:textId="77777777" w:rsidR="00D321CF" w:rsidRPr="00A247BE" w:rsidRDefault="00D321CF" w:rsidP="00CE5D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БорАгроФертіНПК+ ME (BorAgroFertyNPK+ME), гр.</w:t>
            </w:r>
          </w:p>
          <w:p w14:paraId="506F6876" w14:textId="77777777" w:rsidR="00D321CF" w:rsidRPr="00A247BE" w:rsidRDefault="00D321CF" w:rsidP="00CE5DD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sz w:val="20"/>
                <w:szCs w:val="20"/>
                <w:lang w:val="uk-UA"/>
              </w:rPr>
              <w:t>N – 21%, Р – 26%, К – 30%, Mg – 15%, Са – 15%,</w:t>
            </w:r>
            <w:r w:rsidRPr="00A247BE">
              <w:rPr>
                <w:sz w:val="20"/>
                <w:szCs w:val="20"/>
                <w:lang w:val="uk-UA"/>
              </w:rPr>
              <w:br/>
              <w:t>S – 90%, В – 5%, Zu – 5%, Fе – 2,5%, Мn – 5%,</w:t>
            </w:r>
            <w:r w:rsidRPr="00A247BE">
              <w:rPr>
                <w:sz w:val="20"/>
                <w:szCs w:val="20"/>
                <w:lang w:val="uk-UA"/>
              </w:rPr>
              <w:br/>
              <w:t>Сu – 5%, Мо – 2%, Со – 1%, Si – 5%, органічні речовини – 30</w:t>
            </w:r>
            <w:r w:rsidRPr="00A247BE">
              <w:rPr>
                <w:iCs/>
                <w:sz w:val="20"/>
                <w:szCs w:val="20"/>
                <w:lang w:val="uk-UA"/>
              </w:rPr>
              <w:t>%)</w:t>
            </w:r>
          </w:p>
          <w:p w14:paraId="531062FE" w14:textId="5D074FE1" w:rsidR="00D321CF" w:rsidRPr="00A247BE" w:rsidRDefault="00D321CF" w:rsidP="00CE5DD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 xml:space="preserve">ТОВ </w:t>
            </w:r>
            <w:r w:rsidRPr="00A247BE">
              <w:rPr>
                <w:sz w:val="20"/>
                <w:szCs w:val="20"/>
                <w:lang w:val="uk-UA"/>
              </w:rPr>
              <w:t>«БОРАГРО ГРУП»</w:t>
            </w:r>
            <w:r w:rsidRPr="00A247BE">
              <w:rPr>
                <w:bCs/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2268" w:type="dxa"/>
            <w:shd w:val="clear" w:color="auto" w:fill="FFFFFF"/>
          </w:tcPr>
          <w:p w14:paraId="36B29C51" w14:textId="585866DC" w:rsidR="00D321CF" w:rsidRPr="00A247BE" w:rsidRDefault="00D321CF" w:rsidP="009E690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0,01 – 2,5 кг/100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7D23946E" w14:textId="0A1DBD9F" w:rsidR="00D321CF" w:rsidRPr="00A247BE" w:rsidRDefault="00D321CF" w:rsidP="009E690F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зернобобові, технічні, олійні, овочеві, плодово-ягідні культури, виноград</w:t>
            </w:r>
          </w:p>
        </w:tc>
        <w:tc>
          <w:tcPr>
            <w:tcW w:w="2835" w:type="dxa"/>
            <w:shd w:val="clear" w:color="auto" w:fill="FFFFFF"/>
          </w:tcPr>
          <w:p w14:paraId="59024B54" w14:textId="320024A0" w:rsidR="00D321CF" w:rsidRPr="00A247BE" w:rsidRDefault="00D321CF" w:rsidP="009E690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Кореневе та позакореневе підживлення</w:t>
            </w:r>
          </w:p>
        </w:tc>
        <w:tc>
          <w:tcPr>
            <w:tcW w:w="1418" w:type="dxa"/>
            <w:shd w:val="clear" w:color="auto" w:fill="FFFFFF"/>
          </w:tcPr>
          <w:p w14:paraId="4810A9A9" w14:textId="4A89D9E1" w:rsidR="00D321CF" w:rsidRPr="00A247BE" w:rsidRDefault="00D321CF" w:rsidP="009E690F">
            <w:pPr>
              <w:rPr>
                <w:color w:val="000000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D321CF" w:rsidRPr="00A247BE" w14:paraId="5E216C5B" w14:textId="77777777" w:rsidTr="00DF5401">
        <w:tc>
          <w:tcPr>
            <w:tcW w:w="566" w:type="dxa"/>
            <w:vMerge w:val="restart"/>
            <w:shd w:val="clear" w:color="auto" w:fill="FFFFFF"/>
          </w:tcPr>
          <w:p w14:paraId="093EFBC6" w14:textId="77777777" w:rsidR="00D321CF" w:rsidRPr="00A247BE" w:rsidRDefault="00D321CF" w:rsidP="00220B35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691FD3A6" w14:textId="77777777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>КОМПОСТЕР, ГР</w:t>
            </w:r>
          </w:p>
          <w:p w14:paraId="0BBAA80A" w14:textId="77777777" w:rsidR="00DF5401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(N – </w:t>
            </w:r>
            <w:r w:rsidRPr="00A247BE">
              <w:rPr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%, P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O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A247BE">
              <w:rPr>
                <w:sz w:val="20"/>
                <w:szCs w:val="20"/>
                <w:lang w:val="uk-UA"/>
              </w:rPr>
              <w:t xml:space="preserve"> – </w:t>
            </w:r>
            <w:r w:rsidRPr="00A247BE">
              <w:rPr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%, К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 xml:space="preserve">О – </w:t>
            </w:r>
            <w:r w:rsidRPr="00A247BE">
              <w:rPr>
                <w:sz w:val="20"/>
                <w:szCs w:val="20"/>
                <w:shd w:val="clear" w:color="auto" w:fill="FFFFFF"/>
                <w:lang w:val="uk-UA"/>
              </w:rPr>
              <w:t>3,5</w:t>
            </w:r>
            <w:r w:rsidRPr="00A247BE">
              <w:rPr>
                <w:sz w:val="20"/>
                <w:szCs w:val="20"/>
                <w:lang w:val="uk-UA"/>
              </w:rPr>
              <w:t>%, SO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="00DF5401">
              <w:rPr>
                <w:sz w:val="20"/>
                <w:szCs w:val="20"/>
                <w:lang w:val="uk-UA"/>
              </w:rPr>
              <w:t xml:space="preserve"> – 2%,</w:t>
            </w:r>
          </w:p>
          <w:p w14:paraId="74430A85" w14:textId="77777777" w:rsidR="00DF5401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СаO – 6%, MgO – 2,5%, </w:t>
            </w:r>
            <w:r w:rsidR="00DF5401">
              <w:rPr>
                <w:sz w:val="20"/>
                <w:szCs w:val="20"/>
                <w:lang w:val="uk-UA"/>
              </w:rPr>
              <w:t>В – 0,5%, Zn – 0,1%,</w:t>
            </w:r>
          </w:p>
          <w:p w14:paraId="7F7A1854" w14:textId="79AF5446" w:rsidR="00D321CF" w:rsidRDefault="00D321CF" w:rsidP="00220B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Fe – 1,1%,</w:t>
            </w:r>
            <w:r w:rsidR="00DF540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Mn – 0,2%,</w:t>
            </w:r>
          </w:p>
          <w:p w14:paraId="287B0C31" w14:textId="77777777" w:rsidR="00D321CF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масова частка </w:t>
            </w:r>
            <w:r>
              <w:rPr>
                <w:sz w:val="20"/>
                <w:szCs w:val="20"/>
                <w:lang w:val="uk-UA"/>
              </w:rPr>
              <w:t>органічної речовини – 650 г/кг,</w:t>
            </w:r>
          </w:p>
          <w:p w14:paraId="425A4670" w14:textId="77777777" w:rsidR="00D321CF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орг.</w:t>
            </w:r>
            <w:r>
              <w:rPr>
                <w:sz w:val="20"/>
                <w:szCs w:val="20"/>
                <w:lang w:val="uk-UA"/>
              </w:rPr>
              <w:t xml:space="preserve"> – 350 г/кг,</w:t>
            </w:r>
          </w:p>
          <w:p w14:paraId="050779E0" w14:textId="4DBB587F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гумінові та фульвокислоти – до 552 г/кг</w:t>
            </w:r>
            <w:r>
              <w:rPr>
                <w:sz w:val="20"/>
                <w:szCs w:val="20"/>
                <w:lang w:val="uk-UA"/>
              </w:rPr>
              <w:t xml:space="preserve"> (85%</w:t>
            </w:r>
            <w:r w:rsidRPr="00A247BE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14:paraId="504D8C88" w14:textId="0ADB2F70" w:rsidR="00D321CF" w:rsidRPr="00A247BE" w:rsidRDefault="00D321CF" w:rsidP="00220B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ТОВ-фірма «Агрохімпак», Україна</w:t>
            </w:r>
          </w:p>
        </w:tc>
        <w:tc>
          <w:tcPr>
            <w:tcW w:w="2268" w:type="dxa"/>
            <w:shd w:val="clear" w:color="auto" w:fill="FFFFFF"/>
          </w:tcPr>
          <w:p w14:paraId="4A1520B0" w14:textId="580FF427" w:rsidR="00D321CF" w:rsidRPr="00A247BE" w:rsidRDefault="00D321CF" w:rsidP="00220B35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 – 8 кг/100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2793CD44" w14:textId="41156C3C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зерняткові культури (яблуня)</w:t>
            </w:r>
          </w:p>
        </w:tc>
        <w:tc>
          <w:tcPr>
            <w:tcW w:w="2835" w:type="dxa"/>
            <w:shd w:val="clear" w:color="auto" w:fill="FFFFFF"/>
          </w:tcPr>
          <w:p w14:paraId="6C366E8F" w14:textId="6DE620AC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грунтове удобрення та кореневе підживлення</w:t>
            </w:r>
          </w:p>
        </w:tc>
        <w:tc>
          <w:tcPr>
            <w:tcW w:w="1418" w:type="dxa"/>
            <w:shd w:val="clear" w:color="auto" w:fill="FFFFFF"/>
          </w:tcPr>
          <w:p w14:paraId="7F3C6160" w14:textId="30804F63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321CF" w:rsidRPr="00A247BE" w14:paraId="02106361" w14:textId="77777777" w:rsidTr="00DF5401">
        <w:tc>
          <w:tcPr>
            <w:tcW w:w="566" w:type="dxa"/>
            <w:vMerge/>
            <w:shd w:val="clear" w:color="auto" w:fill="FFFFFF"/>
          </w:tcPr>
          <w:p w14:paraId="0DDAABFC" w14:textId="4AF795D7" w:rsidR="00D321CF" w:rsidRPr="00A247BE" w:rsidRDefault="00D321CF" w:rsidP="00220B35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9049FFE" w14:textId="77777777" w:rsidR="00D321CF" w:rsidRPr="00A247BE" w:rsidRDefault="00D321CF" w:rsidP="00220B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617A84A6" w14:textId="6AA592EF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7 кг/100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343FC90B" w14:textId="4C3A7911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Ягідні культури (полуниця)</w:t>
            </w:r>
          </w:p>
        </w:tc>
        <w:tc>
          <w:tcPr>
            <w:tcW w:w="2835" w:type="dxa"/>
            <w:shd w:val="clear" w:color="auto" w:fill="FFFFFF"/>
          </w:tcPr>
          <w:p w14:paraId="0E1084B0" w14:textId="7A434DF9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Прикореневе внесення та кореневе підживлення</w:t>
            </w:r>
          </w:p>
        </w:tc>
        <w:tc>
          <w:tcPr>
            <w:tcW w:w="1418" w:type="dxa"/>
            <w:shd w:val="clear" w:color="auto" w:fill="FFFFFF"/>
          </w:tcPr>
          <w:p w14:paraId="2ABF17AD" w14:textId="031350A2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D321CF" w:rsidRPr="00A247BE" w14:paraId="76B83A45" w14:textId="77777777" w:rsidTr="00DF5401">
        <w:tc>
          <w:tcPr>
            <w:tcW w:w="566" w:type="dxa"/>
            <w:vMerge/>
            <w:shd w:val="clear" w:color="auto" w:fill="FFFFFF"/>
          </w:tcPr>
          <w:p w14:paraId="1E6DF4BB" w14:textId="77777777" w:rsidR="00D321CF" w:rsidRPr="00A247BE" w:rsidRDefault="00D321CF" w:rsidP="00220B35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B527276" w14:textId="77777777" w:rsidR="00D321CF" w:rsidRPr="00A247BE" w:rsidRDefault="00D321CF" w:rsidP="00220B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24FE127A" w14:textId="68564B3B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 – 8 кг/100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4217A4AB" w14:textId="4F069F66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 (томати)</w:t>
            </w:r>
          </w:p>
        </w:tc>
        <w:tc>
          <w:tcPr>
            <w:tcW w:w="2835" w:type="dxa"/>
            <w:shd w:val="clear" w:color="auto" w:fill="FFFFFF"/>
          </w:tcPr>
          <w:p w14:paraId="2014FF80" w14:textId="4C1DEDC3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Прикореневе внесення та кореневе підживлення</w:t>
            </w:r>
          </w:p>
        </w:tc>
        <w:tc>
          <w:tcPr>
            <w:tcW w:w="1418" w:type="dxa"/>
            <w:shd w:val="clear" w:color="auto" w:fill="FFFFFF"/>
          </w:tcPr>
          <w:p w14:paraId="609AA0FF" w14:textId="33372649" w:rsidR="00D321CF" w:rsidRPr="00A247BE" w:rsidRDefault="00D321CF" w:rsidP="00220B3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D321CF" w:rsidRPr="00A247BE" w14:paraId="3CA77EC1" w14:textId="77777777" w:rsidTr="00DF5401">
        <w:tc>
          <w:tcPr>
            <w:tcW w:w="566" w:type="dxa"/>
            <w:vMerge w:val="restart"/>
            <w:shd w:val="clear" w:color="auto" w:fill="FFFFFF"/>
          </w:tcPr>
          <w:p w14:paraId="2EFD5AC4" w14:textId="77777777" w:rsidR="00D321CF" w:rsidRPr="00A247BE" w:rsidRDefault="00D321CF" w:rsidP="002B1D47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0A8C8F54" w14:textId="77777777" w:rsidR="00DF5401" w:rsidRPr="00A247BE" w:rsidRDefault="00DF5401" w:rsidP="00DF5401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«Велагро субстрат» </w:t>
            </w:r>
            <w:r w:rsidRPr="00A247BE">
              <w:rPr>
                <w:b/>
                <w:sz w:val="20"/>
                <w:szCs w:val="20"/>
                <w:lang w:val="uk-UA"/>
              </w:rPr>
              <w:t xml:space="preserve">Активний біо ріст 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(«Wellagro substrate» </w:t>
            </w:r>
            <w:r w:rsidRPr="00A247BE">
              <w:rPr>
                <w:b/>
                <w:sz w:val="20"/>
                <w:szCs w:val="20"/>
                <w:lang w:val="uk-UA"/>
              </w:rPr>
              <w:t>Active bio grow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>), РК</w:t>
            </w:r>
          </w:p>
          <w:p w14:paraId="4D632D68" w14:textId="77777777" w:rsidR="00DF5401" w:rsidRDefault="00DF5401" w:rsidP="00DF5401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азот – 15 – 20%, фосфор – 5 – </w:t>
            </w:r>
            <w:r>
              <w:rPr>
                <w:rFonts w:eastAsiaTheme="minorHAnsi"/>
                <w:sz w:val="20"/>
                <w:szCs w:val="20"/>
                <w:lang w:val="uk-UA"/>
              </w:rPr>
              <w:t>10%,</w:t>
            </w:r>
          </w:p>
          <w:p w14:paraId="70D1C8D8" w14:textId="77777777" w:rsidR="00DF5401" w:rsidRDefault="00DF5401" w:rsidP="00DF5401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калі</w:t>
            </w:r>
            <w:r>
              <w:rPr>
                <w:rFonts w:eastAsiaTheme="minorHAnsi"/>
                <w:sz w:val="20"/>
                <w:szCs w:val="20"/>
                <w:lang w:val="uk-UA"/>
              </w:rPr>
              <w:t>й – 10 – 15%, сірка – 15 – 20%,</w:t>
            </w:r>
          </w:p>
          <w:p w14:paraId="3B12ED0C" w14:textId="77777777" w:rsidR="00DF5401" w:rsidRDefault="00DF5401" w:rsidP="00DF5401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магній </w:t>
            </w:r>
            <w:r>
              <w:rPr>
                <w:rFonts w:eastAsiaTheme="minorHAnsi"/>
                <w:sz w:val="20"/>
                <w:szCs w:val="20"/>
                <w:lang w:val="uk-UA"/>
              </w:rPr>
              <w:t>– 0,1 – 2%, кальцій – 0,1 – 2%,</w:t>
            </w:r>
          </w:p>
          <w:p w14:paraId="601CB275" w14:textId="77777777" w:rsidR="00DF5401" w:rsidRDefault="00DF5401" w:rsidP="00DF5401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залізо – </w:t>
            </w:r>
            <w:r>
              <w:rPr>
                <w:rFonts w:eastAsiaTheme="minorHAnsi"/>
                <w:sz w:val="20"/>
                <w:szCs w:val="20"/>
                <w:lang w:val="uk-UA"/>
              </w:rPr>
              <w:t>0,1 – 2%, марганець – 0,1 – 2%,</w:t>
            </w:r>
          </w:p>
          <w:p w14:paraId="47F72F2F" w14:textId="77777777" w:rsidR="00DF5401" w:rsidRPr="00A247BE" w:rsidRDefault="00DF5401" w:rsidP="00DF5401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бор – 3 – 16%, цинк – 3 – 10%, мідь – 0,1 – 2%,</w:t>
            </w:r>
          </w:p>
          <w:p w14:paraId="70DA0180" w14:textId="77777777" w:rsidR="00DF5401" w:rsidRPr="00A247BE" w:rsidRDefault="00DF5401" w:rsidP="00DF5401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молібден – 0,01 – 0,05%, кобальт – 0,01%,</w:t>
            </w:r>
          </w:p>
          <w:p w14:paraId="76788D1F" w14:textId="77777777" w:rsidR="00DF5401" w:rsidRPr="00A247BE" w:rsidRDefault="00DF5401" w:rsidP="00DF5401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селен – 0,01%, йод – 0,01%,</w:t>
            </w:r>
          </w:p>
          <w:p w14:paraId="09CAE7C2" w14:textId="77777777" w:rsidR="00DF5401" w:rsidRPr="00A247BE" w:rsidRDefault="00DF5401" w:rsidP="00DF5401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– 0,5 – 3%,</w:t>
            </w:r>
          </w:p>
          <w:p w14:paraId="4829BCF1" w14:textId="77777777" w:rsidR="00DF5401" w:rsidRDefault="00DF5401" w:rsidP="00DF5401">
            <w:pPr>
              <w:rPr>
                <w:rFonts w:eastAsiaTheme="minorHAnsi"/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val="uk-UA"/>
              </w:rPr>
              <w:t>органічні кислоти – 0 – 5%,</w:t>
            </w:r>
          </w:p>
          <w:p w14:paraId="04423DA0" w14:textId="77777777" w:rsidR="00DF5401" w:rsidRPr="00A247BE" w:rsidRDefault="00DF5401" w:rsidP="00DF5401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амінокислоти – 0 – 5%, фітогормони – 1 – 3%, ензими – 5 – 10%,</w:t>
            </w:r>
          </w:p>
          <w:p w14:paraId="7C42CEF4" w14:textId="77777777" w:rsidR="00DF5401" w:rsidRDefault="00DF5401" w:rsidP="00DF540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circulans</w:t>
            </w:r>
            <w:r>
              <w:rPr>
                <w:sz w:val="20"/>
                <w:szCs w:val="20"/>
                <w:lang w:val="uk-UA"/>
              </w:rPr>
              <w:t xml:space="preserve"> EMC 1</w:t>
            </w:r>
          </w:p>
          <w:p w14:paraId="2A0A70CF" w14:textId="77777777" w:rsidR="00DF5401" w:rsidRDefault="00DF5401" w:rsidP="00DF540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D968CF0" w14:textId="77777777" w:rsidR="00DF5401" w:rsidRDefault="00DF5401" w:rsidP="00DF540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>
              <w:rPr>
                <w:sz w:val="20"/>
                <w:szCs w:val="20"/>
                <w:lang w:val="uk-UA"/>
              </w:rPr>
              <w:t xml:space="preserve"> BD4</w:t>
            </w:r>
          </w:p>
          <w:p w14:paraId="43A9C7ED" w14:textId="77777777" w:rsidR="00DF5401" w:rsidRDefault="00DF5401" w:rsidP="00DF540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367A8EF" w14:textId="77777777" w:rsidR="00DF5401" w:rsidRDefault="00DF5401" w:rsidP="00DF540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>
              <w:rPr>
                <w:sz w:val="20"/>
                <w:szCs w:val="20"/>
                <w:lang w:val="uk-UA"/>
              </w:rPr>
              <w:t xml:space="preserve"> BD3</w:t>
            </w:r>
          </w:p>
          <w:p w14:paraId="1AC8D0DD" w14:textId="77777777" w:rsidR="00DF5401" w:rsidRDefault="00DF5401" w:rsidP="00DF540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5016150" w14:textId="77777777" w:rsidR="00DF5401" w:rsidRPr="006B1366" w:rsidRDefault="00DF5401" w:rsidP="00DF5401">
            <w:pPr>
              <w:rPr>
                <w:sz w:val="20"/>
                <w:szCs w:val="20"/>
                <w:lang w:val="en-US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subtilus</w:t>
            </w:r>
            <w:r w:rsidRPr="00A247BE">
              <w:rPr>
                <w:sz w:val="20"/>
                <w:szCs w:val="20"/>
                <w:lang w:val="uk-UA"/>
              </w:rPr>
              <w:t xml:space="preserve"> G SP 16 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488FD4F0" w14:textId="40FF084A" w:rsidR="00D321CF" w:rsidRPr="00A247BE" w:rsidRDefault="00DF5401" w:rsidP="00DF540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2268" w:type="dxa"/>
            <w:shd w:val="clear" w:color="auto" w:fill="FFFFFF"/>
          </w:tcPr>
          <w:p w14:paraId="50E8DCD1" w14:textId="59EC5B0C" w:rsidR="00D321CF" w:rsidRPr="00A247BE" w:rsidRDefault="00D321CF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20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106C31C5" w14:textId="470C3928" w:rsidR="00D321CF" w:rsidRPr="00A247BE" w:rsidRDefault="00D321CF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 (соя), технічні (буряки цукрові), плодові культури</w:t>
            </w:r>
          </w:p>
        </w:tc>
        <w:tc>
          <w:tcPr>
            <w:tcW w:w="2835" w:type="dxa"/>
            <w:shd w:val="clear" w:color="auto" w:fill="FFFFFF"/>
          </w:tcPr>
          <w:p w14:paraId="21BDFF00" w14:textId="3AF99949" w:rsidR="00D321CF" w:rsidRPr="00A247BE" w:rsidRDefault="00D321CF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8" w:type="dxa"/>
            <w:shd w:val="clear" w:color="auto" w:fill="FFFFFF"/>
          </w:tcPr>
          <w:p w14:paraId="10EC71D4" w14:textId="147A52A0" w:rsidR="00D321CF" w:rsidRPr="00A247BE" w:rsidRDefault="00D321CF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D321CF" w:rsidRPr="00A247BE" w14:paraId="58EBB3C0" w14:textId="77777777" w:rsidTr="00DF5401">
        <w:tc>
          <w:tcPr>
            <w:tcW w:w="566" w:type="dxa"/>
            <w:vMerge/>
            <w:shd w:val="clear" w:color="auto" w:fill="FFFFFF"/>
          </w:tcPr>
          <w:p w14:paraId="155E0FA2" w14:textId="6DB76E97" w:rsidR="00D321CF" w:rsidRPr="00A247BE" w:rsidRDefault="00D321CF" w:rsidP="002B1D47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48A6C81" w14:textId="77777777" w:rsidR="00D321CF" w:rsidRPr="00A247BE" w:rsidRDefault="00D321CF" w:rsidP="002B1D4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5D71629C" w14:textId="40EC7434" w:rsidR="00D321CF" w:rsidRPr="00A247BE" w:rsidRDefault="00D321CF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30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61E0DB07" w14:textId="136E7073" w:rsidR="00D321CF" w:rsidRPr="00A247BE" w:rsidRDefault="00D321CF" w:rsidP="00CA641D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 культури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(сосна)</w:t>
            </w:r>
          </w:p>
        </w:tc>
        <w:tc>
          <w:tcPr>
            <w:tcW w:w="2835" w:type="dxa"/>
            <w:shd w:val="clear" w:color="auto" w:fill="FFFFFF"/>
          </w:tcPr>
          <w:p w14:paraId="0A3F8C04" w14:textId="0F37B5EE" w:rsidR="00D321CF" w:rsidRPr="00A247BE" w:rsidRDefault="00D321CF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8" w:type="dxa"/>
            <w:shd w:val="clear" w:color="auto" w:fill="FFFFFF"/>
          </w:tcPr>
          <w:p w14:paraId="42EB1B38" w14:textId="674B283A" w:rsidR="00D321CF" w:rsidRPr="00A247BE" w:rsidRDefault="00D321CF" w:rsidP="002B1D4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D321CF" w:rsidRPr="00A247BE" w14:paraId="092125D7" w14:textId="77777777" w:rsidTr="00DF5401">
        <w:tc>
          <w:tcPr>
            <w:tcW w:w="566" w:type="dxa"/>
            <w:shd w:val="clear" w:color="auto" w:fill="FFFFFF"/>
          </w:tcPr>
          <w:p w14:paraId="745F1E64" w14:textId="77777777" w:rsidR="00D321CF" w:rsidRPr="00A247BE" w:rsidRDefault="00D321CF" w:rsidP="004C68C7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18E15F07" w14:textId="77777777" w:rsidR="00D321CF" w:rsidRPr="00A247BE" w:rsidRDefault="00D321CF" w:rsidP="00C70A4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Лумідапт Оптіма (Lumidapt Optima), р.</w:t>
            </w:r>
          </w:p>
          <w:p w14:paraId="19073ED3" w14:textId="77777777" w:rsidR="00D321CF" w:rsidRPr="00A247BE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(мідь (Cu) – 0,24% розчинна у воді,</w:t>
            </w:r>
          </w:p>
          <w:p w14:paraId="4601EFBB" w14:textId="77777777" w:rsidR="00D321CF" w:rsidRPr="00A247BE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0,22% хелатована EDTA;</w:t>
            </w:r>
          </w:p>
          <w:p w14:paraId="5356B2EC" w14:textId="77777777" w:rsidR="00D321CF" w:rsidRPr="00A247BE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залізо (Fe) – 0,60% розчинне у воді,</w:t>
            </w:r>
          </w:p>
          <w:p w14:paraId="401AE758" w14:textId="77777777" w:rsidR="00D321CF" w:rsidRPr="00A247BE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0,55% хелатоване EDTA та DTPA;</w:t>
            </w:r>
          </w:p>
          <w:p w14:paraId="6329EC1D" w14:textId="77777777" w:rsidR="00D321CF" w:rsidRPr="00A247BE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марганець (Mn) – 0,52% розчинний у воді,</w:t>
            </w:r>
          </w:p>
          <w:p w14:paraId="5A5409DF" w14:textId="77777777" w:rsidR="00D321CF" w:rsidRPr="00A247BE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0,47% хелатований EDTA;</w:t>
            </w:r>
          </w:p>
          <w:p w14:paraId="650B9B15" w14:textId="77777777" w:rsidR="00D321CF" w:rsidRPr="00A247BE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молібден (Mo) – 0,12% розчинний у воді,</w:t>
            </w:r>
          </w:p>
          <w:p w14:paraId="09496420" w14:textId="77777777" w:rsidR="00D321CF" w:rsidRPr="00A247BE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у вигляді амонієвої солі;</w:t>
            </w:r>
          </w:p>
          <w:p w14:paraId="5F92DDE4" w14:textId="77777777" w:rsidR="00D321CF" w:rsidRPr="00A247BE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цинк (Zn) – 0,94% розчинний у воді,</w:t>
            </w:r>
          </w:p>
          <w:p w14:paraId="20574B7F" w14:textId="77777777" w:rsidR="00D321CF" w:rsidRPr="00A247BE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0,90% хелатований EDTA)</w:t>
            </w:r>
          </w:p>
          <w:p w14:paraId="001DE947" w14:textId="12EDCAA3" w:rsidR="00D321CF" w:rsidRPr="0064111B" w:rsidRDefault="00D321CF" w:rsidP="00C70A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Про Фарм ОУ (Pro Farm OÜ), Естонія</w:t>
            </w:r>
          </w:p>
        </w:tc>
        <w:tc>
          <w:tcPr>
            <w:tcW w:w="2268" w:type="dxa"/>
            <w:shd w:val="clear" w:color="auto" w:fill="FFFFFF"/>
          </w:tcPr>
          <w:p w14:paraId="38AC2810" w14:textId="77777777" w:rsidR="00D321CF" w:rsidRPr="00A247BE" w:rsidRDefault="00D321CF" w:rsidP="004C68C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 мл/30 – 100 мл води/</w:t>
            </w:r>
          </w:p>
          <w:p w14:paraId="168B0184" w14:textId="3775DFCC" w:rsidR="00D321CF" w:rsidRPr="00A247BE" w:rsidRDefault="00D321CF" w:rsidP="004C68C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кг</w:t>
            </w:r>
          </w:p>
        </w:tc>
        <w:tc>
          <w:tcPr>
            <w:tcW w:w="3402" w:type="dxa"/>
            <w:shd w:val="clear" w:color="auto" w:fill="FFFFFF"/>
          </w:tcPr>
          <w:p w14:paraId="6DC5EBAF" w14:textId="23D7022E" w:rsidR="00D321CF" w:rsidRPr="00A247BE" w:rsidRDefault="00D321CF" w:rsidP="004C68C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технічні, олійні, зернобобові культури</w:t>
            </w:r>
          </w:p>
        </w:tc>
        <w:tc>
          <w:tcPr>
            <w:tcW w:w="2835" w:type="dxa"/>
            <w:shd w:val="clear" w:color="auto" w:fill="FFFFFF"/>
          </w:tcPr>
          <w:p w14:paraId="5CEF92C3" w14:textId="0A7B5304" w:rsidR="00D321CF" w:rsidRPr="00A247BE" w:rsidRDefault="00D321CF" w:rsidP="004C68C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8" w:type="dxa"/>
            <w:shd w:val="clear" w:color="auto" w:fill="FFFFFF"/>
          </w:tcPr>
          <w:p w14:paraId="6DDE2E5C" w14:textId="382C6BB0" w:rsidR="00D321CF" w:rsidRPr="00A247BE" w:rsidRDefault="00D321CF" w:rsidP="004C68C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F5401" w:rsidRPr="00A247BE" w14:paraId="585A51DF" w14:textId="77777777" w:rsidTr="00DF5401">
        <w:tc>
          <w:tcPr>
            <w:tcW w:w="566" w:type="dxa"/>
            <w:vMerge w:val="restart"/>
            <w:shd w:val="clear" w:color="auto" w:fill="FFFFFF"/>
          </w:tcPr>
          <w:p w14:paraId="5EF855AA" w14:textId="77777777" w:rsidR="00DF5401" w:rsidRPr="00A247BE" w:rsidRDefault="00DF5401" w:rsidP="004C68C7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19FF1F3B" w14:textId="77777777" w:rsidR="00DF5401" w:rsidRPr="00A247BE" w:rsidRDefault="00DF5401" w:rsidP="00DF5401">
            <w:pPr>
              <w:rPr>
                <w:b/>
                <w:sz w:val="20"/>
                <w:szCs w:val="20"/>
                <w:lang w:val="uk-UA" w:eastAsia="de-DE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 xml:space="preserve">«Плантакот </w:t>
            </w:r>
            <w:r w:rsidRPr="00A247BE">
              <w:rPr>
                <w:b/>
                <w:sz w:val="20"/>
                <w:szCs w:val="20"/>
                <w:lang w:val="uk-UA" w:eastAsia="de-DE"/>
              </w:rPr>
              <w:t xml:space="preserve">(Plantacote)», </w:t>
            </w:r>
            <w:r w:rsidRPr="00A247BE">
              <w:rPr>
                <w:b/>
                <w:sz w:val="20"/>
                <w:szCs w:val="20"/>
                <w:lang w:val="uk-UA"/>
              </w:rPr>
              <w:t>ГР</w:t>
            </w:r>
          </w:p>
          <w:p w14:paraId="6B5DDE04" w14:textId="77777777" w:rsidR="00DF5401" w:rsidRPr="00A247BE" w:rsidRDefault="00DF5401" w:rsidP="00DF5401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 w:eastAsia="de-DE"/>
              </w:rPr>
              <w:t>(</w:t>
            </w:r>
            <w:r w:rsidRPr="00A247BE">
              <w:rPr>
                <w:b/>
                <w:sz w:val="20"/>
                <w:szCs w:val="20"/>
                <w:lang w:val="uk-UA"/>
              </w:rPr>
              <w:t xml:space="preserve">марки: «Плюс» </w:t>
            </w:r>
            <w:r w:rsidRPr="00A247BE">
              <w:rPr>
                <w:b/>
                <w:sz w:val="20"/>
                <w:szCs w:val="20"/>
                <w:lang w:val="uk-UA" w:eastAsia="de-DE"/>
              </w:rPr>
              <w:t>(Pluss), «</w:t>
            </w:r>
            <w:r w:rsidRPr="00A247BE">
              <w:rPr>
                <w:b/>
                <w:sz w:val="20"/>
                <w:szCs w:val="20"/>
                <w:lang w:val="uk-UA"/>
              </w:rPr>
              <w:t>Мікс» (Міх),</w:t>
            </w:r>
          </w:p>
          <w:p w14:paraId="0B1B3984" w14:textId="77777777" w:rsidR="00DF5401" w:rsidRPr="00A247BE" w:rsidRDefault="00DF5401" w:rsidP="00DF5401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sz w:val="20"/>
                <w:szCs w:val="20"/>
                <w:lang w:val="uk-UA"/>
              </w:rPr>
              <w:t xml:space="preserve">«Топ К» (Тор К), «Топ N» </w:t>
            </w:r>
            <w:r w:rsidRPr="00A247BE">
              <w:rPr>
                <w:b/>
                <w:sz w:val="20"/>
                <w:szCs w:val="20"/>
                <w:lang w:val="uk-UA" w:eastAsia="de-DE"/>
              </w:rPr>
              <w:t>(Top N), «</w:t>
            </w:r>
            <w:r w:rsidRPr="00A247BE">
              <w:rPr>
                <w:b/>
                <w:sz w:val="20"/>
                <w:szCs w:val="20"/>
                <w:lang w:val="uk-UA"/>
              </w:rPr>
              <w:t xml:space="preserve">Тріпл» </w:t>
            </w:r>
            <w:r w:rsidRPr="00A247BE">
              <w:rPr>
                <w:b/>
                <w:sz w:val="20"/>
                <w:szCs w:val="20"/>
                <w:lang w:val="uk-UA" w:eastAsia="en-US"/>
              </w:rPr>
              <w:t>(Triple))</w:t>
            </w:r>
          </w:p>
          <w:p w14:paraId="2E7A2C62" w14:textId="77777777" w:rsidR="00DF5401" w:rsidRPr="00A247BE" w:rsidRDefault="00DF5401" w:rsidP="00DF540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 xml:space="preserve">(N </w:t>
            </w:r>
            <w:r w:rsidRPr="00A247BE">
              <w:rPr>
                <w:sz w:val="20"/>
                <w:szCs w:val="20"/>
                <w:lang w:val="uk-UA"/>
              </w:rPr>
              <w:t>– 9 – 19%, Р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0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A247BE">
              <w:rPr>
                <w:sz w:val="20"/>
                <w:szCs w:val="20"/>
                <w:lang w:val="uk-UA"/>
              </w:rPr>
              <w:t xml:space="preserve"> – 7 – 14%, К</w:t>
            </w:r>
            <w:r w:rsidRPr="00A247B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О – 10 – 19%,</w:t>
            </w:r>
          </w:p>
          <w:p w14:paraId="2005849E" w14:textId="77777777" w:rsidR="00DF5401" w:rsidRPr="00A247BE" w:rsidRDefault="00DF5401" w:rsidP="00DF540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en-US"/>
              </w:rPr>
              <w:t xml:space="preserve">MgO </w:t>
            </w:r>
            <w:r w:rsidRPr="00A247BE">
              <w:rPr>
                <w:sz w:val="20"/>
                <w:szCs w:val="20"/>
                <w:lang w:val="uk-UA"/>
              </w:rPr>
              <w:t xml:space="preserve">– 0 – 2%, </w:t>
            </w:r>
            <w:r w:rsidRPr="00A247BE">
              <w:rPr>
                <w:sz w:val="20"/>
                <w:szCs w:val="20"/>
                <w:lang w:val="uk-UA" w:eastAsia="en-US"/>
              </w:rPr>
              <w:t xml:space="preserve">S </w:t>
            </w:r>
            <w:r w:rsidRPr="00A247BE">
              <w:rPr>
                <w:sz w:val="20"/>
                <w:szCs w:val="20"/>
                <w:lang w:val="uk-UA"/>
              </w:rPr>
              <w:t>– 3,5 – 10%, В – 0 – 0,03%,</w:t>
            </w:r>
          </w:p>
          <w:p w14:paraId="0EBD7326" w14:textId="77777777" w:rsidR="00DF5401" w:rsidRPr="00A247BE" w:rsidRDefault="00DF5401" w:rsidP="00DF540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 w:eastAsia="de-DE"/>
              </w:rPr>
              <w:t xml:space="preserve">Fe </w:t>
            </w:r>
            <w:r w:rsidRPr="00A247BE">
              <w:rPr>
                <w:sz w:val="20"/>
                <w:szCs w:val="20"/>
                <w:lang w:val="uk-UA"/>
              </w:rPr>
              <w:t xml:space="preserve">– 0 – 0,4%, Мn – 0 – 0,1%, </w:t>
            </w:r>
            <w:r w:rsidRPr="00A247BE">
              <w:rPr>
                <w:sz w:val="20"/>
                <w:szCs w:val="20"/>
                <w:lang w:val="uk-UA" w:eastAsia="de-DE"/>
              </w:rPr>
              <w:t xml:space="preserve">Zn </w:t>
            </w:r>
            <w:r w:rsidRPr="00A247BE">
              <w:rPr>
                <w:sz w:val="20"/>
                <w:szCs w:val="20"/>
                <w:lang w:val="uk-UA"/>
              </w:rPr>
              <w:t>– 0 – 0,05%,</w:t>
            </w:r>
          </w:p>
          <w:p w14:paraId="14F732CD" w14:textId="77777777" w:rsidR="00DF5401" w:rsidRPr="00A247BE" w:rsidRDefault="00DF5401" w:rsidP="00DF5401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Сu – 0 – 0,05%, </w:t>
            </w:r>
            <w:r w:rsidRPr="00A247BE">
              <w:rPr>
                <w:sz w:val="20"/>
                <w:szCs w:val="20"/>
                <w:lang w:val="uk-UA" w:eastAsia="de-DE"/>
              </w:rPr>
              <w:t xml:space="preserve">Mo </w:t>
            </w:r>
            <w:r w:rsidRPr="00A247BE">
              <w:rPr>
                <w:sz w:val="20"/>
                <w:szCs w:val="20"/>
                <w:lang w:val="uk-UA"/>
              </w:rPr>
              <w:t>– 0 – 0,02%)</w:t>
            </w:r>
          </w:p>
          <w:p w14:paraId="77FB3EA2" w14:textId="6A64AC93" w:rsidR="00DF5401" w:rsidRPr="00A247BE" w:rsidRDefault="00DF5401" w:rsidP="00DF540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«АРОКС КРОП», Україна</w:t>
            </w:r>
          </w:p>
        </w:tc>
        <w:tc>
          <w:tcPr>
            <w:tcW w:w="9923" w:type="dxa"/>
            <w:gridSpan w:val="4"/>
            <w:shd w:val="clear" w:color="auto" w:fill="FFFFFF"/>
          </w:tcPr>
          <w:p w14:paraId="566769FF" w14:textId="2A400BE7" w:rsidR="00DF5401" w:rsidRPr="00A247BE" w:rsidRDefault="00DF5401" w:rsidP="00DF5401">
            <w:pPr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Для закритого грунту (для рослин у контейнерах, горщиках, діжках та ін. закритих ємностях)</w:t>
            </w:r>
          </w:p>
        </w:tc>
      </w:tr>
      <w:tr w:rsidR="00DF5401" w:rsidRPr="00A247BE" w14:paraId="79F60B51" w14:textId="77777777" w:rsidTr="00DF5401">
        <w:tc>
          <w:tcPr>
            <w:tcW w:w="566" w:type="dxa"/>
            <w:vMerge/>
            <w:shd w:val="clear" w:color="auto" w:fill="FFFFFF"/>
          </w:tcPr>
          <w:p w14:paraId="0E1CD8DA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3B7DC98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3F966BF1" w14:textId="3A507821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6,0 г/л субстрату</w:t>
            </w:r>
          </w:p>
        </w:tc>
        <w:tc>
          <w:tcPr>
            <w:tcW w:w="3402" w:type="dxa"/>
            <w:shd w:val="clear" w:color="auto" w:fill="FFFFFF"/>
          </w:tcPr>
          <w:p w14:paraId="08B7C349" w14:textId="3C1D5BE3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0CCB8CFB" w14:textId="4D5ADB65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 у грунт при висаджуванні рослин: пошарово або рівномірним змішуванням з субстратом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77EC3B44" w14:textId="319F99EB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F5401" w:rsidRPr="00A247BE" w14:paraId="4A12630E" w14:textId="77777777" w:rsidTr="00DF5401">
        <w:tc>
          <w:tcPr>
            <w:tcW w:w="566" w:type="dxa"/>
            <w:vMerge/>
            <w:shd w:val="clear" w:color="auto" w:fill="FFFFFF"/>
          </w:tcPr>
          <w:p w14:paraId="6485D0D5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CA95943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07D25009" w14:textId="52E0993F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7,0 г/л субстрату</w:t>
            </w:r>
          </w:p>
        </w:tc>
        <w:tc>
          <w:tcPr>
            <w:tcW w:w="3402" w:type="dxa"/>
            <w:shd w:val="clear" w:color="auto" w:fill="FFFFFF"/>
          </w:tcPr>
          <w:p w14:paraId="2A5523F1" w14:textId="0D63EDAA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2835" w:type="dxa"/>
            <w:vMerge/>
            <w:shd w:val="clear" w:color="auto" w:fill="FFFFFF"/>
          </w:tcPr>
          <w:p w14:paraId="1F5090A5" w14:textId="77777777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0C9D757" w14:textId="77777777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</w:p>
        </w:tc>
      </w:tr>
      <w:tr w:rsidR="00DF5401" w:rsidRPr="00A247BE" w14:paraId="0A137054" w14:textId="77777777" w:rsidTr="00DF5401">
        <w:tc>
          <w:tcPr>
            <w:tcW w:w="566" w:type="dxa"/>
            <w:vMerge/>
            <w:shd w:val="clear" w:color="auto" w:fill="FFFFFF"/>
          </w:tcPr>
          <w:p w14:paraId="6D4B50C3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D6627EC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531675E7" w14:textId="4DA15C30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7,5 г/л субстрату</w:t>
            </w:r>
          </w:p>
        </w:tc>
        <w:tc>
          <w:tcPr>
            <w:tcW w:w="3402" w:type="dxa"/>
            <w:shd w:val="clear" w:color="auto" w:fill="FFFFFF"/>
          </w:tcPr>
          <w:p w14:paraId="1FB611C9" w14:textId="425A7794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Кімнатні та декоративні культури</w:t>
            </w:r>
          </w:p>
        </w:tc>
        <w:tc>
          <w:tcPr>
            <w:tcW w:w="2835" w:type="dxa"/>
            <w:vMerge/>
            <w:shd w:val="clear" w:color="auto" w:fill="FFFFFF"/>
          </w:tcPr>
          <w:p w14:paraId="26D510F5" w14:textId="77777777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6F83EAD" w14:textId="77777777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</w:p>
        </w:tc>
      </w:tr>
      <w:tr w:rsidR="00DF5401" w:rsidRPr="00A247BE" w14:paraId="3AE4233F" w14:textId="77777777" w:rsidTr="00DF5401">
        <w:tc>
          <w:tcPr>
            <w:tcW w:w="566" w:type="dxa"/>
            <w:vMerge/>
            <w:shd w:val="clear" w:color="auto" w:fill="FFFFFF"/>
          </w:tcPr>
          <w:p w14:paraId="025C06DF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F80528F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18EBFE9D" w14:textId="23AA2FF3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6,0 г/л субстрату</w:t>
            </w:r>
          </w:p>
        </w:tc>
        <w:tc>
          <w:tcPr>
            <w:tcW w:w="3402" w:type="dxa"/>
            <w:shd w:val="clear" w:color="auto" w:fill="FFFFFF"/>
          </w:tcPr>
          <w:p w14:paraId="30937C2B" w14:textId="52FE462F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250F3AC4" w14:textId="7FD748CB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544E2D12" w14:textId="01109E25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F5401" w:rsidRPr="00A247BE" w14:paraId="5DC99AFD" w14:textId="77777777" w:rsidTr="00DF5401">
        <w:tc>
          <w:tcPr>
            <w:tcW w:w="566" w:type="dxa"/>
            <w:vMerge/>
            <w:shd w:val="clear" w:color="auto" w:fill="FFFFFF"/>
          </w:tcPr>
          <w:p w14:paraId="6B6A73D4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DEA707E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55EA81F1" w14:textId="758F916F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7,0 г/л субстрату</w:t>
            </w:r>
          </w:p>
        </w:tc>
        <w:tc>
          <w:tcPr>
            <w:tcW w:w="3402" w:type="dxa"/>
            <w:shd w:val="clear" w:color="auto" w:fill="FFFFFF"/>
          </w:tcPr>
          <w:p w14:paraId="2087D13F" w14:textId="1FCB3EAC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2835" w:type="dxa"/>
            <w:vMerge/>
            <w:shd w:val="clear" w:color="auto" w:fill="FFFFFF"/>
          </w:tcPr>
          <w:p w14:paraId="1573176F" w14:textId="77777777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B56C3FA" w14:textId="77777777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</w:p>
        </w:tc>
      </w:tr>
      <w:tr w:rsidR="00DF5401" w:rsidRPr="00A247BE" w14:paraId="7DBFE767" w14:textId="77777777" w:rsidTr="00DF5401">
        <w:tc>
          <w:tcPr>
            <w:tcW w:w="566" w:type="dxa"/>
            <w:vMerge/>
            <w:shd w:val="clear" w:color="auto" w:fill="FFFFFF"/>
          </w:tcPr>
          <w:p w14:paraId="385681DD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9C0BD5F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222DC74C" w14:textId="5330085A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7,5 г/л субстрату</w:t>
            </w:r>
          </w:p>
        </w:tc>
        <w:tc>
          <w:tcPr>
            <w:tcW w:w="3402" w:type="dxa"/>
            <w:shd w:val="clear" w:color="auto" w:fill="FFFFFF"/>
          </w:tcPr>
          <w:p w14:paraId="514363A8" w14:textId="74BD438D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Кімнатні та декоративні культури</w:t>
            </w:r>
          </w:p>
        </w:tc>
        <w:tc>
          <w:tcPr>
            <w:tcW w:w="2835" w:type="dxa"/>
            <w:vMerge/>
            <w:shd w:val="clear" w:color="auto" w:fill="FFFFFF"/>
          </w:tcPr>
          <w:p w14:paraId="215314F3" w14:textId="77777777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B577DDB" w14:textId="77777777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</w:p>
        </w:tc>
      </w:tr>
      <w:tr w:rsidR="00DF5401" w:rsidRPr="00A247BE" w14:paraId="595F8530" w14:textId="77777777" w:rsidTr="00DF5401">
        <w:tc>
          <w:tcPr>
            <w:tcW w:w="566" w:type="dxa"/>
            <w:vMerge/>
            <w:shd w:val="clear" w:color="auto" w:fill="FFFFFF"/>
          </w:tcPr>
          <w:p w14:paraId="65DE4FE4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CABDE1C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4"/>
            <w:shd w:val="clear" w:color="auto" w:fill="FFFFFF"/>
          </w:tcPr>
          <w:p w14:paraId="3A9AA2AC" w14:textId="6447028D" w:rsidR="00DF5401" w:rsidRPr="00A247BE" w:rsidRDefault="00DF5401" w:rsidP="00DF5401">
            <w:pPr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Для відкритого грунту</w:t>
            </w:r>
          </w:p>
        </w:tc>
      </w:tr>
      <w:tr w:rsidR="00DF5401" w:rsidRPr="00A247BE" w14:paraId="138BD457" w14:textId="77777777" w:rsidTr="00DF5401">
        <w:tc>
          <w:tcPr>
            <w:tcW w:w="566" w:type="dxa"/>
            <w:vMerge/>
            <w:shd w:val="clear" w:color="auto" w:fill="FFFFFF"/>
          </w:tcPr>
          <w:p w14:paraId="1565CE01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D9CCBB5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033FECAC" w14:textId="2A9E371D" w:rsidR="00DF5401" w:rsidRPr="00A247BE" w:rsidRDefault="00DF5401" w:rsidP="007F042C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33 г/м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46673729" w14:textId="4AA159BB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835" w:type="dxa"/>
            <w:shd w:val="clear" w:color="auto" w:fill="FFFFFF"/>
          </w:tcPr>
          <w:p w14:paraId="00BBEDFA" w14:textId="2AFC4329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внесення, кореневе підживлення</w:t>
            </w:r>
          </w:p>
        </w:tc>
        <w:tc>
          <w:tcPr>
            <w:tcW w:w="1418" w:type="dxa"/>
            <w:shd w:val="clear" w:color="auto" w:fill="FFFFFF"/>
          </w:tcPr>
          <w:p w14:paraId="44A53E47" w14:textId="2AA948C6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DF5401" w:rsidRPr="00A247BE" w14:paraId="5A9A7B1A" w14:textId="77777777" w:rsidTr="00DF5401">
        <w:tc>
          <w:tcPr>
            <w:tcW w:w="566" w:type="dxa"/>
            <w:vMerge/>
            <w:shd w:val="clear" w:color="auto" w:fill="FFFFFF"/>
          </w:tcPr>
          <w:p w14:paraId="72F43916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E3EEAB8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6EBF53B5" w14:textId="719A943E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75 г/м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3CFB2FCE" w14:textId="76C31A65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2835" w:type="dxa"/>
            <w:shd w:val="clear" w:color="auto" w:fill="FFFFFF"/>
          </w:tcPr>
          <w:p w14:paraId="0B65BECA" w14:textId="35D89532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внесення, кореневе підживлення</w:t>
            </w:r>
          </w:p>
        </w:tc>
        <w:tc>
          <w:tcPr>
            <w:tcW w:w="1418" w:type="dxa"/>
            <w:shd w:val="clear" w:color="auto" w:fill="FFFFFF"/>
          </w:tcPr>
          <w:p w14:paraId="595513C3" w14:textId="50E0666C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DF5401" w:rsidRPr="00A247BE" w14:paraId="36DF88DA" w14:textId="77777777" w:rsidTr="00DF5401">
        <w:tc>
          <w:tcPr>
            <w:tcW w:w="566" w:type="dxa"/>
            <w:vMerge/>
            <w:shd w:val="clear" w:color="auto" w:fill="FFFFFF"/>
          </w:tcPr>
          <w:p w14:paraId="0D13FA52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276DEA0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354791DC" w14:textId="17E80AF2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50 – 80 г/м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15B36523" w14:textId="07F1B6C7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Газонні трави</w:t>
            </w:r>
          </w:p>
        </w:tc>
        <w:tc>
          <w:tcPr>
            <w:tcW w:w="2835" w:type="dxa"/>
            <w:shd w:val="clear" w:color="auto" w:fill="FFFFFF"/>
          </w:tcPr>
          <w:p w14:paraId="1E3BBCBE" w14:textId="5EFDAE55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8" w:type="dxa"/>
            <w:shd w:val="clear" w:color="auto" w:fill="FFFFFF"/>
          </w:tcPr>
          <w:p w14:paraId="74C4945F" w14:textId="4515DC01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F5401" w:rsidRPr="00A247BE" w14:paraId="7C22E563" w14:textId="77777777" w:rsidTr="00DF5401">
        <w:trPr>
          <w:trHeight w:val="812"/>
        </w:trPr>
        <w:tc>
          <w:tcPr>
            <w:tcW w:w="566" w:type="dxa"/>
            <w:vMerge/>
            <w:shd w:val="clear" w:color="auto" w:fill="FFFFFF"/>
          </w:tcPr>
          <w:p w14:paraId="33D39627" w14:textId="77777777" w:rsidR="00DF5401" w:rsidRPr="00A247BE" w:rsidRDefault="00DF5401" w:rsidP="007F042C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7341734" w14:textId="77777777" w:rsidR="00DF5401" w:rsidRPr="00A247BE" w:rsidRDefault="00DF5401" w:rsidP="007F042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046B1936" w14:textId="4CA7607B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40 – 100 г/м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1BB2CEA3" w14:textId="617A8309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835" w:type="dxa"/>
            <w:shd w:val="clear" w:color="auto" w:fill="FFFFFF"/>
          </w:tcPr>
          <w:p w14:paraId="35AE0886" w14:textId="3401E4A2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Основне внесення, кореневе підживлення</w:t>
            </w:r>
          </w:p>
        </w:tc>
        <w:tc>
          <w:tcPr>
            <w:tcW w:w="1418" w:type="dxa"/>
            <w:shd w:val="clear" w:color="auto" w:fill="FFFFFF"/>
          </w:tcPr>
          <w:p w14:paraId="7089D731" w14:textId="47ACF810" w:rsidR="00DF5401" w:rsidRPr="00A247BE" w:rsidRDefault="00DF5401" w:rsidP="007F042C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D321CF" w:rsidRPr="00A247BE" w14:paraId="283E1A33" w14:textId="77777777" w:rsidTr="00DF5401">
        <w:tc>
          <w:tcPr>
            <w:tcW w:w="566" w:type="dxa"/>
            <w:vMerge w:val="restart"/>
            <w:shd w:val="clear" w:color="auto" w:fill="FFFFFF"/>
          </w:tcPr>
          <w:p w14:paraId="259313EA" w14:textId="77777777" w:rsidR="00D321CF" w:rsidRPr="00A247BE" w:rsidRDefault="00D321CF" w:rsidP="00F335AA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4455BB44" w14:textId="77777777" w:rsidR="00D321CF" w:rsidRPr="00A247BE" w:rsidRDefault="00D321CF" w:rsidP="00F335AA">
            <w:pPr>
              <w:rPr>
                <w:b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РОЯЛ МІКС АКВА, Р </w:t>
            </w:r>
            <w:r w:rsidRPr="00A247BE">
              <w:rPr>
                <w:b/>
                <w:sz w:val="20"/>
                <w:szCs w:val="20"/>
                <w:lang w:val="uk-UA"/>
              </w:rPr>
              <w:t>(марки: N, P, K, B, S)</w:t>
            </w:r>
          </w:p>
          <w:p w14:paraId="27FDF892" w14:textId="77777777" w:rsidR="00D321CF" w:rsidRPr="00A247BE" w:rsidRDefault="00D321CF" w:rsidP="00F335AA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(N – 0 – 15%, P</w:t>
            </w:r>
            <w:r w:rsidRPr="00A247BE">
              <w:rPr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bCs/>
                <w:sz w:val="20"/>
                <w:szCs w:val="20"/>
                <w:lang w:val="uk-UA"/>
              </w:rPr>
              <w:t>O</w:t>
            </w:r>
            <w:r w:rsidRPr="00A247BE">
              <w:rPr>
                <w:bCs/>
                <w:sz w:val="20"/>
                <w:szCs w:val="20"/>
                <w:vertAlign w:val="subscript"/>
                <w:lang w:val="uk-UA"/>
              </w:rPr>
              <w:t>5</w:t>
            </w:r>
            <w:r w:rsidRPr="00A247BE">
              <w:rPr>
                <w:bCs/>
                <w:sz w:val="20"/>
                <w:szCs w:val="20"/>
                <w:lang w:val="uk-UA"/>
              </w:rPr>
              <w:t xml:space="preserve"> – 0 – 15%, K</w:t>
            </w:r>
            <w:r w:rsidRPr="00A247BE">
              <w:rPr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A247BE">
              <w:rPr>
                <w:bCs/>
                <w:sz w:val="20"/>
                <w:szCs w:val="20"/>
                <w:lang w:val="uk-UA"/>
              </w:rPr>
              <w:t>O – 1 – 15%,</w:t>
            </w:r>
          </w:p>
          <w:p w14:paraId="5535BCD9" w14:textId="77777777" w:rsidR="00D321CF" w:rsidRPr="00A247BE" w:rsidRDefault="00D321CF" w:rsidP="00F335AA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Mg – 0,2 – 0,5%, Сu – 0 – 0,5%, Zn – 0 – 0,5%,</w:t>
            </w:r>
          </w:p>
          <w:p w14:paraId="099AB970" w14:textId="776A82CF" w:rsidR="00D321CF" w:rsidRPr="00A247BE" w:rsidRDefault="00D321CF" w:rsidP="00F335AA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Fe – 0,1 – 1,0%, Mn – 0,2 – 0,5%, Mo – 0 – 0,1%,</w:t>
            </w:r>
          </w:p>
          <w:p w14:paraId="0FC8A0AF" w14:textId="3BD47024" w:rsidR="00D321CF" w:rsidRPr="00A247BE" w:rsidRDefault="00D321CF" w:rsidP="00F335AA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Со – 0,1 – 0,5%, В – 0,1 – 0,5%, S – 0 – 1,5%)</w:t>
            </w:r>
          </w:p>
          <w:p w14:paraId="166FC436" w14:textId="1EC90662" w:rsidR="00D321CF" w:rsidRPr="00A247BE" w:rsidRDefault="00D321CF" w:rsidP="00F335A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ТОВ-фірма «Агрохімпак», Україна</w:t>
            </w:r>
          </w:p>
        </w:tc>
        <w:tc>
          <w:tcPr>
            <w:tcW w:w="2268" w:type="dxa"/>
            <w:shd w:val="clear" w:color="auto" w:fill="FFFFFF"/>
          </w:tcPr>
          <w:p w14:paraId="2106A8E8" w14:textId="59F428E3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 – 150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/</w:t>
            </w:r>
          </w:p>
          <w:p w14:paraId="58C71B0A" w14:textId="2BB0201A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 л води</w:t>
            </w:r>
          </w:p>
        </w:tc>
        <w:tc>
          <w:tcPr>
            <w:tcW w:w="3402" w:type="dxa"/>
            <w:shd w:val="clear" w:color="auto" w:fill="FFFFFF"/>
          </w:tcPr>
          <w:p w14:paraId="69653D26" w14:textId="3A7BC2CF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культури, газонна трава</w:t>
            </w:r>
          </w:p>
        </w:tc>
        <w:tc>
          <w:tcPr>
            <w:tcW w:w="2835" w:type="dxa"/>
            <w:shd w:val="clear" w:color="auto" w:fill="FFFFFF"/>
          </w:tcPr>
          <w:p w14:paraId="6BE7D7EF" w14:textId="38ED5179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Позакореневе підживлення, фертигація</w:t>
            </w:r>
          </w:p>
        </w:tc>
        <w:tc>
          <w:tcPr>
            <w:tcW w:w="1418" w:type="dxa"/>
            <w:shd w:val="clear" w:color="auto" w:fill="FFFFFF"/>
          </w:tcPr>
          <w:p w14:paraId="3853D2B4" w14:textId="035B535F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5</w:t>
            </w:r>
          </w:p>
        </w:tc>
      </w:tr>
      <w:tr w:rsidR="00D321CF" w:rsidRPr="00A247BE" w14:paraId="34FE72AC" w14:textId="77777777" w:rsidTr="00DF5401">
        <w:tc>
          <w:tcPr>
            <w:tcW w:w="566" w:type="dxa"/>
            <w:vMerge/>
            <w:shd w:val="clear" w:color="auto" w:fill="FFFFFF"/>
          </w:tcPr>
          <w:p w14:paraId="7D4E8CF6" w14:textId="77777777" w:rsidR="00D321CF" w:rsidRPr="00A247BE" w:rsidRDefault="00D321CF" w:rsidP="00F335AA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4982AC9B" w14:textId="77777777" w:rsidR="00D321CF" w:rsidRPr="00A247BE" w:rsidRDefault="00D321CF" w:rsidP="00F335A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619A10C4" w14:textId="47EEA8DA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0,4 – 3,0 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 xml:space="preserve"> /</w:t>
            </w:r>
          </w:p>
          <w:p w14:paraId="35249E3C" w14:textId="3FC26F53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200 л води</w:t>
            </w:r>
          </w:p>
        </w:tc>
        <w:tc>
          <w:tcPr>
            <w:tcW w:w="3402" w:type="dxa"/>
            <w:shd w:val="clear" w:color="auto" w:fill="FFFFFF"/>
          </w:tcPr>
          <w:p w14:paraId="58D73B29" w14:textId="11B80D99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Овочеві, ягідні, декоративні культури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54058C27" w14:textId="5CEE55DC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Кореневе підживлення, фертигація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73DEA276" w14:textId="3E60CA5D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5</w:t>
            </w:r>
          </w:p>
        </w:tc>
      </w:tr>
      <w:tr w:rsidR="00D321CF" w:rsidRPr="00A247BE" w14:paraId="2AEBB2D3" w14:textId="77777777" w:rsidTr="00DF5401">
        <w:tc>
          <w:tcPr>
            <w:tcW w:w="566" w:type="dxa"/>
            <w:vMerge/>
            <w:shd w:val="clear" w:color="auto" w:fill="FFFFFF"/>
          </w:tcPr>
          <w:p w14:paraId="243D6763" w14:textId="77777777" w:rsidR="00D321CF" w:rsidRPr="00A247BE" w:rsidRDefault="00D321CF" w:rsidP="00F335AA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2B41149" w14:textId="77777777" w:rsidR="00D321CF" w:rsidRPr="00A247BE" w:rsidRDefault="00D321CF" w:rsidP="00F335A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22402BC7" w14:textId="77777777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15 мл/рослину /</w:t>
            </w:r>
          </w:p>
          <w:p w14:paraId="310812EF" w14:textId="12DC2A8B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л води</w:t>
            </w:r>
          </w:p>
        </w:tc>
        <w:tc>
          <w:tcPr>
            <w:tcW w:w="3402" w:type="dxa"/>
            <w:shd w:val="clear" w:color="auto" w:fill="FFFFFF"/>
          </w:tcPr>
          <w:p w14:paraId="1DCB2681" w14:textId="2358C148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Кімнатні рослини</w:t>
            </w:r>
          </w:p>
        </w:tc>
        <w:tc>
          <w:tcPr>
            <w:tcW w:w="2835" w:type="dxa"/>
            <w:vMerge/>
            <w:shd w:val="clear" w:color="auto" w:fill="FFFFFF"/>
          </w:tcPr>
          <w:p w14:paraId="1590E7E0" w14:textId="77777777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31C3B03" w14:textId="77777777" w:rsidR="00D321CF" w:rsidRPr="00A247BE" w:rsidRDefault="00D321CF" w:rsidP="00F335AA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63645892" w14:textId="2A1329E2" w:rsidR="008D709A" w:rsidRPr="00A247BE" w:rsidRDefault="008D709A">
      <w:pPr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br w:type="page"/>
      </w:r>
    </w:p>
    <w:p w14:paraId="1BA6BFB2" w14:textId="77777777" w:rsidR="00415B0E" w:rsidRPr="00A247BE" w:rsidRDefault="00415B0E" w:rsidP="00A042D1">
      <w:pPr>
        <w:tabs>
          <w:tab w:val="left" w:pos="7080"/>
        </w:tabs>
        <w:spacing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t>Регулятори росту рослин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268"/>
        <w:gridCol w:w="3402"/>
        <w:gridCol w:w="3402"/>
        <w:gridCol w:w="1418"/>
      </w:tblGrid>
      <w:tr w:rsidR="000619A3" w:rsidRPr="00A247BE" w14:paraId="5F4A2CCE" w14:textId="77777777" w:rsidTr="000619A3">
        <w:tc>
          <w:tcPr>
            <w:tcW w:w="567" w:type="dxa"/>
            <w:vAlign w:val="center"/>
          </w:tcPr>
          <w:p w14:paraId="6714BD4B" w14:textId="77777777" w:rsidR="000619A3" w:rsidRPr="00A247BE" w:rsidRDefault="000619A3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21AED7D7" w14:textId="77777777" w:rsidR="000619A3" w:rsidRPr="00A247BE" w:rsidRDefault="000619A3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969" w:type="dxa"/>
            <w:vAlign w:val="center"/>
          </w:tcPr>
          <w:p w14:paraId="4B9B14AB" w14:textId="77777777" w:rsidR="000619A3" w:rsidRPr="00A247BE" w:rsidRDefault="000619A3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774BB7E" w14:textId="77777777" w:rsidR="000619A3" w:rsidRPr="00A247BE" w:rsidRDefault="000619A3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4F17F0FF" w14:textId="77777777" w:rsidR="000619A3" w:rsidRPr="00D321CF" w:rsidRDefault="000619A3" w:rsidP="000619A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64855635" w14:textId="77777777" w:rsidR="000619A3" w:rsidRPr="00D321CF" w:rsidRDefault="000619A3" w:rsidP="000619A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CC8CAB7" w14:textId="6A490B7D" w:rsidR="000619A3" w:rsidRPr="00A247BE" w:rsidRDefault="000619A3" w:rsidP="000619A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321CF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14:paraId="2E159B5C" w14:textId="77777777" w:rsidR="000619A3" w:rsidRPr="00A247BE" w:rsidRDefault="000619A3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3402" w:type="dxa"/>
            <w:vAlign w:val="center"/>
          </w:tcPr>
          <w:p w14:paraId="0DF5D9D6" w14:textId="77777777" w:rsidR="000619A3" w:rsidRPr="00A247BE" w:rsidRDefault="000619A3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14:paraId="2BB2B02C" w14:textId="77777777" w:rsidR="000619A3" w:rsidRPr="00A247BE" w:rsidRDefault="000619A3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0619A3" w:rsidRPr="00A247BE" w14:paraId="57B3813D" w14:textId="77777777" w:rsidTr="000619A3">
        <w:trPr>
          <w:trHeight w:val="85"/>
        </w:trPr>
        <w:tc>
          <w:tcPr>
            <w:tcW w:w="567" w:type="dxa"/>
          </w:tcPr>
          <w:p w14:paraId="3BA5CA1B" w14:textId="77777777" w:rsidR="000619A3" w:rsidRPr="00A247BE" w:rsidRDefault="000619A3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vAlign w:val="center"/>
          </w:tcPr>
          <w:p w14:paraId="624748FF" w14:textId="77777777" w:rsidR="000619A3" w:rsidRPr="00A247BE" w:rsidRDefault="000619A3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63C83AA6" w14:textId="77777777" w:rsidR="000619A3" w:rsidRPr="00A247BE" w:rsidRDefault="000619A3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14:paraId="137ECE3F" w14:textId="77777777" w:rsidR="000619A3" w:rsidRPr="00A247BE" w:rsidRDefault="000619A3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14:paraId="02BAF57F" w14:textId="77777777" w:rsidR="000619A3" w:rsidRPr="00A247BE" w:rsidRDefault="000619A3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5968BBDD" w14:textId="77777777" w:rsidR="000619A3" w:rsidRPr="00A247BE" w:rsidRDefault="000619A3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</w:tr>
      <w:tr w:rsidR="000619A3" w:rsidRPr="00A247BE" w14:paraId="6270D41A" w14:textId="77777777" w:rsidTr="000619A3">
        <w:trPr>
          <w:trHeight w:val="85"/>
        </w:trPr>
        <w:tc>
          <w:tcPr>
            <w:tcW w:w="567" w:type="dxa"/>
            <w:vMerge w:val="restart"/>
          </w:tcPr>
          <w:p w14:paraId="1C71E8F0" w14:textId="77777777" w:rsidR="000619A3" w:rsidRPr="00A247BE" w:rsidRDefault="000619A3" w:rsidP="00BF61E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525B542E" w14:textId="1C67D20F" w:rsidR="000619A3" w:rsidRPr="00A247BE" w:rsidRDefault="000619A3" w:rsidP="00B03F0E">
            <w:pPr>
              <w:rPr>
                <w:b/>
                <w:sz w:val="20"/>
                <w:szCs w:val="20"/>
                <w:lang w:val="uk-UA" w:eastAsia="en-US"/>
              </w:rPr>
            </w:pPr>
            <w:r w:rsidRPr="00A247BE">
              <w:rPr>
                <w:b/>
                <w:sz w:val="20"/>
                <w:szCs w:val="20"/>
                <w:lang w:val="uk-UA" w:eastAsia="en-US"/>
              </w:rPr>
              <w:t>АМАЛІСТО (СІМАК), РК</w:t>
            </w:r>
          </w:p>
          <w:p w14:paraId="4014A554" w14:textId="77777777" w:rsidR="000619A3" w:rsidRPr="00A247BE" w:rsidRDefault="000619A3" w:rsidP="00B03F0E">
            <w:pPr>
              <w:rPr>
                <w:rFonts w:eastAsiaTheme="minorHAnsi"/>
                <w:i/>
                <w:iCs/>
                <w:color w:val="000000"/>
                <w:sz w:val="20"/>
                <w:szCs w:val="20"/>
                <w:lang w:val="uk-UA"/>
                <w14:ligatures w14:val="standardContextual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(</w:t>
            </w:r>
            <w:r w:rsidRPr="00A247BE">
              <w:rPr>
                <w:rStyle w:val="docdata"/>
                <w:bCs/>
                <w:sz w:val="20"/>
                <w:szCs w:val="20"/>
                <w:lang w:val="uk-UA"/>
              </w:rPr>
              <w:t xml:space="preserve">екстракт морських водоростей: </w:t>
            </w:r>
            <w:r w:rsidRPr="00A247BE">
              <w:rPr>
                <w:rFonts w:eastAsiaTheme="minorHAnsi"/>
                <w:i/>
                <w:iCs/>
                <w:color w:val="000000"/>
                <w:sz w:val="20"/>
                <w:szCs w:val="20"/>
                <w:lang w:val="uk-UA"/>
                <w14:ligatures w14:val="standardContextual"/>
              </w:rPr>
              <w:t>Kappaphycus alvarezii, Eucheuma cottonii, Kappaphycus striatus,</w:t>
            </w:r>
          </w:p>
          <w:p w14:paraId="14B95A15" w14:textId="3F0F113A" w:rsidR="000619A3" w:rsidRPr="00A247BE" w:rsidRDefault="000619A3" w:rsidP="00B03F0E">
            <w:pPr>
              <w:rPr>
                <w:sz w:val="20"/>
                <w:szCs w:val="20"/>
                <w:lang w:val="uk-UA" w:eastAsia="uk-UA"/>
              </w:rPr>
            </w:pPr>
            <w:r w:rsidRPr="00A247BE">
              <w:rPr>
                <w:rFonts w:eastAsiaTheme="minorHAnsi"/>
                <w:i/>
                <w:iCs/>
                <w:color w:val="000000"/>
                <w:sz w:val="20"/>
                <w:szCs w:val="20"/>
                <w:lang w:val="uk-UA"/>
                <w14:ligatures w14:val="standardContextual"/>
              </w:rPr>
              <w:t xml:space="preserve">Eucheuma denticulatum – </w:t>
            </w:r>
            <w:r w:rsidRPr="00A247BE">
              <w:rPr>
                <w:rFonts w:eastAsiaTheme="minorHAnsi"/>
                <w:iCs/>
                <w:color w:val="000000"/>
                <w:sz w:val="20"/>
                <w:szCs w:val="20"/>
                <w:lang w:val="uk-UA"/>
                <w14:ligatures w14:val="standardContextual"/>
              </w:rPr>
              <w:t>9 – 30%</w:t>
            </w:r>
            <w:r w:rsidRPr="00A247BE">
              <w:rPr>
                <w:sz w:val="20"/>
                <w:szCs w:val="20"/>
                <w:lang w:val="uk-UA" w:eastAsia="uk-UA"/>
              </w:rPr>
              <w:t>)</w:t>
            </w:r>
          </w:p>
          <w:p w14:paraId="3DF0C851" w14:textId="25C1844A" w:rsidR="000619A3" w:rsidRPr="00A247BE" w:rsidRDefault="000619A3" w:rsidP="00B03F0E">
            <w:pPr>
              <w:rPr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 w:eastAsia="uk-UA"/>
              </w:rPr>
              <w:t>ТОВ «ФМС Україна», Україна</w:t>
            </w:r>
          </w:p>
        </w:tc>
        <w:tc>
          <w:tcPr>
            <w:tcW w:w="2268" w:type="dxa"/>
          </w:tcPr>
          <w:p w14:paraId="59419454" w14:textId="172A546D" w:rsidR="000619A3" w:rsidRPr="00A247BE" w:rsidRDefault="000619A3" w:rsidP="00B03F0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 л/га</w:t>
            </w:r>
          </w:p>
        </w:tc>
        <w:tc>
          <w:tcPr>
            <w:tcW w:w="3402" w:type="dxa"/>
          </w:tcPr>
          <w:p w14:paraId="43E4509A" w14:textId="4833FE75" w:rsidR="000619A3" w:rsidRPr="00A247BE" w:rsidRDefault="000619A3" w:rsidP="00B03F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ярий</w:t>
            </w:r>
          </w:p>
        </w:tc>
        <w:tc>
          <w:tcPr>
            <w:tcW w:w="3402" w:type="dxa"/>
            <w:vMerge w:val="restart"/>
          </w:tcPr>
          <w:p w14:paraId="28F507FA" w14:textId="6D1C7DB7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Позакореневе внесення (обприскування) в період вегетації</w:t>
            </w:r>
          </w:p>
        </w:tc>
        <w:tc>
          <w:tcPr>
            <w:tcW w:w="1418" w:type="dxa"/>
          </w:tcPr>
          <w:p w14:paraId="5B3FC81A" w14:textId="300ED8CD" w:rsidR="000619A3" w:rsidRPr="00A247BE" w:rsidRDefault="000619A3" w:rsidP="00B03F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4</w:t>
            </w:r>
          </w:p>
        </w:tc>
      </w:tr>
      <w:tr w:rsidR="000619A3" w:rsidRPr="00A247BE" w14:paraId="7436A88B" w14:textId="77777777" w:rsidTr="000619A3">
        <w:trPr>
          <w:trHeight w:val="85"/>
        </w:trPr>
        <w:tc>
          <w:tcPr>
            <w:tcW w:w="567" w:type="dxa"/>
            <w:vMerge/>
          </w:tcPr>
          <w:p w14:paraId="1F7E7794" w14:textId="73175763" w:rsidR="000619A3" w:rsidRPr="00A247BE" w:rsidRDefault="000619A3" w:rsidP="00643724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51BE3A70" w14:textId="5BFF8F70" w:rsidR="000619A3" w:rsidRPr="00A247BE" w:rsidRDefault="000619A3" w:rsidP="00B03F0E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</w:tcPr>
          <w:p w14:paraId="09D4B415" w14:textId="4DF5AAD2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 л/га</w:t>
            </w:r>
          </w:p>
        </w:tc>
        <w:tc>
          <w:tcPr>
            <w:tcW w:w="3402" w:type="dxa"/>
          </w:tcPr>
          <w:p w14:paraId="400D317E" w14:textId="72FF8187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402" w:type="dxa"/>
            <w:vMerge/>
          </w:tcPr>
          <w:p w14:paraId="55307A86" w14:textId="171F7588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FD95905" w14:textId="4B0BCCFC" w:rsidR="000619A3" w:rsidRPr="00A247BE" w:rsidRDefault="000619A3" w:rsidP="00B03F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4</w:t>
            </w:r>
          </w:p>
        </w:tc>
      </w:tr>
      <w:tr w:rsidR="000619A3" w:rsidRPr="00A247BE" w14:paraId="4C5F16F1" w14:textId="77777777" w:rsidTr="000619A3">
        <w:trPr>
          <w:trHeight w:val="85"/>
        </w:trPr>
        <w:tc>
          <w:tcPr>
            <w:tcW w:w="567" w:type="dxa"/>
            <w:vMerge/>
          </w:tcPr>
          <w:p w14:paraId="44A30ABD" w14:textId="4D6DFD88" w:rsidR="000619A3" w:rsidRPr="00A247BE" w:rsidRDefault="000619A3" w:rsidP="00643724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3DDFC103" w14:textId="77777777" w:rsidR="000619A3" w:rsidRPr="00A247BE" w:rsidRDefault="000619A3" w:rsidP="00B03F0E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</w:tcPr>
          <w:p w14:paraId="4BFC6D73" w14:textId="64A7103B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 л/га</w:t>
            </w:r>
          </w:p>
        </w:tc>
        <w:tc>
          <w:tcPr>
            <w:tcW w:w="3402" w:type="dxa"/>
          </w:tcPr>
          <w:p w14:paraId="2DFFBB0E" w14:textId="0EBBB21F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402" w:type="dxa"/>
            <w:vMerge/>
          </w:tcPr>
          <w:p w14:paraId="46B7DF9A" w14:textId="77777777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709F6C8" w14:textId="54F1050B" w:rsidR="000619A3" w:rsidRPr="00A247BE" w:rsidRDefault="000619A3" w:rsidP="00B03F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4</w:t>
            </w:r>
          </w:p>
        </w:tc>
      </w:tr>
      <w:tr w:rsidR="000619A3" w:rsidRPr="00A247BE" w14:paraId="3E2F6893" w14:textId="77777777" w:rsidTr="000619A3">
        <w:trPr>
          <w:trHeight w:val="85"/>
        </w:trPr>
        <w:tc>
          <w:tcPr>
            <w:tcW w:w="567" w:type="dxa"/>
            <w:vMerge/>
          </w:tcPr>
          <w:p w14:paraId="106A375B" w14:textId="77777777" w:rsidR="000619A3" w:rsidRPr="00A247BE" w:rsidRDefault="000619A3" w:rsidP="00643724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55DA5E1F" w14:textId="77777777" w:rsidR="000619A3" w:rsidRPr="00A247BE" w:rsidRDefault="000619A3" w:rsidP="00B03F0E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</w:tcPr>
          <w:p w14:paraId="3559B0B7" w14:textId="7A313577" w:rsidR="000619A3" w:rsidRPr="00A247BE" w:rsidRDefault="000619A3" w:rsidP="00B03F0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 л/га</w:t>
            </w:r>
          </w:p>
        </w:tc>
        <w:tc>
          <w:tcPr>
            <w:tcW w:w="3402" w:type="dxa"/>
          </w:tcPr>
          <w:p w14:paraId="4CDD3412" w14:textId="74210BE9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402" w:type="dxa"/>
            <w:vMerge w:val="restart"/>
          </w:tcPr>
          <w:p w14:paraId="5D237D57" w14:textId="6C55B98B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Прикореневе внесення через систему крапельного поливу</w:t>
            </w:r>
          </w:p>
        </w:tc>
        <w:tc>
          <w:tcPr>
            <w:tcW w:w="1418" w:type="dxa"/>
          </w:tcPr>
          <w:p w14:paraId="358C548A" w14:textId="730DD55A" w:rsidR="000619A3" w:rsidRPr="00A247BE" w:rsidRDefault="000619A3" w:rsidP="00B03F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4</w:t>
            </w:r>
          </w:p>
        </w:tc>
      </w:tr>
      <w:tr w:rsidR="000619A3" w:rsidRPr="00A247BE" w14:paraId="2DF40193" w14:textId="77777777" w:rsidTr="000619A3">
        <w:trPr>
          <w:trHeight w:val="85"/>
        </w:trPr>
        <w:tc>
          <w:tcPr>
            <w:tcW w:w="567" w:type="dxa"/>
            <w:vMerge/>
          </w:tcPr>
          <w:p w14:paraId="0C400784" w14:textId="77777777" w:rsidR="000619A3" w:rsidRPr="00A247BE" w:rsidRDefault="000619A3" w:rsidP="00643724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0F6D02D6" w14:textId="77777777" w:rsidR="000619A3" w:rsidRPr="00A247BE" w:rsidRDefault="000619A3" w:rsidP="00B03F0E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</w:tcPr>
          <w:p w14:paraId="641281D7" w14:textId="59CC2565" w:rsidR="000619A3" w:rsidRPr="00A247BE" w:rsidRDefault="000619A3" w:rsidP="00B03F0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1,0 л/га</w:t>
            </w:r>
          </w:p>
        </w:tc>
        <w:tc>
          <w:tcPr>
            <w:tcW w:w="3402" w:type="dxa"/>
          </w:tcPr>
          <w:p w14:paraId="350BF47D" w14:textId="5C2C0C00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Капуста</w:t>
            </w:r>
          </w:p>
        </w:tc>
        <w:tc>
          <w:tcPr>
            <w:tcW w:w="3402" w:type="dxa"/>
            <w:vMerge/>
          </w:tcPr>
          <w:p w14:paraId="26AF4205" w14:textId="77777777" w:rsidR="000619A3" w:rsidRPr="00A247BE" w:rsidRDefault="000619A3" w:rsidP="00B0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C846ECB" w14:textId="57064CE3" w:rsidR="000619A3" w:rsidRPr="00A247BE" w:rsidRDefault="000619A3" w:rsidP="00B03F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4</w:t>
            </w:r>
          </w:p>
        </w:tc>
      </w:tr>
      <w:tr w:rsidR="000619A3" w:rsidRPr="00A247BE" w14:paraId="1AE14879" w14:textId="3A003230" w:rsidTr="000619A3">
        <w:trPr>
          <w:trHeight w:val="85"/>
        </w:trPr>
        <w:tc>
          <w:tcPr>
            <w:tcW w:w="567" w:type="dxa"/>
            <w:vMerge w:val="restart"/>
          </w:tcPr>
          <w:p w14:paraId="194E3624" w14:textId="77777777" w:rsidR="000619A3" w:rsidRPr="00A247BE" w:rsidRDefault="000619A3" w:rsidP="006B66E5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4D764F76" w14:textId="3829B0D0" w:rsidR="000619A3" w:rsidRPr="00A247BE" w:rsidRDefault="000619A3" w:rsidP="006B66E5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>Хінгіос 75 OD, МД</w:t>
            </w:r>
          </w:p>
          <w:p w14:paraId="2EE8CB73" w14:textId="4ED3436C" w:rsidR="000619A3" w:rsidRPr="00A247BE" w:rsidRDefault="000619A3" w:rsidP="006B66E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(прогексадіон кальцію, 75 г/л)</w:t>
            </w:r>
          </w:p>
          <w:p w14:paraId="687FBC8C" w14:textId="33D1D3DE" w:rsidR="000619A3" w:rsidRPr="00A247BE" w:rsidRDefault="000619A3" w:rsidP="006B66E5">
            <w:pPr>
              <w:rPr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Байєр АГ, Німеччина</w:t>
            </w:r>
          </w:p>
        </w:tc>
        <w:tc>
          <w:tcPr>
            <w:tcW w:w="2268" w:type="dxa"/>
            <w:vMerge w:val="restart"/>
          </w:tcPr>
          <w:p w14:paraId="07712CEA" w14:textId="6ACA3101" w:rsidR="000619A3" w:rsidRPr="00A247BE" w:rsidRDefault="000619A3" w:rsidP="006B66E5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 – 1,2 л/га</w:t>
            </w:r>
          </w:p>
        </w:tc>
        <w:tc>
          <w:tcPr>
            <w:tcW w:w="3402" w:type="dxa"/>
          </w:tcPr>
          <w:p w14:paraId="1BD4CF9F" w14:textId="58AF0005" w:rsidR="000619A3" w:rsidRPr="00A247BE" w:rsidRDefault="000619A3" w:rsidP="006B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402" w:type="dxa"/>
          </w:tcPr>
          <w:p w14:paraId="4E2DCC98" w14:textId="40A64A10" w:rsidR="000619A3" w:rsidRPr="00A247BE" w:rsidRDefault="000619A3" w:rsidP="006B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культури в період вегетації</w:t>
            </w:r>
          </w:p>
        </w:tc>
        <w:tc>
          <w:tcPr>
            <w:tcW w:w="1418" w:type="dxa"/>
          </w:tcPr>
          <w:p w14:paraId="4E0EC826" w14:textId="247F27DA" w:rsidR="000619A3" w:rsidRPr="00A247BE" w:rsidRDefault="000619A3" w:rsidP="006B66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</w:tr>
      <w:tr w:rsidR="000619A3" w:rsidRPr="00A247BE" w14:paraId="668ECE75" w14:textId="29B3D1D1" w:rsidTr="000619A3">
        <w:trPr>
          <w:trHeight w:val="85"/>
        </w:trPr>
        <w:tc>
          <w:tcPr>
            <w:tcW w:w="567" w:type="dxa"/>
            <w:vMerge/>
          </w:tcPr>
          <w:p w14:paraId="01ABC770" w14:textId="77777777" w:rsidR="000619A3" w:rsidRPr="00A247BE" w:rsidRDefault="000619A3" w:rsidP="006B66E5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360EC8D1" w14:textId="77777777" w:rsidR="000619A3" w:rsidRPr="00A247BE" w:rsidRDefault="000619A3" w:rsidP="006B66E5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</w:tcPr>
          <w:p w14:paraId="703ABC15" w14:textId="77777777" w:rsidR="000619A3" w:rsidRPr="00A247BE" w:rsidRDefault="000619A3" w:rsidP="006B66E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184E52BD" w14:textId="1B80BB17" w:rsidR="000619A3" w:rsidRPr="00A247BE" w:rsidRDefault="000619A3" w:rsidP="006B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Ріпак ярий</w:t>
            </w:r>
          </w:p>
        </w:tc>
        <w:tc>
          <w:tcPr>
            <w:tcW w:w="3402" w:type="dxa"/>
          </w:tcPr>
          <w:p w14:paraId="0FC8DFB9" w14:textId="3B9AB5FF" w:rsidR="000619A3" w:rsidRPr="00A247BE" w:rsidRDefault="000619A3" w:rsidP="006B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навесні за висоти рослин культури 20 – 30 см</w:t>
            </w:r>
          </w:p>
        </w:tc>
        <w:tc>
          <w:tcPr>
            <w:tcW w:w="1418" w:type="dxa"/>
          </w:tcPr>
          <w:p w14:paraId="283B857D" w14:textId="3D288D02" w:rsidR="000619A3" w:rsidRPr="00A247BE" w:rsidRDefault="000619A3" w:rsidP="006B66E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0619A3" w:rsidRPr="00A247BE" w14:paraId="7AA2FC6A" w14:textId="77777777" w:rsidTr="000619A3">
        <w:trPr>
          <w:trHeight w:val="85"/>
        </w:trPr>
        <w:tc>
          <w:tcPr>
            <w:tcW w:w="567" w:type="dxa"/>
          </w:tcPr>
          <w:p w14:paraId="431D5B6A" w14:textId="77777777" w:rsidR="000619A3" w:rsidRPr="00A247BE" w:rsidRDefault="000619A3" w:rsidP="00A625B5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04CE1D14" w14:textId="77777777" w:rsidR="000619A3" w:rsidRPr="00A247BE" w:rsidRDefault="000619A3" w:rsidP="00280924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b/>
                <w:sz w:val="20"/>
                <w:szCs w:val="20"/>
                <w:lang w:val="uk-UA"/>
              </w:rPr>
              <w:t>Цикоган, РК</w:t>
            </w:r>
          </w:p>
          <w:p w14:paraId="59F81E1D" w14:textId="77777777" w:rsidR="000619A3" w:rsidRPr="00A247BE" w:rsidRDefault="000619A3" w:rsidP="00280924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(хлормекват-хлорид, 720 г/л)</w:t>
            </w:r>
          </w:p>
          <w:p w14:paraId="5848C799" w14:textId="33375B7A" w:rsidR="000619A3" w:rsidRPr="00A247BE" w:rsidRDefault="000619A3" w:rsidP="00280924">
            <w:pPr>
              <w:rPr>
                <w:bCs/>
                <w:sz w:val="20"/>
                <w:szCs w:val="20"/>
                <w:lang w:val="uk-UA" w:eastAsia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«Адама Україна», Україна</w:t>
            </w:r>
          </w:p>
        </w:tc>
        <w:tc>
          <w:tcPr>
            <w:tcW w:w="2268" w:type="dxa"/>
          </w:tcPr>
          <w:p w14:paraId="7B1E2D78" w14:textId="3168C85D" w:rsidR="000619A3" w:rsidRPr="00A247BE" w:rsidRDefault="000619A3" w:rsidP="00280924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 – 2,0</w:t>
            </w:r>
            <w:r w:rsidR="00E23606"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402" w:type="dxa"/>
          </w:tcPr>
          <w:p w14:paraId="4FC33C38" w14:textId="4772701F" w:rsidR="000619A3" w:rsidRPr="00A247BE" w:rsidRDefault="000619A3" w:rsidP="0028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rStyle w:val="docdata"/>
                <w:sz w:val="20"/>
                <w:szCs w:val="20"/>
                <w:lang w:val="uk-UA"/>
              </w:rPr>
              <w:t>Пшениця, ячмінь</w:t>
            </w:r>
          </w:p>
        </w:tc>
        <w:tc>
          <w:tcPr>
            <w:tcW w:w="3402" w:type="dxa"/>
          </w:tcPr>
          <w:p w14:paraId="0FEA1247" w14:textId="49926055" w:rsidR="000619A3" w:rsidRPr="00A247BE" w:rsidRDefault="000619A3" w:rsidP="00280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(від фази кущення до початку виходу в трубку культури)</w:t>
            </w:r>
          </w:p>
        </w:tc>
        <w:tc>
          <w:tcPr>
            <w:tcW w:w="1418" w:type="dxa"/>
          </w:tcPr>
          <w:p w14:paraId="21CBF0C8" w14:textId="0F867C91" w:rsidR="000619A3" w:rsidRPr="00A247BE" w:rsidRDefault="000619A3" w:rsidP="002809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0619A3" w:rsidRPr="00A247BE" w14:paraId="68F75D11" w14:textId="77777777" w:rsidTr="000619A3">
        <w:trPr>
          <w:trHeight w:val="85"/>
        </w:trPr>
        <w:tc>
          <w:tcPr>
            <w:tcW w:w="567" w:type="dxa"/>
            <w:vMerge w:val="restart"/>
          </w:tcPr>
          <w:p w14:paraId="0B743537" w14:textId="77777777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2C76FFD1" w14:textId="35D9263E" w:rsidR="000619A3" w:rsidRPr="003C13B7" w:rsidRDefault="000619A3" w:rsidP="005249B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Архі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тект Прайм, ВГ</w:t>
            </w:r>
          </w:p>
          <w:p w14:paraId="0CB66D79" w14:textId="226FC447" w:rsidR="000619A3" w:rsidRPr="00F272E1" w:rsidRDefault="000619A3" w:rsidP="005249B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13B7">
              <w:rPr>
                <w:rFonts w:ascii="Times New Roman" w:hAnsi="Times New Roman" w:cs="Times New Roman"/>
                <w:sz w:val="20"/>
                <w:szCs w:val="20"/>
              </w:rPr>
              <w:t>(мепікват-хлорид, 300 г/кг + прогексадіон кальцію, 50 г/кг + мефентрифлуконазол, 112,5 г/кг</w:t>
            </w:r>
            <w:r w:rsidRPr="003C13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042A3DC6" w14:textId="4D92806A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 xml:space="preserve">БАСФ Агро Б.В., Швейцарія </w:t>
            </w:r>
          </w:p>
        </w:tc>
        <w:tc>
          <w:tcPr>
            <w:tcW w:w="2268" w:type="dxa"/>
          </w:tcPr>
          <w:p w14:paraId="639090A5" w14:textId="4A973C46" w:rsidR="000619A3" w:rsidRPr="00F272E1" w:rsidRDefault="000619A3" w:rsidP="005249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13B7">
              <w:rPr>
                <w:rFonts w:ascii="Times New Roman" w:hAnsi="Times New Roman" w:cs="Times New Roman"/>
                <w:sz w:val="20"/>
                <w:szCs w:val="20"/>
              </w:rPr>
              <w:t xml:space="preserve">0,7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13B7">
              <w:rPr>
                <w:rFonts w:ascii="Times New Roman" w:hAnsi="Times New Roman" w:cs="Times New Roman"/>
                <w:sz w:val="20"/>
                <w:szCs w:val="20"/>
              </w:rPr>
              <w:t xml:space="preserve"> 1,0 кг/га</w:t>
            </w:r>
          </w:p>
        </w:tc>
        <w:tc>
          <w:tcPr>
            <w:tcW w:w="3402" w:type="dxa"/>
            <w:vMerge w:val="restart"/>
          </w:tcPr>
          <w:p w14:paraId="3C0A013A" w14:textId="0A54AE33" w:rsidR="000619A3" w:rsidRPr="005249BB" w:rsidRDefault="000619A3" w:rsidP="005249BB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3C13B7">
              <w:rPr>
                <w:rFonts w:ascii="Times New Roman" w:hAnsi="Times New Roman" w:cs="Times New Roman"/>
                <w:sz w:val="20"/>
                <w:szCs w:val="20"/>
              </w:rPr>
              <w:t>іпак ярий</w:t>
            </w:r>
          </w:p>
        </w:tc>
        <w:tc>
          <w:tcPr>
            <w:tcW w:w="3402" w:type="dxa"/>
            <w:vMerge w:val="restart"/>
          </w:tcPr>
          <w:p w14:paraId="66DDEE80" w14:textId="11584C6F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 xml:space="preserve">Обприскування в період вегетації </w:t>
            </w:r>
          </w:p>
        </w:tc>
        <w:tc>
          <w:tcPr>
            <w:tcW w:w="1418" w:type="dxa"/>
          </w:tcPr>
          <w:p w14:paraId="6B139BEF" w14:textId="037908E2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</w:t>
            </w:r>
          </w:p>
        </w:tc>
      </w:tr>
      <w:tr w:rsidR="000619A3" w:rsidRPr="00A247BE" w14:paraId="089ABAE6" w14:textId="77777777" w:rsidTr="000619A3">
        <w:trPr>
          <w:trHeight w:val="85"/>
        </w:trPr>
        <w:tc>
          <w:tcPr>
            <w:tcW w:w="567" w:type="dxa"/>
            <w:vMerge/>
          </w:tcPr>
          <w:p w14:paraId="412F0E1A" w14:textId="77777777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453CDC54" w14:textId="77777777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ADD5709" w14:textId="55566F50" w:rsidR="000619A3" w:rsidRPr="00A247BE" w:rsidRDefault="000619A3" w:rsidP="005249BB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0,5 + 0,5 кг/га</w:t>
            </w:r>
          </w:p>
        </w:tc>
        <w:tc>
          <w:tcPr>
            <w:tcW w:w="3402" w:type="dxa"/>
            <w:vMerge/>
          </w:tcPr>
          <w:p w14:paraId="2860C9EA" w14:textId="77777777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ocdata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14:paraId="242EE117" w14:textId="77777777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57DE2FB" w14:textId="6FF92627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bCs/>
                <w:sz w:val="20"/>
                <w:szCs w:val="20"/>
                <w:lang w:val="uk-UA"/>
              </w:rPr>
              <w:t>2</w:t>
            </w:r>
          </w:p>
        </w:tc>
      </w:tr>
      <w:tr w:rsidR="000619A3" w:rsidRPr="00A247BE" w14:paraId="420E1904" w14:textId="77777777" w:rsidTr="000619A3">
        <w:trPr>
          <w:trHeight w:val="85"/>
        </w:trPr>
        <w:tc>
          <w:tcPr>
            <w:tcW w:w="567" w:type="dxa"/>
            <w:vMerge/>
          </w:tcPr>
          <w:p w14:paraId="52BE620D" w14:textId="77777777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6CC470F9" w14:textId="77777777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72F0202" w14:textId="6EA26485" w:rsidR="000619A3" w:rsidRPr="00F272E1" w:rsidRDefault="000619A3" w:rsidP="005249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13B7">
              <w:rPr>
                <w:rFonts w:ascii="Times New Roman" w:hAnsi="Times New Roman" w:cs="Times New Roman"/>
                <w:sz w:val="20"/>
                <w:szCs w:val="20"/>
              </w:rPr>
              <w:t xml:space="preserve">0,7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13B7">
              <w:rPr>
                <w:rFonts w:ascii="Times New Roman" w:hAnsi="Times New Roman" w:cs="Times New Roman"/>
                <w:sz w:val="20"/>
                <w:szCs w:val="20"/>
              </w:rPr>
              <w:t xml:space="preserve"> 1,0 кг/га</w:t>
            </w:r>
          </w:p>
        </w:tc>
        <w:tc>
          <w:tcPr>
            <w:tcW w:w="3402" w:type="dxa"/>
            <w:vMerge w:val="restart"/>
          </w:tcPr>
          <w:p w14:paraId="716CE2D0" w14:textId="7D48B949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ocdata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402" w:type="dxa"/>
            <w:vMerge w:val="restart"/>
          </w:tcPr>
          <w:p w14:paraId="79462877" w14:textId="6744DAF9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Обприскування в період вегетації</w:t>
            </w:r>
            <w:r w:rsidRPr="003C13B7">
              <w:rPr>
                <w:rFonts w:eastAsia="HelveticaLinotype-Regula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138B5472" w14:textId="579164FD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1</w:t>
            </w:r>
          </w:p>
        </w:tc>
      </w:tr>
      <w:tr w:rsidR="000619A3" w:rsidRPr="00A247BE" w14:paraId="3DF16697" w14:textId="77777777" w:rsidTr="000619A3">
        <w:trPr>
          <w:trHeight w:val="85"/>
        </w:trPr>
        <w:tc>
          <w:tcPr>
            <w:tcW w:w="567" w:type="dxa"/>
            <w:vMerge/>
          </w:tcPr>
          <w:p w14:paraId="4ED19C91" w14:textId="77777777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5A7048FB" w14:textId="77777777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0ACAB03" w14:textId="7FDC1247" w:rsidR="000619A3" w:rsidRPr="00A247BE" w:rsidRDefault="000619A3" w:rsidP="005249BB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0,5 + 0,5 кг/га</w:t>
            </w:r>
          </w:p>
        </w:tc>
        <w:tc>
          <w:tcPr>
            <w:tcW w:w="3402" w:type="dxa"/>
            <w:vMerge/>
          </w:tcPr>
          <w:p w14:paraId="1B296629" w14:textId="77777777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ocdata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14:paraId="1E410518" w14:textId="77777777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F6D2729" w14:textId="38B61BDD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bCs/>
                <w:sz w:val="20"/>
                <w:szCs w:val="20"/>
                <w:lang w:val="uk-UA"/>
              </w:rPr>
              <w:t>2</w:t>
            </w:r>
          </w:p>
        </w:tc>
      </w:tr>
      <w:tr w:rsidR="000619A3" w:rsidRPr="00A247BE" w14:paraId="6CB0C998" w14:textId="77777777" w:rsidTr="000619A3">
        <w:trPr>
          <w:trHeight w:val="85"/>
        </w:trPr>
        <w:tc>
          <w:tcPr>
            <w:tcW w:w="567" w:type="dxa"/>
            <w:vMerge/>
          </w:tcPr>
          <w:p w14:paraId="09BBDBC8" w14:textId="77777777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06EB4840" w14:textId="77777777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B3F6265" w14:textId="58CA3806" w:rsidR="000619A3" w:rsidRPr="00F272E1" w:rsidRDefault="000619A3" w:rsidP="005249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13B7">
              <w:rPr>
                <w:rFonts w:ascii="Times New Roman" w:hAnsi="Times New Roman" w:cs="Times New Roman"/>
                <w:sz w:val="20"/>
                <w:szCs w:val="20"/>
              </w:rPr>
              <w:t xml:space="preserve">0,7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13B7">
              <w:rPr>
                <w:rFonts w:ascii="Times New Roman" w:hAnsi="Times New Roman" w:cs="Times New Roman"/>
                <w:sz w:val="20"/>
                <w:szCs w:val="20"/>
              </w:rPr>
              <w:t xml:space="preserve"> 1,0 кг/га</w:t>
            </w:r>
          </w:p>
        </w:tc>
        <w:tc>
          <w:tcPr>
            <w:tcW w:w="3402" w:type="dxa"/>
          </w:tcPr>
          <w:p w14:paraId="19AE7770" w14:textId="6B3119FD" w:rsidR="000619A3" w:rsidRPr="005249BB" w:rsidRDefault="000619A3" w:rsidP="005249BB">
            <w:pPr>
              <w:pStyle w:val="Default"/>
              <w:rPr>
                <w:rStyle w:val="docdata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3C13B7">
              <w:rPr>
                <w:rFonts w:ascii="Times New Roman" w:hAnsi="Times New Roman" w:cs="Times New Roman"/>
                <w:sz w:val="20"/>
                <w:szCs w:val="20"/>
              </w:rPr>
              <w:t>іпак озимий</w:t>
            </w:r>
          </w:p>
        </w:tc>
        <w:tc>
          <w:tcPr>
            <w:tcW w:w="3402" w:type="dxa"/>
          </w:tcPr>
          <w:p w14:paraId="5528C6BF" w14:textId="72FAF266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418" w:type="dxa"/>
          </w:tcPr>
          <w:p w14:paraId="185D7D08" w14:textId="20322DCA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bCs/>
                <w:sz w:val="20"/>
                <w:szCs w:val="20"/>
                <w:lang w:val="uk-UA"/>
              </w:rPr>
              <w:t>2</w:t>
            </w:r>
          </w:p>
        </w:tc>
      </w:tr>
      <w:tr w:rsidR="000619A3" w:rsidRPr="00A247BE" w14:paraId="77CBA8AA" w14:textId="77777777" w:rsidTr="000619A3">
        <w:trPr>
          <w:trHeight w:val="85"/>
        </w:trPr>
        <w:tc>
          <w:tcPr>
            <w:tcW w:w="567" w:type="dxa"/>
            <w:vMerge w:val="restart"/>
          </w:tcPr>
          <w:p w14:paraId="64BB5F3A" w14:textId="77777777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4013663D" w14:textId="2D1FE81F" w:rsidR="000619A3" w:rsidRPr="003C13B7" w:rsidRDefault="000619A3" w:rsidP="005249BB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Регаліс </w:t>
            </w:r>
            <w:r w:rsidRPr="003C13B7">
              <w:rPr>
                <w:b/>
                <w:bCs/>
                <w:sz w:val="20"/>
                <w:szCs w:val="20"/>
                <w:lang w:val="uk-UA"/>
              </w:rPr>
              <w:t>Плюс, ВГ</w:t>
            </w:r>
          </w:p>
          <w:p w14:paraId="4346136B" w14:textId="77777777" w:rsidR="000619A3" w:rsidRPr="003C13B7" w:rsidRDefault="000619A3" w:rsidP="005249BB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(прогексадіон кальцію, 100 г/кг)</w:t>
            </w:r>
          </w:p>
          <w:p w14:paraId="03412837" w14:textId="31498FB5" w:rsidR="000619A3" w:rsidRPr="00E23606" w:rsidRDefault="000619A3" w:rsidP="005249BB">
            <w:pPr>
              <w:rPr>
                <w:rStyle w:val="fs2"/>
                <w:sz w:val="20"/>
                <w:szCs w:val="20"/>
              </w:rPr>
            </w:pPr>
            <w:r w:rsidRPr="003C13B7">
              <w:rPr>
                <w:sz w:val="20"/>
                <w:szCs w:val="20"/>
              </w:rPr>
              <w:t>БАСФ СЕ, Німеччина</w:t>
            </w:r>
          </w:p>
        </w:tc>
        <w:tc>
          <w:tcPr>
            <w:tcW w:w="2268" w:type="dxa"/>
          </w:tcPr>
          <w:p w14:paraId="75B067EC" w14:textId="0F86220C" w:rsidR="000619A3" w:rsidRPr="00A247BE" w:rsidRDefault="000619A3" w:rsidP="005249B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13B7">
              <w:rPr>
                <w:rStyle w:val="normaltextrun"/>
                <w:sz w:val="20"/>
                <w:szCs w:val="20"/>
                <w:lang w:val="en-US"/>
              </w:rPr>
              <w:t>2,5</w:t>
            </w:r>
            <w:r>
              <w:rPr>
                <w:rStyle w:val="eop"/>
                <w:sz w:val="20"/>
                <w:szCs w:val="20"/>
              </w:rPr>
              <w:t xml:space="preserve"> </w:t>
            </w:r>
            <w:r w:rsidRPr="003C13B7">
              <w:rPr>
                <w:rStyle w:val="eop"/>
                <w:sz w:val="20"/>
                <w:szCs w:val="20"/>
              </w:rPr>
              <w:t>кг/га</w:t>
            </w:r>
          </w:p>
        </w:tc>
        <w:tc>
          <w:tcPr>
            <w:tcW w:w="3402" w:type="dxa"/>
            <w:vMerge w:val="restart"/>
          </w:tcPr>
          <w:p w14:paraId="0B8FAD72" w14:textId="77BBF62C" w:rsidR="000619A3" w:rsidRPr="005249BB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ocdata"/>
                <w:sz w:val="20"/>
                <w:szCs w:val="20"/>
                <w:lang w:val="uk-UA"/>
              </w:rPr>
            </w:pPr>
            <w:r w:rsidRPr="003C13B7">
              <w:rPr>
                <w:rStyle w:val="normaltextrun"/>
                <w:sz w:val="20"/>
                <w:szCs w:val="20"/>
              </w:rPr>
              <w:t>Яблуня</w:t>
            </w:r>
          </w:p>
        </w:tc>
        <w:tc>
          <w:tcPr>
            <w:tcW w:w="3402" w:type="dxa"/>
            <w:vMerge w:val="restart"/>
          </w:tcPr>
          <w:p w14:paraId="21FD9767" w14:textId="517BD72B" w:rsidR="000619A3" w:rsidRPr="00A247BE" w:rsidRDefault="000619A3" w:rsidP="005249B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13B7">
              <w:rPr>
                <w:rStyle w:val="normaltextrun"/>
                <w:sz w:val="20"/>
                <w:szCs w:val="20"/>
                <w:lang w:val="ru-RU"/>
              </w:rPr>
              <w:t>Обробка насаджень</w:t>
            </w:r>
            <w:r>
              <w:rPr>
                <w:rStyle w:val="eop"/>
                <w:sz w:val="20"/>
                <w:szCs w:val="20"/>
              </w:rPr>
              <w:t xml:space="preserve"> </w:t>
            </w:r>
            <w:r w:rsidRPr="003C13B7">
              <w:rPr>
                <w:rStyle w:val="normaltextrun"/>
                <w:sz w:val="20"/>
                <w:szCs w:val="20"/>
                <w:lang w:val="ru-RU"/>
              </w:rPr>
              <w:t>(за довжини однорічного</w:t>
            </w:r>
            <w:r>
              <w:rPr>
                <w:rStyle w:val="eop"/>
                <w:sz w:val="20"/>
                <w:szCs w:val="20"/>
              </w:rPr>
              <w:t xml:space="preserve"> </w:t>
            </w:r>
            <w:r w:rsidRPr="003C13B7">
              <w:rPr>
                <w:rStyle w:val="normaltextrun"/>
                <w:sz w:val="20"/>
                <w:szCs w:val="20"/>
              </w:rPr>
              <w:t>приросту 2</w:t>
            </w:r>
            <w:r>
              <w:rPr>
                <w:rStyle w:val="normaltextrun"/>
                <w:sz w:val="20"/>
                <w:szCs w:val="20"/>
              </w:rPr>
              <w:t xml:space="preserve"> – </w:t>
            </w:r>
            <w:r w:rsidRPr="003C13B7">
              <w:rPr>
                <w:rStyle w:val="normaltextrun"/>
                <w:sz w:val="20"/>
                <w:szCs w:val="20"/>
              </w:rPr>
              <w:t>5 см, (закінчення фази «цвітіння»)</w:t>
            </w:r>
          </w:p>
        </w:tc>
        <w:tc>
          <w:tcPr>
            <w:tcW w:w="1418" w:type="dxa"/>
          </w:tcPr>
          <w:p w14:paraId="18A60B9C" w14:textId="18825A85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rStyle w:val="normaltextrun"/>
                <w:sz w:val="20"/>
                <w:szCs w:val="20"/>
              </w:rPr>
              <w:t>1</w:t>
            </w:r>
          </w:p>
        </w:tc>
      </w:tr>
      <w:tr w:rsidR="000619A3" w:rsidRPr="00A247BE" w14:paraId="5D0F845A" w14:textId="77777777" w:rsidTr="000619A3">
        <w:trPr>
          <w:trHeight w:val="85"/>
        </w:trPr>
        <w:tc>
          <w:tcPr>
            <w:tcW w:w="567" w:type="dxa"/>
            <w:vMerge/>
          </w:tcPr>
          <w:p w14:paraId="70134573" w14:textId="71DB8302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2E5C3035" w14:textId="77777777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1B23C98" w14:textId="1DEBC126" w:rsidR="000619A3" w:rsidRPr="00A247BE" w:rsidRDefault="000619A3" w:rsidP="005249BB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rStyle w:val="normaltextrun"/>
                <w:sz w:val="20"/>
                <w:szCs w:val="20"/>
              </w:rPr>
              <w:t>1,25</w:t>
            </w:r>
            <w:r>
              <w:rPr>
                <w:rStyle w:val="eop"/>
                <w:sz w:val="20"/>
                <w:szCs w:val="20"/>
              </w:rPr>
              <w:t xml:space="preserve"> </w:t>
            </w:r>
            <w:r w:rsidRPr="003C13B7">
              <w:rPr>
                <w:rStyle w:val="eop"/>
                <w:sz w:val="20"/>
                <w:szCs w:val="20"/>
              </w:rPr>
              <w:t>кг/га</w:t>
            </w:r>
          </w:p>
        </w:tc>
        <w:tc>
          <w:tcPr>
            <w:tcW w:w="3402" w:type="dxa"/>
            <w:vMerge/>
          </w:tcPr>
          <w:p w14:paraId="4DCB56CE" w14:textId="77777777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ocdata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14:paraId="0CCDF089" w14:textId="77777777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3916720" w14:textId="76BBAA54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rStyle w:val="normaltextrun"/>
                <w:sz w:val="22"/>
                <w:szCs w:val="22"/>
              </w:rPr>
              <w:t>2</w:t>
            </w:r>
          </w:p>
        </w:tc>
      </w:tr>
      <w:tr w:rsidR="000619A3" w:rsidRPr="00A247BE" w14:paraId="000C18E4" w14:textId="77777777" w:rsidTr="000619A3">
        <w:trPr>
          <w:trHeight w:val="85"/>
        </w:trPr>
        <w:tc>
          <w:tcPr>
            <w:tcW w:w="567" w:type="dxa"/>
            <w:vMerge w:val="restart"/>
          </w:tcPr>
          <w:p w14:paraId="0FFDB04A" w14:textId="77777777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1E98DACD" w14:textId="77777777" w:rsidR="000619A3" w:rsidRPr="005249BB" w:rsidRDefault="000619A3" w:rsidP="005249BB">
            <w:pPr>
              <w:rPr>
                <w:b/>
                <w:bCs/>
                <w:sz w:val="20"/>
                <w:szCs w:val="20"/>
              </w:rPr>
            </w:pPr>
            <w:r w:rsidRPr="005249BB">
              <w:rPr>
                <w:rStyle w:val="af6"/>
                <w:b/>
                <w:bCs/>
                <w:i w:val="0"/>
                <w:sz w:val="20"/>
                <w:szCs w:val="20"/>
              </w:rPr>
              <w:t xml:space="preserve">Карамба Турбо, </w:t>
            </w:r>
            <w:r w:rsidRPr="005249BB">
              <w:rPr>
                <w:b/>
                <w:bCs/>
                <w:sz w:val="20"/>
                <w:szCs w:val="20"/>
              </w:rPr>
              <w:t>РК</w:t>
            </w:r>
          </w:p>
          <w:p w14:paraId="2F5DFA9E" w14:textId="77777777" w:rsidR="000619A3" w:rsidRDefault="000619A3" w:rsidP="0052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(мепікват-хлорид, 210 г/л +</w:t>
            </w:r>
          </w:p>
          <w:p w14:paraId="70C5A556" w14:textId="1F1CCFD6" w:rsidR="000619A3" w:rsidRPr="005249BB" w:rsidRDefault="000619A3" w:rsidP="005249BB">
            <w:pPr>
              <w:rPr>
                <w:sz w:val="20"/>
                <w:szCs w:val="20"/>
                <w:lang w:val="uk-UA"/>
              </w:rPr>
            </w:pPr>
            <w:r w:rsidRPr="005249BB">
              <w:rPr>
                <w:sz w:val="20"/>
                <w:szCs w:val="20"/>
              </w:rPr>
              <w:t>метконазол, 30 г/л</w:t>
            </w:r>
            <w:r w:rsidRPr="005249BB">
              <w:rPr>
                <w:sz w:val="20"/>
                <w:szCs w:val="20"/>
                <w:lang w:val="uk-UA"/>
              </w:rPr>
              <w:t>)</w:t>
            </w:r>
          </w:p>
          <w:p w14:paraId="1260C8BF" w14:textId="6964B9FE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  <w:r w:rsidRPr="005249BB">
              <w:rPr>
                <w:sz w:val="20"/>
                <w:szCs w:val="20"/>
              </w:rPr>
              <w:t>БАСФ Агро Б.В., Швейцарія</w:t>
            </w:r>
          </w:p>
        </w:tc>
        <w:tc>
          <w:tcPr>
            <w:tcW w:w="2268" w:type="dxa"/>
            <w:vMerge w:val="restart"/>
          </w:tcPr>
          <w:p w14:paraId="26021444" w14:textId="785A330E" w:rsidR="000619A3" w:rsidRPr="00A247BE" w:rsidRDefault="000619A3" w:rsidP="005249BB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0,7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C13B7">
              <w:rPr>
                <w:sz w:val="20"/>
                <w:szCs w:val="20"/>
              </w:rPr>
              <w:t>1,4 л/га</w:t>
            </w:r>
          </w:p>
        </w:tc>
        <w:tc>
          <w:tcPr>
            <w:tcW w:w="3402" w:type="dxa"/>
            <w:vMerge w:val="restart"/>
          </w:tcPr>
          <w:p w14:paraId="38D0361E" w14:textId="27802F46" w:rsidR="000619A3" w:rsidRPr="005249BB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ocdata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Ріпак</w:t>
            </w:r>
          </w:p>
        </w:tc>
        <w:tc>
          <w:tcPr>
            <w:tcW w:w="3402" w:type="dxa"/>
          </w:tcPr>
          <w:p w14:paraId="3B704F92" w14:textId="77777777" w:rsidR="000619A3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посівів у фазу</w:t>
            </w:r>
          </w:p>
          <w:p w14:paraId="26B8E654" w14:textId="652E4740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 w:rsidRPr="003C13B7">
              <w:rPr>
                <w:sz w:val="20"/>
                <w:szCs w:val="20"/>
              </w:rPr>
              <w:t>6 листків культури</w:t>
            </w:r>
          </w:p>
        </w:tc>
        <w:tc>
          <w:tcPr>
            <w:tcW w:w="1418" w:type="dxa"/>
            <w:vMerge w:val="restart"/>
          </w:tcPr>
          <w:p w14:paraId="1E68FEA8" w14:textId="172F44EC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bCs/>
                <w:sz w:val="20"/>
                <w:szCs w:val="20"/>
                <w:lang w:val="uk-UA"/>
              </w:rPr>
              <w:t>2</w:t>
            </w:r>
          </w:p>
        </w:tc>
      </w:tr>
      <w:tr w:rsidR="000619A3" w:rsidRPr="00A247BE" w14:paraId="375F212B" w14:textId="77777777" w:rsidTr="000619A3">
        <w:trPr>
          <w:trHeight w:val="85"/>
        </w:trPr>
        <w:tc>
          <w:tcPr>
            <w:tcW w:w="567" w:type="dxa"/>
            <w:vMerge/>
          </w:tcPr>
          <w:p w14:paraId="2CC1BCBA" w14:textId="5EA96E67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1F71F680" w14:textId="77777777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720A588D" w14:textId="77777777" w:rsidR="000619A3" w:rsidRPr="00A247BE" w:rsidRDefault="000619A3" w:rsidP="005249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14:paraId="11F40114" w14:textId="77777777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ocdata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58DA0673" w14:textId="312EA2F4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Обприскування посівів навесні при висоті рослин 20</w:t>
            </w:r>
            <w:r>
              <w:rPr>
                <w:sz w:val="20"/>
                <w:szCs w:val="20"/>
              </w:rPr>
              <w:t xml:space="preserve"> – </w:t>
            </w:r>
            <w:r w:rsidRPr="003C13B7">
              <w:rPr>
                <w:sz w:val="20"/>
                <w:szCs w:val="20"/>
              </w:rPr>
              <w:t>30 см</w:t>
            </w:r>
          </w:p>
        </w:tc>
        <w:tc>
          <w:tcPr>
            <w:tcW w:w="1418" w:type="dxa"/>
            <w:vMerge/>
          </w:tcPr>
          <w:p w14:paraId="3F364DBB" w14:textId="77777777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0619A3" w:rsidRPr="00A247BE" w14:paraId="26564D92" w14:textId="77777777" w:rsidTr="000619A3">
        <w:trPr>
          <w:trHeight w:val="85"/>
        </w:trPr>
        <w:tc>
          <w:tcPr>
            <w:tcW w:w="567" w:type="dxa"/>
            <w:vMerge/>
          </w:tcPr>
          <w:p w14:paraId="1D6992E1" w14:textId="77777777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6348A6A" w14:textId="77777777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58AF0C0D" w14:textId="77777777" w:rsidR="000619A3" w:rsidRPr="00A247BE" w:rsidRDefault="000619A3" w:rsidP="005249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14:paraId="4E6E3F31" w14:textId="77777777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ocdata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767B06ED" w14:textId="73B1F6AA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</w:rPr>
              <w:t>Обробка посівів в період вегетації</w:t>
            </w:r>
          </w:p>
        </w:tc>
        <w:tc>
          <w:tcPr>
            <w:tcW w:w="1418" w:type="dxa"/>
            <w:vMerge/>
          </w:tcPr>
          <w:p w14:paraId="68C5A0EA" w14:textId="77777777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0619A3" w:rsidRPr="00A247BE" w14:paraId="0623DD35" w14:textId="77777777" w:rsidTr="000619A3">
        <w:trPr>
          <w:trHeight w:val="85"/>
        </w:trPr>
        <w:tc>
          <w:tcPr>
            <w:tcW w:w="567" w:type="dxa"/>
            <w:vMerge w:val="restart"/>
          </w:tcPr>
          <w:p w14:paraId="3C6216EC" w14:textId="77777777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0D50D737" w14:textId="77777777" w:rsidR="000619A3" w:rsidRPr="003C13B7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3C13B7">
              <w:rPr>
                <w:b/>
                <w:bCs/>
                <w:sz w:val="20"/>
                <w:szCs w:val="20"/>
                <w:lang w:val="uk-UA"/>
              </w:rPr>
              <w:t>*Акура, РК</w:t>
            </w:r>
          </w:p>
          <w:p w14:paraId="715D0B68" w14:textId="77777777" w:rsidR="000619A3" w:rsidRPr="003C13B7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(мепікват-хлорид, 300 г/л)</w:t>
            </w:r>
          </w:p>
          <w:p w14:paraId="1A162AB6" w14:textId="198B77FD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ТОВ «Хімагромаркетинг», Україна</w:t>
            </w:r>
          </w:p>
        </w:tc>
        <w:tc>
          <w:tcPr>
            <w:tcW w:w="2268" w:type="dxa"/>
          </w:tcPr>
          <w:p w14:paraId="5F714CD3" w14:textId="699376A7" w:rsidR="000619A3" w:rsidRPr="00A247BE" w:rsidRDefault="000619A3" w:rsidP="005249BB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16"/>
                <w:lang w:val="uk-UA"/>
              </w:rPr>
              <w:t>0,7</w:t>
            </w:r>
            <w:r>
              <w:rPr>
                <w:sz w:val="20"/>
                <w:szCs w:val="16"/>
                <w:lang w:val="uk-UA"/>
              </w:rPr>
              <w:t xml:space="preserve"> – </w:t>
            </w:r>
            <w:r w:rsidRPr="003C13B7">
              <w:rPr>
                <w:sz w:val="20"/>
                <w:szCs w:val="16"/>
                <w:lang w:val="uk-UA"/>
              </w:rPr>
              <w:t>0,9</w:t>
            </w:r>
            <w:r>
              <w:rPr>
                <w:sz w:val="20"/>
                <w:szCs w:val="16"/>
                <w:lang w:val="uk-UA"/>
              </w:rPr>
              <w:t xml:space="preserve"> л/га</w:t>
            </w:r>
          </w:p>
        </w:tc>
        <w:tc>
          <w:tcPr>
            <w:tcW w:w="3402" w:type="dxa"/>
          </w:tcPr>
          <w:p w14:paraId="189D2A26" w14:textId="50FC7F0C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ocdata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16"/>
                <w:lang w:val="uk-UA"/>
              </w:rPr>
              <w:t>Ріпак озимий</w:t>
            </w:r>
          </w:p>
        </w:tc>
        <w:tc>
          <w:tcPr>
            <w:tcW w:w="3402" w:type="dxa"/>
          </w:tcPr>
          <w:p w14:paraId="464F4671" w14:textId="77777777" w:rsidR="000619A3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Перше обприскування посівів у фазі від появи другого листа до п</w:t>
            </w:r>
            <w:r>
              <w:rPr>
                <w:sz w:val="20"/>
                <w:szCs w:val="20"/>
                <w:lang w:val="uk-UA"/>
              </w:rPr>
              <w:t>ояви шостого листка</w:t>
            </w:r>
          </w:p>
          <w:p w14:paraId="01A2C60E" w14:textId="1B271B4E" w:rsidR="000619A3" w:rsidRPr="003C13B7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 xml:space="preserve">ВВСН 12 </w:t>
            </w:r>
            <w:r>
              <w:rPr>
                <w:sz w:val="20"/>
                <w:szCs w:val="16"/>
                <w:lang w:val="uk-UA"/>
              </w:rPr>
              <w:t xml:space="preserve">– </w:t>
            </w:r>
            <w:r w:rsidRPr="003C13B7">
              <w:rPr>
                <w:sz w:val="20"/>
                <w:szCs w:val="20"/>
                <w:lang w:val="uk-UA"/>
              </w:rPr>
              <w:t>16 (осіння обробка).</w:t>
            </w:r>
          </w:p>
          <w:p w14:paraId="6066B212" w14:textId="16DCD875" w:rsidR="000619A3" w:rsidRPr="00A247BE" w:rsidRDefault="000619A3" w:rsidP="00E23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Друге обприскування посівів у фазі від стадії розетки до стадії коли видно п’я</w:t>
            </w:r>
            <w:r>
              <w:rPr>
                <w:sz w:val="20"/>
                <w:szCs w:val="20"/>
                <w:lang w:val="uk-UA"/>
              </w:rPr>
              <w:t>те розтягнуте міжвузля ВВСН 30</w:t>
            </w:r>
            <w:r>
              <w:rPr>
                <w:sz w:val="20"/>
                <w:szCs w:val="16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35</w:t>
            </w:r>
            <w:r w:rsidR="00E23606">
              <w:rPr>
                <w:sz w:val="20"/>
                <w:szCs w:val="20"/>
                <w:lang w:val="uk-UA"/>
              </w:rPr>
              <w:t xml:space="preserve"> </w:t>
            </w:r>
            <w:r w:rsidRPr="003C13B7">
              <w:rPr>
                <w:sz w:val="20"/>
                <w:szCs w:val="20"/>
                <w:lang w:val="uk-UA"/>
              </w:rPr>
              <w:t>(весняна обробка)</w:t>
            </w:r>
          </w:p>
        </w:tc>
        <w:tc>
          <w:tcPr>
            <w:tcW w:w="1418" w:type="dxa"/>
          </w:tcPr>
          <w:p w14:paraId="5ECA3434" w14:textId="51AECD82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16"/>
                <w:lang w:val="uk-UA"/>
              </w:rPr>
              <w:t>2</w:t>
            </w:r>
          </w:p>
        </w:tc>
      </w:tr>
      <w:tr w:rsidR="000619A3" w:rsidRPr="00A247BE" w14:paraId="1BC71447" w14:textId="77777777" w:rsidTr="000619A3">
        <w:trPr>
          <w:trHeight w:val="85"/>
        </w:trPr>
        <w:tc>
          <w:tcPr>
            <w:tcW w:w="567" w:type="dxa"/>
            <w:vMerge/>
          </w:tcPr>
          <w:p w14:paraId="0A8457B9" w14:textId="6F0AE52F" w:rsidR="000619A3" w:rsidRPr="00A247BE" w:rsidRDefault="000619A3" w:rsidP="005249BB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1225FC26" w14:textId="77777777" w:rsidR="000619A3" w:rsidRPr="00A247BE" w:rsidRDefault="000619A3" w:rsidP="005249BB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5646EA29" w14:textId="663E996B" w:rsidR="000619A3" w:rsidRPr="00A247BE" w:rsidRDefault="000619A3" w:rsidP="005249BB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16"/>
                <w:lang w:val="uk-UA"/>
              </w:rPr>
              <w:t>0,8</w:t>
            </w:r>
            <w:r>
              <w:rPr>
                <w:sz w:val="20"/>
                <w:szCs w:val="16"/>
                <w:lang w:val="uk-UA"/>
              </w:rPr>
              <w:t xml:space="preserve"> – </w:t>
            </w:r>
            <w:r w:rsidRPr="003C13B7">
              <w:rPr>
                <w:sz w:val="20"/>
                <w:szCs w:val="16"/>
                <w:lang w:val="uk-UA"/>
              </w:rPr>
              <w:t>1,3</w:t>
            </w:r>
            <w:r>
              <w:rPr>
                <w:sz w:val="20"/>
                <w:szCs w:val="16"/>
                <w:lang w:val="uk-UA"/>
              </w:rPr>
              <w:t xml:space="preserve"> л/га</w:t>
            </w:r>
          </w:p>
        </w:tc>
        <w:tc>
          <w:tcPr>
            <w:tcW w:w="3402" w:type="dxa"/>
            <w:vAlign w:val="center"/>
          </w:tcPr>
          <w:p w14:paraId="7992151C" w14:textId="68628D0C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ocdata"/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16"/>
                <w:lang w:val="uk-UA"/>
              </w:rPr>
              <w:t>Пшениця озима</w:t>
            </w:r>
          </w:p>
        </w:tc>
        <w:tc>
          <w:tcPr>
            <w:tcW w:w="3402" w:type="dxa"/>
            <w:vAlign w:val="center"/>
          </w:tcPr>
          <w:p w14:paraId="7440DACA" w14:textId="308309A3" w:rsidR="000619A3" w:rsidRPr="00A247BE" w:rsidRDefault="000619A3" w:rsidP="0052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/>
              </w:rPr>
              <w:t>Обприскування посівів у фазі від початку виходу в трубку до появи прапорцевого листка</w:t>
            </w:r>
          </w:p>
        </w:tc>
        <w:tc>
          <w:tcPr>
            <w:tcW w:w="1418" w:type="dxa"/>
            <w:vAlign w:val="center"/>
          </w:tcPr>
          <w:p w14:paraId="77166EE4" w14:textId="0AE586C4" w:rsidR="000619A3" w:rsidRPr="00A247BE" w:rsidRDefault="000619A3" w:rsidP="005249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16"/>
                <w:lang w:val="uk-UA"/>
              </w:rPr>
              <w:t>1</w:t>
            </w:r>
          </w:p>
        </w:tc>
      </w:tr>
      <w:tr w:rsidR="000619A3" w:rsidRPr="00A247BE" w14:paraId="74DCCBCA" w14:textId="77777777" w:rsidTr="000619A3">
        <w:trPr>
          <w:trHeight w:val="85"/>
        </w:trPr>
        <w:tc>
          <w:tcPr>
            <w:tcW w:w="567" w:type="dxa"/>
            <w:vMerge w:val="restart"/>
          </w:tcPr>
          <w:p w14:paraId="513F0285" w14:textId="77777777" w:rsidR="000619A3" w:rsidRPr="00A247BE" w:rsidRDefault="000619A3" w:rsidP="00623060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0024A708" w14:textId="77777777" w:rsidR="000619A3" w:rsidRDefault="000619A3" w:rsidP="00623060">
            <w:pPr>
              <w:rPr>
                <w:sz w:val="20"/>
                <w:szCs w:val="20"/>
              </w:rPr>
            </w:pPr>
            <w:r w:rsidRPr="00552AA2">
              <w:rPr>
                <w:b/>
                <w:bCs/>
                <w:sz w:val="20"/>
                <w:szCs w:val="20"/>
                <w:lang w:val="uk-UA"/>
              </w:rPr>
              <w:t>*</w:t>
            </w:r>
            <w:r w:rsidRPr="00552AA2">
              <w:rPr>
                <w:b/>
                <w:bCs/>
                <w:sz w:val="20"/>
                <w:szCs w:val="20"/>
              </w:rPr>
              <w:t>Топал, КЕ</w:t>
            </w:r>
          </w:p>
          <w:p w14:paraId="61113BE3" w14:textId="421C6845" w:rsidR="000619A3" w:rsidRPr="00552AA2" w:rsidRDefault="000619A3" w:rsidP="00623060">
            <w:pPr>
              <w:rPr>
                <w:sz w:val="20"/>
                <w:szCs w:val="20"/>
                <w:lang w:val="uk-UA"/>
              </w:rPr>
            </w:pPr>
            <w:r w:rsidRPr="00552AA2">
              <w:rPr>
                <w:sz w:val="20"/>
                <w:szCs w:val="20"/>
              </w:rPr>
              <w:t>(тринексапак-етил</w:t>
            </w:r>
            <w:r>
              <w:rPr>
                <w:sz w:val="20"/>
                <w:szCs w:val="20"/>
                <w:lang w:val="uk-UA"/>
              </w:rPr>
              <w:t>,</w:t>
            </w:r>
            <w:r w:rsidRPr="00552AA2">
              <w:rPr>
                <w:sz w:val="20"/>
                <w:szCs w:val="20"/>
              </w:rPr>
              <w:t xml:space="preserve"> 250 г/л)</w:t>
            </w:r>
          </w:p>
          <w:p w14:paraId="7950878C" w14:textId="5C8ED8FA" w:rsidR="000619A3" w:rsidRPr="00A247BE" w:rsidRDefault="000619A3" w:rsidP="00623060">
            <w:pPr>
              <w:rPr>
                <w:rStyle w:val="fs2"/>
                <w:b/>
                <w:sz w:val="20"/>
                <w:szCs w:val="20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2268" w:type="dxa"/>
          </w:tcPr>
          <w:p w14:paraId="216D00E5" w14:textId="6679A05D" w:rsidR="000619A3" w:rsidRPr="003C13B7" w:rsidRDefault="000619A3" w:rsidP="00623060">
            <w:pPr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0,4 – 0,6 л/га</w:t>
            </w:r>
          </w:p>
        </w:tc>
        <w:tc>
          <w:tcPr>
            <w:tcW w:w="3402" w:type="dxa"/>
          </w:tcPr>
          <w:p w14:paraId="6DC80E8E" w14:textId="630A0A97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402" w:type="dxa"/>
          </w:tcPr>
          <w:p w14:paraId="2EE354B9" w14:textId="134537E6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6662">
              <w:rPr>
                <w:sz w:val="20"/>
                <w:szCs w:val="20"/>
                <w:lang w:val="uk-UA"/>
              </w:rPr>
              <w:t>Обприскування від фази кущення до появи прапорцевого листка</w:t>
            </w:r>
          </w:p>
        </w:tc>
        <w:tc>
          <w:tcPr>
            <w:tcW w:w="1418" w:type="dxa"/>
          </w:tcPr>
          <w:p w14:paraId="62360FDA" w14:textId="617E1B64" w:rsidR="000619A3" w:rsidRPr="003C13B7" w:rsidRDefault="000619A3" w:rsidP="0062306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 w:rsidRPr="00E75799">
              <w:rPr>
                <w:rStyle w:val="af6"/>
                <w:i w:val="0"/>
                <w:sz w:val="20"/>
                <w:szCs w:val="20"/>
              </w:rPr>
              <w:t>1</w:t>
            </w:r>
          </w:p>
        </w:tc>
      </w:tr>
      <w:tr w:rsidR="000619A3" w:rsidRPr="00A247BE" w14:paraId="1D198608" w14:textId="77777777" w:rsidTr="000619A3">
        <w:trPr>
          <w:trHeight w:val="85"/>
        </w:trPr>
        <w:tc>
          <w:tcPr>
            <w:tcW w:w="567" w:type="dxa"/>
            <w:vMerge/>
          </w:tcPr>
          <w:p w14:paraId="010CBD91" w14:textId="77777777" w:rsidR="000619A3" w:rsidRPr="00A247BE" w:rsidRDefault="000619A3" w:rsidP="00623060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60D10192" w14:textId="77777777" w:rsidR="000619A3" w:rsidRPr="00A247BE" w:rsidRDefault="000619A3" w:rsidP="00623060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D362A16" w14:textId="3DEDA4F1" w:rsidR="000619A3" w:rsidRPr="003C13B7" w:rsidRDefault="000619A3" w:rsidP="00623060">
            <w:pPr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0,4 – 0,6 л/га</w:t>
            </w:r>
          </w:p>
        </w:tc>
        <w:tc>
          <w:tcPr>
            <w:tcW w:w="3402" w:type="dxa"/>
          </w:tcPr>
          <w:p w14:paraId="31F97073" w14:textId="60DD94AE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Пшениця яра</w:t>
            </w:r>
          </w:p>
        </w:tc>
        <w:tc>
          <w:tcPr>
            <w:tcW w:w="3402" w:type="dxa"/>
          </w:tcPr>
          <w:p w14:paraId="495BB92E" w14:textId="2F9DBCF7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6662">
              <w:rPr>
                <w:sz w:val="20"/>
                <w:szCs w:val="20"/>
                <w:lang w:val="uk-UA"/>
              </w:rPr>
              <w:t>Обприскування від фази кущення до кінця трубкування</w:t>
            </w:r>
          </w:p>
        </w:tc>
        <w:tc>
          <w:tcPr>
            <w:tcW w:w="1418" w:type="dxa"/>
          </w:tcPr>
          <w:p w14:paraId="5EDBE589" w14:textId="51671CD5" w:rsidR="000619A3" w:rsidRPr="003C13B7" w:rsidRDefault="000619A3" w:rsidP="0062306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</w:rPr>
              <w:t>1</w:t>
            </w:r>
          </w:p>
        </w:tc>
      </w:tr>
      <w:tr w:rsidR="000619A3" w:rsidRPr="00A247BE" w14:paraId="14518295" w14:textId="77777777" w:rsidTr="000619A3">
        <w:trPr>
          <w:trHeight w:val="85"/>
        </w:trPr>
        <w:tc>
          <w:tcPr>
            <w:tcW w:w="567" w:type="dxa"/>
            <w:vMerge/>
          </w:tcPr>
          <w:p w14:paraId="181476DB" w14:textId="77777777" w:rsidR="000619A3" w:rsidRPr="00A247BE" w:rsidRDefault="000619A3" w:rsidP="00623060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64206248" w14:textId="77777777" w:rsidR="000619A3" w:rsidRPr="00A247BE" w:rsidRDefault="000619A3" w:rsidP="00623060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967633C" w14:textId="0AF92A82" w:rsidR="000619A3" w:rsidRPr="003C13B7" w:rsidRDefault="000619A3" w:rsidP="00623060">
            <w:pPr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4</w:t>
            </w:r>
            <w:r w:rsidRPr="00552AA2">
              <w:rPr>
                <w:sz w:val="20"/>
                <w:szCs w:val="20"/>
                <w:lang w:val="uk-UA"/>
              </w:rPr>
              <w:t xml:space="preserve"> – 0,8 л/га</w:t>
            </w:r>
          </w:p>
        </w:tc>
        <w:tc>
          <w:tcPr>
            <w:tcW w:w="3402" w:type="dxa"/>
          </w:tcPr>
          <w:p w14:paraId="1E56D109" w14:textId="0CB0A919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Ячмінь озимий</w:t>
            </w:r>
          </w:p>
        </w:tc>
        <w:tc>
          <w:tcPr>
            <w:tcW w:w="3402" w:type="dxa"/>
          </w:tcPr>
          <w:p w14:paraId="039E10C1" w14:textId="7053D90E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6662">
              <w:rPr>
                <w:sz w:val="20"/>
                <w:szCs w:val="20"/>
                <w:lang w:val="uk-UA"/>
              </w:rPr>
              <w:t>Обприскування від фази кущення до появи прапорцевого листка</w:t>
            </w:r>
          </w:p>
        </w:tc>
        <w:tc>
          <w:tcPr>
            <w:tcW w:w="1418" w:type="dxa"/>
          </w:tcPr>
          <w:p w14:paraId="61F55E5B" w14:textId="5BBAD808" w:rsidR="000619A3" w:rsidRPr="003C13B7" w:rsidRDefault="000619A3" w:rsidP="0062306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</w:rPr>
              <w:t>1</w:t>
            </w:r>
          </w:p>
        </w:tc>
      </w:tr>
      <w:tr w:rsidR="000619A3" w:rsidRPr="00A247BE" w14:paraId="161D3489" w14:textId="77777777" w:rsidTr="000619A3">
        <w:trPr>
          <w:trHeight w:val="85"/>
        </w:trPr>
        <w:tc>
          <w:tcPr>
            <w:tcW w:w="567" w:type="dxa"/>
            <w:vMerge/>
          </w:tcPr>
          <w:p w14:paraId="2B9CE637" w14:textId="77777777" w:rsidR="000619A3" w:rsidRPr="00A247BE" w:rsidRDefault="000619A3" w:rsidP="00623060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3D388CCB" w14:textId="77777777" w:rsidR="000619A3" w:rsidRPr="00A247BE" w:rsidRDefault="000619A3" w:rsidP="00623060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3D7E2628" w14:textId="24113DE9" w:rsidR="000619A3" w:rsidRPr="003C13B7" w:rsidRDefault="000619A3" w:rsidP="00623060">
            <w:pPr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4</w:t>
            </w:r>
            <w:r w:rsidRPr="00552AA2">
              <w:rPr>
                <w:sz w:val="20"/>
                <w:szCs w:val="20"/>
                <w:lang w:val="uk-UA"/>
              </w:rPr>
              <w:t xml:space="preserve"> – 0,8 л/га</w:t>
            </w:r>
          </w:p>
        </w:tc>
        <w:tc>
          <w:tcPr>
            <w:tcW w:w="3402" w:type="dxa"/>
          </w:tcPr>
          <w:p w14:paraId="2B8AA147" w14:textId="29112D31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402" w:type="dxa"/>
          </w:tcPr>
          <w:p w14:paraId="0059E4FB" w14:textId="12FF7A9C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6662">
              <w:rPr>
                <w:sz w:val="20"/>
                <w:szCs w:val="20"/>
                <w:lang w:val="uk-UA"/>
              </w:rPr>
              <w:t>Обприскування від фази кущення до кінця трубкування</w:t>
            </w:r>
          </w:p>
        </w:tc>
        <w:tc>
          <w:tcPr>
            <w:tcW w:w="1418" w:type="dxa"/>
          </w:tcPr>
          <w:p w14:paraId="13B22FE7" w14:textId="6E0F62EC" w:rsidR="000619A3" w:rsidRPr="003C13B7" w:rsidRDefault="000619A3" w:rsidP="0062306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</w:rPr>
              <w:t>1</w:t>
            </w:r>
          </w:p>
        </w:tc>
      </w:tr>
      <w:tr w:rsidR="000619A3" w:rsidRPr="00A247BE" w14:paraId="1557ED7F" w14:textId="77777777" w:rsidTr="000619A3">
        <w:trPr>
          <w:trHeight w:val="85"/>
        </w:trPr>
        <w:tc>
          <w:tcPr>
            <w:tcW w:w="567" w:type="dxa"/>
            <w:vMerge/>
          </w:tcPr>
          <w:p w14:paraId="30895EF4" w14:textId="77777777" w:rsidR="000619A3" w:rsidRPr="00A247BE" w:rsidRDefault="000619A3" w:rsidP="00623060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210C94D4" w14:textId="77777777" w:rsidR="000619A3" w:rsidRPr="00A247BE" w:rsidRDefault="000619A3" w:rsidP="00623060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AB648DA" w14:textId="5F52F709" w:rsidR="000619A3" w:rsidRPr="003C13B7" w:rsidRDefault="000619A3" w:rsidP="00623060">
            <w:pPr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0,3 – 0,6 л/га</w:t>
            </w:r>
          </w:p>
        </w:tc>
        <w:tc>
          <w:tcPr>
            <w:tcW w:w="3402" w:type="dxa"/>
          </w:tcPr>
          <w:p w14:paraId="3E15CA1B" w14:textId="0CDC057D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402" w:type="dxa"/>
          </w:tcPr>
          <w:p w14:paraId="64F751D6" w14:textId="0378AA30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6662">
              <w:rPr>
                <w:sz w:val="20"/>
                <w:szCs w:val="20"/>
                <w:lang w:val="uk-UA"/>
              </w:rPr>
              <w:t>Обприскування в період вегетації у фазу 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06662">
              <w:rPr>
                <w:sz w:val="20"/>
                <w:szCs w:val="20"/>
                <w:lang w:val="uk-UA"/>
              </w:rPr>
              <w:t>10 листків культури</w:t>
            </w:r>
          </w:p>
        </w:tc>
        <w:tc>
          <w:tcPr>
            <w:tcW w:w="1418" w:type="dxa"/>
          </w:tcPr>
          <w:p w14:paraId="7F0B6B62" w14:textId="276E0363" w:rsidR="000619A3" w:rsidRPr="00623060" w:rsidRDefault="000619A3" w:rsidP="0062306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  <w:lang w:val="uk-UA"/>
              </w:rPr>
              <w:t>2</w:t>
            </w:r>
          </w:p>
        </w:tc>
      </w:tr>
      <w:tr w:rsidR="000619A3" w:rsidRPr="00A247BE" w14:paraId="53C88845" w14:textId="77777777" w:rsidTr="000619A3">
        <w:trPr>
          <w:trHeight w:val="85"/>
        </w:trPr>
        <w:tc>
          <w:tcPr>
            <w:tcW w:w="567" w:type="dxa"/>
            <w:vMerge/>
          </w:tcPr>
          <w:p w14:paraId="5355712A" w14:textId="77777777" w:rsidR="000619A3" w:rsidRPr="00A247BE" w:rsidRDefault="000619A3" w:rsidP="00623060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0FE337B8" w14:textId="77777777" w:rsidR="000619A3" w:rsidRPr="00A247BE" w:rsidRDefault="000619A3" w:rsidP="00623060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ADD510F" w14:textId="7E94817B" w:rsidR="000619A3" w:rsidRPr="003C13B7" w:rsidRDefault="000619A3" w:rsidP="00623060">
            <w:pPr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0,3 – 0,6 л/га</w:t>
            </w:r>
          </w:p>
        </w:tc>
        <w:tc>
          <w:tcPr>
            <w:tcW w:w="3402" w:type="dxa"/>
          </w:tcPr>
          <w:p w14:paraId="377B5D4E" w14:textId="2238528F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16"/>
                <w:lang w:val="uk-UA"/>
              </w:rPr>
            </w:pPr>
            <w:r w:rsidRPr="00552AA2"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3402" w:type="dxa"/>
          </w:tcPr>
          <w:p w14:paraId="12B73D4D" w14:textId="0421AE44" w:rsidR="000619A3" w:rsidRPr="003C13B7" w:rsidRDefault="000619A3" w:rsidP="00623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6662">
              <w:rPr>
                <w:sz w:val="20"/>
                <w:szCs w:val="20"/>
                <w:lang w:val="uk-UA"/>
              </w:rPr>
              <w:t>Обприскування в період вегетації у фазу 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06662">
              <w:rPr>
                <w:sz w:val="20"/>
                <w:szCs w:val="20"/>
                <w:lang w:val="uk-UA"/>
              </w:rPr>
              <w:t>6 листків культури</w:t>
            </w:r>
            <w:r>
              <w:rPr>
                <w:sz w:val="20"/>
                <w:szCs w:val="20"/>
                <w:lang w:val="uk-UA"/>
              </w:rPr>
              <w:t xml:space="preserve"> в осінній період</w:t>
            </w:r>
          </w:p>
        </w:tc>
        <w:tc>
          <w:tcPr>
            <w:tcW w:w="1418" w:type="dxa"/>
          </w:tcPr>
          <w:p w14:paraId="1AB75CC9" w14:textId="27E68960" w:rsidR="000619A3" w:rsidRPr="003C13B7" w:rsidRDefault="000619A3" w:rsidP="0062306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>
              <w:rPr>
                <w:rStyle w:val="af6"/>
                <w:i w:val="0"/>
                <w:sz w:val="20"/>
                <w:szCs w:val="20"/>
              </w:rPr>
              <w:t>1</w:t>
            </w:r>
          </w:p>
        </w:tc>
      </w:tr>
      <w:tr w:rsidR="000619A3" w:rsidRPr="00A247BE" w14:paraId="33912773" w14:textId="77777777" w:rsidTr="000619A3">
        <w:trPr>
          <w:trHeight w:val="85"/>
        </w:trPr>
        <w:tc>
          <w:tcPr>
            <w:tcW w:w="567" w:type="dxa"/>
            <w:vMerge w:val="restart"/>
          </w:tcPr>
          <w:p w14:paraId="45BF9752" w14:textId="77777777" w:rsidR="000619A3" w:rsidRPr="00A247BE" w:rsidRDefault="000619A3" w:rsidP="00D26456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22DB33B1" w14:textId="77777777" w:rsidR="000619A3" w:rsidRDefault="000619A3" w:rsidP="00D2645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БЛЕКДЖЕК, КС</w:t>
            </w:r>
          </w:p>
          <w:p w14:paraId="4A8310C1" w14:textId="4C819919" w:rsidR="000619A3" w:rsidRPr="00D26456" w:rsidRDefault="000619A3" w:rsidP="00D26456">
            <w:pPr>
              <w:rPr>
                <w:b/>
                <w:sz w:val="20"/>
                <w:szCs w:val="20"/>
                <w:lang w:val="uk-UA"/>
              </w:rPr>
            </w:pPr>
            <w:r w:rsidRPr="00D26456">
              <w:rPr>
                <w:b/>
                <w:sz w:val="20"/>
                <w:szCs w:val="20"/>
                <w:lang w:val="uk-UA"/>
              </w:rPr>
              <w:t>(</w:t>
            </w:r>
            <w:r w:rsidRPr="00D26456">
              <w:rPr>
                <w:b/>
                <w:sz w:val="20"/>
                <w:szCs w:val="20"/>
                <w:lang w:val="en-US"/>
              </w:rPr>
              <w:t>BLACKJAK</w:t>
            </w:r>
            <w:r w:rsidRPr="00D26456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D26456">
              <w:rPr>
                <w:b/>
                <w:sz w:val="20"/>
                <w:szCs w:val="20"/>
                <w:lang w:val="en-US"/>
              </w:rPr>
              <w:t>SC</w:t>
            </w:r>
            <w:r w:rsidRPr="00D26456">
              <w:rPr>
                <w:b/>
                <w:sz w:val="20"/>
                <w:szCs w:val="20"/>
                <w:lang w:val="uk-UA"/>
              </w:rPr>
              <w:t>), КС</w:t>
            </w:r>
          </w:p>
          <w:p w14:paraId="21268791" w14:textId="156A30AD" w:rsidR="000619A3" w:rsidRPr="00D26456" w:rsidRDefault="000619A3" w:rsidP="00D264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D26456">
              <w:rPr>
                <w:sz w:val="20"/>
                <w:szCs w:val="20"/>
                <w:lang w:val="uk-UA"/>
              </w:rPr>
              <w:t>гумінові кислоти – 18 – 24%, фульвокислоти – 3 – 7%,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26456">
              <w:rPr>
                <w:sz w:val="20"/>
                <w:szCs w:val="20"/>
                <w:lang w:val="uk-UA"/>
              </w:rPr>
              <w:t>загальна органічна речовина – 28 – 32%)</w:t>
            </w:r>
          </w:p>
          <w:p w14:paraId="621CF795" w14:textId="793BBAFD" w:rsidR="000619A3" w:rsidRPr="00D26456" w:rsidRDefault="000619A3" w:rsidP="00D26456">
            <w:pPr>
              <w:rPr>
                <w:rStyle w:val="fs2"/>
                <w:sz w:val="20"/>
                <w:szCs w:val="20"/>
                <w:lang w:val="uk-UA"/>
              </w:rPr>
            </w:pPr>
            <w:r w:rsidRPr="00D26456">
              <w:rPr>
                <w:sz w:val="20"/>
                <w:szCs w:val="20"/>
                <w:shd w:val="clear" w:color="auto" w:fill="FFFFFF"/>
              </w:rPr>
              <w:t>Софбей С.А. (</w:t>
            </w:r>
            <w:r w:rsidRPr="00D26456">
              <w:rPr>
                <w:sz w:val="20"/>
                <w:szCs w:val="20"/>
                <w:shd w:val="clear" w:color="auto" w:fill="FFFFFF"/>
                <w:lang w:val="en-US"/>
              </w:rPr>
              <w:t>Sofbey</w:t>
            </w:r>
            <w:r w:rsidRPr="00D2645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26456">
              <w:rPr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D26456">
              <w:rPr>
                <w:sz w:val="20"/>
                <w:szCs w:val="20"/>
                <w:shd w:val="clear" w:color="auto" w:fill="FFFFFF"/>
              </w:rPr>
              <w:t>.</w:t>
            </w:r>
            <w:r w:rsidRPr="00D26456">
              <w:rPr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D26456">
              <w:rPr>
                <w:sz w:val="20"/>
                <w:szCs w:val="20"/>
                <w:shd w:val="clear" w:color="auto" w:fill="FFFFFF"/>
              </w:rPr>
              <w:t>.), Швейцарія</w:t>
            </w:r>
          </w:p>
        </w:tc>
        <w:tc>
          <w:tcPr>
            <w:tcW w:w="2268" w:type="dxa"/>
          </w:tcPr>
          <w:p w14:paraId="0C530452" w14:textId="0B0CFE42" w:rsidR="000619A3" w:rsidRPr="00552AA2" w:rsidRDefault="000619A3" w:rsidP="00D26456">
            <w:pPr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03B59">
              <w:rPr>
                <w:sz w:val="20"/>
                <w:szCs w:val="20"/>
              </w:rPr>
              <w:t>4,0 л/га</w:t>
            </w:r>
          </w:p>
        </w:tc>
        <w:tc>
          <w:tcPr>
            <w:tcW w:w="3402" w:type="dxa"/>
          </w:tcPr>
          <w:p w14:paraId="67D9748F" w14:textId="2F07E7F9" w:rsidR="000619A3" w:rsidRPr="00552AA2" w:rsidRDefault="000619A3" w:rsidP="00D26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96902">
              <w:rPr>
                <w:sz w:val="20"/>
                <w:szCs w:val="20"/>
                <w:lang w:val="uk-UA"/>
              </w:rPr>
              <w:t>Зернові, зернобобові культури</w:t>
            </w:r>
            <w:r>
              <w:rPr>
                <w:sz w:val="20"/>
                <w:szCs w:val="20"/>
                <w:lang w:val="uk-UA"/>
              </w:rPr>
              <w:t xml:space="preserve">, кукурудза, </w:t>
            </w:r>
            <w:r w:rsidRPr="00596902">
              <w:rPr>
                <w:sz w:val="20"/>
                <w:szCs w:val="20"/>
                <w:lang w:val="uk-UA"/>
              </w:rPr>
              <w:t>соняшник, ріпак, буряк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596902">
              <w:rPr>
                <w:sz w:val="20"/>
                <w:szCs w:val="20"/>
                <w:lang w:val="uk-UA"/>
              </w:rPr>
              <w:t xml:space="preserve"> цукров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</w:tcPr>
          <w:p w14:paraId="1C5989B0" w14:textId="3BAC46E4" w:rsidR="000619A3" w:rsidRPr="00D06662" w:rsidRDefault="000619A3" w:rsidP="00D26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3203E274" w14:textId="7F0351DF" w:rsidR="000619A3" w:rsidRDefault="000619A3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af6"/>
                <w:i w:val="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0619A3" w:rsidRPr="00A247BE" w14:paraId="5B59AF68" w14:textId="77777777" w:rsidTr="000619A3">
        <w:trPr>
          <w:trHeight w:val="85"/>
        </w:trPr>
        <w:tc>
          <w:tcPr>
            <w:tcW w:w="567" w:type="dxa"/>
            <w:vMerge/>
          </w:tcPr>
          <w:p w14:paraId="60058D54" w14:textId="77777777" w:rsidR="000619A3" w:rsidRPr="00A247BE" w:rsidRDefault="000619A3" w:rsidP="00D26456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500BAFB9" w14:textId="77777777" w:rsidR="000619A3" w:rsidRDefault="000619A3" w:rsidP="00D264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6B612EBC" w14:textId="43B2A529" w:rsidR="000619A3" w:rsidRPr="00D03B59" w:rsidRDefault="000619A3" w:rsidP="00D26456">
            <w:pPr>
              <w:rPr>
                <w:sz w:val="20"/>
                <w:szCs w:val="20"/>
              </w:rPr>
            </w:pPr>
            <w:r w:rsidRPr="00D03B59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03B59">
              <w:rPr>
                <w:sz w:val="20"/>
                <w:szCs w:val="20"/>
              </w:rPr>
              <w:t>5,0 л/га</w:t>
            </w:r>
          </w:p>
        </w:tc>
        <w:tc>
          <w:tcPr>
            <w:tcW w:w="3402" w:type="dxa"/>
            <w:vMerge w:val="restart"/>
          </w:tcPr>
          <w:p w14:paraId="0A4ADD08" w14:textId="70BF2291" w:rsidR="000619A3" w:rsidRPr="00D26456" w:rsidRDefault="000619A3" w:rsidP="00D26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</w:rPr>
              <w:t>Овочеві</w:t>
            </w:r>
            <w:r>
              <w:rPr>
                <w:sz w:val="20"/>
                <w:szCs w:val="20"/>
                <w:lang w:val="uk-UA"/>
              </w:rPr>
              <w:t>, плодові, ягідні культури</w:t>
            </w:r>
          </w:p>
        </w:tc>
        <w:tc>
          <w:tcPr>
            <w:tcW w:w="3402" w:type="dxa"/>
          </w:tcPr>
          <w:p w14:paraId="750E43C2" w14:textId="12446569" w:rsidR="000619A3" w:rsidRDefault="000619A3" w:rsidP="00D26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8" w:type="dxa"/>
          </w:tcPr>
          <w:p w14:paraId="3F4A7119" w14:textId="772D572B" w:rsidR="000619A3" w:rsidRDefault="000619A3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  <w:tr w:rsidR="000619A3" w:rsidRPr="00A247BE" w14:paraId="76676227" w14:textId="77777777" w:rsidTr="000619A3">
        <w:trPr>
          <w:trHeight w:val="85"/>
        </w:trPr>
        <w:tc>
          <w:tcPr>
            <w:tcW w:w="567" w:type="dxa"/>
            <w:vMerge/>
          </w:tcPr>
          <w:p w14:paraId="22E12D10" w14:textId="77777777" w:rsidR="000619A3" w:rsidRPr="00A247BE" w:rsidRDefault="000619A3" w:rsidP="00D26456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338A7A62" w14:textId="77777777" w:rsidR="000619A3" w:rsidRDefault="000619A3" w:rsidP="00D264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6285C496" w14:textId="77777777" w:rsidR="000619A3" w:rsidRPr="00D03B59" w:rsidRDefault="000619A3" w:rsidP="00D2645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0D3972B" w14:textId="77777777" w:rsidR="000619A3" w:rsidRPr="00D03B59" w:rsidRDefault="000619A3" w:rsidP="00D26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5B1CF3" w14:textId="5F56B880" w:rsidR="000619A3" w:rsidRDefault="000619A3" w:rsidP="00D26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12723EF7" w14:textId="21760722" w:rsidR="000619A3" w:rsidRDefault="000619A3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0619A3" w:rsidRPr="00A247BE" w14:paraId="0D208096" w14:textId="77777777" w:rsidTr="000619A3">
        <w:trPr>
          <w:trHeight w:val="85"/>
        </w:trPr>
        <w:tc>
          <w:tcPr>
            <w:tcW w:w="567" w:type="dxa"/>
            <w:vMerge/>
          </w:tcPr>
          <w:p w14:paraId="53E6BB82" w14:textId="77777777" w:rsidR="000619A3" w:rsidRPr="00A247BE" w:rsidRDefault="000619A3" w:rsidP="00070A52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55B4457D" w14:textId="77777777" w:rsidR="000619A3" w:rsidRPr="00A247BE" w:rsidRDefault="000619A3" w:rsidP="00070A52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FDAAF63" w14:textId="64FB0A9E" w:rsidR="000619A3" w:rsidRPr="00552AA2" w:rsidRDefault="000619A3" w:rsidP="00070A52">
            <w:pPr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03B59">
              <w:rPr>
                <w:sz w:val="20"/>
                <w:szCs w:val="20"/>
              </w:rPr>
              <w:t>2,0 л/т</w:t>
            </w:r>
          </w:p>
        </w:tc>
        <w:tc>
          <w:tcPr>
            <w:tcW w:w="3402" w:type="dxa"/>
          </w:tcPr>
          <w:p w14:paraId="03876726" w14:textId="0858BE01" w:rsidR="000619A3" w:rsidRPr="00552AA2" w:rsidRDefault="000619A3" w:rsidP="00070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</w:rPr>
              <w:t>Зернов</w:t>
            </w:r>
            <w:r w:rsidRPr="00D03B59">
              <w:rPr>
                <w:sz w:val="20"/>
                <w:szCs w:val="20"/>
                <w:lang w:val="uk-UA"/>
              </w:rPr>
              <w:t>і</w:t>
            </w:r>
            <w:r w:rsidRPr="00D03B59">
              <w:rPr>
                <w:sz w:val="20"/>
                <w:szCs w:val="20"/>
              </w:rPr>
              <w:t>, зернобобов</w:t>
            </w:r>
            <w:r w:rsidRPr="00D03B59">
              <w:rPr>
                <w:sz w:val="20"/>
                <w:szCs w:val="20"/>
                <w:lang w:val="uk-UA"/>
              </w:rPr>
              <w:t>і</w:t>
            </w:r>
            <w:r w:rsidRPr="00D03B59">
              <w:rPr>
                <w:sz w:val="20"/>
                <w:szCs w:val="20"/>
              </w:rPr>
              <w:t xml:space="preserve"> культур</w:t>
            </w:r>
            <w:r w:rsidRPr="00D03B59">
              <w:rPr>
                <w:sz w:val="20"/>
                <w:szCs w:val="20"/>
                <w:lang w:val="uk-UA"/>
              </w:rPr>
              <w:t>и</w:t>
            </w:r>
            <w:r w:rsidRPr="00D03B59">
              <w:rPr>
                <w:sz w:val="20"/>
                <w:szCs w:val="20"/>
              </w:rPr>
              <w:t xml:space="preserve">, </w:t>
            </w:r>
            <w:r w:rsidRPr="00D03B59">
              <w:rPr>
                <w:sz w:val="20"/>
                <w:szCs w:val="20"/>
                <w:lang w:val="uk-UA"/>
              </w:rPr>
              <w:t>овес</w:t>
            </w:r>
            <w:r w:rsidRPr="00D03B59">
              <w:rPr>
                <w:sz w:val="20"/>
                <w:szCs w:val="20"/>
              </w:rPr>
              <w:t>, кукурудз</w:t>
            </w:r>
            <w:r w:rsidRPr="00D03B59">
              <w:rPr>
                <w:sz w:val="20"/>
                <w:szCs w:val="20"/>
                <w:lang w:val="uk-UA"/>
              </w:rPr>
              <w:t>а</w:t>
            </w:r>
            <w:r w:rsidRPr="00D03B59">
              <w:rPr>
                <w:sz w:val="20"/>
                <w:szCs w:val="20"/>
              </w:rPr>
              <w:t>, сорго, соняшник, буряк</w:t>
            </w:r>
            <w:r w:rsidRPr="00D03B59">
              <w:rPr>
                <w:sz w:val="20"/>
                <w:szCs w:val="20"/>
                <w:lang w:val="uk-UA"/>
              </w:rPr>
              <w:t>и</w:t>
            </w:r>
            <w:r w:rsidRPr="00D03B59">
              <w:rPr>
                <w:sz w:val="20"/>
                <w:szCs w:val="20"/>
              </w:rPr>
              <w:t xml:space="preserve"> цукров</w:t>
            </w:r>
            <w:r w:rsidRPr="00D03B59">
              <w:rPr>
                <w:sz w:val="20"/>
                <w:szCs w:val="20"/>
                <w:lang w:val="uk-UA"/>
              </w:rPr>
              <w:t>і</w:t>
            </w:r>
            <w:r w:rsidRPr="00D03B59">
              <w:rPr>
                <w:sz w:val="20"/>
                <w:szCs w:val="20"/>
              </w:rPr>
              <w:t>, картопл</w:t>
            </w:r>
            <w:r w:rsidRPr="00D03B59"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3402" w:type="dxa"/>
          </w:tcPr>
          <w:p w14:paraId="7C8CCBC8" w14:textId="15E32510" w:rsidR="000619A3" w:rsidRPr="00D06662" w:rsidRDefault="000619A3" w:rsidP="00070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</w:rPr>
              <w:t>обробка насіннєвого матеріалу</w:t>
            </w:r>
          </w:p>
        </w:tc>
        <w:tc>
          <w:tcPr>
            <w:tcW w:w="1418" w:type="dxa"/>
          </w:tcPr>
          <w:p w14:paraId="4072B397" w14:textId="46118618" w:rsidR="000619A3" w:rsidRDefault="000619A3" w:rsidP="00070A5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af6"/>
                <w:i w:val="0"/>
                <w:sz w:val="20"/>
                <w:szCs w:val="20"/>
              </w:rPr>
            </w:pPr>
            <w:r w:rsidRPr="00D03B59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2D57E4AF" w14:textId="46A6E004" w:rsidR="005C0EB3" w:rsidRPr="00A247BE" w:rsidRDefault="005C0EB3" w:rsidP="00834064">
      <w:pPr>
        <w:tabs>
          <w:tab w:val="left" w:pos="708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t>Регулятори росту рослин</w:t>
      </w:r>
      <w:r>
        <w:rPr>
          <w:b/>
          <w:i/>
          <w:sz w:val="28"/>
          <w:szCs w:val="28"/>
          <w:lang w:val="uk-UA"/>
        </w:rPr>
        <w:t xml:space="preserve"> </w:t>
      </w:r>
      <w:r w:rsidRPr="00A247BE">
        <w:rPr>
          <w:b/>
          <w:i/>
          <w:sz w:val="28"/>
          <w:szCs w:val="28"/>
          <w:lang w:val="uk-UA"/>
        </w:rPr>
        <w:t>для роздрібного продажу населенню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268"/>
        <w:gridCol w:w="3402"/>
        <w:gridCol w:w="3402"/>
        <w:gridCol w:w="1418"/>
      </w:tblGrid>
      <w:tr w:rsidR="008B143D" w:rsidRPr="00A247BE" w14:paraId="1DBE1792" w14:textId="77777777" w:rsidTr="00D22E33">
        <w:tc>
          <w:tcPr>
            <w:tcW w:w="567" w:type="dxa"/>
            <w:vAlign w:val="center"/>
          </w:tcPr>
          <w:p w14:paraId="1FECE7A4" w14:textId="77777777" w:rsidR="008B143D" w:rsidRPr="00A247BE" w:rsidRDefault="008B143D" w:rsidP="00B97F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5E7F3ECA" w14:textId="77777777" w:rsidR="008B143D" w:rsidRPr="00A247BE" w:rsidRDefault="008B143D" w:rsidP="00B97F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969" w:type="dxa"/>
            <w:vAlign w:val="center"/>
          </w:tcPr>
          <w:p w14:paraId="5298BEC6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48DB8147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27FB6858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72DED2DB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94C020F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14:paraId="23F7E5DF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3402" w:type="dxa"/>
            <w:vAlign w:val="center"/>
          </w:tcPr>
          <w:p w14:paraId="783A6F7B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14:paraId="74D3A8DB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8B143D" w:rsidRPr="00A247BE" w14:paraId="06D0FA6D" w14:textId="77777777" w:rsidTr="00D22E33">
        <w:trPr>
          <w:trHeight w:val="85"/>
        </w:trPr>
        <w:tc>
          <w:tcPr>
            <w:tcW w:w="567" w:type="dxa"/>
          </w:tcPr>
          <w:p w14:paraId="209B0326" w14:textId="77777777" w:rsidR="008B143D" w:rsidRPr="00A247BE" w:rsidRDefault="008B143D" w:rsidP="00B97F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vAlign w:val="center"/>
          </w:tcPr>
          <w:p w14:paraId="75D48ABD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75DB6EDE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14:paraId="7E391E60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14:paraId="704F4015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2B5A6588" w14:textId="77777777" w:rsidR="008B143D" w:rsidRPr="00A247BE" w:rsidRDefault="008B143D" w:rsidP="00B97F8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</w:tr>
      <w:tr w:rsidR="008B143D" w:rsidRPr="00A247BE" w14:paraId="12BA5E01" w14:textId="77777777" w:rsidTr="00D22E33">
        <w:trPr>
          <w:trHeight w:val="85"/>
        </w:trPr>
        <w:tc>
          <w:tcPr>
            <w:tcW w:w="567" w:type="dxa"/>
            <w:vMerge w:val="restart"/>
          </w:tcPr>
          <w:p w14:paraId="367E70D2" w14:textId="77777777" w:rsidR="008B143D" w:rsidRPr="00A247BE" w:rsidRDefault="008B143D" w:rsidP="00C85AF3">
            <w:pPr>
              <w:pStyle w:val="aff"/>
              <w:numPr>
                <w:ilvl w:val="0"/>
                <w:numId w:val="3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09262D32" w14:textId="77777777" w:rsidR="008B143D" w:rsidRDefault="008B143D" w:rsidP="00C85AF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БЛЕКДЖЕК, КС</w:t>
            </w:r>
          </w:p>
          <w:p w14:paraId="3588A7EA" w14:textId="77777777" w:rsidR="008B143D" w:rsidRDefault="008B143D" w:rsidP="00C85AF3">
            <w:pPr>
              <w:rPr>
                <w:b/>
                <w:sz w:val="20"/>
                <w:szCs w:val="20"/>
                <w:lang w:val="uk-UA"/>
              </w:rPr>
            </w:pPr>
            <w:r w:rsidRPr="00D26456">
              <w:rPr>
                <w:b/>
                <w:sz w:val="20"/>
                <w:szCs w:val="20"/>
                <w:lang w:val="uk-UA"/>
              </w:rPr>
              <w:t>(</w:t>
            </w:r>
            <w:r w:rsidRPr="00D26456">
              <w:rPr>
                <w:b/>
                <w:sz w:val="20"/>
                <w:szCs w:val="20"/>
                <w:lang w:val="en-US"/>
              </w:rPr>
              <w:t>BLACKJAK</w:t>
            </w:r>
            <w:r w:rsidRPr="00D26456">
              <w:rPr>
                <w:b/>
                <w:sz w:val="20"/>
                <w:szCs w:val="20"/>
                <w:lang w:val="uk-UA"/>
              </w:rPr>
              <w:t xml:space="preserve">, </w:t>
            </w:r>
            <w:r w:rsidRPr="00D26456">
              <w:rPr>
                <w:b/>
                <w:sz w:val="20"/>
                <w:szCs w:val="20"/>
                <w:lang w:val="en-US"/>
              </w:rPr>
              <w:t>SC</w:t>
            </w:r>
            <w:r w:rsidRPr="00D26456">
              <w:rPr>
                <w:b/>
                <w:sz w:val="20"/>
                <w:szCs w:val="20"/>
                <w:lang w:val="uk-UA"/>
              </w:rPr>
              <w:t>), КС</w:t>
            </w:r>
          </w:p>
          <w:p w14:paraId="00909056" w14:textId="569E83CA" w:rsidR="008B143D" w:rsidRPr="00D26456" w:rsidRDefault="008B143D" w:rsidP="00C85AF3">
            <w:pPr>
              <w:rPr>
                <w:sz w:val="20"/>
                <w:szCs w:val="20"/>
                <w:lang w:val="uk-UA"/>
              </w:rPr>
            </w:pPr>
            <w:r w:rsidRPr="00886A9E">
              <w:rPr>
                <w:sz w:val="20"/>
                <w:szCs w:val="20"/>
                <w:lang w:val="uk-UA"/>
              </w:rPr>
              <w:t>(</w:t>
            </w:r>
            <w:r w:rsidRPr="00D26456">
              <w:rPr>
                <w:sz w:val="20"/>
                <w:szCs w:val="20"/>
                <w:lang w:val="uk-UA"/>
              </w:rPr>
              <w:t>гумінові кислоти – 18 – 24%, фульвокислоти – 3 – 7%,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26456">
              <w:rPr>
                <w:sz w:val="20"/>
                <w:szCs w:val="20"/>
                <w:lang w:val="uk-UA"/>
              </w:rPr>
              <w:t>загальна органічна речовина – 28 – 32%)</w:t>
            </w:r>
          </w:p>
          <w:p w14:paraId="2BBB007B" w14:textId="44FDDCFA" w:rsidR="008B143D" w:rsidRPr="00A247BE" w:rsidRDefault="008B143D" w:rsidP="00C85AF3">
            <w:pPr>
              <w:rPr>
                <w:bCs/>
                <w:sz w:val="20"/>
                <w:szCs w:val="20"/>
                <w:lang w:val="uk-UA" w:eastAsia="uk-UA"/>
              </w:rPr>
            </w:pPr>
            <w:r w:rsidRPr="00D26456">
              <w:rPr>
                <w:sz w:val="20"/>
                <w:szCs w:val="20"/>
                <w:shd w:val="clear" w:color="auto" w:fill="FFFFFF"/>
              </w:rPr>
              <w:t>Софбей С.А. (</w:t>
            </w:r>
            <w:r w:rsidRPr="00D26456">
              <w:rPr>
                <w:sz w:val="20"/>
                <w:szCs w:val="20"/>
                <w:shd w:val="clear" w:color="auto" w:fill="FFFFFF"/>
                <w:lang w:val="en-US"/>
              </w:rPr>
              <w:t>Sofbey</w:t>
            </w:r>
            <w:r w:rsidRPr="00D2645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26456">
              <w:rPr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D26456">
              <w:rPr>
                <w:sz w:val="20"/>
                <w:szCs w:val="20"/>
                <w:shd w:val="clear" w:color="auto" w:fill="FFFFFF"/>
              </w:rPr>
              <w:t>.</w:t>
            </w:r>
            <w:r w:rsidRPr="00D26456">
              <w:rPr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D26456">
              <w:rPr>
                <w:sz w:val="20"/>
                <w:szCs w:val="20"/>
                <w:shd w:val="clear" w:color="auto" w:fill="FFFFFF"/>
              </w:rPr>
              <w:t>.), Швейцарія</w:t>
            </w:r>
          </w:p>
        </w:tc>
        <w:tc>
          <w:tcPr>
            <w:tcW w:w="2268" w:type="dxa"/>
          </w:tcPr>
          <w:p w14:paraId="400E4081" w14:textId="5A134354" w:rsidR="008B143D" w:rsidRPr="00A247BE" w:rsidRDefault="008B143D" w:rsidP="00C85AF3">
            <w:pPr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03B59">
              <w:rPr>
                <w:sz w:val="20"/>
                <w:szCs w:val="20"/>
              </w:rPr>
              <w:t>4,0 л/га</w:t>
            </w:r>
          </w:p>
        </w:tc>
        <w:tc>
          <w:tcPr>
            <w:tcW w:w="3402" w:type="dxa"/>
          </w:tcPr>
          <w:p w14:paraId="7DCD7C30" w14:textId="300AD106" w:rsidR="008B143D" w:rsidRPr="00A247BE" w:rsidRDefault="008B143D" w:rsidP="00C85AF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96902">
              <w:rPr>
                <w:sz w:val="20"/>
                <w:szCs w:val="20"/>
                <w:lang w:val="uk-UA"/>
              </w:rPr>
              <w:t>Зернові, зернобобові культури</w:t>
            </w:r>
            <w:r>
              <w:rPr>
                <w:sz w:val="20"/>
                <w:szCs w:val="20"/>
                <w:lang w:val="uk-UA"/>
              </w:rPr>
              <w:t xml:space="preserve">, кукурудза, </w:t>
            </w:r>
            <w:r w:rsidRPr="00596902">
              <w:rPr>
                <w:sz w:val="20"/>
                <w:szCs w:val="20"/>
                <w:lang w:val="uk-UA"/>
              </w:rPr>
              <w:t>соняшник, ріпак, буряк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596902">
              <w:rPr>
                <w:sz w:val="20"/>
                <w:szCs w:val="20"/>
                <w:lang w:val="uk-UA"/>
              </w:rPr>
              <w:t xml:space="preserve"> цукров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</w:tcPr>
          <w:p w14:paraId="4F2229C9" w14:textId="2A018F0D" w:rsidR="008B143D" w:rsidRPr="00A247BE" w:rsidRDefault="008B143D" w:rsidP="00C8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6CA9D0AB" w14:textId="18D99E39" w:rsidR="008B143D" w:rsidRPr="00A247BE" w:rsidRDefault="008B143D" w:rsidP="00C85AF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8B143D" w:rsidRPr="00A247BE" w14:paraId="57B8BDF7" w14:textId="77777777" w:rsidTr="00D22E33">
        <w:trPr>
          <w:trHeight w:val="85"/>
        </w:trPr>
        <w:tc>
          <w:tcPr>
            <w:tcW w:w="567" w:type="dxa"/>
            <w:vMerge/>
          </w:tcPr>
          <w:p w14:paraId="11A5C30D" w14:textId="77777777" w:rsidR="008B143D" w:rsidRPr="00A247BE" w:rsidRDefault="008B143D" w:rsidP="00C85AF3">
            <w:pPr>
              <w:pStyle w:val="aff"/>
              <w:numPr>
                <w:ilvl w:val="0"/>
                <w:numId w:val="3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1F3882E5" w14:textId="77777777" w:rsidR="008B143D" w:rsidRPr="00A247BE" w:rsidRDefault="008B143D" w:rsidP="00C85AF3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</w:tcPr>
          <w:p w14:paraId="5602555F" w14:textId="15F41C76" w:rsidR="008B143D" w:rsidRPr="004C6885" w:rsidRDefault="008B143D" w:rsidP="00C85AF3">
            <w:pPr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</w:rPr>
              <w:t>0,01 – 0,</w:t>
            </w:r>
            <w:r>
              <w:rPr>
                <w:sz w:val="20"/>
                <w:szCs w:val="20"/>
                <w:lang w:val="uk-UA"/>
              </w:rPr>
              <w:t>05 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Merge w:val="restart"/>
          </w:tcPr>
          <w:p w14:paraId="3291F09C" w14:textId="27433398" w:rsidR="008B143D" w:rsidRPr="00A247BE" w:rsidRDefault="008B143D" w:rsidP="00C85AF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</w:rPr>
              <w:t>Овочеві</w:t>
            </w:r>
            <w:r>
              <w:rPr>
                <w:sz w:val="20"/>
                <w:szCs w:val="20"/>
                <w:lang w:val="uk-UA"/>
              </w:rPr>
              <w:t>, плодові, ягідні культури</w:t>
            </w:r>
          </w:p>
        </w:tc>
        <w:tc>
          <w:tcPr>
            <w:tcW w:w="3402" w:type="dxa"/>
          </w:tcPr>
          <w:p w14:paraId="23C85502" w14:textId="581F0F2E" w:rsidR="008B143D" w:rsidRPr="00A247BE" w:rsidRDefault="008B143D" w:rsidP="00C8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418" w:type="dxa"/>
          </w:tcPr>
          <w:p w14:paraId="5771FA61" w14:textId="3A96440F" w:rsidR="008B143D" w:rsidRPr="00A247BE" w:rsidRDefault="008B143D" w:rsidP="00C85AF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  <w:tr w:rsidR="008B143D" w:rsidRPr="00A247BE" w14:paraId="026EA140" w14:textId="77777777" w:rsidTr="00D22E33">
        <w:trPr>
          <w:trHeight w:val="85"/>
        </w:trPr>
        <w:tc>
          <w:tcPr>
            <w:tcW w:w="567" w:type="dxa"/>
            <w:vMerge/>
          </w:tcPr>
          <w:p w14:paraId="7EC87C01" w14:textId="77777777" w:rsidR="008B143D" w:rsidRPr="00A247BE" w:rsidRDefault="008B143D" w:rsidP="00C85AF3">
            <w:pPr>
              <w:pStyle w:val="aff"/>
              <w:numPr>
                <w:ilvl w:val="0"/>
                <w:numId w:val="3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6C4A2899" w14:textId="77777777" w:rsidR="008B143D" w:rsidRPr="00A247BE" w:rsidRDefault="008B143D" w:rsidP="00C85AF3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</w:tcPr>
          <w:p w14:paraId="740467B2" w14:textId="77777777" w:rsidR="008B143D" w:rsidRPr="00A247BE" w:rsidRDefault="008B143D" w:rsidP="00C85AF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14:paraId="680B0A14" w14:textId="77777777" w:rsidR="008B143D" w:rsidRPr="00A247BE" w:rsidRDefault="008B143D" w:rsidP="00C85AF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0A8E8932" w14:textId="31BDBFF4" w:rsidR="008B143D" w:rsidRPr="00A247BE" w:rsidRDefault="008B143D" w:rsidP="00C8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1931F42B" w14:textId="5779B893" w:rsidR="008B143D" w:rsidRPr="00A247BE" w:rsidRDefault="008B143D" w:rsidP="00C85AF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8B143D" w:rsidRPr="00A247BE" w14:paraId="46E53AB2" w14:textId="77777777" w:rsidTr="00D22E33">
        <w:trPr>
          <w:trHeight w:val="85"/>
        </w:trPr>
        <w:tc>
          <w:tcPr>
            <w:tcW w:w="567" w:type="dxa"/>
            <w:vMerge/>
          </w:tcPr>
          <w:p w14:paraId="3BEC199A" w14:textId="77777777" w:rsidR="008B143D" w:rsidRPr="00A247BE" w:rsidRDefault="008B143D" w:rsidP="00C85AF3">
            <w:pPr>
              <w:pStyle w:val="aff"/>
              <w:numPr>
                <w:ilvl w:val="0"/>
                <w:numId w:val="38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6B9EFA17" w14:textId="77777777" w:rsidR="008B143D" w:rsidRPr="00A247BE" w:rsidRDefault="008B143D" w:rsidP="00C85AF3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</w:tcPr>
          <w:p w14:paraId="4CED39B1" w14:textId="73AABD6F" w:rsidR="008B143D" w:rsidRPr="00A247BE" w:rsidRDefault="008B143D" w:rsidP="00C85AF3">
            <w:pPr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03B59">
              <w:rPr>
                <w:sz w:val="20"/>
                <w:szCs w:val="20"/>
              </w:rPr>
              <w:t>2,0 л/т</w:t>
            </w:r>
          </w:p>
        </w:tc>
        <w:tc>
          <w:tcPr>
            <w:tcW w:w="3402" w:type="dxa"/>
          </w:tcPr>
          <w:p w14:paraId="43CB2686" w14:textId="783249F3" w:rsidR="008B143D" w:rsidRPr="00A247BE" w:rsidRDefault="008B143D" w:rsidP="00C85AF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</w:rPr>
              <w:t>Зернов</w:t>
            </w:r>
            <w:r w:rsidRPr="00D03B59">
              <w:rPr>
                <w:sz w:val="20"/>
                <w:szCs w:val="20"/>
                <w:lang w:val="uk-UA"/>
              </w:rPr>
              <w:t>і</w:t>
            </w:r>
            <w:r w:rsidRPr="00D03B59">
              <w:rPr>
                <w:sz w:val="20"/>
                <w:szCs w:val="20"/>
              </w:rPr>
              <w:t>, зернобобов</w:t>
            </w:r>
            <w:r w:rsidRPr="00D03B59">
              <w:rPr>
                <w:sz w:val="20"/>
                <w:szCs w:val="20"/>
                <w:lang w:val="uk-UA"/>
              </w:rPr>
              <w:t>і</w:t>
            </w:r>
            <w:r w:rsidRPr="00D03B59">
              <w:rPr>
                <w:sz w:val="20"/>
                <w:szCs w:val="20"/>
              </w:rPr>
              <w:t xml:space="preserve"> культур</w:t>
            </w:r>
            <w:r w:rsidRPr="00D03B59">
              <w:rPr>
                <w:sz w:val="20"/>
                <w:szCs w:val="20"/>
                <w:lang w:val="uk-UA"/>
              </w:rPr>
              <w:t>и</w:t>
            </w:r>
            <w:r w:rsidRPr="00D03B59">
              <w:rPr>
                <w:sz w:val="20"/>
                <w:szCs w:val="20"/>
              </w:rPr>
              <w:t xml:space="preserve">, </w:t>
            </w:r>
            <w:r w:rsidRPr="00D03B59">
              <w:rPr>
                <w:sz w:val="20"/>
                <w:szCs w:val="20"/>
                <w:lang w:val="uk-UA"/>
              </w:rPr>
              <w:t>овес</w:t>
            </w:r>
            <w:r w:rsidRPr="00D03B59">
              <w:rPr>
                <w:sz w:val="20"/>
                <w:szCs w:val="20"/>
              </w:rPr>
              <w:t>, кукурудз</w:t>
            </w:r>
            <w:r w:rsidRPr="00D03B59">
              <w:rPr>
                <w:sz w:val="20"/>
                <w:szCs w:val="20"/>
                <w:lang w:val="uk-UA"/>
              </w:rPr>
              <w:t>а</w:t>
            </w:r>
            <w:r w:rsidRPr="00D03B59">
              <w:rPr>
                <w:sz w:val="20"/>
                <w:szCs w:val="20"/>
              </w:rPr>
              <w:t>, сорго, соняшник, буряк</w:t>
            </w:r>
            <w:r w:rsidRPr="00D03B59">
              <w:rPr>
                <w:sz w:val="20"/>
                <w:szCs w:val="20"/>
                <w:lang w:val="uk-UA"/>
              </w:rPr>
              <w:t>и</w:t>
            </w:r>
            <w:r w:rsidRPr="00D03B59">
              <w:rPr>
                <w:sz w:val="20"/>
                <w:szCs w:val="20"/>
              </w:rPr>
              <w:t xml:space="preserve"> цукров</w:t>
            </w:r>
            <w:r w:rsidRPr="00D03B59">
              <w:rPr>
                <w:sz w:val="20"/>
                <w:szCs w:val="20"/>
                <w:lang w:val="uk-UA"/>
              </w:rPr>
              <w:t>і</w:t>
            </w:r>
            <w:r w:rsidRPr="00D03B59">
              <w:rPr>
                <w:sz w:val="20"/>
                <w:szCs w:val="20"/>
              </w:rPr>
              <w:t>, картопл</w:t>
            </w:r>
            <w:r w:rsidRPr="00D03B59"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3402" w:type="dxa"/>
          </w:tcPr>
          <w:p w14:paraId="6391B9BF" w14:textId="3C4BEE95" w:rsidR="008B143D" w:rsidRPr="00A247BE" w:rsidRDefault="008B143D" w:rsidP="00C8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</w:rPr>
              <w:t>обробка насіннєвого матеріалу</w:t>
            </w:r>
          </w:p>
        </w:tc>
        <w:tc>
          <w:tcPr>
            <w:tcW w:w="1418" w:type="dxa"/>
          </w:tcPr>
          <w:p w14:paraId="688FB0C5" w14:textId="480C94FB" w:rsidR="008B143D" w:rsidRPr="00A247BE" w:rsidRDefault="008B143D" w:rsidP="00C85AF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03B59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5259E92B" w14:textId="3214BEB8" w:rsidR="00A0253E" w:rsidRPr="00A247BE" w:rsidRDefault="00A0253E">
      <w:pPr>
        <w:rPr>
          <w:lang w:val="uk-UA"/>
        </w:rPr>
      </w:pPr>
      <w:r w:rsidRPr="00A247BE">
        <w:rPr>
          <w:lang w:val="uk-UA"/>
        </w:rPr>
        <w:br w:type="page"/>
      </w:r>
    </w:p>
    <w:p w14:paraId="7D57CEC5" w14:textId="784E2D56" w:rsidR="00820312" w:rsidRPr="00A247BE" w:rsidRDefault="00EB5D31" w:rsidP="007A6446">
      <w:pPr>
        <w:spacing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t>Біопрепарати</w:t>
      </w:r>
    </w:p>
    <w:tbl>
      <w:tblPr>
        <w:tblpPr w:leftFromText="180" w:rightFromText="180" w:vertAnchor="text" w:tblpX="113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984"/>
        <w:gridCol w:w="1986"/>
        <w:gridCol w:w="2835"/>
        <w:gridCol w:w="2268"/>
        <w:gridCol w:w="1417"/>
      </w:tblGrid>
      <w:tr w:rsidR="00D238FA" w:rsidRPr="00A247BE" w14:paraId="1DFF1292" w14:textId="77777777" w:rsidTr="00D238FA">
        <w:tc>
          <w:tcPr>
            <w:tcW w:w="567" w:type="dxa"/>
            <w:vAlign w:val="center"/>
          </w:tcPr>
          <w:p w14:paraId="31ED8D5D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0154F9C9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969" w:type="dxa"/>
            <w:vAlign w:val="center"/>
          </w:tcPr>
          <w:p w14:paraId="33FF550F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656EED66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984" w:type="dxa"/>
            <w:vAlign w:val="center"/>
          </w:tcPr>
          <w:p w14:paraId="6B965C4C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025FC9E5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FD11A74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6" w:type="dxa"/>
            <w:vAlign w:val="center"/>
          </w:tcPr>
          <w:p w14:paraId="03F099D5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835" w:type="dxa"/>
            <w:vAlign w:val="center"/>
          </w:tcPr>
          <w:p w14:paraId="404A21A6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2268" w:type="dxa"/>
            <w:vAlign w:val="center"/>
          </w:tcPr>
          <w:p w14:paraId="76F9A9A7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62EE6F64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D238FA" w:rsidRPr="00A247BE" w14:paraId="6FA5CD23" w14:textId="77777777" w:rsidTr="00D238FA">
        <w:tc>
          <w:tcPr>
            <w:tcW w:w="567" w:type="dxa"/>
          </w:tcPr>
          <w:p w14:paraId="5D781C6A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</w:tcPr>
          <w:p w14:paraId="63E7033F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</w:tcPr>
          <w:p w14:paraId="30746194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6" w:type="dxa"/>
          </w:tcPr>
          <w:p w14:paraId="7BD02E7F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</w:tcPr>
          <w:p w14:paraId="7C94C621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</w:tcPr>
          <w:p w14:paraId="7281D3E6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14:paraId="79AB1EC1" w14:textId="77777777" w:rsidR="00D238FA" w:rsidRPr="00A247BE" w:rsidRDefault="00D238FA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</w:tr>
      <w:tr w:rsidR="00D238FA" w:rsidRPr="00A247BE" w14:paraId="51FCDBC3" w14:textId="77777777" w:rsidTr="00643C9D">
        <w:trPr>
          <w:trHeight w:val="4522"/>
        </w:trPr>
        <w:tc>
          <w:tcPr>
            <w:tcW w:w="567" w:type="dxa"/>
            <w:vMerge w:val="restart"/>
          </w:tcPr>
          <w:p w14:paraId="46BBAF27" w14:textId="77777777" w:rsidR="00D238FA" w:rsidRPr="00A247BE" w:rsidRDefault="00D238FA" w:rsidP="00C4112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56993899" w14:textId="280DBFAB" w:rsidR="00D238FA" w:rsidRPr="00A247BE" w:rsidRDefault="00D238FA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«Велагро субстрат» </w:t>
            </w:r>
            <w:r w:rsidRPr="00A247BE">
              <w:rPr>
                <w:b/>
                <w:sz w:val="20"/>
                <w:szCs w:val="20"/>
                <w:lang w:val="uk-UA"/>
              </w:rPr>
              <w:t xml:space="preserve">Біо Інсект 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(«Wellagro substrate» </w:t>
            </w:r>
            <w:r w:rsidRPr="00A247BE">
              <w:rPr>
                <w:b/>
                <w:sz w:val="20"/>
                <w:szCs w:val="20"/>
                <w:lang w:val="uk-UA"/>
              </w:rPr>
              <w:t>Bio Insect)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>, РК</w:t>
            </w:r>
          </w:p>
          <w:p w14:paraId="7BB0FD38" w14:textId="77777777" w:rsidR="00D238FA" w:rsidRPr="00A247BE" w:rsidRDefault="00D238FA" w:rsidP="00C4112E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Bacillus terebrionis IBT1</w:t>
            </w:r>
          </w:p>
          <w:p w14:paraId="4E71509F" w14:textId="4FEF435B" w:rsidR="00D238FA" w:rsidRPr="00A247BE" w:rsidRDefault="00D238FA" w:rsidP="00C4112E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(</w:t>
            </w:r>
            <w:r w:rsidRPr="00A247BE">
              <w:rPr>
                <w:bCs/>
                <w:sz w:val="20"/>
                <w:szCs w:val="20"/>
                <w:lang w:val="uk-UA"/>
              </w:rPr>
              <w:t>титр – 1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,0*10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)</w:t>
            </w: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28F7D732" w14:textId="77777777" w:rsidR="00D238FA" w:rsidRPr="00A247BE" w:rsidRDefault="00D238FA" w:rsidP="00C4112E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Coniothyrium minitans IM 1</w:t>
            </w:r>
          </w:p>
          <w:p w14:paraId="09739382" w14:textId="65AEC8A0" w:rsidR="00D238FA" w:rsidRPr="00A247BE" w:rsidRDefault="00D238FA" w:rsidP="00C4112E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(титр 1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,0*10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)</w:t>
            </w: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4C7D764F" w14:textId="77777777" w:rsidR="00D238FA" w:rsidRPr="00A247BE" w:rsidRDefault="00D238FA" w:rsidP="00C4112E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Bacillus thuringientis IT</w:t>
            </w:r>
          </w:p>
          <w:p w14:paraId="1964F7BF" w14:textId="0430A5D8" w:rsidR="00D238FA" w:rsidRPr="00A247BE" w:rsidRDefault="00D238FA" w:rsidP="00C4112E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(титр – 2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,0*10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)</w:t>
            </w: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1650B03F" w14:textId="285932E9" w:rsidR="00D238FA" w:rsidRPr="00A247BE" w:rsidRDefault="00D238FA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Pseudomonas maltophilia PS N2</w:t>
            </w:r>
          </w:p>
          <w:p w14:paraId="2463FA17" w14:textId="30E04F91" w:rsidR="00D238FA" w:rsidRPr="00A247BE" w:rsidRDefault="00D238FA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(титр – 1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,0*10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bCs/>
                <w:sz w:val="20"/>
                <w:szCs w:val="20"/>
                <w:lang w:val="uk-UA"/>
              </w:rPr>
              <w:t>);</w:t>
            </w:r>
          </w:p>
          <w:p w14:paraId="12C3132C" w14:textId="01CDE048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 – 0,5 – 1%;</w:t>
            </w:r>
          </w:p>
          <w:p w14:paraId="3E844061" w14:textId="77777777" w:rsidR="00E40E84" w:rsidRDefault="00E40E84" w:rsidP="00C41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органічні кислоти – 2 – 10%;</w:t>
            </w:r>
          </w:p>
          <w:p w14:paraId="7E3E7433" w14:textId="0C629F41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5 – 20%;</w:t>
            </w:r>
          </w:p>
          <w:p w14:paraId="52B76784" w14:textId="3DDDBA3C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– 0,1 – 0,5%;</w:t>
            </w:r>
          </w:p>
          <w:p w14:paraId="3AD2A39A" w14:textId="41902A66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ензими – 0,1 – 0,5%)</w:t>
            </w:r>
          </w:p>
          <w:p w14:paraId="54E4973F" w14:textId="610E844E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608B34C9" w14:textId="39B3D04E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4 л/га</w:t>
            </w:r>
          </w:p>
        </w:tc>
        <w:tc>
          <w:tcPr>
            <w:tcW w:w="1986" w:type="dxa"/>
          </w:tcPr>
          <w:p w14:paraId="3AFEA1F0" w14:textId="424B050C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</w:tcPr>
          <w:p w14:paraId="559740FD" w14:textId="13D60378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шкідників (шкідлива черепашка, хлібна жужелиця, хлібні жуки, пʼявиця, пшенична, шведська та гессенська мухи, злакові попелиці, озима та зернова совки, пшеничний трипс, попелиця, дротяник, стебловий кукурудзяний метелик, західний кукурудзяний жук)</w:t>
            </w:r>
          </w:p>
        </w:tc>
        <w:tc>
          <w:tcPr>
            <w:tcW w:w="2268" w:type="dxa"/>
          </w:tcPr>
          <w:p w14:paraId="24990266" w14:textId="4421AE0A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1CFDB675" w14:textId="5B1E8D4C" w:rsidR="00D238FA" w:rsidRPr="00A247BE" w:rsidRDefault="00D238FA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D238FA" w:rsidRPr="00A247BE" w14:paraId="124A17D9" w14:textId="77777777" w:rsidTr="00643C9D">
        <w:trPr>
          <w:trHeight w:val="3299"/>
        </w:trPr>
        <w:tc>
          <w:tcPr>
            <w:tcW w:w="567" w:type="dxa"/>
            <w:vMerge/>
          </w:tcPr>
          <w:p w14:paraId="2E0821E1" w14:textId="72A692D1" w:rsidR="00D238FA" w:rsidRPr="00A247BE" w:rsidRDefault="00D238FA" w:rsidP="0058265F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090876E7" w14:textId="77777777" w:rsidR="00D238FA" w:rsidRPr="00A247BE" w:rsidRDefault="00D238FA" w:rsidP="005826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24C63E4E" w14:textId="48DD7EBB" w:rsidR="00D238FA" w:rsidRPr="00A247BE" w:rsidRDefault="00D238FA" w:rsidP="005826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4 л/га</w:t>
            </w:r>
          </w:p>
        </w:tc>
        <w:tc>
          <w:tcPr>
            <w:tcW w:w="1986" w:type="dxa"/>
          </w:tcPr>
          <w:p w14:paraId="64510DA0" w14:textId="38D6FC9F" w:rsidR="00D238FA" w:rsidRPr="00A247BE" w:rsidRDefault="00D238FA" w:rsidP="005826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 (сосна)</w:t>
            </w:r>
          </w:p>
        </w:tc>
        <w:tc>
          <w:tcPr>
            <w:tcW w:w="2835" w:type="dxa"/>
          </w:tcPr>
          <w:p w14:paraId="1484A46B" w14:textId="144FCF5D" w:rsidR="00D238FA" w:rsidRPr="00A247BE" w:rsidRDefault="00D238FA" w:rsidP="005826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шкідників (короїд шестизубчастий, короїд родиннохідний, лубоїд великий сосновий, вусач чорний сосновий, златка синя соснова, смолюх жердинний сосновий)</w:t>
            </w:r>
          </w:p>
        </w:tc>
        <w:tc>
          <w:tcPr>
            <w:tcW w:w="2268" w:type="dxa"/>
          </w:tcPr>
          <w:p w14:paraId="3FA468EC" w14:textId="5CE3CE69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215A0D96" w14:textId="2A727906" w:rsidR="00D238FA" w:rsidRPr="00A247BE" w:rsidRDefault="00D238FA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D238FA" w:rsidRPr="00A247BE" w14:paraId="65C17E61" w14:textId="77777777" w:rsidTr="004E15E8">
        <w:trPr>
          <w:trHeight w:val="2537"/>
        </w:trPr>
        <w:tc>
          <w:tcPr>
            <w:tcW w:w="567" w:type="dxa"/>
            <w:vMerge w:val="restart"/>
          </w:tcPr>
          <w:p w14:paraId="5708F9CF" w14:textId="43AB537F" w:rsidR="00D238FA" w:rsidRPr="00A247BE" w:rsidRDefault="00D238FA" w:rsidP="00C4112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7CBBE651" w14:textId="77777777" w:rsidR="00D238FA" w:rsidRPr="00A247BE" w:rsidRDefault="00D238FA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«Велагро субстрат» Біо Фунгіцид («Wellagro substrate» Bio Fungicide), РК</w:t>
            </w:r>
          </w:p>
          <w:p w14:paraId="68CA9D91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Pseudomonas fluorescens</w:t>
            </w:r>
            <w:r w:rsidRPr="00A247BE">
              <w:rPr>
                <w:sz w:val="20"/>
                <w:szCs w:val="20"/>
                <w:lang w:val="uk-UA"/>
              </w:rPr>
              <w:t xml:space="preserve"> PS N3</w:t>
            </w:r>
          </w:p>
          <w:p w14:paraId="26216305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9DACF39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Trihoderma lignorum</w:t>
            </w:r>
            <w:r w:rsidRPr="00A247BE">
              <w:rPr>
                <w:sz w:val="20"/>
                <w:szCs w:val="20"/>
                <w:lang w:val="uk-UA"/>
              </w:rPr>
              <w:t xml:space="preserve"> THD1</w:t>
            </w:r>
          </w:p>
          <w:p w14:paraId="63FA6108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4DFA1E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Paenibacillus polymyxa</w:t>
            </w:r>
            <w:r w:rsidRPr="00A247BE">
              <w:rPr>
                <w:sz w:val="20"/>
                <w:szCs w:val="20"/>
                <w:lang w:val="uk-UA"/>
              </w:rPr>
              <w:t xml:space="preserve"> NF2</w:t>
            </w:r>
          </w:p>
          <w:p w14:paraId="1D988D4E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3AE8A16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circulans </w:t>
            </w:r>
            <w:r w:rsidRPr="00A247BE">
              <w:rPr>
                <w:sz w:val="20"/>
                <w:szCs w:val="20"/>
                <w:lang w:val="uk-UA"/>
              </w:rPr>
              <w:t>EMC 1</w:t>
            </w:r>
          </w:p>
          <w:p w14:paraId="68F5FAAC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8021F1B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Pr="00A247BE">
              <w:rPr>
                <w:sz w:val="20"/>
                <w:szCs w:val="20"/>
                <w:lang w:val="uk-UA"/>
              </w:rPr>
              <w:t xml:space="preserve"> BD4</w:t>
            </w:r>
          </w:p>
          <w:p w14:paraId="09077088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7985CEF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sz w:val="20"/>
                <w:szCs w:val="20"/>
                <w:lang w:val="uk-UA"/>
              </w:rPr>
              <w:t xml:space="preserve"> BD3</w:t>
            </w:r>
          </w:p>
          <w:p w14:paraId="76381BF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95835D7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subtilus </w:t>
            </w:r>
            <w:r w:rsidRPr="00A247BE">
              <w:rPr>
                <w:sz w:val="20"/>
                <w:szCs w:val="20"/>
                <w:lang w:val="uk-UA"/>
              </w:rPr>
              <w:t>G SP 16</w:t>
            </w:r>
          </w:p>
          <w:p w14:paraId="28880C7F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8028F3B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N1</w:t>
            </w:r>
          </w:p>
          <w:p w14:paraId="515E542A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C366131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N2</w:t>
            </w:r>
          </w:p>
          <w:p w14:paraId="20CE47EF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F3825D9" w14:textId="5B278D1B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 – 1 – 3%;</w:t>
            </w:r>
          </w:p>
          <w:p w14:paraId="774C9960" w14:textId="77777777" w:rsidR="00E40E84" w:rsidRDefault="00E40E84" w:rsidP="00C41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органічні кислоти – 2 – 10%;</w:t>
            </w:r>
          </w:p>
          <w:p w14:paraId="5369E871" w14:textId="7B5B43FF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5 – 20%;</w:t>
            </w:r>
          </w:p>
          <w:p w14:paraId="647BF680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– 0,1 – 0,5%;</w:t>
            </w:r>
          </w:p>
          <w:p w14:paraId="6E769C4B" w14:textId="2778E87E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ензими – 0,1 – 0,5%)</w:t>
            </w:r>
          </w:p>
          <w:p w14:paraId="0E6459BC" w14:textId="17B52C02" w:rsidR="00D238FA" w:rsidRPr="00A247BE" w:rsidRDefault="00D238FA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3AD34B7A" w14:textId="1F2E13A7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4 л/га</w:t>
            </w:r>
          </w:p>
        </w:tc>
        <w:tc>
          <w:tcPr>
            <w:tcW w:w="1986" w:type="dxa"/>
          </w:tcPr>
          <w:p w14:paraId="57035A6A" w14:textId="40C175A5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</w:tcPr>
          <w:p w14:paraId="36B07F35" w14:textId="1E5D4041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хвороб (сажки, зокрема пухирчаста та тверда, кореневі гнилі, бура листова іржа, борошниста роса, септоріоз, фузаріоз, диплодіоз, цефалоспороз та чорний зародок насіння)</w:t>
            </w:r>
          </w:p>
        </w:tc>
        <w:tc>
          <w:tcPr>
            <w:tcW w:w="2268" w:type="dxa"/>
          </w:tcPr>
          <w:p w14:paraId="2C0CE0E8" w14:textId="7B435C40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051CF728" w14:textId="49BCE59B" w:rsidR="00D238FA" w:rsidRPr="00A247BE" w:rsidRDefault="00D238FA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D238FA" w:rsidRPr="00A247BE" w14:paraId="009CB93C" w14:textId="77777777" w:rsidTr="004E15E8">
        <w:trPr>
          <w:trHeight w:val="1765"/>
        </w:trPr>
        <w:tc>
          <w:tcPr>
            <w:tcW w:w="567" w:type="dxa"/>
            <w:vMerge/>
          </w:tcPr>
          <w:p w14:paraId="4D63FFC9" w14:textId="50A4EEEF" w:rsidR="00D238FA" w:rsidRPr="00A247BE" w:rsidRDefault="00D238FA" w:rsidP="0058265F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1058AE98" w14:textId="77777777" w:rsidR="00D238FA" w:rsidRPr="00A247BE" w:rsidRDefault="00D238FA" w:rsidP="005826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352EB843" w14:textId="5F3243A2" w:rsidR="00D238FA" w:rsidRPr="00A247BE" w:rsidRDefault="00D238FA" w:rsidP="005826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 л/га</w:t>
            </w:r>
          </w:p>
        </w:tc>
        <w:tc>
          <w:tcPr>
            <w:tcW w:w="1986" w:type="dxa"/>
          </w:tcPr>
          <w:p w14:paraId="5C5FC146" w14:textId="03D58832" w:rsidR="00D238FA" w:rsidRPr="00A247BE" w:rsidRDefault="00D238FA" w:rsidP="00385C9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Зернобобові культури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(соя)</w:t>
            </w:r>
          </w:p>
        </w:tc>
        <w:tc>
          <w:tcPr>
            <w:tcW w:w="2835" w:type="dxa"/>
          </w:tcPr>
          <w:p w14:paraId="60867996" w14:textId="2C3B99BB" w:rsidR="00D238FA" w:rsidRPr="00A247BE" w:rsidRDefault="00D238FA" w:rsidP="005826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хвороб (фузаріоз, аскохітоз, біла гниль)</w:t>
            </w:r>
          </w:p>
        </w:tc>
        <w:tc>
          <w:tcPr>
            <w:tcW w:w="2268" w:type="dxa"/>
          </w:tcPr>
          <w:p w14:paraId="21F3638F" w14:textId="14B672BD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113F264A" w14:textId="365C6BDE" w:rsidR="00D238FA" w:rsidRPr="00A247BE" w:rsidRDefault="00D238FA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D238FA" w:rsidRPr="00A247BE" w14:paraId="79284B43" w14:textId="77777777" w:rsidTr="004E15E8">
        <w:trPr>
          <w:trHeight w:val="4880"/>
        </w:trPr>
        <w:tc>
          <w:tcPr>
            <w:tcW w:w="567" w:type="dxa"/>
            <w:vMerge/>
          </w:tcPr>
          <w:p w14:paraId="54C4599E" w14:textId="77777777" w:rsidR="00D238FA" w:rsidRPr="00A247BE" w:rsidRDefault="00D238FA" w:rsidP="0058265F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0BAEF7AA" w14:textId="77777777" w:rsidR="00D238FA" w:rsidRPr="00A247BE" w:rsidRDefault="00D238FA" w:rsidP="0058265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525FF27F" w14:textId="1C6F16FA" w:rsidR="00D238FA" w:rsidRPr="00A247BE" w:rsidRDefault="00D238FA" w:rsidP="005826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– 4 л/га</w:t>
            </w:r>
          </w:p>
        </w:tc>
        <w:tc>
          <w:tcPr>
            <w:tcW w:w="1986" w:type="dxa"/>
          </w:tcPr>
          <w:p w14:paraId="45E6E5C0" w14:textId="313CE3AD" w:rsidR="00D238FA" w:rsidRPr="00A247BE" w:rsidRDefault="00D238FA" w:rsidP="005826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835" w:type="dxa"/>
          </w:tcPr>
          <w:p w14:paraId="4608DB01" w14:textId="417945E1" w:rsidR="00D238FA" w:rsidRPr="00A247BE" w:rsidRDefault="00D238FA" w:rsidP="005826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хвороб (парша, моніліоз, борошниста роса, іржа)</w:t>
            </w:r>
          </w:p>
        </w:tc>
        <w:tc>
          <w:tcPr>
            <w:tcW w:w="2268" w:type="dxa"/>
          </w:tcPr>
          <w:p w14:paraId="5CC6908D" w14:textId="0F4E93E5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48A44D3C" w14:textId="548C629A" w:rsidR="00D238FA" w:rsidRPr="00A247BE" w:rsidRDefault="00D238FA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D238FA" w:rsidRPr="00A247BE" w14:paraId="7103707A" w14:textId="77777777" w:rsidTr="004E15E8">
        <w:trPr>
          <w:trHeight w:val="9625"/>
        </w:trPr>
        <w:tc>
          <w:tcPr>
            <w:tcW w:w="567" w:type="dxa"/>
          </w:tcPr>
          <w:p w14:paraId="07C6D571" w14:textId="77777777" w:rsidR="00D238FA" w:rsidRPr="00A247BE" w:rsidRDefault="00D238FA" w:rsidP="00C4112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26290A79" w14:textId="77777777" w:rsidR="00D238FA" w:rsidRPr="00A247BE" w:rsidRDefault="00D238FA" w:rsidP="004C314C">
            <w:pPr>
              <w:spacing w:line="230" w:lineRule="auto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«Велагро субстрат» Біо NPK генератор («Wellagro substrate» Bio NPK generator), РК</w:t>
            </w:r>
          </w:p>
          <w:p w14:paraId="3A65E1F0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Azotobacter chrorococum</w:t>
            </w:r>
            <w:r w:rsidRPr="00A247BE">
              <w:rPr>
                <w:sz w:val="20"/>
                <w:szCs w:val="20"/>
                <w:lang w:val="uk-UA"/>
              </w:rPr>
              <w:t xml:space="preserve"> NF1</w:t>
            </w:r>
          </w:p>
          <w:p w14:paraId="0FC861EC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13C467A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Azotobacter vinilandy</w:t>
            </w:r>
            <w:r w:rsidRPr="00A247BE">
              <w:rPr>
                <w:sz w:val="20"/>
                <w:szCs w:val="20"/>
                <w:lang w:val="uk-UA"/>
              </w:rPr>
              <w:t xml:space="preserve"> H2</w:t>
            </w:r>
          </w:p>
          <w:p w14:paraId="60302506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902A49C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fluorescens</w:t>
            </w:r>
            <w:r w:rsidRPr="00A247BE">
              <w:rPr>
                <w:sz w:val="20"/>
                <w:szCs w:val="20"/>
                <w:lang w:val="uk-UA"/>
              </w:rPr>
              <w:t xml:space="preserve"> PS N3</w:t>
            </w:r>
          </w:p>
          <w:p w14:paraId="227C84AB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D08EFA6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Trihoderma Lignorum</w:t>
            </w:r>
            <w:r w:rsidRPr="00A247BE">
              <w:rPr>
                <w:sz w:val="20"/>
                <w:szCs w:val="20"/>
                <w:lang w:val="uk-UA"/>
              </w:rPr>
              <w:t xml:space="preserve"> THD1</w:t>
            </w:r>
          </w:p>
          <w:p w14:paraId="7C56DC16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6900FA0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Paenibacillus polymyxa</w:t>
            </w:r>
            <w:r w:rsidRPr="00A247BE">
              <w:rPr>
                <w:sz w:val="20"/>
                <w:szCs w:val="20"/>
                <w:lang w:val="uk-UA"/>
              </w:rPr>
              <w:t xml:space="preserve"> NF2</w:t>
            </w:r>
          </w:p>
          <w:p w14:paraId="06188AE6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720FAA8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circulans </w:t>
            </w:r>
            <w:r w:rsidRPr="00A247BE">
              <w:rPr>
                <w:sz w:val="20"/>
                <w:szCs w:val="20"/>
                <w:lang w:val="uk-UA"/>
              </w:rPr>
              <w:t>EMC 1</w:t>
            </w:r>
          </w:p>
          <w:p w14:paraId="50633DF1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0531E84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Pr="00A247BE">
              <w:rPr>
                <w:sz w:val="20"/>
                <w:szCs w:val="20"/>
                <w:lang w:val="uk-UA"/>
              </w:rPr>
              <w:t xml:space="preserve"> BD4</w:t>
            </w:r>
          </w:p>
          <w:p w14:paraId="78C978E8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6804BAA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sz w:val="20"/>
                <w:szCs w:val="20"/>
                <w:lang w:val="uk-UA"/>
              </w:rPr>
              <w:t xml:space="preserve"> BD3</w:t>
            </w:r>
          </w:p>
          <w:p w14:paraId="6F6D12C5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7AFAC24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subtilus </w:t>
            </w:r>
            <w:r w:rsidRPr="00A247BE">
              <w:rPr>
                <w:sz w:val="20"/>
                <w:szCs w:val="20"/>
                <w:lang w:val="uk-UA"/>
              </w:rPr>
              <w:t>G SP 16</w:t>
            </w:r>
          </w:p>
          <w:p w14:paraId="7AE849AC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4636529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N1</w:t>
            </w:r>
          </w:p>
          <w:p w14:paraId="10792745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A5D3BDD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N2</w:t>
            </w:r>
          </w:p>
          <w:p w14:paraId="1F81B542" w14:textId="0011309E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A3DF96F" w14:textId="7E3537AC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 – 1 – 3%;</w:t>
            </w:r>
          </w:p>
          <w:p w14:paraId="08CBFE99" w14:textId="77777777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органічні кислоти – 1 – 2%,</w:t>
            </w:r>
          </w:p>
          <w:p w14:paraId="009F4D61" w14:textId="483733D3" w:rsidR="00D238FA" w:rsidRPr="00A247BE" w:rsidRDefault="00D238FA" w:rsidP="004C314C">
            <w:pPr>
              <w:spacing w:line="230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2 – 5%)</w:t>
            </w:r>
          </w:p>
          <w:p w14:paraId="71F6FDAE" w14:textId="7A684286" w:rsidR="00D238FA" w:rsidRPr="00A247BE" w:rsidRDefault="00D238FA" w:rsidP="004C314C">
            <w:pPr>
              <w:spacing w:line="230" w:lineRule="auto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2B6EEDCE" w14:textId="28C90625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 л/га</w:t>
            </w:r>
          </w:p>
        </w:tc>
        <w:tc>
          <w:tcPr>
            <w:tcW w:w="1986" w:type="dxa"/>
          </w:tcPr>
          <w:p w14:paraId="59A5B966" w14:textId="7770B8BD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Зернобобові (соя), технічні (буряки цукрові) культури</w:t>
            </w:r>
          </w:p>
        </w:tc>
        <w:tc>
          <w:tcPr>
            <w:tcW w:w="2835" w:type="dxa"/>
          </w:tcPr>
          <w:p w14:paraId="45C6556C" w14:textId="7E096566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64C7E221" w14:textId="35927D3D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633AFA48" w14:textId="2F0EC56F" w:rsidR="00D238FA" w:rsidRPr="00A247BE" w:rsidRDefault="00D238FA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D238FA" w:rsidRPr="00A247BE" w14:paraId="4EAF891D" w14:textId="77777777" w:rsidTr="004E15E8">
        <w:trPr>
          <w:trHeight w:val="6081"/>
        </w:trPr>
        <w:tc>
          <w:tcPr>
            <w:tcW w:w="567" w:type="dxa"/>
            <w:vMerge w:val="restart"/>
          </w:tcPr>
          <w:p w14:paraId="3D16F8D2" w14:textId="14F2D800" w:rsidR="00D238FA" w:rsidRPr="00A247BE" w:rsidRDefault="00D238FA" w:rsidP="00C4112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680DD151" w14:textId="77777777" w:rsidR="00D238FA" w:rsidRPr="00A247BE" w:rsidRDefault="00D238FA" w:rsidP="00C4112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«Велагро субстрат» Гумат</w:t>
            </w:r>
          </w:p>
          <w:p w14:paraId="3709E6A1" w14:textId="286C9145" w:rsidR="00D238FA" w:rsidRPr="00A247BE" w:rsidRDefault="00D238FA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(«Wellagro substrate» Humate), РК</w:t>
            </w:r>
          </w:p>
          <w:p w14:paraId="26D259B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circulans</w:t>
            </w:r>
            <w:r w:rsidRPr="00A247BE">
              <w:rPr>
                <w:sz w:val="20"/>
                <w:szCs w:val="20"/>
                <w:lang w:val="uk-UA"/>
              </w:rPr>
              <w:t xml:space="preserve"> EMC 1</w:t>
            </w:r>
          </w:p>
          <w:p w14:paraId="12094F9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B0E9CF4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Pr="00A247BE">
              <w:rPr>
                <w:sz w:val="20"/>
                <w:szCs w:val="20"/>
                <w:lang w:val="uk-UA"/>
              </w:rPr>
              <w:t xml:space="preserve"> BD4</w:t>
            </w:r>
          </w:p>
          <w:p w14:paraId="21741080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312258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sz w:val="20"/>
                <w:szCs w:val="20"/>
                <w:lang w:val="uk-UA"/>
              </w:rPr>
              <w:t xml:space="preserve"> BD3</w:t>
            </w:r>
          </w:p>
          <w:p w14:paraId="1F7F9E57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372BA06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subtilus</w:t>
            </w:r>
            <w:r w:rsidRPr="00A247BE">
              <w:rPr>
                <w:sz w:val="20"/>
                <w:szCs w:val="20"/>
                <w:lang w:val="uk-UA"/>
              </w:rPr>
              <w:t xml:space="preserve"> G SP 16</w:t>
            </w:r>
          </w:p>
          <w:p w14:paraId="07CBC0E9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F99E526" w14:textId="77777777" w:rsidR="00E40E84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</w:t>
            </w:r>
            <w:r w:rsidR="00E40E84">
              <w:rPr>
                <w:sz w:val="20"/>
                <w:szCs w:val="20"/>
                <w:lang w:val="uk-UA"/>
              </w:rPr>
              <w:t xml:space="preserve"> – 3 – 15%;</w:t>
            </w:r>
          </w:p>
          <w:p w14:paraId="47DD92B7" w14:textId="5FE281C9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азот – 1 – 7%;</w:t>
            </w:r>
          </w:p>
          <w:p w14:paraId="08663244" w14:textId="77777777" w:rsidR="00E40E84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фосфор </w:t>
            </w:r>
            <w:r w:rsidR="00E40E84">
              <w:rPr>
                <w:sz w:val="20"/>
                <w:szCs w:val="20"/>
                <w:lang w:val="uk-UA"/>
              </w:rPr>
              <w:t>– 0,3 – 3%; калій – 0,5 – 1,5%;</w:t>
            </w:r>
          </w:p>
          <w:p w14:paraId="745038B5" w14:textId="63C1444D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сірка – 0,5 – 1%;</w:t>
            </w:r>
          </w:p>
          <w:p w14:paraId="2F70CA3E" w14:textId="77777777" w:rsidR="00E40E84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органічні</w:t>
            </w:r>
            <w:r w:rsidR="00E40E84">
              <w:rPr>
                <w:sz w:val="20"/>
                <w:szCs w:val="20"/>
                <w:lang w:val="uk-UA"/>
              </w:rPr>
              <w:t xml:space="preserve"> кислоти – 3 – 15%;</w:t>
            </w:r>
          </w:p>
          <w:p w14:paraId="024AB753" w14:textId="30D9D29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3 – 15%;</w:t>
            </w:r>
          </w:p>
          <w:p w14:paraId="33B95ECE" w14:textId="0767AAEC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– 1 – 3%; ензими – 1 – 10%)</w:t>
            </w:r>
          </w:p>
          <w:p w14:paraId="355470F3" w14:textId="626F38CA" w:rsidR="00D238FA" w:rsidRPr="00E40E84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037DD9E5" w14:textId="3CE9C1CE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2 л/га</w:t>
            </w:r>
          </w:p>
        </w:tc>
        <w:tc>
          <w:tcPr>
            <w:tcW w:w="1986" w:type="dxa"/>
          </w:tcPr>
          <w:p w14:paraId="0E1CE1D6" w14:textId="248A18C4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 (соя) культури</w:t>
            </w:r>
          </w:p>
        </w:tc>
        <w:tc>
          <w:tcPr>
            <w:tcW w:w="2835" w:type="dxa"/>
          </w:tcPr>
          <w:p w14:paraId="051098B3" w14:textId="60E4DA43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68BEC937" w14:textId="6F58A143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7A3A3A0A" w14:textId="34B9D0CF" w:rsidR="00D238FA" w:rsidRPr="00A247BE" w:rsidRDefault="00D238FA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D238FA" w:rsidRPr="00A247BE" w14:paraId="2B21183E" w14:textId="77777777" w:rsidTr="004E15E8">
        <w:trPr>
          <w:trHeight w:val="3119"/>
        </w:trPr>
        <w:tc>
          <w:tcPr>
            <w:tcW w:w="567" w:type="dxa"/>
            <w:vMerge/>
          </w:tcPr>
          <w:p w14:paraId="35519310" w14:textId="150B68C5" w:rsidR="00D238FA" w:rsidRPr="00A247BE" w:rsidRDefault="00D238FA" w:rsidP="00F4546F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15839A37" w14:textId="77777777" w:rsidR="00D238FA" w:rsidRPr="00A247BE" w:rsidRDefault="00D238FA" w:rsidP="00F4546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74BFFBCE" w14:textId="05B0125F" w:rsidR="00D238FA" w:rsidRPr="00A247BE" w:rsidRDefault="00D238FA" w:rsidP="00F4546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 л/га</w:t>
            </w:r>
          </w:p>
        </w:tc>
        <w:tc>
          <w:tcPr>
            <w:tcW w:w="1986" w:type="dxa"/>
          </w:tcPr>
          <w:p w14:paraId="042C0726" w14:textId="61A8536D" w:rsidR="00D238FA" w:rsidRPr="00A247BE" w:rsidRDefault="00D238FA" w:rsidP="0064311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 (сосна)</w:t>
            </w:r>
          </w:p>
        </w:tc>
        <w:tc>
          <w:tcPr>
            <w:tcW w:w="2835" w:type="dxa"/>
          </w:tcPr>
          <w:p w14:paraId="281AF348" w14:textId="78A958C6" w:rsidR="00D238FA" w:rsidRPr="00A247BE" w:rsidRDefault="00D238FA" w:rsidP="00F4546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2CF3C6A8" w14:textId="13BF91C7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1F18E909" w14:textId="37483DDC" w:rsidR="00D238FA" w:rsidRPr="00A247BE" w:rsidRDefault="00D238FA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D238FA" w:rsidRPr="00A247BE" w14:paraId="646507F3" w14:textId="77777777" w:rsidTr="00E844D8">
        <w:trPr>
          <w:trHeight w:val="9199"/>
        </w:trPr>
        <w:tc>
          <w:tcPr>
            <w:tcW w:w="567" w:type="dxa"/>
          </w:tcPr>
          <w:p w14:paraId="67E0D350" w14:textId="77777777" w:rsidR="00D238FA" w:rsidRPr="00A247BE" w:rsidRDefault="00D238FA" w:rsidP="00C4112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24AB104F" w14:textId="77777777" w:rsidR="00D238FA" w:rsidRPr="00A247BE" w:rsidRDefault="00D238FA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«Велагро субстрат» Деструктор («Wellagro substrate» Destructor), РК</w:t>
            </w:r>
          </w:p>
          <w:p w14:paraId="78EB8D4B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Azotobacter chrorococum</w:t>
            </w:r>
            <w:r w:rsidRPr="00A247BE">
              <w:rPr>
                <w:sz w:val="20"/>
                <w:szCs w:val="20"/>
                <w:lang w:val="uk-UA"/>
              </w:rPr>
              <w:t xml:space="preserve"> NF1</w:t>
            </w:r>
          </w:p>
          <w:p w14:paraId="6BA7C175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4,0*10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91C3E82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Azotobacter vinilandy</w:t>
            </w:r>
            <w:r w:rsidRPr="00A247BE">
              <w:rPr>
                <w:sz w:val="20"/>
                <w:szCs w:val="20"/>
                <w:lang w:val="uk-UA"/>
              </w:rPr>
              <w:t xml:space="preserve"> H2</w:t>
            </w:r>
          </w:p>
          <w:p w14:paraId="729E00BB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EEC40B5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fluorescens</w:t>
            </w:r>
            <w:r w:rsidRPr="00A247BE">
              <w:rPr>
                <w:sz w:val="20"/>
                <w:szCs w:val="20"/>
                <w:lang w:val="uk-UA"/>
              </w:rPr>
              <w:t xml:space="preserve"> PS N3</w:t>
            </w:r>
          </w:p>
          <w:p w14:paraId="2E44DA42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6EEC91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Trihoderma lignorum</w:t>
            </w:r>
            <w:r w:rsidRPr="00A247BE">
              <w:rPr>
                <w:sz w:val="20"/>
                <w:szCs w:val="20"/>
                <w:lang w:val="uk-UA"/>
              </w:rPr>
              <w:t xml:space="preserve"> THD1</w:t>
            </w:r>
          </w:p>
          <w:p w14:paraId="762EBEB5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г);</w:t>
            </w:r>
          </w:p>
          <w:p w14:paraId="0B06832C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Paenibacillus polymyxa </w:t>
            </w:r>
            <w:r w:rsidRPr="00A247BE">
              <w:rPr>
                <w:sz w:val="20"/>
                <w:szCs w:val="20"/>
                <w:lang w:val="uk-UA"/>
              </w:rPr>
              <w:t>NF2</w:t>
            </w:r>
          </w:p>
          <w:p w14:paraId="0AFF9EC6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576F4E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circulans </w:t>
            </w:r>
            <w:r w:rsidRPr="00A247BE">
              <w:rPr>
                <w:sz w:val="20"/>
                <w:szCs w:val="20"/>
                <w:lang w:val="uk-UA"/>
              </w:rPr>
              <w:t>EMC 1</w:t>
            </w:r>
          </w:p>
          <w:p w14:paraId="4D9409A1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3C5040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Pr="00A247BE">
              <w:rPr>
                <w:sz w:val="20"/>
                <w:szCs w:val="20"/>
                <w:lang w:val="uk-UA"/>
              </w:rPr>
              <w:t xml:space="preserve"> BD4</w:t>
            </w:r>
          </w:p>
          <w:p w14:paraId="7F4D0BA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918642A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sz w:val="20"/>
                <w:szCs w:val="20"/>
                <w:lang w:val="uk-UA"/>
              </w:rPr>
              <w:t xml:space="preserve"> BD3</w:t>
            </w:r>
          </w:p>
          <w:p w14:paraId="44857384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4,0*10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40D791B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subtilus </w:t>
            </w:r>
            <w:r w:rsidRPr="00A247BE">
              <w:rPr>
                <w:sz w:val="20"/>
                <w:szCs w:val="20"/>
                <w:lang w:val="uk-UA"/>
              </w:rPr>
              <w:t>G SP 16</w:t>
            </w:r>
          </w:p>
          <w:p w14:paraId="4C27F140" w14:textId="3E1E78F2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74D56D31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N1</w:t>
            </w:r>
          </w:p>
          <w:p w14:paraId="186608CF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б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B6B5B15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N2</w:t>
            </w:r>
          </w:p>
          <w:p w14:paraId="3B5E70D0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7D15215" w14:textId="77777777" w:rsidR="00E40E84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</w:t>
            </w:r>
            <w:r w:rsidR="00E40E84">
              <w:rPr>
                <w:sz w:val="20"/>
                <w:szCs w:val="20"/>
                <w:lang w:val="uk-UA"/>
              </w:rPr>
              <w:t xml:space="preserve"> – 1 – 3%;</w:t>
            </w:r>
          </w:p>
          <w:p w14:paraId="772E9747" w14:textId="71BF028A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азот – 3 – 10%;</w:t>
            </w:r>
          </w:p>
          <w:p w14:paraId="797F78A2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фосфор – 0,3 – 1%; калій – 1 – 5%;</w:t>
            </w:r>
          </w:p>
          <w:p w14:paraId="7B68BD25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сірка – 0,1 – 0,5%;</w:t>
            </w:r>
          </w:p>
          <w:p w14:paraId="007F285E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органічні кислоти – 1 – 2%;</w:t>
            </w:r>
          </w:p>
          <w:p w14:paraId="5E864CAF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1 – 3%;</w:t>
            </w:r>
          </w:p>
          <w:p w14:paraId="7660162E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– 0,1 – 0,5%;</w:t>
            </w:r>
          </w:p>
          <w:p w14:paraId="6A7E9ABD" w14:textId="59F71150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ензими – 2 – 10%)</w:t>
            </w:r>
          </w:p>
          <w:p w14:paraId="3717A145" w14:textId="69C5DC9C" w:rsidR="00D238FA" w:rsidRPr="00E40E84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20929B8D" w14:textId="3AB5FCC9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 л/га</w:t>
            </w:r>
          </w:p>
        </w:tc>
        <w:tc>
          <w:tcPr>
            <w:tcW w:w="1986" w:type="dxa"/>
          </w:tcPr>
          <w:p w14:paraId="33662EA4" w14:textId="53D66458" w:rsidR="00D238FA" w:rsidRPr="00A247BE" w:rsidRDefault="00D238FA" w:rsidP="00385C9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культури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(кукурудза)</w:t>
            </w:r>
          </w:p>
        </w:tc>
        <w:tc>
          <w:tcPr>
            <w:tcW w:w="2835" w:type="dxa"/>
          </w:tcPr>
          <w:p w14:paraId="721808D1" w14:textId="4A180E19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Деструкція післяжнивних решток</w:t>
            </w:r>
          </w:p>
        </w:tc>
        <w:tc>
          <w:tcPr>
            <w:tcW w:w="2268" w:type="dxa"/>
          </w:tcPr>
          <w:p w14:paraId="1F171F75" w14:textId="3BCE3E4A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Внесення через крапельне зрошення або обприскування після збору врожаю, по стерні</w:t>
            </w:r>
          </w:p>
        </w:tc>
        <w:tc>
          <w:tcPr>
            <w:tcW w:w="1417" w:type="dxa"/>
          </w:tcPr>
          <w:p w14:paraId="551E83C6" w14:textId="72386795" w:rsidR="00D238FA" w:rsidRPr="00A247BE" w:rsidRDefault="00D238FA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5955BAC2" w14:textId="77777777" w:rsidTr="00E844D8">
        <w:trPr>
          <w:trHeight w:val="9341"/>
        </w:trPr>
        <w:tc>
          <w:tcPr>
            <w:tcW w:w="567" w:type="dxa"/>
          </w:tcPr>
          <w:p w14:paraId="0645716B" w14:textId="4446C379" w:rsidR="00D238FA" w:rsidRPr="00A247BE" w:rsidRDefault="00D238FA" w:rsidP="00C4112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579FABE3" w14:textId="77777777" w:rsidR="00D238FA" w:rsidRPr="00A247BE" w:rsidRDefault="00D238FA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«Велагро субстрат» Біо насіння («Wellagro substrate» Bio seeds), РК</w:t>
            </w:r>
          </w:p>
          <w:p w14:paraId="354A4D01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Azotobacter chrorococum</w:t>
            </w:r>
            <w:r w:rsidRPr="00A247BE">
              <w:rPr>
                <w:sz w:val="20"/>
                <w:szCs w:val="20"/>
                <w:lang w:val="uk-UA"/>
              </w:rPr>
              <w:t xml:space="preserve"> NF1</w:t>
            </w:r>
          </w:p>
          <w:p w14:paraId="09F1AAFD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 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0BBD94A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terebrionis</w:t>
            </w:r>
            <w:r w:rsidRPr="00A247BE">
              <w:rPr>
                <w:sz w:val="20"/>
                <w:szCs w:val="20"/>
                <w:lang w:val="uk-UA"/>
              </w:rPr>
              <w:t xml:space="preserve"> IBT1</w:t>
            </w:r>
          </w:p>
          <w:p w14:paraId="1845A425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986D994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Azotobacter vinilandy</w:t>
            </w:r>
            <w:r w:rsidRPr="00A247BE">
              <w:rPr>
                <w:sz w:val="20"/>
                <w:szCs w:val="20"/>
                <w:lang w:val="uk-UA"/>
              </w:rPr>
              <w:t xml:space="preserve"> H2</w:t>
            </w:r>
          </w:p>
          <w:p w14:paraId="4A15B656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г);</w:t>
            </w:r>
          </w:p>
          <w:p w14:paraId="660C743A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Coniothyrium minitans</w:t>
            </w:r>
            <w:r w:rsidRPr="00A247BE">
              <w:rPr>
                <w:sz w:val="20"/>
                <w:szCs w:val="20"/>
                <w:lang w:val="uk-UA"/>
              </w:rPr>
              <w:t xml:space="preserve"> IM 1</w:t>
            </w:r>
          </w:p>
          <w:p w14:paraId="2037F013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23C5B41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fluorescens</w:t>
            </w:r>
            <w:r w:rsidRPr="00A247BE">
              <w:rPr>
                <w:sz w:val="20"/>
                <w:szCs w:val="20"/>
                <w:lang w:val="uk-UA"/>
              </w:rPr>
              <w:t xml:space="preserve"> PS N3</w:t>
            </w:r>
          </w:p>
          <w:p w14:paraId="02C8FDB2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478B328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Trihoderma Lignorum</w:t>
            </w:r>
            <w:r w:rsidRPr="00A247BE">
              <w:rPr>
                <w:sz w:val="20"/>
                <w:szCs w:val="20"/>
                <w:lang w:val="uk-UA"/>
              </w:rPr>
              <w:t xml:space="preserve"> THD1</w:t>
            </w:r>
          </w:p>
          <w:p w14:paraId="68A3A52D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B25E90A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Paenibacillus polymyxa </w:t>
            </w:r>
            <w:r w:rsidRPr="00A247BE">
              <w:rPr>
                <w:sz w:val="20"/>
                <w:szCs w:val="20"/>
                <w:lang w:val="uk-UA"/>
              </w:rPr>
              <w:t>NF2</w:t>
            </w:r>
          </w:p>
          <w:p w14:paraId="0A7E7710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27CB8DF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circulans </w:t>
            </w:r>
            <w:r w:rsidRPr="00A247BE">
              <w:rPr>
                <w:sz w:val="20"/>
                <w:szCs w:val="20"/>
                <w:lang w:val="uk-UA"/>
              </w:rPr>
              <w:t>EMC 1</w:t>
            </w:r>
          </w:p>
          <w:p w14:paraId="10C60C72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4,0*10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AD202E2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Pr="00A247BE">
              <w:rPr>
                <w:sz w:val="20"/>
                <w:szCs w:val="20"/>
                <w:lang w:val="uk-UA"/>
              </w:rPr>
              <w:t xml:space="preserve"> BD4</w:t>
            </w:r>
          </w:p>
          <w:p w14:paraId="6A301A1F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498B048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sz w:val="20"/>
                <w:szCs w:val="20"/>
                <w:lang w:val="uk-UA"/>
              </w:rPr>
              <w:t xml:space="preserve"> BD3</w:t>
            </w:r>
          </w:p>
          <w:p w14:paraId="2D9F89FB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4,0*10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B61EACB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subtilus</w:t>
            </w:r>
            <w:r w:rsidRPr="00A247BE">
              <w:rPr>
                <w:sz w:val="20"/>
                <w:szCs w:val="20"/>
                <w:lang w:val="uk-UA"/>
              </w:rPr>
              <w:t xml:space="preserve"> G SP 16</w:t>
            </w:r>
          </w:p>
          <w:p w14:paraId="36D4C6B0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6AF894C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thuringiensis</w:t>
            </w:r>
            <w:r w:rsidRPr="00A247BE">
              <w:rPr>
                <w:sz w:val="20"/>
                <w:szCs w:val="20"/>
                <w:lang w:val="uk-UA"/>
              </w:rPr>
              <w:t xml:space="preserve"> IT</w:t>
            </w:r>
          </w:p>
          <w:p w14:paraId="26C3CA0F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2F1F061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N1</w:t>
            </w:r>
          </w:p>
          <w:p w14:paraId="5E883C8B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5B5184B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N2</w:t>
            </w:r>
          </w:p>
          <w:p w14:paraId="13D65D75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895FFBB" w14:textId="77777777" w:rsidR="00643C9D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</w:t>
            </w:r>
            <w:r w:rsidR="00643C9D">
              <w:rPr>
                <w:sz w:val="20"/>
                <w:szCs w:val="20"/>
                <w:lang w:val="uk-UA"/>
              </w:rPr>
              <w:t xml:space="preserve"> – 3 – 10%;</w:t>
            </w:r>
          </w:p>
          <w:p w14:paraId="3A5016D8" w14:textId="169CCDF5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сірка – 0,1 – 0,5%;</w:t>
            </w:r>
          </w:p>
          <w:p w14:paraId="0895E173" w14:textId="77777777" w:rsidR="00643C9D" w:rsidRDefault="00643C9D" w:rsidP="00C41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органічні кислоти – 2 – 10%;</w:t>
            </w:r>
          </w:p>
          <w:p w14:paraId="6F083B8D" w14:textId="51ECE83A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2 – 10%;</w:t>
            </w:r>
          </w:p>
          <w:p w14:paraId="5122071E" w14:textId="77777777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– 0,1 – 0,5%;</w:t>
            </w:r>
          </w:p>
          <w:p w14:paraId="15507127" w14:textId="4DA514F6" w:rsidR="00D238FA" w:rsidRPr="00A247BE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ензими – 0,1 – 0,5%)</w:t>
            </w:r>
          </w:p>
          <w:p w14:paraId="311CCE5E" w14:textId="2A60699B" w:rsidR="00D238FA" w:rsidRPr="00643C9D" w:rsidRDefault="00D238FA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3925C457" w14:textId="5133846D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л/т</w:t>
            </w:r>
          </w:p>
        </w:tc>
        <w:tc>
          <w:tcPr>
            <w:tcW w:w="1986" w:type="dxa"/>
          </w:tcPr>
          <w:p w14:paraId="78EA0F6D" w14:textId="0C5E0F14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 (соя) культури</w:t>
            </w:r>
          </w:p>
        </w:tc>
        <w:tc>
          <w:tcPr>
            <w:tcW w:w="2835" w:type="dxa"/>
          </w:tcPr>
          <w:p w14:paraId="465EAFEC" w14:textId="38E1C36F" w:rsidR="00D238FA" w:rsidRPr="00A247BE" w:rsidRDefault="00D238FA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398FDD28" w14:textId="4CD96C32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5F241B00" w14:textId="3FF3F0C9" w:rsidR="00D238FA" w:rsidRPr="00A247BE" w:rsidRDefault="00D238FA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31AE10B0" w14:textId="77777777" w:rsidTr="00D238FA">
        <w:trPr>
          <w:trHeight w:val="53"/>
        </w:trPr>
        <w:tc>
          <w:tcPr>
            <w:tcW w:w="567" w:type="dxa"/>
            <w:vMerge w:val="restart"/>
          </w:tcPr>
          <w:p w14:paraId="2881EE91" w14:textId="78F6AD39" w:rsidR="00D238FA" w:rsidRPr="00A247BE" w:rsidRDefault="00D238FA" w:rsidP="000669D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14E5F484" w14:textId="77777777" w:rsidR="00D238FA" w:rsidRPr="00A247BE" w:rsidRDefault="00D238FA" w:rsidP="000669DE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b/>
                <w:sz w:val="20"/>
                <w:szCs w:val="20"/>
                <w:lang w:val="uk-UA"/>
              </w:rPr>
              <w:t>Ефект біо, р.</w:t>
            </w:r>
          </w:p>
          <w:p w14:paraId="665D6378" w14:textId="77777777" w:rsidR="00D238FA" w:rsidRPr="00A247BE" w:rsidRDefault="00D238FA" w:rsidP="000669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sz w:val="20"/>
                <w:szCs w:val="20"/>
                <w:lang w:val="uk-UA"/>
              </w:rPr>
              <w:t>Trichoderma viride</w:t>
            </w:r>
            <w:r w:rsidRPr="00A247BE">
              <w:rPr>
                <w:sz w:val="20"/>
                <w:szCs w:val="20"/>
                <w:lang w:val="uk-UA"/>
              </w:rPr>
              <w:t xml:space="preserve"> 16,</w:t>
            </w:r>
          </w:p>
          <w:p w14:paraId="15EE0261" w14:textId="77777777" w:rsidR="00D238FA" w:rsidRPr="00A247BE" w:rsidRDefault="00D238FA" w:rsidP="000669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Тrichoderma viride</w:t>
            </w:r>
            <w:r w:rsidRPr="00A247BE">
              <w:rPr>
                <w:sz w:val="20"/>
                <w:szCs w:val="20"/>
                <w:lang w:val="uk-UA"/>
              </w:rPr>
              <w:t xml:space="preserve"> sp. </w:t>
            </w:r>
            <w:r w:rsidRPr="00A247BE">
              <w:rPr>
                <w:i/>
                <w:sz w:val="20"/>
                <w:szCs w:val="20"/>
                <w:lang w:val="uk-UA"/>
              </w:rPr>
              <w:t>Lignorum</w:t>
            </w:r>
            <w:r w:rsidRPr="00A247BE">
              <w:rPr>
                <w:sz w:val="20"/>
                <w:szCs w:val="20"/>
                <w:lang w:val="uk-UA"/>
              </w:rPr>
              <w:t xml:space="preserve"> TI-28, </w:t>
            </w:r>
            <w:r w:rsidRPr="00A247BE">
              <w:rPr>
                <w:i/>
                <w:sz w:val="20"/>
                <w:szCs w:val="20"/>
                <w:lang w:val="uk-UA"/>
              </w:rPr>
              <w:t>Bacillus acidocaldarius</w:t>
            </w:r>
            <w:r w:rsidRPr="00A247BE">
              <w:rPr>
                <w:sz w:val="20"/>
                <w:szCs w:val="20"/>
                <w:lang w:val="uk-UA"/>
              </w:rPr>
              <w:t xml:space="preserve"> 38,</w:t>
            </w:r>
          </w:p>
          <w:p w14:paraId="12A6156D" w14:textId="3A4F7952" w:rsidR="00D238FA" w:rsidRPr="00A247BE" w:rsidRDefault="00D238FA" w:rsidP="000669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титр – 1,5*10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sz w:val="20"/>
                <w:szCs w:val="20"/>
                <w:lang w:val="uk-UA"/>
              </w:rPr>
              <w:t xml:space="preserve"> КУО/мл)</w:t>
            </w:r>
          </w:p>
          <w:p w14:paraId="1BA9EDD2" w14:textId="538B09BF" w:rsidR="00D238FA" w:rsidRPr="00A247BE" w:rsidRDefault="00D238FA" w:rsidP="000669D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«Біонасервіс плюс», Україна</w:t>
            </w:r>
          </w:p>
        </w:tc>
        <w:tc>
          <w:tcPr>
            <w:tcW w:w="1984" w:type="dxa"/>
          </w:tcPr>
          <w:p w14:paraId="61154D28" w14:textId="07EE6B7D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2,5 – 3,5 л/га</w:t>
            </w:r>
          </w:p>
        </w:tc>
        <w:tc>
          <w:tcPr>
            <w:tcW w:w="1986" w:type="dxa"/>
          </w:tcPr>
          <w:p w14:paraId="093DD665" w14:textId="60D6E81C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Пожнивні рештки низькостеблових культур (зернові колосові, соя)</w:t>
            </w:r>
          </w:p>
        </w:tc>
        <w:tc>
          <w:tcPr>
            <w:tcW w:w="2835" w:type="dxa"/>
            <w:vMerge w:val="restart"/>
          </w:tcPr>
          <w:p w14:paraId="24569285" w14:textId="519E0872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268" w:type="dxa"/>
            <w:vMerge w:val="restart"/>
          </w:tcPr>
          <w:p w14:paraId="283FCA24" w14:textId="7235CD44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Внесення на пожнивні рештки з одночасним загортанням у грунт</w:t>
            </w:r>
          </w:p>
        </w:tc>
        <w:tc>
          <w:tcPr>
            <w:tcW w:w="1417" w:type="dxa"/>
          </w:tcPr>
          <w:p w14:paraId="323A880B" w14:textId="485415CC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6BC07FF3" w14:textId="77777777" w:rsidTr="00E844D8">
        <w:trPr>
          <w:trHeight w:val="1615"/>
        </w:trPr>
        <w:tc>
          <w:tcPr>
            <w:tcW w:w="567" w:type="dxa"/>
            <w:vMerge/>
          </w:tcPr>
          <w:p w14:paraId="1CFC5785" w14:textId="77777777" w:rsidR="00D238FA" w:rsidRPr="00A247BE" w:rsidRDefault="00D238FA" w:rsidP="000669D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17B63D2B" w14:textId="77777777" w:rsidR="00D238FA" w:rsidRPr="00A247BE" w:rsidRDefault="00D238FA" w:rsidP="000669DE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455568C5" w14:textId="3C0BE05F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4,5 – 5,5 л/га</w:t>
            </w:r>
          </w:p>
        </w:tc>
        <w:tc>
          <w:tcPr>
            <w:tcW w:w="1986" w:type="dxa"/>
          </w:tcPr>
          <w:p w14:paraId="78A138B6" w14:textId="37E70326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Пожнивні рештки високостеблових культур (кукурудза, соняшник)</w:t>
            </w:r>
          </w:p>
        </w:tc>
        <w:tc>
          <w:tcPr>
            <w:tcW w:w="2835" w:type="dxa"/>
            <w:vMerge/>
          </w:tcPr>
          <w:p w14:paraId="5C099494" w14:textId="77777777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7695D258" w14:textId="77777777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CB37F57" w14:textId="5CD50F1F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4D3773C4" w14:textId="77777777" w:rsidTr="00D238FA">
        <w:trPr>
          <w:trHeight w:val="53"/>
        </w:trPr>
        <w:tc>
          <w:tcPr>
            <w:tcW w:w="567" w:type="dxa"/>
            <w:vMerge w:val="restart"/>
          </w:tcPr>
          <w:p w14:paraId="1A8FC6D0" w14:textId="66DDF091" w:rsidR="00D238FA" w:rsidRPr="00A247BE" w:rsidRDefault="00D238FA" w:rsidP="000669D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4C3B7286" w14:textId="77777777" w:rsidR="00D238FA" w:rsidRPr="00A247BE" w:rsidRDefault="00D238FA" w:rsidP="000669DE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b/>
                <w:sz w:val="20"/>
                <w:szCs w:val="20"/>
                <w:lang w:val="uk-UA"/>
              </w:rPr>
              <w:t>Респекта, р.</w:t>
            </w:r>
          </w:p>
          <w:p w14:paraId="7EEEBBFB" w14:textId="77777777" w:rsidR="00D238FA" w:rsidRPr="00A247BE" w:rsidRDefault="00D238FA" w:rsidP="000669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sz w:val="20"/>
                <w:szCs w:val="20"/>
                <w:lang w:val="uk-UA"/>
              </w:rPr>
              <w:t>Pseudomonas aureоfaciens</w:t>
            </w:r>
            <w:r w:rsidRPr="00A247BE">
              <w:rPr>
                <w:sz w:val="20"/>
                <w:szCs w:val="20"/>
                <w:lang w:val="uk-UA"/>
              </w:rPr>
              <w:t xml:space="preserve"> BS 1393,</w:t>
            </w:r>
          </w:p>
          <w:p w14:paraId="6CA85355" w14:textId="24AC3EB7" w:rsidR="00D238FA" w:rsidRPr="00A247BE" w:rsidRDefault="00D238FA" w:rsidP="000669D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sz w:val="20"/>
                <w:szCs w:val="20"/>
                <w:lang w:val="uk-UA"/>
              </w:rPr>
              <w:t xml:space="preserve"> КУО/мл)</w:t>
            </w:r>
          </w:p>
          <w:p w14:paraId="18CAD1D6" w14:textId="4BFA11D6" w:rsidR="00D238FA" w:rsidRPr="00A247BE" w:rsidRDefault="00D238FA" w:rsidP="000669D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«Біонасервіс плюс», Україна</w:t>
            </w:r>
          </w:p>
        </w:tc>
        <w:tc>
          <w:tcPr>
            <w:tcW w:w="1984" w:type="dxa"/>
          </w:tcPr>
          <w:p w14:paraId="37E0D065" w14:textId="682248DB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 л/т</w:t>
            </w:r>
          </w:p>
        </w:tc>
        <w:tc>
          <w:tcPr>
            <w:tcW w:w="1986" w:type="dxa"/>
          </w:tcPr>
          <w:p w14:paraId="46A793EE" w14:textId="77258931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колосові культури, льон, картопля</w:t>
            </w:r>
          </w:p>
        </w:tc>
        <w:tc>
          <w:tcPr>
            <w:tcW w:w="2835" w:type="dxa"/>
            <w:vMerge w:val="restart"/>
          </w:tcPr>
          <w:p w14:paraId="25E2EA54" w14:textId="3BE89859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Проти збудників грибкових та бактеріальних хвороб</w:t>
            </w:r>
          </w:p>
        </w:tc>
        <w:tc>
          <w:tcPr>
            <w:tcW w:w="2268" w:type="dxa"/>
          </w:tcPr>
          <w:p w14:paraId="0D445C54" w14:textId="2B6977AA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1296C4C1" w14:textId="48808287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1ECE370A" w14:textId="77777777" w:rsidTr="00D238FA">
        <w:trPr>
          <w:trHeight w:val="53"/>
        </w:trPr>
        <w:tc>
          <w:tcPr>
            <w:tcW w:w="567" w:type="dxa"/>
            <w:vMerge/>
          </w:tcPr>
          <w:p w14:paraId="0B9C6A29" w14:textId="77777777" w:rsidR="00D238FA" w:rsidRPr="00A247BE" w:rsidRDefault="00D238FA" w:rsidP="000669D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0AA14BFD" w14:textId="77777777" w:rsidR="00D238FA" w:rsidRPr="00A247BE" w:rsidRDefault="00D238FA" w:rsidP="000669DE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68ECD903" w14:textId="0651EBAE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 л/кг</w:t>
            </w:r>
          </w:p>
        </w:tc>
        <w:tc>
          <w:tcPr>
            <w:tcW w:w="1986" w:type="dxa"/>
          </w:tcPr>
          <w:p w14:paraId="614E3974" w14:textId="5939A925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Капуста, томати, огірки, цибуля</w:t>
            </w:r>
          </w:p>
        </w:tc>
        <w:tc>
          <w:tcPr>
            <w:tcW w:w="2835" w:type="dxa"/>
            <w:vMerge/>
          </w:tcPr>
          <w:p w14:paraId="10FF1087" w14:textId="77777777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429C869" w14:textId="0DCCAD53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71FA34EA" w14:textId="051C4020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7800C665" w14:textId="77777777" w:rsidTr="00D238FA">
        <w:trPr>
          <w:trHeight w:val="53"/>
        </w:trPr>
        <w:tc>
          <w:tcPr>
            <w:tcW w:w="567" w:type="dxa"/>
            <w:vMerge/>
          </w:tcPr>
          <w:p w14:paraId="66FB61A2" w14:textId="77777777" w:rsidR="00D238FA" w:rsidRPr="00A247BE" w:rsidRDefault="00D238FA" w:rsidP="000669D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54DD7F55" w14:textId="77777777" w:rsidR="00D238FA" w:rsidRPr="00A247BE" w:rsidRDefault="00D238FA" w:rsidP="000669DE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506AC6E8" w14:textId="0FCB17D4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л/га</w:t>
            </w:r>
          </w:p>
        </w:tc>
        <w:tc>
          <w:tcPr>
            <w:tcW w:w="1986" w:type="dxa"/>
          </w:tcPr>
          <w:p w14:paraId="2B5D82C1" w14:textId="22F8F4B4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культури, льон</w:t>
            </w:r>
          </w:p>
        </w:tc>
        <w:tc>
          <w:tcPr>
            <w:tcW w:w="2835" w:type="dxa"/>
            <w:vMerge/>
          </w:tcPr>
          <w:p w14:paraId="3D6E031A" w14:textId="77777777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079BFE2" w14:textId="3546E2BE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19C306DD" w14:textId="27D4BF41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D238FA" w:rsidRPr="00A247BE" w14:paraId="1CACD49B" w14:textId="77777777" w:rsidTr="00D238FA">
        <w:trPr>
          <w:trHeight w:val="53"/>
        </w:trPr>
        <w:tc>
          <w:tcPr>
            <w:tcW w:w="567" w:type="dxa"/>
            <w:vMerge/>
          </w:tcPr>
          <w:p w14:paraId="50752C24" w14:textId="77777777" w:rsidR="00D238FA" w:rsidRPr="00A247BE" w:rsidRDefault="00D238FA" w:rsidP="000669D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3A2B2F4E" w14:textId="77777777" w:rsidR="00D238FA" w:rsidRPr="00A247BE" w:rsidRDefault="00D238FA" w:rsidP="000669DE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25C28F17" w14:textId="7D5DDA88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 л/га</w:t>
            </w:r>
          </w:p>
        </w:tc>
        <w:tc>
          <w:tcPr>
            <w:tcW w:w="1986" w:type="dxa"/>
          </w:tcPr>
          <w:p w14:paraId="33F83155" w14:textId="5E64A4B4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Картопля, капуста, томати, огірки, цибуля</w:t>
            </w:r>
          </w:p>
        </w:tc>
        <w:tc>
          <w:tcPr>
            <w:tcW w:w="2835" w:type="dxa"/>
            <w:vMerge/>
          </w:tcPr>
          <w:p w14:paraId="53896AC3" w14:textId="77777777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59D18F5C" w14:textId="06402290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57759210" w14:textId="27B9D9DC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D238FA" w:rsidRPr="00A247BE" w14:paraId="71C51BAB" w14:textId="77777777" w:rsidTr="00D238FA">
        <w:trPr>
          <w:trHeight w:val="53"/>
        </w:trPr>
        <w:tc>
          <w:tcPr>
            <w:tcW w:w="567" w:type="dxa"/>
            <w:vMerge/>
          </w:tcPr>
          <w:p w14:paraId="119167C9" w14:textId="77777777" w:rsidR="00D238FA" w:rsidRPr="00A247BE" w:rsidRDefault="00D238FA" w:rsidP="000669DE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12474092" w14:textId="77777777" w:rsidR="00D238FA" w:rsidRPr="00A247BE" w:rsidRDefault="00D238FA" w:rsidP="000669DE">
            <w:pPr>
              <w:rPr>
                <w:rStyle w:val="fs2"/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5284DD81" w14:textId="14958E4B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л/га</w:t>
            </w:r>
          </w:p>
        </w:tc>
        <w:tc>
          <w:tcPr>
            <w:tcW w:w="1986" w:type="dxa"/>
          </w:tcPr>
          <w:p w14:paraId="4E328E1B" w14:textId="2A36FA3E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Бувряки цукрові</w:t>
            </w:r>
          </w:p>
        </w:tc>
        <w:tc>
          <w:tcPr>
            <w:tcW w:w="2835" w:type="dxa"/>
            <w:vMerge/>
          </w:tcPr>
          <w:p w14:paraId="04827F66" w14:textId="77777777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D5E1A83" w14:textId="2404AF19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3E2BDEBE" w14:textId="1FE79E12" w:rsidR="00D238FA" w:rsidRPr="00A247BE" w:rsidRDefault="00D238FA" w:rsidP="000669D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</w:tr>
      <w:tr w:rsidR="00D238FA" w:rsidRPr="00A247BE" w14:paraId="4972ED43" w14:textId="77777777" w:rsidTr="00D238FA">
        <w:trPr>
          <w:trHeight w:val="53"/>
        </w:trPr>
        <w:tc>
          <w:tcPr>
            <w:tcW w:w="567" w:type="dxa"/>
            <w:vMerge w:val="restart"/>
          </w:tcPr>
          <w:p w14:paraId="7E0294AE" w14:textId="27AE93A8" w:rsidR="00D238FA" w:rsidRPr="00A247BE" w:rsidRDefault="00D238FA" w:rsidP="005D5917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01828B03" w14:textId="77777777" w:rsidR="00D238FA" w:rsidRPr="00A247BE" w:rsidRDefault="00D238FA" w:rsidP="005D591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MYCOHELP, WP (МІКОХЕЛП, ЗП)</w:t>
            </w:r>
          </w:p>
          <w:p w14:paraId="70CED37C" w14:textId="77777777" w:rsidR="00D238FA" w:rsidRPr="00A247BE" w:rsidRDefault="00D238FA" w:rsidP="005D5917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velezensis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 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 – 60±10%;</w:t>
            </w:r>
          </w:p>
          <w:p w14:paraId="7DAC7706" w14:textId="77777777" w:rsidR="000304AD" w:rsidRDefault="00D238FA" w:rsidP="005D5917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Agrobacterium pusense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3064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Azotobacter chroococcum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3064) – </w:t>
            </w:r>
            <w:r w:rsidRPr="00A247BE">
              <w:rPr>
                <w:iCs/>
                <w:sz w:val="20"/>
                <w:szCs w:val="20"/>
                <w:lang w:val="uk-UA"/>
              </w:rPr>
              <w:t>5±1%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;</w:t>
            </w:r>
          </w:p>
          <w:p w14:paraId="635C00A6" w14:textId="5C5F1E3C" w:rsidR="00D238FA" w:rsidRPr="00A247BE" w:rsidRDefault="00D238FA" w:rsidP="005D5917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Agrobacteriunm salinitolerans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 AФ-Л/13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Enterobacter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sp. 30 AФ-Л/13) – </w:t>
            </w:r>
            <w:r w:rsidRPr="00A247BE">
              <w:rPr>
                <w:iCs/>
                <w:sz w:val="20"/>
                <w:szCs w:val="20"/>
                <w:lang w:val="uk-UA"/>
              </w:rPr>
              <w:t>10±1%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; 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Enterococcus hirae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LK-50 (392)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Enterococcus faecium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LK-50 (392)) – </w:t>
            </w:r>
            <w:r w:rsidRPr="00A247BE">
              <w:rPr>
                <w:iCs/>
                <w:sz w:val="20"/>
                <w:szCs w:val="20"/>
                <w:lang w:val="uk-UA"/>
              </w:rPr>
              <w:t>5±%;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Trichoderma lignorum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11/13 TM, 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Trichoderma viride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44/13 – </w:t>
            </w:r>
            <w:r w:rsidRPr="00A247BE">
              <w:rPr>
                <w:iCs/>
                <w:sz w:val="20"/>
                <w:szCs w:val="20"/>
                <w:lang w:val="uk-UA"/>
              </w:rPr>
              <w:t>20±10%; загальний титр – не менше 1,0*10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КУО/г)</w:t>
            </w:r>
          </w:p>
          <w:p w14:paraId="440EE5E0" w14:textId="1E2D251A" w:rsidR="00D238FA" w:rsidRPr="00E844D8" w:rsidRDefault="00D238FA" w:rsidP="00E844D8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ТОВ «ТД «БТУ-ЦЕНТР», Україна</w:t>
            </w:r>
          </w:p>
        </w:tc>
        <w:tc>
          <w:tcPr>
            <w:tcW w:w="1984" w:type="dxa"/>
          </w:tcPr>
          <w:p w14:paraId="0A959639" w14:textId="3840D3B2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 – 5,0 кг/га</w:t>
            </w:r>
          </w:p>
        </w:tc>
        <w:tc>
          <w:tcPr>
            <w:tcW w:w="1986" w:type="dxa"/>
          </w:tcPr>
          <w:p w14:paraId="27B0C600" w14:textId="67648C28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 закритого грунту</w:t>
            </w:r>
          </w:p>
        </w:tc>
        <w:tc>
          <w:tcPr>
            <w:tcW w:w="2835" w:type="dxa"/>
          </w:tcPr>
          <w:p w14:paraId="43A8B7CE" w14:textId="4A9CB52A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Пригнічення фітопатогенів, підвищення врожайності</w:t>
            </w:r>
          </w:p>
        </w:tc>
        <w:tc>
          <w:tcPr>
            <w:tcW w:w="2268" w:type="dxa"/>
          </w:tcPr>
          <w:p w14:paraId="3AA03074" w14:textId="4CB49A5A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2E6FAB15" w14:textId="0AD9FCAC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238FA" w:rsidRPr="00A247BE" w14:paraId="59964EC6" w14:textId="77777777" w:rsidTr="00E844D8">
        <w:trPr>
          <w:trHeight w:val="3370"/>
        </w:trPr>
        <w:tc>
          <w:tcPr>
            <w:tcW w:w="567" w:type="dxa"/>
            <w:vMerge/>
          </w:tcPr>
          <w:p w14:paraId="6AE12A02" w14:textId="77777777" w:rsidR="00D238FA" w:rsidRPr="00A247BE" w:rsidRDefault="00D238FA" w:rsidP="005D5917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5B1584AA" w14:textId="77777777" w:rsidR="00D238FA" w:rsidRPr="00A247BE" w:rsidRDefault="00D238FA" w:rsidP="005D591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638F4400" w14:textId="6D01E94A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0,1 – 5,0 кг/га</w:t>
            </w:r>
          </w:p>
        </w:tc>
        <w:tc>
          <w:tcPr>
            <w:tcW w:w="1986" w:type="dxa"/>
          </w:tcPr>
          <w:p w14:paraId="0A309077" w14:textId="1DC10A9D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Грунт або грунт зі стернею чи іншими рослинними рештками</w:t>
            </w:r>
          </w:p>
        </w:tc>
        <w:tc>
          <w:tcPr>
            <w:tcW w:w="2835" w:type="dxa"/>
          </w:tcPr>
          <w:p w14:paraId="0422DE41" w14:textId="61CCA15D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Прискорення розкладання пожнивних решток, оздоровлення грунту</w:t>
            </w:r>
          </w:p>
        </w:tc>
        <w:tc>
          <w:tcPr>
            <w:tcW w:w="2268" w:type="dxa"/>
          </w:tcPr>
          <w:p w14:paraId="48B51FDB" w14:textId="340ED100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грунту зі стернею</w:t>
            </w:r>
          </w:p>
        </w:tc>
        <w:tc>
          <w:tcPr>
            <w:tcW w:w="1417" w:type="dxa"/>
          </w:tcPr>
          <w:p w14:paraId="6793EFE5" w14:textId="11C0E102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09B6C61F" w14:textId="77777777" w:rsidTr="00D238FA">
        <w:trPr>
          <w:trHeight w:val="53"/>
        </w:trPr>
        <w:tc>
          <w:tcPr>
            <w:tcW w:w="567" w:type="dxa"/>
            <w:vMerge w:val="restart"/>
          </w:tcPr>
          <w:p w14:paraId="592F1988" w14:textId="77777777" w:rsidR="00D238FA" w:rsidRPr="00A247BE" w:rsidRDefault="00D238FA" w:rsidP="005D5917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3318C2EE" w14:textId="66D22C6D" w:rsidR="00D238FA" w:rsidRPr="00A247BE" w:rsidRDefault="00D238FA" w:rsidP="00E32686">
            <w:pPr>
              <w:spacing w:line="228" w:lineRule="auto"/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*ЕКОСТЕРН, КС (ECOSTERN, SC) / МІКОХЕЛП, КС (MYCOHELP, SC)</w:t>
            </w:r>
            <w:r w:rsidRPr="00A247BE">
              <w:rPr>
                <w:bCs/>
                <w:sz w:val="20"/>
                <w:szCs w:val="20"/>
                <w:lang w:val="uk-UA"/>
              </w:rPr>
              <w:t xml:space="preserve"> 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velezensis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 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 – 60±10%;</w:t>
            </w:r>
          </w:p>
          <w:p w14:paraId="7BB3DA77" w14:textId="77777777" w:rsidR="000304AD" w:rsidRDefault="00D238FA" w:rsidP="00E32686">
            <w:pPr>
              <w:spacing w:line="228" w:lineRule="auto"/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Agrobacterium pusense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3064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Azotobacter chroococcum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3064) – </w:t>
            </w:r>
            <w:r w:rsidRPr="00A247BE">
              <w:rPr>
                <w:iCs/>
                <w:sz w:val="20"/>
                <w:szCs w:val="20"/>
                <w:lang w:val="uk-UA"/>
              </w:rPr>
              <w:t>5±1%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;</w:t>
            </w:r>
          </w:p>
          <w:p w14:paraId="1214CA93" w14:textId="3DD111A0" w:rsidR="00D238FA" w:rsidRPr="00A247BE" w:rsidRDefault="00D238FA" w:rsidP="00E32686">
            <w:pPr>
              <w:spacing w:line="228" w:lineRule="auto"/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Agrobacteriunm salinitolerans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 AФ-Л/13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Enterobacter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sp. 30 AФ-Л/13) – </w:t>
            </w:r>
            <w:r w:rsidRPr="00A247BE">
              <w:rPr>
                <w:iCs/>
                <w:sz w:val="20"/>
                <w:szCs w:val="20"/>
                <w:lang w:val="uk-UA"/>
              </w:rPr>
              <w:t>10±1%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; 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Enterococcus hirae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LK-50 (392)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Enterococcus faecium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LK-50 (392)) – </w:t>
            </w:r>
            <w:r w:rsidRPr="00A247BE">
              <w:rPr>
                <w:iCs/>
                <w:sz w:val="20"/>
                <w:szCs w:val="20"/>
                <w:lang w:val="uk-UA"/>
              </w:rPr>
              <w:t>5±1%;</w:t>
            </w:r>
          </w:p>
          <w:p w14:paraId="69353BA9" w14:textId="77777777" w:rsidR="00E844D8" w:rsidRDefault="00D238FA" w:rsidP="00E32686">
            <w:pPr>
              <w:spacing w:line="228" w:lineRule="auto"/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Trichoderma lignorum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11/13 TM, 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Trichoderma viride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44/13 – </w:t>
            </w:r>
            <w:r w:rsidRPr="00A247BE">
              <w:rPr>
                <w:iCs/>
                <w:sz w:val="20"/>
                <w:szCs w:val="20"/>
                <w:lang w:val="uk-UA"/>
              </w:rPr>
              <w:t>20±10%; загальни</w:t>
            </w:r>
            <w:r w:rsidR="00E844D8">
              <w:rPr>
                <w:iCs/>
                <w:sz w:val="20"/>
                <w:szCs w:val="20"/>
                <w:lang w:val="uk-UA"/>
              </w:rPr>
              <w:t>й титр –</w:t>
            </w:r>
          </w:p>
          <w:p w14:paraId="42DB2F69" w14:textId="4962AA8A" w:rsidR="00D238FA" w:rsidRPr="00A247BE" w:rsidRDefault="00D238FA" w:rsidP="00E32686">
            <w:pPr>
              <w:spacing w:line="228" w:lineRule="auto"/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iCs/>
                <w:sz w:val="20"/>
                <w:szCs w:val="20"/>
                <w:lang w:val="uk-UA"/>
              </w:rPr>
              <w:t>не менше 2,5*10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iCs/>
                <w:sz w:val="20"/>
                <w:szCs w:val="20"/>
                <w:lang w:val="uk-UA"/>
              </w:rPr>
              <w:t>)</w:t>
            </w:r>
          </w:p>
          <w:p w14:paraId="7EF36346" w14:textId="4ED42643" w:rsidR="00D238FA" w:rsidRPr="00A247BE" w:rsidRDefault="00D238FA" w:rsidP="00E3268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ТОВ «ТД «БТУ-ЦЕНТР», Україна</w:t>
            </w:r>
          </w:p>
        </w:tc>
        <w:tc>
          <w:tcPr>
            <w:tcW w:w="1984" w:type="dxa"/>
          </w:tcPr>
          <w:p w14:paraId="5A3471B5" w14:textId="20F305C0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2,5 л/га</w:t>
            </w:r>
          </w:p>
        </w:tc>
        <w:tc>
          <w:tcPr>
            <w:tcW w:w="1986" w:type="dxa"/>
          </w:tcPr>
          <w:p w14:paraId="28FB2192" w14:textId="3C97D64B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</w:tcPr>
          <w:p w14:paraId="45439855" w14:textId="4CB03415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Пригнічення фітопатогенів, підвищення врожайності</w:t>
            </w:r>
          </w:p>
        </w:tc>
        <w:tc>
          <w:tcPr>
            <w:tcW w:w="2268" w:type="dxa"/>
          </w:tcPr>
          <w:p w14:paraId="4D37DADB" w14:textId="5F063B87" w:rsidR="00D238FA" w:rsidRPr="00A247BE" w:rsidRDefault="00D238FA" w:rsidP="00987C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72D3E590" w14:textId="4853A006" w:rsidR="00D238FA" w:rsidRPr="00A247BE" w:rsidRDefault="00D238FA" w:rsidP="005D591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238FA" w:rsidRPr="00A247BE" w14:paraId="558C815F" w14:textId="77777777" w:rsidTr="00D238FA">
        <w:trPr>
          <w:trHeight w:val="53"/>
        </w:trPr>
        <w:tc>
          <w:tcPr>
            <w:tcW w:w="567" w:type="dxa"/>
            <w:vMerge/>
          </w:tcPr>
          <w:p w14:paraId="63A9995A" w14:textId="3A3E9FD5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C6D054E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7D718BF3" w14:textId="095F2FD0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5,0 л/га</w:t>
            </w:r>
          </w:p>
        </w:tc>
        <w:tc>
          <w:tcPr>
            <w:tcW w:w="1986" w:type="dxa"/>
          </w:tcPr>
          <w:p w14:paraId="0812EAFB" w14:textId="54CD8F79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Овочевікультури закритого грунту</w:t>
            </w:r>
          </w:p>
        </w:tc>
        <w:tc>
          <w:tcPr>
            <w:tcW w:w="2835" w:type="dxa"/>
          </w:tcPr>
          <w:p w14:paraId="58CD62D8" w14:textId="1000673B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Пригнічення фітопатогенів, підвищення врожайності</w:t>
            </w:r>
          </w:p>
        </w:tc>
        <w:tc>
          <w:tcPr>
            <w:tcW w:w="2268" w:type="dxa"/>
          </w:tcPr>
          <w:p w14:paraId="5A55D321" w14:textId="7A8507E4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299190F3" w14:textId="5C8C9E4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238FA" w:rsidRPr="00A247BE" w14:paraId="13BBC360" w14:textId="77777777" w:rsidTr="00D238FA">
        <w:trPr>
          <w:trHeight w:val="53"/>
        </w:trPr>
        <w:tc>
          <w:tcPr>
            <w:tcW w:w="567" w:type="dxa"/>
            <w:vMerge/>
          </w:tcPr>
          <w:p w14:paraId="5AA471D7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1B02AA1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0E60676A" w14:textId="6B834043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0,3 – 5,0 л/га</w:t>
            </w:r>
          </w:p>
        </w:tc>
        <w:tc>
          <w:tcPr>
            <w:tcW w:w="1986" w:type="dxa"/>
          </w:tcPr>
          <w:p w14:paraId="236C09FA" w14:textId="7E6F3378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Стерня</w:t>
            </w:r>
          </w:p>
        </w:tc>
        <w:tc>
          <w:tcPr>
            <w:tcW w:w="2835" w:type="dxa"/>
          </w:tcPr>
          <w:p w14:paraId="02C785B4" w14:textId="0D31A66C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Прискорення розкладання пожнивних решток, оздоровлення грунту</w:t>
            </w:r>
          </w:p>
        </w:tc>
        <w:tc>
          <w:tcPr>
            <w:tcW w:w="2268" w:type="dxa"/>
          </w:tcPr>
          <w:p w14:paraId="3B61019D" w14:textId="1C3FC1D8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грунту зі стернею</w:t>
            </w:r>
          </w:p>
        </w:tc>
        <w:tc>
          <w:tcPr>
            <w:tcW w:w="1417" w:type="dxa"/>
          </w:tcPr>
          <w:p w14:paraId="1387B8DC" w14:textId="69E6C87B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123C14FA" w14:textId="77777777" w:rsidTr="00D238FA">
        <w:trPr>
          <w:trHeight w:val="53"/>
        </w:trPr>
        <w:tc>
          <w:tcPr>
            <w:tcW w:w="567" w:type="dxa"/>
            <w:vMerge w:val="restart"/>
          </w:tcPr>
          <w:p w14:paraId="05A92681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579C0C11" w14:textId="1CC5571F" w:rsidR="00D238FA" w:rsidRPr="00A247BE" w:rsidRDefault="00D238FA" w:rsidP="00816110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*ФІТОХЕЛП, КС (FITOHELP, SC)</w:t>
            </w:r>
          </w:p>
          <w:p w14:paraId="5F813F02" w14:textId="77777777" w:rsidR="00D238FA" w:rsidRPr="00A247BE" w:rsidRDefault="00D238FA" w:rsidP="00816110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velezensis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</w:t>
            </w:r>
          </w:p>
          <w:p w14:paraId="024AC5BC" w14:textId="334B0165" w:rsidR="00D238FA" w:rsidRPr="00A247BE" w:rsidRDefault="00D238FA" w:rsidP="00816110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i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(393),</w:t>
            </w:r>
          </w:p>
          <w:p w14:paraId="7A07928F" w14:textId="2AC92986" w:rsidR="00D238FA" w:rsidRPr="00A247BE" w:rsidRDefault="00D238FA" w:rsidP="00816110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iCs/>
                <w:sz w:val="20"/>
                <w:szCs w:val="20"/>
                <w:lang w:val="uk-UA"/>
              </w:rPr>
              <w:t>титр – 1,0*10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– 1,0*10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10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iCs/>
                <w:sz w:val="20"/>
                <w:szCs w:val="20"/>
                <w:lang w:val="uk-UA"/>
              </w:rPr>
              <w:t>)</w:t>
            </w:r>
          </w:p>
          <w:p w14:paraId="4536CC60" w14:textId="03B70198" w:rsidR="00D238FA" w:rsidRPr="00A247BE" w:rsidRDefault="00D238FA" w:rsidP="00816110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ТОВ «ТД «БТУ-ЦЕНТР», Україна</w:t>
            </w:r>
          </w:p>
        </w:tc>
        <w:tc>
          <w:tcPr>
            <w:tcW w:w="1984" w:type="dxa"/>
          </w:tcPr>
          <w:p w14:paraId="624B4A7A" w14:textId="477F183F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2,0 л/т</w:t>
            </w:r>
          </w:p>
        </w:tc>
        <w:tc>
          <w:tcPr>
            <w:tcW w:w="1986" w:type="dxa"/>
          </w:tcPr>
          <w:p w14:paraId="7D750EB9" w14:textId="25867097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 культури</w:t>
            </w:r>
          </w:p>
        </w:tc>
        <w:tc>
          <w:tcPr>
            <w:tcW w:w="2835" w:type="dxa"/>
            <w:vMerge w:val="restart"/>
          </w:tcPr>
          <w:p w14:paraId="0EC2B856" w14:textId="3B8738D8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Парша, фітофтороз, чорна ніжка, кореневі та стеблові гнилі, гнилі сходів, несправжня борошниста роса, іржасті хвороби, летюча сажка, фузаріоз, септоріоз та ін.</w:t>
            </w:r>
          </w:p>
        </w:tc>
        <w:tc>
          <w:tcPr>
            <w:tcW w:w="2268" w:type="dxa"/>
          </w:tcPr>
          <w:p w14:paraId="5F2668B9" w14:textId="6D8E375A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5F8C64DC" w14:textId="5C82B321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0DE2630F" w14:textId="77777777" w:rsidTr="00D238FA">
        <w:trPr>
          <w:trHeight w:val="53"/>
        </w:trPr>
        <w:tc>
          <w:tcPr>
            <w:tcW w:w="567" w:type="dxa"/>
            <w:vMerge/>
          </w:tcPr>
          <w:p w14:paraId="372C7919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402E7C2A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525E3285" w14:textId="1541F03E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3,0 л/т</w:t>
            </w:r>
          </w:p>
        </w:tc>
        <w:tc>
          <w:tcPr>
            <w:tcW w:w="1986" w:type="dxa"/>
          </w:tcPr>
          <w:p w14:paraId="02C4FB4D" w14:textId="00D53251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Технічні кулььтури</w:t>
            </w:r>
          </w:p>
        </w:tc>
        <w:tc>
          <w:tcPr>
            <w:tcW w:w="2835" w:type="dxa"/>
            <w:vMerge/>
          </w:tcPr>
          <w:p w14:paraId="59E96A6D" w14:textId="7777777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6AA4ACF1" w14:textId="69D759C9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</w:t>
            </w:r>
          </w:p>
        </w:tc>
        <w:tc>
          <w:tcPr>
            <w:tcW w:w="1417" w:type="dxa"/>
          </w:tcPr>
          <w:p w14:paraId="4A8B861F" w14:textId="1D1EE87C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1107A465" w14:textId="77777777" w:rsidTr="00D238FA">
        <w:trPr>
          <w:trHeight w:val="53"/>
        </w:trPr>
        <w:tc>
          <w:tcPr>
            <w:tcW w:w="567" w:type="dxa"/>
            <w:vMerge/>
          </w:tcPr>
          <w:p w14:paraId="33DD15DB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439C4FB2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5EAA3109" w14:textId="05396DBC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0,7 – 2,5 л/т</w:t>
            </w:r>
          </w:p>
        </w:tc>
        <w:tc>
          <w:tcPr>
            <w:tcW w:w="1986" w:type="dxa"/>
          </w:tcPr>
          <w:p w14:paraId="42280A26" w14:textId="7DD194E4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835" w:type="dxa"/>
            <w:vMerge/>
          </w:tcPr>
          <w:p w14:paraId="151A3284" w14:textId="7777777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910BC35" w14:textId="059C695C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</w:t>
            </w:r>
          </w:p>
        </w:tc>
        <w:tc>
          <w:tcPr>
            <w:tcW w:w="1417" w:type="dxa"/>
          </w:tcPr>
          <w:p w14:paraId="02111752" w14:textId="45C99B50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53C57477" w14:textId="77777777" w:rsidTr="00D238FA">
        <w:trPr>
          <w:trHeight w:val="53"/>
        </w:trPr>
        <w:tc>
          <w:tcPr>
            <w:tcW w:w="567" w:type="dxa"/>
            <w:vMerge/>
          </w:tcPr>
          <w:p w14:paraId="2F59EE4A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2817617B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240361EF" w14:textId="2414ECF0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1,0 л/т</w:t>
            </w:r>
          </w:p>
        </w:tc>
        <w:tc>
          <w:tcPr>
            <w:tcW w:w="1986" w:type="dxa"/>
          </w:tcPr>
          <w:p w14:paraId="30D0D4C8" w14:textId="09A7E3A4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Картопля, цибуля</w:t>
            </w:r>
          </w:p>
        </w:tc>
        <w:tc>
          <w:tcPr>
            <w:tcW w:w="2835" w:type="dxa"/>
            <w:vMerge/>
          </w:tcPr>
          <w:p w14:paraId="567FD705" w14:textId="7777777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168B6E8" w14:textId="5E5AF43B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бульб, цибулин</w:t>
            </w:r>
          </w:p>
        </w:tc>
        <w:tc>
          <w:tcPr>
            <w:tcW w:w="1417" w:type="dxa"/>
          </w:tcPr>
          <w:p w14:paraId="293D9ED3" w14:textId="625823BA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4D9B7F20" w14:textId="77777777" w:rsidTr="00D238FA">
        <w:trPr>
          <w:trHeight w:val="53"/>
        </w:trPr>
        <w:tc>
          <w:tcPr>
            <w:tcW w:w="567" w:type="dxa"/>
            <w:vMerge/>
          </w:tcPr>
          <w:p w14:paraId="032D5C73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E405FBF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3EA5F103" w14:textId="77777777" w:rsidR="000304AD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0,5 л/</w:t>
            </w:r>
          </w:p>
          <w:p w14:paraId="06A61688" w14:textId="7F1BE2EB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100 л води</w:t>
            </w:r>
          </w:p>
        </w:tc>
        <w:tc>
          <w:tcPr>
            <w:tcW w:w="1986" w:type="dxa"/>
          </w:tcPr>
          <w:p w14:paraId="2CBB186E" w14:textId="51F9A085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835" w:type="dxa"/>
            <w:vMerge/>
          </w:tcPr>
          <w:p w14:paraId="20A4F035" w14:textId="7777777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29FD63A" w14:textId="72C0851B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розсади</w:t>
            </w:r>
          </w:p>
        </w:tc>
        <w:tc>
          <w:tcPr>
            <w:tcW w:w="1417" w:type="dxa"/>
          </w:tcPr>
          <w:p w14:paraId="78EA5904" w14:textId="6A5F845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D238FA" w:rsidRPr="00A247BE" w14:paraId="09B8E358" w14:textId="77777777" w:rsidTr="00D238FA">
        <w:trPr>
          <w:trHeight w:val="53"/>
        </w:trPr>
        <w:tc>
          <w:tcPr>
            <w:tcW w:w="567" w:type="dxa"/>
            <w:vMerge/>
          </w:tcPr>
          <w:p w14:paraId="33AC9AE9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FBFA698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76672022" w14:textId="6E1C84EA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0,5 – 1,5 л/га</w:t>
            </w:r>
          </w:p>
        </w:tc>
        <w:tc>
          <w:tcPr>
            <w:tcW w:w="1986" w:type="dxa"/>
          </w:tcPr>
          <w:p w14:paraId="6D48AF8F" w14:textId="3BBB120D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зернобобові, технічні культури</w:t>
            </w:r>
          </w:p>
        </w:tc>
        <w:tc>
          <w:tcPr>
            <w:tcW w:w="2835" w:type="dxa"/>
            <w:vMerge/>
          </w:tcPr>
          <w:p w14:paraId="188400DB" w14:textId="7777777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1B21876F" w14:textId="52BE9D48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з інтервалом</w:t>
            </w:r>
            <w:r w:rsidR="000304AD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10 – 15 днів</w:t>
            </w:r>
          </w:p>
        </w:tc>
        <w:tc>
          <w:tcPr>
            <w:tcW w:w="1417" w:type="dxa"/>
          </w:tcPr>
          <w:p w14:paraId="705577CD" w14:textId="272A115E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238FA" w:rsidRPr="00A247BE" w14:paraId="634198B2" w14:textId="77777777" w:rsidTr="00D238FA">
        <w:trPr>
          <w:trHeight w:val="53"/>
        </w:trPr>
        <w:tc>
          <w:tcPr>
            <w:tcW w:w="567" w:type="dxa"/>
            <w:vMerge/>
          </w:tcPr>
          <w:p w14:paraId="7114B02A" w14:textId="147C8DEF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41B7340B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2C545C58" w14:textId="53E95AB9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1,0 – 1,5 л/га</w:t>
            </w:r>
          </w:p>
        </w:tc>
        <w:tc>
          <w:tcPr>
            <w:tcW w:w="1986" w:type="dxa"/>
          </w:tcPr>
          <w:p w14:paraId="3B676759" w14:textId="6CAFEC95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Картопля, цибуля</w:t>
            </w:r>
          </w:p>
        </w:tc>
        <w:tc>
          <w:tcPr>
            <w:tcW w:w="2835" w:type="dxa"/>
            <w:vMerge/>
          </w:tcPr>
          <w:p w14:paraId="08F490D6" w14:textId="7777777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9650A81" w14:textId="4A95F869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з інтервалом</w:t>
            </w:r>
            <w:r w:rsidR="000304AD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10 – 15 днів</w:t>
            </w:r>
          </w:p>
        </w:tc>
        <w:tc>
          <w:tcPr>
            <w:tcW w:w="1417" w:type="dxa"/>
          </w:tcPr>
          <w:p w14:paraId="2450C983" w14:textId="1CC9BA89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238FA" w:rsidRPr="00A247BE" w14:paraId="0073C386" w14:textId="77777777" w:rsidTr="00D238FA">
        <w:trPr>
          <w:trHeight w:val="53"/>
        </w:trPr>
        <w:tc>
          <w:tcPr>
            <w:tcW w:w="567" w:type="dxa"/>
            <w:vMerge/>
          </w:tcPr>
          <w:p w14:paraId="5418E996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5AC60BB0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7ABB43DD" w14:textId="330827EA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3,0 л/га</w:t>
            </w:r>
          </w:p>
        </w:tc>
        <w:tc>
          <w:tcPr>
            <w:tcW w:w="1986" w:type="dxa"/>
          </w:tcPr>
          <w:p w14:paraId="7D2768D2" w14:textId="3E954999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Саджанці фруктових дерев, квіти</w:t>
            </w:r>
          </w:p>
        </w:tc>
        <w:tc>
          <w:tcPr>
            <w:tcW w:w="2835" w:type="dxa"/>
            <w:vMerge/>
          </w:tcPr>
          <w:p w14:paraId="6BED4416" w14:textId="7777777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859ED51" w14:textId="032B66FB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з інтервалом</w:t>
            </w:r>
            <w:r w:rsidR="000304AD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10 – 15 днів</w:t>
            </w:r>
          </w:p>
        </w:tc>
        <w:tc>
          <w:tcPr>
            <w:tcW w:w="1417" w:type="dxa"/>
          </w:tcPr>
          <w:p w14:paraId="7CF1F07F" w14:textId="1F968948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238FA" w:rsidRPr="00A247BE" w14:paraId="55D53FE8" w14:textId="77777777" w:rsidTr="00D238FA">
        <w:trPr>
          <w:trHeight w:val="53"/>
        </w:trPr>
        <w:tc>
          <w:tcPr>
            <w:tcW w:w="567" w:type="dxa"/>
            <w:vMerge/>
          </w:tcPr>
          <w:p w14:paraId="3801AF7E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33B63477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70077BD7" w14:textId="38EE6716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2,0 л/га</w:t>
            </w:r>
          </w:p>
        </w:tc>
        <w:tc>
          <w:tcPr>
            <w:tcW w:w="1986" w:type="dxa"/>
          </w:tcPr>
          <w:p w14:paraId="6A26D34D" w14:textId="4EEEF69B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Ягідні культури</w:t>
            </w:r>
          </w:p>
        </w:tc>
        <w:tc>
          <w:tcPr>
            <w:tcW w:w="2835" w:type="dxa"/>
            <w:vMerge/>
          </w:tcPr>
          <w:p w14:paraId="6E8515E6" w14:textId="7777777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2A60C19" w14:textId="2F35C4E2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з інтервалом</w:t>
            </w:r>
            <w:r w:rsidR="000304AD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10 – 15 днів</w:t>
            </w:r>
          </w:p>
        </w:tc>
        <w:tc>
          <w:tcPr>
            <w:tcW w:w="1417" w:type="dxa"/>
          </w:tcPr>
          <w:p w14:paraId="372AD228" w14:textId="035685EE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238FA" w:rsidRPr="00A247BE" w14:paraId="1B681FA3" w14:textId="77777777" w:rsidTr="00D238FA">
        <w:trPr>
          <w:trHeight w:val="53"/>
        </w:trPr>
        <w:tc>
          <w:tcPr>
            <w:tcW w:w="567" w:type="dxa"/>
            <w:vMerge/>
          </w:tcPr>
          <w:p w14:paraId="10C11295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59F29C0F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4B59CDF1" w14:textId="571925F9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1,5 – 2,5 л/га</w:t>
            </w:r>
          </w:p>
        </w:tc>
        <w:tc>
          <w:tcPr>
            <w:tcW w:w="1986" w:type="dxa"/>
          </w:tcPr>
          <w:p w14:paraId="4F3E7AA8" w14:textId="3FA84FC7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 відкритого грунту</w:t>
            </w:r>
          </w:p>
        </w:tc>
        <w:tc>
          <w:tcPr>
            <w:tcW w:w="2835" w:type="dxa"/>
            <w:vMerge/>
          </w:tcPr>
          <w:p w14:paraId="2AF44C49" w14:textId="7777777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791F4A68" w14:textId="657879AD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з інтервалом</w:t>
            </w:r>
            <w:r w:rsidR="000304AD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10 – 15 днів</w:t>
            </w:r>
          </w:p>
        </w:tc>
        <w:tc>
          <w:tcPr>
            <w:tcW w:w="1417" w:type="dxa"/>
          </w:tcPr>
          <w:p w14:paraId="40767955" w14:textId="6C30B55D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238FA" w:rsidRPr="00A247BE" w14:paraId="28131FAB" w14:textId="77777777" w:rsidTr="00E32686">
        <w:trPr>
          <w:trHeight w:val="808"/>
        </w:trPr>
        <w:tc>
          <w:tcPr>
            <w:tcW w:w="567" w:type="dxa"/>
            <w:vMerge/>
          </w:tcPr>
          <w:p w14:paraId="417959D0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6777578D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6866B801" w14:textId="09694F5F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2,0 – 3,0 л/га</w:t>
            </w:r>
          </w:p>
        </w:tc>
        <w:tc>
          <w:tcPr>
            <w:tcW w:w="1986" w:type="dxa"/>
          </w:tcPr>
          <w:p w14:paraId="47ADDAE6" w14:textId="4DF9F10E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 закритого грунту</w:t>
            </w:r>
          </w:p>
        </w:tc>
        <w:tc>
          <w:tcPr>
            <w:tcW w:w="2835" w:type="dxa"/>
            <w:vMerge/>
          </w:tcPr>
          <w:p w14:paraId="73B38FE7" w14:textId="7777777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AA495C4" w14:textId="2C5C0EEE" w:rsidR="00D238FA" w:rsidRPr="00A247BE" w:rsidRDefault="00D238FA" w:rsidP="00030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з інтервалом</w:t>
            </w:r>
            <w:r w:rsidR="000304AD"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10 – 15 днів</w:t>
            </w:r>
          </w:p>
        </w:tc>
        <w:tc>
          <w:tcPr>
            <w:tcW w:w="1417" w:type="dxa"/>
          </w:tcPr>
          <w:p w14:paraId="27125BFE" w14:textId="608408AE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D238FA" w:rsidRPr="00A247BE" w14:paraId="48EE559C" w14:textId="77777777" w:rsidTr="00D238FA">
        <w:trPr>
          <w:trHeight w:val="53"/>
        </w:trPr>
        <w:tc>
          <w:tcPr>
            <w:tcW w:w="567" w:type="dxa"/>
            <w:vMerge w:val="restart"/>
          </w:tcPr>
          <w:p w14:paraId="63D9B9F0" w14:textId="7C5B0CDC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3E47480A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АКТОВЕРМ ФОРМУЛА</w:t>
            </w:r>
          </w:p>
          <w:p w14:paraId="0AA8B6E3" w14:textId="20858B8C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(AKTOVERM FORMULA), КС</w:t>
            </w:r>
          </w:p>
          <w:p w14:paraId="1BA85010" w14:textId="77777777" w:rsidR="00D238FA" w:rsidRPr="00A247BE" w:rsidRDefault="00D238FA" w:rsidP="00816110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thuringiensis </w:t>
            </w:r>
            <w:r w:rsidRPr="00A247BE">
              <w:rPr>
                <w:iCs/>
                <w:sz w:val="20"/>
                <w:szCs w:val="20"/>
                <w:lang w:val="uk-UA"/>
              </w:rPr>
              <w:t>9707 Л,</w:t>
            </w:r>
          </w:p>
          <w:p w14:paraId="0222426C" w14:textId="4C094BA8" w:rsidR="00D238FA" w:rsidRPr="00A247BE" w:rsidRDefault="00D238FA" w:rsidP="00816110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iCs/>
                <w:sz w:val="20"/>
                <w:szCs w:val="20"/>
                <w:lang w:val="uk-UA"/>
              </w:rPr>
              <w:t>титр – не менше 1,0*10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КУО/г)</w:t>
            </w:r>
          </w:p>
          <w:p w14:paraId="32BF2978" w14:textId="18B2EEB1" w:rsidR="00D238FA" w:rsidRPr="00A247BE" w:rsidRDefault="00D238FA" w:rsidP="00816110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ТОВ «ТД «БТУ-ЦЕНТР», Україна</w:t>
            </w:r>
          </w:p>
        </w:tc>
        <w:tc>
          <w:tcPr>
            <w:tcW w:w="1984" w:type="dxa"/>
          </w:tcPr>
          <w:p w14:paraId="6AA6AF0B" w14:textId="7701273C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10,0 – 15,0 л/га</w:t>
            </w:r>
          </w:p>
        </w:tc>
        <w:tc>
          <w:tcPr>
            <w:tcW w:w="1986" w:type="dxa"/>
          </w:tcPr>
          <w:p w14:paraId="179619A8" w14:textId="7C91D532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Огірки закритого грунту</w:t>
            </w:r>
          </w:p>
        </w:tc>
        <w:tc>
          <w:tcPr>
            <w:tcW w:w="2835" w:type="dxa"/>
          </w:tcPr>
          <w:p w14:paraId="746301A4" w14:textId="405EDE03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Кліщі</w:t>
            </w:r>
          </w:p>
        </w:tc>
        <w:tc>
          <w:tcPr>
            <w:tcW w:w="2268" w:type="dxa"/>
          </w:tcPr>
          <w:p w14:paraId="1542F8F3" w14:textId="2369F3E0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45554C3B" w14:textId="4134F9AB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D238FA" w:rsidRPr="00A247BE" w14:paraId="144286E2" w14:textId="77777777" w:rsidTr="00D238FA">
        <w:trPr>
          <w:trHeight w:val="53"/>
        </w:trPr>
        <w:tc>
          <w:tcPr>
            <w:tcW w:w="567" w:type="dxa"/>
            <w:vMerge/>
          </w:tcPr>
          <w:p w14:paraId="190F3536" w14:textId="77777777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77907F8" w14:textId="77777777" w:rsidR="00D238FA" w:rsidRPr="00A247BE" w:rsidRDefault="00D238FA" w:rsidP="0081611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7933AD80" w14:textId="3A011B12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7,0 – 8,0 л/га</w:t>
            </w:r>
          </w:p>
        </w:tc>
        <w:tc>
          <w:tcPr>
            <w:tcW w:w="1986" w:type="dxa"/>
          </w:tcPr>
          <w:p w14:paraId="4E9403CE" w14:textId="54D96751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Огірки закритого грунту</w:t>
            </w:r>
          </w:p>
        </w:tc>
        <w:tc>
          <w:tcPr>
            <w:tcW w:w="2835" w:type="dxa"/>
          </w:tcPr>
          <w:p w14:paraId="1F62DCDD" w14:textId="1F4A9F2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Баштанна попелиця</w:t>
            </w:r>
          </w:p>
        </w:tc>
        <w:tc>
          <w:tcPr>
            <w:tcW w:w="2268" w:type="dxa"/>
          </w:tcPr>
          <w:p w14:paraId="2EBFDAC2" w14:textId="69F398AC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11382177" w14:textId="285AE04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D238FA" w:rsidRPr="00A247BE" w14:paraId="1D2D4BC7" w14:textId="77777777" w:rsidTr="00D238FA">
        <w:trPr>
          <w:trHeight w:val="53"/>
        </w:trPr>
        <w:tc>
          <w:tcPr>
            <w:tcW w:w="567" w:type="dxa"/>
          </w:tcPr>
          <w:p w14:paraId="1BA6A372" w14:textId="23143C19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0A0E09A1" w14:textId="77777777" w:rsidR="00D238FA" w:rsidRDefault="00D238FA" w:rsidP="00816110">
            <w:pPr>
              <w:rPr>
                <w:rStyle w:val="fs2"/>
                <w:b/>
                <w:sz w:val="20"/>
                <w:szCs w:val="20"/>
                <w:lang w:val="uk-UA"/>
              </w:rPr>
            </w:pPr>
            <w:r>
              <w:rPr>
                <w:rStyle w:val="fs2"/>
                <w:b/>
                <w:sz w:val="20"/>
                <w:szCs w:val="20"/>
                <w:lang w:val="uk-UA"/>
              </w:rPr>
              <w:t>BETACROP FIX evo Q</w:t>
            </w:r>
          </w:p>
          <w:p w14:paraId="74567430" w14:textId="62D46AB2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b/>
                <w:sz w:val="20"/>
                <w:szCs w:val="20"/>
                <w:lang w:val="uk-UA"/>
              </w:rPr>
              <w:t>(БЕТАКРОП ФІКС ЕВО К), р.</w:t>
            </w:r>
          </w:p>
          <w:p w14:paraId="03858FF4" w14:textId="77777777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(</w:t>
            </w:r>
            <w:r w:rsidRPr="00A247BE">
              <w:rPr>
                <w:rStyle w:val="fs2"/>
                <w:i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ІМВ В-8155,</w:t>
            </w:r>
          </w:p>
          <w:p w14:paraId="02443398" w14:textId="77777777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титр – 2,3*10</w:t>
            </w:r>
            <w:r w:rsidRPr="00A247BE">
              <w:rPr>
                <w:rStyle w:val="fs2"/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КУО/мл;</w:t>
            </w:r>
          </w:p>
          <w:p w14:paraId="3D90A05C" w14:textId="77777777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i/>
                <w:sz w:val="20"/>
                <w:szCs w:val="20"/>
                <w:lang w:val="uk-UA"/>
              </w:rPr>
              <w:t>Bacillus subtilis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ІМВ В-8156,</w:t>
            </w:r>
          </w:p>
          <w:p w14:paraId="5939B66B" w14:textId="77777777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титр – 4,0*10</w:t>
            </w:r>
            <w:r w:rsidRPr="00A247BE">
              <w:rPr>
                <w:rStyle w:val="fs2"/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КУО/мл;</w:t>
            </w:r>
          </w:p>
          <w:p w14:paraId="25C7FADD" w14:textId="77777777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i/>
                <w:sz w:val="20"/>
                <w:szCs w:val="20"/>
                <w:lang w:val="uk-UA"/>
              </w:rPr>
              <w:t>Bacillus pumilus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ІМВ В-8157,</w:t>
            </w:r>
          </w:p>
          <w:p w14:paraId="440AF056" w14:textId="77777777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титр – 2,5*10</w:t>
            </w:r>
            <w:r w:rsidRPr="00A247BE">
              <w:rPr>
                <w:rStyle w:val="fs2"/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КУО/мл;</w:t>
            </w:r>
          </w:p>
          <w:p w14:paraId="023CF81C" w14:textId="77777777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азот органічний (N) – ≤ 2,5%,</w:t>
            </w:r>
          </w:p>
          <w:p w14:paraId="2F51535C" w14:textId="77777777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вуглець органічний (С) – ≤ 10%,</w:t>
            </w:r>
          </w:p>
          <w:p w14:paraId="215EC35F" w14:textId="6FC619CB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калій органічний (К) – ≤ 1%,</w:t>
            </w:r>
          </w:p>
          <w:p w14:paraId="46AA20E1" w14:textId="4B79CA22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екстракт бурих водоростей – 30%)</w:t>
            </w:r>
          </w:p>
          <w:p w14:paraId="62D902E3" w14:textId="1D7ACF96" w:rsidR="00D238FA" w:rsidRPr="00A247BE" w:rsidRDefault="00D238FA" w:rsidP="00816110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«Біоленд Груп», Україна</w:t>
            </w:r>
          </w:p>
        </w:tc>
        <w:tc>
          <w:tcPr>
            <w:tcW w:w="1984" w:type="dxa"/>
          </w:tcPr>
          <w:p w14:paraId="3A509A54" w14:textId="7271F64E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2,5 – 5,0 л/га</w:t>
            </w:r>
          </w:p>
        </w:tc>
        <w:tc>
          <w:tcPr>
            <w:tcW w:w="1986" w:type="dxa"/>
          </w:tcPr>
          <w:p w14:paraId="413D5684" w14:textId="5205F45B" w:rsidR="00D238FA" w:rsidRPr="00A247BE" w:rsidRDefault="00D238FA" w:rsidP="001E75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Капуста пекінська закритого грунту</w:t>
            </w:r>
          </w:p>
        </w:tc>
        <w:tc>
          <w:tcPr>
            <w:tcW w:w="2835" w:type="dxa"/>
          </w:tcPr>
          <w:p w14:paraId="692CE329" w14:textId="3515DD96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7A139A98" w14:textId="193A724A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7" w:type="dxa"/>
          </w:tcPr>
          <w:p w14:paraId="5D1EBF57" w14:textId="1B8CFE07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D238FA" w:rsidRPr="00A247BE" w14:paraId="68AAED26" w14:textId="77777777" w:rsidTr="00D238FA">
        <w:trPr>
          <w:trHeight w:val="53"/>
        </w:trPr>
        <w:tc>
          <w:tcPr>
            <w:tcW w:w="567" w:type="dxa"/>
          </w:tcPr>
          <w:p w14:paraId="5B5CEEAC" w14:textId="57942C98" w:rsidR="00D238FA" w:rsidRPr="00A247BE" w:rsidRDefault="00D238FA" w:rsidP="00816110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146DBD02" w14:textId="77777777" w:rsidR="00D238FA" w:rsidRPr="00A247BE" w:rsidRDefault="00D238FA" w:rsidP="00816110">
            <w:pPr>
              <w:rPr>
                <w:rStyle w:val="fs2"/>
                <w:b/>
                <w:sz w:val="20"/>
                <w:szCs w:val="20"/>
                <w:lang w:val="uk-UA"/>
              </w:rPr>
            </w:pPr>
            <w:r w:rsidRPr="00A247BE">
              <w:rPr>
                <w:rStyle w:val="fs2"/>
                <w:b/>
                <w:sz w:val="20"/>
                <w:szCs w:val="20"/>
                <w:lang w:val="uk-UA"/>
              </w:rPr>
              <w:t>НОДОФІКС (NODOFIX), р.</w:t>
            </w:r>
          </w:p>
          <w:p w14:paraId="117C8C3C" w14:textId="77777777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(</w:t>
            </w:r>
            <w:r w:rsidRPr="00A247BE">
              <w:rPr>
                <w:rStyle w:val="fs2"/>
                <w:i/>
                <w:sz w:val="20"/>
                <w:szCs w:val="20"/>
                <w:lang w:val="uk-UA"/>
              </w:rPr>
              <w:t>Bradyrhizobium japonicum</w:t>
            </w:r>
          </w:p>
          <w:p w14:paraId="730CE09B" w14:textId="721C90E7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 xml:space="preserve">штами </w:t>
            </w:r>
            <w:r w:rsidRPr="00A247BE">
              <w:rPr>
                <w:rStyle w:val="fs2"/>
                <w:caps/>
                <w:sz w:val="20"/>
                <w:szCs w:val="20"/>
                <w:lang w:val="uk-UA"/>
              </w:rPr>
              <w:t>Semia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5079 та </w:t>
            </w:r>
            <w:r w:rsidRPr="00A247BE">
              <w:rPr>
                <w:rStyle w:val="fs2"/>
                <w:caps/>
                <w:sz w:val="20"/>
                <w:szCs w:val="20"/>
                <w:lang w:val="uk-UA"/>
              </w:rPr>
              <w:t>Semia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5080,</w:t>
            </w:r>
          </w:p>
          <w:p w14:paraId="7183F19B" w14:textId="091D3B15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титр – 2*10</w:t>
            </w:r>
            <w:r w:rsidRPr="00A247BE">
              <w:rPr>
                <w:rStyle w:val="fs2"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КУО/мл)</w:t>
            </w:r>
          </w:p>
          <w:p w14:paraId="173D2F34" w14:textId="26AA5980" w:rsidR="00D238FA" w:rsidRPr="00A247BE" w:rsidRDefault="00D238FA" w:rsidP="00816110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ТОВ «СПРЕЙТЕК», Україна</w:t>
            </w:r>
          </w:p>
        </w:tc>
        <w:tc>
          <w:tcPr>
            <w:tcW w:w="1984" w:type="dxa"/>
          </w:tcPr>
          <w:p w14:paraId="214894E4" w14:textId="09C9E165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л/т</w:t>
            </w:r>
          </w:p>
        </w:tc>
        <w:tc>
          <w:tcPr>
            <w:tcW w:w="1986" w:type="dxa"/>
          </w:tcPr>
          <w:p w14:paraId="7884AEBD" w14:textId="2E0BBBE2" w:rsidR="00D238FA" w:rsidRPr="00A247BE" w:rsidRDefault="00D238FA" w:rsidP="001E75F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835" w:type="dxa"/>
          </w:tcPr>
          <w:p w14:paraId="1530868B" w14:textId="589436AA" w:rsidR="00D238FA" w:rsidRPr="00A247BE" w:rsidRDefault="00D238FA" w:rsidP="00A90CB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Азотфіксація, 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01A63BF8" w14:textId="11C8579F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615758C8" w14:textId="13339782" w:rsidR="00D238FA" w:rsidRPr="00A247BE" w:rsidRDefault="00D238FA" w:rsidP="0081611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4BE44E58" w14:textId="77777777" w:rsidR="0055731C" w:rsidRPr="00A247BE" w:rsidRDefault="0055731C" w:rsidP="00176566">
      <w:pPr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14:paraId="266C9E45" w14:textId="77777777" w:rsidR="0055731C" w:rsidRPr="00A247BE" w:rsidRDefault="0055731C">
      <w:pPr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br w:type="page"/>
      </w:r>
    </w:p>
    <w:p w14:paraId="578519E1" w14:textId="109E5D43" w:rsidR="00C36EEF" w:rsidRPr="00A247BE" w:rsidRDefault="0005011C" w:rsidP="00176566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47BE">
        <w:rPr>
          <w:b/>
          <w:i/>
          <w:sz w:val="28"/>
          <w:szCs w:val="28"/>
          <w:lang w:val="uk-UA"/>
        </w:rPr>
        <w:t>Біопрепарати для роздрібного продажу населенню</w:t>
      </w:r>
    </w:p>
    <w:tbl>
      <w:tblPr>
        <w:tblpPr w:leftFromText="180" w:rightFromText="180" w:vertAnchor="text" w:tblpX="113" w:tblpY="1"/>
        <w:tblOverlap w:val="never"/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1984"/>
        <w:gridCol w:w="1984"/>
        <w:gridCol w:w="2835"/>
        <w:gridCol w:w="2268"/>
        <w:gridCol w:w="1417"/>
      </w:tblGrid>
      <w:tr w:rsidR="004B1ED5" w:rsidRPr="00A247BE" w14:paraId="6303FD43" w14:textId="77777777" w:rsidTr="004B1ED5">
        <w:tc>
          <w:tcPr>
            <w:tcW w:w="562" w:type="dxa"/>
            <w:vAlign w:val="center"/>
          </w:tcPr>
          <w:p w14:paraId="1F52626B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369668C8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969" w:type="dxa"/>
            <w:vAlign w:val="center"/>
          </w:tcPr>
          <w:p w14:paraId="433E8631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50AECEDB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984" w:type="dxa"/>
            <w:vAlign w:val="center"/>
          </w:tcPr>
          <w:p w14:paraId="5D428538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5BFD9121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9B58C63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vAlign w:val="center"/>
          </w:tcPr>
          <w:p w14:paraId="34D76CEF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835" w:type="dxa"/>
            <w:vAlign w:val="center"/>
          </w:tcPr>
          <w:p w14:paraId="477AE4CA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2268" w:type="dxa"/>
            <w:vAlign w:val="center"/>
          </w:tcPr>
          <w:p w14:paraId="50A7FCA9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5794D315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4B1ED5" w:rsidRPr="00A247BE" w14:paraId="43C273AF" w14:textId="77777777" w:rsidTr="004B1ED5">
        <w:tc>
          <w:tcPr>
            <w:tcW w:w="562" w:type="dxa"/>
          </w:tcPr>
          <w:p w14:paraId="2B17CFBA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</w:tcPr>
          <w:p w14:paraId="4B88EAFC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</w:tcPr>
          <w:p w14:paraId="5EABAC46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</w:tcPr>
          <w:p w14:paraId="7AFCD464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</w:tcPr>
          <w:p w14:paraId="506CEDCC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</w:tcPr>
          <w:p w14:paraId="7DEB937B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14:paraId="5185D6DC" w14:textId="77777777" w:rsidR="004B1ED5" w:rsidRPr="00A247BE" w:rsidRDefault="004B1ED5" w:rsidP="008E756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</w:tr>
      <w:tr w:rsidR="004B1ED5" w:rsidRPr="00A247BE" w14:paraId="00FB078C" w14:textId="77777777" w:rsidTr="00C35871">
        <w:trPr>
          <w:trHeight w:val="4012"/>
        </w:trPr>
        <w:tc>
          <w:tcPr>
            <w:tcW w:w="562" w:type="dxa"/>
            <w:vMerge w:val="restart"/>
          </w:tcPr>
          <w:p w14:paraId="15DCD3AC" w14:textId="77777777" w:rsidR="004B1ED5" w:rsidRPr="00A247BE" w:rsidRDefault="004B1ED5" w:rsidP="00B43927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4434D2D1" w14:textId="77777777" w:rsidR="004B1ED5" w:rsidRPr="00A247BE" w:rsidRDefault="004B1ED5" w:rsidP="00B4392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«Велагро субстрат» </w:t>
            </w:r>
            <w:r w:rsidRPr="00A247BE">
              <w:rPr>
                <w:b/>
                <w:sz w:val="20"/>
                <w:szCs w:val="20"/>
                <w:lang w:val="uk-UA"/>
              </w:rPr>
              <w:t xml:space="preserve">Біо Інсект 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 xml:space="preserve">(«Wellagro substrate» </w:t>
            </w:r>
            <w:r w:rsidRPr="00A247BE">
              <w:rPr>
                <w:b/>
                <w:sz w:val="20"/>
                <w:szCs w:val="20"/>
                <w:lang w:val="uk-UA"/>
              </w:rPr>
              <w:t>Bio Insect)</w:t>
            </w:r>
            <w:r w:rsidRPr="00A247BE">
              <w:rPr>
                <w:b/>
                <w:bCs/>
                <w:sz w:val="20"/>
                <w:szCs w:val="20"/>
                <w:lang w:val="uk-UA"/>
              </w:rPr>
              <w:t>, РК</w:t>
            </w:r>
          </w:p>
          <w:p w14:paraId="39887ED5" w14:textId="77777777" w:rsidR="004B1ED5" w:rsidRPr="00A247BE" w:rsidRDefault="004B1ED5" w:rsidP="00B43927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Bacillus terebrionis IBT1</w:t>
            </w:r>
          </w:p>
          <w:p w14:paraId="4476823A" w14:textId="77777777" w:rsidR="004B1ED5" w:rsidRPr="00A247BE" w:rsidRDefault="004B1ED5" w:rsidP="00B43927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(</w:t>
            </w:r>
            <w:r w:rsidRPr="00A247BE">
              <w:rPr>
                <w:bCs/>
                <w:sz w:val="20"/>
                <w:szCs w:val="20"/>
                <w:lang w:val="uk-UA"/>
              </w:rPr>
              <w:t>титр – 1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,0*10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)</w:t>
            </w: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116EC48A" w14:textId="77777777" w:rsidR="004B1ED5" w:rsidRPr="00A247BE" w:rsidRDefault="004B1ED5" w:rsidP="00B43927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Coniothyrium minitans IM 1</w:t>
            </w:r>
          </w:p>
          <w:p w14:paraId="617690F6" w14:textId="77777777" w:rsidR="004B1ED5" w:rsidRPr="00A247BE" w:rsidRDefault="004B1ED5" w:rsidP="00B43927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(титр 1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,0*10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)</w:t>
            </w: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1CA41B5D" w14:textId="77777777" w:rsidR="004B1ED5" w:rsidRPr="00A247BE" w:rsidRDefault="004B1ED5" w:rsidP="00B43927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Bacillus thuringientis IT</w:t>
            </w:r>
          </w:p>
          <w:p w14:paraId="5EBA8B23" w14:textId="77777777" w:rsidR="004B1ED5" w:rsidRPr="00A247BE" w:rsidRDefault="004B1ED5" w:rsidP="00B43927">
            <w:pPr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(титр – 2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,0*10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)</w:t>
            </w: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35789B14" w14:textId="77777777" w:rsidR="004B1ED5" w:rsidRPr="00A247BE" w:rsidRDefault="004B1ED5" w:rsidP="00B4392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rStyle w:val="af6"/>
                <w:bCs/>
                <w:sz w:val="20"/>
                <w:szCs w:val="20"/>
                <w:shd w:val="clear" w:color="auto" w:fill="FFFFFF"/>
                <w:lang w:val="uk-UA"/>
              </w:rPr>
              <w:t>Pseudomonas maltophilia PS N2</w:t>
            </w:r>
          </w:p>
          <w:p w14:paraId="6EE20E2D" w14:textId="77777777" w:rsidR="004B1ED5" w:rsidRPr="00A247BE" w:rsidRDefault="004B1ED5" w:rsidP="00B4392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(титр – 1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,0*10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bCs/>
                <w:sz w:val="20"/>
                <w:szCs w:val="20"/>
                <w:lang w:val="uk-UA"/>
              </w:rPr>
              <w:t>);</w:t>
            </w:r>
          </w:p>
          <w:p w14:paraId="7146D239" w14:textId="657B39C8" w:rsidR="004B1ED5" w:rsidRPr="00A247BE" w:rsidRDefault="004B1ED5" w:rsidP="00B4392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 – 0,5 – 1%;</w:t>
            </w:r>
          </w:p>
          <w:p w14:paraId="65009492" w14:textId="77777777" w:rsidR="00F249A3" w:rsidRDefault="00F249A3" w:rsidP="00B439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органічні кислоти – 2 – 10%;</w:t>
            </w:r>
          </w:p>
          <w:p w14:paraId="44FBDAE7" w14:textId="44680124" w:rsidR="004B1ED5" w:rsidRPr="00A247BE" w:rsidRDefault="004B1ED5" w:rsidP="00B4392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5 – 20%;</w:t>
            </w:r>
          </w:p>
          <w:p w14:paraId="0D09B60C" w14:textId="77777777" w:rsidR="004B1ED5" w:rsidRPr="00A247BE" w:rsidRDefault="004B1ED5" w:rsidP="00B4392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– 0,1 – 0,5%;</w:t>
            </w:r>
          </w:p>
          <w:p w14:paraId="4899B3F0" w14:textId="77777777" w:rsidR="004B1ED5" w:rsidRPr="00A247BE" w:rsidRDefault="004B1ED5" w:rsidP="00B43927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ензими – 0,1 – 0,5%)</w:t>
            </w:r>
          </w:p>
          <w:p w14:paraId="22AA1D6C" w14:textId="4B98E643" w:rsidR="004B1ED5" w:rsidRPr="00A247BE" w:rsidRDefault="004B1ED5" w:rsidP="00B43927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73378E06" w14:textId="08316AE1" w:rsidR="004B1ED5" w:rsidRPr="00A247BE" w:rsidRDefault="004B1ED5" w:rsidP="00B4392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 – 40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35507B8F" w14:textId="1471494C" w:rsidR="004B1ED5" w:rsidRPr="00A247BE" w:rsidRDefault="004B1ED5" w:rsidP="00B4392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</w:tcPr>
          <w:p w14:paraId="6BA0EEB2" w14:textId="3000891F" w:rsidR="004B1ED5" w:rsidRPr="00A247BE" w:rsidRDefault="004B1ED5" w:rsidP="00B4392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шкідників (шкідлива черепашка, хлібна жужелиця, хлібні жуки, пʼявиця, пшенична, шведська та гессенська мухи, злакові попелиці, озима та зернова совки, пшеничний трипс, попелиця, дротяник, стебловий кукурудзяний метелик, західний кукурудзяний жук)</w:t>
            </w:r>
          </w:p>
        </w:tc>
        <w:tc>
          <w:tcPr>
            <w:tcW w:w="2268" w:type="dxa"/>
          </w:tcPr>
          <w:p w14:paraId="17F20306" w14:textId="2E64FA68" w:rsidR="004B1ED5" w:rsidRPr="00A247BE" w:rsidRDefault="004B1ED5" w:rsidP="00B4392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3A6AC76F" w14:textId="72E7273E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4B1ED5" w:rsidRPr="00A247BE" w14:paraId="105FF5DC" w14:textId="77777777" w:rsidTr="00C35871">
        <w:trPr>
          <w:trHeight w:val="3813"/>
        </w:trPr>
        <w:tc>
          <w:tcPr>
            <w:tcW w:w="562" w:type="dxa"/>
            <w:vMerge/>
          </w:tcPr>
          <w:p w14:paraId="2882A8FC" w14:textId="6250A4B7" w:rsidR="004B1ED5" w:rsidRPr="00A247BE" w:rsidRDefault="004B1ED5" w:rsidP="00935B8E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37999846" w14:textId="77777777" w:rsidR="004B1ED5" w:rsidRPr="00A247BE" w:rsidRDefault="004B1ED5" w:rsidP="00935B8E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1A738F45" w14:textId="78A90BAA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 – 40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5E4C1BBD" w14:textId="6AC1F2A2" w:rsidR="004B1ED5" w:rsidRPr="00A247BE" w:rsidRDefault="004B1ED5" w:rsidP="00CC134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 (сосна)</w:t>
            </w:r>
          </w:p>
        </w:tc>
        <w:tc>
          <w:tcPr>
            <w:tcW w:w="2835" w:type="dxa"/>
          </w:tcPr>
          <w:p w14:paraId="28D0FB0D" w14:textId="254C8C67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шкідників (короїд шестизубчастий, короїд родиннохідний, лубоїд великий сосновий, вусач чорний сосновий, златка синя соснова, смолюх жердинний сосновий)</w:t>
            </w:r>
          </w:p>
        </w:tc>
        <w:tc>
          <w:tcPr>
            <w:tcW w:w="2268" w:type="dxa"/>
          </w:tcPr>
          <w:p w14:paraId="743BEFF2" w14:textId="04B31A8C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3A710908" w14:textId="660E1924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4B1ED5" w:rsidRPr="00A247BE" w14:paraId="1E0682AC" w14:textId="77777777" w:rsidTr="00C35871">
        <w:trPr>
          <w:trHeight w:val="2686"/>
        </w:trPr>
        <w:tc>
          <w:tcPr>
            <w:tcW w:w="562" w:type="dxa"/>
            <w:vMerge w:val="restart"/>
          </w:tcPr>
          <w:p w14:paraId="1D794FA6" w14:textId="77777777" w:rsidR="004B1ED5" w:rsidRPr="00A247BE" w:rsidRDefault="004B1ED5" w:rsidP="00C4112E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78C1B2AB" w14:textId="77777777" w:rsidR="004B1ED5" w:rsidRPr="00A247BE" w:rsidRDefault="004B1ED5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«Велагро субстрат» Біо Фунгіцид («Wellagro substrate» Bio Fungicide), РК</w:t>
            </w:r>
          </w:p>
          <w:p w14:paraId="39F0327F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Pseudomonas fluorescens</w:t>
            </w:r>
            <w:r w:rsidRPr="00A247BE">
              <w:rPr>
                <w:sz w:val="20"/>
                <w:szCs w:val="20"/>
                <w:lang w:val="uk-UA"/>
              </w:rPr>
              <w:t xml:space="preserve"> PS N3</w:t>
            </w:r>
          </w:p>
          <w:p w14:paraId="4ECE0D06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1D685AE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Trihoderma lignorum</w:t>
            </w:r>
            <w:r w:rsidRPr="00A247BE">
              <w:rPr>
                <w:sz w:val="20"/>
                <w:szCs w:val="20"/>
                <w:lang w:val="uk-UA"/>
              </w:rPr>
              <w:t xml:space="preserve"> THD1</w:t>
            </w:r>
          </w:p>
          <w:p w14:paraId="2DD350A2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EC92A53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Paenibacillus polymyxa</w:t>
            </w:r>
            <w:r w:rsidRPr="00A247BE">
              <w:rPr>
                <w:sz w:val="20"/>
                <w:szCs w:val="20"/>
                <w:lang w:val="uk-UA"/>
              </w:rPr>
              <w:t xml:space="preserve"> NF2</w:t>
            </w:r>
          </w:p>
          <w:p w14:paraId="266972F8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66C4C24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circulans </w:t>
            </w:r>
            <w:r w:rsidRPr="00A247BE">
              <w:rPr>
                <w:sz w:val="20"/>
                <w:szCs w:val="20"/>
                <w:lang w:val="uk-UA"/>
              </w:rPr>
              <w:t>EMC 1</w:t>
            </w:r>
          </w:p>
          <w:p w14:paraId="73B1D5D2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864C3D7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Pr="00A247BE">
              <w:rPr>
                <w:sz w:val="20"/>
                <w:szCs w:val="20"/>
                <w:lang w:val="uk-UA"/>
              </w:rPr>
              <w:t xml:space="preserve"> BD4</w:t>
            </w:r>
          </w:p>
          <w:p w14:paraId="1CB9CDF9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F1F8C25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sz w:val="20"/>
                <w:szCs w:val="20"/>
                <w:lang w:val="uk-UA"/>
              </w:rPr>
              <w:t xml:space="preserve"> BD3</w:t>
            </w:r>
          </w:p>
          <w:p w14:paraId="1850343F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7F10F54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subtilus </w:t>
            </w:r>
            <w:r w:rsidRPr="00A247BE">
              <w:rPr>
                <w:sz w:val="20"/>
                <w:szCs w:val="20"/>
                <w:lang w:val="uk-UA"/>
              </w:rPr>
              <w:t>G SP 16</w:t>
            </w:r>
          </w:p>
          <w:p w14:paraId="55E5FD6E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73383EB9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N1</w:t>
            </w:r>
          </w:p>
          <w:p w14:paraId="4FCB3046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107CB04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N2</w:t>
            </w:r>
          </w:p>
          <w:p w14:paraId="63042D45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249A195" w14:textId="0546E6F0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 – 1 – 3%;</w:t>
            </w:r>
          </w:p>
          <w:p w14:paraId="0C7A2B53" w14:textId="77777777" w:rsidR="00F249A3" w:rsidRDefault="00F249A3" w:rsidP="00C41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органічні кислоти – 2 – 10%;</w:t>
            </w:r>
          </w:p>
          <w:p w14:paraId="4DC8B216" w14:textId="4ACBEE1A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5 – 20%;</w:t>
            </w:r>
          </w:p>
          <w:p w14:paraId="2764D17B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– 0,1 – 0,5%;</w:t>
            </w:r>
          </w:p>
          <w:p w14:paraId="61C52D34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ензими – 0,1 – 0,5%)</w:t>
            </w:r>
          </w:p>
          <w:p w14:paraId="51F16726" w14:textId="1F992BC0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350F0076" w14:textId="1AE25A25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 – 40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1B9178AD" w14:textId="724D908F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</w:tcPr>
          <w:p w14:paraId="36CF351A" w14:textId="24AFAF8B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хвороб (сажки, зокрема пухирчаста та тверда, кореневі гнилі, бура листова іржа, борошниста роса, септоріоз, фузаріоз, диплодіоз, цефалоспороз та чорний зародок насіння)</w:t>
            </w:r>
          </w:p>
        </w:tc>
        <w:tc>
          <w:tcPr>
            <w:tcW w:w="2268" w:type="dxa"/>
          </w:tcPr>
          <w:p w14:paraId="4634FF63" w14:textId="02EE2910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7A3643BD" w14:textId="05A9FBD2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4B1ED5" w:rsidRPr="00A247BE" w14:paraId="7287BB6A" w14:textId="77777777" w:rsidTr="00C35871">
        <w:trPr>
          <w:trHeight w:val="2114"/>
        </w:trPr>
        <w:tc>
          <w:tcPr>
            <w:tcW w:w="562" w:type="dxa"/>
            <w:vMerge/>
          </w:tcPr>
          <w:p w14:paraId="6CF5FAE8" w14:textId="45DCB464" w:rsidR="004B1ED5" w:rsidRPr="00A247BE" w:rsidRDefault="004B1ED5" w:rsidP="00935B8E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33A7822E" w14:textId="77777777" w:rsidR="004B1ED5" w:rsidRPr="00A247BE" w:rsidRDefault="004B1ED5" w:rsidP="00935B8E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3C39E7C4" w14:textId="641BD5B5" w:rsidR="004B1ED5" w:rsidRPr="00A247BE" w:rsidRDefault="004B1ED5" w:rsidP="00E144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30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147D27DE" w14:textId="0025CD62" w:rsidR="004B1ED5" w:rsidRPr="00A247BE" w:rsidRDefault="004B1ED5" w:rsidP="004141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Зернобобові культури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(соя)</w:t>
            </w:r>
          </w:p>
        </w:tc>
        <w:tc>
          <w:tcPr>
            <w:tcW w:w="2835" w:type="dxa"/>
          </w:tcPr>
          <w:p w14:paraId="206F2513" w14:textId="5998072E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хвороб (фузаріоз, аскохітоз, біла гниль)</w:t>
            </w:r>
          </w:p>
        </w:tc>
        <w:tc>
          <w:tcPr>
            <w:tcW w:w="2268" w:type="dxa"/>
          </w:tcPr>
          <w:p w14:paraId="62EE10EF" w14:textId="3858541E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620C8228" w14:textId="2F9FC5A9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4B1ED5" w:rsidRPr="00A247BE" w14:paraId="2CE1FC2B" w14:textId="77777777" w:rsidTr="00C35871">
        <w:trPr>
          <w:trHeight w:val="4383"/>
        </w:trPr>
        <w:tc>
          <w:tcPr>
            <w:tcW w:w="562" w:type="dxa"/>
            <w:vMerge/>
          </w:tcPr>
          <w:p w14:paraId="26289FFA" w14:textId="77777777" w:rsidR="004B1ED5" w:rsidRPr="00A247BE" w:rsidRDefault="004B1ED5" w:rsidP="00935B8E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F8DF576" w14:textId="77777777" w:rsidR="004B1ED5" w:rsidRPr="00A247BE" w:rsidRDefault="004B1ED5" w:rsidP="00935B8E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040EA030" w14:textId="58C3A19C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20 – 40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40240FB4" w14:textId="759BFFF1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Плодові культури</w:t>
            </w:r>
          </w:p>
        </w:tc>
        <w:tc>
          <w:tcPr>
            <w:tcW w:w="2835" w:type="dxa"/>
          </w:tcPr>
          <w:p w14:paraId="427B440F" w14:textId="7CB6B4D6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Комплекс хвороб (парша, моніліоз, борошниста роса, іржа)</w:t>
            </w:r>
          </w:p>
        </w:tc>
        <w:tc>
          <w:tcPr>
            <w:tcW w:w="2268" w:type="dxa"/>
          </w:tcPr>
          <w:p w14:paraId="0DEEBADC" w14:textId="0844725A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1A83415F" w14:textId="44E39CDE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4B1ED5" w:rsidRPr="00A247BE" w14:paraId="5B63268B" w14:textId="77777777" w:rsidTr="00C35871">
        <w:trPr>
          <w:trHeight w:val="9206"/>
        </w:trPr>
        <w:tc>
          <w:tcPr>
            <w:tcW w:w="562" w:type="dxa"/>
          </w:tcPr>
          <w:p w14:paraId="777ADBD3" w14:textId="77777777" w:rsidR="004B1ED5" w:rsidRPr="00A247BE" w:rsidRDefault="004B1ED5" w:rsidP="00C4112E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7F10AE98" w14:textId="77777777" w:rsidR="004B1ED5" w:rsidRPr="00A247BE" w:rsidRDefault="004B1ED5" w:rsidP="00F249A3">
            <w:pPr>
              <w:spacing w:line="228" w:lineRule="auto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«Велагро субстрат» Біо NPK генератор («Wellagro substrate» Bio NPK generator), РК</w:t>
            </w:r>
          </w:p>
          <w:p w14:paraId="3E06EB10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Azotobacter chrorococum</w:t>
            </w:r>
            <w:r w:rsidRPr="00A247BE">
              <w:rPr>
                <w:sz w:val="20"/>
                <w:szCs w:val="20"/>
                <w:lang w:val="uk-UA"/>
              </w:rPr>
              <w:t xml:space="preserve"> NF1</w:t>
            </w:r>
          </w:p>
          <w:p w14:paraId="2A74A9BE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8A0AB33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Azotobacter vinilandy</w:t>
            </w:r>
            <w:r w:rsidRPr="00A247BE">
              <w:rPr>
                <w:sz w:val="20"/>
                <w:szCs w:val="20"/>
                <w:lang w:val="uk-UA"/>
              </w:rPr>
              <w:t xml:space="preserve"> H2</w:t>
            </w:r>
          </w:p>
          <w:p w14:paraId="26D4A0D1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62A2ADF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fluorescens</w:t>
            </w:r>
            <w:r w:rsidRPr="00A247BE">
              <w:rPr>
                <w:sz w:val="20"/>
                <w:szCs w:val="20"/>
                <w:lang w:val="uk-UA"/>
              </w:rPr>
              <w:t xml:space="preserve"> PS N3</w:t>
            </w:r>
          </w:p>
          <w:p w14:paraId="5ABB88A6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77627C3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Trihoderma Lignorum</w:t>
            </w:r>
            <w:r w:rsidRPr="00A247BE">
              <w:rPr>
                <w:sz w:val="20"/>
                <w:szCs w:val="20"/>
                <w:lang w:val="uk-UA"/>
              </w:rPr>
              <w:t xml:space="preserve"> THD1</w:t>
            </w:r>
          </w:p>
          <w:p w14:paraId="3AE04D6A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A06B2B9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Paenibacillus polymyxa</w:t>
            </w:r>
            <w:r w:rsidRPr="00A247BE">
              <w:rPr>
                <w:sz w:val="20"/>
                <w:szCs w:val="20"/>
                <w:lang w:val="uk-UA"/>
              </w:rPr>
              <w:t xml:space="preserve"> NF2</w:t>
            </w:r>
          </w:p>
          <w:p w14:paraId="7E034D87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FC22A94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circulans </w:t>
            </w:r>
            <w:r w:rsidRPr="00A247BE">
              <w:rPr>
                <w:sz w:val="20"/>
                <w:szCs w:val="20"/>
                <w:lang w:val="uk-UA"/>
              </w:rPr>
              <w:t>EMC 1</w:t>
            </w:r>
          </w:p>
          <w:p w14:paraId="36E85764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A6D7930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Pr="00A247BE">
              <w:rPr>
                <w:sz w:val="20"/>
                <w:szCs w:val="20"/>
                <w:lang w:val="uk-UA"/>
              </w:rPr>
              <w:t xml:space="preserve"> BD4</w:t>
            </w:r>
          </w:p>
          <w:p w14:paraId="24CEE275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FD268F0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sz w:val="20"/>
                <w:szCs w:val="20"/>
                <w:lang w:val="uk-UA"/>
              </w:rPr>
              <w:t xml:space="preserve"> BD3</w:t>
            </w:r>
          </w:p>
          <w:p w14:paraId="36108F23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4500449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subtilus </w:t>
            </w:r>
            <w:r w:rsidRPr="00A247BE">
              <w:rPr>
                <w:sz w:val="20"/>
                <w:szCs w:val="20"/>
                <w:lang w:val="uk-UA"/>
              </w:rPr>
              <w:t>G SP 16</w:t>
            </w:r>
          </w:p>
          <w:p w14:paraId="7CC144CD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D7955F9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N1</w:t>
            </w:r>
          </w:p>
          <w:p w14:paraId="52E401B4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02244D7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N2</w:t>
            </w:r>
          </w:p>
          <w:p w14:paraId="0DB7958B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6F0BA21" w14:textId="4C8877EB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 – 1 – 3%;</w:t>
            </w:r>
          </w:p>
          <w:p w14:paraId="6C216C83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органічні кислоти – 1 – 2%,</w:t>
            </w:r>
          </w:p>
          <w:p w14:paraId="594CC657" w14:textId="77777777" w:rsidR="004B1ED5" w:rsidRPr="00A247BE" w:rsidRDefault="004B1ED5" w:rsidP="00F249A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2 – 5%)</w:t>
            </w:r>
          </w:p>
          <w:p w14:paraId="3F502550" w14:textId="7161CF0B" w:rsidR="004B1ED5" w:rsidRPr="00A247BE" w:rsidRDefault="004B1ED5" w:rsidP="00F249A3">
            <w:pPr>
              <w:spacing w:line="228" w:lineRule="auto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00B44B0D" w14:textId="21691E7F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30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1FAFF529" w14:textId="0DFF4033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Зернобобові (соя), технічні (буряки цукрові) культури</w:t>
            </w:r>
          </w:p>
        </w:tc>
        <w:tc>
          <w:tcPr>
            <w:tcW w:w="2835" w:type="dxa"/>
          </w:tcPr>
          <w:p w14:paraId="3C5CEBA8" w14:textId="144E9A07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53C94F21" w14:textId="2677CC8C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6CED84E5" w14:textId="5CEECDB5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4B1ED5" w:rsidRPr="00A247BE" w14:paraId="4E63AF01" w14:textId="77777777" w:rsidTr="00C35871">
        <w:trPr>
          <w:trHeight w:val="2686"/>
        </w:trPr>
        <w:tc>
          <w:tcPr>
            <w:tcW w:w="562" w:type="dxa"/>
            <w:vMerge w:val="restart"/>
          </w:tcPr>
          <w:p w14:paraId="45B9F0BE" w14:textId="77777777" w:rsidR="004B1ED5" w:rsidRPr="00A247BE" w:rsidRDefault="004B1ED5" w:rsidP="00C4112E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0AD3D63F" w14:textId="77777777" w:rsidR="004B1ED5" w:rsidRPr="00A247BE" w:rsidRDefault="004B1ED5" w:rsidP="00C4112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«Велагро субстрат» Гумат</w:t>
            </w:r>
          </w:p>
          <w:p w14:paraId="7BCEDFA9" w14:textId="77777777" w:rsidR="004B1ED5" w:rsidRPr="00A247BE" w:rsidRDefault="004B1ED5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(«Wellagro substrate» Humate), РК</w:t>
            </w:r>
          </w:p>
          <w:p w14:paraId="4A67601D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circulans</w:t>
            </w:r>
            <w:r w:rsidRPr="00A247BE">
              <w:rPr>
                <w:sz w:val="20"/>
                <w:szCs w:val="20"/>
                <w:lang w:val="uk-UA"/>
              </w:rPr>
              <w:t xml:space="preserve"> EMC 1</w:t>
            </w:r>
          </w:p>
          <w:p w14:paraId="7ADF0CFA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A01C7DB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Pr="00A247BE">
              <w:rPr>
                <w:sz w:val="20"/>
                <w:szCs w:val="20"/>
                <w:lang w:val="uk-UA"/>
              </w:rPr>
              <w:t xml:space="preserve"> BD4</w:t>
            </w:r>
          </w:p>
          <w:p w14:paraId="115D1246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A92C89E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sz w:val="20"/>
                <w:szCs w:val="20"/>
                <w:lang w:val="uk-UA"/>
              </w:rPr>
              <w:t xml:space="preserve"> BD3</w:t>
            </w:r>
          </w:p>
          <w:p w14:paraId="2C27304A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76744705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subtilus</w:t>
            </w:r>
            <w:r w:rsidRPr="00A247BE">
              <w:rPr>
                <w:sz w:val="20"/>
                <w:szCs w:val="20"/>
                <w:lang w:val="uk-UA"/>
              </w:rPr>
              <w:t xml:space="preserve"> G SP 16</w:t>
            </w:r>
          </w:p>
          <w:p w14:paraId="65D5773C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C0FD17D" w14:textId="77777777" w:rsidR="00E96226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гумат (органічний вуглець) </w:t>
            </w:r>
            <w:r w:rsidR="00E96226">
              <w:rPr>
                <w:sz w:val="20"/>
                <w:szCs w:val="20"/>
                <w:lang w:val="uk-UA"/>
              </w:rPr>
              <w:t>– 3 – 15%;</w:t>
            </w:r>
          </w:p>
          <w:p w14:paraId="494C32B4" w14:textId="0FFEC673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азот – 1 – 7%;</w:t>
            </w:r>
          </w:p>
          <w:p w14:paraId="4A1D2609" w14:textId="77777777" w:rsidR="00E96226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фосфор – 0,3 – 3%; калій – 0,5 – 1,5</w:t>
            </w:r>
            <w:r w:rsidR="00E96226">
              <w:rPr>
                <w:sz w:val="20"/>
                <w:szCs w:val="20"/>
                <w:lang w:val="uk-UA"/>
              </w:rPr>
              <w:t>%;</w:t>
            </w:r>
          </w:p>
          <w:p w14:paraId="0B42118A" w14:textId="6BF25113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сірка – 0,5 – 1%;</w:t>
            </w:r>
          </w:p>
          <w:p w14:paraId="1E76053D" w14:textId="77777777" w:rsidR="00E96226" w:rsidRDefault="00E96226" w:rsidP="00C41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органічні кислоти – 3 – 15%;</w:t>
            </w:r>
          </w:p>
          <w:p w14:paraId="00A78F10" w14:textId="1B015DBE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3 – 15%;</w:t>
            </w:r>
          </w:p>
          <w:p w14:paraId="37280792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– 1 – 3%; ензими – 1 – 10%)</w:t>
            </w:r>
          </w:p>
          <w:p w14:paraId="095595E6" w14:textId="15B72CB5" w:rsidR="004B1ED5" w:rsidRPr="00A247BE" w:rsidRDefault="004B1ED5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3364491C" w14:textId="6BE092B5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20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295585A0" w14:textId="2907DDCE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 (соя) культури</w:t>
            </w:r>
          </w:p>
        </w:tc>
        <w:tc>
          <w:tcPr>
            <w:tcW w:w="2835" w:type="dxa"/>
          </w:tcPr>
          <w:p w14:paraId="50F4056B" w14:textId="2DD4E73A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3C80BFD9" w14:textId="5BB7692C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324CC9D7" w14:textId="264A934E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4B1ED5" w:rsidRPr="00A247BE" w14:paraId="323B514E" w14:textId="77777777" w:rsidTr="00C35871">
        <w:trPr>
          <w:trHeight w:val="6508"/>
        </w:trPr>
        <w:tc>
          <w:tcPr>
            <w:tcW w:w="562" w:type="dxa"/>
            <w:vMerge/>
          </w:tcPr>
          <w:p w14:paraId="1F5ED858" w14:textId="30B3A604" w:rsidR="004B1ED5" w:rsidRPr="00A247BE" w:rsidRDefault="004B1ED5" w:rsidP="00935B8E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149E705A" w14:textId="77777777" w:rsidR="004B1ED5" w:rsidRPr="00A247BE" w:rsidRDefault="004B1ED5" w:rsidP="00935B8E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1D48F202" w14:textId="5F020758" w:rsidR="004B1ED5" w:rsidRPr="00A247BE" w:rsidRDefault="004B1ED5" w:rsidP="00E1449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30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1278EAE1" w14:textId="567CA654" w:rsidR="004B1ED5" w:rsidRPr="00A247BE" w:rsidRDefault="004B1ED5" w:rsidP="0064311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Лісові культури (сосна)</w:t>
            </w:r>
          </w:p>
        </w:tc>
        <w:tc>
          <w:tcPr>
            <w:tcW w:w="2835" w:type="dxa"/>
          </w:tcPr>
          <w:p w14:paraId="43D77D66" w14:textId="3A40CB9E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3CF28CB8" w14:textId="62D041BD" w:rsidR="004B1ED5" w:rsidRPr="00A247BE" w:rsidRDefault="004B1ED5" w:rsidP="00935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вегетації, крапельне зрошення</w:t>
            </w:r>
          </w:p>
        </w:tc>
        <w:tc>
          <w:tcPr>
            <w:tcW w:w="1417" w:type="dxa"/>
          </w:tcPr>
          <w:p w14:paraId="400D4071" w14:textId="6A76EB97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4B1ED5" w:rsidRPr="00A247BE" w14:paraId="6BE4E0C4" w14:textId="77777777" w:rsidTr="00C35871">
        <w:trPr>
          <w:trHeight w:val="9348"/>
        </w:trPr>
        <w:tc>
          <w:tcPr>
            <w:tcW w:w="562" w:type="dxa"/>
          </w:tcPr>
          <w:p w14:paraId="31D8A252" w14:textId="77777777" w:rsidR="004B1ED5" w:rsidRPr="00A247BE" w:rsidRDefault="004B1ED5" w:rsidP="00C4112E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23E22E9A" w14:textId="77777777" w:rsidR="004B1ED5" w:rsidRPr="00A247BE" w:rsidRDefault="004B1ED5" w:rsidP="00353EC0">
            <w:pPr>
              <w:spacing w:line="218" w:lineRule="auto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«Велагро субстрат» Деструктор («Wellagro substrate» Destructor), РК</w:t>
            </w:r>
          </w:p>
          <w:p w14:paraId="37228B82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Azotobacter chrorococum</w:t>
            </w:r>
            <w:r w:rsidRPr="00A247BE">
              <w:rPr>
                <w:sz w:val="20"/>
                <w:szCs w:val="20"/>
                <w:lang w:val="uk-UA"/>
              </w:rPr>
              <w:t xml:space="preserve"> NF1</w:t>
            </w:r>
          </w:p>
          <w:p w14:paraId="434ED198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4,0*10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1CB861E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Azotobacter vinilandy</w:t>
            </w:r>
            <w:r w:rsidRPr="00A247BE">
              <w:rPr>
                <w:sz w:val="20"/>
                <w:szCs w:val="20"/>
                <w:lang w:val="uk-UA"/>
              </w:rPr>
              <w:t xml:space="preserve"> H2</w:t>
            </w:r>
          </w:p>
          <w:p w14:paraId="37E4F4D5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591513D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fluorescens</w:t>
            </w:r>
            <w:r w:rsidRPr="00A247BE">
              <w:rPr>
                <w:sz w:val="20"/>
                <w:szCs w:val="20"/>
                <w:lang w:val="uk-UA"/>
              </w:rPr>
              <w:t xml:space="preserve"> PS N3</w:t>
            </w:r>
          </w:p>
          <w:p w14:paraId="12E68467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07224D5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Trihoderma lignorum</w:t>
            </w:r>
            <w:r w:rsidRPr="00A247BE">
              <w:rPr>
                <w:sz w:val="20"/>
                <w:szCs w:val="20"/>
                <w:lang w:val="uk-UA"/>
              </w:rPr>
              <w:t xml:space="preserve"> THD1</w:t>
            </w:r>
          </w:p>
          <w:p w14:paraId="25FBC8D0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г);</w:t>
            </w:r>
          </w:p>
          <w:p w14:paraId="47538756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Paenibacillus polymyxa </w:t>
            </w:r>
            <w:r w:rsidRPr="00A247BE">
              <w:rPr>
                <w:sz w:val="20"/>
                <w:szCs w:val="20"/>
                <w:lang w:val="uk-UA"/>
              </w:rPr>
              <w:t>NF2</w:t>
            </w:r>
          </w:p>
          <w:p w14:paraId="6A7BDBC9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CAB9D4A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circulans </w:t>
            </w:r>
            <w:r w:rsidRPr="00A247BE">
              <w:rPr>
                <w:sz w:val="20"/>
                <w:szCs w:val="20"/>
                <w:lang w:val="uk-UA"/>
              </w:rPr>
              <w:t>EMC 1</w:t>
            </w:r>
          </w:p>
          <w:p w14:paraId="4EBDEF9B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679DF156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Pr="00A247BE">
              <w:rPr>
                <w:sz w:val="20"/>
                <w:szCs w:val="20"/>
                <w:lang w:val="uk-UA"/>
              </w:rPr>
              <w:t xml:space="preserve"> BD4</w:t>
            </w:r>
          </w:p>
          <w:p w14:paraId="31405CE4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D3858D8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sz w:val="20"/>
                <w:szCs w:val="20"/>
                <w:lang w:val="uk-UA"/>
              </w:rPr>
              <w:t xml:space="preserve"> BD3</w:t>
            </w:r>
          </w:p>
          <w:p w14:paraId="45B50AEB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4,0*10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D70B8E7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subtilus </w:t>
            </w:r>
            <w:r w:rsidRPr="00A247BE">
              <w:rPr>
                <w:sz w:val="20"/>
                <w:szCs w:val="20"/>
                <w:lang w:val="uk-UA"/>
              </w:rPr>
              <w:t>G SP 16</w:t>
            </w:r>
          </w:p>
          <w:p w14:paraId="78726675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7D18FF6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N1</w:t>
            </w:r>
          </w:p>
          <w:p w14:paraId="1D8CBB24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б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AF427B3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N2</w:t>
            </w:r>
          </w:p>
          <w:p w14:paraId="43A3CCC7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6D50600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 – 1 – 3%;</w:t>
            </w:r>
          </w:p>
          <w:p w14:paraId="7DF3C475" w14:textId="0939BB59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азот – 3 – 10%;</w:t>
            </w:r>
          </w:p>
          <w:p w14:paraId="0BC4B85D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фосфор – 0,3 – 1%; калій – 1 – 5%;</w:t>
            </w:r>
          </w:p>
          <w:p w14:paraId="14E18501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сірка – 0,1 – 0,5%;</w:t>
            </w:r>
          </w:p>
          <w:p w14:paraId="2AB83A33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органічні кислоти – 1 – 2%;</w:t>
            </w:r>
          </w:p>
          <w:p w14:paraId="789D9143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1 – 3%;</w:t>
            </w:r>
          </w:p>
          <w:p w14:paraId="4FDAB645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– 0,1 – 0,5%;</w:t>
            </w:r>
          </w:p>
          <w:p w14:paraId="148F4385" w14:textId="77777777" w:rsidR="004B1ED5" w:rsidRPr="00A247BE" w:rsidRDefault="004B1ED5" w:rsidP="00353EC0">
            <w:pPr>
              <w:spacing w:line="21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ензими – 2 – 10%)</w:t>
            </w:r>
          </w:p>
          <w:p w14:paraId="5ED7FF6D" w14:textId="571DFF9C" w:rsidR="004B1ED5" w:rsidRPr="00A247BE" w:rsidRDefault="004B1ED5" w:rsidP="00353EC0">
            <w:pPr>
              <w:spacing w:line="218" w:lineRule="auto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1F6ED80F" w14:textId="23932513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–30 мл/100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7A637AA8" w14:textId="23AED369" w:rsidR="004B1ED5" w:rsidRPr="00A247BE" w:rsidRDefault="004B1ED5" w:rsidP="004141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культури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sz w:val="20"/>
                <w:szCs w:val="20"/>
                <w:lang w:val="uk-UA"/>
              </w:rPr>
              <w:t>(кукурудза)</w:t>
            </w:r>
          </w:p>
        </w:tc>
        <w:tc>
          <w:tcPr>
            <w:tcW w:w="2835" w:type="dxa"/>
          </w:tcPr>
          <w:p w14:paraId="55657C9C" w14:textId="5892DC59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Деструкція післяжнивних решток</w:t>
            </w:r>
          </w:p>
        </w:tc>
        <w:tc>
          <w:tcPr>
            <w:tcW w:w="2268" w:type="dxa"/>
          </w:tcPr>
          <w:p w14:paraId="316A56FF" w14:textId="151C34E6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Внесення через крапельне зрошення або обприскування після збору врожаю, по стерні</w:t>
            </w:r>
          </w:p>
        </w:tc>
        <w:tc>
          <w:tcPr>
            <w:tcW w:w="1417" w:type="dxa"/>
          </w:tcPr>
          <w:p w14:paraId="579844CF" w14:textId="76262AFA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4B1ED5" w:rsidRPr="00A247BE" w14:paraId="02DD50C2" w14:textId="77777777" w:rsidTr="00C35871">
        <w:trPr>
          <w:trHeight w:val="9348"/>
        </w:trPr>
        <w:tc>
          <w:tcPr>
            <w:tcW w:w="562" w:type="dxa"/>
          </w:tcPr>
          <w:p w14:paraId="13EA8F7A" w14:textId="3553D81C" w:rsidR="004B1ED5" w:rsidRPr="00A247BE" w:rsidRDefault="004B1ED5" w:rsidP="00C4112E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254E4DA0" w14:textId="77777777" w:rsidR="004B1ED5" w:rsidRPr="00A247BE" w:rsidRDefault="004B1ED5" w:rsidP="00C4112E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«Велагро субстрат» Біо насіння («Wellagro substrate» Bio seeds), РК</w:t>
            </w:r>
          </w:p>
          <w:p w14:paraId="4804B19D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Azotobacter chrorococum</w:t>
            </w:r>
            <w:r w:rsidRPr="00A247BE">
              <w:rPr>
                <w:sz w:val="20"/>
                <w:szCs w:val="20"/>
                <w:lang w:val="uk-UA"/>
              </w:rPr>
              <w:t xml:space="preserve"> NF1</w:t>
            </w:r>
          </w:p>
          <w:p w14:paraId="771EC09A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 xml:space="preserve"> 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71CFDBB6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terebrionis</w:t>
            </w:r>
            <w:r w:rsidRPr="00A247BE">
              <w:rPr>
                <w:sz w:val="20"/>
                <w:szCs w:val="20"/>
                <w:lang w:val="uk-UA"/>
              </w:rPr>
              <w:t xml:space="preserve"> IBT1</w:t>
            </w:r>
          </w:p>
          <w:p w14:paraId="4E2CDA6A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9C3F3BE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Azotobacter vinilandy</w:t>
            </w:r>
            <w:r w:rsidRPr="00A247BE">
              <w:rPr>
                <w:sz w:val="20"/>
                <w:szCs w:val="20"/>
                <w:lang w:val="uk-UA"/>
              </w:rPr>
              <w:t xml:space="preserve"> H2</w:t>
            </w:r>
          </w:p>
          <w:p w14:paraId="5D6A94B1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г);</w:t>
            </w:r>
          </w:p>
          <w:p w14:paraId="5CD72DE1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Coniothyrium minitans</w:t>
            </w:r>
            <w:r w:rsidRPr="00A247BE">
              <w:rPr>
                <w:sz w:val="20"/>
                <w:szCs w:val="20"/>
                <w:lang w:val="uk-UA"/>
              </w:rPr>
              <w:t xml:space="preserve"> IM 1</w:t>
            </w:r>
          </w:p>
          <w:p w14:paraId="4607F9F0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B0C46ED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fluorescens</w:t>
            </w:r>
            <w:r w:rsidRPr="00A247BE">
              <w:rPr>
                <w:sz w:val="20"/>
                <w:szCs w:val="20"/>
                <w:lang w:val="uk-UA"/>
              </w:rPr>
              <w:t xml:space="preserve"> PS N3</w:t>
            </w:r>
          </w:p>
          <w:p w14:paraId="6109CAA9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 xml:space="preserve">8 </w:t>
            </w:r>
            <w:r w:rsidRPr="00A247BE">
              <w:rPr>
                <w:sz w:val="20"/>
                <w:szCs w:val="20"/>
                <w:lang w:val="uk-UA"/>
              </w:rPr>
              <w:t>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FB0AA0F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Trihoderma Lignorum</w:t>
            </w:r>
            <w:r w:rsidRPr="00A247BE">
              <w:rPr>
                <w:sz w:val="20"/>
                <w:szCs w:val="20"/>
                <w:lang w:val="uk-UA"/>
              </w:rPr>
              <w:t xml:space="preserve"> THD1</w:t>
            </w:r>
          </w:p>
          <w:p w14:paraId="4778D42C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3,0*10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7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017063D8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Paenibacillus polymyxa </w:t>
            </w:r>
            <w:r w:rsidRPr="00A247BE">
              <w:rPr>
                <w:sz w:val="20"/>
                <w:szCs w:val="20"/>
                <w:lang w:val="uk-UA"/>
              </w:rPr>
              <w:t>NF2</w:t>
            </w:r>
          </w:p>
          <w:p w14:paraId="4FB3105D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38790C9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circulans </w:t>
            </w:r>
            <w:r w:rsidRPr="00A247BE">
              <w:rPr>
                <w:sz w:val="20"/>
                <w:szCs w:val="20"/>
                <w:lang w:val="uk-UA"/>
              </w:rPr>
              <w:t>EMC 1</w:t>
            </w:r>
          </w:p>
          <w:p w14:paraId="22CA3B86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4,0*10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35A489D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licheniformes</w:t>
            </w:r>
            <w:r w:rsidRPr="00A247BE">
              <w:rPr>
                <w:sz w:val="20"/>
                <w:szCs w:val="20"/>
                <w:lang w:val="uk-UA"/>
              </w:rPr>
              <w:t xml:space="preserve"> BD4</w:t>
            </w:r>
          </w:p>
          <w:p w14:paraId="79A08D11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1F50C3CF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megaterium</w:t>
            </w:r>
            <w:r w:rsidRPr="00A247BE">
              <w:rPr>
                <w:sz w:val="20"/>
                <w:szCs w:val="20"/>
                <w:lang w:val="uk-UA"/>
              </w:rPr>
              <w:t xml:space="preserve"> BD3</w:t>
            </w:r>
          </w:p>
          <w:p w14:paraId="78748EC6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4,0*10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A963313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subtilus</w:t>
            </w:r>
            <w:r w:rsidRPr="00A247BE">
              <w:rPr>
                <w:sz w:val="20"/>
                <w:szCs w:val="20"/>
                <w:lang w:val="uk-UA"/>
              </w:rPr>
              <w:t xml:space="preserve"> G SP 16</w:t>
            </w:r>
          </w:p>
          <w:p w14:paraId="5F321E2B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20BC2F4A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Bacillus thuringiensis</w:t>
            </w:r>
            <w:r w:rsidRPr="00A247BE">
              <w:rPr>
                <w:sz w:val="20"/>
                <w:szCs w:val="20"/>
                <w:lang w:val="uk-UA"/>
              </w:rPr>
              <w:t xml:space="preserve"> IT</w:t>
            </w:r>
          </w:p>
          <w:p w14:paraId="6E6EF149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1,0*10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312B81B2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N1</w:t>
            </w:r>
          </w:p>
          <w:p w14:paraId="6D1B4D06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4B66C455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iCs/>
                <w:sz w:val="20"/>
                <w:szCs w:val="20"/>
                <w:lang w:val="uk-UA"/>
              </w:rPr>
              <w:t>Pseudomonas maltophilia</w:t>
            </w:r>
            <w:r w:rsidRPr="00A247BE">
              <w:rPr>
                <w:sz w:val="20"/>
                <w:szCs w:val="20"/>
                <w:lang w:val="uk-UA"/>
              </w:rPr>
              <w:t xml:space="preserve"> PS N2</w:t>
            </w:r>
          </w:p>
          <w:p w14:paraId="4086D31C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(титр – 2,0*10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8</w:t>
            </w:r>
            <w:r w:rsidRPr="00A247BE">
              <w:rPr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sz w:val="20"/>
                <w:szCs w:val="20"/>
                <w:lang w:val="uk-UA"/>
              </w:rPr>
              <w:t>);</w:t>
            </w:r>
          </w:p>
          <w:p w14:paraId="5458E7D6" w14:textId="77777777" w:rsidR="00E96226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гумат (органічний вуглець)</w:t>
            </w:r>
            <w:r w:rsidR="00E96226">
              <w:rPr>
                <w:sz w:val="20"/>
                <w:szCs w:val="20"/>
                <w:lang w:val="uk-UA"/>
              </w:rPr>
              <w:t xml:space="preserve"> – 3 – 10%;</w:t>
            </w:r>
          </w:p>
          <w:p w14:paraId="34CECBF4" w14:textId="2360D1AF" w:rsidR="004B1ED5" w:rsidRDefault="004B1ED5" w:rsidP="00C41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сірка – 0,1 – 0,5%;</w:t>
            </w:r>
          </w:p>
          <w:p w14:paraId="19D44B3E" w14:textId="77777777" w:rsidR="00E96226" w:rsidRDefault="00E96226" w:rsidP="00C41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органічні кислоти – 2 – 10%;</w:t>
            </w:r>
          </w:p>
          <w:p w14:paraId="0F5DB809" w14:textId="5BE275F6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амінокислоти – 2 – 10%;</w:t>
            </w:r>
          </w:p>
          <w:p w14:paraId="1969E319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фітогормони – 0,1 – 0,5%;</w:t>
            </w:r>
          </w:p>
          <w:p w14:paraId="0E3A07E8" w14:textId="77777777" w:rsidR="004B1ED5" w:rsidRPr="00A247BE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ензими – 0,1 – 0,5%)</w:t>
            </w:r>
          </w:p>
          <w:p w14:paraId="288EEE33" w14:textId="76F4AB69" w:rsidR="004B1ED5" w:rsidRPr="00E96226" w:rsidRDefault="004B1ED5" w:rsidP="00C4112E">
            <w:pPr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ТОВ «ЛАБОРАТОРІЯ ІННОВАЦІЙНИХ БІОТЕХНОЛОГІЙ», Україна</w:t>
            </w:r>
          </w:p>
        </w:tc>
        <w:tc>
          <w:tcPr>
            <w:tcW w:w="1984" w:type="dxa"/>
          </w:tcPr>
          <w:p w14:paraId="0E54DAD2" w14:textId="395B9CCB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мл/кг</w:t>
            </w:r>
          </w:p>
        </w:tc>
        <w:tc>
          <w:tcPr>
            <w:tcW w:w="1984" w:type="dxa"/>
          </w:tcPr>
          <w:p w14:paraId="685B57EB" w14:textId="040887E8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Зернові, зернобобові (соя) культури</w:t>
            </w:r>
          </w:p>
        </w:tc>
        <w:tc>
          <w:tcPr>
            <w:tcW w:w="2835" w:type="dxa"/>
          </w:tcPr>
          <w:p w14:paraId="1348C3F7" w14:textId="56528B99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69929C4A" w14:textId="37C24EE4" w:rsidR="004B1ED5" w:rsidRPr="00A247BE" w:rsidRDefault="004B1ED5" w:rsidP="00C41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3882C09D" w14:textId="3459404B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4B1ED5" w:rsidRPr="00A247BE" w14:paraId="63C90949" w14:textId="77777777" w:rsidTr="004B1ED5">
        <w:trPr>
          <w:trHeight w:val="187"/>
        </w:trPr>
        <w:tc>
          <w:tcPr>
            <w:tcW w:w="562" w:type="dxa"/>
            <w:vMerge w:val="restart"/>
          </w:tcPr>
          <w:p w14:paraId="1D643A1E" w14:textId="00573A15" w:rsidR="004B1ED5" w:rsidRPr="00A247BE" w:rsidRDefault="004B1ED5" w:rsidP="009B6AB4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652E59B0" w14:textId="77777777" w:rsidR="004B1ED5" w:rsidRPr="00A247BE" w:rsidRDefault="004B1ED5" w:rsidP="00195E35">
            <w:pPr>
              <w:spacing w:line="228" w:lineRule="auto"/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MYCOHELP, WP (МІКОХЕЛП, ЗП)</w:t>
            </w:r>
          </w:p>
          <w:p w14:paraId="3E33A195" w14:textId="77777777" w:rsidR="004B1ED5" w:rsidRPr="00A247BE" w:rsidRDefault="004B1ED5" w:rsidP="00195E35">
            <w:pPr>
              <w:spacing w:line="228" w:lineRule="auto"/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velezensis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 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 – 60±10%;</w:t>
            </w:r>
          </w:p>
          <w:p w14:paraId="45E94314" w14:textId="77777777" w:rsidR="00E96226" w:rsidRDefault="004B1ED5" w:rsidP="00195E35">
            <w:pPr>
              <w:spacing w:line="228" w:lineRule="auto"/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Agrobacterium pusense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3064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Azotobacter chroococcum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3064) – </w:t>
            </w:r>
            <w:r w:rsidRPr="00A247BE">
              <w:rPr>
                <w:iCs/>
                <w:sz w:val="20"/>
                <w:szCs w:val="20"/>
                <w:lang w:val="uk-UA"/>
              </w:rPr>
              <w:t>5±1%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;</w:t>
            </w:r>
          </w:p>
          <w:p w14:paraId="5DCAB981" w14:textId="20BF337B" w:rsidR="004B1ED5" w:rsidRPr="00A247BE" w:rsidRDefault="004B1ED5" w:rsidP="00195E35">
            <w:pPr>
              <w:spacing w:line="223" w:lineRule="auto"/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Agrobacteriunm salinitolerans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 AФ-Л/13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Enterobacter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sp. 30 AФ-Л/13) – </w:t>
            </w:r>
            <w:r w:rsidRPr="00A247BE">
              <w:rPr>
                <w:iCs/>
                <w:sz w:val="20"/>
                <w:szCs w:val="20"/>
                <w:lang w:val="uk-UA"/>
              </w:rPr>
              <w:t>10±1%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; 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Enterococcus hirae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LK-50 (392)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Enterococcus faecium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LK-50 (392)) – </w:t>
            </w:r>
            <w:r w:rsidRPr="00A247BE">
              <w:rPr>
                <w:iCs/>
                <w:sz w:val="20"/>
                <w:szCs w:val="20"/>
                <w:lang w:val="uk-UA"/>
              </w:rPr>
              <w:t>5±%;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Trichoderma lignorum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11/13 TM, 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Trichoderma viride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44/13 – </w:t>
            </w:r>
            <w:r w:rsidRPr="00A247BE">
              <w:rPr>
                <w:iCs/>
                <w:sz w:val="20"/>
                <w:szCs w:val="20"/>
                <w:lang w:val="uk-UA"/>
              </w:rPr>
              <w:t>20±10%; загальний титр – не менше 1,0*10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КУО/г)</w:t>
            </w:r>
          </w:p>
          <w:p w14:paraId="291657DB" w14:textId="2D5BDFB8" w:rsidR="004B1ED5" w:rsidRPr="00E96226" w:rsidRDefault="004B1ED5" w:rsidP="00195E35">
            <w:pPr>
              <w:spacing w:line="228" w:lineRule="auto"/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ТОВ «ТД «БТУ-ЦЕНТР», Україна</w:t>
            </w:r>
          </w:p>
        </w:tc>
        <w:tc>
          <w:tcPr>
            <w:tcW w:w="1984" w:type="dxa"/>
          </w:tcPr>
          <w:p w14:paraId="593546EC" w14:textId="293A2C0E" w:rsidR="004B1ED5" w:rsidRPr="00A247BE" w:rsidRDefault="004B1ED5" w:rsidP="00C87B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 – 50 г/100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6BEEA7D2" w14:textId="0AF119C9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 закритого грунту</w:t>
            </w:r>
          </w:p>
        </w:tc>
        <w:tc>
          <w:tcPr>
            <w:tcW w:w="2835" w:type="dxa"/>
          </w:tcPr>
          <w:p w14:paraId="3DA90632" w14:textId="5E76E0C0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Пригнічення фітопатогенів, підвищення врожайності</w:t>
            </w:r>
          </w:p>
        </w:tc>
        <w:tc>
          <w:tcPr>
            <w:tcW w:w="2268" w:type="dxa"/>
          </w:tcPr>
          <w:p w14:paraId="185F7D04" w14:textId="11991073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224BB58E" w14:textId="3818D86E" w:rsidR="004B1ED5" w:rsidRPr="00A247BE" w:rsidRDefault="004B1ED5" w:rsidP="009B6AB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4B1ED5" w:rsidRPr="00A247BE" w14:paraId="62B97A01" w14:textId="77777777" w:rsidTr="00C35871">
        <w:trPr>
          <w:trHeight w:val="2352"/>
        </w:trPr>
        <w:tc>
          <w:tcPr>
            <w:tcW w:w="562" w:type="dxa"/>
            <w:vMerge/>
          </w:tcPr>
          <w:p w14:paraId="5312A115" w14:textId="77777777" w:rsidR="004B1ED5" w:rsidRPr="00A247BE" w:rsidRDefault="004B1ED5" w:rsidP="00C87B2F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0CBA86D0" w14:textId="77777777" w:rsidR="004B1ED5" w:rsidRPr="00A247BE" w:rsidRDefault="004B1ED5" w:rsidP="00C87B2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6AD2876B" w14:textId="2E9E4717" w:rsidR="004B1ED5" w:rsidRPr="00A247BE" w:rsidRDefault="004B1ED5" w:rsidP="00C87B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 – 50 г/100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29A1F401" w14:textId="595FAF2C" w:rsidR="004B1ED5" w:rsidRPr="00A247BE" w:rsidRDefault="004B1ED5" w:rsidP="00C87B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Грунт або грунт зі стернею чи іншими рослинними рештками</w:t>
            </w:r>
          </w:p>
        </w:tc>
        <w:tc>
          <w:tcPr>
            <w:tcW w:w="2835" w:type="dxa"/>
          </w:tcPr>
          <w:p w14:paraId="451AA600" w14:textId="46D00400" w:rsidR="004B1ED5" w:rsidRPr="00A247BE" w:rsidRDefault="004B1ED5" w:rsidP="00C87B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Прискорення розкладання пожнивних решток, оздоровлення грунту</w:t>
            </w:r>
          </w:p>
        </w:tc>
        <w:tc>
          <w:tcPr>
            <w:tcW w:w="2268" w:type="dxa"/>
          </w:tcPr>
          <w:p w14:paraId="2A5F2D76" w14:textId="353645BF" w:rsidR="004B1ED5" w:rsidRPr="00A247BE" w:rsidRDefault="004B1ED5" w:rsidP="00C87B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грунту зі стернею</w:t>
            </w:r>
          </w:p>
        </w:tc>
        <w:tc>
          <w:tcPr>
            <w:tcW w:w="1417" w:type="dxa"/>
          </w:tcPr>
          <w:p w14:paraId="205FCB15" w14:textId="7E1E90BE" w:rsidR="004B1ED5" w:rsidRPr="00A247BE" w:rsidRDefault="004B1ED5" w:rsidP="00C87B2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4B1ED5" w:rsidRPr="00A247BE" w14:paraId="50E74A7B" w14:textId="77777777" w:rsidTr="004B1ED5">
        <w:trPr>
          <w:trHeight w:val="187"/>
        </w:trPr>
        <w:tc>
          <w:tcPr>
            <w:tcW w:w="562" w:type="dxa"/>
            <w:vMerge w:val="restart"/>
          </w:tcPr>
          <w:p w14:paraId="2E5D8AD2" w14:textId="77777777" w:rsidR="004B1ED5" w:rsidRPr="00A247BE" w:rsidRDefault="004B1ED5" w:rsidP="00496CD5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238EBC9D" w14:textId="74AE89E1" w:rsidR="004B1ED5" w:rsidRPr="00A247BE" w:rsidRDefault="004B1ED5" w:rsidP="00C35871">
            <w:pPr>
              <w:spacing w:line="228" w:lineRule="auto"/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*ЕКОСТЕРН, КС (ECOSTERN, SC) / МІКОХЕЛП, КС (MYCOHELP, SC)</w:t>
            </w:r>
            <w:r w:rsidRPr="00A247BE">
              <w:rPr>
                <w:bCs/>
                <w:sz w:val="20"/>
                <w:szCs w:val="20"/>
                <w:lang w:val="uk-UA"/>
              </w:rPr>
              <w:t xml:space="preserve"> 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velezensis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 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 – 60±10%;</w:t>
            </w:r>
          </w:p>
          <w:p w14:paraId="7FFADE26" w14:textId="77777777" w:rsidR="00E96226" w:rsidRDefault="004B1ED5" w:rsidP="00C35871">
            <w:pPr>
              <w:spacing w:line="228" w:lineRule="auto"/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Agrobacterium pusense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3064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Azotobacter chroococcum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3064) – </w:t>
            </w:r>
            <w:r w:rsidRPr="00A247BE">
              <w:rPr>
                <w:iCs/>
                <w:sz w:val="20"/>
                <w:szCs w:val="20"/>
                <w:lang w:val="uk-UA"/>
              </w:rPr>
              <w:t>5±1%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>;</w:t>
            </w:r>
          </w:p>
          <w:p w14:paraId="35E6A6F5" w14:textId="56295D40" w:rsidR="004B1ED5" w:rsidRPr="00A247BE" w:rsidRDefault="004B1ED5" w:rsidP="00C35871">
            <w:pPr>
              <w:spacing w:line="228" w:lineRule="auto"/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Agrobacteriunm salinitolerans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30 AФ-Л/13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Enterobacter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sp. 30 AФ-Л/13) – </w:t>
            </w:r>
            <w:r w:rsidRPr="00A247BE">
              <w:rPr>
                <w:iCs/>
                <w:sz w:val="20"/>
                <w:szCs w:val="20"/>
                <w:lang w:val="uk-UA"/>
              </w:rPr>
              <w:t>10±1%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; 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Enterococcus hirae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LK-50 (392) (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Enterococcus faecium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LK-50 (392)) – </w:t>
            </w:r>
            <w:r w:rsidRPr="00A247BE">
              <w:rPr>
                <w:iCs/>
                <w:sz w:val="20"/>
                <w:szCs w:val="20"/>
                <w:lang w:val="uk-UA"/>
              </w:rPr>
              <w:t>5±1%;</w:t>
            </w:r>
          </w:p>
          <w:p w14:paraId="7F8766D6" w14:textId="77777777" w:rsidR="004B1ED5" w:rsidRDefault="004B1ED5" w:rsidP="00195E35">
            <w:pPr>
              <w:spacing w:line="223" w:lineRule="auto"/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Trichoderma lignorum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11/13 TM, </w:t>
            </w:r>
            <w:r w:rsidRPr="00A247BE">
              <w:rPr>
                <w:rFonts w:eastAsiaTheme="minorHAnsi"/>
                <w:i/>
                <w:sz w:val="20"/>
                <w:szCs w:val="20"/>
                <w:lang w:val="uk-UA"/>
              </w:rPr>
              <w:t>Trichoderma viride</w:t>
            </w: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 44/13 – </w:t>
            </w:r>
            <w:r>
              <w:rPr>
                <w:iCs/>
                <w:sz w:val="20"/>
                <w:szCs w:val="20"/>
                <w:lang w:val="uk-UA"/>
              </w:rPr>
              <w:t>20±10%; загальний титр –</w:t>
            </w:r>
          </w:p>
          <w:p w14:paraId="6C9FC943" w14:textId="7415B32B" w:rsidR="004B1ED5" w:rsidRPr="00A247BE" w:rsidRDefault="004B1ED5" w:rsidP="00C35871">
            <w:pPr>
              <w:spacing w:line="228" w:lineRule="auto"/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iCs/>
                <w:sz w:val="20"/>
                <w:szCs w:val="20"/>
                <w:lang w:val="uk-UA"/>
              </w:rPr>
              <w:t>не менше 2,5*10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iCs/>
                <w:sz w:val="20"/>
                <w:szCs w:val="20"/>
                <w:lang w:val="uk-UA"/>
              </w:rPr>
              <w:t>)</w:t>
            </w:r>
          </w:p>
          <w:p w14:paraId="55A37613" w14:textId="48F8FB63" w:rsidR="004B1ED5" w:rsidRPr="00A247BE" w:rsidRDefault="004B1ED5" w:rsidP="00C35871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ТОВ «ТД «БТУ-ЦЕНТР», Україна</w:t>
            </w:r>
          </w:p>
        </w:tc>
        <w:tc>
          <w:tcPr>
            <w:tcW w:w="1984" w:type="dxa"/>
          </w:tcPr>
          <w:p w14:paraId="4BEDA9D4" w14:textId="77777777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25 мл/</w:t>
            </w:r>
          </w:p>
          <w:p w14:paraId="7AF5A44B" w14:textId="77990F8A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/10 л води</w:t>
            </w:r>
          </w:p>
        </w:tc>
        <w:tc>
          <w:tcPr>
            <w:tcW w:w="1984" w:type="dxa"/>
          </w:tcPr>
          <w:p w14:paraId="3CACD8F1" w14:textId="7198DB29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Зернові культури</w:t>
            </w:r>
          </w:p>
        </w:tc>
        <w:tc>
          <w:tcPr>
            <w:tcW w:w="2835" w:type="dxa"/>
          </w:tcPr>
          <w:p w14:paraId="4E0B6D97" w14:textId="101CAE8E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Пригнічення фітопатогенів, підвищення врожайності</w:t>
            </w:r>
          </w:p>
        </w:tc>
        <w:tc>
          <w:tcPr>
            <w:tcW w:w="2268" w:type="dxa"/>
          </w:tcPr>
          <w:p w14:paraId="2778241B" w14:textId="37613E66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470DE903" w14:textId="28A3AD77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4B1ED5" w:rsidRPr="00A247BE" w14:paraId="29E0630F" w14:textId="77777777" w:rsidTr="004B1ED5">
        <w:trPr>
          <w:trHeight w:val="187"/>
        </w:trPr>
        <w:tc>
          <w:tcPr>
            <w:tcW w:w="562" w:type="dxa"/>
            <w:vMerge/>
          </w:tcPr>
          <w:p w14:paraId="7A9E36D8" w14:textId="08812771" w:rsidR="004B1ED5" w:rsidRPr="00A247BE" w:rsidRDefault="004B1ED5" w:rsidP="00496CD5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22AB0511" w14:textId="77777777" w:rsidR="004B1ED5" w:rsidRPr="00A247BE" w:rsidRDefault="004B1ED5" w:rsidP="00496CD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2C3DA2D6" w14:textId="77777777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50 мл/</w:t>
            </w:r>
          </w:p>
          <w:p w14:paraId="15EE15C0" w14:textId="539CC08F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/10 л води</w:t>
            </w:r>
          </w:p>
        </w:tc>
        <w:tc>
          <w:tcPr>
            <w:tcW w:w="1984" w:type="dxa"/>
          </w:tcPr>
          <w:p w14:paraId="69C51F8B" w14:textId="52303526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 закритого грунту</w:t>
            </w:r>
          </w:p>
        </w:tc>
        <w:tc>
          <w:tcPr>
            <w:tcW w:w="2835" w:type="dxa"/>
          </w:tcPr>
          <w:p w14:paraId="4A580B8F" w14:textId="37408C71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Пригнічення фітопатогенів, підвищення врожайності</w:t>
            </w:r>
          </w:p>
        </w:tc>
        <w:tc>
          <w:tcPr>
            <w:tcW w:w="2268" w:type="dxa"/>
          </w:tcPr>
          <w:p w14:paraId="2EC054A7" w14:textId="4258A62A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237C4D22" w14:textId="5DEB6E4D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4B1ED5" w:rsidRPr="00A247BE" w14:paraId="7E0739D7" w14:textId="77777777" w:rsidTr="00C35871">
        <w:trPr>
          <w:trHeight w:val="2415"/>
        </w:trPr>
        <w:tc>
          <w:tcPr>
            <w:tcW w:w="562" w:type="dxa"/>
            <w:vMerge/>
          </w:tcPr>
          <w:p w14:paraId="70CFF6E6" w14:textId="77777777" w:rsidR="004B1ED5" w:rsidRPr="00A247BE" w:rsidRDefault="004B1ED5" w:rsidP="00496CD5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53FDB26" w14:textId="77777777" w:rsidR="004B1ED5" w:rsidRPr="00A247BE" w:rsidRDefault="004B1ED5" w:rsidP="00496CD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3F941F77" w14:textId="77777777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50 мл/</w:t>
            </w:r>
          </w:p>
          <w:p w14:paraId="2DC73BEA" w14:textId="2FD8329F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sz w:val="20"/>
                <w:szCs w:val="20"/>
                <w:lang w:val="uk-UA"/>
              </w:rPr>
              <w:t>/10 л води</w:t>
            </w:r>
          </w:p>
        </w:tc>
        <w:tc>
          <w:tcPr>
            <w:tcW w:w="1984" w:type="dxa"/>
          </w:tcPr>
          <w:p w14:paraId="4F524444" w14:textId="32B7E780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Стерня</w:t>
            </w:r>
          </w:p>
        </w:tc>
        <w:tc>
          <w:tcPr>
            <w:tcW w:w="2835" w:type="dxa"/>
          </w:tcPr>
          <w:p w14:paraId="2211D0C0" w14:textId="5438F61C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Прискорення розкладання пожнивних решток, оздоровлення грунту</w:t>
            </w:r>
          </w:p>
        </w:tc>
        <w:tc>
          <w:tcPr>
            <w:tcW w:w="2268" w:type="dxa"/>
          </w:tcPr>
          <w:p w14:paraId="20822CBE" w14:textId="28467D7E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грунту зі стернею</w:t>
            </w:r>
          </w:p>
        </w:tc>
        <w:tc>
          <w:tcPr>
            <w:tcW w:w="1417" w:type="dxa"/>
          </w:tcPr>
          <w:p w14:paraId="3CFB4A71" w14:textId="33492523" w:rsidR="004B1ED5" w:rsidRPr="00A247BE" w:rsidRDefault="004B1ED5" w:rsidP="00496C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4B1ED5" w:rsidRPr="00A247BE" w14:paraId="2A9BAE78" w14:textId="77777777" w:rsidTr="004B1ED5">
        <w:trPr>
          <w:trHeight w:val="187"/>
        </w:trPr>
        <w:tc>
          <w:tcPr>
            <w:tcW w:w="562" w:type="dxa"/>
            <w:vMerge w:val="restart"/>
          </w:tcPr>
          <w:p w14:paraId="2ADFCD61" w14:textId="77777777" w:rsidR="004B1ED5" w:rsidRPr="00A247BE" w:rsidRDefault="004B1ED5" w:rsidP="00D814E4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7D1BB7B0" w14:textId="5A29A636" w:rsidR="004B1ED5" w:rsidRPr="00A247BE" w:rsidRDefault="004B1ED5" w:rsidP="00D814E4">
            <w:pPr>
              <w:rPr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*ФІТОХЕЛП, КС (FITOHELP, SC)</w:t>
            </w:r>
          </w:p>
          <w:p w14:paraId="2B62CAA8" w14:textId="77777777" w:rsidR="004B1ED5" w:rsidRPr="00A247BE" w:rsidRDefault="004B1ED5" w:rsidP="00D814E4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velezensis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</w:t>
            </w:r>
          </w:p>
          <w:p w14:paraId="08056248" w14:textId="77777777" w:rsidR="004B1ED5" w:rsidRPr="00A247BE" w:rsidRDefault="004B1ED5" w:rsidP="00D814E4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i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>Bacillus subtilis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221 (393),</w:t>
            </w:r>
          </w:p>
          <w:p w14:paraId="51981010" w14:textId="77777777" w:rsidR="004B1ED5" w:rsidRPr="00A247BE" w:rsidRDefault="004B1ED5" w:rsidP="00D814E4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iCs/>
                <w:sz w:val="20"/>
                <w:szCs w:val="20"/>
                <w:lang w:val="uk-UA"/>
              </w:rPr>
              <w:t>титр – 1,0*10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– 1,0*10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10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КУО/см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3</w:t>
            </w:r>
            <w:r w:rsidRPr="00A247BE">
              <w:rPr>
                <w:iCs/>
                <w:sz w:val="20"/>
                <w:szCs w:val="20"/>
                <w:lang w:val="uk-UA"/>
              </w:rPr>
              <w:t>)</w:t>
            </w:r>
          </w:p>
          <w:p w14:paraId="66D6C718" w14:textId="51AD2096" w:rsidR="004B1ED5" w:rsidRPr="00A247BE" w:rsidRDefault="004B1ED5" w:rsidP="00D814E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>ТОВ «ТД «БТУ-ЦЕНТР», Україна</w:t>
            </w:r>
          </w:p>
        </w:tc>
        <w:tc>
          <w:tcPr>
            <w:tcW w:w="1984" w:type="dxa"/>
          </w:tcPr>
          <w:p w14:paraId="395B45AA" w14:textId="77777777" w:rsidR="004B1ED5" w:rsidRPr="00A247BE" w:rsidRDefault="004B1ED5" w:rsidP="00C358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100 мл/</w:t>
            </w:r>
          </w:p>
          <w:p w14:paraId="3C881EED" w14:textId="77777777" w:rsidR="004B1ED5" w:rsidRPr="00A247BE" w:rsidRDefault="004B1ED5" w:rsidP="00C358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 – 10 л води/</w:t>
            </w:r>
          </w:p>
          <w:p w14:paraId="58A0E126" w14:textId="0E8537A9" w:rsidR="004B1ED5" w:rsidRPr="00A247BE" w:rsidRDefault="004B1ED5" w:rsidP="00C358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100 кг</w:t>
            </w:r>
          </w:p>
        </w:tc>
        <w:tc>
          <w:tcPr>
            <w:tcW w:w="1984" w:type="dxa"/>
          </w:tcPr>
          <w:p w14:paraId="2EEA4B31" w14:textId="2AD60C44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835" w:type="dxa"/>
            <w:vMerge w:val="restart"/>
          </w:tcPr>
          <w:p w14:paraId="6D536F37" w14:textId="2826374D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Парша, фітофтороз, чорна ніжка, кореневі та стеблові гнилі, гнилі сходів, несправжня борошниста роса, іржасті хвороби, летюча сажка, фузаріоз, септоріоз та ін.</w:t>
            </w:r>
          </w:p>
        </w:tc>
        <w:tc>
          <w:tcPr>
            <w:tcW w:w="2268" w:type="dxa"/>
          </w:tcPr>
          <w:p w14:paraId="34DE77B5" w14:textId="1BDB1200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бульб</w:t>
            </w:r>
          </w:p>
        </w:tc>
        <w:tc>
          <w:tcPr>
            <w:tcW w:w="1417" w:type="dxa"/>
          </w:tcPr>
          <w:p w14:paraId="55A335CA" w14:textId="3E4E426C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4B1ED5" w:rsidRPr="00A247BE" w14:paraId="40836914" w14:textId="77777777" w:rsidTr="004B1ED5">
        <w:trPr>
          <w:trHeight w:val="187"/>
        </w:trPr>
        <w:tc>
          <w:tcPr>
            <w:tcW w:w="562" w:type="dxa"/>
            <w:vMerge/>
          </w:tcPr>
          <w:p w14:paraId="6DB90427" w14:textId="4D173626" w:rsidR="004B1ED5" w:rsidRPr="00A247BE" w:rsidRDefault="004B1ED5" w:rsidP="00D814E4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6DE14D0B" w14:textId="77777777" w:rsidR="004B1ED5" w:rsidRPr="00A247BE" w:rsidRDefault="004B1ED5" w:rsidP="00D814E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4F24132A" w14:textId="62CF2D6F" w:rsidR="004B1ED5" w:rsidRPr="00A247BE" w:rsidRDefault="004B1ED5" w:rsidP="00C358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мл/</w:t>
            </w:r>
          </w:p>
          <w:p w14:paraId="36000534" w14:textId="718778C1" w:rsidR="004B1ED5" w:rsidRPr="00A247BE" w:rsidRDefault="004B1ED5" w:rsidP="00C358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 л води/</w:t>
            </w:r>
          </w:p>
          <w:p w14:paraId="77558904" w14:textId="6898C2B1" w:rsidR="004B1ED5" w:rsidRPr="00A247BE" w:rsidRDefault="004B1ED5" w:rsidP="00C358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100 од.</w:t>
            </w:r>
          </w:p>
        </w:tc>
        <w:tc>
          <w:tcPr>
            <w:tcW w:w="1984" w:type="dxa"/>
          </w:tcPr>
          <w:p w14:paraId="27765F8E" w14:textId="48AD0F31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835" w:type="dxa"/>
            <w:vMerge/>
          </w:tcPr>
          <w:p w14:paraId="033CA33B" w14:textId="77777777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484EBD57" w14:textId="0AA81BA8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розсади</w:t>
            </w:r>
          </w:p>
        </w:tc>
        <w:tc>
          <w:tcPr>
            <w:tcW w:w="1417" w:type="dxa"/>
          </w:tcPr>
          <w:p w14:paraId="0FC28136" w14:textId="6E39B6D9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4B1ED5" w:rsidRPr="00A247BE" w14:paraId="5EDA1A9D" w14:textId="77777777" w:rsidTr="004B1ED5">
        <w:trPr>
          <w:trHeight w:val="187"/>
        </w:trPr>
        <w:tc>
          <w:tcPr>
            <w:tcW w:w="562" w:type="dxa"/>
            <w:vMerge/>
          </w:tcPr>
          <w:p w14:paraId="0BEAB79A" w14:textId="77777777" w:rsidR="004B1ED5" w:rsidRPr="00A247BE" w:rsidRDefault="004B1ED5" w:rsidP="00D814E4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4692590D" w14:textId="77777777" w:rsidR="004B1ED5" w:rsidRPr="00A247BE" w:rsidRDefault="004B1ED5" w:rsidP="00D814E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4771E2E8" w14:textId="77777777" w:rsidR="004B1ED5" w:rsidRPr="00A247BE" w:rsidRDefault="004B1ED5" w:rsidP="00C358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2,5 мл/1 л води</w:t>
            </w:r>
          </w:p>
          <w:p w14:paraId="688BA048" w14:textId="77777777" w:rsidR="004B1ED5" w:rsidRPr="00A247BE" w:rsidRDefault="004B1ED5" w:rsidP="00C358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(витрата робочого розчину</w:t>
            </w:r>
          </w:p>
          <w:p w14:paraId="776F13D9" w14:textId="0339D718" w:rsidR="004B1ED5" w:rsidRPr="00A247BE" w:rsidRDefault="004B1ED5" w:rsidP="00C358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 – 0,5 л/кущ)</w:t>
            </w:r>
          </w:p>
        </w:tc>
        <w:tc>
          <w:tcPr>
            <w:tcW w:w="1984" w:type="dxa"/>
          </w:tcPr>
          <w:p w14:paraId="7B595AA6" w14:textId="66C41585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835" w:type="dxa"/>
            <w:vMerge/>
          </w:tcPr>
          <w:p w14:paraId="2DF78505" w14:textId="77777777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0BB6EE41" w14:textId="3DDC57FE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7" w:type="dxa"/>
          </w:tcPr>
          <w:p w14:paraId="03DEFA80" w14:textId="7F1E4407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  <w:tr w:rsidR="004B1ED5" w:rsidRPr="00A247BE" w14:paraId="76F81210" w14:textId="77777777" w:rsidTr="004B1ED5">
        <w:trPr>
          <w:trHeight w:val="187"/>
        </w:trPr>
        <w:tc>
          <w:tcPr>
            <w:tcW w:w="562" w:type="dxa"/>
            <w:vMerge/>
          </w:tcPr>
          <w:p w14:paraId="00A2ABC1" w14:textId="4F90DB4C" w:rsidR="004B1ED5" w:rsidRPr="00A247BE" w:rsidRDefault="004B1ED5" w:rsidP="00D814E4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BA3C2B5" w14:textId="77777777" w:rsidR="004B1ED5" w:rsidRPr="00A247BE" w:rsidRDefault="004B1ED5" w:rsidP="00D814E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5471916A" w14:textId="5CFD5715" w:rsidR="004B1ED5" w:rsidRPr="00A247BE" w:rsidRDefault="004B1ED5" w:rsidP="00C3587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0,25 мл/1 л води</w:t>
            </w:r>
          </w:p>
        </w:tc>
        <w:tc>
          <w:tcPr>
            <w:tcW w:w="1984" w:type="dxa"/>
          </w:tcPr>
          <w:p w14:paraId="23E47809" w14:textId="28160064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835" w:type="dxa"/>
            <w:vMerge/>
          </w:tcPr>
          <w:p w14:paraId="0EDDB3A9" w14:textId="77777777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3DADCD46" w14:textId="77777777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 з інтервалом</w:t>
            </w:r>
          </w:p>
          <w:p w14:paraId="6A420B52" w14:textId="4FA8D5E3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– 15 днів</w:t>
            </w:r>
          </w:p>
        </w:tc>
        <w:tc>
          <w:tcPr>
            <w:tcW w:w="1417" w:type="dxa"/>
          </w:tcPr>
          <w:p w14:paraId="02B93A16" w14:textId="43CD0542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 – 4</w:t>
            </w:r>
          </w:p>
        </w:tc>
      </w:tr>
      <w:tr w:rsidR="004B1ED5" w:rsidRPr="00A247BE" w14:paraId="2E78AD41" w14:textId="77777777" w:rsidTr="004B1ED5">
        <w:trPr>
          <w:trHeight w:val="187"/>
        </w:trPr>
        <w:tc>
          <w:tcPr>
            <w:tcW w:w="562" w:type="dxa"/>
            <w:vMerge w:val="restart"/>
          </w:tcPr>
          <w:p w14:paraId="52C76473" w14:textId="77777777" w:rsidR="004B1ED5" w:rsidRPr="00A247BE" w:rsidRDefault="004B1ED5" w:rsidP="00D814E4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 w:val="restart"/>
          </w:tcPr>
          <w:p w14:paraId="30D34783" w14:textId="77777777" w:rsidR="004B1ED5" w:rsidRPr="00A247BE" w:rsidRDefault="004B1ED5" w:rsidP="00D814E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АКТОВЕРМ ФОРМУЛА</w:t>
            </w:r>
          </w:p>
          <w:p w14:paraId="346B2DDA" w14:textId="77777777" w:rsidR="004B1ED5" w:rsidRPr="00A247BE" w:rsidRDefault="004B1ED5" w:rsidP="00D814E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b/>
                <w:bCs/>
                <w:sz w:val="20"/>
                <w:szCs w:val="20"/>
                <w:lang w:val="uk-UA"/>
              </w:rPr>
              <w:t>(AKTOVERM FORMULA), КС</w:t>
            </w:r>
          </w:p>
          <w:p w14:paraId="0ECAE60E" w14:textId="77777777" w:rsidR="004B1ED5" w:rsidRPr="00A247BE" w:rsidRDefault="004B1ED5" w:rsidP="00D814E4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bCs/>
                <w:sz w:val="20"/>
                <w:szCs w:val="20"/>
                <w:lang w:val="uk-UA"/>
              </w:rPr>
              <w:t>(</w:t>
            </w:r>
            <w:r w:rsidRPr="00A247BE">
              <w:rPr>
                <w:i/>
                <w:iCs/>
                <w:sz w:val="20"/>
                <w:szCs w:val="20"/>
                <w:lang w:val="uk-UA"/>
              </w:rPr>
              <w:t xml:space="preserve">Bacillus thuringiensis </w:t>
            </w:r>
            <w:r w:rsidRPr="00A247BE">
              <w:rPr>
                <w:iCs/>
                <w:sz w:val="20"/>
                <w:szCs w:val="20"/>
                <w:lang w:val="uk-UA"/>
              </w:rPr>
              <w:t>9707 Л,</w:t>
            </w:r>
          </w:p>
          <w:p w14:paraId="18E8631B" w14:textId="77777777" w:rsidR="004B1ED5" w:rsidRPr="00A247BE" w:rsidRDefault="004B1ED5" w:rsidP="00D814E4">
            <w:pPr>
              <w:rPr>
                <w:iCs/>
                <w:sz w:val="20"/>
                <w:szCs w:val="20"/>
                <w:lang w:val="uk-UA"/>
              </w:rPr>
            </w:pPr>
            <w:r w:rsidRPr="00A247BE">
              <w:rPr>
                <w:iCs/>
                <w:sz w:val="20"/>
                <w:szCs w:val="20"/>
                <w:lang w:val="uk-UA"/>
              </w:rPr>
              <w:t>титр – не менше 1,0*10</w:t>
            </w:r>
            <w:r w:rsidRPr="00A247BE">
              <w:rPr>
                <w:iCs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iCs/>
                <w:sz w:val="20"/>
                <w:szCs w:val="20"/>
                <w:lang w:val="uk-UA"/>
              </w:rPr>
              <w:t xml:space="preserve"> КУО/г)</w:t>
            </w:r>
          </w:p>
          <w:p w14:paraId="466563EC" w14:textId="7D458993" w:rsidR="004B1ED5" w:rsidRPr="00663AC2" w:rsidRDefault="004B1ED5" w:rsidP="00D814E4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A247BE">
              <w:rPr>
                <w:rFonts w:eastAsiaTheme="minorHAnsi"/>
                <w:sz w:val="20"/>
                <w:szCs w:val="20"/>
                <w:lang w:val="uk-UA"/>
              </w:rPr>
              <w:t xml:space="preserve">ТОВ «ТД «БТУ-ЦЕНТР», </w:t>
            </w:r>
            <w:r>
              <w:rPr>
                <w:rFonts w:eastAsiaTheme="minorHAnsi"/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984" w:type="dxa"/>
          </w:tcPr>
          <w:p w14:paraId="2B72778C" w14:textId="77777777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100 – 150 мл/</w:t>
            </w:r>
          </w:p>
          <w:p w14:paraId="6350BB73" w14:textId="77777777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л води/</w:t>
            </w:r>
          </w:p>
          <w:p w14:paraId="3AB72DE6" w14:textId="058ABF23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2068B03E" w14:textId="36233787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Огірки закритого грунту</w:t>
            </w:r>
          </w:p>
        </w:tc>
        <w:tc>
          <w:tcPr>
            <w:tcW w:w="2835" w:type="dxa"/>
          </w:tcPr>
          <w:p w14:paraId="6B3DEC46" w14:textId="0016167B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Кліщі</w:t>
            </w:r>
          </w:p>
        </w:tc>
        <w:tc>
          <w:tcPr>
            <w:tcW w:w="2268" w:type="dxa"/>
          </w:tcPr>
          <w:p w14:paraId="419E2AA6" w14:textId="6A691764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6BD6E776" w14:textId="5CB345B3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4B1ED5" w:rsidRPr="00A247BE" w14:paraId="00F86905" w14:textId="77777777" w:rsidTr="004B1ED5">
        <w:trPr>
          <w:trHeight w:val="187"/>
        </w:trPr>
        <w:tc>
          <w:tcPr>
            <w:tcW w:w="562" w:type="dxa"/>
            <w:vMerge/>
          </w:tcPr>
          <w:p w14:paraId="66BE219F" w14:textId="2B340897" w:rsidR="004B1ED5" w:rsidRPr="00A247BE" w:rsidRDefault="004B1ED5" w:rsidP="00D814E4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271CB684" w14:textId="77777777" w:rsidR="004B1ED5" w:rsidRPr="00A247BE" w:rsidRDefault="004B1ED5" w:rsidP="00D814E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1E03AA69" w14:textId="3893B47F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70 – 80 мл/</w:t>
            </w:r>
          </w:p>
          <w:p w14:paraId="0DAD37B1" w14:textId="77777777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 л води/</w:t>
            </w:r>
          </w:p>
          <w:p w14:paraId="1392B30F" w14:textId="493E47F5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100 м</w:t>
            </w:r>
            <w:r w:rsidRPr="00A247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</w:tcPr>
          <w:p w14:paraId="7DEBF666" w14:textId="79506523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Огірки закритого грунту</w:t>
            </w:r>
          </w:p>
        </w:tc>
        <w:tc>
          <w:tcPr>
            <w:tcW w:w="2835" w:type="dxa"/>
          </w:tcPr>
          <w:p w14:paraId="6058B0D9" w14:textId="1C44E91A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Баштанна попелиця</w:t>
            </w:r>
          </w:p>
        </w:tc>
        <w:tc>
          <w:tcPr>
            <w:tcW w:w="2268" w:type="dxa"/>
          </w:tcPr>
          <w:p w14:paraId="4585502B" w14:textId="1AAF47D0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26616B92" w14:textId="5162C756" w:rsidR="004B1ED5" w:rsidRPr="00A247BE" w:rsidRDefault="004B1ED5" w:rsidP="00D814E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</w:tr>
      <w:tr w:rsidR="004B1ED5" w:rsidRPr="00A247BE" w14:paraId="12971ADF" w14:textId="77777777" w:rsidTr="004B1ED5">
        <w:trPr>
          <w:trHeight w:val="187"/>
        </w:trPr>
        <w:tc>
          <w:tcPr>
            <w:tcW w:w="562" w:type="dxa"/>
          </w:tcPr>
          <w:p w14:paraId="00EB9106" w14:textId="77777777" w:rsidR="004B1ED5" w:rsidRPr="00A247BE" w:rsidRDefault="004B1ED5" w:rsidP="003531BD">
            <w:pPr>
              <w:pStyle w:val="aff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60E5977A" w14:textId="77777777" w:rsidR="004B1ED5" w:rsidRPr="00A247BE" w:rsidRDefault="004B1ED5" w:rsidP="003531BD">
            <w:pPr>
              <w:rPr>
                <w:rStyle w:val="fs2"/>
                <w:b/>
                <w:sz w:val="20"/>
                <w:szCs w:val="20"/>
                <w:lang w:val="uk-UA"/>
              </w:rPr>
            </w:pPr>
            <w:r w:rsidRPr="00A247BE">
              <w:rPr>
                <w:rStyle w:val="fs2"/>
                <w:b/>
                <w:sz w:val="20"/>
                <w:szCs w:val="20"/>
                <w:lang w:val="uk-UA"/>
              </w:rPr>
              <w:t>НОДОФІКС (NODOFIX), р.</w:t>
            </w:r>
          </w:p>
          <w:p w14:paraId="1E97275A" w14:textId="77777777" w:rsidR="004B1ED5" w:rsidRPr="00A247BE" w:rsidRDefault="004B1ED5" w:rsidP="003531BD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(</w:t>
            </w:r>
            <w:r w:rsidRPr="00A247BE">
              <w:rPr>
                <w:rStyle w:val="fs2"/>
                <w:i/>
                <w:sz w:val="20"/>
                <w:szCs w:val="20"/>
                <w:lang w:val="uk-UA"/>
              </w:rPr>
              <w:t>Bradyrhizobium japonicum</w:t>
            </w:r>
          </w:p>
          <w:p w14:paraId="62F11F2D" w14:textId="27CD5B79" w:rsidR="004B1ED5" w:rsidRPr="00A247BE" w:rsidRDefault="004B1ED5" w:rsidP="003531BD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 xml:space="preserve">штами </w:t>
            </w:r>
            <w:r w:rsidRPr="00A247BE">
              <w:rPr>
                <w:rStyle w:val="fs2"/>
                <w:caps/>
                <w:sz w:val="20"/>
                <w:szCs w:val="20"/>
                <w:lang w:val="uk-UA"/>
              </w:rPr>
              <w:t>Semia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5079 та </w:t>
            </w:r>
            <w:r w:rsidRPr="00A247BE">
              <w:rPr>
                <w:rStyle w:val="fs2"/>
                <w:caps/>
                <w:sz w:val="20"/>
                <w:szCs w:val="20"/>
                <w:lang w:val="uk-UA"/>
              </w:rPr>
              <w:t>Semia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5080,</w:t>
            </w:r>
          </w:p>
          <w:p w14:paraId="5745E4DA" w14:textId="3A0DA714" w:rsidR="004B1ED5" w:rsidRPr="00A247BE" w:rsidRDefault="004B1ED5" w:rsidP="003531BD">
            <w:pPr>
              <w:rPr>
                <w:rStyle w:val="fs2"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титр – 2*10</w:t>
            </w:r>
            <w:r w:rsidRPr="00A247BE">
              <w:rPr>
                <w:rStyle w:val="fs2"/>
                <w:sz w:val="20"/>
                <w:szCs w:val="20"/>
                <w:vertAlign w:val="superscript"/>
                <w:lang w:val="uk-UA"/>
              </w:rPr>
              <w:t>9</w:t>
            </w:r>
            <w:r w:rsidRPr="00A247BE">
              <w:rPr>
                <w:rStyle w:val="fs2"/>
                <w:sz w:val="20"/>
                <w:szCs w:val="20"/>
                <w:lang w:val="uk-UA"/>
              </w:rPr>
              <w:t xml:space="preserve"> КУО/мл)</w:t>
            </w:r>
          </w:p>
          <w:p w14:paraId="68273B0A" w14:textId="2F69616D" w:rsidR="004B1ED5" w:rsidRPr="00A247BE" w:rsidRDefault="004B1ED5" w:rsidP="003531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7BE">
              <w:rPr>
                <w:rStyle w:val="fs2"/>
                <w:sz w:val="20"/>
                <w:szCs w:val="20"/>
                <w:lang w:val="uk-UA"/>
              </w:rPr>
              <w:t>ТОВ «СПРЕЙТЕК», Україна</w:t>
            </w:r>
          </w:p>
        </w:tc>
        <w:tc>
          <w:tcPr>
            <w:tcW w:w="1984" w:type="dxa"/>
          </w:tcPr>
          <w:p w14:paraId="4410E0C0" w14:textId="14FB6F37" w:rsidR="004B1ED5" w:rsidRPr="00A247BE" w:rsidRDefault="004B1ED5" w:rsidP="003531B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 мл/кг</w:t>
            </w:r>
          </w:p>
        </w:tc>
        <w:tc>
          <w:tcPr>
            <w:tcW w:w="1984" w:type="dxa"/>
          </w:tcPr>
          <w:p w14:paraId="568AFD31" w14:textId="2FCC6DB2" w:rsidR="004B1ED5" w:rsidRPr="00A247BE" w:rsidRDefault="004B1ED5" w:rsidP="003531B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835" w:type="dxa"/>
          </w:tcPr>
          <w:p w14:paraId="2D2019AB" w14:textId="5099178F" w:rsidR="004B1ED5" w:rsidRPr="00A247BE" w:rsidRDefault="004B1ED5" w:rsidP="003531B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Азотфіксація, підвищення врожайності та покращення якості продукції</w:t>
            </w:r>
          </w:p>
        </w:tc>
        <w:tc>
          <w:tcPr>
            <w:tcW w:w="2268" w:type="dxa"/>
          </w:tcPr>
          <w:p w14:paraId="438578EE" w14:textId="1C29B73F" w:rsidR="004B1ED5" w:rsidRPr="00A247BE" w:rsidRDefault="004B1ED5" w:rsidP="003531B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727D2B0F" w14:textId="0767ADC1" w:rsidR="004B1ED5" w:rsidRPr="00A247BE" w:rsidRDefault="004B1ED5" w:rsidP="003531B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50042372" w14:textId="77777777" w:rsidR="00CB7B22" w:rsidRDefault="00CB7B22" w:rsidP="00BA641F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14:paraId="651976B0" w14:textId="77777777" w:rsidR="00CB7B22" w:rsidRDefault="00CB7B2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2781C3CC" w14:textId="0B54B0EB" w:rsidR="00CB7B22" w:rsidRDefault="00A502E1" w:rsidP="00CB7B22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Молюскіциди</w:t>
      </w:r>
    </w:p>
    <w:tbl>
      <w:tblPr>
        <w:tblW w:w="15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4"/>
        <w:gridCol w:w="2551"/>
        <w:gridCol w:w="2835"/>
        <w:gridCol w:w="1701"/>
        <w:gridCol w:w="1417"/>
      </w:tblGrid>
      <w:tr w:rsidR="00C549FD" w:rsidRPr="00A247BE" w14:paraId="0B5E8CA1" w14:textId="77777777" w:rsidTr="00C54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3B28" w14:textId="77777777" w:rsidR="006B4C40" w:rsidRPr="00A247BE" w:rsidRDefault="006B4C40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39874366" w14:textId="77777777" w:rsidR="006B4C40" w:rsidRPr="00A247BE" w:rsidRDefault="006B4C40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800A" w14:textId="77777777" w:rsidR="006B4C40" w:rsidRPr="00A247BE" w:rsidRDefault="006B4C40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D43" w14:textId="77777777" w:rsidR="006B4C40" w:rsidRPr="00A247BE" w:rsidRDefault="006B4C40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3E143DB6" w14:textId="77777777" w:rsidR="006B4C40" w:rsidRPr="00A247BE" w:rsidRDefault="006B4C40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35B4" w14:textId="77777777" w:rsidR="006B4C40" w:rsidRPr="00A247BE" w:rsidRDefault="006B4C40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F1EA" w14:textId="77777777" w:rsidR="006B4C40" w:rsidRPr="00A247BE" w:rsidRDefault="006B4C40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857" w14:textId="77777777" w:rsidR="006B4C40" w:rsidRPr="00A247BE" w:rsidRDefault="006B4C40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3D83" w14:textId="77777777" w:rsidR="00C549FD" w:rsidRDefault="006B4C40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Строк ос</w:t>
            </w:r>
            <w:r w:rsidR="00C549FD">
              <w:rPr>
                <w:i/>
                <w:sz w:val="20"/>
                <w:szCs w:val="20"/>
                <w:lang w:val="uk-UA"/>
              </w:rPr>
              <w:t>танньої обробки,</w:t>
            </w:r>
          </w:p>
          <w:p w14:paraId="2D508C47" w14:textId="2F0694EE" w:rsidR="006B4C40" w:rsidRPr="00A247BE" w:rsidRDefault="006B4C40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3BE4" w14:textId="1BF0AFE9" w:rsidR="006B4C40" w:rsidRPr="00A247BE" w:rsidRDefault="00C549FD" w:rsidP="00D2645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="006B4C40" w:rsidRPr="00A247BE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C549FD" w:rsidRPr="00A247BE" w14:paraId="39CD4ACB" w14:textId="77777777" w:rsidTr="00C54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972" w14:textId="61209644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3A8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452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1C9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740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3CF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9ED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15C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8</w:t>
            </w:r>
          </w:p>
        </w:tc>
      </w:tr>
      <w:tr w:rsidR="00C549FD" w:rsidRPr="00A247BE" w14:paraId="30C16782" w14:textId="77777777" w:rsidTr="00C549FD">
        <w:trPr>
          <w:trHeight w:val="57"/>
        </w:trPr>
        <w:tc>
          <w:tcPr>
            <w:tcW w:w="567" w:type="dxa"/>
            <w:vMerge w:val="restart"/>
          </w:tcPr>
          <w:p w14:paraId="13BB1681" w14:textId="77777777" w:rsidR="006B4C40" w:rsidRPr="001406EE" w:rsidRDefault="006B4C40" w:rsidP="00016449">
            <w:pPr>
              <w:pStyle w:val="aff"/>
              <w:numPr>
                <w:ilvl w:val="0"/>
                <w:numId w:val="35"/>
              </w:numPr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1DDB97D" w14:textId="77777777" w:rsidR="006B4C40" w:rsidRDefault="006B4C40" w:rsidP="000164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*Равак</w:t>
            </w:r>
            <w:r w:rsidRPr="000F4D4A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uk-UA"/>
              </w:rPr>
              <w:t>ГР</w:t>
            </w:r>
          </w:p>
          <w:p w14:paraId="16191967" w14:textId="169C4228" w:rsidR="006B4C40" w:rsidRPr="000F4D4A" w:rsidRDefault="006B4C40" w:rsidP="00016449">
            <w:pPr>
              <w:rPr>
                <w:b/>
                <w:bCs/>
                <w:sz w:val="20"/>
                <w:szCs w:val="20"/>
              </w:rPr>
            </w:pPr>
            <w:r w:rsidRPr="000F4D4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метальдегід</w:t>
            </w:r>
            <w:r w:rsidRPr="000F4D4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6%</w:t>
            </w:r>
            <w:r w:rsidRPr="000F4D4A">
              <w:rPr>
                <w:sz w:val="20"/>
                <w:szCs w:val="20"/>
              </w:rPr>
              <w:t>)</w:t>
            </w:r>
          </w:p>
          <w:p w14:paraId="286CC34D" w14:textId="340D627A" w:rsidR="006B4C40" w:rsidRPr="00A247BE" w:rsidRDefault="006B4C40" w:rsidP="00016449">
            <w:pPr>
              <w:rPr>
                <w:sz w:val="20"/>
                <w:szCs w:val="20"/>
                <w:lang w:val="uk-UA" w:eastAsia="uk-UA"/>
              </w:rPr>
            </w:pPr>
            <w:r w:rsidRPr="000F4D4A">
              <w:rPr>
                <w:sz w:val="20"/>
                <w:szCs w:val="20"/>
                <w:lang w:val="uk-UA"/>
              </w:rPr>
              <w:t xml:space="preserve">ТОВ «Дефенда», </w:t>
            </w:r>
            <w:r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701" w:type="dxa"/>
            <w:shd w:val="clear" w:color="auto" w:fill="auto"/>
          </w:tcPr>
          <w:p w14:paraId="6F8D2A06" w14:textId="4C271BDF" w:rsidR="006B4C40" w:rsidRPr="00A247BE" w:rsidRDefault="006B4C40" w:rsidP="0001644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6 кг/га</w:t>
            </w:r>
          </w:p>
        </w:tc>
        <w:tc>
          <w:tcPr>
            <w:tcW w:w="1984" w:type="dxa"/>
            <w:shd w:val="clear" w:color="auto" w:fill="auto"/>
          </w:tcPr>
          <w:p w14:paraId="15922C35" w14:textId="46CE4684" w:rsidR="006B4C40" w:rsidRPr="00A247BE" w:rsidRDefault="006B4C40" w:rsidP="0001644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51" w:type="dxa"/>
            <w:shd w:val="clear" w:color="auto" w:fill="auto"/>
          </w:tcPr>
          <w:p w14:paraId="23B6A2D4" w14:textId="727408D2" w:rsidR="006B4C40" w:rsidRPr="00A247BE" w:rsidRDefault="006B4C40" w:rsidP="0001644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Слимаки, равлики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09173FC" w14:textId="68835C71" w:rsidR="006B4C40" w:rsidRPr="00A247BE" w:rsidRDefault="006B4C40" w:rsidP="0001644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235C96">
              <w:rPr>
                <w:sz w:val="20"/>
                <w:szCs w:val="20"/>
                <w:lang w:val="uk-UA"/>
              </w:rPr>
              <w:t xml:space="preserve">Розкидання гранул по поверхні грунту у міжряддях або навколо коріння рослин </w:t>
            </w:r>
            <w:r>
              <w:rPr>
                <w:sz w:val="20"/>
                <w:szCs w:val="20"/>
                <w:lang w:val="uk-UA"/>
              </w:rPr>
              <w:t>в період вегетації культури</w:t>
            </w:r>
          </w:p>
        </w:tc>
        <w:tc>
          <w:tcPr>
            <w:tcW w:w="1701" w:type="dxa"/>
            <w:shd w:val="clear" w:color="auto" w:fill="auto"/>
          </w:tcPr>
          <w:p w14:paraId="571B63A3" w14:textId="127E5A82" w:rsidR="006B4C40" w:rsidRPr="00A247BE" w:rsidRDefault="006B4C40" w:rsidP="000164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0CA3CEE" w14:textId="0A49471A" w:rsidR="006B4C40" w:rsidRPr="00A247BE" w:rsidRDefault="006B4C40" w:rsidP="0001644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C549FD" w:rsidRPr="00A247BE" w14:paraId="74421117" w14:textId="77777777" w:rsidTr="00C549FD">
        <w:trPr>
          <w:trHeight w:val="57"/>
        </w:trPr>
        <w:tc>
          <w:tcPr>
            <w:tcW w:w="567" w:type="dxa"/>
            <w:vMerge/>
          </w:tcPr>
          <w:p w14:paraId="5E56CDDE" w14:textId="77777777" w:rsidR="006B4C40" w:rsidRPr="001406EE" w:rsidRDefault="006B4C40" w:rsidP="00016449">
            <w:pPr>
              <w:pStyle w:val="aff"/>
              <w:numPr>
                <w:ilvl w:val="0"/>
                <w:numId w:val="35"/>
              </w:numPr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24959D" w14:textId="77777777" w:rsidR="006B4C40" w:rsidRPr="00A247BE" w:rsidRDefault="006B4C40" w:rsidP="000164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6D8C8B50" w14:textId="1365077E" w:rsidR="006B4C40" w:rsidRPr="00A247BE" w:rsidRDefault="006B4C40" w:rsidP="0001644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6 кг/га</w:t>
            </w:r>
          </w:p>
        </w:tc>
        <w:tc>
          <w:tcPr>
            <w:tcW w:w="1984" w:type="dxa"/>
            <w:shd w:val="clear" w:color="auto" w:fill="auto"/>
          </w:tcPr>
          <w:p w14:paraId="43C96FC0" w14:textId="5CCFD050" w:rsidR="006B4C40" w:rsidRPr="00A247BE" w:rsidRDefault="006B4C40" w:rsidP="0001644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935A15">
              <w:rPr>
                <w:sz w:val="20"/>
                <w:szCs w:val="20"/>
                <w:lang w:val="uk-UA"/>
              </w:rPr>
              <w:t>Ріпак</w:t>
            </w:r>
            <w:r>
              <w:rPr>
                <w:sz w:val="20"/>
                <w:szCs w:val="20"/>
                <w:lang w:val="uk-UA"/>
              </w:rPr>
              <w:t xml:space="preserve"> озимий</w:t>
            </w:r>
          </w:p>
        </w:tc>
        <w:tc>
          <w:tcPr>
            <w:tcW w:w="2551" w:type="dxa"/>
            <w:shd w:val="clear" w:color="auto" w:fill="auto"/>
          </w:tcPr>
          <w:p w14:paraId="21D103F9" w14:textId="7A898F1D" w:rsidR="006B4C40" w:rsidRPr="00A247BE" w:rsidRDefault="006B4C40" w:rsidP="0001644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Слимаки, равлики</w:t>
            </w:r>
          </w:p>
        </w:tc>
        <w:tc>
          <w:tcPr>
            <w:tcW w:w="2835" w:type="dxa"/>
            <w:vMerge/>
            <w:shd w:val="clear" w:color="auto" w:fill="auto"/>
          </w:tcPr>
          <w:p w14:paraId="6A923E85" w14:textId="77777777" w:rsidR="006B4C40" w:rsidRPr="00A247BE" w:rsidRDefault="006B4C40" w:rsidP="0001644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07757712" w14:textId="0A44400D" w:rsidR="006B4C40" w:rsidRPr="00A247BE" w:rsidRDefault="006B4C40" w:rsidP="000164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0659F97" w14:textId="0DC0BAA4" w:rsidR="006B4C40" w:rsidRPr="00A247BE" w:rsidRDefault="006B4C40" w:rsidP="0001644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C549FD" w:rsidRPr="00A247BE" w14:paraId="23768879" w14:textId="77777777" w:rsidTr="00C549FD">
        <w:trPr>
          <w:trHeight w:val="57"/>
        </w:trPr>
        <w:tc>
          <w:tcPr>
            <w:tcW w:w="567" w:type="dxa"/>
            <w:vMerge/>
          </w:tcPr>
          <w:p w14:paraId="2BAEBE8D" w14:textId="77777777" w:rsidR="006B4C40" w:rsidRPr="001406EE" w:rsidRDefault="006B4C40" w:rsidP="00016449">
            <w:pPr>
              <w:pStyle w:val="aff"/>
              <w:numPr>
                <w:ilvl w:val="0"/>
                <w:numId w:val="35"/>
              </w:numPr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D0FAC4" w14:textId="77777777" w:rsidR="006B4C40" w:rsidRPr="00A247BE" w:rsidRDefault="006B4C40" w:rsidP="000164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11311F5A" w14:textId="25DD1935" w:rsidR="006B4C40" w:rsidRPr="00A247BE" w:rsidRDefault="006B4C40" w:rsidP="0001644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6 кг/га</w:t>
            </w:r>
          </w:p>
        </w:tc>
        <w:tc>
          <w:tcPr>
            <w:tcW w:w="1984" w:type="dxa"/>
            <w:shd w:val="clear" w:color="auto" w:fill="auto"/>
          </w:tcPr>
          <w:p w14:paraId="248C739F" w14:textId="193AE8B4" w:rsidR="006B4C40" w:rsidRPr="00A247BE" w:rsidRDefault="006B4C40" w:rsidP="0001644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Капуста</w:t>
            </w:r>
          </w:p>
        </w:tc>
        <w:tc>
          <w:tcPr>
            <w:tcW w:w="2551" w:type="dxa"/>
            <w:shd w:val="clear" w:color="auto" w:fill="auto"/>
          </w:tcPr>
          <w:p w14:paraId="3B3C6FE2" w14:textId="03FE0162" w:rsidR="006B4C40" w:rsidRPr="00A247BE" w:rsidRDefault="006B4C40" w:rsidP="0001644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Слимаки, равлики</w:t>
            </w:r>
          </w:p>
        </w:tc>
        <w:tc>
          <w:tcPr>
            <w:tcW w:w="2835" w:type="dxa"/>
            <w:vMerge/>
            <w:shd w:val="clear" w:color="auto" w:fill="auto"/>
          </w:tcPr>
          <w:p w14:paraId="189CF1C4" w14:textId="77777777" w:rsidR="006B4C40" w:rsidRPr="00A247BE" w:rsidRDefault="006B4C40" w:rsidP="0001644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57F3BCAD" w14:textId="4287C4B9" w:rsidR="006B4C40" w:rsidRPr="00A247BE" w:rsidRDefault="006B4C40" w:rsidP="000164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C9A15D6" w14:textId="6D92C8EB" w:rsidR="006B4C40" w:rsidRPr="00A247BE" w:rsidRDefault="006B4C40" w:rsidP="0001644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3688B">
              <w:rPr>
                <w:sz w:val="20"/>
                <w:szCs w:val="20"/>
                <w:lang w:val="uk-UA"/>
              </w:rPr>
              <w:t>2</w:t>
            </w:r>
          </w:p>
        </w:tc>
      </w:tr>
      <w:tr w:rsidR="00C549FD" w:rsidRPr="00A247BE" w14:paraId="09B52842" w14:textId="77777777" w:rsidTr="00C549FD">
        <w:trPr>
          <w:trHeight w:val="57"/>
        </w:trPr>
        <w:tc>
          <w:tcPr>
            <w:tcW w:w="567" w:type="dxa"/>
          </w:tcPr>
          <w:p w14:paraId="2A6A75F9" w14:textId="77777777" w:rsidR="006B4C40" w:rsidRPr="001406EE" w:rsidRDefault="006B4C40" w:rsidP="00016449">
            <w:pPr>
              <w:pStyle w:val="aff"/>
              <w:numPr>
                <w:ilvl w:val="0"/>
                <w:numId w:val="35"/>
              </w:numPr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713C0EB8" w14:textId="77777777" w:rsidR="006B4C40" w:rsidRDefault="006B4C40" w:rsidP="000164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</w:t>
            </w:r>
            <w:r w:rsidRPr="000D3008">
              <w:rPr>
                <w:b/>
                <w:bCs/>
                <w:sz w:val="20"/>
                <w:szCs w:val="20"/>
                <w:lang w:val="uk-UA"/>
              </w:rPr>
              <w:t>СлизнеСтоп</w:t>
            </w:r>
            <w:r w:rsidRPr="000F4D4A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uk-UA"/>
              </w:rPr>
              <w:t>ГР</w:t>
            </w:r>
          </w:p>
          <w:p w14:paraId="3332C5CD" w14:textId="280DAC59" w:rsidR="006B4C40" w:rsidRPr="000F4D4A" w:rsidRDefault="006B4C40" w:rsidP="00016449">
            <w:pPr>
              <w:rPr>
                <w:b/>
                <w:bCs/>
                <w:sz w:val="20"/>
                <w:szCs w:val="20"/>
              </w:rPr>
            </w:pPr>
            <w:r w:rsidRPr="000F4D4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метальдегід</w:t>
            </w:r>
            <w:r w:rsidRPr="000F4D4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6</w:t>
            </w:r>
            <w:r w:rsidRPr="000F4D4A">
              <w:rPr>
                <w:sz w:val="20"/>
                <w:szCs w:val="20"/>
              </w:rPr>
              <w:t>0 г/</w:t>
            </w:r>
            <w:r>
              <w:rPr>
                <w:sz w:val="20"/>
                <w:szCs w:val="20"/>
                <w:lang w:val="uk-UA"/>
              </w:rPr>
              <w:t>кг</w:t>
            </w:r>
            <w:r w:rsidRPr="000F4D4A">
              <w:rPr>
                <w:sz w:val="20"/>
                <w:szCs w:val="20"/>
              </w:rPr>
              <w:t>)</w:t>
            </w:r>
          </w:p>
          <w:p w14:paraId="513CAA2C" w14:textId="2F9988F5" w:rsidR="006B4C40" w:rsidRPr="00A247BE" w:rsidRDefault="006B4C40" w:rsidP="0001644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701" w:type="dxa"/>
            <w:shd w:val="clear" w:color="auto" w:fill="auto"/>
          </w:tcPr>
          <w:p w14:paraId="1F593639" w14:textId="18FD6562" w:rsidR="006B4C40" w:rsidRPr="00A247BE" w:rsidRDefault="006B4C40" w:rsidP="0001644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30 кг/га</w:t>
            </w:r>
          </w:p>
        </w:tc>
        <w:tc>
          <w:tcPr>
            <w:tcW w:w="1984" w:type="dxa"/>
            <w:shd w:val="clear" w:color="auto" w:fill="auto"/>
          </w:tcPr>
          <w:p w14:paraId="3C81F330" w14:textId="3EBA159C" w:rsidR="006B4C40" w:rsidRPr="00A247BE" w:rsidRDefault="006B4C40" w:rsidP="0001644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Капуста</w:t>
            </w:r>
          </w:p>
        </w:tc>
        <w:tc>
          <w:tcPr>
            <w:tcW w:w="2551" w:type="dxa"/>
            <w:shd w:val="clear" w:color="auto" w:fill="auto"/>
          </w:tcPr>
          <w:p w14:paraId="605B410B" w14:textId="03DBE3FB" w:rsidR="006B4C40" w:rsidRPr="00A247BE" w:rsidRDefault="006B4C40" w:rsidP="0001644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Слимаки, равлики</w:t>
            </w:r>
          </w:p>
        </w:tc>
        <w:tc>
          <w:tcPr>
            <w:tcW w:w="2835" w:type="dxa"/>
            <w:shd w:val="clear" w:color="auto" w:fill="auto"/>
          </w:tcPr>
          <w:p w14:paraId="27DB1D36" w14:textId="25C5D3A6" w:rsidR="006B4C40" w:rsidRPr="00A247BE" w:rsidRDefault="006B4C40" w:rsidP="0001644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235C96">
              <w:rPr>
                <w:sz w:val="20"/>
                <w:szCs w:val="20"/>
                <w:lang w:val="uk-UA"/>
              </w:rPr>
              <w:t xml:space="preserve">Розкидання гранул по поверхні грунту у міжряддях або навколо коріння рослин </w:t>
            </w:r>
            <w:r>
              <w:rPr>
                <w:sz w:val="20"/>
                <w:szCs w:val="20"/>
                <w:lang w:val="uk-UA"/>
              </w:rPr>
              <w:t>в період вегетації культури</w:t>
            </w:r>
          </w:p>
        </w:tc>
        <w:tc>
          <w:tcPr>
            <w:tcW w:w="1701" w:type="dxa"/>
            <w:shd w:val="clear" w:color="auto" w:fill="auto"/>
          </w:tcPr>
          <w:p w14:paraId="1BFC6EC5" w14:textId="31555B60" w:rsidR="006B4C40" w:rsidRPr="00A247BE" w:rsidRDefault="006B4C40" w:rsidP="00016449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E32405A" w14:textId="329F4413" w:rsidR="006B4C40" w:rsidRPr="00A247BE" w:rsidRDefault="006B4C40" w:rsidP="00016449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63F3412A" w14:textId="5DA8E0A3" w:rsidR="001406EE" w:rsidRDefault="00A502E1" w:rsidP="001406EE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Молюскіциди</w:t>
      </w:r>
      <w:r w:rsidR="001406EE">
        <w:rPr>
          <w:b/>
          <w:i/>
          <w:sz w:val="28"/>
          <w:szCs w:val="28"/>
          <w:lang w:val="uk-UA"/>
        </w:rPr>
        <w:t xml:space="preserve"> </w:t>
      </w:r>
      <w:r w:rsidR="001406EE" w:rsidRPr="00A247BE">
        <w:rPr>
          <w:b/>
          <w:i/>
          <w:sz w:val="28"/>
          <w:szCs w:val="28"/>
          <w:lang w:val="uk-UA"/>
        </w:rPr>
        <w:t>для роздрібного продажу населенню</w:t>
      </w:r>
    </w:p>
    <w:tbl>
      <w:tblPr>
        <w:tblW w:w="15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4"/>
        <w:gridCol w:w="2551"/>
        <w:gridCol w:w="2835"/>
        <w:gridCol w:w="1701"/>
        <w:gridCol w:w="1417"/>
      </w:tblGrid>
      <w:tr w:rsidR="00C549FD" w:rsidRPr="00A247BE" w14:paraId="67805D81" w14:textId="77777777" w:rsidTr="00C54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E039" w14:textId="77777777" w:rsidR="006B4C40" w:rsidRPr="00A247BE" w:rsidRDefault="006B4C40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№</w:t>
            </w:r>
          </w:p>
          <w:p w14:paraId="5D0196C3" w14:textId="77777777" w:rsidR="006B4C40" w:rsidRPr="00A247BE" w:rsidRDefault="006B4C40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F8D" w14:textId="77777777" w:rsidR="006B4C40" w:rsidRPr="00A247BE" w:rsidRDefault="006B4C40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7F99" w14:textId="77777777" w:rsidR="006B4C40" w:rsidRPr="00A247BE" w:rsidRDefault="006B4C40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39040672" w14:textId="77777777" w:rsidR="006B4C40" w:rsidRPr="00A247BE" w:rsidRDefault="006B4C40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(г,кг,л/га,м</w:t>
            </w:r>
            <w:r w:rsidRPr="00A247B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47B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289" w14:textId="77777777" w:rsidR="006B4C40" w:rsidRPr="00A247BE" w:rsidRDefault="006B4C40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0AC8" w14:textId="77777777" w:rsidR="006B4C40" w:rsidRPr="00A247BE" w:rsidRDefault="006B4C40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5B8C" w14:textId="77777777" w:rsidR="006B4C40" w:rsidRPr="00A247BE" w:rsidRDefault="006B4C40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EB0C" w14:textId="77777777" w:rsidR="00C549FD" w:rsidRDefault="00C549FD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Строк останньої обробки,</w:t>
            </w:r>
          </w:p>
          <w:p w14:paraId="1252C8E1" w14:textId="66EF6823" w:rsidR="006B4C40" w:rsidRPr="00A247BE" w:rsidRDefault="006B4C40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47BE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A00" w14:textId="0FC86AC4" w:rsidR="006B4C40" w:rsidRPr="00A247BE" w:rsidRDefault="00C549FD" w:rsidP="00B429B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="006B4C40" w:rsidRPr="00A247BE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C549FD" w:rsidRPr="00A247BE" w14:paraId="43EEDFB1" w14:textId="77777777" w:rsidTr="00C54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ABC" w14:textId="4B97E72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A537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D6F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59D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461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8F5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FED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788" w14:textId="77777777" w:rsidR="006B4C40" w:rsidRPr="00A247BE" w:rsidRDefault="006B4C40" w:rsidP="006B4C4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47BE">
              <w:rPr>
                <w:sz w:val="20"/>
                <w:szCs w:val="20"/>
                <w:lang w:val="uk-UA"/>
              </w:rPr>
              <w:t>8</w:t>
            </w:r>
          </w:p>
        </w:tc>
      </w:tr>
      <w:tr w:rsidR="00C549FD" w:rsidRPr="00A247BE" w14:paraId="5F362D18" w14:textId="77777777" w:rsidTr="00C549FD">
        <w:trPr>
          <w:trHeight w:val="57"/>
        </w:trPr>
        <w:tc>
          <w:tcPr>
            <w:tcW w:w="567" w:type="dxa"/>
          </w:tcPr>
          <w:p w14:paraId="5E30350D" w14:textId="77777777" w:rsidR="006B4C40" w:rsidRPr="001406EE" w:rsidRDefault="006B4C40" w:rsidP="00CB7B22">
            <w:pPr>
              <w:pStyle w:val="aff"/>
              <w:numPr>
                <w:ilvl w:val="0"/>
                <w:numId w:val="37"/>
              </w:numPr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7DF83F39" w14:textId="230ABAB1" w:rsidR="006B4C40" w:rsidRDefault="006B4C40" w:rsidP="001406EE">
            <w:pPr>
              <w:rPr>
                <w:b/>
                <w:sz w:val="20"/>
                <w:szCs w:val="20"/>
                <w:lang w:eastAsia="en-US"/>
              </w:rPr>
            </w:pPr>
            <w:r w:rsidRPr="003C13B7">
              <w:rPr>
                <w:b/>
                <w:sz w:val="20"/>
                <w:szCs w:val="20"/>
                <w:lang w:val="uk-UA" w:eastAsia="en-US"/>
              </w:rPr>
              <w:t>СлимАктив</w:t>
            </w:r>
            <w:r w:rsidRPr="003C13B7">
              <w:rPr>
                <w:b/>
                <w:sz w:val="20"/>
                <w:szCs w:val="20"/>
                <w:lang w:eastAsia="en-US"/>
              </w:rPr>
              <w:t xml:space="preserve">, </w:t>
            </w:r>
            <w:r w:rsidRPr="003C13B7">
              <w:rPr>
                <w:b/>
                <w:sz w:val="20"/>
                <w:szCs w:val="20"/>
                <w:lang w:val="uk-UA" w:eastAsia="en-US"/>
              </w:rPr>
              <w:t>гр.</w:t>
            </w:r>
          </w:p>
          <w:p w14:paraId="379E5722" w14:textId="77777777" w:rsidR="006B4C40" w:rsidRPr="003C13B7" w:rsidRDefault="006B4C40" w:rsidP="001406EE">
            <w:pPr>
              <w:rPr>
                <w:sz w:val="20"/>
                <w:szCs w:val="20"/>
                <w:lang w:eastAsia="en-US"/>
              </w:rPr>
            </w:pPr>
            <w:r w:rsidRPr="003C13B7">
              <w:rPr>
                <w:bCs/>
                <w:sz w:val="20"/>
                <w:szCs w:val="20"/>
                <w:lang w:val="uk-UA" w:eastAsia="en-US"/>
              </w:rPr>
              <w:t>(метальдегід, 6%</w:t>
            </w:r>
            <w:r w:rsidRPr="003C13B7">
              <w:rPr>
                <w:sz w:val="20"/>
                <w:szCs w:val="20"/>
                <w:lang w:eastAsia="en-US"/>
              </w:rPr>
              <w:t>)</w:t>
            </w:r>
          </w:p>
          <w:p w14:paraId="13CC2D47" w14:textId="50817CB5" w:rsidR="006B4C40" w:rsidRPr="00A247BE" w:rsidRDefault="006B4C40" w:rsidP="001406EE">
            <w:pPr>
              <w:rPr>
                <w:sz w:val="20"/>
                <w:szCs w:val="20"/>
                <w:lang w:val="uk-UA" w:eastAsia="uk-UA"/>
              </w:rPr>
            </w:pPr>
            <w:r w:rsidRPr="003C13B7">
              <w:rPr>
                <w:sz w:val="20"/>
                <w:szCs w:val="20"/>
                <w:lang w:val="uk-UA" w:eastAsia="uk-UA"/>
              </w:rPr>
              <w:t>ТОВ «Бадваси», Україна</w:t>
            </w:r>
          </w:p>
        </w:tc>
        <w:tc>
          <w:tcPr>
            <w:tcW w:w="1701" w:type="dxa"/>
            <w:shd w:val="clear" w:color="auto" w:fill="auto"/>
          </w:tcPr>
          <w:p w14:paraId="47B8D992" w14:textId="27B72FE9" w:rsidR="006B4C40" w:rsidRPr="00A247BE" w:rsidRDefault="006B4C40" w:rsidP="001406E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3C13B7">
              <w:rPr>
                <w:sz w:val="20"/>
                <w:szCs w:val="16"/>
                <w:lang w:val="uk-UA"/>
              </w:rPr>
              <w:t>30 г/10</w:t>
            </w:r>
            <w:r>
              <w:rPr>
                <w:sz w:val="20"/>
                <w:szCs w:val="16"/>
                <w:lang w:val="uk-UA"/>
              </w:rPr>
              <w:t xml:space="preserve"> </w:t>
            </w:r>
            <w:r w:rsidRPr="003C13B7">
              <w:rPr>
                <w:sz w:val="20"/>
                <w:szCs w:val="16"/>
                <w:lang w:val="uk-UA"/>
              </w:rPr>
              <w:t>м</w:t>
            </w:r>
            <w:r w:rsidRPr="003C13B7">
              <w:rPr>
                <w:sz w:val="20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97F93B4" w14:textId="38D59567" w:rsidR="006B4C40" w:rsidRPr="00A247BE" w:rsidRDefault="006B4C40" w:rsidP="001406EE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3C13B7">
              <w:rPr>
                <w:sz w:val="20"/>
                <w:szCs w:val="20"/>
                <w:lang w:val="uk-UA"/>
              </w:rPr>
              <w:t>Присадибні ділянки, прибудинкова територія, закриті приміщення</w:t>
            </w:r>
          </w:p>
        </w:tc>
        <w:tc>
          <w:tcPr>
            <w:tcW w:w="2551" w:type="dxa"/>
            <w:shd w:val="clear" w:color="auto" w:fill="auto"/>
          </w:tcPr>
          <w:p w14:paraId="4E5215D0" w14:textId="74D158F2" w:rsidR="006B4C40" w:rsidRPr="00A247BE" w:rsidRDefault="006B4C40" w:rsidP="001406E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3C13B7">
              <w:rPr>
                <w:sz w:val="20"/>
                <w:szCs w:val="20"/>
                <w:lang w:val="uk-UA"/>
              </w:rPr>
              <w:t>Слимаки, равлики</w:t>
            </w:r>
          </w:p>
        </w:tc>
        <w:tc>
          <w:tcPr>
            <w:tcW w:w="2835" w:type="dxa"/>
            <w:shd w:val="clear" w:color="auto" w:fill="auto"/>
          </w:tcPr>
          <w:p w14:paraId="3E1BB9F5" w14:textId="1E4E3586" w:rsidR="006B4C40" w:rsidRPr="00A247BE" w:rsidRDefault="006B4C40" w:rsidP="001406E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3C13B7">
              <w:rPr>
                <w:sz w:val="20"/>
                <w:szCs w:val="20"/>
                <w:lang w:val="uk-UA"/>
              </w:rPr>
              <w:t>Розсів гранул по поверхні ґрунту на доріжках, згідно рекомендованих норм витрати при появі шкідників</w:t>
            </w:r>
          </w:p>
        </w:tc>
        <w:tc>
          <w:tcPr>
            <w:tcW w:w="1701" w:type="dxa"/>
            <w:shd w:val="clear" w:color="auto" w:fill="auto"/>
          </w:tcPr>
          <w:p w14:paraId="48B9CD56" w14:textId="39682807" w:rsidR="006B4C40" w:rsidRPr="00A247BE" w:rsidRDefault="006B4C40" w:rsidP="001406EE">
            <w:pPr>
              <w:rPr>
                <w:sz w:val="20"/>
                <w:szCs w:val="20"/>
                <w:lang w:val="uk-UA"/>
              </w:rPr>
            </w:pPr>
            <w:r w:rsidRPr="003C13B7">
              <w:rPr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B073436" w14:textId="6BD45FEB" w:rsidR="006B4C40" w:rsidRPr="00A247BE" w:rsidRDefault="006B4C40" w:rsidP="001406E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3C13B7"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C549FD" w:rsidRPr="00A247BE" w14:paraId="79FC2D55" w14:textId="77777777" w:rsidTr="00C549FD">
        <w:trPr>
          <w:trHeight w:val="57"/>
        </w:trPr>
        <w:tc>
          <w:tcPr>
            <w:tcW w:w="567" w:type="dxa"/>
          </w:tcPr>
          <w:p w14:paraId="5C4EC707" w14:textId="77777777" w:rsidR="006B4C40" w:rsidRPr="001406EE" w:rsidRDefault="006B4C40" w:rsidP="00762EE6">
            <w:pPr>
              <w:pStyle w:val="aff"/>
              <w:numPr>
                <w:ilvl w:val="0"/>
                <w:numId w:val="37"/>
              </w:numPr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0E4DB96F" w14:textId="77777777" w:rsidR="006B4C40" w:rsidRDefault="006B4C40" w:rsidP="00762E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*</w:t>
            </w:r>
            <w:r w:rsidRPr="000D3008">
              <w:rPr>
                <w:b/>
                <w:bCs/>
                <w:sz w:val="20"/>
                <w:szCs w:val="20"/>
                <w:lang w:val="uk-UA"/>
              </w:rPr>
              <w:t>СлизнеСтоп</w:t>
            </w:r>
            <w:r w:rsidRPr="000F4D4A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uk-UA"/>
              </w:rPr>
              <w:t>ГР</w:t>
            </w:r>
          </w:p>
          <w:p w14:paraId="56CF8973" w14:textId="77777777" w:rsidR="006B4C40" w:rsidRPr="000F4D4A" w:rsidRDefault="006B4C40" w:rsidP="00762EE6">
            <w:pPr>
              <w:rPr>
                <w:b/>
                <w:bCs/>
                <w:sz w:val="20"/>
                <w:szCs w:val="20"/>
              </w:rPr>
            </w:pPr>
            <w:r w:rsidRPr="000F4D4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метальдегід</w:t>
            </w:r>
            <w:r w:rsidRPr="000F4D4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6</w:t>
            </w:r>
            <w:r w:rsidRPr="000F4D4A">
              <w:rPr>
                <w:sz w:val="20"/>
                <w:szCs w:val="20"/>
              </w:rPr>
              <w:t>0 г/</w:t>
            </w:r>
            <w:r>
              <w:rPr>
                <w:sz w:val="20"/>
                <w:szCs w:val="20"/>
                <w:lang w:val="uk-UA"/>
              </w:rPr>
              <w:t>кг</w:t>
            </w:r>
            <w:r w:rsidRPr="000F4D4A">
              <w:rPr>
                <w:sz w:val="20"/>
                <w:szCs w:val="20"/>
              </w:rPr>
              <w:t>)</w:t>
            </w:r>
          </w:p>
          <w:p w14:paraId="553649A8" w14:textId="72D8EE78" w:rsidR="006B4C40" w:rsidRPr="003C13B7" w:rsidRDefault="006B4C40" w:rsidP="00762EE6">
            <w:pPr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ТОВ «Сімейний Сад», Україна</w:t>
            </w:r>
          </w:p>
        </w:tc>
        <w:tc>
          <w:tcPr>
            <w:tcW w:w="1701" w:type="dxa"/>
            <w:shd w:val="clear" w:color="auto" w:fill="auto"/>
          </w:tcPr>
          <w:p w14:paraId="68DA6059" w14:textId="77777777" w:rsidR="006B4C40" w:rsidRDefault="006B4C40" w:rsidP="00762EE6">
            <w:pPr>
              <w:rPr>
                <w:sz w:val="20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300 г/100 </w:t>
            </w:r>
            <w:r w:rsidRPr="003C13B7">
              <w:rPr>
                <w:sz w:val="20"/>
                <w:szCs w:val="16"/>
                <w:lang w:val="uk-UA"/>
              </w:rPr>
              <w:t>м</w:t>
            </w:r>
            <w:r w:rsidRPr="003C13B7">
              <w:rPr>
                <w:sz w:val="20"/>
                <w:szCs w:val="16"/>
                <w:vertAlign w:val="superscript"/>
                <w:lang w:val="uk-UA"/>
              </w:rPr>
              <w:t>2</w:t>
            </w:r>
          </w:p>
          <w:p w14:paraId="1EB4A460" w14:textId="53DB23E8" w:rsidR="006B4C40" w:rsidRPr="00762EE6" w:rsidRDefault="006B4C40" w:rsidP="00762EE6">
            <w:pPr>
              <w:rPr>
                <w:sz w:val="20"/>
                <w:szCs w:val="16"/>
                <w:lang w:val="uk-UA"/>
              </w:rPr>
            </w:pPr>
            <w:r>
              <w:rPr>
                <w:sz w:val="20"/>
                <w:szCs w:val="16"/>
                <w:lang w:val="uk-UA"/>
              </w:rPr>
              <w:t>(</w:t>
            </w:r>
            <w:r w:rsidRPr="003C13B7">
              <w:rPr>
                <w:sz w:val="20"/>
                <w:szCs w:val="16"/>
                <w:lang w:val="uk-UA"/>
              </w:rPr>
              <w:t>30 г/10</w:t>
            </w:r>
            <w:r>
              <w:rPr>
                <w:sz w:val="20"/>
                <w:szCs w:val="16"/>
                <w:lang w:val="uk-UA"/>
              </w:rPr>
              <w:t xml:space="preserve"> </w:t>
            </w:r>
            <w:r w:rsidRPr="003C13B7">
              <w:rPr>
                <w:sz w:val="20"/>
                <w:szCs w:val="16"/>
                <w:lang w:val="uk-UA"/>
              </w:rPr>
              <w:t>м</w:t>
            </w:r>
            <w:r w:rsidRPr="003C13B7">
              <w:rPr>
                <w:sz w:val="20"/>
                <w:szCs w:val="16"/>
                <w:vertAlign w:val="superscript"/>
                <w:lang w:val="uk-UA"/>
              </w:rPr>
              <w:t>2</w:t>
            </w:r>
            <w:r>
              <w:rPr>
                <w:sz w:val="20"/>
                <w:szCs w:val="16"/>
                <w:lang w:val="uk-U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312B166" w14:textId="74447607" w:rsidR="006B4C40" w:rsidRPr="003C13B7" w:rsidRDefault="006B4C40" w:rsidP="00762EE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Капуста</w:t>
            </w:r>
          </w:p>
        </w:tc>
        <w:tc>
          <w:tcPr>
            <w:tcW w:w="2551" w:type="dxa"/>
            <w:shd w:val="clear" w:color="auto" w:fill="auto"/>
          </w:tcPr>
          <w:p w14:paraId="4F2C4436" w14:textId="0170D64B" w:rsidR="006B4C40" w:rsidRPr="003C13B7" w:rsidRDefault="006B4C40" w:rsidP="00762EE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Слимаки, равлики</w:t>
            </w:r>
          </w:p>
        </w:tc>
        <w:tc>
          <w:tcPr>
            <w:tcW w:w="2835" w:type="dxa"/>
            <w:shd w:val="clear" w:color="auto" w:fill="auto"/>
          </w:tcPr>
          <w:p w14:paraId="7041A142" w14:textId="60D9B683" w:rsidR="006B4C40" w:rsidRPr="003C13B7" w:rsidRDefault="006B4C40" w:rsidP="00762EE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35C96">
              <w:rPr>
                <w:sz w:val="20"/>
                <w:szCs w:val="20"/>
                <w:lang w:val="uk-UA"/>
              </w:rPr>
              <w:t xml:space="preserve">Розкидання гранул по поверхні грунту у міжряддях або навколо коріння рослин </w:t>
            </w:r>
            <w:r>
              <w:rPr>
                <w:sz w:val="20"/>
                <w:szCs w:val="20"/>
                <w:lang w:val="uk-UA"/>
              </w:rPr>
              <w:t>в період вегетації культури</w:t>
            </w:r>
          </w:p>
        </w:tc>
        <w:tc>
          <w:tcPr>
            <w:tcW w:w="1701" w:type="dxa"/>
            <w:shd w:val="clear" w:color="auto" w:fill="auto"/>
          </w:tcPr>
          <w:p w14:paraId="20D4526C" w14:textId="1B3BB36F" w:rsidR="006B4C40" w:rsidRPr="003C13B7" w:rsidRDefault="006B4C40" w:rsidP="00762EE6">
            <w:pPr>
              <w:rPr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C6AAD03" w14:textId="5C5F6138" w:rsidR="006B4C40" w:rsidRPr="003C13B7" w:rsidRDefault="006B4C40" w:rsidP="00762EE6">
            <w:pPr>
              <w:rPr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7BF3DAF8" w14:textId="29FDA9CD" w:rsidR="00BE008C" w:rsidRPr="00991B92" w:rsidRDefault="00991B92" w:rsidP="00C549FD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</w:t>
      </w:r>
    </w:p>
    <w:sectPr w:rsidR="00BE008C" w:rsidRPr="00991B92" w:rsidSect="008212E3">
      <w:headerReference w:type="even" r:id="rId11"/>
      <w:headerReference w:type="default" r:id="rId12"/>
      <w:pgSz w:w="16838" w:h="11906" w:orient="landscape"/>
      <w:pgMar w:top="1418" w:right="567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EC2C8" w14:textId="77777777" w:rsidR="00D45001" w:rsidRDefault="00D45001">
      <w:r>
        <w:separator/>
      </w:r>
    </w:p>
  </w:endnote>
  <w:endnote w:type="continuationSeparator" w:id="0">
    <w:p w14:paraId="4E7626F4" w14:textId="77777777" w:rsidR="00D45001" w:rsidRDefault="00D4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Linotype-Regular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7199A" w14:textId="77777777" w:rsidR="00D45001" w:rsidRDefault="00D45001">
      <w:r>
        <w:separator/>
      </w:r>
    </w:p>
  </w:footnote>
  <w:footnote w:type="continuationSeparator" w:id="0">
    <w:p w14:paraId="335605BD" w14:textId="77777777" w:rsidR="00D45001" w:rsidRDefault="00D45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6BE88" w14:textId="77777777" w:rsidR="007C727E" w:rsidRDefault="007C727E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6386164" w14:textId="77777777" w:rsidR="007C727E" w:rsidRDefault="007C727E">
    <w:pPr>
      <w:pStyle w:val="af"/>
    </w:pPr>
  </w:p>
  <w:p w14:paraId="0BFD0815" w14:textId="77777777" w:rsidR="007C727E" w:rsidRDefault="007C72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F20D0" w14:textId="77777777" w:rsidR="007C727E" w:rsidRDefault="007C727E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C4443">
      <w:rPr>
        <w:rStyle w:val="ae"/>
        <w:noProof/>
      </w:rPr>
      <w:t>2</w:t>
    </w:r>
    <w:r>
      <w:rPr>
        <w:rStyle w:val="ae"/>
      </w:rPr>
      <w:fldChar w:fldCharType="end"/>
    </w:r>
  </w:p>
  <w:p w14:paraId="316AD56F" w14:textId="77777777" w:rsidR="007C727E" w:rsidRDefault="007C727E" w:rsidP="002E34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E60"/>
    <w:multiLevelType w:val="hybridMultilevel"/>
    <w:tmpl w:val="CCA46214"/>
    <w:lvl w:ilvl="0" w:tplc="8466C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2FD3"/>
    <w:multiLevelType w:val="hybridMultilevel"/>
    <w:tmpl w:val="23225C26"/>
    <w:lvl w:ilvl="0" w:tplc="FFFFFFF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42A7F"/>
    <w:multiLevelType w:val="hybridMultilevel"/>
    <w:tmpl w:val="FD64A452"/>
    <w:lvl w:ilvl="0" w:tplc="0422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B4E85"/>
    <w:multiLevelType w:val="hybridMultilevel"/>
    <w:tmpl w:val="074AE8D2"/>
    <w:lvl w:ilvl="0" w:tplc="D47E890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BE16853"/>
    <w:multiLevelType w:val="hybridMultilevel"/>
    <w:tmpl w:val="F9D4E0D2"/>
    <w:lvl w:ilvl="0" w:tplc="D47E890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0D505F19"/>
    <w:multiLevelType w:val="hybridMultilevel"/>
    <w:tmpl w:val="D8F0EFDA"/>
    <w:lvl w:ilvl="0" w:tplc="44701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AC7E14"/>
    <w:multiLevelType w:val="hybridMultilevel"/>
    <w:tmpl w:val="3A482BE4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11C61384"/>
    <w:multiLevelType w:val="hybridMultilevel"/>
    <w:tmpl w:val="CC5C98F8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186460FE"/>
    <w:multiLevelType w:val="hybridMultilevel"/>
    <w:tmpl w:val="819262F8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19452BAA"/>
    <w:multiLevelType w:val="hybridMultilevel"/>
    <w:tmpl w:val="C416F83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764754"/>
    <w:multiLevelType w:val="hybridMultilevel"/>
    <w:tmpl w:val="3832625A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1B5E13EB"/>
    <w:multiLevelType w:val="hybridMultilevel"/>
    <w:tmpl w:val="BC5CB5BE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1CC90F29"/>
    <w:multiLevelType w:val="hybridMultilevel"/>
    <w:tmpl w:val="8E4EB31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2444A8A"/>
    <w:multiLevelType w:val="hybridMultilevel"/>
    <w:tmpl w:val="9A6241F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00C73"/>
    <w:multiLevelType w:val="hybridMultilevel"/>
    <w:tmpl w:val="3832625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25863287"/>
    <w:multiLevelType w:val="hybridMultilevel"/>
    <w:tmpl w:val="56B266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68321D3"/>
    <w:multiLevelType w:val="hybridMultilevel"/>
    <w:tmpl w:val="A8983FE8"/>
    <w:lvl w:ilvl="0" w:tplc="00F28946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98165CE"/>
    <w:multiLevelType w:val="hybridMultilevel"/>
    <w:tmpl w:val="ED5477CA"/>
    <w:lvl w:ilvl="0" w:tplc="05D4D25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2B103729"/>
    <w:multiLevelType w:val="hybridMultilevel"/>
    <w:tmpl w:val="31BE95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F6C7D8B"/>
    <w:multiLevelType w:val="hybridMultilevel"/>
    <w:tmpl w:val="047EA94A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>
    <w:nsid w:val="33032D3C"/>
    <w:multiLevelType w:val="hybridMultilevel"/>
    <w:tmpl w:val="C416F83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4B51FE"/>
    <w:multiLevelType w:val="hybridMultilevel"/>
    <w:tmpl w:val="3ABC9DE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5F407C"/>
    <w:multiLevelType w:val="hybridMultilevel"/>
    <w:tmpl w:val="366C4940"/>
    <w:lvl w:ilvl="0" w:tplc="D47E89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687DD8"/>
    <w:multiLevelType w:val="hybridMultilevel"/>
    <w:tmpl w:val="D8F0EFDA"/>
    <w:lvl w:ilvl="0" w:tplc="44701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5B909FD"/>
    <w:multiLevelType w:val="hybridMultilevel"/>
    <w:tmpl w:val="055AAF6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8C57D6F"/>
    <w:multiLevelType w:val="hybridMultilevel"/>
    <w:tmpl w:val="DABE53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E35DC"/>
    <w:multiLevelType w:val="hybridMultilevel"/>
    <w:tmpl w:val="22EACBFE"/>
    <w:lvl w:ilvl="0" w:tplc="5B42786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67DF0"/>
    <w:multiLevelType w:val="hybridMultilevel"/>
    <w:tmpl w:val="25105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240FA"/>
    <w:multiLevelType w:val="hybridMultilevel"/>
    <w:tmpl w:val="09F6A30E"/>
    <w:lvl w:ilvl="0" w:tplc="ADC882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8441F"/>
    <w:multiLevelType w:val="hybridMultilevel"/>
    <w:tmpl w:val="23AE447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0">
    <w:nsid w:val="601A22F6"/>
    <w:multiLevelType w:val="hybridMultilevel"/>
    <w:tmpl w:val="BC8A6B40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0F0897"/>
    <w:multiLevelType w:val="hybridMultilevel"/>
    <w:tmpl w:val="3832625A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2">
    <w:nsid w:val="645D126D"/>
    <w:multiLevelType w:val="hybridMultilevel"/>
    <w:tmpl w:val="39EEBEB0"/>
    <w:lvl w:ilvl="0" w:tplc="D47E8906">
      <w:start w:val="1"/>
      <w:numFmt w:val="decimal"/>
      <w:lvlText w:val="%1."/>
      <w:lvlJc w:val="left"/>
      <w:pPr>
        <w:ind w:left="722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F4EAD"/>
    <w:multiLevelType w:val="hybridMultilevel"/>
    <w:tmpl w:val="EEE2E05C"/>
    <w:lvl w:ilvl="0" w:tplc="24AA0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660E0"/>
    <w:multiLevelType w:val="hybridMultilevel"/>
    <w:tmpl w:val="3A94B7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500442A"/>
    <w:multiLevelType w:val="hybridMultilevel"/>
    <w:tmpl w:val="263C3DDE"/>
    <w:lvl w:ilvl="0" w:tplc="E4CE5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52E38"/>
    <w:multiLevelType w:val="hybridMultilevel"/>
    <w:tmpl w:val="C9042024"/>
    <w:lvl w:ilvl="0" w:tplc="5F98B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253B9"/>
    <w:multiLevelType w:val="hybridMultilevel"/>
    <w:tmpl w:val="31BE95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2"/>
  </w:num>
  <w:num w:numId="5">
    <w:abstractNumId w:val="7"/>
  </w:num>
  <w:num w:numId="6">
    <w:abstractNumId w:val="21"/>
  </w:num>
  <w:num w:numId="7">
    <w:abstractNumId w:val="24"/>
  </w:num>
  <w:num w:numId="8">
    <w:abstractNumId w:val="18"/>
  </w:num>
  <w:num w:numId="9">
    <w:abstractNumId w:val="1"/>
  </w:num>
  <w:num w:numId="10">
    <w:abstractNumId w:val="27"/>
  </w:num>
  <w:num w:numId="11">
    <w:abstractNumId w:val="6"/>
  </w:num>
  <w:num w:numId="12">
    <w:abstractNumId w:val="31"/>
  </w:num>
  <w:num w:numId="13">
    <w:abstractNumId w:val="16"/>
  </w:num>
  <w:num w:numId="14">
    <w:abstractNumId w:val="8"/>
  </w:num>
  <w:num w:numId="15">
    <w:abstractNumId w:val="9"/>
  </w:num>
  <w:num w:numId="16">
    <w:abstractNumId w:val="34"/>
  </w:num>
  <w:num w:numId="17">
    <w:abstractNumId w:val="20"/>
  </w:num>
  <w:num w:numId="18">
    <w:abstractNumId w:val="30"/>
  </w:num>
  <w:num w:numId="19">
    <w:abstractNumId w:val="4"/>
  </w:num>
  <w:num w:numId="20">
    <w:abstractNumId w:val="14"/>
  </w:num>
  <w:num w:numId="21">
    <w:abstractNumId w:val="29"/>
  </w:num>
  <w:num w:numId="22">
    <w:abstractNumId w:val="3"/>
  </w:num>
  <w:num w:numId="23">
    <w:abstractNumId w:val="22"/>
  </w:num>
  <w:num w:numId="24">
    <w:abstractNumId w:val="12"/>
  </w:num>
  <w:num w:numId="25">
    <w:abstractNumId w:val="35"/>
  </w:num>
  <w:num w:numId="26">
    <w:abstractNumId w:val="11"/>
  </w:num>
  <w:num w:numId="27">
    <w:abstractNumId w:val="32"/>
  </w:num>
  <w:num w:numId="28">
    <w:abstractNumId w:val="19"/>
  </w:num>
  <w:num w:numId="29">
    <w:abstractNumId w:val="37"/>
  </w:num>
  <w:num w:numId="30">
    <w:abstractNumId w:val="5"/>
  </w:num>
  <w:num w:numId="31">
    <w:abstractNumId w:val="10"/>
  </w:num>
  <w:num w:numId="32">
    <w:abstractNumId w:val="15"/>
  </w:num>
  <w:num w:numId="33">
    <w:abstractNumId w:val="26"/>
  </w:num>
  <w:num w:numId="34">
    <w:abstractNumId w:val="0"/>
  </w:num>
  <w:num w:numId="35">
    <w:abstractNumId w:val="36"/>
  </w:num>
  <w:num w:numId="36">
    <w:abstractNumId w:val="25"/>
  </w:num>
  <w:num w:numId="37">
    <w:abstractNumId w:val="28"/>
  </w:num>
  <w:num w:numId="38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1"/>
    <w:rsid w:val="00000908"/>
    <w:rsid w:val="00000D8C"/>
    <w:rsid w:val="00001442"/>
    <w:rsid w:val="0000185D"/>
    <w:rsid w:val="00001D48"/>
    <w:rsid w:val="00001E8A"/>
    <w:rsid w:val="00001EF0"/>
    <w:rsid w:val="00001F39"/>
    <w:rsid w:val="00001FA4"/>
    <w:rsid w:val="00002039"/>
    <w:rsid w:val="0000234A"/>
    <w:rsid w:val="0000245C"/>
    <w:rsid w:val="000026BF"/>
    <w:rsid w:val="00002CF7"/>
    <w:rsid w:val="00003063"/>
    <w:rsid w:val="00003B36"/>
    <w:rsid w:val="00003B97"/>
    <w:rsid w:val="00003E8E"/>
    <w:rsid w:val="00003EDA"/>
    <w:rsid w:val="00003F9A"/>
    <w:rsid w:val="000041FD"/>
    <w:rsid w:val="00004AA9"/>
    <w:rsid w:val="0000536B"/>
    <w:rsid w:val="00005426"/>
    <w:rsid w:val="00005479"/>
    <w:rsid w:val="0000625D"/>
    <w:rsid w:val="000065E7"/>
    <w:rsid w:val="000066AE"/>
    <w:rsid w:val="0000694D"/>
    <w:rsid w:val="00006C25"/>
    <w:rsid w:val="00006C5A"/>
    <w:rsid w:val="00006DB5"/>
    <w:rsid w:val="00006F54"/>
    <w:rsid w:val="00006FA5"/>
    <w:rsid w:val="00006FAC"/>
    <w:rsid w:val="000070C5"/>
    <w:rsid w:val="000072C9"/>
    <w:rsid w:val="0000758A"/>
    <w:rsid w:val="00007BB2"/>
    <w:rsid w:val="00007C5D"/>
    <w:rsid w:val="00007F8C"/>
    <w:rsid w:val="00007FA1"/>
    <w:rsid w:val="00007FF9"/>
    <w:rsid w:val="0001000F"/>
    <w:rsid w:val="000102BA"/>
    <w:rsid w:val="00010CEC"/>
    <w:rsid w:val="000110AA"/>
    <w:rsid w:val="00011176"/>
    <w:rsid w:val="000112F1"/>
    <w:rsid w:val="00011645"/>
    <w:rsid w:val="000117C5"/>
    <w:rsid w:val="000117F2"/>
    <w:rsid w:val="00011CBE"/>
    <w:rsid w:val="00011E30"/>
    <w:rsid w:val="00012339"/>
    <w:rsid w:val="0001238B"/>
    <w:rsid w:val="000124D1"/>
    <w:rsid w:val="00012867"/>
    <w:rsid w:val="0001290D"/>
    <w:rsid w:val="00012A6F"/>
    <w:rsid w:val="00012D53"/>
    <w:rsid w:val="00012EAC"/>
    <w:rsid w:val="00013077"/>
    <w:rsid w:val="00013697"/>
    <w:rsid w:val="000138A6"/>
    <w:rsid w:val="00013A67"/>
    <w:rsid w:val="00013C8D"/>
    <w:rsid w:val="00013C93"/>
    <w:rsid w:val="00013DC3"/>
    <w:rsid w:val="00013E0F"/>
    <w:rsid w:val="000142EB"/>
    <w:rsid w:val="00014367"/>
    <w:rsid w:val="000145B7"/>
    <w:rsid w:val="00014656"/>
    <w:rsid w:val="000147CA"/>
    <w:rsid w:val="00014B5B"/>
    <w:rsid w:val="00014C94"/>
    <w:rsid w:val="0001503A"/>
    <w:rsid w:val="0001507B"/>
    <w:rsid w:val="00015161"/>
    <w:rsid w:val="000153E0"/>
    <w:rsid w:val="00015844"/>
    <w:rsid w:val="00015A0D"/>
    <w:rsid w:val="00015B9A"/>
    <w:rsid w:val="00015C89"/>
    <w:rsid w:val="00015D3C"/>
    <w:rsid w:val="00015DFD"/>
    <w:rsid w:val="00016449"/>
    <w:rsid w:val="00016BE8"/>
    <w:rsid w:val="0001706D"/>
    <w:rsid w:val="0001754C"/>
    <w:rsid w:val="000175B5"/>
    <w:rsid w:val="000175DB"/>
    <w:rsid w:val="00017718"/>
    <w:rsid w:val="00017940"/>
    <w:rsid w:val="0001797E"/>
    <w:rsid w:val="00017A5A"/>
    <w:rsid w:val="00017C72"/>
    <w:rsid w:val="00017DE8"/>
    <w:rsid w:val="00017F14"/>
    <w:rsid w:val="00020088"/>
    <w:rsid w:val="00020107"/>
    <w:rsid w:val="00020133"/>
    <w:rsid w:val="0002056D"/>
    <w:rsid w:val="000206E0"/>
    <w:rsid w:val="0002081E"/>
    <w:rsid w:val="000209CB"/>
    <w:rsid w:val="00020CC5"/>
    <w:rsid w:val="00021155"/>
    <w:rsid w:val="000217BB"/>
    <w:rsid w:val="00021B4B"/>
    <w:rsid w:val="00021D8F"/>
    <w:rsid w:val="00021E93"/>
    <w:rsid w:val="00021ED3"/>
    <w:rsid w:val="00021F60"/>
    <w:rsid w:val="0002252F"/>
    <w:rsid w:val="000228A2"/>
    <w:rsid w:val="00022939"/>
    <w:rsid w:val="00022EAA"/>
    <w:rsid w:val="00022EDC"/>
    <w:rsid w:val="00022FAD"/>
    <w:rsid w:val="000234A3"/>
    <w:rsid w:val="000237A8"/>
    <w:rsid w:val="0002387E"/>
    <w:rsid w:val="00023BE1"/>
    <w:rsid w:val="00023C0B"/>
    <w:rsid w:val="00023C8C"/>
    <w:rsid w:val="0002414E"/>
    <w:rsid w:val="000242DA"/>
    <w:rsid w:val="000244A5"/>
    <w:rsid w:val="000245D2"/>
    <w:rsid w:val="000246C0"/>
    <w:rsid w:val="00024786"/>
    <w:rsid w:val="00024A77"/>
    <w:rsid w:val="00024AD6"/>
    <w:rsid w:val="00024C92"/>
    <w:rsid w:val="00024F55"/>
    <w:rsid w:val="000251D1"/>
    <w:rsid w:val="000257C5"/>
    <w:rsid w:val="00025F73"/>
    <w:rsid w:val="00026067"/>
    <w:rsid w:val="00026088"/>
    <w:rsid w:val="000269A8"/>
    <w:rsid w:val="00026BEE"/>
    <w:rsid w:val="00026F5E"/>
    <w:rsid w:val="00026FB6"/>
    <w:rsid w:val="0002721E"/>
    <w:rsid w:val="0002746F"/>
    <w:rsid w:val="0002750B"/>
    <w:rsid w:val="00027826"/>
    <w:rsid w:val="000278DB"/>
    <w:rsid w:val="000278E9"/>
    <w:rsid w:val="00027C4F"/>
    <w:rsid w:val="00027FA7"/>
    <w:rsid w:val="000303D1"/>
    <w:rsid w:val="000304AD"/>
    <w:rsid w:val="00030687"/>
    <w:rsid w:val="00030836"/>
    <w:rsid w:val="000308F5"/>
    <w:rsid w:val="00030B83"/>
    <w:rsid w:val="00030C85"/>
    <w:rsid w:val="000312D8"/>
    <w:rsid w:val="00031340"/>
    <w:rsid w:val="00031441"/>
    <w:rsid w:val="000315C4"/>
    <w:rsid w:val="00031791"/>
    <w:rsid w:val="000319B0"/>
    <w:rsid w:val="00031A1A"/>
    <w:rsid w:val="000320C8"/>
    <w:rsid w:val="000321FE"/>
    <w:rsid w:val="00032467"/>
    <w:rsid w:val="000324BE"/>
    <w:rsid w:val="000326CD"/>
    <w:rsid w:val="000328B2"/>
    <w:rsid w:val="000330AC"/>
    <w:rsid w:val="000330B4"/>
    <w:rsid w:val="00033120"/>
    <w:rsid w:val="000333F3"/>
    <w:rsid w:val="00033749"/>
    <w:rsid w:val="00033772"/>
    <w:rsid w:val="00033B9C"/>
    <w:rsid w:val="000340A1"/>
    <w:rsid w:val="000341A4"/>
    <w:rsid w:val="00034329"/>
    <w:rsid w:val="00034C87"/>
    <w:rsid w:val="00035176"/>
    <w:rsid w:val="00035254"/>
    <w:rsid w:val="0003537F"/>
    <w:rsid w:val="00035E17"/>
    <w:rsid w:val="000362EE"/>
    <w:rsid w:val="00036554"/>
    <w:rsid w:val="000368D2"/>
    <w:rsid w:val="00036BF0"/>
    <w:rsid w:val="00036D2F"/>
    <w:rsid w:val="00036EC5"/>
    <w:rsid w:val="000371EB"/>
    <w:rsid w:val="000372BA"/>
    <w:rsid w:val="0003749D"/>
    <w:rsid w:val="00037523"/>
    <w:rsid w:val="000401FA"/>
    <w:rsid w:val="000403FE"/>
    <w:rsid w:val="0004056D"/>
    <w:rsid w:val="0004065D"/>
    <w:rsid w:val="0004085A"/>
    <w:rsid w:val="000408DA"/>
    <w:rsid w:val="00040C0F"/>
    <w:rsid w:val="00040ECD"/>
    <w:rsid w:val="00041111"/>
    <w:rsid w:val="00041596"/>
    <w:rsid w:val="0004170F"/>
    <w:rsid w:val="00041917"/>
    <w:rsid w:val="00041E12"/>
    <w:rsid w:val="00041E45"/>
    <w:rsid w:val="00042178"/>
    <w:rsid w:val="000422FA"/>
    <w:rsid w:val="000428A7"/>
    <w:rsid w:val="00042B50"/>
    <w:rsid w:val="00042C29"/>
    <w:rsid w:val="00042EBA"/>
    <w:rsid w:val="00043531"/>
    <w:rsid w:val="00043B76"/>
    <w:rsid w:val="00043E7B"/>
    <w:rsid w:val="00044078"/>
    <w:rsid w:val="000447D8"/>
    <w:rsid w:val="00044DFA"/>
    <w:rsid w:val="00044FAC"/>
    <w:rsid w:val="0004504D"/>
    <w:rsid w:val="000450B3"/>
    <w:rsid w:val="0004522F"/>
    <w:rsid w:val="00045293"/>
    <w:rsid w:val="00045884"/>
    <w:rsid w:val="00045D76"/>
    <w:rsid w:val="00045D8E"/>
    <w:rsid w:val="00046453"/>
    <w:rsid w:val="0004652B"/>
    <w:rsid w:val="00046544"/>
    <w:rsid w:val="00046568"/>
    <w:rsid w:val="00046576"/>
    <w:rsid w:val="000468FF"/>
    <w:rsid w:val="00046A08"/>
    <w:rsid w:val="00046CC1"/>
    <w:rsid w:val="00046E32"/>
    <w:rsid w:val="00046E56"/>
    <w:rsid w:val="00047168"/>
    <w:rsid w:val="000477CC"/>
    <w:rsid w:val="00047EC6"/>
    <w:rsid w:val="0005011C"/>
    <w:rsid w:val="0005018A"/>
    <w:rsid w:val="000501D9"/>
    <w:rsid w:val="000502E6"/>
    <w:rsid w:val="000505B8"/>
    <w:rsid w:val="00050ADB"/>
    <w:rsid w:val="00050B2F"/>
    <w:rsid w:val="00050FAE"/>
    <w:rsid w:val="000510EE"/>
    <w:rsid w:val="000513CE"/>
    <w:rsid w:val="00051602"/>
    <w:rsid w:val="0005171A"/>
    <w:rsid w:val="00051777"/>
    <w:rsid w:val="000517F1"/>
    <w:rsid w:val="000518B9"/>
    <w:rsid w:val="00051D45"/>
    <w:rsid w:val="00051ED0"/>
    <w:rsid w:val="00051FBA"/>
    <w:rsid w:val="000521DA"/>
    <w:rsid w:val="000526C3"/>
    <w:rsid w:val="00052B9E"/>
    <w:rsid w:val="00053196"/>
    <w:rsid w:val="0005323D"/>
    <w:rsid w:val="00053BB4"/>
    <w:rsid w:val="00053EF5"/>
    <w:rsid w:val="0005418B"/>
    <w:rsid w:val="00054498"/>
    <w:rsid w:val="0005450F"/>
    <w:rsid w:val="000545EA"/>
    <w:rsid w:val="0005488C"/>
    <w:rsid w:val="0005550F"/>
    <w:rsid w:val="000555F1"/>
    <w:rsid w:val="00055B33"/>
    <w:rsid w:val="00055F2A"/>
    <w:rsid w:val="0005660A"/>
    <w:rsid w:val="00056832"/>
    <w:rsid w:val="00056A5B"/>
    <w:rsid w:val="000570AE"/>
    <w:rsid w:val="00057837"/>
    <w:rsid w:val="0005791B"/>
    <w:rsid w:val="00057B54"/>
    <w:rsid w:val="00057BB3"/>
    <w:rsid w:val="00057DEA"/>
    <w:rsid w:val="00060397"/>
    <w:rsid w:val="000604CA"/>
    <w:rsid w:val="0006054E"/>
    <w:rsid w:val="00060892"/>
    <w:rsid w:val="00060D26"/>
    <w:rsid w:val="00060DA9"/>
    <w:rsid w:val="000612EE"/>
    <w:rsid w:val="000618A4"/>
    <w:rsid w:val="0006193A"/>
    <w:rsid w:val="000619A3"/>
    <w:rsid w:val="000619DC"/>
    <w:rsid w:val="00061A24"/>
    <w:rsid w:val="00061BF4"/>
    <w:rsid w:val="000623C3"/>
    <w:rsid w:val="00062CB9"/>
    <w:rsid w:val="00062FCA"/>
    <w:rsid w:val="00063137"/>
    <w:rsid w:val="00063448"/>
    <w:rsid w:val="000635F2"/>
    <w:rsid w:val="00063CD9"/>
    <w:rsid w:val="0006404A"/>
    <w:rsid w:val="000640EE"/>
    <w:rsid w:val="00064217"/>
    <w:rsid w:val="00064249"/>
    <w:rsid w:val="00064481"/>
    <w:rsid w:val="00064577"/>
    <w:rsid w:val="00064599"/>
    <w:rsid w:val="00064A83"/>
    <w:rsid w:val="00064B8E"/>
    <w:rsid w:val="000651A9"/>
    <w:rsid w:val="000652DF"/>
    <w:rsid w:val="0006553E"/>
    <w:rsid w:val="00065C20"/>
    <w:rsid w:val="000662F0"/>
    <w:rsid w:val="00066491"/>
    <w:rsid w:val="00066757"/>
    <w:rsid w:val="000669BF"/>
    <w:rsid w:val="000669DE"/>
    <w:rsid w:val="00066CB5"/>
    <w:rsid w:val="00066FA7"/>
    <w:rsid w:val="00067018"/>
    <w:rsid w:val="00067636"/>
    <w:rsid w:val="00067AF3"/>
    <w:rsid w:val="00067D33"/>
    <w:rsid w:val="00067FAC"/>
    <w:rsid w:val="0007010D"/>
    <w:rsid w:val="00070136"/>
    <w:rsid w:val="0007031D"/>
    <w:rsid w:val="000704DF"/>
    <w:rsid w:val="0007069C"/>
    <w:rsid w:val="000706F4"/>
    <w:rsid w:val="00070A52"/>
    <w:rsid w:val="00070DB4"/>
    <w:rsid w:val="00070E2F"/>
    <w:rsid w:val="00070E34"/>
    <w:rsid w:val="00071257"/>
    <w:rsid w:val="000712E9"/>
    <w:rsid w:val="00071A66"/>
    <w:rsid w:val="00071B95"/>
    <w:rsid w:val="00071BE6"/>
    <w:rsid w:val="00071D32"/>
    <w:rsid w:val="00071E2B"/>
    <w:rsid w:val="000727F4"/>
    <w:rsid w:val="00072870"/>
    <w:rsid w:val="00072907"/>
    <w:rsid w:val="00072A0E"/>
    <w:rsid w:val="00072C50"/>
    <w:rsid w:val="00072E23"/>
    <w:rsid w:val="00072FC2"/>
    <w:rsid w:val="00072FD4"/>
    <w:rsid w:val="0007308E"/>
    <w:rsid w:val="00073F92"/>
    <w:rsid w:val="0007473A"/>
    <w:rsid w:val="0007476B"/>
    <w:rsid w:val="000747AC"/>
    <w:rsid w:val="0007489D"/>
    <w:rsid w:val="000749F5"/>
    <w:rsid w:val="00075221"/>
    <w:rsid w:val="000753EC"/>
    <w:rsid w:val="00075824"/>
    <w:rsid w:val="00075CC4"/>
    <w:rsid w:val="00075D70"/>
    <w:rsid w:val="00075E01"/>
    <w:rsid w:val="0007666E"/>
    <w:rsid w:val="000769E3"/>
    <w:rsid w:val="00076D44"/>
    <w:rsid w:val="00076DD3"/>
    <w:rsid w:val="00076F6A"/>
    <w:rsid w:val="00077625"/>
    <w:rsid w:val="00077666"/>
    <w:rsid w:val="00077D03"/>
    <w:rsid w:val="00077F8F"/>
    <w:rsid w:val="000802A1"/>
    <w:rsid w:val="0008030B"/>
    <w:rsid w:val="000805CD"/>
    <w:rsid w:val="000805FA"/>
    <w:rsid w:val="00080926"/>
    <w:rsid w:val="00080AB4"/>
    <w:rsid w:val="00080AE6"/>
    <w:rsid w:val="00080FB3"/>
    <w:rsid w:val="00081285"/>
    <w:rsid w:val="0008159E"/>
    <w:rsid w:val="0008170C"/>
    <w:rsid w:val="000817FC"/>
    <w:rsid w:val="00081DC2"/>
    <w:rsid w:val="00081FDD"/>
    <w:rsid w:val="00082B1C"/>
    <w:rsid w:val="00082EF1"/>
    <w:rsid w:val="00082F02"/>
    <w:rsid w:val="0008316B"/>
    <w:rsid w:val="000833E1"/>
    <w:rsid w:val="00083523"/>
    <w:rsid w:val="000839D3"/>
    <w:rsid w:val="00083C4D"/>
    <w:rsid w:val="00083C90"/>
    <w:rsid w:val="0008407A"/>
    <w:rsid w:val="00084099"/>
    <w:rsid w:val="000840B3"/>
    <w:rsid w:val="00084299"/>
    <w:rsid w:val="0008461E"/>
    <w:rsid w:val="00084643"/>
    <w:rsid w:val="00084820"/>
    <w:rsid w:val="00085A9A"/>
    <w:rsid w:val="00085C91"/>
    <w:rsid w:val="00085F37"/>
    <w:rsid w:val="000861F5"/>
    <w:rsid w:val="0008685D"/>
    <w:rsid w:val="00086EA2"/>
    <w:rsid w:val="0008702D"/>
    <w:rsid w:val="000871CA"/>
    <w:rsid w:val="000874F5"/>
    <w:rsid w:val="000877BD"/>
    <w:rsid w:val="0008781E"/>
    <w:rsid w:val="00087C99"/>
    <w:rsid w:val="00087D3D"/>
    <w:rsid w:val="00087ECD"/>
    <w:rsid w:val="0009016C"/>
    <w:rsid w:val="000901AB"/>
    <w:rsid w:val="00090229"/>
    <w:rsid w:val="0009056E"/>
    <w:rsid w:val="00090896"/>
    <w:rsid w:val="00090D75"/>
    <w:rsid w:val="000911DE"/>
    <w:rsid w:val="00091927"/>
    <w:rsid w:val="00091C4F"/>
    <w:rsid w:val="000922EB"/>
    <w:rsid w:val="000925B6"/>
    <w:rsid w:val="00092815"/>
    <w:rsid w:val="00092B51"/>
    <w:rsid w:val="00092D5E"/>
    <w:rsid w:val="000930D6"/>
    <w:rsid w:val="000932A2"/>
    <w:rsid w:val="0009350D"/>
    <w:rsid w:val="00093F7D"/>
    <w:rsid w:val="000943E9"/>
    <w:rsid w:val="0009444A"/>
    <w:rsid w:val="0009460D"/>
    <w:rsid w:val="0009462B"/>
    <w:rsid w:val="00094E81"/>
    <w:rsid w:val="00094ED7"/>
    <w:rsid w:val="000950F8"/>
    <w:rsid w:val="000956F9"/>
    <w:rsid w:val="00095B17"/>
    <w:rsid w:val="00095B33"/>
    <w:rsid w:val="00095E5E"/>
    <w:rsid w:val="00095F3D"/>
    <w:rsid w:val="000960BD"/>
    <w:rsid w:val="00096119"/>
    <w:rsid w:val="000962CC"/>
    <w:rsid w:val="00096403"/>
    <w:rsid w:val="0009654F"/>
    <w:rsid w:val="00096D7B"/>
    <w:rsid w:val="00096DCB"/>
    <w:rsid w:val="00097014"/>
    <w:rsid w:val="000975CB"/>
    <w:rsid w:val="00097641"/>
    <w:rsid w:val="0009786B"/>
    <w:rsid w:val="00097C66"/>
    <w:rsid w:val="000A0201"/>
    <w:rsid w:val="000A020F"/>
    <w:rsid w:val="000A041F"/>
    <w:rsid w:val="000A0476"/>
    <w:rsid w:val="000A0524"/>
    <w:rsid w:val="000A08D7"/>
    <w:rsid w:val="000A094F"/>
    <w:rsid w:val="000A0E6B"/>
    <w:rsid w:val="000A103D"/>
    <w:rsid w:val="000A13C7"/>
    <w:rsid w:val="000A14AA"/>
    <w:rsid w:val="000A1BE9"/>
    <w:rsid w:val="000A1CEA"/>
    <w:rsid w:val="000A22DB"/>
    <w:rsid w:val="000A2912"/>
    <w:rsid w:val="000A2C44"/>
    <w:rsid w:val="000A335C"/>
    <w:rsid w:val="000A34EA"/>
    <w:rsid w:val="000A39CF"/>
    <w:rsid w:val="000A3A51"/>
    <w:rsid w:val="000A3AB9"/>
    <w:rsid w:val="000A4656"/>
    <w:rsid w:val="000A4712"/>
    <w:rsid w:val="000A48DD"/>
    <w:rsid w:val="000A4B68"/>
    <w:rsid w:val="000A4C23"/>
    <w:rsid w:val="000A4DDE"/>
    <w:rsid w:val="000A4E75"/>
    <w:rsid w:val="000A4FFE"/>
    <w:rsid w:val="000A5128"/>
    <w:rsid w:val="000A53F2"/>
    <w:rsid w:val="000A5DF8"/>
    <w:rsid w:val="000A632D"/>
    <w:rsid w:val="000A6A0C"/>
    <w:rsid w:val="000A6A8C"/>
    <w:rsid w:val="000A6A9C"/>
    <w:rsid w:val="000A6E60"/>
    <w:rsid w:val="000A7068"/>
    <w:rsid w:val="000A7B76"/>
    <w:rsid w:val="000A7C9E"/>
    <w:rsid w:val="000A7DC7"/>
    <w:rsid w:val="000A7DE5"/>
    <w:rsid w:val="000A7EBD"/>
    <w:rsid w:val="000A7FD7"/>
    <w:rsid w:val="000B015F"/>
    <w:rsid w:val="000B016F"/>
    <w:rsid w:val="000B0760"/>
    <w:rsid w:val="000B08B7"/>
    <w:rsid w:val="000B12CF"/>
    <w:rsid w:val="000B131F"/>
    <w:rsid w:val="000B16BA"/>
    <w:rsid w:val="000B178D"/>
    <w:rsid w:val="000B1884"/>
    <w:rsid w:val="000B1D2A"/>
    <w:rsid w:val="000B21E2"/>
    <w:rsid w:val="000B22E0"/>
    <w:rsid w:val="000B2308"/>
    <w:rsid w:val="000B2410"/>
    <w:rsid w:val="000B2437"/>
    <w:rsid w:val="000B2A03"/>
    <w:rsid w:val="000B2A32"/>
    <w:rsid w:val="000B2A88"/>
    <w:rsid w:val="000B2BD9"/>
    <w:rsid w:val="000B2C75"/>
    <w:rsid w:val="000B2CCE"/>
    <w:rsid w:val="000B2D93"/>
    <w:rsid w:val="000B2E8A"/>
    <w:rsid w:val="000B316B"/>
    <w:rsid w:val="000B39E2"/>
    <w:rsid w:val="000B3C03"/>
    <w:rsid w:val="000B40A4"/>
    <w:rsid w:val="000B40C2"/>
    <w:rsid w:val="000B45AC"/>
    <w:rsid w:val="000B47B7"/>
    <w:rsid w:val="000B485D"/>
    <w:rsid w:val="000B48BD"/>
    <w:rsid w:val="000B491F"/>
    <w:rsid w:val="000B495B"/>
    <w:rsid w:val="000B536A"/>
    <w:rsid w:val="000B58EE"/>
    <w:rsid w:val="000B5E9F"/>
    <w:rsid w:val="000B5F8E"/>
    <w:rsid w:val="000B6231"/>
    <w:rsid w:val="000B6236"/>
    <w:rsid w:val="000B62EF"/>
    <w:rsid w:val="000B6546"/>
    <w:rsid w:val="000B6E9E"/>
    <w:rsid w:val="000B6EEC"/>
    <w:rsid w:val="000B6F50"/>
    <w:rsid w:val="000B6FF2"/>
    <w:rsid w:val="000B7112"/>
    <w:rsid w:val="000B71D4"/>
    <w:rsid w:val="000B7321"/>
    <w:rsid w:val="000B7343"/>
    <w:rsid w:val="000B77B8"/>
    <w:rsid w:val="000B7A90"/>
    <w:rsid w:val="000B7AE7"/>
    <w:rsid w:val="000C0097"/>
    <w:rsid w:val="000C037F"/>
    <w:rsid w:val="000C03BE"/>
    <w:rsid w:val="000C03E8"/>
    <w:rsid w:val="000C06C5"/>
    <w:rsid w:val="000C078A"/>
    <w:rsid w:val="000C0A25"/>
    <w:rsid w:val="000C0DA2"/>
    <w:rsid w:val="000C0F92"/>
    <w:rsid w:val="000C1007"/>
    <w:rsid w:val="000C101D"/>
    <w:rsid w:val="000C10D0"/>
    <w:rsid w:val="000C12F5"/>
    <w:rsid w:val="000C1411"/>
    <w:rsid w:val="000C149D"/>
    <w:rsid w:val="000C16C6"/>
    <w:rsid w:val="000C172E"/>
    <w:rsid w:val="000C183F"/>
    <w:rsid w:val="000C1E4A"/>
    <w:rsid w:val="000C2318"/>
    <w:rsid w:val="000C23EF"/>
    <w:rsid w:val="000C26A8"/>
    <w:rsid w:val="000C2907"/>
    <w:rsid w:val="000C32CE"/>
    <w:rsid w:val="000C32F9"/>
    <w:rsid w:val="000C34B3"/>
    <w:rsid w:val="000C35E9"/>
    <w:rsid w:val="000C372F"/>
    <w:rsid w:val="000C39EA"/>
    <w:rsid w:val="000C3B0A"/>
    <w:rsid w:val="000C3C30"/>
    <w:rsid w:val="000C3D14"/>
    <w:rsid w:val="000C3F63"/>
    <w:rsid w:val="000C4167"/>
    <w:rsid w:val="000C4384"/>
    <w:rsid w:val="000C4451"/>
    <w:rsid w:val="000C45BF"/>
    <w:rsid w:val="000C460E"/>
    <w:rsid w:val="000C48BD"/>
    <w:rsid w:val="000C4CD6"/>
    <w:rsid w:val="000C4D8D"/>
    <w:rsid w:val="000C4EC6"/>
    <w:rsid w:val="000C525C"/>
    <w:rsid w:val="000C5946"/>
    <w:rsid w:val="000C595F"/>
    <w:rsid w:val="000C5996"/>
    <w:rsid w:val="000C5A58"/>
    <w:rsid w:val="000C5A5E"/>
    <w:rsid w:val="000C5B76"/>
    <w:rsid w:val="000C5CF2"/>
    <w:rsid w:val="000C5D6F"/>
    <w:rsid w:val="000C643A"/>
    <w:rsid w:val="000C6503"/>
    <w:rsid w:val="000C6DB3"/>
    <w:rsid w:val="000C6E13"/>
    <w:rsid w:val="000C6E82"/>
    <w:rsid w:val="000C71D6"/>
    <w:rsid w:val="000C743D"/>
    <w:rsid w:val="000C7B81"/>
    <w:rsid w:val="000C7E7F"/>
    <w:rsid w:val="000D0162"/>
    <w:rsid w:val="000D02ED"/>
    <w:rsid w:val="000D0336"/>
    <w:rsid w:val="000D0549"/>
    <w:rsid w:val="000D05B0"/>
    <w:rsid w:val="000D0906"/>
    <w:rsid w:val="000D0DD6"/>
    <w:rsid w:val="000D1025"/>
    <w:rsid w:val="000D12B7"/>
    <w:rsid w:val="000D14E4"/>
    <w:rsid w:val="000D1933"/>
    <w:rsid w:val="000D1A22"/>
    <w:rsid w:val="000D1EC1"/>
    <w:rsid w:val="000D20F7"/>
    <w:rsid w:val="000D234F"/>
    <w:rsid w:val="000D2A44"/>
    <w:rsid w:val="000D2DA3"/>
    <w:rsid w:val="000D31A8"/>
    <w:rsid w:val="000D35A9"/>
    <w:rsid w:val="000D3794"/>
    <w:rsid w:val="000D39C9"/>
    <w:rsid w:val="000D3A8B"/>
    <w:rsid w:val="000D3FE0"/>
    <w:rsid w:val="000D403D"/>
    <w:rsid w:val="000D4387"/>
    <w:rsid w:val="000D464C"/>
    <w:rsid w:val="000D4653"/>
    <w:rsid w:val="000D468F"/>
    <w:rsid w:val="000D4786"/>
    <w:rsid w:val="000D49F8"/>
    <w:rsid w:val="000D4BCE"/>
    <w:rsid w:val="000D4CA0"/>
    <w:rsid w:val="000D4D55"/>
    <w:rsid w:val="000D5119"/>
    <w:rsid w:val="000D53D0"/>
    <w:rsid w:val="000D548F"/>
    <w:rsid w:val="000D59B7"/>
    <w:rsid w:val="000D5B0A"/>
    <w:rsid w:val="000D5ECA"/>
    <w:rsid w:val="000D6224"/>
    <w:rsid w:val="000D63C3"/>
    <w:rsid w:val="000D6575"/>
    <w:rsid w:val="000D670E"/>
    <w:rsid w:val="000D6910"/>
    <w:rsid w:val="000D6AE3"/>
    <w:rsid w:val="000D6EE5"/>
    <w:rsid w:val="000D6EF7"/>
    <w:rsid w:val="000D7260"/>
    <w:rsid w:val="000D72CC"/>
    <w:rsid w:val="000D7556"/>
    <w:rsid w:val="000D768F"/>
    <w:rsid w:val="000D7858"/>
    <w:rsid w:val="000D7E67"/>
    <w:rsid w:val="000D7EA7"/>
    <w:rsid w:val="000D7FA6"/>
    <w:rsid w:val="000E0072"/>
    <w:rsid w:val="000E00F7"/>
    <w:rsid w:val="000E010F"/>
    <w:rsid w:val="000E017E"/>
    <w:rsid w:val="000E04C1"/>
    <w:rsid w:val="000E0C73"/>
    <w:rsid w:val="000E0ECE"/>
    <w:rsid w:val="000E1154"/>
    <w:rsid w:val="000E12DA"/>
    <w:rsid w:val="000E15DB"/>
    <w:rsid w:val="000E1626"/>
    <w:rsid w:val="000E18BB"/>
    <w:rsid w:val="000E1B63"/>
    <w:rsid w:val="000E1B65"/>
    <w:rsid w:val="000E1EAF"/>
    <w:rsid w:val="000E2130"/>
    <w:rsid w:val="000E2653"/>
    <w:rsid w:val="000E2B01"/>
    <w:rsid w:val="000E30B6"/>
    <w:rsid w:val="000E3375"/>
    <w:rsid w:val="000E3624"/>
    <w:rsid w:val="000E3715"/>
    <w:rsid w:val="000E3812"/>
    <w:rsid w:val="000E3877"/>
    <w:rsid w:val="000E3CB8"/>
    <w:rsid w:val="000E3E1E"/>
    <w:rsid w:val="000E3F59"/>
    <w:rsid w:val="000E4060"/>
    <w:rsid w:val="000E4251"/>
    <w:rsid w:val="000E45DC"/>
    <w:rsid w:val="000E4853"/>
    <w:rsid w:val="000E4929"/>
    <w:rsid w:val="000E4CDA"/>
    <w:rsid w:val="000E4E4C"/>
    <w:rsid w:val="000E50A1"/>
    <w:rsid w:val="000E5138"/>
    <w:rsid w:val="000E522F"/>
    <w:rsid w:val="000E52DC"/>
    <w:rsid w:val="000E540C"/>
    <w:rsid w:val="000E54DB"/>
    <w:rsid w:val="000E560C"/>
    <w:rsid w:val="000E5984"/>
    <w:rsid w:val="000E59B1"/>
    <w:rsid w:val="000E5A4B"/>
    <w:rsid w:val="000E5B41"/>
    <w:rsid w:val="000E5E2A"/>
    <w:rsid w:val="000E6356"/>
    <w:rsid w:val="000E6F8C"/>
    <w:rsid w:val="000E7015"/>
    <w:rsid w:val="000E7101"/>
    <w:rsid w:val="000E71AB"/>
    <w:rsid w:val="000E7269"/>
    <w:rsid w:val="000E7BE6"/>
    <w:rsid w:val="000E7EC1"/>
    <w:rsid w:val="000F01D1"/>
    <w:rsid w:val="000F06EF"/>
    <w:rsid w:val="000F085B"/>
    <w:rsid w:val="000F09F1"/>
    <w:rsid w:val="000F0AE9"/>
    <w:rsid w:val="000F0C95"/>
    <w:rsid w:val="000F129F"/>
    <w:rsid w:val="000F1303"/>
    <w:rsid w:val="000F1594"/>
    <w:rsid w:val="000F15B6"/>
    <w:rsid w:val="000F197F"/>
    <w:rsid w:val="000F1CCB"/>
    <w:rsid w:val="000F2A95"/>
    <w:rsid w:val="000F2EDF"/>
    <w:rsid w:val="000F302E"/>
    <w:rsid w:val="000F3155"/>
    <w:rsid w:val="000F32AE"/>
    <w:rsid w:val="000F33C4"/>
    <w:rsid w:val="000F38E9"/>
    <w:rsid w:val="000F3B0C"/>
    <w:rsid w:val="000F3C8F"/>
    <w:rsid w:val="000F3DDD"/>
    <w:rsid w:val="000F3E63"/>
    <w:rsid w:val="000F3FDF"/>
    <w:rsid w:val="000F41AE"/>
    <w:rsid w:val="000F47ED"/>
    <w:rsid w:val="000F4A64"/>
    <w:rsid w:val="000F4A80"/>
    <w:rsid w:val="000F5093"/>
    <w:rsid w:val="000F50B5"/>
    <w:rsid w:val="000F55A7"/>
    <w:rsid w:val="000F5988"/>
    <w:rsid w:val="000F5B67"/>
    <w:rsid w:val="000F5C19"/>
    <w:rsid w:val="000F5CF1"/>
    <w:rsid w:val="000F5F5B"/>
    <w:rsid w:val="000F651E"/>
    <w:rsid w:val="000F67EF"/>
    <w:rsid w:val="000F69A5"/>
    <w:rsid w:val="000F6E5A"/>
    <w:rsid w:val="000F6EAE"/>
    <w:rsid w:val="000F74BA"/>
    <w:rsid w:val="000F7898"/>
    <w:rsid w:val="000F7B31"/>
    <w:rsid w:val="000F7C87"/>
    <w:rsid w:val="000F7DCD"/>
    <w:rsid w:val="0010017D"/>
    <w:rsid w:val="001001ED"/>
    <w:rsid w:val="00100299"/>
    <w:rsid w:val="00100513"/>
    <w:rsid w:val="0010074D"/>
    <w:rsid w:val="001008A3"/>
    <w:rsid w:val="00100BBA"/>
    <w:rsid w:val="0010108D"/>
    <w:rsid w:val="0010111B"/>
    <w:rsid w:val="0010122E"/>
    <w:rsid w:val="0010140A"/>
    <w:rsid w:val="00101905"/>
    <w:rsid w:val="00101BB1"/>
    <w:rsid w:val="00101CF2"/>
    <w:rsid w:val="00101E98"/>
    <w:rsid w:val="0010211C"/>
    <w:rsid w:val="0010216D"/>
    <w:rsid w:val="001021E6"/>
    <w:rsid w:val="001025C2"/>
    <w:rsid w:val="00102973"/>
    <w:rsid w:val="00102D4F"/>
    <w:rsid w:val="00103081"/>
    <w:rsid w:val="00103082"/>
    <w:rsid w:val="001030F0"/>
    <w:rsid w:val="001032B4"/>
    <w:rsid w:val="001034B4"/>
    <w:rsid w:val="00103721"/>
    <w:rsid w:val="00103A5C"/>
    <w:rsid w:val="00103B17"/>
    <w:rsid w:val="00103F8A"/>
    <w:rsid w:val="0010427E"/>
    <w:rsid w:val="001045CA"/>
    <w:rsid w:val="001046AF"/>
    <w:rsid w:val="00104DC0"/>
    <w:rsid w:val="00104EF8"/>
    <w:rsid w:val="00104FAE"/>
    <w:rsid w:val="00104FDC"/>
    <w:rsid w:val="00105174"/>
    <w:rsid w:val="0010529F"/>
    <w:rsid w:val="00105775"/>
    <w:rsid w:val="00105F93"/>
    <w:rsid w:val="00106486"/>
    <w:rsid w:val="00106715"/>
    <w:rsid w:val="001071E6"/>
    <w:rsid w:val="001074F7"/>
    <w:rsid w:val="0011014F"/>
    <w:rsid w:val="001103F6"/>
    <w:rsid w:val="00110597"/>
    <w:rsid w:val="00110B92"/>
    <w:rsid w:val="00110F32"/>
    <w:rsid w:val="00111124"/>
    <w:rsid w:val="00111235"/>
    <w:rsid w:val="00111540"/>
    <w:rsid w:val="001119C1"/>
    <w:rsid w:val="00111DEC"/>
    <w:rsid w:val="00111E0B"/>
    <w:rsid w:val="00112011"/>
    <w:rsid w:val="001126FD"/>
    <w:rsid w:val="001127F8"/>
    <w:rsid w:val="00112BB5"/>
    <w:rsid w:val="00112BCA"/>
    <w:rsid w:val="00112F41"/>
    <w:rsid w:val="00113038"/>
    <w:rsid w:val="00113139"/>
    <w:rsid w:val="001131EC"/>
    <w:rsid w:val="001132AA"/>
    <w:rsid w:val="00113A42"/>
    <w:rsid w:val="00113F6C"/>
    <w:rsid w:val="00113FB0"/>
    <w:rsid w:val="00114834"/>
    <w:rsid w:val="0011488F"/>
    <w:rsid w:val="001148F6"/>
    <w:rsid w:val="00114BAC"/>
    <w:rsid w:val="00114F10"/>
    <w:rsid w:val="00115754"/>
    <w:rsid w:val="00115B71"/>
    <w:rsid w:val="001160A7"/>
    <w:rsid w:val="0011616D"/>
    <w:rsid w:val="001161C7"/>
    <w:rsid w:val="0011644E"/>
    <w:rsid w:val="001166C3"/>
    <w:rsid w:val="001169AE"/>
    <w:rsid w:val="00117168"/>
    <w:rsid w:val="00117198"/>
    <w:rsid w:val="001171E7"/>
    <w:rsid w:val="00117248"/>
    <w:rsid w:val="001173D1"/>
    <w:rsid w:val="00117401"/>
    <w:rsid w:val="00117DBB"/>
    <w:rsid w:val="001202D2"/>
    <w:rsid w:val="001202E4"/>
    <w:rsid w:val="001205DA"/>
    <w:rsid w:val="00120675"/>
    <w:rsid w:val="001207FF"/>
    <w:rsid w:val="001209A7"/>
    <w:rsid w:val="00120EE0"/>
    <w:rsid w:val="001210E2"/>
    <w:rsid w:val="00121232"/>
    <w:rsid w:val="00121819"/>
    <w:rsid w:val="00121919"/>
    <w:rsid w:val="00121951"/>
    <w:rsid w:val="00121960"/>
    <w:rsid w:val="00121CB8"/>
    <w:rsid w:val="00121D6C"/>
    <w:rsid w:val="00121E1E"/>
    <w:rsid w:val="00121E48"/>
    <w:rsid w:val="00122132"/>
    <w:rsid w:val="0012249C"/>
    <w:rsid w:val="001224BD"/>
    <w:rsid w:val="00122546"/>
    <w:rsid w:val="001225CD"/>
    <w:rsid w:val="001227C0"/>
    <w:rsid w:val="00122A6B"/>
    <w:rsid w:val="00122CCE"/>
    <w:rsid w:val="00122D05"/>
    <w:rsid w:val="00123191"/>
    <w:rsid w:val="0012385A"/>
    <w:rsid w:val="00123F43"/>
    <w:rsid w:val="001240DC"/>
    <w:rsid w:val="0012428C"/>
    <w:rsid w:val="001243A7"/>
    <w:rsid w:val="0012445F"/>
    <w:rsid w:val="001249FD"/>
    <w:rsid w:val="00124AA2"/>
    <w:rsid w:val="00124FAC"/>
    <w:rsid w:val="0012504E"/>
    <w:rsid w:val="001250A6"/>
    <w:rsid w:val="00125239"/>
    <w:rsid w:val="0012537D"/>
    <w:rsid w:val="001257F3"/>
    <w:rsid w:val="00125817"/>
    <w:rsid w:val="0012603E"/>
    <w:rsid w:val="00126351"/>
    <w:rsid w:val="001266E2"/>
    <w:rsid w:val="00126763"/>
    <w:rsid w:val="00126807"/>
    <w:rsid w:val="001268D8"/>
    <w:rsid w:val="001269AF"/>
    <w:rsid w:val="00126A04"/>
    <w:rsid w:val="0012771B"/>
    <w:rsid w:val="00127B99"/>
    <w:rsid w:val="00127D4E"/>
    <w:rsid w:val="00130111"/>
    <w:rsid w:val="00130127"/>
    <w:rsid w:val="00130766"/>
    <w:rsid w:val="0013078B"/>
    <w:rsid w:val="001309A4"/>
    <w:rsid w:val="00130AEE"/>
    <w:rsid w:val="00130BA7"/>
    <w:rsid w:val="00130F06"/>
    <w:rsid w:val="001311FA"/>
    <w:rsid w:val="001314AD"/>
    <w:rsid w:val="00131885"/>
    <w:rsid w:val="00131B5F"/>
    <w:rsid w:val="00131BB8"/>
    <w:rsid w:val="00131C1E"/>
    <w:rsid w:val="00131F26"/>
    <w:rsid w:val="001321B7"/>
    <w:rsid w:val="00132493"/>
    <w:rsid w:val="001325E7"/>
    <w:rsid w:val="00132640"/>
    <w:rsid w:val="0013271F"/>
    <w:rsid w:val="0013288E"/>
    <w:rsid w:val="00132BEF"/>
    <w:rsid w:val="00132C6A"/>
    <w:rsid w:val="00132D2B"/>
    <w:rsid w:val="0013318E"/>
    <w:rsid w:val="001332DD"/>
    <w:rsid w:val="0013353E"/>
    <w:rsid w:val="00133750"/>
    <w:rsid w:val="00133E23"/>
    <w:rsid w:val="001341A7"/>
    <w:rsid w:val="001342CE"/>
    <w:rsid w:val="0013437E"/>
    <w:rsid w:val="00134802"/>
    <w:rsid w:val="00134CFE"/>
    <w:rsid w:val="00134E4F"/>
    <w:rsid w:val="001350B2"/>
    <w:rsid w:val="001350F8"/>
    <w:rsid w:val="00135121"/>
    <w:rsid w:val="001357B4"/>
    <w:rsid w:val="00135848"/>
    <w:rsid w:val="00135E50"/>
    <w:rsid w:val="00136087"/>
    <w:rsid w:val="00136350"/>
    <w:rsid w:val="0013637F"/>
    <w:rsid w:val="001364A0"/>
    <w:rsid w:val="0013680B"/>
    <w:rsid w:val="001369DF"/>
    <w:rsid w:val="001372FC"/>
    <w:rsid w:val="00137311"/>
    <w:rsid w:val="00137C01"/>
    <w:rsid w:val="00137EC6"/>
    <w:rsid w:val="00137FDC"/>
    <w:rsid w:val="00140016"/>
    <w:rsid w:val="001406EE"/>
    <w:rsid w:val="00140EC1"/>
    <w:rsid w:val="00140FE1"/>
    <w:rsid w:val="001412C3"/>
    <w:rsid w:val="0014144D"/>
    <w:rsid w:val="001416C8"/>
    <w:rsid w:val="0014175D"/>
    <w:rsid w:val="001418EB"/>
    <w:rsid w:val="00141A8D"/>
    <w:rsid w:val="00141B54"/>
    <w:rsid w:val="00141CCB"/>
    <w:rsid w:val="00141FB0"/>
    <w:rsid w:val="001420E9"/>
    <w:rsid w:val="00142154"/>
    <w:rsid w:val="00142B9D"/>
    <w:rsid w:val="00142F2D"/>
    <w:rsid w:val="00143266"/>
    <w:rsid w:val="001433F5"/>
    <w:rsid w:val="00143476"/>
    <w:rsid w:val="001437E7"/>
    <w:rsid w:val="001439D6"/>
    <w:rsid w:val="00143A86"/>
    <w:rsid w:val="00143B97"/>
    <w:rsid w:val="00143CAF"/>
    <w:rsid w:val="00143DDA"/>
    <w:rsid w:val="00144080"/>
    <w:rsid w:val="00144147"/>
    <w:rsid w:val="00144180"/>
    <w:rsid w:val="0014422F"/>
    <w:rsid w:val="0014428C"/>
    <w:rsid w:val="001442EE"/>
    <w:rsid w:val="0014447E"/>
    <w:rsid w:val="001444AC"/>
    <w:rsid w:val="001445C2"/>
    <w:rsid w:val="001448AB"/>
    <w:rsid w:val="00144A75"/>
    <w:rsid w:val="00144C65"/>
    <w:rsid w:val="00144CAC"/>
    <w:rsid w:val="00144D8F"/>
    <w:rsid w:val="00145938"/>
    <w:rsid w:val="001459A8"/>
    <w:rsid w:val="00145B68"/>
    <w:rsid w:val="00145C5E"/>
    <w:rsid w:val="00145E9F"/>
    <w:rsid w:val="0014608D"/>
    <w:rsid w:val="001469EE"/>
    <w:rsid w:val="00146E45"/>
    <w:rsid w:val="001470F9"/>
    <w:rsid w:val="0014714B"/>
    <w:rsid w:val="00147907"/>
    <w:rsid w:val="00147F22"/>
    <w:rsid w:val="00147FB3"/>
    <w:rsid w:val="001504B6"/>
    <w:rsid w:val="0015074A"/>
    <w:rsid w:val="00150990"/>
    <w:rsid w:val="00150BA5"/>
    <w:rsid w:val="00150DE1"/>
    <w:rsid w:val="00150EFA"/>
    <w:rsid w:val="00150FDF"/>
    <w:rsid w:val="001511AE"/>
    <w:rsid w:val="001519F0"/>
    <w:rsid w:val="00151B60"/>
    <w:rsid w:val="00151D1F"/>
    <w:rsid w:val="00151E03"/>
    <w:rsid w:val="001521CA"/>
    <w:rsid w:val="00152451"/>
    <w:rsid w:val="0015247E"/>
    <w:rsid w:val="001526F5"/>
    <w:rsid w:val="00152907"/>
    <w:rsid w:val="00152E2A"/>
    <w:rsid w:val="001532A5"/>
    <w:rsid w:val="0015364A"/>
    <w:rsid w:val="001537FD"/>
    <w:rsid w:val="00153886"/>
    <w:rsid w:val="00153AB7"/>
    <w:rsid w:val="00153E24"/>
    <w:rsid w:val="00153F8B"/>
    <w:rsid w:val="00154030"/>
    <w:rsid w:val="0015442A"/>
    <w:rsid w:val="0015448D"/>
    <w:rsid w:val="00154852"/>
    <w:rsid w:val="00154B84"/>
    <w:rsid w:val="00154C0C"/>
    <w:rsid w:val="00154CC6"/>
    <w:rsid w:val="00154E5E"/>
    <w:rsid w:val="00155A42"/>
    <w:rsid w:val="00155D2B"/>
    <w:rsid w:val="00155DE3"/>
    <w:rsid w:val="00155F72"/>
    <w:rsid w:val="001561C9"/>
    <w:rsid w:val="00156333"/>
    <w:rsid w:val="00156A01"/>
    <w:rsid w:val="00156AD0"/>
    <w:rsid w:val="00156B54"/>
    <w:rsid w:val="00156BFC"/>
    <w:rsid w:val="00156C65"/>
    <w:rsid w:val="00156EA8"/>
    <w:rsid w:val="001572ED"/>
    <w:rsid w:val="00157305"/>
    <w:rsid w:val="00157AB2"/>
    <w:rsid w:val="00157B70"/>
    <w:rsid w:val="00157DDB"/>
    <w:rsid w:val="00157E53"/>
    <w:rsid w:val="00157F14"/>
    <w:rsid w:val="0016049E"/>
    <w:rsid w:val="00160BCB"/>
    <w:rsid w:val="00160F1C"/>
    <w:rsid w:val="001613F4"/>
    <w:rsid w:val="001614A3"/>
    <w:rsid w:val="001615F5"/>
    <w:rsid w:val="0016185F"/>
    <w:rsid w:val="00161865"/>
    <w:rsid w:val="00161F07"/>
    <w:rsid w:val="0016209B"/>
    <w:rsid w:val="00162647"/>
    <w:rsid w:val="00162733"/>
    <w:rsid w:val="00162B4C"/>
    <w:rsid w:val="00162C77"/>
    <w:rsid w:val="00162D93"/>
    <w:rsid w:val="00162DB4"/>
    <w:rsid w:val="00163198"/>
    <w:rsid w:val="00163324"/>
    <w:rsid w:val="001637B3"/>
    <w:rsid w:val="00163830"/>
    <w:rsid w:val="00163BDA"/>
    <w:rsid w:val="00163D17"/>
    <w:rsid w:val="0016409B"/>
    <w:rsid w:val="001644DC"/>
    <w:rsid w:val="00164CF4"/>
    <w:rsid w:val="00164E6B"/>
    <w:rsid w:val="00165352"/>
    <w:rsid w:val="00165AB5"/>
    <w:rsid w:val="00165BA9"/>
    <w:rsid w:val="00165CE2"/>
    <w:rsid w:val="00165DA4"/>
    <w:rsid w:val="00165E13"/>
    <w:rsid w:val="00166102"/>
    <w:rsid w:val="00166116"/>
    <w:rsid w:val="0016637A"/>
    <w:rsid w:val="0016667F"/>
    <w:rsid w:val="001668C3"/>
    <w:rsid w:val="00166927"/>
    <w:rsid w:val="00166AD2"/>
    <w:rsid w:val="00166C4A"/>
    <w:rsid w:val="00166D9C"/>
    <w:rsid w:val="00166E8B"/>
    <w:rsid w:val="00166F22"/>
    <w:rsid w:val="001670AE"/>
    <w:rsid w:val="001673FB"/>
    <w:rsid w:val="001676AB"/>
    <w:rsid w:val="0016773C"/>
    <w:rsid w:val="00167806"/>
    <w:rsid w:val="00167E9D"/>
    <w:rsid w:val="00167F41"/>
    <w:rsid w:val="00167F97"/>
    <w:rsid w:val="00167FF1"/>
    <w:rsid w:val="00170083"/>
    <w:rsid w:val="001702D0"/>
    <w:rsid w:val="0017052B"/>
    <w:rsid w:val="001705EC"/>
    <w:rsid w:val="001706B3"/>
    <w:rsid w:val="00170702"/>
    <w:rsid w:val="0017080C"/>
    <w:rsid w:val="00170901"/>
    <w:rsid w:val="00171507"/>
    <w:rsid w:val="001715B5"/>
    <w:rsid w:val="00172198"/>
    <w:rsid w:val="00172363"/>
    <w:rsid w:val="00172432"/>
    <w:rsid w:val="0017253F"/>
    <w:rsid w:val="00172950"/>
    <w:rsid w:val="001729EE"/>
    <w:rsid w:val="00172CE3"/>
    <w:rsid w:val="00172CF9"/>
    <w:rsid w:val="00172DA5"/>
    <w:rsid w:val="00172F99"/>
    <w:rsid w:val="00173276"/>
    <w:rsid w:val="0017329A"/>
    <w:rsid w:val="001732C9"/>
    <w:rsid w:val="00173332"/>
    <w:rsid w:val="00173765"/>
    <w:rsid w:val="001737C2"/>
    <w:rsid w:val="00173820"/>
    <w:rsid w:val="001738DE"/>
    <w:rsid w:val="00173F98"/>
    <w:rsid w:val="0017446E"/>
    <w:rsid w:val="0017455A"/>
    <w:rsid w:val="00174682"/>
    <w:rsid w:val="00174A3E"/>
    <w:rsid w:val="00174ADB"/>
    <w:rsid w:val="00174C34"/>
    <w:rsid w:val="00174C9B"/>
    <w:rsid w:val="00174EFB"/>
    <w:rsid w:val="0017542F"/>
    <w:rsid w:val="001759A8"/>
    <w:rsid w:val="00175A63"/>
    <w:rsid w:val="00175B98"/>
    <w:rsid w:val="00175FF7"/>
    <w:rsid w:val="00176012"/>
    <w:rsid w:val="001761D9"/>
    <w:rsid w:val="0017629A"/>
    <w:rsid w:val="001762AE"/>
    <w:rsid w:val="00176566"/>
    <w:rsid w:val="00176567"/>
    <w:rsid w:val="001765B3"/>
    <w:rsid w:val="0017660E"/>
    <w:rsid w:val="00176806"/>
    <w:rsid w:val="00176BF9"/>
    <w:rsid w:val="00176F50"/>
    <w:rsid w:val="00176FC9"/>
    <w:rsid w:val="001775D2"/>
    <w:rsid w:val="00177665"/>
    <w:rsid w:val="001776CD"/>
    <w:rsid w:val="00177ABB"/>
    <w:rsid w:val="00177BA8"/>
    <w:rsid w:val="00180196"/>
    <w:rsid w:val="001805B6"/>
    <w:rsid w:val="00180825"/>
    <w:rsid w:val="00180CEC"/>
    <w:rsid w:val="0018136B"/>
    <w:rsid w:val="001814D2"/>
    <w:rsid w:val="00181789"/>
    <w:rsid w:val="00181965"/>
    <w:rsid w:val="00182145"/>
    <w:rsid w:val="001821DC"/>
    <w:rsid w:val="001822CE"/>
    <w:rsid w:val="0018258F"/>
    <w:rsid w:val="0018282A"/>
    <w:rsid w:val="00182A16"/>
    <w:rsid w:val="00182F32"/>
    <w:rsid w:val="00183027"/>
    <w:rsid w:val="0018362E"/>
    <w:rsid w:val="0018392E"/>
    <w:rsid w:val="00183A44"/>
    <w:rsid w:val="00184245"/>
    <w:rsid w:val="00184328"/>
    <w:rsid w:val="00184536"/>
    <w:rsid w:val="001846C5"/>
    <w:rsid w:val="0018472D"/>
    <w:rsid w:val="001847CE"/>
    <w:rsid w:val="0018494E"/>
    <w:rsid w:val="00184DD9"/>
    <w:rsid w:val="00185400"/>
    <w:rsid w:val="001857CE"/>
    <w:rsid w:val="00185821"/>
    <w:rsid w:val="001858A2"/>
    <w:rsid w:val="00185929"/>
    <w:rsid w:val="0018592F"/>
    <w:rsid w:val="001859DB"/>
    <w:rsid w:val="001859F1"/>
    <w:rsid w:val="00185A14"/>
    <w:rsid w:val="00185A59"/>
    <w:rsid w:val="00185B8A"/>
    <w:rsid w:val="00185BB9"/>
    <w:rsid w:val="00185E02"/>
    <w:rsid w:val="00185ECD"/>
    <w:rsid w:val="00185F26"/>
    <w:rsid w:val="00186563"/>
    <w:rsid w:val="0018658A"/>
    <w:rsid w:val="0018684F"/>
    <w:rsid w:val="00186959"/>
    <w:rsid w:val="00186998"/>
    <w:rsid w:val="00186B66"/>
    <w:rsid w:val="00186CA4"/>
    <w:rsid w:val="00186DA1"/>
    <w:rsid w:val="00186EC7"/>
    <w:rsid w:val="001870C5"/>
    <w:rsid w:val="00187187"/>
    <w:rsid w:val="00187D4F"/>
    <w:rsid w:val="00190131"/>
    <w:rsid w:val="00190159"/>
    <w:rsid w:val="001904CD"/>
    <w:rsid w:val="0019069D"/>
    <w:rsid w:val="00190762"/>
    <w:rsid w:val="001907BD"/>
    <w:rsid w:val="00190AF8"/>
    <w:rsid w:val="00190D90"/>
    <w:rsid w:val="00190DB1"/>
    <w:rsid w:val="00190DC6"/>
    <w:rsid w:val="00190E90"/>
    <w:rsid w:val="00190ED0"/>
    <w:rsid w:val="00190F58"/>
    <w:rsid w:val="001911A5"/>
    <w:rsid w:val="001913C3"/>
    <w:rsid w:val="00191420"/>
    <w:rsid w:val="00191474"/>
    <w:rsid w:val="0019160B"/>
    <w:rsid w:val="00191793"/>
    <w:rsid w:val="00191832"/>
    <w:rsid w:val="00191E0D"/>
    <w:rsid w:val="00191F61"/>
    <w:rsid w:val="00191F97"/>
    <w:rsid w:val="00191FC5"/>
    <w:rsid w:val="00192091"/>
    <w:rsid w:val="001925E9"/>
    <w:rsid w:val="001928DA"/>
    <w:rsid w:val="00192C38"/>
    <w:rsid w:val="0019316A"/>
    <w:rsid w:val="001932A0"/>
    <w:rsid w:val="00193840"/>
    <w:rsid w:val="00193849"/>
    <w:rsid w:val="00193AFC"/>
    <w:rsid w:val="00193B78"/>
    <w:rsid w:val="00193E20"/>
    <w:rsid w:val="001940EB"/>
    <w:rsid w:val="001942C3"/>
    <w:rsid w:val="0019438E"/>
    <w:rsid w:val="0019451E"/>
    <w:rsid w:val="001946A0"/>
    <w:rsid w:val="00194AC1"/>
    <w:rsid w:val="00194BE3"/>
    <w:rsid w:val="00194F6C"/>
    <w:rsid w:val="00195119"/>
    <w:rsid w:val="00195B91"/>
    <w:rsid w:val="00195E35"/>
    <w:rsid w:val="0019629E"/>
    <w:rsid w:val="0019659E"/>
    <w:rsid w:val="001968D5"/>
    <w:rsid w:val="00196C94"/>
    <w:rsid w:val="00196E9F"/>
    <w:rsid w:val="0019701F"/>
    <w:rsid w:val="00197130"/>
    <w:rsid w:val="0019718B"/>
    <w:rsid w:val="00197B76"/>
    <w:rsid w:val="001A0669"/>
    <w:rsid w:val="001A07FB"/>
    <w:rsid w:val="001A0F0E"/>
    <w:rsid w:val="001A1634"/>
    <w:rsid w:val="001A1816"/>
    <w:rsid w:val="001A1B41"/>
    <w:rsid w:val="001A1B46"/>
    <w:rsid w:val="001A1DC3"/>
    <w:rsid w:val="001A210D"/>
    <w:rsid w:val="001A23E7"/>
    <w:rsid w:val="001A2B32"/>
    <w:rsid w:val="001A2F60"/>
    <w:rsid w:val="001A3148"/>
    <w:rsid w:val="001A317E"/>
    <w:rsid w:val="001A34F7"/>
    <w:rsid w:val="001A35F2"/>
    <w:rsid w:val="001A3794"/>
    <w:rsid w:val="001A37D7"/>
    <w:rsid w:val="001A4284"/>
    <w:rsid w:val="001A4666"/>
    <w:rsid w:val="001A4F6B"/>
    <w:rsid w:val="001A50A3"/>
    <w:rsid w:val="001A532A"/>
    <w:rsid w:val="001A5372"/>
    <w:rsid w:val="001A60B3"/>
    <w:rsid w:val="001A6922"/>
    <w:rsid w:val="001A6AE6"/>
    <w:rsid w:val="001A6C92"/>
    <w:rsid w:val="001A74EB"/>
    <w:rsid w:val="001A7796"/>
    <w:rsid w:val="001A79E4"/>
    <w:rsid w:val="001A7A77"/>
    <w:rsid w:val="001A7C9D"/>
    <w:rsid w:val="001A7F40"/>
    <w:rsid w:val="001B0073"/>
    <w:rsid w:val="001B0322"/>
    <w:rsid w:val="001B07C5"/>
    <w:rsid w:val="001B085D"/>
    <w:rsid w:val="001B0A3B"/>
    <w:rsid w:val="001B1144"/>
    <w:rsid w:val="001B1158"/>
    <w:rsid w:val="001B152C"/>
    <w:rsid w:val="001B1661"/>
    <w:rsid w:val="001B1995"/>
    <w:rsid w:val="001B1F18"/>
    <w:rsid w:val="001B2027"/>
    <w:rsid w:val="001B22F9"/>
    <w:rsid w:val="001B239A"/>
    <w:rsid w:val="001B27F3"/>
    <w:rsid w:val="001B280A"/>
    <w:rsid w:val="001B2814"/>
    <w:rsid w:val="001B2E3A"/>
    <w:rsid w:val="001B3617"/>
    <w:rsid w:val="001B3EBD"/>
    <w:rsid w:val="001B3F19"/>
    <w:rsid w:val="001B4346"/>
    <w:rsid w:val="001B475F"/>
    <w:rsid w:val="001B488C"/>
    <w:rsid w:val="001B542A"/>
    <w:rsid w:val="001B5724"/>
    <w:rsid w:val="001B57A1"/>
    <w:rsid w:val="001B5864"/>
    <w:rsid w:val="001B5AD5"/>
    <w:rsid w:val="001B5DF7"/>
    <w:rsid w:val="001B6297"/>
    <w:rsid w:val="001B63EC"/>
    <w:rsid w:val="001B761A"/>
    <w:rsid w:val="001B7A51"/>
    <w:rsid w:val="001B7B75"/>
    <w:rsid w:val="001B7CC2"/>
    <w:rsid w:val="001C0072"/>
    <w:rsid w:val="001C0475"/>
    <w:rsid w:val="001C075D"/>
    <w:rsid w:val="001C0A79"/>
    <w:rsid w:val="001C0DA1"/>
    <w:rsid w:val="001C0E0B"/>
    <w:rsid w:val="001C0F48"/>
    <w:rsid w:val="001C102E"/>
    <w:rsid w:val="001C1B34"/>
    <w:rsid w:val="001C1E1A"/>
    <w:rsid w:val="001C243D"/>
    <w:rsid w:val="001C2495"/>
    <w:rsid w:val="001C2950"/>
    <w:rsid w:val="001C2C20"/>
    <w:rsid w:val="001C2E84"/>
    <w:rsid w:val="001C2F3A"/>
    <w:rsid w:val="001C306D"/>
    <w:rsid w:val="001C34C0"/>
    <w:rsid w:val="001C3A01"/>
    <w:rsid w:val="001C3F51"/>
    <w:rsid w:val="001C46BB"/>
    <w:rsid w:val="001C47F2"/>
    <w:rsid w:val="001C4B03"/>
    <w:rsid w:val="001C4F84"/>
    <w:rsid w:val="001C5454"/>
    <w:rsid w:val="001C5500"/>
    <w:rsid w:val="001C57FF"/>
    <w:rsid w:val="001C58D1"/>
    <w:rsid w:val="001C5D9D"/>
    <w:rsid w:val="001C5FE8"/>
    <w:rsid w:val="001C61B7"/>
    <w:rsid w:val="001C6225"/>
    <w:rsid w:val="001C6331"/>
    <w:rsid w:val="001C66D6"/>
    <w:rsid w:val="001C688D"/>
    <w:rsid w:val="001C68BD"/>
    <w:rsid w:val="001C6D60"/>
    <w:rsid w:val="001C712A"/>
    <w:rsid w:val="001C71C9"/>
    <w:rsid w:val="001C7627"/>
    <w:rsid w:val="001C7B2F"/>
    <w:rsid w:val="001C7B99"/>
    <w:rsid w:val="001C7BA9"/>
    <w:rsid w:val="001C7C7C"/>
    <w:rsid w:val="001C7DC1"/>
    <w:rsid w:val="001C7E28"/>
    <w:rsid w:val="001D00DD"/>
    <w:rsid w:val="001D0155"/>
    <w:rsid w:val="001D0177"/>
    <w:rsid w:val="001D0379"/>
    <w:rsid w:val="001D0770"/>
    <w:rsid w:val="001D0A7B"/>
    <w:rsid w:val="001D0F00"/>
    <w:rsid w:val="001D0F42"/>
    <w:rsid w:val="001D1375"/>
    <w:rsid w:val="001D16DF"/>
    <w:rsid w:val="001D16FB"/>
    <w:rsid w:val="001D19A7"/>
    <w:rsid w:val="001D2146"/>
    <w:rsid w:val="001D22C2"/>
    <w:rsid w:val="001D249F"/>
    <w:rsid w:val="001D2875"/>
    <w:rsid w:val="001D2A98"/>
    <w:rsid w:val="001D2E6A"/>
    <w:rsid w:val="001D2FC8"/>
    <w:rsid w:val="001D3223"/>
    <w:rsid w:val="001D382C"/>
    <w:rsid w:val="001D3990"/>
    <w:rsid w:val="001D39D5"/>
    <w:rsid w:val="001D3A49"/>
    <w:rsid w:val="001D3B62"/>
    <w:rsid w:val="001D3C53"/>
    <w:rsid w:val="001D3D88"/>
    <w:rsid w:val="001D3F94"/>
    <w:rsid w:val="001D43EF"/>
    <w:rsid w:val="001D4C3C"/>
    <w:rsid w:val="001D4C9F"/>
    <w:rsid w:val="001D4EBB"/>
    <w:rsid w:val="001D4FD8"/>
    <w:rsid w:val="001D51E8"/>
    <w:rsid w:val="001D5228"/>
    <w:rsid w:val="001D5355"/>
    <w:rsid w:val="001D556C"/>
    <w:rsid w:val="001D56CF"/>
    <w:rsid w:val="001D5877"/>
    <w:rsid w:val="001D5B6D"/>
    <w:rsid w:val="001D5BD8"/>
    <w:rsid w:val="001D5FC5"/>
    <w:rsid w:val="001D6276"/>
    <w:rsid w:val="001D6346"/>
    <w:rsid w:val="001D6820"/>
    <w:rsid w:val="001D7185"/>
    <w:rsid w:val="001D73B9"/>
    <w:rsid w:val="001D7415"/>
    <w:rsid w:val="001D7665"/>
    <w:rsid w:val="001D783C"/>
    <w:rsid w:val="001D78CC"/>
    <w:rsid w:val="001D7BCB"/>
    <w:rsid w:val="001E05BC"/>
    <w:rsid w:val="001E0731"/>
    <w:rsid w:val="001E0A3B"/>
    <w:rsid w:val="001E0B58"/>
    <w:rsid w:val="001E0BA4"/>
    <w:rsid w:val="001E0BD3"/>
    <w:rsid w:val="001E11D7"/>
    <w:rsid w:val="001E1570"/>
    <w:rsid w:val="001E172B"/>
    <w:rsid w:val="001E1777"/>
    <w:rsid w:val="001E1AEC"/>
    <w:rsid w:val="001E1C8A"/>
    <w:rsid w:val="001E1E38"/>
    <w:rsid w:val="001E2041"/>
    <w:rsid w:val="001E2912"/>
    <w:rsid w:val="001E2931"/>
    <w:rsid w:val="001E2A0F"/>
    <w:rsid w:val="001E2E3D"/>
    <w:rsid w:val="001E2F44"/>
    <w:rsid w:val="001E2F9E"/>
    <w:rsid w:val="001E3432"/>
    <w:rsid w:val="001E39B6"/>
    <w:rsid w:val="001E3B79"/>
    <w:rsid w:val="001E3C63"/>
    <w:rsid w:val="001E40CC"/>
    <w:rsid w:val="001E416C"/>
    <w:rsid w:val="001E47DA"/>
    <w:rsid w:val="001E498D"/>
    <w:rsid w:val="001E4B10"/>
    <w:rsid w:val="001E4DFB"/>
    <w:rsid w:val="001E4ECC"/>
    <w:rsid w:val="001E52EA"/>
    <w:rsid w:val="001E5FB7"/>
    <w:rsid w:val="001E6412"/>
    <w:rsid w:val="001E66A1"/>
    <w:rsid w:val="001E6E03"/>
    <w:rsid w:val="001E6E12"/>
    <w:rsid w:val="001E6ED1"/>
    <w:rsid w:val="001E703D"/>
    <w:rsid w:val="001E7064"/>
    <w:rsid w:val="001E7077"/>
    <w:rsid w:val="001E7377"/>
    <w:rsid w:val="001E75F9"/>
    <w:rsid w:val="001E75FE"/>
    <w:rsid w:val="001E76FA"/>
    <w:rsid w:val="001E774C"/>
    <w:rsid w:val="001E7C02"/>
    <w:rsid w:val="001E7C54"/>
    <w:rsid w:val="001F04B8"/>
    <w:rsid w:val="001F09B5"/>
    <w:rsid w:val="001F0ABC"/>
    <w:rsid w:val="001F0B93"/>
    <w:rsid w:val="001F0E48"/>
    <w:rsid w:val="001F143C"/>
    <w:rsid w:val="001F1509"/>
    <w:rsid w:val="001F16C1"/>
    <w:rsid w:val="001F182A"/>
    <w:rsid w:val="001F184B"/>
    <w:rsid w:val="001F197C"/>
    <w:rsid w:val="001F1A57"/>
    <w:rsid w:val="001F1BD8"/>
    <w:rsid w:val="001F1C39"/>
    <w:rsid w:val="001F1D02"/>
    <w:rsid w:val="001F1F15"/>
    <w:rsid w:val="001F2078"/>
    <w:rsid w:val="001F20D5"/>
    <w:rsid w:val="001F2121"/>
    <w:rsid w:val="001F241F"/>
    <w:rsid w:val="001F246F"/>
    <w:rsid w:val="001F24DE"/>
    <w:rsid w:val="001F2594"/>
    <w:rsid w:val="001F2630"/>
    <w:rsid w:val="001F26E7"/>
    <w:rsid w:val="001F2825"/>
    <w:rsid w:val="001F2A19"/>
    <w:rsid w:val="001F2A3E"/>
    <w:rsid w:val="001F2A87"/>
    <w:rsid w:val="001F2CC4"/>
    <w:rsid w:val="001F31D6"/>
    <w:rsid w:val="001F33D2"/>
    <w:rsid w:val="001F3479"/>
    <w:rsid w:val="001F37C0"/>
    <w:rsid w:val="001F3A74"/>
    <w:rsid w:val="001F3EA9"/>
    <w:rsid w:val="001F3F4E"/>
    <w:rsid w:val="001F414D"/>
    <w:rsid w:val="001F455F"/>
    <w:rsid w:val="001F4572"/>
    <w:rsid w:val="001F4762"/>
    <w:rsid w:val="001F4C0E"/>
    <w:rsid w:val="001F4DAB"/>
    <w:rsid w:val="001F51F4"/>
    <w:rsid w:val="001F5265"/>
    <w:rsid w:val="001F6046"/>
    <w:rsid w:val="001F6235"/>
    <w:rsid w:val="001F6302"/>
    <w:rsid w:val="001F6B1C"/>
    <w:rsid w:val="001F6C7F"/>
    <w:rsid w:val="001F7259"/>
    <w:rsid w:val="001F7283"/>
    <w:rsid w:val="001F73BB"/>
    <w:rsid w:val="001F74A0"/>
    <w:rsid w:val="001F76E1"/>
    <w:rsid w:val="001F7757"/>
    <w:rsid w:val="001F79F5"/>
    <w:rsid w:val="001F7D57"/>
    <w:rsid w:val="001F7F74"/>
    <w:rsid w:val="00200201"/>
    <w:rsid w:val="00200260"/>
    <w:rsid w:val="00200367"/>
    <w:rsid w:val="0020052D"/>
    <w:rsid w:val="0020080F"/>
    <w:rsid w:val="00200DD5"/>
    <w:rsid w:val="0020115C"/>
    <w:rsid w:val="00201286"/>
    <w:rsid w:val="00201557"/>
    <w:rsid w:val="002018C7"/>
    <w:rsid w:val="0020194E"/>
    <w:rsid w:val="002019F0"/>
    <w:rsid w:val="002026A2"/>
    <w:rsid w:val="0020286F"/>
    <w:rsid w:val="00202A70"/>
    <w:rsid w:val="00202AA7"/>
    <w:rsid w:val="00202CCF"/>
    <w:rsid w:val="0020314E"/>
    <w:rsid w:val="00203427"/>
    <w:rsid w:val="00203499"/>
    <w:rsid w:val="0020357F"/>
    <w:rsid w:val="00203714"/>
    <w:rsid w:val="002037DE"/>
    <w:rsid w:val="002037E7"/>
    <w:rsid w:val="002037E9"/>
    <w:rsid w:val="00203810"/>
    <w:rsid w:val="00203892"/>
    <w:rsid w:val="00203FD6"/>
    <w:rsid w:val="002045D7"/>
    <w:rsid w:val="00204DD9"/>
    <w:rsid w:val="002051D9"/>
    <w:rsid w:val="0020524B"/>
    <w:rsid w:val="00205289"/>
    <w:rsid w:val="002052A0"/>
    <w:rsid w:val="0020532B"/>
    <w:rsid w:val="0020535C"/>
    <w:rsid w:val="002053B0"/>
    <w:rsid w:val="00205624"/>
    <w:rsid w:val="0020579B"/>
    <w:rsid w:val="00205A61"/>
    <w:rsid w:val="00205A87"/>
    <w:rsid w:val="00205C76"/>
    <w:rsid w:val="00205EF1"/>
    <w:rsid w:val="00206187"/>
    <w:rsid w:val="002075D9"/>
    <w:rsid w:val="00207B74"/>
    <w:rsid w:val="00207E22"/>
    <w:rsid w:val="00207F46"/>
    <w:rsid w:val="0021010C"/>
    <w:rsid w:val="0021020F"/>
    <w:rsid w:val="0021037B"/>
    <w:rsid w:val="002108A1"/>
    <w:rsid w:val="00210D36"/>
    <w:rsid w:val="00210E87"/>
    <w:rsid w:val="00210EBF"/>
    <w:rsid w:val="00210EEE"/>
    <w:rsid w:val="0021105B"/>
    <w:rsid w:val="002111B1"/>
    <w:rsid w:val="00211618"/>
    <w:rsid w:val="0021176B"/>
    <w:rsid w:val="0021183D"/>
    <w:rsid w:val="002118FA"/>
    <w:rsid w:val="00211A4D"/>
    <w:rsid w:val="00211C00"/>
    <w:rsid w:val="00212234"/>
    <w:rsid w:val="00212A15"/>
    <w:rsid w:val="00212A89"/>
    <w:rsid w:val="002130A6"/>
    <w:rsid w:val="0021325B"/>
    <w:rsid w:val="002132E6"/>
    <w:rsid w:val="002134C8"/>
    <w:rsid w:val="0021367B"/>
    <w:rsid w:val="00213A19"/>
    <w:rsid w:val="00213A2A"/>
    <w:rsid w:val="00213A96"/>
    <w:rsid w:val="0021415D"/>
    <w:rsid w:val="00214540"/>
    <w:rsid w:val="002149E1"/>
    <w:rsid w:val="00214A4A"/>
    <w:rsid w:val="00214A96"/>
    <w:rsid w:val="00214B9B"/>
    <w:rsid w:val="0021504D"/>
    <w:rsid w:val="00215146"/>
    <w:rsid w:val="0021558E"/>
    <w:rsid w:val="00215D4E"/>
    <w:rsid w:val="00215F84"/>
    <w:rsid w:val="0021666A"/>
    <w:rsid w:val="00216733"/>
    <w:rsid w:val="00216DE4"/>
    <w:rsid w:val="00216E09"/>
    <w:rsid w:val="00217241"/>
    <w:rsid w:val="002172EE"/>
    <w:rsid w:val="00217675"/>
    <w:rsid w:val="00217B20"/>
    <w:rsid w:val="00217FF0"/>
    <w:rsid w:val="00220009"/>
    <w:rsid w:val="00220067"/>
    <w:rsid w:val="002200B9"/>
    <w:rsid w:val="00220556"/>
    <w:rsid w:val="002209B9"/>
    <w:rsid w:val="00220B35"/>
    <w:rsid w:val="00220E4B"/>
    <w:rsid w:val="00221248"/>
    <w:rsid w:val="00221A64"/>
    <w:rsid w:val="00221B06"/>
    <w:rsid w:val="00221B15"/>
    <w:rsid w:val="00221CA4"/>
    <w:rsid w:val="002227D4"/>
    <w:rsid w:val="002228B4"/>
    <w:rsid w:val="00222BC7"/>
    <w:rsid w:val="00222CF3"/>
    <w:rsid w:val="00223155"/>
    <w:rsid w:val="00223199"/>
    <w:rsid w:val="00223A70"/>
    <w:rsid w:val="00223B90"/>
    <w:rsid w:val="00223C1C"/>
    <w:rsid w:val="00223C2D"/>
    <w:rsid w:val="00223E18"/>
    <w:rsid w:val="00223F2A"/>
    <w:rsid w:val="00224184"/>
    <w:rsid w:val="002243CB"/>
    <w:rsid w:val="0022467C"/>
    <w:rsid w:val="00224912"/>
    <w:rsid w:val="00224C9C"/>
    <w:rsid w:val="00225188"/>
    <w:rsid w:val="00225387"/>
    <w:rsid w:val="002254FA"/>
    <w:rsid w:val="0022561C"/>
    <w:rsid w:val="002256A8"/>
    <w:rsid w:val="00225C0C"/>
    <w:rsid w:val="00225C74"/>
    <w:rsid w:val="00225EC6"/>
    <w:rsid w:val="0022601C"/>
    <w:rsid w:val="00226056"/>
    <w:rsid w:val="002260BB"/>
    <w:rsid w:val="002262E8"/>
    <w:rsid w:val="0022656E"/>
    <w:rsid w:val="0022671B"/>
    <w:rsid w:val="002267CB"/>
    <w:rsid w:val="00226B45"/>
    <w:rsid w:val="00226DD9"/>
    <w:rsid w:val="00226E36"/>
    <w:rsid w:val="002270EE"/>
    <w:rsid w:val="0022710E"/>
    <w:rsid w:val="00227162"/>
    <w:rsid w:val="00227243"/>
    <w:rsid w:val="002277CD"/>
    <w:rsid w:val="002306B2"/>
    <w:rsid w:val="00231120"/>
    <w:rsid w:val="00231246"/>
    <w:rsid w:val="0023126A"/>
    <w:rsid w:val="00231283"/>
    <w:rsid w:val="0023128B"/>
    <w:rsid w:val="002313D7"/>
    <w:rsid w:val="00231445"/>
    <w:rsid w:val="00231577"/>
    <w:rsid w:val="002317F2"/>
    <w:rsid w:val="00231A50"/>
    <w:rsid w:val="00231A74"/>
    <w:rsid w:val="0023220F"/>
    <w:rsid w:val="00232636"/>
    <w:rsid w:val="00232657"/>
    <w:rsid w:val="00232752"/>
    <w:rsid w:val="00232980"/>
    <w:rsid w:val="00232AAB"/>
    <w:rsid w:val="00232C5B"/>
    <w:rsid w:val="00233124"/>
    <w:rsid w:val="00233BB9"/>
    <w:rsid w:val="002341BF"/>
    <w:rsid w:val="00234224"/>
    <w:rsid w:val="0023468A"/>
    <w:rsid w:val="002346D2"/>
    <w:rsid w:val="002351E0"/>
    <w:rsid w:val="002352E1"/>
    <w:rsid w:val="00235427"/>
    <w:rsid w:val="00235532"/>
    <w:rsid w:val="002356EB"/>
    <w:rsid w:val="00235B0E"/>
    <w:rsid w:val="00235E62"/>
    <w:rsid w:val="00235FEF"/>
    <w:rsid w:val="002367D8"/>
    <w:rsid w:val="00236998"/>
    <w:rsid w:val="00236A40"/>
    <w:rsid w:val="00236CB8"/>
    <w:rsid w:val="00236F06"/>
    <w:rsid w:val="00236FC7"/>
    <w:rsid w:val="00237002"/>
    <w:rsid w:val="00237331"/>
    <w:rsid w:val="00237372"/>
    <w:rsid w:val="002379F8"/>
    <w:rsid w:val="00237B81"/>
    <w:rsid w:val="00237DDA"/>
    <w:rsid w:val="00237E05"/>
    <w:rsid w:val="00240928"/>
    <w:rsid w:val="002409FB"/>
    <w:rsid w:val="00240B11"/>
    <w:rsid w:val="00241064"/>
    <w:rsid w:val="0024119D"/>
    <w:rsid w:val="0024125D"/>
    <w:rsid w:val="002413B7"/>
    <w:rsid w:val="002418CE"/>
    <w:rsid w:val="002419E7"/>
    <w:rsid w:val="0024226A"/>
    <w:rsid w:val="002425FB"/>
    <w:rsid w:val="0024261D"/>
    <w:rsid w:val="00242E9F"/>
    <w:rsid w:val="00242F2D"/>
    <w:rsid w:val="00242FF4"/>
    <w:rsid w:val="0024304F"/>
    <w:rsid w:val="002437E8"/>
    <w:rsid w:val="002438BD"/>
    <w:rsid w:val="00244171"/>
    <w:rsid w:val="002442A5"/>
    <w:rsid w:val="0024431F"/>
    <w:rsid w:val="00244950"/>
    <w:rsid w:val="00244B1A"/>
    <w:rsid w:val="00244F87"/>
    <w:rsid w:val="00245037"/>
    <w:rsid w:val="00245490"/>
    <w:rsid w:val="00245763"/>
    <w:rsid w:val="002458AE"/>
    <w:rsid w:val="00245934"/>
    <w:rsid w:val="0024594C"/>
    <w:rsid w:val="002459DC"/>
    <w:rsid w:val="00245EF1"/>
    <w:rsid w:val="00246073"/>
    <w:rsid w:val="002467A0"/>
    <w:rsid w:val="002467CA"/>
    <w:rsid w:val="00246806"/>
    <w:rsid w:val="00246920"/>
    <w:rsid w:val="00246FD1"/>
    <w:rsid w:val="002478B5"/>
    <w:rsid w:val="00247FB2"/>
    <w:rsid w:val="00250175"/>
    <w:rsid w:val="0025049E"/>
    <w:rsid w:val="00250DF0"/>
    <w:rsid w:val="0025132D"/>
    <w:rsid w:val="0025139B"/>
    <w:rsid w:val="00251563"/>
    <w:rsid w:val="002516B0"/>
    <w:rsid w:val="00251BE7"/>
    <w:rsid w:val="00251DAA"/>
    <w:rsid w:val="00252355"/>
    <w:rsid w:val="0025248B"/>
    <w:rsid w:val="00252D24"/>
    <w:rsid w:val="00253384"/>
    <w:rsid w:val="00253DD0"/>
    <w:rsid w:val="00253F6B"/>
    <w:rsid w:val="0025401C"/>
    <w:rsid w:val="002543B5"/>
    <w:rsid w:val="00254565"/>
    <w:rsid w:val="00254ABD"/>
    <w:rsid w:val="00254E97"/>
    <w:rsid w:val="00255108"/>
    <w:rsid w:val="002553F1"/>
    <w:rsid w:val="00255421"/>
    <w:rsid w:val="0025572C"/>
    <w:rsid w:val="00255C2C"/>
    <w:rsid w:val="0025630B"/>
    <w:rsid w:val="00256368"/>
    <w:rsid w:val="00256591"/>
    <w:rsid w:val="002565CD"/>
    <w:rsid w:val="00256D4A"/>
    <w:rsid w:val="00256E2E"/>
    <w:rsid w:val="0025755B"/>
    <w:rsid w:val="00257A62"/>
    <w:rsid w:val="00257AB9"/>
    <w:rsid w:val="0026012C"/>
    <w:rsid w:val="0026014D"/>
    <w:rsid w:val="00260356"/>
    <w:rsid w:val="002603F1"/>
    <w:rsid w:val="00260D1E"/>
    <w:rsid w:val="00260E4F"/>
    <w:rsid w:val="00260E5A"/>
    <w:rsid w:val="00260F4A"/>
    <w:rsid w:val="002611D7"/>
    <w:rsid w:val="00261325"/>
    <w:rsid w:val="00261589"/>
    <w:rsid w:val="0026172A"/>
    <w:rsid w:val="00261865"/>
    <w:rsid w:val="0026198E"/>
    <w:rsid w:val="002619DC"/>
    <w:rsid w:val="002619E3"/>
    <w:rsid w:val="00261C72"/>
    <w:rsid w:val="00261E2A"/>
    <w:rsid w:val="00261E75"/>
    <w:rsid w:val="0026223D"/>
    <w:rsid w:val="002624F8"/>
    <w:rsid w:val="0026253B"/>
    <w:rsid w:val="00262C3C"/>
    <w:rsid w:val="00263076"/>
    <w:rsid w:val="0026313D"/>
    <w:rsid w:val="00263A0A"/>
    <w:rsid w:val="00263A12"/>
    <w:rsid w:val="00263BEB"/>
    <w:rsid w:val="00263C4F"/>
    <w:rsid w:val="00263EC3"/>
    <w:rsid w:val="00264510"/>
    <w:rsid w:val="002646C2"/>
    <w:rsid w:val="00264B91"/>
    <w:rsid w:val="0026552D"/>
    <w:rsid w:val="002656A0"/>
    <w:rsid w:val="00266000"/>
    <w:rsid w:val="002660E0"/>
    <w:rsid w:val="0026612A"/>
    <w:rsid w:val="00266721"/>
    <w:rsid w:val="00266819"/>
    <w:rsid w:val="00266BB9"/>
    <w:rsid w:val="00266EEB"/>
    <w:rsid w:val="00266F1D"/>
    <w:rsid w:val="0026710D"/>
    <w:rsid w:val="0026719A"/>
    <w:rsid w:val="0026726E"/>
    <w:rsid w:val="00267403"/>
    <w:rsid w:val="00267459"/>
    <w:rsid w:val="0026796B"/>
    <w:rsid w:val="00267A5E"/>
    <w:rsid w:val="00267EE6"/>
    <w:rsid w:val="002705B5"/>
    <w:rsid w:val="002707D8"/>
    <w:rsid w:val="00270CEB"/>
    <w:rsid w:val="00270E43"/>
    <w:rsid w:val="00270ECA"/>
    <w:rsid w:val="00271442"/>
    <w:rsid w:val="00271472"/>
    <w:rsid w:val="00271CFF"/>
    <w:rsid w:val="00271DED"/>
    <w:rsid w:val="00271DF0"/>
    <w:rsid w:val="0027216A"/>
    <w:rsid w:val="0027269A"/>
    <w:rsid w:val="002732B4"/>
    <w:rsid w:val="00273324"/>
    <w:rsid w:val="00273421"/>
    <w:rsid w:val="0027355B"/>
    <w:rsid w:val="0027399A"/>
    <w:rsid w:val="00273B68"/>
    <w:rsid w:val="00273B85"/>
    <w:rsid w:val="00274247"/>
    <w:rsid w:val="00274515"/>
    <w:rsid w:val="0027463C"/>
    <w:rsid w:val="00274828"/>
    <w:rsid w:val="00274AB5"/>
    <w:rsid w:val="00274BA4"/>
    <w:rsid w:val="00274FD1"/>
    <w:rsid w:val="00275216"/>
    <w:rsid w:val="00275C0E"/>
    <w:rsid w:val="0027627A"/>
    <w:rsid w:val="002764C2"/>
    <w:rsid w:val="00276A65"/>
    <w:rsid w:val="00276DE2"/>
    <w:rsid w:val="00276F05"/>
    <w:rsid w:val="0027722E"/>
    <w:rsid w:val="002773C5"/>
    <w:rsid w:val="00277419"/>
    <w:rsid w:val="00277462"/>
    <w:rsid w:val="00277476"/>
    <w:rsid w:val="00277715"/>
    <w:rsid w:val="00277DA8"/>
    <w:rsid w:val="00277DB0"/>
    <w:rsid w:val="00277DF3"/>
    <w:rsid w:val="00277E9F"/>
    <w:rsid w:val="00277F94"/>
    <w:rsid w:val="0028000C"/>
    <w:rsid w:val="00280765"/>
    <w:rsid w:val="002808FF"/>
    <w:rsid w:val="00280924"/>
    <w:rsid w:val="00280AB0"/>
    <w:rsid w:val="00280C58"/>
    <w:rsid w:val="00281161"/>
    <w:rsid w:val="00281429"/>
    <w:rsid w:val="002814EB"/>
    <w:rsid w:val="00282034"/>
    <w:rsid w:val="002821A9"/>
    <w:rsid w:val="0028246D"/>
    <w:rsid w:val="00282698"/>
    <w:rsid w:val="00282755"/>
    <w:rsid w:val="00282AE4"/>
    <w:rsid w:val="0028366B"/>
    <w:rsid w:val="00283D70"/>
    <w:rsid w:val="00283ECD"/>
    <w:rsid w:val="00284A71"/>
    <w:rsid w:val="00284B33"/>
    <w:rsid w:val="00284BC4"/>
    <w:rsid w:val="00284D08"/>
    <w:rsid w:val="00284D22"/>
    <w:rsid w:val="00284D45"/>
    <w:rsid w:val="00284EE6"/>
    <w:rsid w:val="002852FE"/>
    <w:rsid w:val="00285310"/>
    <w:rsid w:val="0028562E"/>
    <w:rsid w:val="002858AE"/>
    <w:rsid w:val="00285C17"/>
    <w:rsid w:val="00285C37"/>
    <w:rsid w:val="00285D35"/>
    <w:rsid w:val="00285F8A"/>
    <w:rsid w:val="00286208"/>
    <w:rsid w:val="00286921"/>
    <w:rsid w:val="0028695D"/>
    <w:rsid w:val="00286DF7"/>
    <w:rsid w:val="00286E83"/>
    <w:rsid w:val="00287641"/>
    <w:rsid w:val="002876A6"/>
    <w:rsid w:val="0028795C"/>
    <w:rsid w:val="00287989"/>
    <w:rsid w:val="00287E2D"/>
    <w:rsid w:val="00287F33"/>
    <w:rsid w:val="00290265"/>
    <w:rsid w:val="0029026E"/>
    <w:rsid w:val="00290314"/>
    <w:rsid w:val="00290736"/>
    <w:rsid w:val="00290788"/>
    <w:rsid w:val="00290798"/>
    <w:rsid w:val="00290891"/>
    <w:rsid w:val="0029095D"/>
    <w:rsid w:val="00290A59"/>
    <w:rsid w:val="00291525"/>
    <w:rsid w:val="00291598"/>
    <w:rsid w:val="00291F8A"/>
    <w:rsid w:val="00292298"/>
    <w:rsid w:val="0029237A"/>
    <w:rsid w:val="002923A8"/>
    <w:rsid w:val="00292583"/>
    <w:rsid w:val="00292822"/>
    <w:rsid w:val="0029283D"/>
    <w:rsid w:val="002929A1"/>
    <w:rsid w:val="00292AF3"/>
    <w:rsid w:val="00292B4C"/>
    <w:rsid w:val="00293533"/>
    <w:rsid w:val="00293751"/>
    <w:rsid w:val="00293991"/>
    <w:rsid w:val="00293CA3"/>
    <w:rsid w:val="00293EB4"/>
    <w:rsid w:val="002941F0"/>
    <w:rsid w:val="00294345"/>
    <w:rsid w:val="00294379"/>
    <w:rsid w:val="0029458C"/>
    <w:rsid w:val="002948F6"/>
    <w:rsid w:val="00294994"/>
    <w:rsid w:val="00294AF4"/>
    <w:rsid w:val="00294C43"/>
    <w:rsid w:val="00294D6D"/>
    <w:rsid w:val="00295134"/>
    <w:rsid w:val="002953F2"/>
    <w:rsid w:val="00295408"/>
    <w:rsid w:val="0029550C"/>
    <w:rsid w:val="00295742"/>
    <w:rsid w:val="00295899"/>
    <w:rsid w:val="00295A60"/>
    <w:rsid w:val="00295DF8"/>
    <w:rsid w:val="0029614E"/>
    <w:rsid w:val="002966F3"/>
    <w:rsid w:val="002967AD"/>
    <w:rsid w:val="00296F73"/>
    <w:rsid w:val="0029700C"/>
    <w:rsid w:val="0029782E"/>
    <w:rsid w:val="00297942"/>
    <w:rsid w:val="00297AA3"/>
    <w:rsid w:val="00297B4F"/>
    <w:rsid w:val="002A0137"/>
    <w:rsid w:val="002A0317"/>
    <w:rsid w:val="002A09A3"/>
    <w:rsid w:val="002A0A18"/>
    <w:rsid w:val="002A0C29"/>
    <w:rsid w:val="002A11BE"/>
    <w:rsid w:val="002A132E"/>
    <w:rsid w:val="002A1B39"/>
    <w:rsid w:val="002A1B66"/>
    <w:rsid w:val="002A1D06"/>
    <w:rsid w:val="002A22D2"/>
    <w:rsid w:val="002A2748"/>
    <w:rsid w:val="002A276F"/>
    <w:rsid w:val="002A2918"/>
    <w:rsid w:val="002A2940"/>
    <w:rsid w:val="002A2B0A"/>
    <w:rsid w:val="002A2FF1"/>
    <w:rsid w:val="002A30CE"/>
    <w:rsid w:val="002A3272"/>
    <w:rsid w:val="002A3475"/>
    <w:rsid w:val="002A3551"/>
    <w:rsid w:val="002A3848"/>
    <w:rsid w:val="002A3C8D"/>
    <w:rsid w:val="002A3FAB"/>
    <w:rsid w:val="002A4496"/>
    <w:rsid w:val="002A4573"/>
    <w:rsid w:val="002A4AD2"/>
    <w:rsid w:val="002A4D83"/>
    <w:rsid w:val="002A5200"/>
    <w:rsid w:val="002A5316"/>
    <w:rsid w:val="002A557B"/>
    <w:rsid w:val="002A55C5"/>
    <w:rsid w:val="002A5767"/>
    <w:rsid w:val="002A5CA0"/>
    <w:rsid w:val="002A5F6C"/>
    <w:rsid w:val="002A6175"/>
    <w:rsid w:val="002A662C"/>
    <w:rsid w:val="002A66E8"/>
    <w:rsid w:val="002A679E"/>
    <w:rsid w:val="002A6AD1"/>
    <w:rsid w:val="002A6B09"/>
    <w:rsid w:val="002A6B78"/>
    <w:rsid w:val="002A710C"/>
    <w:rsid w:val="002A7442"/>
    <w:rsid w:val="002A74A2"/>
    <w:rsid w:val="002A7544"/>
    <w:rsid w:val="002A7664"/>
    <w:rsid w:val="002A7B0B"/>
    <w:rsid w:val="002A7BC2"/>
    <w:rsid w:val="002B033A"/>
    <w:rsid w:val="002B0369"/>
    <w:rsid w:val="002B038C"/>
    <w:rsid w:val="002B045D"/>
    <w:rsid w:val="002B0900"/>
    <w:rsid w:val="002B0B71"/>
    <w:rsid w:val="002B0E14"/>
    <w:rsid w:val="002B1277"/>
    <w:rsid w:val="002B1945"/>
    <w:rsid w:val="002B1AE6"/>
    <w:rsid w:val="002B1CB8"/>
    <w:rsid w:val="002B1D47"/>
    <w:rsid w:val="002B1E4B"/>
    <w:rsid w:val="002B1E57"/>
    <w:rsid w:val="002B21BB"/>
    <w:rsid w:val="002B2302"/>
    <w:rsid w:val="002B2762"/>
    <w:rsid w:val="002B277D"/>
    <w:rsid w:val="002B27CE"/>
    <w:rsid w:val="002B2976"/>
    <w:rsid w:val="002B2ABD"/>
    <w:rsid w:val="002B2DE3"/>
    <w:rsid w:val="002B2F3B"/>
    <w:rsid w:val="002B30FE"/>
    <w:rsid w:val="002B32E6"/>
    <w:rsid w:val="002B37CE"/>
    <w:rsid w:val="002B38A7"/>
    <w:rsid w:val="002B393D"/>
    <w:rsid w:val="002B3A27"/>
    <w:rsid w:val="002B3B90"/>
    <w:rsid w:val="002B3B97"/>
    <w:rsid w:val="002B3E81"/>
    <w:rsid w:val="002B4281"/>
    <w:rsid w:val="002B4511"/>
    <w:rsid w:val="002B4545"/>
    <w:rsid w:val="002B45DE"/>
    <w:rsid w:val="002B4C4D"/>
    <w:rsid w:val="002B5677"/>
    <w:rsid w:val="002B5823"/>
    <w:rsid w:val="002B5C88"/>
    <w:rsid w:val="002B5CBF"/>
    <w:rsid w:val="002B5E33"/>
    <w:rsid w:val="002B5F32"/>
    <w:rsid w:val="002B61A4"/>
    <w:rsid w:val="002B674F"/>
    <w:rsid w:val="002B6CEB"/>
    <w:rsid w:val="002B706A"/>
    <w:rsid w:val="002B7377"/>
    <w:rsid w:val="002B756C"/>
    <w:rsid w:val="002B75F1"/>
    <w:rsid w:val="002B765B"/>
    <w:rsid w:val="002B78DC"/>
    <w:rsid w:val="002B7A61"/>
    <w:rsid w:val="002B7BDD"/>
    <w:rsid w:val="002B7FF2"/>
    <w:rsid w:val="002C018E"/>
    <w:rsid w:val="002C0530"/>
    <w:rsid w:val="002C0D68"/>
    <w:rsid w:val="002C0F47"/>
    <w:rsid w:val="002C16E7"/>
    <w:rsid w:val="002C1CC7"/>
    <w:rsid w:val="002C1F4B"/>
    <w:rsid w:val="002C2205"/>
    <w:rsid w:val="002C25E5"/>
    <w:rsid w:val="002C35E2"/>
    <w:rsid w:val="002C3941"/>
    <w:rsid w:val="002C3A8D"/>
    <w:rsid w:val="002C3B61"/>
    <w:rsid w:val="002C3C21"/>
    <w:rsid w:val="002C3C25"/>
    <w:rsid w:val="002C3C37"/>
    <w:rsid w:val="002C3C92"/>
    <w:rsid w:val="002C3EB9"/>
    <w:rsid w:val="002C470E"/>
    <w:rsid w:val="002C47A4"/>
    <w:rsid w:val="002C48F4"/>
    <w:rsid w:val="002C496A"/>
    <w:rsid w:val="002C4BD7"/>
    <w:rsid w:val="002C4D30"/>
    <w:rsid w:val="002C5044"/>
    <w:rsid w:val="002C519E"/>
    <w:rsid w:val="002C57A0"/>
    <w:rsid w:val="002C5ACF"/>
    <w:rsid w:val="002C5C2A"/>
    <w:rsid w:val="002C5EEC"/>
    <w:rsid w:val="002C5FC1"/>
    <w:rsid w:val="002C63D4"/>
    <w:rsid w:val="002C70B8"/>
    <w:rsid w:val="002C77B3"/>
    <w:rsid w:val="002C77F3"/>
    <w:rsid w:val="002C7E29"/>
    <w:rsid w:val="002D034F"/>
    <w:rsid w:val="002D03FA"/>
    <w:rsid w:val="002D07CD"/>
    <w:rsid w:val="002D0C63"/>
    <w:rsid w:val="002D1103"/>
    <w:rsid w:val="002D12FB"/>
    <w:rsid w:val="002D16C1"/>
    <w:rsid w:val="002D1900"/>
    <w:rsid w:val="002D1C74"/>
    <w:rsid w:val="002D213F"/>
    <w:rsid w:val="002D2451"/>
    <w:rsid w:val="002D25D3"/>
    <w:rsid w:val="002D25EA"/>
    <w:rsid w:val="002D2784"/>
    <w:rsid w:val="002D27B2"/>
    <w:rsid w:val="002D321C"/>
    <w:rsid w:val="002D3850"/>
    <w:rsid w:val="002D3AAF"/>
    <w:rsid w:val="002D3C4A"/>
    <w:rsid w:val="002D3D33"/>
    <w:rsid w:val="002D3D70"/>
    <w:rsid w:val="002D3EAA"/>
    <w:rsid w:val="002D41F7"/>
    <w:rsid w:val="002D427D"/>
    <w:rsid w:val="002D44EE"/>
    <w:rsid w:val="002D482E"/>
    <w:rsid w:val="002D48D6"/>
    <w:rsid w:val="002D493B"/>
    <w:rsid w:val="002D4989"/>
    <w:rsid w:val="002D4993"/>
    <w:rsid w:val="002D4D1E"/>
    <w:rsid w:val="002D4D66"/>
    <w:rsid w:val="002D53CF"/>
    <w:rsid w:val="002D55CE"/>
    <w:rsid w:val="002D568E"/>
    <w:rsid w:val="002D5992"/>
    <w:rsid w:val="002D5C26"/>
    <w:rsid w:val="002D6137"/>
    <w:rsid w:val="002D6353"/>
    <w:rsid w:val="002D671A"/>
    <w:rsid w:val="002D67EA"/>
    <w:rsid w:val="002D6AD7"/>
    <w:rsid w:val="002D6C4B"/>
    <w:rsid w:val="002D6C96"/>
    <w:rsid w:val="002D704B"/>
    <w:rsid w:val="002D7502"/>
    <w:rsid w:val="002D7613"/>
    <w:rsid w:val="002D7699"/>
    <w:rsid w:val="002D79CE"/>
    <w:rsid w:val="002D7A55"/>
    <w:rsid w:val="002D7D61"/>
    <w:rsid w:val="002D7F8D"/>
    <w:rsid w:val="002E03C7"/>
    <w:rsid w:val="002E074A"/>
    <w:rsid w:val="002E0C53"/>
    <w:rsid w:val="002E0CD6"/>
    <w:rsid w:val="002E0CF3"/>
    <w:rsid w:val="002E0D3B"/>
    <w:rsid w:val="002E0FD6"/>
    <w:rsid w:val="002E136B"/>
    <w:rsid w:val="002E1769"/>
    <w:rsid w:val="002E19AB"/>
    <w:rsid w:val="002E1A7F"/>
    <w:rsid w:val="002E1AF4"/>
    <w:rsid w:val="002E1EF5"/>
    <w:rsid w:val="002E1F0C"/>
    <w:rsid w:val="002E1F9C"/>
    <w:rsid w:val="002E2003"/>
    <w:rsid w:val="002E23DC"/>
    <w:rsid w:val="002E258A"/>
    <w:rsid w:val="002E25A9"/>
    <w:rsid w:val="002E2FBF"/>
    <w:rsid w:val="002E3012"/>
    <w:rsid w:val="002E3438"/>
    <w:rsid w:val="002E38B2"/>
    <w:rsid w:val="002E394E"/>
    <w:rsid w:val="002E3AC8"/>
    <w:rsid w:val="002E3E38"/>
    <w:rsid w:val="002E3F95"/>
    <w:rsid w:val="002E4235"/>
    <w:rsid w:val="002E46E5"/>
    <w:rsid w:val="002E51FF"/>
    <w:rsid w:val="002E5554"/>
    <w:rsid w:val="002E58BD"/>
    <w:rsid w:val="002E591B"/>
    <w:rsid w:val="002E657A"/>
    <w:rsid w:val="002E65EA"/>
    <w:rsid w:val="002E672D"/>
    <w:rsid w:val="002E67AE"/>
    <w:rsid w:val="002E67B8"/>
    <w:rsid w:val="002E6809"/>
    <w:rsid w:val="002E6878"/>
    <w:rsid w:val="002E69CF"/>
    <w:rsid w:val="002E6B77"/>
    <w:rsid w:val="002E7AF3"/>
    <w:rsid w:val="002E7BC7"/>
    <w:rsid w:val="002E7D7A"/>
    <w:rsid w:val="002F009E"/>
    <w:rsid w:val="002F029C"/>
    <w:rsid w:val="002F0FED"/>
    <w:rsid w:val="002F1383"/>
    <w:rsid w:val="002F1564"/>
    <w:rsid w:val="002F1AE6"/>
    <w:rsid w:val="002F2564"/>
    <w:rsid w:val="002F27FC"/>
    <w:rsid w:val="002F2AEE"/>
    <w:rsid w:val="002F2BC4"/>
    <w:rsid w:val="002F2BD2"/>
    <w:rsid w:val="002F334E"/>
    <w:rsid w:val="002F339F"/>
    <w:rsid w:val="002F386E"/>
    <w:rsid w:val="002F3A8A"/>
    <w:rsid w:val="002F3EDA"/>
    <w:rsid w:val="002F3F29"/>
    <w:rsid w:val="002F408B"/>
    <w:rsid w:val="002F4232"/>
    <w:rsid w:val="002F4558"/>
    <w:rsid w:val="002F45B9"/>
    <w:rsid w:val="002F48F6"/>
    <w:rsid w:val="002F4A04"/>
    <w:rsid w:val="002F4D27"/>
    <w:rsid w:val="002F4DBC"/>
    <w:rsid w:val="002F4DF2"/>
    <w:rsid w:val="002F52DC"/>
    <w:rsid w:val="002F5498"/>
    <w:rsid w:val="002F5620"/>
    <w:rsid w:val="002F5BF9"/>
    <w:rsid w:val="002F5C1B"/>
    <w:rsid w:val="002F5EB1"/>
    <w:rsid w:val="002F5FF9"/>
    <w:rsid w:val="002F6340"/>
    <w:rsid w:val="002F656B"/>
    <w:rsid w:val="002F6665"/>
    <w:rsid w:val="002F713F"/>
    <w:rsid w:val="002F7A6E"/>
    <w:rsid w:val="002F7B46"/>
    <w:rsid w:val="002F7BCE"/>
    <w:rsid w:val="002F7C15"/>
    <w:rsid w:val="002F7FF2"/>
    <w:rsid w:val="00300201"/>
    <w:rsid w:val="0030033B"/>
    <w:rsid w:val="0030039C"/>
    <w:rsid w:val="00300CDD"/>
    <w:rsid w:val="003011C2"/>
    <w:rsid w:val="00301250"/>
    <w:rsid w:val="00301C48"/>
    <w:rsid w:val="00301C80"/>
    <w:rsid w:val="00301D72"/>
    <w:rsid w:val="00301E46"/>
    <w:rsid w:val="003022A5"/>
    <w:rsid w:val="00302AAA"/>
    <w:rsid w:val="00302B83"/>
    <w:rsid w:val="00302B8B"/>
    <w:rsid w:val="00302C6F"/>
    <w:rsid w:val="00302F41"/>
    <w:rsid w:val="00302FBF"/>
    <w:rsid w:val="00303036"/>
    <w:rsid w:val="00303060"/>
    <w:rsid w:val="0030307B"/>
    <w:rsid w:val="003032D6"/>
    <w:rsid w:val="003034A6"/>
    <w:rsid w:val="003037DF"/>
    <w:rsid w:val="003038F4"/>
    <w:rsid w:val="00303A7A"/>
    <w:rsid w:val="00303DE2"/>
    <w:rsid w:val="00303F88"/>
    <w:rsid w:val="0030421D"/>
    <w:rsid w:val="00304411"/>
    <w:rsid w:val="003046BB"/>
    <w:rsid w:val="003048AE"/>
    <w:rsid w:val="00304912"/>
    <w:rsid w:val="00304A18"/>
    <w:rsid w:val="0030520B"/>
    <w:rsid w:val="00305245"/>
    <w:rsid w:val="00305603"/>
    <w:rsid w:val="0030574E"/>
    <w:rsid w:val="00305785"/>
    <w:rsid w:val="003058C8"/>
    <w:rsid w:val="00305BA3"/>
    <w:rsid w:val="00305BAB"/>
    <w:rsid w:val="00305BDB"/>
    <w:rsid w:val="00305C6E"/>
    <w:rsid w:val="00305CB9"/>
    <w:rsid w:val="00305D4C"/>
    <w:rsid w:val="00305F5F"/>
    <w:rsid w:val="00306888"/>
    <w:rsid w:val="00306894"/>
    <w:rsid w:val="00306CD5"/>
    <w:rsid w:val="00306D2C"/>
    <w:rsid w:val="003078BA"/>
    <w:rsid w:val="00307A2F"/>
    <w:rsid w:val="00310026"/>
    <w:rsid w:val="003108EF"/>
    <w:rsid w:val="00310F70"/>
    <w:rsid w:val="00311303"/>
    <w:rsid w:val="00311680"/>
    <w:rsid w:val="003119DA"/>
    <w:rsid w:val="00311C19"/>
    <w:rsid w:val="0031230F"/>
    <w:rsid w:val="003123CD"/>
    <w:rsid w:val="00312482"/>
    <w:rsid w:val="00312584"/>
    <w:rsid w:val="0031260A"/>
    <w:rsid w:val="00312E29"/>
    <w:rsid w:val="00313054"/>
    <w:rsid w:val="003133CD"/>
    <w:rsid w:val="003143B0"/>
    <w:rsid w:val="003144CD"/>
    <w:rsid w:val="003149B2"/>
    <w:rsid w:val="00314B08"/>
    <w:rsid w:val="00314C9E"/>
    <w:rsid w:val="00315840"/>
    <w:rsid w:val="003159E8"/>
    <w:rsid w:val="00315CA1"/>
    <w:rsid w:val="00315D5A"/>
    <w:rsid w:val="00315D73"/>
    <w:rsid w:val="003162DB"/>
    <w:rsid w:val="0031645A"/>
    <w:rsid w:val="003166AA"/>
    <w:rsid w:val="00316764"/>
    <w:rsid w:val="00316CCC"/>
    <w:rsid w:val="00316E79"/>
    <w:rsid w:val="00316E7D"/>
    <w:rsid w:val="00317358"/>
    <w:rsid w:val="0031783B"/>
    <w:rsid w:val="00317BB4"/>
    <w:rsid w:val="00317C6C"/>
    <w:rsid w:val="00317D14"/>
    <w:rsid w:val="0032017C"/>
    <w:rsid w:val="003205B6"/>
    <w:rsid w:val="0032072F"/>
    <w:rsid w:val="00320929"/>
    <w:rsid w:val="00320C62"/>
    <w:rsid w:val="00320D12"/>
    <w:rsid w:val="0032180F"/>
    <w:rsid w:val="0032197B"/>
    <w:rsid w:val="00321C6A"/>
    <w:rsid w:val="00321D69"/>
    <w:rsid w:val="00321EAC"/>
    <w:rsid w:val="00321F37"/>
    <w:rsid w:val="00322422"/>
    <w:rsid w:val="003225F6"/>
    <w:rsid w:val="00322BF7"/>
    <w:rsid w:val="00322C52"/>
    <w:rsid w:val="003234AA"/>
    <w:rsid w:val="00323730"/>
    <w:rsid w:val="00323B92"/>
    <w:rsid w:val="00323C4E"/>
    <w:rsid w:val="00323F20"/>
    <w:rsid w:val="00323FEF"/>
    <w:rsid w:val="00324174"/>
    <w:rsid w:val="0032429F"/>
    <w:rsid w:val="003242F8"/>
    <w:rsid w:val="00324458"/>
    <w:rsid w:val="003246F7"/>
    <w:rsid w:val="003248A1"/>
    <w:rsid w:val="00324D1E"/>
    <w:rsid w:val="00324D5B"/>
    <w:rsid w:val="003252BB"/>
    <w:rsid w:val="003257DE"/>
    <w:rsid w:val="00325826"/>
    <w:rsid w:val="00325B22"/>
    <w:rsid w:val="00326380"/>
    <w:rsid w:val="003267FA"/>
    <w:rsid w:val="00326A81"/>
    <w:rsid w:val="00326BE5"/>
    <w:rsid w:val="00326CF8"/>
    <w:rsid w:val="00326DA3"/>
    <w:rsid w:val="0032735B"/>
    <w:rsid w:val="0032758B"/>
    <w:rsid w:val="00327833"/>
    <w:rsid w:val="003278EA"/>
    <w:rsid w:val="00327A06"/>
    <w:rsid w:val="00327AE0"/>
    <w:rsid w:val="00327BFE"/>
    <w:rsid w:val="00327C58"/>
    <w:rsid w:val="0033022D"/>
    <w:rsid w:val="00330257"/>
    <w:rsid w:val="00330479"/>
    <w:rsid w:val="0033050C"/>
    <w:rsid w:val="003307F2"/>
    <w:rsid w:val="0033113C"/>
    <w:rsid w:val="00332557"/>
    <w:rsid w:val="00332BC0"/>
    <w:rsid w:val="003330D6"/>
    <w:rsid w:val="003331A7"/>
    <w:rsid w:val="00333230"/>
    <w:rsid w:val="003337B2"/>
    <w:rsid w:val="00333DC2"/>
    <w:rsid w:val="00333E02"/>
    <w:rsid w:val="00334077"/>
    <w:rsid w:val="0033418E"/>
    <w:rsid w:val="0033441E"/>
    <w:rsid w:val="00334657"/>
    <w:rsid w:val="0033466D"/>
    <w:rsid w:val="00334858"/>
    <w:rsid w:val="00334DFD"/>
    <w:rsid w:val="00334E78"/>
    <w:rsid w:val="003353ED"/>
    <w:rsid w:val="00335515"/>
    <w:rsid w:val="00335849"/>
    <w:rsid w:val="0033584B"/>
    <w:rsid w:val="00335F67"/>
    <w:rsid w:val="00336047"/>
    <w:rsid w:val="003360E8"/>
    <w:rsid w:val="003366C3"/>
    <w:rsid w:val="00336A5B"/>
    <w:rsid w:val="00336C01"/>
    <w:rsid w:val="00336DA6"/>
    <w:rsid w:val="00336E03"/>
    <w:rsid w:val="0033731D"/>
    <w:rsid w:val="003373B3"/>
    <w:rsid w:val="0033798E"/>
    <w:rsid w:val="003379FF"/>
    <w:rsid w:val="00340052"/>
    <w:rsid w:val="003401BB"/>
    <w:rsid w:val="00340591"/>
    <w:rsid w:val="00340710"/>
    <w:rsid w:val="00340EB6"/>
    <w:rsid w:val="003414F2"/>
    <w:rsid w:val="00341547"/>
    <w:rsid w:val="003418EC"/>
    <w:rsid w:val="0034193F"/>
    <w:rsid w:val="00341EAC"/>
    <w:rsid w:val="003420B9"/>
    <w:rsid w:val="00342282"/>
    <w:rsid w:val="00342955"/>
    <w:rsid w:val="00342A87"/>
    <w:rsid w:val="00342B07"/>
    <w:rsid w:val="00342F81"/>
    <w:rsid w:val="00343318"/>
    <w:rsid w:val="00343422"/>
    <w:rsid w:val="00343438"/>
    <w:rsid w:val="0034377B"/>
    <w:rsid w:val="00343A74"/>
    <w:rsid w:val="00343B2C"/>
    <w:rsid w:val="00343F4C"/>
    <w:rsid w:val="003442BB"/>
    <w:rsid w:val="003443E0"/>
    <w:rsid w:val="003445AC"/>
    <w:rsid w:val="00344767"/>
    <w:rsid w:val="00344B1B"/>
    <w:rsid w:val="00344B7C"/>
    <w:rsid w:val="00344C13"/>
    <w:rsid w:val="00345438"/>
    <w:rsid w:val="00345590"/>
    <w:rsid w:val="003456FD"/>
    <w:rsid w:val="00345925"/>
    <w:rsid w:val="00345DF6"/>
    <w:rsid w:val="00346187"/>
    <w:rsid w:val="00346465"/>
    <w:rsid w:val="003465D2"/>
    <w:rsid w:val="00346701"/>
    <w:rsid w:val="00346CDE"/>
    <w:rsid w:val="00346E31"/>
    <w:rsid w:val="00346E54"/>
    <w:rsid w:val="003471E4"/>
    <w:rsid w:val="003472AC"/>
    <w:rsid w:val="003473FF"/>
    <w:rsid w:val="003474C2"/>
    <w:rsid w:val="0034764B"/>
    <w:rsid w:val="00347E8B"/>
    <w:rsid w:val="00347FF0"/>
    <w:rsid w:val="00350152"/>
    <w:rsid w:val="003505B7"/>
    <w:rsid w:val="00350DCC"/>
    <w:rsid w:val="0035125B"/>
    <w:rsid w:val="0035147D"/>
    <w:rsid w:val="00351765"/>
    <w:rsid w:val="00351A41"/>
    <w:rsid w:val="00351C00"/>
    <w:rsid w:val="0035211F"/>
    <w:rsid w:val="00352168"/>
    <w:rsid w:val="003521A5"/>
    <w:rsid w:val="00352282"/>
    <w:rsid w:val="003524DD"/>
    <w:rsid w:val="003525FA"/>
    <w:rsid w:val="00352712"/>
    <w:rsid w:val="003529F8"/>
    <w:rsid w:val="00352A89"/>
    <w:rsid w:val="00352AE4"/>
    <w:rsid w:val="00352DC9"/>
    <w:rsid w:val="00353168"/>
    <w:rsid w:val="003531BD"/>
    <w:rsid w:val="003532A9"/>
    <w:rsid w:val="00353B9A"/>
    <w:rsid w:val="00353C49"/>
    <w:rsid w:val="00353EC0"/>
    <w:rsid w:val="00353F33"/>
    <w:rsid w:val="0035435D"/>
    <w:rsid w:val="00354440"/>
    <w:rsid w:val="00354784"/>
    <w:rsid w:val="00354CAB"/>
    <w:rsid w:val="00355623"/>
    <w:rsid w:val="00355904"/>
    <w:rsid w:val="00355CBC"/>
    <w:rsid w:val="00355DBA"/>
    <w:rsid w:val="00355F0A"/>
    <w:rsid w:val="00356179"/>
    <w:rsid w:val="00356365"/>
    <w:rsid w:val="00356617"/>
    <w:rsid w:val="003567CD"/>
    <w:rsid w:val="00356CEA"/>
    <w:rsid w:val="00356D21"/>
    <w:rsid w:val="0035707D"/>
    <w:rsid w:val="00357108"/>
    <w:rsid w:val="0035758B"/>
    <w:rsid w:val="003575B1"/>
    <w:rsid w:val="00357678"/>
    <w:rsid w:val="00357879"/>
    <w:rsid w:val="00357A16"/>
    <w:rsid w:val="00357ABB"/>
    <w:rsid w:val="00357B39"/>
    <w:rsid w:val="00357DA3"/>
    <w:rsid w:val="0036034F"/>
    <w:rsid w:val="003606B9"/>
    <w:rsid w:val="00360BCA"/>
    <w:rsid w:val="00360C9F"/>
    <w:rsid w:val="0036134F"/>
    <w:rsid w:val="003616C8"/>
    <w:rsid w:val="00361A55"/>
    <w:rsid w:val="00361D13"/>
    <w:rsid w:val="00361F16"/>
    <w:rsid w:val="00361F69"/>
    <w:rsid w:val="0036204E"/>
    <w:rsid w:val="00362299"/>
    <w:rsid w:val="0036236B"/>
    <w:rsid w:val="00362740"/>
    <w:rsid w:val="00362807"/>
    <w:rsid w:val="00362811"/>
    <w:rsid w:val="00362874"/>
    <w:rsid w:val="003628E6"/>
    <w:rsid w:val="00362A62"/>
    <w:rsid w:val="00362B3A"/>
    <w:rsid w:val="00362DC8"/>
    <w:rsid w:val="003637C7"/>
    <w:rsid w:val="00363895"/>
    <w:rsid w:val="00363E80"/>
    <w:rsid w:val="003640CF"/>
    <w:rsid w:val="003641E9"/>
    <w:rsid w:val="00364968"/>
    <w:rsid w:val="00364A85"/>
    <w:rsid w:val="00364B55"/>
    <w:rsid w:val="00364CC9"/>
    <w:rsid w:val="003650D6"/>
    <w:rsid w:val="00365103"/>
    <w:rsid w:val="0036513D"/>
    <w:rsid w:val="0036516A"/>
    <w:rsid w:val="00365538"/>
    <w:rsid w:val="00365551"/>
    <w:rsid w:val="00365720"/>
    <w:rsid w:val="0036580C"/>
    <w:rsid w:val="00365BF5"/>
    <w:rsid w:val="00365D46"/>
    <w:rsid w:val="00365DDC"/>
    <w:rsid w:val="00366066"/>
    <w:rsid w:val="0036613D"/>
    <w:rsid w:val="003662EB"/>
    <w:rsid w:val="0036638B"/>
    <w:rsid w:val="00366C2F"/>
    <w:rsid w:val="00366C6B"/>
    <w:rsid w:val="0036714C"/>
    <w:rsid w:val="003671D5"/>
    <w:rsid w:val="003676C0"/>
    <w:rsid w:val="00367B2A"/>
    <w:rsid w:val="00367DD9"/>
    <w:rsid w:val="00367E64"/>
    <w:rsid w:val="00367FA2"/>
    <w:rsid w:val="0037045A"/>
    <w:rsid w:val="003704C7"/>
    <w:rsid w:val="0037050F"/>
    <w:rsid w:val="00371854"/>
    <w:rsid w:val="00371B76"/>
    <w:rsid w:val="0037201E"/>
    <w:rsid w:val="00372232"/>
    <w:rsid w:val="0037294E"/>
    <w:rsid w:val="00372AF3"/>
    <w:rsid w:val="00372F0B"/>
    <w:rsid w:val="00372F63"/>
    <w:rsid w:val="00373946"/>
    <w:rsid w:val="00373BFE"/>
    <w:rsid w:val="00373E35"/>
    <w:rsid w:val="00373E41"/>
    <w:rsid w:val="00373FA3"/>
    <w:rsid w:val="003740C9"/>
    <w:rsid w:val="003741F2"/>
    <w:rsid w:val="003747C6"/>
    <w:rsid w:val="003748B0"/>
    <w:rsid w:val="00374AE8"/>
    <w:rsid w:val="00374E64"/>
    <w:rsid w:val="0037529E"/>
    <w:rsid w:val="0037551B"/>
    <w:rsid w:val="00375552"/>
    <w:rsid w:val="00375687"/>
    <w:rsid w:val="00375BE9"/>
    <w:rsid w:val="00375D24"/>
    <w:rsid w:val="00375E91"/>
    <w:rsid w:val="003760AB"/>
    <w:rsid w:val="00376456"/>
    <w:rsid w:val="00376564"/>
    <w:rsid w:val="00376970"/>
    <w:rsid w:val="00376EC2"/>
    <w:rsid w:val="00377528"/>
    <w:rsid w:val="0037797A"/>
    <w:rsid w:val="00377981"/>
    <w:rsid w:val="00377A71"/>
    <w:rsid w:val="003800FC"/>
    <w:rsid w:val="00380540"/>
    <w:rsid w:val="00380710"/>
    <w:rsid w:val="00380723"/>
    <w:rsid w:val="00380A55"/>
    <w:rsid w:val="00380B6D"/>
    <w:rsid w:val="00380CB1"/>
    <w:rsid w:val="00381CB2"/>
    <w:rsid w:val="00381F5C"/>
    <w:rsid w:val="00381F95"/>
    <w:rsid w:val="003821A4"/>
    <w:rsid w:val="00382598"/>
    <w:rsid w:val="00382780"/>
    <w:rsid w:val="003829C2"/>
    <w:rsid w:val="0038378A"/>
    <w:rsid w:val="00383930"/>
    <w:rsid w:val="00384114"/>
    <w:rsid w:val="003842B0"/>
    <w:rsid w:val="00384399"/>
    <w:rsid w:val="00384471"/>
    <w:rsid w:val="00384E67"/>
    <w:rsid w:val="00385286"/>
    <w:rsid w:val="00385693"/>
    <w:rsid w:val="00385792"/>
    <w:rsid w:val="003857B4"/>
    <w:rsid w:val="003858DB"/>
    <w:rsid w:val="00385AB7"/>
    <w:rsid w:val="00385C97"/>
    <w:rsid w:val="00385ED5"/>
    <w:rsid w:val="00385FDB"/>
    <w:rsid w:val="00386819"/>
    <w:rsid w:val="003868DD"/>
    <w:rsid w:val="003869D0"/>
    <w:rsid w:val="00386CD9"/>
    <w:rsid w:val="00386D56"/>
    <w:rsid w:val="00386F99"/>
    <w:rsid w:val="0038766A"/>
    <w:rsid w:val="00387699"/>
    <w:rsid w:val="0038771A"/>
    <w:rsid w:val="00387DF0"/>
    <w:rsid w:val="00390626"/>
    <w:rsid w:val="00390A11"/>
    <w:rsid w:val="00390A3D"/>
    <w:rsid w:val="00390D61"/>
    <w:rsid w:val="0039103D"/>
    <w:rsid w:val="00391416"/>
    <w:rsid w:val="0039169F"/>
    <w:rsid w:val="003917B9"/>
    <w:rsid w:val="003920DF"/>
    <w:rsid w:val="0039226C"/>
    <w:rsid w:val="003923D1"/>
    <w:rsid w:val="00392486"/>
    <w:rsid w:val="003925F1"/>
    <w:rsid w:val="00392998"/>
    <w:rsid w:val="003929D8"/>
    <w:rsid w:val="00392F85"/>
    <w:rsid w:val="00392FE8"/>
    <w:rsid w:val="00392FEB"/>
    <w:rsid w:val="003934C3"/>
    <w:rsid w:val="00393BA2"/>
    <w:rsid w:val="00393C14"/>
    <w:rsid w:val="00393E2B"/>
    <w:rsid w:val="00393E68"/>
    <w:rsid w:val="00394112"/>
    <w:rsid w:val="003941AB"/>
    <w:rsid w:val="003946EB"/>
    <w:rsid w:val="00394A0E"/>
    <w:rsid w:val="00394FC9"/>
    <w:rsid w:val="0039538A"/>
    <w:rsid w:val="00395842"/>
    <w:rsid w:val="00395979"/>
    <w:rsid w:val="00395CD5"/>
    <w:rsid w:val="00396071"/>
    <w:rsid w:val="003961B4"/>
    <w:rsid w:val="00396366"/>
    <w:rsid w:val="0039660A"/>
    <w:rsid w:val="003968BE"/>
    <w:rsid w:val="003969FC"/>
    <w:rsid w:val="00396AF2"/>
    <w:rsid w:val="00396E46"/>
    <w:rsid w:val="003971AE"/>
    <w:rsid w:val="003971D3"/>
    <w:rsid w:val="0039727A"/>
    <w:rsid w:val="003972CE"/>
    <w:rsid w:val="00397317"/>
    <w:rsid w:val="00397D64"/>
    <w:rsid w:val="003A06C9"/>
    <w:rsid w:val="003A0C99"/>
    <w:rsid w:val="003A0DAD"/>
    <w:rsid w:val="003A12B8"/>
    <w:rsid w:val="003A12C5"/>
    <w:rsid w:val="003A1355"/>
    <w:rsid w:val="003A1622"/>
    <w:rsid w:val="003A168D"/>
    <w:rsid w:val="003A18B5"/>
    <w:rsid w:val="003A19B2"/>
    <w:rsid w:val="003A1A8C"/>
    <w:rsid w:val="003A224C"/>
    <w:rsid w:val="003A25E6"/>
    <w:rsid w:val="003A2604"/>
    <w:rsid w:val="003A2796"/>
    <w:rsid w:val="003A27F5"/>
    <w:rsid w:val="003A2989"/>
    <w:rsid w:val="003A2D65"/>
    <w:rsid w:val="003A2EA8"/>
    <w:rsid w:val="003A2F4B"/>
    <w:rsid w:val="003A31F8"/>
    <w:rsid w:val="003A3A3A"/>
    <w:rsid w:val="003A3CB8"/>
    <w:rsid w:val="003A3D90"/>
    <w:rsid w:val="003A3E9B"/>
    <w:rsid w:val="003A41B3"/>
    <w:rsid w:val="003A4389"/>
    <w:rsid w:val="003A4416"/>
    <w:rsid w:val="003A463A"/>
    <w:rsid w:val="003A4910"/>
    <w:rsid w:val="003A49E4"/>
    <w:rsid w:val="003A4CBC"/>
    <w:rsid w:val="003A4D52"/>
    <w:rsid w:val="003A4EA5"/>
    <w:rsid w:val="003A5086"/>
    <w:rsid w:val="003A527A"/>
    <w:rsid w:val="003A5394"/>
    <w:rsid w:val="003A5398"/>
    <w:rsid w:val="003A57DB"/>
    <w:rsid w:val="003A58FB"/>
    <w:rsid w:val="003A59E9"/>
    <w:rsid w:val="003A5E38"/>
    <w:rsid w:val="003A5F9D"/>
    <w:rsid w:val="003A6052"/>
    <w:rsid w:val="003A6094"/>
    <w:rsid w:val="003A6160"/>
    <w:rsid w:val="003A6325"/>
    <w:rsid w:val="003A63BC"/>
    <w:rsid w:val="003A6D79"/>
    <w:rsid w:val="003A70D6"/>
    <w:rsid w:val="003A722D"/>
    <w:rsid w:val="003A74A7"/>
    <w:rsid w:val="003A75CE"/>
    <w:rsid w:val="003A7C20"/>
    <w:rsid w:val="003A7C24"/>
    <w:rsid w:val="003A7ECF"/>
    <w:rsid w:val="003B047A"/>
    <w:rsid w:val="003B04A4"/>
    <w:rsid w:val="003B132F"/>
    <w:rsid w:val="003B15D9"/>
    <w:rsid w:val="003B17FA"/>
    <w:rsid w:val="003B1E70"/>
    <w:rsid w:val="003B1F9C"/>
    <w:rsid w:val="003B27EB"/>
    <w:rsid w:val="003B2A06"/>
    <w:rsid w:val="003B30B5"/>
    <w:rsid w:val="003B30F9"/>
    <w:rsid w:val="003B3340"/>
    <w:rsid w:val="003B335E"/>
    <w:rsid w:val="003B339A"/>
    <w:rsid w:val="003B33CC"/>
    <w:rsid w:val="003B36A2"/>
    <w:rsid w:val="003B3718"/>
    <w:rsid w:val="003B374F"/>
    <w:rsid w:val="003B37D4"/>
    <w:rsid w:val="003B3981"/>
    <w:rsid w:val="003B3CAF"/>
    <w:rsid w:val="003B3D46"/>
    <w:rsid w:val="003B3D6B"/>
    <w:rsid w:val="003B4237"/>
    <w:rsid w:val="003B4675"/>
    <w:rsid w:val="003B47D9"/>
    <w:rsid w:val="003B4A02"/>
    <w:rsid w:val="003B4A50"/>
    <w:rsid w:val="003B52F0"/>
    <w:rsid w:val="003B562C"/>
    <w:rsid w:val="003B5691"/>
    <w:rsid w:val="003B5907"/>
    <w:rsid w:val="003B5A5D"/>
    <w:rsid w:val="003B5D5F"/>
    <w:rsid w:val="003B5E95"/>
    <w:rsid w:val="003B6140"/>
    <w:rsid w:val="003B65F1"/>
    <w:rsid w:val="003B6786"/>
    <w:rsid w:val="003B69D7"/>
    <w:rsid w:val="003B6A54"/>
    <w:rsid w:val="003B6B34"/>
    <w:rsid w:val="003B706F"/>
    <w:rsid w:val="003B7165"/>
    <w:rsid w:val="003B7418"/>
    <w:rsid w:val="003B74B4"/>
    <w:rsid w:val="003B754D"/>
    <w:rsid w:val="003B76AB"/>
    <w:rsid w:val="003B78BC"/>
    <w:rsid w:val="003B78EB"/>
    <w:rsid w:val="003B7A1E"/>
    <w:rsid w:val="003B7C75"/>
    <w:rsid w:val="003B7F08"/>
    <w:rsid w:val="003C03A0"/>
    <w:rsid w:val="003C0508"/>
    <w:rsid w:val="003C0754"/>
    <w:rsid w:val="003C0BC8"/>
    <w:rsid w:val="003C1132"/>
    <w:rsid w:val="003C148E"/>
    <w:rsid w:val="003C14A5"/>
    <w:rsid w:val="003C159D"/>
    <w:rsid w:val="003C1793"/>
    <w:rsid w:val="003C17B3"/>
    <w:rsid w:val="003C1B35"/>
    <w:rsid w:val="003C1B89"/>
    <w:rsid w:val="003C1D92"/>
    <w:rsid w:val="003C1FE0"/>
    <w:rsid w:val="003C2369"/>
    <w:rsid w:val="003C23B6"/>
    <w:rsid w:val="003C2D0E"/>
    <w:rsid w:val="003C31FC"/>
    <w:rsid w:val="003C337D"/>
    <w:rsid w:val="003C3AAC"/>
    <w:rsid w:val="003C3AC6"/>
    <w:rsid w:val="003C3BD2"/>
    <w:rsid w:val="003C3C99"/>
    <w:rsid w:val="003C3D4E"/>
    <w:rsid w:val="003C3E0F"/>
    <w:rsid w:val="003C3E3D"/>
    <w:rsid w:val="003C4286"/>
    <w:rsid w:val="003C43DA"/>
    <w:rsid w:val="003C45DA"/>
    <w:rsid w:val="003C4685"/>
    <w:rsid w:val="003C4A6A"/>
    <w:rsid w:val="003C4ACB"/>
    <w:rsid w:val="003C4D50"/>
    <w:rsid w:val="003C5375"/>
    <w:rsid w:val="003C541D"/>
    <w:rsid w:val="003C5524"/>
    <w:rsid w:val="003C57A2"/>
    <w:rsid w:val="003C57CE"/>
    <w:rsid w:val="003C5828"/>
    <w:rsid w:val="003C5AC2"/>
    <w:rsid w:val="003C5C5B"/>
    <w:rsid w:val="003C5D20"/>
    <w:rsid w:val="003C5E6E"/>
    <w:rsid w:val="003C649D"/>
    <w:rsid w:val="003C64CB"/>
    <w:rsid w:val="003C6806"/>
    <w:rsid w:val="003C6B7F"/>
    <w:rsid w:val="003C71AF"/>
    <w:rsid w:val="003C726D"/>
    <w:rsid w:val="003C7691"/>
    <w:rsid w:val="003D043D"/>
    <w:rsid w:val="003D0C72"/>
    <w:rsid w:val="003D0E42"/>
    <w:rsid w:val="003D15C4"/>
    <w:rsid w:val="003D181D"/>
    <w:rsid w:val="003D1EAB"/>
    <w:rsid w:val="003D25A4"/>
    <w:rsid w:val="003D2672"/>
    <w:rsid w:val="003D275C"/>
    <w:rsid w:val="003D2AC6"/>
    <w:rsid w:val="003D2EA9"/>
    <w:rsid w:val="003D3BF4"/>
    <w:rsid w:val="003D410D"/>
    <w:rsid w:val="003D414C"/>
    <w:rsid w:val="003D440F"/>
    <w:rsid w:val="003D495A"/>
    <w:rsid w:val="003D4A02"/>
    <w:rsid w:val="003D4B97"/>
    <w:rsid w:val="003D4F1C"/>
    <w:rsid w:val="003D552F"/>
    <w:rsid w:val="003D5556"/>
    <w:rsid w:val="003D5A6D"/>
    <w:rsid w:val="003D5FA6"/>
    <w:rsid w:val="003D660B"/>
    <w:rsid w:val="003D665F"/>
    <w:rsid w:val="003D6F0A"/>
    <w:rsid w:val="003D704B"/>
    <w:rsid w:val="003D7164"/>
    <w:rsid w:val="003D71E2"/>
    <w:rsid w:val="003D7238"/>
    <w:rsid w:val="003D72A9"/>
    <w:rsid w:val="003D7536"/>
    <w:rsid w:val="003D7558"/>
    <w:rsid w:val="003D78E4"/>
    <w:rsid w:val="003D7AA9"/>
    <w:rsid w:val="003E00BA"/>
    <w:rsid w:val="003E017C"/>
    <w:rsid w:val="003E01A0"/>
    <w:rsid w:val="003E0C94"/>
    <w:rsid w:val="003E0CDA"/>
    <w:rsid w:val="003E0D3D"/>
    <w:rsid w:val="003E134B"/>
    <w:rsid w:val="003E137F"/>
    <w:rsid w:val="003E1495"/>
    <w:rsid w:val="003E15BC"/>
    <w:rsid w:val="003E1B02"/>
    <w:rsid w:val="003E1D20"/>
    <w:rsid w:val="003E1DF5"/>
    <w:rsid w:val="003E1E9D"/>
    <w:rsid w:val="003E254C"/>
    <w:rsid w:val="003E2BC9"/>
    <w:rsid w:val="003E2D26"/>
    <w:rsid w:val="003E309A"/>
    <w:rsid w:val="003E33AA"/>
    <w:rsid w:val="003E356E"/>
    <w:rsid w:val="003E357A"/>
    <w:rsid w:val="003E3BDE"/>
    <w:rsid w:val="003E4113"/>
    <w:rsid w:val="003E42B9"/>
    <w:rsid w:val="003E43EC"/>
    <w:rsid w:val="003E45B5"/>
    <w:rsid w:val="003E484B"/>
    <w:rsid w:val="003E4A14"/>
    <w:rsid w:val="003E4BAD"/>
    <w:rsid w:val="003E4D3D"/>
    <w:rsid w:val="003E5150"/>
    <w:rsid w:val="003E52DD"/>
    <w:rsid w:val="003E5ADB"/>
    <w:rsid w:val="003E5E20"/>
    <w:rsid w:val="003E5F7F"/>
    <w:rsid w:val="003E6227"/>
    <w:rsid w:val="003E6860"/>
    <w:rsid w:val="003E6967"/>
    <w:rsid w:val="003E69CC"/>
    <w:rsid w:val="003E6C33"/>
    <w:rsid w:val="003E6EAB"/>
    <w:rsid w:val="003E757A"/>
    <w:rsid w:val="003E764B"/>
    <w:rsid w:val="003E77CD"/>
    <w:rsid w:val="003E7A89"/>
    <w:rsid w:val="003E7AB3"/>
    <w:rsid w:val="003E7C21"/>
    <w:rsid w:val="003E7C99"/>
    <w:rsid w:val="003E7D1E"/>
    <w:rsid w:val="003E7ECA"/>
    <w:rsid w:val="003F0068"/>
    <w:rsid w:val="003F0342"/>
    <w:rsid w:val="003F0751"/>
    <w:rsid w:val="003F094E"/>
    <w:rsid w:val="003F0DBA"/>
    <w:rsid w:val="003F10C8"/>
    <w:rsid w:val="003F11BB"/>
    <w:rsid w:val="003F13F1"/>
    <w:rsid w:val="003F1626"/>
    <w:rsid w:val="003F1FBA"/>
    <w:rsid w:val="003F2091"/>
    <w:rsid w:val="003F2237"/>
    <w:rsid w:val="003F23A3"/>
    <w:rsid w:val="003F2B1B"/>
    <w:rsid w:val="003F2D9F"/>
    <w:rsid w:val="003F2E6F"/>
    <w:rsid w:val="003F2F56"/>
    <w:rsid w:val="003F30CD"/>
    <w:rsid w:val="003F30FE"/>
    <w:rsid w:val="003F335C"/>
    <w:rsid w:val="003F33B0"/>
    <w:rsid w:val="003F3532"/>
    <w:rsid w:val="003F3618"/>
    <w:rsid w:val="003F46C3"/>
    <w:rsid w:val="003F4B25"/>
    <w:rsid w:val="003F4EE8"/>
    <w:rsid w:val="003F4F30"/>
    <w:rsid w:val="003F5082"/>
    <w:rsid w:val="003F5119"/>
    <w:rsid w:val="003F535F"/>
    <w:rsid w:val="003F5369"/>
    <w:rsid w:val="003F58D6"/>
    <w:rsid w:val="003F5B0A"/>
    <w:rsid w:val="003F5B23"/>
    <w:rsid w:val="003F62E8"/>
    <w:rsid w:val="003F6460"/>
    <w:rsid w:val="003F663F"/>
    <w:rsid w:val="003F691C"/>
    <w:rsid w:val="003F6930"/>
    <w:rsid w:val="003F6BD6"/>
    <w:rsid w:val="003F6C55"/>
    <w:rsid w:val="003F72BA"/>
    <w:rsid w:val="003F730F"/>
    <w:rsid w:val="003F744C"/>
    <w:rsid w:val="003F7621"/>
    <w:rsid w:val="003F79D9"/>
    <w:rsid w:val="003F7B84"/>
    <w:rsid w:val="003F7BC7"/>
    <w:rsid w:val="00400194"/>
    <w:rsid w:val="004002DC"/>
    <w:rsid w:val="004002DD"/>
    <w:rsid w:val="00400531"/>
    <w:rsid w:val="0040072F"/>
    <w:rsid w:val="0040082B"/>
    <w:rsid w:val="00400848"/>
    <w:rsid w:val="004009D2"/>
    <w:rsid w:val="00400B30"/>
    <w:rsid w:val="00401036"/>
    <w:rsid w:val="00401646"/>
    <w:rsid w:val="0040165F"/>
    <w:rsid w:val="00401C75"/>
    <w:rsid w:val="00401CAB"/>
    <w:rsid w:val="00401FE3"/>
    <w:rsid w:val="00402125"/>
    <w:rsid w:val="00402133"/>
    <w:rsid w:val="0040231B"/>
    <w:rsid w:val="00402BE3"/>
    <w:rsid w:val="00402F7D"/>
    <w:rsid w:val="00403A8A"/>
    <w:rsid w:val="00403E2A"/>
    <w:rsid w:val="004040B6"/>
    <w:rsid w:val="00404346"/>
    <w:rsid w:val="0040498E"/>
    <w:rsid w:val="00404997"/>
    <w:rsid w:val="00404B30"/>
    <w:rsid w:val="00404CF7"/>
    <w:rsid w:val="00404F39"/>
    <w:rsid w:val="00404F4F"/>
    <w:rsid w:val="00405101"/>
    <w:rsid w:val="004051E4"/>
    <w:rsid w:val="0040522A"/>
    <w:rsid w:val="004052E5"/>
    <w:rsid w:val="004053AF"/>
    <w:rsid w:val="004053C7"/>
    <w:rsid w:val="004054C4"/>
    <w:rsid w:val="004056C5"/>
    <w:rsid w:val="00405788"/>
    <w:rsid w:val="0040581A"/>
    <w:rsid w:val="00405D41"/>
    <w:rsid w:val="00405E6B"/>
    <w:rsid w:val="00405FB8"/>
    <w:rsid w:val="0040643A"/>
    <w:rsid w:val="00406805"/>
    <w:rsid w:val="00406848"/>
    <w:rsid w:val="004069E8"/>
    <w:rsid w:val="00406A3E"/>
    <w:rsid w:val="00407513"/>
    <w:rsid w:val="004077D7"/>
    <w:rsid w:val="004079CB"/>
    <w:rsid w:val="004079E6"/>
    <w:rsid w:val="00407B54"/>
    <w:rsid w:val="00407C83"/>
    <w:rsid w:val="00407E3D"/>
    <w:rsid w:val="004104DB"/>
    <w:rsid w:val="00410521"/>
    <w:rsid w:val="00410661"/>
    <w:rsid w:val="004107BC"/>
    <w:rsid w:val="00410A45"/>
    <w:rsid w:val="00410C38"/>
    <w:rsid w:val="00410D3D"/>
    <w:rsid w:val="00410FA7"/>
    <w:rsid w:val="00411148"/>
    <w:rsid w:val="004112EC"/>
    <w:rsid w:val="0041148F"/>
    <w:rsid w:val="00411515"/>
    <w:rsid w:val="004117CA"/>
    <w:rsid w:val="0041216F"/>
    <w:rsid w:val="00412412"/>
    <w:rsid w:val="004124AD"/>
    <w:rsid w:val="004126CD"/>
    <w:rsid w:val="0041274F"/>
    <w:rsid w:val="00412AB2"/>
    <w:rsid w:val="00412AFF"/>
    <w:rsid w:val="00412F67"/>
    <w:rsid w:val="00413027"/>
    <w:rsid w:val="00413041"/>
    <w:rsid w:val="0041361A"/>
    <w:rsid w:val="00413645"/>
    <w:rsid w:val="00413984"/>
    <w:rsid w:val="00413AFB"/>
    <w:rsid w:val="00413E10"/>
    <w:rsid w:val="00413F4D"/>
    <w:rsid w:val="00414143"/>
    <w:rsid w:val="00414144"/>
    <w:rsid w:val="004143C1"/>
    <w:rsid w:val="004144D4"/>
    <w:rsid w:val="0041463A"/>
    <w:rsid w:val="004147D8"/>
    <w:rsid w:val="00414A70"/>
    <w:rsid w:val="00414B52"/>
    <w:rsid w:val="00414E71"/>
    <w:rsid w:val="00414E97"/>
    <w:rsid w:val="0041512D"/>
    <w:rsid w:val="00415223"/>
    <w:rsid w:val="00415395"/>
    <w:rsid w:val="004156A5"/>
    <w:rsid w:val="00415884"/>
    <w:rsid w:val="00415B0E"/>
    <w:rsid w:val="00415F59"/>
    <w:rsid w:val="00415FCA"/>
    <w:rsid w:val="004162FB"/>
    <w:rsid w:val="0041634F"/>
    <w:rsid w:val="0041653B"/>
    <w:rsid w:val="00416931"/>
    <w:rsid w:val="00416A2C"/>
    <w:rsid w:val="00416FE1"/>
    <w:rsid w:val="00417168"/>
    <w:rsid w:val="0041732A"/>
    <w:rsid w:val="00417591"/>
    <w:rsid w:val="004175C2"/>
    <w:rsid w:val="00417C82"/>
    <w:rsid w:val="00417DD1"/>
    <w:rsid w:val="004201B3"/>
    <w:rsid w:val="004205BE"/>
    <w:rsid w:val="00420657"/>
    <w:rsid w:val="00420763"/>
    <w:rsid w:val="00420D96"/>
    <w:rsid w:val="00420E4F"/>
    <w:rsid w:val="00421456"/>
    <w:rsid w:val="00421700"/>
    <w:rsid w:val="00421D59"/>
    <w:rsid w:val="00421E9F"/>
    <w:rsid w:val="004223A5"/>
    <w:rsid w:val="00422426"/>
    <w:rsid w:val="004227E8"/>
    <w:rsid w:val="004233C1"/>
    <w:rsid w:val="00423430"/>
    <w:rsid w:val="00423656"/>
    <w:rsid w:val="004237C8"/>
    <w:rsid w:val="00423C15"/>
    <w:rsid w:val="0042410D"/>
    <w:rsid w:val="00424B69"/>
    <w:rsid w:val="00424D35"/>
    <w:rsid w:val="004255C9"/>
    <w:rsid w:val="00425E11"/>
    <w:rsid w:val="00425FEB"/>
    <w:rsid w:val="00426261"/>
    <w:rsid w:val="00426511"/>
    <w:rsid w:val="00426562"/>
    <w:rsid w:val="00426888"/>
    <w:rsid w:val="0042698E"/>
    <w:rsid w:val="004269B3"/>
    <w:rsid w:val="00426EB3"/>
    <w:rsid w:val="00426EE9"/>
    <w:rsid w:val="00427319"/>
    <w:rsid w:val="0042781E"/>
    <w:rsid w:val="004278DD"/>
    <w:rsid w:val="004278F6"/>
    <w:rsid w:val="00427E32"/>
    <w:rsid w:val="00427F04"/>
    <w:rsid w:val="004301E8"/>
    <w:rsid w:val="004301E9"/>
    <w:rsid w:val="0043049B"/>
    <w:rsid w:val="00430C51"/>
    <w:rsid w:val="00431049"/>
    <w:rsid w:val="00431196"/>
    <w:rsid w:val="00431406"/>
    <w:rsid w:val="0043152C"/>
    <w:rsid w:val="004316B2"/>
    <w:rsid w:val="00431D02"/>
    <w:rsid w:val="00431EE9"/>
    <w:rsid w:val="00431FDE"/>
    <w:rsid w:val="00432152"/>
    <w:rsid w:val="0043244A"/>
    <w:rsid w:val="0043270C"/>
    <w:rsid w:val="00432800"/>
    <w:rsid w:val="00432B9C"/>
    <w:rsid w:val="00432D01"/>
    <w:rsid w:val="00432D1D"/>
    <w:rsid w:val="00433BF9"/>
    <w:rsid w:val="004342A2"/>
    <w:rsid w:val="0043462A"/>
    <w:rsid w:val="00434A6A"/>
    <w:rsid w:val="00435604"/>
    <w:rsid w:val="004356FA"/>
    <w:rsid w:val="00435737"/>
    <w:rsid w:val="004357BE"/>
    <w:rsid w:val="00435847"/>
    <w:rsid w:val="00435901"/>
    <w:rsid w:val="00435AD7"/>
    <w:rsid w:val="00435F71"/>
    <w:rsid w:val="004360A8"/>
    <w:rsid w:val="004360EF"/>
    <w:rsid w:val="004363A1"/>
    <w:rsid w:val="004365B1"/>
    <w:rsid w:val="00436658"/>
    <w:rsid w:val="0043699A"/>
    <w:rsid w:val="00436C28"/>
    <w:rsid w:val="00436D50"/>
    <w:rsid w:val="0043729C"/>
    <w:rsid w:val="0043732F"/>
    <w:rsid w:val="00437994"/>
    <w:rsid w:val="004379E0"/>
    <w:rsid w:val="00437A28"/>
    <w:rsid w:val="00437EAE"/>
    <w:rsid w:val="00437F5F"/>
    <w:rsid w:val="004400A6"/>
    <w:rsid w:val="0044034F"/>
    <w:rsid w:val="00440576"/>
    <w:rsid w:val="00440581"/>
    <w:rsid w:val="0044077C"/>
    <w:rsid w:val="004407D4"/>
    <w:rsid w:val="00440A7B"/>
    <w:rsid w:val="004417C3"/>
    <w:rsid w:val="0044189B"/>
    <w:rsid w:val="0044200A"/>
    <w:rsid w:val="00442256"/>
    <w:rsid w:val="00442CD4"/>
    <w:rsid w:val="004431FD"/>
    <w:rsid w:val="00443204"/>
    <w:rsid w:val="004435C0"/>
    <w:rsid w:val="004437F0"/>
    <w:rsid w:val="00443AE6"/>
    <w:rsid w:val="00443CB9"/>
    <w:rsid w:val="00443D9E"/>
    <w:rsid w:val="0044416B"/>
    <w:rsid w:val="00444208"/>
    <w:rsid w:val="00444649"/>
    <w:rsid w:val="00444686"/>
    <w:rsid w:val="00444757"/>
    <w:rsid w:val="004448B4"/>
    <w:rsid w:val="0044494F"/>
    <w:rsid w:val="004449ED"/>
    <w:rsid w:val="00444B68"/>
    <w:rsid w:val="00445093"/>
    <w:rsid w:val="00445217"/>
    <w:rsid w:val="0044529E"/>
    <w:rsid w:val="004453BB"/>
    <w:rsid w:val="00445612"/>
    <w:rsid w:val="0044592D"/>
    <w:rsid w:val="004459F2"/>
    <w:rsid w:val="00445E09"/>
    <w:rsid w:val="00445FFF"/>
    <w:rsid w:val="0044623F"/>
    <w:rsid w:val="004463F9"/>
    <w:rsid w:val="0044646F"/>
    <w:rsid w:val="00446697"/>
    <w:rsid w:val="004467BB"/>
    <w:rsid w:val="004467E4"/>
    <w:rsid w:val="00446ADC"/>
    <w:rsid w:val="00447AE7"/>
    <w:rsid w:val="00447D56"/>
    <w:rsid w:val="00447E1D"/>
    <w:rsid w:val="00450855"/>
    <w:rsid w:val="00450A0E"/>
    <w:rsid w:val="00450B44"/>
    <w:rsid w:val="00450D84"/>
    <w:rsid w:val="0045171E"/>
    <w:rsid w:val="0045172C"/>
    <w:rsid w:val="004517FA"/>
    <w:rsid w:val="00451AF1"/>
    <w:rsid w:val="00451C95"/>
    <w:rsid w:val="00451E2C"/>
    <w:rsid w:val="00451F74"/>
    <w:rsid w:val="00452106"/>
    <w:rsid w:val="00452798"/>
    <w:rsid w:val="004527A8"/>
    <w:rsid w:val="004529EB"/>
    <w:rsid w:val="00452E4A"/>
    <w:rsid w:val="004531AC"/>
    <w:rsid w:val="004533D9"/>
    <w:rsid w:val="004534F8"/>
    <w:rsid w:val="004535C9"/>
    <w:rsid w:val="00453642"/>
    <w:rsid w:val="004539D7"/>
    <w:rsid w:val="00453B01"/>
    <w:rsid w:val="00453F43"/>
    <w:rsid w:val="004541E1"/>
    <w:rsid w:val="00454225"/>
    <w:rsid w:val="004545F1"/>
    <w:rsid w:val="00454760"/>
    <w:rsid w:val="00454A94"/>
    <w:rsid w:val="0045515C"/>
    <w:rsid w:val="00455308"/>
    <w:rsid w:val="00455897"/>
    <w:rsid w:val="00455B67"/>
    <w:rsid w:val="00455EC1"/>
    <w:rsid w:val="00456521"/>
    <w:rsid w:val="00456C62"/>
    <w:rsid w:val="00456D25"/>
    <w:rsid w:val="00456E43"/>
    <w:rsid w:val="00456EBC"/>
    <w:rsid w:val="00457041"/>
    <w:rsid w:val="00457103"/>
    <w:rsid w:val="0045732E"/>
    <w:rsid w:val="00457398"/>
    <w:rsid w:val="004576E9"/>
    <w:rsid w:val="0045785B"/>
    <w:rsid w:val="004578C8"/>
    <w:rsid w:val="00460009"/>
    <w:rsid w:val="00460149"/>
    <w:rsid w:val="0046065E"/>
    <w:rsid w:val="00460995"/>
    <w:rsid w:val="00460C5E"/>
    <w:rsid w:val="00461579"/>
    <w:rsid w:val="004615AF"/>
    <w:rsid w:val="004617A3"/>
    <w:rsid w:val="004618E6"/>
    <w:rsid w:val="00461EB6"/>
    <w:rsid w:val="00462123"/>
    <w:rsid w:val="004624F9"/>
    <w:rsid w:val="0046272B"/>
    <w:rsid w:val="004627C7"/>
    <w:rsid w:val="0046296B"/>
    <w:rsid w:val="00462BC9"/>
    <w:rsid w:val="00463162"/>
    <w:rsid w:val="0046359D"/>
    <w:rsid w:val="00463C16"/>
    <w:rsid w:val="00463D6D"/>
    <w:rsid w:val="0046426C"/>
    <w:rsid w:val="004644C8"/>
    <w:rsid w:val="0046462E"/>
    <w:rsid w:val="00464BFF"/>
    <w:rsid w:val="0046536F"/>
    <w:rsid w:val="00465BD9"/>
    <w:rsid w:val="00465BF6"/>
    <w:rsid w:val="00465CB4"/>
    <w:rsid w:val="00465D0F"/>
    <w:rsid w:val="00465EBC"/>
    <w:rsid w:val="00465EBF"/>
    <w:rsid w:val="00465FAF"/>
    <w:rsid w:val="0046649F"/>
    <w:rsid w:val="00466729"/>
    <w:rsid w:val="00466754"/>
    <w:rsid w:val="00466959"/>
    <w:rsid w:val="00466C3F"/>
    <w:rsid w:val="00466C98"/>
    <w:rsid w:val="00466DE2"/>
    <w:rsid w:val="00467472"/>
    <w:rsid w:val="00467540"/>
    <w:rsid w:val="00467AC7"/>
    <w:rsid w:val="00467B0B"/>
    <w:rsid w:val="00467E54"/>
    <w:rsid w:val="004700BD"/>
    <w:rsid w:val="004701FD"/>
    <w:rsid w:val="00470264"/>
    <w:rsid w:val="00470462"/>
    <w:rsid w:val="0047053E"/>
    <w:rsid w:val="00470C21"/>
    <w:rsid w:val="00470F67"/>
    <w:rsid w:val="00471503"/>
    <w:rsid w:val="00471B48"/>
    <w:rsid w:val="00471B95"/>
    <w:rsid w:val="00471D24"/>
    <w:rsid w:val="00472282"/>
    <w:rsid w:val="00472821"/>
    <w:rsid w:val="00472940"/>
    <w:rsid w:val="00472BA4"/>
    <w:rsid w:val="00472D17"/>
    <w:rsid w:val="00472F6D"/>
    <w:rsid w:val="00473181"/>
    <w:rsid w:val="004734F9"/>
    <w:rsid w:val="00473856"/>
    <w:rsid w:val="0047399D"/>
    <w:rsid w:val="0047403A"/>
    <w:rsid w:val="004740EF"/>
    <w:rsid w:val="004745C8"/>
    <w:rsid w:val="00474826"/>
    <w:rsid w:val="004748EE"/>
    <w:rsid w:val="004749B5"/>
    <w:rsid w:val="00475151"/>
    <w:rsid w:val="00475241"/>
    <w:rsid w:val="0047534A"/>
    <w:rsid w:val="00475751"/>
    <w:rsid w:val="00475788"/>
    <w:rsid w:val="0047630E"/>
    <w:rsid w:val="0047661E"/>
    <w:rsid w:val="00476F10"/>
    <w:rsid w:val="00476F2C"/>
    <w:rsid w:val="004772A2"/>
    <w:rsid w:val="004773EE"/>
    <w:rsid w:val="0047763E"/>
    <w:rsid w:val="00477994"/>
    <w:rsid w:val="00477B49"/>
    <w:rsid w:val="00477C21"/>
    <w:rsid w:val="00477CF3"/>
    <w:rsid w:val="004800F4"/>
    <w:rsid w:val="00480194"/>
    <w:rsid w:val="00480839"/>
    <w:rsid w:val="00480840"/>
    <w:rsid w:val="004809F0"/>
    <w:rsid w:val="00480DE1"/>
    <w:rsid w:val="00480EB6"/>
    <w:rsid w:val="00480F26"/>
    <w:rsid w:val="00480F7B"/>
    <w:rsid w:val="00481200"/>
    <w:rsid w:val="004818A4"/>
    <w:rsid w:val="004819A5"/>
    <w:rsid w:val="00481EDA"/>
    <w:rsid w:val="00481F3B"/>
    <w:rsid w:val="004820DC"/>
    <w:rsid w:val="004822D5"/>
    <w:rsid w:val="00482D03"/>
    <w:rsid w:val="00482D1E"/>
    <w:rsid w:val="00482F13"/>
    <w:rsid w:val="00483537"/>
    <w:rsid w:val="004835A0"/>
    <w:rsid w:val="004836F5"/>
    <w:rsid w:val="0048373A"/>
    <w:rsid w:val="004837B4"/>
    <w:rsid w:val="00483A6B"/>
    <w:rsid w:val="00483BC1"/>
    <w:rsid w:val="00483C12"/>
    <w:rsid w:val="00483D9E"/>
    <w:rsid w:val="0048467E"/>
    <w:rsid w:val="0048481E"/>
    <w:rsid w:val="00485002"/>
    <w:rsid w:val="004852DC"/>
    <w:rsid w:val="004852FA"/>
    <w:rsid w:val="00485350"/>
    <w:rsid w:val="0048545E"/>
    <w:rsid w:val="0048548B"/>
    <w:rsid w:val="00485698"/>
    <w:rsid w:val="00485A96"/>
    <w:rsid w:val="00485BBC"/>
    <w:rsid w:val="00485C41"/>
    <w:rsid w:val="00485CA6"/>
    <w:rsid w:val="00485F6B"/>
    <w:rsid w:val="004860A8"/>
    <w:rsid w:val="0048628C"/>
    <w:rsid w:val="0048657E"/>
    <w:rsid w:val="004869A3"/>
    <w:rsid w:val="00486C44"/>
    <w:rsid w:val="00486D8E"/>
    <w:rsid w:val="00486FA9"/>
    <w:rsid w:val="00486FC1"/>
    <w:rsid w:val="004872E3"/>
    <w:rsid w:val="004873B2"/>
    <w:rsid w:val="004874F7"/>
    <w:rsid w:val="00487DAB"/>
    <w:rsid w:val="0049066C"/>
    <w:rsid w:val="00490ACE"/>
    <w:rsid w:val="00490B05"/>
    <w:rsid w:val="0049104C"/>
    <w:rsid w:val="00491108"/>
    <w:rsid w:val="00491833"/>
    <w:rsid w:val="00491E99"/>
    <w:rsid w:val="00492044"/>
    <w:rsid w:val="00492089"/>
    <w:rsid w:val="00492717"/>
    <w:rsid w:val="004929EE"/>
    <w:rsid w:val="00492A92"/>
    <w:rsid w:val="00492B68"/>
    <w:rsid w:val="00492BFF"/>
    <w:rsid w:val="00492C97"/>
    <w:rsid w:val="00492DB2"/>
    <w:rsid w:val="0049316A"/>
    <w:rsid w:val="0049365B"/>
    <w:rsid w:val="00493734"/>
    <w:rsid w:val="00493C90"/>
    <w:rsid w:val="00495055"/>
    <w:rsid w:val="004951B7"/>
    <w:rsid w:val="004958A4"/>
    <w:rsid w:val="00495B52"/>
    <w:rsid w:val="00495CB6"/>
    <w:rsid w:val="00495EC9"/>
    <w:rsid w:val="00496783"/>
    <w:rsid w:val="0049686C"/>
    <w:rsid w:val="00496CD5"/>
    <w:rsid w:val="00496DD2"/>
    <w:rsid w:val="004970F5"/>
    <w:rsid w:val="0049722D"/>
    <w:rsid w:val="00497650"/>
    <w:rsid w:val="00497B2F"/>
    <w:rsid w:val="00497C6A"/>
    <w:rsid w:val="00497FBC"/>
    <w:rsid w:val="004A00D3"/>
    <w:rsid w:val="004A05B3"/>
    <w:rsid w:val="004A05DA"/>
    <w:rsid w:val="004A0828"/>
    <w:rsid w:val="004A0892"/>
    <w:rsid w:val="004A0E2D"/>
    <w:rsid w:val="004A119D"/>
    <w:rsid w:val="004A17B0"/>
    <w:rsid w:val="004A17FC"/>
    <w:rsid w:val="004A181F"/>
    <w:rsid w:val="004A188A"/>
    <w:rsid w:val="004A1F21"/>
    <w:rsid w:val="004A23B1"/>
    <w:rsid w:val="004A26F4"/>
    <w:rsid w:val="004A2C30"/>
    <w:rsid w:val="004A2F22"/>
    <w:rsid w:val="004A31C7"/>
    <w:rsid w:val="004A31D1"/>
    <w:rsid w:val="004A3607"/>
    <w:rsid w:val="004A3A11"/>
    <w:rsid w:val="004A40D2"/>
    <w:rsid w:val="004A4707"/>
    <w:rsid w:val="004A4A39"/>
    <w:rsid w:val="004A4FB0"/>
    <w:rsid w:val="004A518F"/>
    <w:rsid w:val="004A52FB"/>
    <w:rsid w:val="004A534D"/>
    <w:rsid w:val="004A55DD"/>
    <w:rsid w:val="004A5616"/>
    <w:rsid w:val="004A57E9"/>
    <w:rsid w:val="004A5B84"/>
    <w:rsid w:val="004A5BC0"/>
    <w:rsid w:val="004A6177"/>
    <w:rsid w:val="004A6325"/>
    <w:rsid w:val="004A6A6F"/>
    <w:rsid w:val="004A7107"/>
    <w:rsid w:val="004A7250"/>
    <w:rsid w:val="004A73F9"/>
    <w:rsid w:val="004A77F3"/>
    <w:rsid w:val="004A78EA"/>
    <w:rsid w:val="004A7D81"/>
    <w:rsid w:val="004A7EBB"/>
    <w:rsid w:val="004B0074"/>
    <w:rsid w:val="004B0161"/>
    <w:rsid w:val="004B080F"/>
    <w:rsid w:val="004B0884"/>
    <w:rsid w:val="004B0CA0"/>
    <w:rsid w:val="004B0F2B"/>
    <w:rsid w:val="004B1132"/>
    <w:rsid w:val="004B1147"/>
    <w:rsid w:val="004B1185"/>
    <w:rsid w:val="004B168F"/>
    <w:rsid w:val="004B1D3F"/>
    <w:rsid w:val="004B1DD1"/>
    <w:rsid w:val="004B1ED5"/>
    <w:rsid w:val="004B2170"/>
    <w:rsid w:val="004B21DE"/>
    <w:rsid w:val="004B2567"/>
    <w:rsid w:val="004B2699"/>
    <w:rsid w:val="004B2A02"/>
    <w:rsid w:val="004B2B58"/>
    <w:rsid w:val="004B2F54"/>
    <w:rsid w:val="004B303C"/>
    <w:rsid w:val="004B3572"/>
    <w:rsid w:val="004B3FDD"/>
    <w:rsid w:val="004B4167"/>
    <w:rsid w:val="004B43C4"/>
    <w:rsid w:val="004B44F7"/>
    <w:rsid w:val="004B461F"/>
    <w:rsid w:val="004B4AE1"/>
    <w:rsid w:val="004B4AE8"/>
    <w:rsid w:val="004B4B8C"/>
    <w:rsid w:val="004B4D29"/>
    <w:rsid w:val="004B4EF4"/>
    <w:rsid w:val="004B5729"/>
    <w:rsid w:val="004B58FA"/>
    <w:rsid w:val="004B5932"/>
    <w:rsid w:val="004B5B40"/>
    <w:rsid w:val="004B5E26"/>
    <w:rsid w:val="004B6414"/>
    <w:rsid w:val="004B684A"/>
    <w:rsid w:val="004B6D05"/>
    <w:rsid w:val="004B6D37"/>
    <w:rsid w:val="004B71C0"/>
    <w:rsid w:val="004B73C9"/>
    <w:rsid w:val="004B762D"/>
    <w:rsid w:val="004B796D"/>
    <w:rsid w:val="004B79D1"/>
    <w:rsid w:val="004B7B32"/>
    <w:rsid w:val="004B7BBA"/>
    <w:rsid w:val="004B7F5A"/>
    <w:rsid w:val="004C027D"/>
    <w:rsid w:val="004C0A78"/>
    <w:rsid w:val="004C0D9E"/>
    <w:rsid w:val="004C0DFD"/>
    <w:rsid w:val="004C1003"/>
    <w:rsid w:val="004C13F9"/>
    <w:rsid w:val="004C140A"/>
    <w:rsid w:val="004C16E8"/>
    <w:rsid w:val="004C1783"/>
    <w:rsid w:val="004C17FC"/>
    <w:rsid w:val="004C181F"/>
    <w:rsid w:val="004C1B62"/>
    <w:rsid w:val="004C201F"/>
    <w:rsid w:val="004C214E"/>
    <w:rsid w:val="004C255A"/>
    <w:rsid w:val="004C27AC"/>
    <w:rsid w:val="004C28AB"/>
    <w:rsid w:val="004C290B"/>
    <w:rsid w:val="004C2AB1"/>
    <w:rsid w:val="004C2AB8"/>
    <w:rsid w:val="004C2DB9"/>
    <w:rsid w:val="004C2E9D"/>
    <w:rsid w:val="004C314C"/>
    <w:rsid w:val="004C3275"/>
    <w:rsid w:val="004C3301"/>
    <w:rsid w:val="004C3355"/>
    <w:rsid w:val="004C3376"/>
    <w:rsid w:val="004C3507"/>
    <w:rsid w:val="004C401D"/>
    <w:rsid w:val="004C4027"/>
    <w:rsid w:val="004C4217"/>
    <w:rsid w:val="004C463A"/>
    <w:rsid w:val="004C481F"/>
    <w:rsid w:val="004C4C5C"/>
    <w:rsid w:val="004C51E2"/>
    <w:rsid w:val="004C5425"/>
    <w:rsid w:val="004C561E"/>
    <w:rsid w:val="004C5CF5"/>
    <w:rsid w:val="004C5DDA"/>
    <w:rsid w:val="004C6637"/>
    <w:rsid w:val="004C6885"/>
    <w:rsid w:val="004C68C7"/>
    <w:rsid w:val="004C69F3"/>
    <w:rsid w:val="004C6A81"/>
    <w:rsid w:val="004C6AB9"/>
    <w:rsid w:val="004C6CDC"/>
    <w:rsid w:val="004C70CD"/>
    <w:rsid w:val="004C718F"/>
    <w:rsid w:val="004C7529"/>
    <w:rsid w:val="004C764B"/>
    <w:rsid w:val="004C7C32"/>
    <w:rsid w:val="004C7F1F"/>
    <w:rsid w:val="004D0039"/>
    <w:rsid w:val="004D00D6"/>
    <w:rsid w:val="004D0199"/>
    <w:rsid w:val="004D099E"/>
    <w:rsid w:val="004D0BF9"/>
    <w:rsid w:val="004D0F98"/>
    <w:rsid w:val="004D15CA"/>
    <w:rsid w:val="004D17A8"/>
    <w:rsid w:val="004D19A4"/>
    <w:rsid w:val="004D1E2A"/>
    <w:rsid w:val="004D1F66"/>
    <w:rsid w:val="004D222F"/>
    <w:rsid w:val="004D24B1"/>
    <w:rsid w:val="004D24F0"/>
    <w:rsid w:val="004D27C5"/>
    <w:rsid w:val="004D2859"/>
    <w:rsid w:val="004D2C8B"/>
    <w:rsid w:val="004D2E6B"/>
    <w:rsid w:val="004D30A2"/>
    <w:rsid w:val="004D30C6"/>
    <w:rsid w:val="004D3186"/>
    <w:rsid w:val="004D328A"/>
    <w:rsid w:val="004D36DB"/>
    <w:rsid w:val="004D3817"/>
    <w:rsid w:val="004D3E59"/>
    <w:rsid w:val="004D4535"/>
    <w:rsid w:val="004D46AD"/>
    <w:rsid w:val="004D4E4A"/>
    <w:rsid w:val="004D4F81"/>
    <w:rsid w:val="004D572A"/>
    <w:rsid w:val="004D59E5"/>
    <w:rsid w:val="004D5BA5"/>
    <w:rsid w:val="004D5BB1"/>
    <w:rsid w:val="004D6116"/>
    <w:rsid w:val="004D6183"/>
    <w:rsid w:val="004D6258"/>
    <w:rsid w:val="004D6642"/>
    <w:rsid w:val="004D6B68"/>
    <w:rsid w:val="004D719E"/>
    <w:rsid w:val="004D7587"/>
    <w:rsid w:val="004D79B4"/>
    <w:rsid w:val="004D7E1D"/>
    <w:rsid w:val="004D7EA8"/>
    <w:rsid w:val="004E0180"/>
    <w:rsid w:val="004E0239"/>
    <w:rsid w:val="004E075E"/>
    <w:rsid w:val="004E083E"/>
    <w:rsid w:val="004E08EE"/>
    <w:rsid w:val="004E0B6A"/>
    <w:rsid w:val="004E0BAC"/>
    <w:rsid w:val="004E0E40"/>
    <w:rsid w:val="004E100D"/>
    <w:rsid w:val="004E11B3"/>
    <w:rsid w:val="004E15E8"/>
    <w:rsid w:val="004E173A"/>
    <w:rsid w:val="004E184F"/>
    <w:rsid w:val="004E1864"/>
    <w:rsid w:val="004E18BB"/>
    <w:rsid w:val="004E1D6B"/>
    <w:rsid w:val="004E23FC"/>
    <w:rsid w:val="004E2623"/>
    <w:rsid w:val="004E26AB"/>
    <w:rsid w:val="004E27BF"/>
    <w:rsid w:val="004E2815"/>
    <w:rsid w:val="004E3303"/>
    <w:rsid w:val="004E3689"/>
    <w:rsid w:val="004E3721"/>
    <w:rsid w:val="004E392F"/>
    <w:rsid w:val="004E3957"/>
    <w:rsid w:val="004E3977"/>
    <w:rsid w:val="004E3AB9"/>
    <w:rsid w:val="004E3F19"/>
    <w:rsid w:val="004E410B"/>
    <w:rsid w:val="004E465E"/>
    <w:rsid w:val="004E4721"/>
    <w:rsid w:val="004E4A12"/>
    <w:rsid w:val="004E4B23"/>
    <w:rsid w:val="004E4C4E"/>
    <w:rsid w:val="004E4EEF"/>
    <w:rsid w:val="004E4F73"/>
    <w:rsid w:val="004E537F"/>
    <w:rsid w:val="004E57AC"/>
    <w:rsid w:val="004E5B52"/>
    <w:rsid w:val="004E60B7"/>
    <w:rsid w:val="004E6611"/>
    <w:rsid w:val="004E6711"/>
    <w:rsid w:val="004E6958"/>
    <w:rsid w:val="004E6A91"/>
    <w:rsid w:val="004E6B7B"/>
    <w:rsid w:val="004E6C7C"/>
    <w:rsid w:val="004E717B"/>
    <w:rsid w:val="004E75B9"/>
    <w:rsid w:val="004E76E0"/>
    <w:rsid w:val="004E76FF"/>
    <w:rsid w:val="004E7806"/>
    <w:rsid w:val="004E7826"/>
    <w:rsid w:val="004E7AC5"/>
    <w:rsid w:val="004E7C33"/>
    <w:rsid w:val="004E7E3C"/>
    <w:rsid w:val="004F01D1"/>
    <w:rsid w:val="004F034D"/>
    <w:rsid w:val="004F0442"/>
    <w:rsid w:val="004F045A"/>
    <w:rsid w:val="004F0726"/>
    <w:rsid w:val="004F07F1"/>
    <w:rsid w:val="004F0929"/>
    <w:rsid w:val="004F0944"/>
    <w:rsid w:val="004F0B30"/>
    <w:rsid w:val="004F0B35"/>
    <w:rsid w:val="004F1229"/>
    <w:rsid w:val="004F177F"/>
    <w:rsid w:val="004F17AB"/>
    <w:rsid w:val="004F18A2"/>
    <w:rsid w:val="004F1AE9"/>
    <w:rsid w:val="004F1C8B"/>
    <w:rsid w:val="004F2180"/>
    <w:rsid w:val="004F22E5"/>
    <w:rsid w:val="004F28AD"/>
    <w:rsid w:val="004F2DBD"/>
    <w:rsid w:val="004F3025"/>
    <w:rsid w:val="004F33F5"/>
    <w:rsid w:val="004F358D"/>
    <w:rsid w:val="004F3654"/>
    <w:rsid w:val="004F3923"/>
    <w:rsid w:val="004F4381"/>
    <w:rsid w:val="004F4B0B"/>
    <w:rsid w:val="004F4BB9"/>
    <w:rsid w:val="004F4BF5"/>
    <w:rsid w:val="004F4CC3"/>
    <w:rsid w:val="004F5066"/>
    <w:rsid w:val="004F5FF8"/>
    <w:rsid w:val="004F6159"/>
    <w:rsid w:val="004F61ED"/>
    <w:rsid w:val="004F64D5"/>
    <w:rsid w:val="004F6956"/>
    <w:rsid w:val="004F6C17"/>
    <w:rsid w:val="004F6CEA"/>
    <w:rsid w:val="004F6F17"/>
    <w:rsid w:val="004F7140"/>
    <w:rsid w:val="004F7162"/>
    <w:rsid w:val="004F74C8"/>
    <w:rsid w:val="004F74CA"/>
    <w:rsid w:val="004F759B"/>
    <w:rsid w:val="004F76E9"/>
    <w:rsid w:val="004F7854"/>
    <w:rsid w:val="004F7903"/>
    <w:rsid w:val="004F7927"/>
    <w:rsid w:val="004F79BF"/>
    <w:rsid w:val="004F7BEF"/>
    <w:rsid w:val="00500386"/>
    <w:rsid w:val="005004A6"/>
    <w:rsid w:val="00500714"/>
    <w:rsid w:val="00500864"/>
    <w:rsid w:val="00500CAF"/>
    <w:rsid w:val="00500D77"/>
    <w:rsid w:val="00500DDE"/>
    <w:rsid w:val="00500F4F"/>
    <w:rsid w:val="0050151F"/>
    <w:rsid w:val="00501AA5"/>
    <w:rsid w:val="00501B8F"/>
    <w:rsid w:val="00501F18"/>
    <w:rsid w:val="00501F99"/>
    <w:rsid w:val="00501FC9"/>
    <w:rsid w:val="005020C5"/>
    <w:rsid w:val="0050211B"/>
    <w:rsid w:val="0050219D"/>
    <w:rsid w:val="005023FA"/>
    <w:rsid w:val="00502CFA"/>
    <w:rsid w:val="00502DAC"/>
    <w:rsid w:val="0050338B"/>
    <w:rsid w:val="005036C6"/>
    <w:rsid w:val="00503737"/>
    <w:rsid w:val="005037DA"/>
    <w:rsid w:val="005038A3"/>
    <w:rsid w:val="005038BB"/>
    <w:rsid w:val="0050394F"/>
    <w:rsid w:val="00503C40"/>
    <w:rsid w:val="00504174"/>
    <w:rsid w:val="00504A31"/>
    <w:rsid w:val="00504B4D"/>
    <w:rsid w:val="00504E15"/>
    <w:rsid w:val="005053BA"/>
    <w:rsid w:val="005057CC"/>
    <w:rsid w:val="005058EA"/>
    <w:rsid w:val="00505FE2"/>
    <w:rsid w:val="0050693F"/>
    <w:rsid w:val="00506F46"/>
    <w:rsid w:val="00507055"/>
    <w:rsid w:val="005073D6"/>
    <w:rsid w:val="00507404"/>
    <w:rsid w:val="0050764B"/>
    <w:rsid w:val="005078F7"/>
    <w:rsid w:val="00507EEB"/>
    <w:rsid w:val="00507FDD"/>
    <w:rsid w:val="0051010F"/>
    <w:rsid w:val="005101E1"/>
    <w:rsid w:val="00510206"/>
    <w:rsid w:val="0051029B"/>
    <w:rsid w:val="00510480"/>
    <w:rsid w:val="005105C7"/>
    <w:rsid w:val="0051074D"/>
    <w:rsid w:val="005109A4"/>
    <w:rsid w:val="00510E5F"/>
    <w:rsid w:val="005113DF"/>
    <w:rsid w:val="005114DB"/>
    <w:rsid w:val="005116F3"/>
    <w:rsid w:val="0051187B"/>
    <w:rsid w:val="00511D05"/>
    <w:rsid w:val="00511E22"/>
    <w:rsid w:val="00512355"/>
    <w:rsid w:val="005128AC"/>
    <w:rsid w:val="005128E1"/>
    <w:rsid w:val="00512978"/>
    <w:rsid w:val="00512EE9"/>
    <w:rsid w:val="00513241"/>
    <w:rsid w:val="005135FD"/>
    <w:rsid w:val="005137F9"/>
    <w:rsid w:val="00514557"/>
    <w:rsid w:val="0051471D"/>
    <w:rsid w:val="00514CAE"/>
    <w:rsid w:val="00514CF1"/>
    <w:rsid w:val="00514DA3"/>
    <w:rsid w:val="0051534A"/>
    <w:rsid w:val="00515665"/>
    <w:rsid w:val="00515CAC"/>
    <w:rsid w:val="00515DF3"/>
    <w:rsid w:val="0051652C"/>
    <w:rsid w:val="00516CEC"/>
    <w:rsid w:val="00516E73"/>
    <w:rsid w:val="00516EA4"/>
    <w:rsid w:val="00516EB8"/>
    <w:rsid w:val="0051768D"/>
    <w:rsid w:val="00517F75"/>
    <w:rsid w:val="00520075"/>
    <w:rsid w:val="00520293"/>
    <w:rsid w:val="005202F0"/>
    <w:rsid w:val="005208FB"/>
    <w:rsid w:val="0052096A"/>
    <w:rsid w:val="005209A1"/>
    <w:rsid w:val="00520AAE"/>
    <w:rsid w:val="00520F2C"/>
    <w:rsid w:val="005210BA"/>
    <w:rsid w:val="0052187D"/>
    <w:rsid w:val="00521A21"/>
    <w:rsid w:val="00521B1F"/>
    <w:rsid w:val="00521BD5"/>
    <w:rsid w:val="00521D8C"/>
    <w:rsid w:val="00522367"/>
    <w:rsid w:val="00522478"/>
    <w:rsid w:val="0052247B"/>
    <w:rsid w:val="0052256E"/>
    <w:rsid w:val="00522FC2"/>
    <w:rsid w:val="00523352"/>
    <w:rsid w:val="0052335D"/>
    <w:rsid w:val="005239E1"/>
    <w:rsid w:val="00523A1D"/>
    <w:rsid w:val="00523A59"/>
    <w:rsid w:val="00523BCD"/>
    <w:rsid w:val="00523E2C"/>
    <w:rsid w:val="00523E47"/>
    <w:rsid w:val="00523FCD"/>
    <w:rsid w:val="0052418C"/>
    <w:rsid w:val="005241C7"/>
    <w:rsid w:val="005249BB"/>
    <w:rsid w:val="00524B2C"/>
    <w:rsid w:val="00524B37"/>
    <w:rsid w:val="00524C21"/>
    <w:rsid w:val="00524C6A"/>
    <w:rsid w:val="00524FFD"/>
    <w:rsid w:val="005256F5"/>
    <w:rsid w:val="00525A2F"/>
    <w:rsid w:val="00525BB7"/>
    <w:rsid w:val="00525D6F"/>
    <w:rsid w:val="00526010"/>
    <w:rsid w:val="0052605C"/>
    <w:rsid w:val="00526211"/>
    <w:rsid w:val="0052633C"/>
    <w:rsid w:val="005269B1"/>
    <w:rsid w:val="00526CF7"/>
    <w:rsid w:val="00526DBA"/>
    <w:rsid w:val="00526E00"/>
    <w:rsid w:val="0052701E"/>
    <w:rsid w:val="005270B8"/>
    <w:rsid w:val="005270FC"/>
    <w:rsid w:val="00527384"/>
    <w:rsid w:val="005276BE"/>
    <w:rsid w:val="00527D02"/>
    <w:rsid w:val="0053017F"/>
    <w:rsid w:val="005302EC"/>
    <w:rsid w:val="005302FD"/>
    <w:rsid w:val="00530785"/>
    <w:rsid w:val="00530829"/>
    <w:rsid w:val="005308A8"/>
    <w:rsid w:val="00530E45"/>
    <w:rsid w:val="00530EC0"/>
    <w:rsid w:val="005310F1"/>
    <w:rsid w:val="0053118C"/>
    <w:rsid w:val="0053143E"/>
    <w:rsid w:val="005314ED"/>
    <w:rsid w:val="005317F7"/>
    <w:rsid w:val="005322A5"/>
    <w:rsid w:val="005325AB"/>
    <w:rsid w:val="00532F2E"/>
    <w:rsid w:val="00533331"/>
    <w:rsid w:val="005333A3"/>
    <w:rsid w:val="005336AD"/>
    <w:rsid w:val="00533862"/>
    <w:rsid w:val="00533C97"/>
    <w:rsid w:val="00533F43"/>
    <w:rsid w:val="005342A2"/>
    <w:rsid w:val="00534560"/>
    <w:rsid w:val="005345AC"/>
    <w:rsid w:val="00534C28"/>
    <w:rsid w:val="00534C53"/>
    <w:rsid w:val="005351B3"/>
    <w:rsid w:val="005352A2"/>
    <w:rsid w:val="00535625"/>
    <w:rsid w:val="00535B05"/>
    <w:rsid w:val="00535C7B"/>
    <w:rsid w:val="005361DC"/>
    <w:rsid w:val="0053628A"/>
    <w:rsid w:val="005362E2"/>
    <w:rsid w:val="0053643C"/>
    <w:rsid w:val="005369A1"/>
    <w:rsid w:val="005369CF"/>
    <w:rsid w:val="00536A10"/>
    <w:rsid w:val="00536AB6"/>
    <w:rsid w:val="00536ADC"/>
    <w:rsid w:val="005376C6"/>
    <w:rsid w:val="005378E7"/>
    <w:rsid w:val="00537A5F"/>
    <w:rsid w:val="00537BFD"/>
    <w:rsid w:val="00537C9D"/>
    <w:rsid w:val="00537D78"/>
    <w:rsid w:val="00540061"/>
    <w:rsid w:val="00540423"/>
    <w:rsid w:val="00540A7C"/>
    <w:rsid w:val="005411B2"/>
    <w:rsid w:val="005411DE"/>
    <w:rsid w:val="005412DB"/>
    <w:rsid w:val="005415A6"/>
    <w:rsid w:val="00541895"/>
    <w:rsid w:val="005418C6"/>
    <w:rsid w:val="00541939"/>
    <w:rsid w:val="00541964"/>
    <w:rsid w:val="005424F7"/>
    <w:rsid w:val="00542769"/>
    <w:rsid w:val="0054280E"/>
    <w:rsid w:val="0054287F"/>
    <w:rsid w:val="00542894"/>
    <w:rsid w:val="00542B91"/>
    <w:rsid w:val="00543071"/>
    <w:rsid w:val="00543116"/>
    <w:rsid w:val="00543302"/>
    <w:rsid w:val="005434FF"/>
    <w:rsid w:val="005437AF"/>
    <w:rsid w:val="00543AD7"/>
    <w:rsid w:val="00543CE5"/>
    <w:rsid w:val="00543F24"/>
    <w:rsid w:val="005441B9"/>
    <w:rsid w:val="00544D6C"/>
    <w:rsid w:val="00544F0C"/>
    <w:rsid w:val="00545151"/>
    <w:rsid w:val="00545191"/>
    <w:rsid w:val="00545302"/>
    <w:rsid w:val="005453C6"/>
    <w:rsid w:val="00545DA0"/>
    <w:rsid w:val="00545F68"/>
    <w:rsid w:val="00545FBA"/>
    <w:rsid w:val="005462AF"/>
    <w:rsid w:val="0054695E"/>
    <w:rsid w:val="00546A74"/>
    <w:rsid w:val="00547005"/>
    <w:rsid w:val="005473D3"/>
    <w:rsid w:val="0054743A"/>
    <w:rsid w:val="00547821"/>
    <w:rsid w:val="00547BDE"/>
    <w:rsid w:val="00547EDE"/>
    <w:rsid w:val="00547F82"/>
    <w:rsid w:val="005501BA"/>
    <w:rsid w:val="0055029C"/>
    <w:rsid w:val="00550529"/>
    <w:rsid w:val="0055088A"/>
    <w:rsid w:val="00550A70"/>
    <w:rsid w:val="00550B61"/>
    <w:rsid w:val="00550E18"/>
    <w:rsid w:val="00550E44"/>
    <w:rsid w:val="00550EC0"/>
    <w:rsid w:val="0055187F"/>
    <w:rsid w:val="00551C4E"/>
    <w:rsid w:val="00551EDC"/>
    <w:rsid w:val="005522A0"/>
    <w:rsid w:val="00552838"/>
    <w:rsid w:val="00552E3E"/>
    <w:rsid w:val="00552E4B"/>
    <w:rsid w:val="00552F2C"/>
    <w:rsid w:val="005531F7"/>
    <w:rsid w:val="0055385B"/>
    <w:rsid w:val="00553EA4"/>
    <w:rsid w:val="00553F89"/>
    <w:rsid w:val="0055452C"/>
    <w:rsid w:val="00554DF6"/>
    <w:rsid w:val="00555025"/>
    <w:rsid w:val="005550A4"/>
    <w:rsid w:val="00555226"/>
    <w:rsid w:val="00555339"/>
    <w:rsid w:val="005554A9"/>
    <w:rsid w:val="00555A1B"/>
    <w:rsid w:val="00555B21"/>
    <w:rsid w:val="00556079"/>
    <w:rsid w:val="005562E0"/>
    <w:rsid w:val="00556975"/>
    <w:rsid w:val="00556CFD"/>
    <w:rsid w:val="0055731C"/>
    <w:rsid w:val="005577E3"/>
    <w:rsid w:val="0055789F"/>
    <w:rsid w:val="005578D6"/>
    <w:rsid w:val="005579D5"/>
    <w:rsid w:val="00557A36"/>
    <w:rsid w:val="0056063C"/>
    <w:rsid w:val="00560C1D"/>
    <w:rsid w:val="00560CD0"/>
    <w:rsid w:val="00560DB0"/>
    <w:rsid w:val="005610A1"/>
    <w:rsid w:val="005610E5"/>
    <w:rsid w:val="0056148C"/>
    <w:rsid w:val="0056198C"/>
    <w:rsid w:val="00561B40"/>
    <w:rsid w:val="00561E79"/>
    <w:rsid w:val="00561ED2"/>
    <w:rsid w:val="00561FA1"/>
    <w:rsid w:val="00562490"/>
    <w:rsid w:val="00562A78"/>
    <w:rsid w:val="00562BAA"/>
    <w:rsid w:val="00562CC7"/>
    <w:rsid w:val="00562EB0"/>
    <w:rsid w:val="00563344"/>
    <w:rsid w:val="0056357E"/>
    <w:rsid w:val="00564432"/>
    <w:rsid w:val="005648FB"/>
    <w:rsid w:val="0056493D"/>
    <w:rsid w:val="00564B10"/>
    <w:rsid w:val="00564ED8"/>
    <w:rsid w:val="00564F52"/>
    <w:rsid w:val="00565424"/>
    <w:rsid w:val="0056590B"/>
    <w:rsid w:val="00565BDB"/>
    <w:rsid w:val="00566283"/>
    <w:rsid w:val="005662AB"/>
    <w:rsid w:val="005664C6"/>
    <w:rsid w:val="00566C93"/>
    <w:rsid w:val="00566DE4"/>
    <w:rsid w:val="00566F7F"/>
    <w:rsid w:val="00566F8F"/>
    <w:rsid w:val="00567064"/>
    <w:rsid w:val="005671B2"/>
    <w:rsid w:val="00567B6C"/>
    <w:rsid w:val="00567B7D"/>
    <w:rsid w:val="00567EBC"/>
    <w:rsid w:val="00567FF2"/>
    <w:rsid w:val="005700CB"/>
    <w:rsid w:val="005705F9"/>
    <w:rsid w:val="0057090E"/>
    <w:rsid w:val="00570BEA"/>
    <w:rsid w:val="00570EA9"/>
    <w:rsid w:val="005714C6"/>
    <w:rsid w:val="005716CB"/>
    <w:rsid w:val="00571D03"/>
    <w:rsid w:val="00571E12"/>
    <w:rsid w:val="00571FA6"/>
    <w:rsid w:val="00572507"/>
    <w:rsid w:val="00572943"/>
    <w:rsid w:val="00572B09"/>
    <w:rsid w:val="00572BED"/>
    <w:rsid w:val="00572CFE"/>
    <w:rsid w:val="00572D9C"/>
    <w:rsid w:val="005736CE"/>
    <w:rsid w:val="00573A1A"/>
    <w:rsid w:val="00573B23"/>
    <w:rsid w:val="00573C7D"/>
    <w:rsid w:val="00573D95"/>
    <w:rsid w:val="00573E74"/>
    <w:rsid w:val="00574780"/>
    <w:rsid w:val="0057485D"/>
    <w:rsid w:val="005748C9"/>
    <w:rsid w:val="00574922"/>
    <w:rsid w:val="005749F4"/>
    <w:rsid w:val="00574BC9"/>
    <w:rsid w:val="00574E80"/>
    <w:rsid w:val="005753BB"/>
    <w:rsid w:val="005754C7"/>
    <w:rsid w:val="005756BF"/>
    <w:rsid w:val="00575900"/>
    <w:rsid w:val="00575951"/>
    <w:rsid w:val="00575AA8"/>
    <w:rsid w:val="00575FC2"/>
    <w:rsid w:val="005761A8"/>
    <w:rsid w:val="0057737B"/>
    <w:rsid w:val="00577F4A"/>
    <w:rsid w:val="005802C6"/>
    <w:rsid w:val="005808DC"/>
    <w:rsid w:val="00580A65"/>
    <w:rsid w:val="00580C1E"/>
    <w:rsid w:val="00580DC2"/>
    <w:rsid w:val="0058105F"/>
    <w:rsid w:val="005812AF"/>
    <w:rsid w:val="00581759"/>
    <w:rsid w:val="00581A7C"/>
    <w:rsid w:val="00581A8E"/>
    <w:rsid w:val="00581D2C"/>
    <w:rsid w:val="00581E61"/>
    <w:rsid w:val="00581FC2"/>
    <w:rsid w:val="005820B0"/>
    <w:rsid w:val="0058265F"/>
    <w:rsid w:val="005828F1"/>
    <w:rsid w:val="005829AB"/>
    <w:rsid w:val="00582C90"/>
    <w:rsid w:val="00582DCA"/>
    <w:rsid w:val="00582E68"/>
    <w:rsid w:val="0058304A"/>
    <w:rsid w:val="0058333A"/>
    <w:rsid w:val="005833CB"/>
    <w:rsid w:val="00583665"/>
    <w:rsid w:val="00583956"/>
    <w:rsid w:val="005840B7"/>
    <w:rsid w:val="005842D9"/>
    <w:rsid w:val="00584428"/>
    <w:rsid w:val="005845CD"/>
    <w:rsid w:val="005847B6"/>
    <w:rsid w:val="005849F1"/>
    <w:rsid w:val="00584C60"/>
    <w:rsid w:val="00584CA7"/>
    <w:rsid w:val="00584DCB"/>
    <w:rsid w:val="00585059"/>
    <w:rsid w:val="00585426"/>
    <w:rsid w:val="00585550"/>
    <w:rsid w:val="005857CD"/>
    <w:rsid w:val="005858F4"/>
    <w:rsid w:val="00585A5D"/>
    <w:rsid w:val="00585DCF"/>
    <w:rsid w:val="00585E60"/>
    <w:rsid w:val="005860A5"/>
    <w:rsid w:val="0058620D"/>
    <w:rsid w:val="00586429"/>
    <w:rsid w:val="005867A8"/>
    <w:rsid w:val="00586FA1"/>
    <w:rsid w:val="0058723D"/>
    <w:rsid w:val="0058773E"/>
    <w:rsid w:val="005879F2"/>
    <w:rsid w:val="00587D75"/>
    <w:rsid w:val="00587DB4"/>
    <w:rsid w:val="00590199"/>
    <w:rsid w:val="0059049F"/>
    <w:rsid w:val="00590ECA"/>
    <w:rsid w:val="005911A3"/>
    <w:rsid w:val="0059127C"/>
    <w:rsid w:val="0059187F"/>
    <w:rsid w:val="00591C33"/>
    <w:rsid w:val="00591EEB"/>
    <w:rsid w:val="00592054"/>
    <w:rsid w:val="00592597"/>
    <w:rsid w:val="005927FB"/>
    <w:rsid w:val="00592A60"/>
    <w:rsid w:val="00592BEB"/>
    <w:rsid w:val="00592CF2"/>
    <w:rsid w:val="00592D2D"/>
    <w:rsid w:val="00592EF0"/>
    <w:rsid w:val="005930B9"/>
    <w:rsid w:val="0059362D"/>
    <w:rsid w:val="0059366B"/>
    <w:rsid w:val="005936A5"/>
    <w:rsid w:val="00593CA4"/>
    <w:rsid w:val="00593CAB"/>
    <w:rsid w:val="00593CF1"/>
    <w:rsid w:val="00593E4A"/>
    <w:rsid w:val="00594452"/>
    <w:rsid w:val="0059462A"/>
    <w:rsid w:val="00594AC5"/>
    <w:rsid w:val="00594B4B"/>
    <w:rsid w:val="00594B98"/>
    <w:rsid w:val="00594D97"/>
    <w:rsid w:val="00594E20"/>
    <w:rsid w:val="00595097"/>
    <w:rsid w:val="005950D7"/>
    <w:rsid w:val="00595507"/>
    <w:rsid w:val="00595767"/>
    <w:rsid w:val="00595D43"/>
    <w:rsid w:val="00595D67"/>
    <w:rsid w:val="00595EF3"/>
    <w:rsid w:val="0059601D"/>
    <w:rsid w:val="005960BB"/>
    <w:rsid w:val="00596940"/>
    <w:rsid w:val="00596AEB"/>
    <w:rsid w:val="00596E87"/>
    <w:rsid w:val="0059714D"/>
    <w:rsid w:val="00597649"/>
    <w:rsid w:val="005977E2"/>
    <w:rsid w:val="00597F20"/>
    <w:rsid w:val="005A0525"/>
    <w:rsid w:val="005A0A04"/>
    <w:rsid w:val="005A1014"/>
    <w:rsid w:val="005A121A"/>
    <w:rsid w:val="005A1C2D"/>
    <w:rsid w:val="005A1CFA"/>
    <w:rsid w:val="005A1D43"/>
    <w:rsid w:val="005A22BE"/>
    <w:rsid w:val="005A28AC"/>
    <w:rsid w:val="005A2ACA"/>
    <w:rsid w:val="005A2FB9"/>
    <w:rsid w:val="005A31CA"/>
    <w:rsid w:val="005A3366"/>
    <w:rsid w:val="005A33D8"/>
    <w:rsid w:val="005A33F9"/>
    <w:rsid w:val="005A3405"/>
    <w:rsid w:val="005A3439"/>
    <w:rsid w:val="005A3905"/>
    <w:rsid w:val="005A3C31"/>
    <w:rsid w:val="005A3D97"/>
    <w:rsid w:val="005A3F39"/>
    <w:rsid w:val="005A43AC"/>
    <w:rsid w:val="005A43E9"/>
    <w:rsid w:val="005A4703"/>
    <w:rsid w:val="005A475A"/>
    <w:rsid w:val="005A4AAB"/>
    <w:rsid w:val="005A4C26"/>
    <w:rsid w:val="005A531A"/>
    <w:rsid w:val="005A5983"/>
    <w:rsid w:val="005A5B52"/>
    <w:rsid w:val="005A5B69"/>
    <w:rsid w:val="005A5F0A"/>
    <w:rsid w:val="005A679E"/>
    <w:rsid w:val="005A6C93"/>
    <w:rsid w:val="005A6CDF"/>
    <w:rsid w:val="005A6FE2"/>
    <w:rsid w:val="005A733F"/>
    <w:rsid w:val="005A7357"/>
    <w:rsid w:val="005A74A6"/>
    <w:rsid w:val="005A7637"/>
    <w:rsid w:val="005A770A"/>
    <w:rsid w:val="005A79B9"/>
    <w:rsid w:val="005A7B95"/>
    <w:rsid w:val="005A7FB2"/>
    <w:rsid w:val="005A7FD5"/>
    <w:rsid w:val="005B007B"/>
    <w:rsid w:val="005B0121"/>
    <w:rsid w:val="005B0273"/>
    <w:rsid w:val="005B0544"/>
    <w:rsid w:val="005B0826"/>
    <w:rsid w:val="005B0AD7"/>
    <w:rsid w:val="005B0B1A"/>
    <w:rsid w:val="005B1008"/>
    <w:rsid w:val="005B15A5"/>
    <w:rsid w:val="005B1C51"/>
    <w:rsid w:val="005B1DA3"/>
    <w:rsid w:val="005B1E0D"/>
    <w:rsid w:val="005B27C6"/>
    <w:rsid w:val="005B2FFC"/>
    <w:rsid w:val="005B3093"/>
    <w:rsid w:val="005B321A"/>
    <w:rsid w:val="005B352C"/>
    <w:rsid w:val="005B355D"/>
    <w:rsid w:val="005B35D5"/>
    <w:rsid w:val="005B3823"/>
    <w:rsid w:val="005B3B37"/>
    <w:rsid w:val="005B422C"/>
    <w:rsid w:val="005B4586"/>
    <w:rsid w:val="005B4616"/>
    <w:rsid w:val="005B4703"/>
    <w:rsid w:val="005B4962"/>
    <w:rsid w:val="005B4C63"/>
    <w:rsid w:val="005B55F7"/>
    <w:rsid w:val="005B5A3E"/>
    <w:rsid w:val="005B5F8C"/>
    <w:rsid w:val="005B60E2"/>
    <w:rsid w:val="005B650F"/>
    <w:rsid w:val="005B691C"/>
    <w:rsid w:val="005B6A3A"/>
    <w:rsid w:val="005B700E"/>
    <w:rsid w:val="005B73BA"/>
    <w:rsid w:val="005B73F3"/>
    <w:rsid w:val="005B77C7"/>
    <w:rsid w:val="005B7E1C"/>
    <w:rsid w:val="005C057E"/>
    <w:rsid w:val="005C068D"/>
    <w:rsid w:val="005C0786"/>
    <w:rsid w:val="005C0A9B"/>
    <w:rsid w:val="005C0BE7"/>
    <w:rsid w:val="005C0EB3"/>
    <w:rsid w:val="005C0ED2"/>
    <w:rsid w:val="005C12E6"/>
    <w:rsid w:val="005C12FB"/>
    <w:rsid w:val="005C14E7"/>
    <w:rsid w:val="005C158B"/>
    <w:rsid w:val="005C20F8"/>
    <w:rsid w:val="005C2156"/>
    <w:rsid w:val="005C2592"/>
    <w:rsid w:val="005C27D4"/>
    <w:rsid w:val="005C29E4"/>
    <w:rsid w:val="005C2EAF"/>
    <w:rsid w:val="005C2EE5"/>
    <w:rsid w:val="005C32FE"/>
    <w:rsid w:val="005C33B2"/>
    <w:rsid w:val="005C3477"/>
    <w:rsid w:val="005C365A"/>
    <w:rsid w:val="005C39EF"/>
    <w:rsid w:val="005C3BE6"/>
    <w:rsid w:val="005C3C0D"/>
    <w:rsid w:val="005C4BE7"/>
    <w:rsid w:val="005C4F97"/>
    <w:rsid w:val="005C51C2"/>
    <w:rsid w:val="005C528C"/>
    <w:rsid w:val="005C568F"/>
    <w:rsid w:val="005C5804"/>
    <w:rsid w:val="005C5B04"/>
    <w:rsid w:val="005C5C76"/>
    <w:rsid w:val="005C5E89"/>
    <w:rsid w:val="005C5FE0"/>
    <w:rsid w:val="005C5FF4"/>
    <w:rsid w:val="005C61E4"/>
    <w:rsid w:val="005C629D"/>
    <w:rsid w:val="005C659F"/>
    <w:rsid w:val="005C665E"/>
    <w:rsid w:val="005C66E1"/>
    <w:rsid w:val="005C6990"/>
    <w:rsid w:val="005C6E67"/>
    <w:rsid w:val="005C6F5C"/>
    <w:rsid w:val="005C7133"/>
    <w:rsid w:val="005C731B"/>
    <w:rsid w:val="005C755E"/>
    <w:rsid w:val="005D0387"/>
    <w:rsid w:val="005D0604"/>
    <w:rsid w:val="005D0B23"/>
    <w:rsid w:val="005D0CDB"/>
    <w:rsid w:val="005D0DF8"/>
    <w:rsid w:val="005D1088"/>
    <w:rsid w:val="005D126D"/>
    <w:rsid w:val="005D13CF"/>
    <w:rsid w:val="005D1D1D"/>
    <w:rsid w:val="005D1D7F"/>
    <w:rsid w:val="005D1D92"/>
    <w:rsid w:val="005D20A1"/>
    <w:rsid w:val="005D2250"/>
    <w:rsid w:val="005D25D3"/>
    <w:rsid w:val="005D2A70"/>
    <w:rsid w:val="005D2B42"/>
    <w:rsid w:val="005D3610"/>
    <w:rsid w:val="005D36F7"/>
    <w:rsid w:val="005D372A"/>
    <w:rsid w:val="005D3ABF"/>
    <w:rsid w:val="005D3AEC"/>
    <w:rsid w:val="005D3C0C"/>
    <w:rsid w:val="005D3E1B"/>
    <w:rsid w:val="005D4065"/>
    <w:rsid w:val="005D4246"/>
    <w:rsid w:val="005D49FC"/>
    <w:rsid w:val="005D4B36"/>
    <w:rsid w:val="005D4F0B"/>
    <w:rsid w:val="005D5001"/>
    <w:rsid w:val="005D507E"/>
    <w:rsid w:val="005D520F"/>
    <w:rsid w:val="005D54A6"/>
    <w:rsid w:val="005D576A"/>
    <w:rsid w:val="005D5917"/>
    <w:rsid w:val="005D5A06"/>
    <w:rsid w:val="005D5CA7"/>
    <w:rsid w:val="005D5EFB"/>
    <w:rsid w:val="005D5FE4"/>
    <w:rsid w:val="005D6694"/>
    <w:rsid w:val="005D6725"/>
    <w:rsid w:val="005D685F"/>
    <w:rsid w:val="005D6FB7"/>
    <w:rsid w:val="005D741F"/>
    <w:rsid w:val="005D75D9"/>
    <w:rsid w:val="005D7735"/>
    <w:rsid w:val="005D773B"/>
    <w:rsid w:val="005D7A38"/>
    <w:rsid w:val="005E0281"/>
    <w:rsid w:val="005E07D7"/>
    <w:rsid w:val="005E0A52"/>
    <w:rsid w:val="005E0FCE"/>
    <w:rsid w:val="005E1309"/>
    <w:rsid w:val="005E13D6"/>
    <w:rsid w:val="005E1739"/>
    <w:rsid w:val="005E176F"/>
    <w:rsid w:val="005E19C7"/>
    <w:rsid w:val="005E263A"/>
    <w:rsid w:val="005E26D3"/>
    <w:rsid w:val="005E26F9"/>
    <w:rsid w:val="005E2BDF"/>
    <w:rsid w:val="005E2CCD"/>
    <w:rsid w:val="005E2D01"/>
    <w:rsid w:val="005E310E"/>
    <w:rsid w:val="005E3396"/>
    <w:rsid w:val="005E339B"/>
    <w:rsid w:val="005E3421"/>
    <w:rsid w:val="005E39E0"/>
    <w:rsid w:val="005E3BA7"/>
    <w:rsid w:val="005E4384"/>
    <w:rsid w:val="005E4397"/>
    <w:rsid w:val="005E440B"/>
    <w:rsid w:val="005E45D9"/>
    <w:rsid w:val="005E45DD"/>
    <w:rsid w:val="005E47CF"/>
    <w:rsid w:val="005E4C96"/>
    <w:rsid w:val="005E4DF0"/>
    <w:rsid w:val="005E4ED3"/>
    <w:rsid w:val="005E5661"/>
    <w:rsid w:val="005E56F3"/>
    <w:rsid w:val="005E5781"/>
    <w:rsid w:val="005E59BB"/>
    <w:rsid w:val="005E5A3B"/>
    <w:rsid w:val="005E5C07"/>
    <w:rsid w:val="005E5D53"/>
    <w:rsid w:val="005E62ED"/>
    <w:rsid w:val="005E63B8"/>
    <w:rsid w:val="005E676B"/>
    <w:rsid w:val="005E6EE3"/>
    <w:rsid w:val="005E72F1"/>
    <w:rsid w:val="005E79F9"/>
    <w:rsid w:val="005E7BFA"/>
    <w:rsid w:val="005E7EAF"/>
    <w:rsid w:val="005F02DB"/>
    <w:rsid w:val="005F0A46"/>
    <w:rsid w:val="005F0B51"/>
    <w:rsid w:val="005F0BBA"/>
    <w:rsid w:val="005F1034"/>
    <w:rsid w:val="005F1110"/>
    <w:rsid w:val="005F1537"/>
    <w:rsid w:val="005F212C"/>
    <w:rsid w:val="005F26DF"/>
    <w:rsid w:val="005F274C"/>
    <w:rsid w:val="005F2A85"/>
    <w:rsid w:val="005F2BA7"/>
    <w:rsid w:val="005F2BB0"/>
    <w:rsid w:val="005F2C72"/>
    <w:rsid w:val="005F2D52"/>
    <w:rsid w:val="005F2E6D"/>
    <w:rsid w:val="005F2F07"/>
    <w:rsid w:val="005F3202"/>
    <w:rsid w:val="005F347F"/>
    <w:rsid w:val="005F36AB"/>
    <w:rsid w:val="005F3B3E"/>
    <w:rsid w:val="005F4628"/>
    <w:rsid w:val="005F46A8"/>
    <w:rsid w:val="005F4AF4"/>
    <w:rsid w:val="005F50C0"/>
    <w:rsid w:val="005F51A5"/>
    <w:rsid w:val="005F55D5"/>
    <w:rsid w:val="005F5A10"/>
    <w:rsid w:val="005F5C23"/>
    <w:rsid w:val="005F5D6F"/>
    <w:rsid w:val="005F6083"/>
    <w:rsid w:val="005F6328"/>
    <w:rsid w:val="005F639C"/>
    <w:rsid w:val="005F67E8"/>
    <w:rsid w:val="005F6EE4"/>
    <w:rsid w:val="005F729A"/>
    <w:rsid w:val="005F7567"/>
    <w:rsid w:val="005F758A"/>
    <w:rsid w:val="005F75E1"/>
    <w:rsid w:val="005F79B1"/>
    <w:rsid w:val="005F7B74"/>
    <w:rsid w:val="005F7F83"/>
    <w:rsid w:val="00600325"/>
    <w:rsid w:val="006003E3"/>
    <w:rsid w:val="006003E6"/>
    <w:rsid w:val="00600466"/>
    <w:rsid w:val="00600553"/>
    <w:rsid w:val="006005A5"/>
    <w:rsid w:val="00600633"/>
    <w:rsid w:val="00600AF2"/>
    <w:rsid w:val="00600CF7"/>
    <w:rsid w:val="00601070"/>
    <w:rsid w:val="0060126E"/>
    <w:rsid w:val="006012FD"/>
    <w:rsid w:val="00601682"/>
    <w:rsid w:val="006017DD"/>
    <w:rsid w:val="006019C3"/>
    <w:rsid w:val="00601D0A"/>
    <w:rsid w:val="00601D71"/>
    <w:rsid w:val="00601E41"/>
    <w:rsid w:val="00601FAF"/>
    <w:rsid w:val="00602097"/>
    <w:rsid w:val="00602123"/>
    <w:rsid w:val="006023A5"/>
    <w:rsid w:val="00602BFE"/>
    <w:rsid w:val="00602D5C"/>
    <w:rsid w:val="00602DB6"/>
    <w:rsid w:val="00603056"/>
    <w:rsid w:val="006031B4"/>
    <w:rsid w:val="00603291"/>
    <w:rsid w:val="00603336"/>
    <w:rsid w:val="006036EA"/>
    <w:rsid w:val="0060403F"/>
    <w:rsid w:val="00604335"/>
    <w:rsid w:val="00604758"/>
    <w:rsid w:val="00604C04"/>
    <w:rsid w:val="00604C74"/>
    <w:rsid w:val="00604F06"/>
    <w:rsid w:val="006057E1"/>
    <w:rsid w:val="006057EA"/>
    <w:rsid w:val="00605AB2"/>
    <w:rsid w:val="00605ADD"/>
    <w:rsid w:val="00605AF0"/>
    <w:rsid w:val="00605DDB"/>
    <w:rsid w:val="00605F2D"/>
    <w:rsid w:val="00606119"/>
    <w:rsid w:val="00606263"/>
    <w:rsid w:val="00606339"/>
    <w:rsid w:val="00606545"/>
    <w:rsid w:val="00606A07"/>
    <w:rsid w:val="00606BD5"/>
    <w:rsid w:val="00606D65"/>
    <w:rsid w:val="00606EFE"/>
    <w:rsid w:val="00606FAF"/>
    <w:rsid w:val="00607221"/>
    <w:rsid w:val="006073FE"/>
    <w:rsid w:val="00607AEA"/>
    <w:rsid w:val="00607BBD"/>
    <w:rsid w:val="006102C3"/>
    <w:rsid w:val="00610D23"/>
    <w:rsid w:val="00610E83"/>
    <w:rsid w:val="00610F33"/>
    <w:rsid w:val="006113C2"/>
    <w:rsid w:val="00611555"/>
    <w:rsid w:val="00611769"/>
    <w:rsid w:val="00611928"/>
    <w:rsid w:val="00611B22"/>
    <w:rsid w:val="00611E61"/>
    <w:rsid w:val="00612288"/>
    <w:rsid w:val="006122DC"/>
    <w:rsid w:val="006124B0"/>
    <w:rsid w:val="00612B57"/>
    <w:rsid w:val="00612E0D"/>
    <w:rsid w:val="00612EF5"/>
    <w:rsid w:val="00612FBB"/>
    <w:rsid w:val="00613393"/>
    <w:rsid w:val="0061339C"/>
    <w:rsid w:val="006133F0"/>
    <w:rsid w:val="00613513"/>
    <w:rsid w:val="0061398E"/>
    <w:rsid w:val="00613D2B"/>
    <w:rsid w:val="00614129"/>
    <w:rsid w:val="00614963"/>
    <w:rsid w:val="006149D1"/>
    <w:rsid w:val="006149E8"/>
    <w:rsid w:val="00614A54"/>
    <w:rsid w:val="00614B01"/>
    <w:rsid w:val="006153FB"/>
    <w:rsid w:val="00615511"/>
    <w:rsid w:val="006159F4"/>
    <w:rsid w:val="00615D66"/>
    <w:rsid w:val="00615D91"/>
    <w:rsid w:val="00615DD3"/>
    <w:rsid w:val="006163DF"/>
    <w:rsid w:val="0061666D"/>
    <w:rsid w:val="00616772"/>
    <w:rsid w:val="00616963"/>
    <w:rsid w:val="00616CC3"/>
    <w:rsid w:val="00616FCB"/>
    <w:rsid w:val="00617070"/>
    <w:rsid w:val="006173C0"/>
    <w:rsid w:val="006173DA"/>
    <w:rsid w:val="00617652"/>
    <w:rsid w:val="006176C4"/>
    <w:rsid w:val="006178C1"/>
    <w:rsid w:val="006179C8"/>
    <w:rsid w:val="00617AD3"/>
    <w:rsid w:val="00617CF6"/>
    <w:rsid w:val="00620177"/>
    <w:rsid w:val="00620467"/>
    <w:rsid w:val="0062049A"/>
    <w:rsid w:val="006207C8"/>
    <w:rsid w:val="00620B20"/>
    <w:rsid w:val="00620F00"/>
    <w:rsid w:val="00620FEB"/>
    <w:rsid w:val="0062108F"/>
    <w:rsid w:val="0062125D"/>
    <w:rsid w:val="00621542"/>
    <w:rsid w:val="00621959"/>
    <w:rsid w:val="00621BD8"/>
    <w:rsid w:val="00621EC1"/>
    <w:rsid w:val="0062209F"/>
    <w:rsid w:val="006220AA"/>
    <w:rsid w:val="0062220B"/>
    <w:rsid w:val="00622B70"/>
    <w:rsid w:val="00622C26"/>
    <w:rsid w:val="00623022"/>
    <w:rsid w:val="00623060"/>
    <w:rsid w:val="0062326F"/>
    <w:rsid w:val="006233C5"/>
    <w:rsid w:val="0062362E"/>
    <w:rsid w:val="00623CB2"/>
    <w:rsid w:val="00623D31"/>
    <w:rsid w:val="00623E46"/>
    <w:rsid w:val="006241E3"/>
    <w:rsid w:val="006242C2"/>
    <w:rsid w:val="006244B7"/>
    <w:rsid w:val="00624576"/>
    <w:rsid w:val="00624814"/>
    <w:rsid w:val="00624824"/>
    <w:rsid w:val="00624883"/>
    <w:rsid w:val="006248D1"/>
    <w:rsid w:val="00624B3A"/>
    <w:rsid w:val="00624CC6"/>
    <w:rsid w:val="00624D48"/>
    <w:rsid w:val="00624FED"/>
    <w:rsid w:val="00625161"/>
    <w:rsid w:val="00625423"/>
    <w:rsid w:val="006258D1"/>
    <w:rsid w:val="00625A65"/>
    <w:rsid w:val="0062603A"/>
    <w:rsid w:val="006265EC"/>
    <w:rsid w:val="00626749"/>
    <w:rsid w:val="00626751"/>
    <w:rsid w:val="006268E6"/>
    <w:rsid w:val="00626972"/>
    <w:rsid w:val="00626A9A"/>
    <w:rsid w:val="00626C86"/>
    <w:rsid w:val="00626DB4"/>
    <w:rsid w:val="006271FC"/>
    <w:rsid w:val="00627304"/>
    <w:rsid w:val="0062783D"/>
    <w:rsid w:val="00627ED7"/>
    <w:rsid w:val="00630009"/>
    <w:rsid w:val="00630059"/>
    <w:rsid w:val="0063014A"/>
    <w:rsid w:val="00630350"/>
    <w:rsid w:val="00630B89"/>
    <w:rsid w:val="00630B98"/>
    <w:rsid w:val="00630DB0"/>
    <w:rsid w:val="006313D0"/>
    <w:rsid w:val="006317B3"/>
    <w:rsid w:val="00631875"/>
    <w:rsid w:val="006318C1"/>
    <w:rsid w:val="0063215A"/>
    <w:rsid w:val="00632426"/>
    <w:rsid w:val="00632745"/>
    <w:rsid w:val="00632B31"/>
    <w:rsid w:val="00632D12"/>
    <w:rsid w:val="00632D59"/>
    <w:rsid w:val="00632DC5"/>
    <w:rsid w:val="00633384"/>
    <w:rsid w:val="00633759"/>
    <w:rsid w:val="00633A78"/>
    <w:rsid w:val="00633AB8"/>
    <w:rsid w:val="00633DC0"/>
    <w:rsid w:val="0063402F"/>
    <w:rsid w:val="00634042"/>
    <w:rsid w:val="0063415F"/>
    <w:rsid w:val="006341B3"/>
    <w:rsid w:val="006345A2"/>
    <w:rsid w:val="006345C2"/>
    <w:rsid w:val="00634A30"/>
    <w:rsid w:val="00634D14"/>
    <w:rsid w:val="006350BE"/>
    <w:rsid w:val="0063513F"/>
    <w:rsid w:val="0063529B"/>
    <w:rsid w:val="00635403"/>
    <w:rsid w:val="00635A26"/>
    <w:rsid w:val="00635D52"/>
    <w:rsid w:val="00636294"/>
    <w:rsid w:val="0063683E"/>
    <w:rsid w:val="00636C22"/>
    <w:rsid w:val="00636F96"/>
    <w:rsid w:val="006370EF"/>
    <w:rsid w:val="006373C6"/>
    <w:rsid w:val="006373CF"/>
    <w:rsid w:val="00637882"/>
    <w:rsid w:val="006402C8"/>
    <w:rsid w:val="00640379"/>
    <w:rsid w:val="006403ED"/>
    <w:rsid w:val="006404DA"/>
    <w:rsid w:val="006409F0"/>
    <w:rsid w:val="00640CDC"/>
    <w:rsid w:val="0064111B"/>
    <w:rsid w:val="0064154E"/>
    <w:rsid w:val="0064171F"/>
    <w:rsid w:val="00641844"/>
    <w:rsid w:val="00641C6B"/>
    <w:rsid w:val="00641CFB"/>
    <w:rsid w:val="00641F03"/>
    <w:rsid w:val="006423A7"/>
    <w:rsid w:val="0064250D"/>
    <w:rsid w:val="006426F2"/>
    <w:rsid w:val="00642C83"/>
    <w:rsid w:val="00642EAA"/>
    <w:rsid w:val="00643116"/>
    <w:rsid w:val="00643290"/>
    <w:rsid w:val="00643724"/>
    <w:rsid w:val="00643773"/>
    <w:rsid w:val="006437CB"/>
    <w:rsid w:val="00643A0A"/>
    <w:rsid w:val="00643C2C"/>
    <w:rsid w:val="00643C9A"/>
    <w:rsid w:val="00643C9D"/>
    <w:rsid w:val="00643E96"/>
    <w:rsid w:val="00643EFA"/>
    <w:rsid w:val="00643F63"/>
    <w:rsid w:val="006441F6"/>
    <w:rsid w:val="0064438D"/>
    <w:rsid w:val="0064440E"/>
    <w:rsid w:val="00644432"/>
    <w:rsid w:val="0064451F"/>
    <w:rsid w:val="00644532"/>
    <w:rsid w:val="0064467E"/>
    <w:rsid w:val="006448B6"/>
    <w:rsid w:val="00644907"/>
    <w:rsid w:val="00644C5E"/>
    <w:rsid w:val="00645343"/>
    <w:rsid w:val="006456EE"/>
    <w:rsid w:val="006457DD"/>
    <w:rsid w:val="00645C35"/>
    <w:rsid w:val="00646054"/>
    <w:rsid w:val="0064605C"/>
    <w:rsid w:val="006461B2"/>
    <w:rsid w:val="00646320"/>
    <w:rsid w:val="006464F9"/>
    <w:rsid w:val="0064691E"/>
    <w:rsid w:val="00646BF3"/>
    <w:rsid w:val="00646DA6"/>
    <w:rsid w:val="00647061"/>
    <w:rsid w:val="00647745"/>
    <w:rsid w:val="00647ECA"/>
    <w:rsid w:val="006500F5"/>
    <w:rsid w:val="006502ED"/>
    <w:rsid w:val="0065031A"/>
    <w:rsid w:val="00650559"/>
    <w:rsid w:val="006505FA"/>
    <w:rsid w:val="00650669"/>
    <w:rsid w:val="006507D7"/>
    <w:rsid w:val="0065080E"/>
    <w:rsid w:val="006508CC"/>
    <w:rsid w:val="00650B2F"/>
    <w:rsid w:val="00650EE0"/>
    <w:rsid w:val="00651326"/>
    <w:rsid w:val="0065136B"/>
    <w:rsid w:val="006513A9"/>
    <w:rsid w:val="00651507"/>
    <w:rsid w:val="006516CF"/>
    <w:rsid w:val="00651755"/>
    <w:rsid w:val="0065185C"/>
    <w:rsid w:val="00651872"/>
    <w:rsid w:val="00651A60"/>
    <w:rsid w:val="006520FF"/>
    <w:rsid w:val="006522AD"/>
    <w:rsid w:val="00652915"/>
    <w:rsid w:val="00652A88"/>
    <w:rsid w:val="00652DAD"/>
    <w:rsid w:val="00652FA5"/>
    <w:rsid w:val="00653196"/>
    <w:rsid w:val="006533D5"/>
    <w:rsid w:val="006534EE"/>
    <w:rsid w:val="00653585"/>
    <w:rsid w:val="00653A12"/>
    <w:rsid w:val="00653A25"/>
    <w:rsid w:val="00653E33"/>
    <w:rsid w:val="00653EC3"/>
    <w:rsid w:val="00653F4B"/>
    <w:rsid w:val="006543AD"/>
    <w:rsid w:val="00654727"/>
    <w:rsid w:val="00654866"/>
    <w:rsid w:val="00654C6C"/>
    <w:rsid w:val="006552DA"/>
    <w:rsid w:val="006553EE"/>
    <w:rsid w:val="0065545C"/>
    <w:rsid w:val="00655E1D"/>
    <w:rsid w:val="00655F39"/>
    <w:rsid w:val="00656078"/>
    <w:rsid w:val="00656095"/>
    <w:rsid w:val="00656165"/>
    <w:rsid w:val="00656619"/>
    <w:rsid w:val="00656EA6"/>
    <w:rsid w:val="00656F05"/>
    <w:rsid w:val="00656FD1"/>
    <w:rsid w:val="00657274"/>
    <w:rsid w:val="00657447"/>
    <w:rsid w:val="00657481"/>
    <w:rsid w:val="00657495"/>
    <w:rsid w:val="0065791B"/>
    <w:rsid w:val="00657972"/>
    <w:rsid w:val="00657EC3"/>
    <w:rsid w:val="00657F84"/>
    <w:rsid w:val="00660436"/>
    <w:rsid w:val="006607E7"/>
    <w:rsid w:val="00660C62"/>
    <w:rsid w:val="00660D07"/>
    <w:rsid w:val="00660DD8"/>
    <w:rsid w:val="00660F4B"/>
    <w:rsid w:val="006613AE"/>
    <w:rsid w:val="00661481"/>
    <w:rsid w:val="006614C2"/>
    <w:rsid w:val="00661937"/>
    <w:rsid w:val="00662111"/>
    <w:rsid w:val="006623D3"/>
    <w:rsid w:val="00663723"/>
    <w:rsid w:val="006637C0"/>
    <w:rsid w:val="006637FF"/>
    <w:rsid w:val="006639BA"/>
    <w:rsid w:val="00663AC2"/>
    <w:rsid w:val="006640A5"/>
    <w:rsid w:val="006643B2"/>
    <w:rsid w:val="00664499"/>
    <w:rsid w:val="00664B33"/>
    <w:rsid w:val="00664B89"/>
    <w:rsid w:val="0066500F"/>
    <w:rsid w:val="006650A7"/>
    <w:rsid w:val="006655E3"/>
    <w:rsid w:val="00665651"/>
    <w:rsid w:val="00665F02"/>
    <w:rsid w:val="00666134"/>
    <w:rsid w:val="0066639D"/>
    <w:rsid w:val="006663D6"/>
    <w:rsid w:val="00666A34"/>
    <w:rsid w:val="006670AB"/>
    <w:rsid w:val="00667482"/>
    <w:rsid w:val="00667C4C"/>
    <w:rsid w:val="00667CE4"/>
    <w:rsid w:val="00667CFD"/>
    <w:rsid w:val="00667D05"/>
    <w:rsid w:val="00667E31"/>
    <w:rsid w:val="00670070"/>
    <w:rsid w:val="0067021A"/>
    <w:rsid w:val="00670539"/>
    <w:rsid w:val="0067095A"/>
    <w:rsid w:val="00670D4D"/>
    <w:rsid w:val="00670F39"/>
    <w:rsid w:val="006710CE"/>
    <w:rsid w:val="0067148C"/>
    <w:rsid w:val="00671631"/>
    <w:rsid w:val="00672238"/>
    <w:rsid w:val="00672555"/>
    <w:rsid w:val="006725D8"/>
    <w:rsid w:val="00672F7D"/>
    <w:rsid w:val="006738A6"/>
    <w:rsid w:val="006739F0"/>
    <w:rsid w:val="00673AA1"/>
    <w:rsid w:val="00673ACF"/>
    <w:rsid w:val="00673B09"/>
    <w:rsid w:val="00673E6D"/>
    <w:rsid w:val="0067443E"/>
    <w:rsid w:val="006745B5"/>
    <w:rsid w:val="00674C7B"/>
    <w:rsid w:val="006755CD"/>
    <w:rsid w:val="00675CA5"/>
    <w:rsid w:val="00675D69"/>
    <w:rsid w:val="00675EFC"/>
    <w:rsid w:val="0067606F"/>
    <w:rsid w:val="006764A2"/>
    <w:rsid w:val="006766C8"/>
    <w:rsid w:val="0067675C"/>
    <w:rsid w:val="00676888"/>
    <w:rsid w:val="006768F0"/>
    <w:rsid w:val="006769D5"/>
    <w:rsid w:val="00676B43"/>
    <w:rsid w:val="00676B62"/>
    <w:rsid w:val="00676BE5"/>
    <w:rsid w:val="006774C6"/>
    <w:rsid w:val="00677551"/>
    <w:rsid w:val="006776C8"/>
    <w:rsid w:val="006777AF"/>
    <w:rsid w:val="00677A65"/>
    <w:rsid w:val="00677D0F"/>
    <w:rsid w:val="00677FEE"/>
    <w:rsid w:val="00677FF7"/>
    <w:rsid w:val="00680075"/>
    <w:rsid w:val="006801FE"/>
    <w:rsid w:val="006802C5"/>
    <w:rsid w:val="00680321"/>
    <w:rsid w:val="0068047D"/>
    <w:rsid w:val="00680843"/>
    <w:rsid w:val="00680E81"/>
    <w:rsid w:val="00680F90"/>
    <w:rsid w:val="006811FD"/>
    <w:rsid w:val="00681CF9"/>
    <w:rsid w:val="00682178"/>
    <w:rsid w:val="00682214"/>
    <w:rsid w:val="00682278"/>
    <w:rsid w:val="0068280F"/>
    <w:rsid w:val="00682F5D"/>
    <w:rsid w:val="006834E9"/>
    <w:rsid w:val="006836C6"/>
    <w:rsid w:val="00683C63"/>
    <w:rsid w:val="00683E10"/>
    <w:rsid w:val="00684012"/>
    <w:rsid w:val="0068410A"/>
    <w:rsid w:val="00684241"/>
    <w:rsid w:val="006844C4"/>
    <w:rsid w:val="00684540"/>
    <w:rsid w:val="006847C0"/>
    <w:rsid w:val="006849C6"/>
    <w:rsid w:val="00684C54"/>
    <w:rsid w:val="00684E92"/>
    <w:rsid w:val="00685268"/>
    <w:rsid w:val="0068545E"/>
    <w:rsid w:val="006855BE"/>
    <w:rsid w:val="006858AF"/>
    <w:rsid w:val="006859A8"/>
    <w:rsid w:val="00685E0A"/>
    <w:rsid w:val="006860D5"/>
    <w:rsid w:val="0068643C"/>
    <w:rsid w:val="00686E7A"/>
    <w:rsid w:val="00686E96"/>
    <w:rsid w:val="006870BD"/>
    <w:rsid w:val="0068718D"/>
    <w:rsid w:val="0068783A"/>
    <w:rsid w:val="006879E1"/>
    <w:rsid w:val="00687F3F"/>
    <w:rsid w:val="006903B5"/>
    <w:rsid w:val="0069062A"/>
    <w:rsid w:val="00690647"/>
    <w:rsid w:val="00690AD1"/>
    <w:rsid w:val="00690EDA"/>
    <w:rsid w:val="006915A9"/>
    <w:rsid w:val="006916CE"/>
    <w:rsid w:val="006916ED"/>
    <w:rsid w:val="00691ABC"/>
    <w:rsid w:val="00691E67"/>
    <w:rsid w:val="00692030"/>
    <w:rsid w:val="00692473"/>
    <w:rsid w:val="00692553"/>
    <w:rsid w:val="006925A8"/>
    <w:rsid w:val="00692824"/>
    <w:rsid w:val="00692EBB"/>
    <w:rsid w:val="00692ECA"/>
    <w:rsid w:val="00693065"/>
    <w:rsid w:val="00693193"/>
    <w:rsid w:val="00693310"/>
    <w:rsid w:val="00693437"/>
    <w:rsid w:val="00693684"/>
    <w:rsid w:val="00693755"/>
    <w:rsid w:val="00693812"/>
    <w:rsid w:val="00693A99"/>
    <w:rsid w:val="00693B86"/>
    <w:rsid w:val="00693CB4"/>
    <w:rsid w:val="00693EDF"/>
    <w:rsid w:val="0069470C"/>
    <w:rsid w:val="00694792"/>
    <w:rsid w:val="00694964"/>
    <w:rsid w:val="006953CF"/>
    <w:rsid w:val="006957E6"/>
    <w:rsid w:val="006959D7"/>
    <w:rsid w:val="00695E00"/>
    <w:rsid w:val="00695FBB"/>
    <w:rsid w:val="00696045"/>
    <w:rsid w:val="006960D6"/>
    <w:rsid w:val="006963CC"/>
    <w:rsid w:val="00696489"/>
    <w:rsid w:val="006964FF"/>
    <w:rsid w:val="006966F5"/>
    <w:rsid w:val="00696B6D"/>
    <w:rsid w:val="00697147"/>
    <w:rsid w:val="006975A5"/>
    <w:rsid w:val="00697776"/>
    <w:rsid w:val="00697ADA"/>
    <w:rsid w:val="00697E73"/>
    <w:rsid w:val="00697EBB"/>
    <w:rsid w:val="00697FCF"/>
    <w:rsid w:val="006A0512"/>
    <w:rsid w:val="006A058C"/>
    <w:rsid w:val="006A082F"/>
    <w:rsid w:val="006A0984"/>
    <w:rsid w:val="006A0ACC"/>
    <w:rsid w:val="006A0EE6"/>
    <w:rsid w:val="006A103A"/>
    <w:rsid w:val="006A17E6"/>
    <w:rsid w:val="006A18BE"/>
    <w:rsid w:val="006A1AD8"/>
    <w:rsid w:val="006A1BE7"/>
    <w:rsid w:val="006A1E9A"/>
    <w:rsid w:val="006A2720"/>
    <w:rsid w:val="006A283B"/>
    <w:rsid w:val="006A2AAA"/>
    <w:rsid w:val="006A2ED6"/>
    <w:rsid w:val="006A33BC"/>
    <w:rsid w:val="006A360A"/>
    <w:rsid w:val="006A3646"/>
    <w:rsid w:val="006A375F"/>
    <w:rsid w:val="006A37FE"/>
    <w:rsid w:val="006A3B35"/>
    <w:rsid w:val="006A3C1F"/>
    <w:rsid w:val="006A3DD7"/>
    <w:rsid w:val="006A3EA8"/>
    <w:rsid w:val="006A42D1"/>
    <w:rsid w:val="006A465A"/>
    <w:rsid w:val="006A4D15"/>
    <w:rsid w:val="006A5308"/>
    <w:rsid w:val="006A53C9"/>
    <w:rsid w:val="006A53CB"/>
    <w:rsid w:val="006A57DF"/>
    <w:rsid w:val="006A5A23"/>
    <w:rsid w:val="006A5D72"/>
    <w:rsid w:val="006A665F"/>
    <w:rsid w:val="006A6860"/>
    <w:rsid w:val="006A6BE8"/>
    <w:rsid w:val="006A6FB5"/>
    <w:rsid w:val="006A6FF6"/>
    <w:rsid w:val="006A7973"/>
    <w:rsid w:val="006A79E1"/>
    <w:rsid w:val="006A7DA5"/>
    <w:rsid w:val="006B005F"/>
    <w:rsid w:val="006B0266"/>
    <w:rsid w:val="006B02EB"/>
    <w:rsid w:val="006B0AC3"/>
    <w:rsid w:val="006B0B86"/>
    <w:rsid w:val="006B0CFB"/>
    <w:rsid w:val="006B0E4D"/>
    <w:rsid w:val="006B1015"/>
    <w:rsid w:val="006B1366"/>
    <w:rsid w:val="006B1648"/>
    <w:rsid w:val="006B18DD"/>
    <w:rsid w:val="006B1917"/>
    <w:rsid w:val="006B19E1"/>
    <w:rsid w:val="006B1CBF"/>
    <w:rsid w:val="006B1EF7"/>
    <w:rsid w:val="006B1F17"/>
    <w:rsid w:val="006B2081"/>
    <w:rsid w:val="006B21C5"/>
    <w:rsid w:val="006B2C94"/>
    <w:rsid w:val="006B2ED1"/>
    <w:rsid w:val="006B30A6"/>
    <w:rsid w:val="006B3113"/>
    <w:rsid w:val="006B327F"/>
    <w:rsid w:val="006B32B5"/>
    <w:rsid w:val="006B399E"/>
    <w:rsid w:val="006B3B54"/>
    <w:rsid w:val="006B40E3"/>
    <w:rsid w:val="006B410E"/>
    <w:rsid w:val="006B4550"/>
    <w:rsid w:val="006B4649"/>
    <w:rsid w:val="006B4AC8"/>
    <w:rsid w:val="006B4C40"/>
    <w:rsid w:val="006B4C87"/>
    <w:rsid w:val="006B4CCE"/>
    <w:rsid w:val="006B4DFB"/>
    <w:rsid w:val="006B5076"/>
    <w:rsid w:val="006B50D2"/>
    <w:rsid w:val="006B531F"/>
    <w:rsid w:val="006B5989"/>
    <w:rsid w:val="006B5C58"/>
    <w:rsid w:val="006B5DC3"/>
    <w:rsid w:val="006B5E96"/>
    <w:rsid w:val="006B602B"/>
    <w:rsid w:val="006B62D0"/>
    <w:rsid w:val="006B646C"/>
    <w:rsid w:val="006B64BC"/>
    <w:rsid w:val="006B6602"/>
    <w:rsid w:val="006B66E5"/>
    <w:rsid w:val="006B6B55"/>
    <w:rsid w:val="006B6D5F"/>
    <w:rsid w:val="006B6D92"/>
    <w:rsid w:val="006B7003"/>
    <w:rsid w:val="006B7366"/>
    <w:rsid w:val="006B7825"/>
    <w:rsid w:val="006B7E2C"/>
    <w:rsid w:val="006C04CD"/>
    <w:rsid w:val="006C0507"/>
    <w:rsid w:val="006C06BF"/>
    <w:rsid w:val="006C0F33"/>
    <w:rsid w:val="006C10B4"/>
    <w:rsid w:val="006C125E"/>
    <w:rsid w:val="006C15A0"/>
    <w:rsid w:val="006C16CA"/>
    <w:rsid w:val="006C17BD"/>
    <w:rsid w:val="006C188E"/>
    <w:rsid w:val="006C1CF4"/>
    <w:rsid w:val="006C1D9A"/>
    <w:rsid w:val="006C22BE"/>
    <w:rsid w:val="006C2C13"/>
    <w:rsid w:val="006C2D77"/>
    <w:rsid w:val="006C2F1C"/>
    <w:rsid w:val="006C305B"/>
    <w:rsid w:val="006C328D"/>
    <w:rsid w:val="006C333E"/>
    <w:rsid w:val="006C35E8"/>
    <w:rsid w:val="006C372D"/>
    <w:rsid w:val="006C3736"/>
    <w:rsid w:val="006C3A0D"/>
    <w:rsid w:val="006C3A31"/>
    <w:rsid w:val="006C3C2D"/>
    <w:rsid w:val="006C3E12"/>
    <w:rsid w:val="006C3E8B"/>
    <w:rsid w:val="006C3FA6"/>
    <w:rsid w:val="006C42EC"/>
    <w:rsid w:val="006C4363"/>
    <w:rsid w:val="006C4443"/>
    <w:rsid w:val="006C4748"/>
    <w:rsid w:val="006C4B8B"/>
    <w:rsid w:val="006C4F60"/>
    <w:rsid w:val="006C5003"/>
    <w:rsid w:val="006C529B"/>
    <w:rsid w:val="006C536D"/>
    <w:rsid w:val="006C54C5"/>
    <w:rsid w:val="006C5541"/>
    <w:rsid w:val="006C57E2"/>
    <w:rsid w:val="006C5FC9"/>
    <w:rsid w:val="006C62BC"/>
    <w:rsid w:val="006C65D0"/>
    <w:rsid w:val="006C69B9"/>
    <w:rsid w:val="006C6B16"/>
    <w:rsid w:val="006C6B2B"/>
    <w:rsid w:val="006C6C55"/>
    <w:rsid w:val="006C6DF7"/>
    <w:rsid w:val="006C6E9C"/>
    <w:rsid w:val="006C725E"/>
    <w:rsid w:val="006C7A15"/>
    <w:rsid w:val="006C7AF0"/>
    <w:rsid w:val="006C7C9E"/>
    <w:rsid w:val="006C7E9F"/>
    <w:rsid w:val="006D0163"/>
    <w:rsid w:val="006D0180"/>
    <w:rsid w:val="006D0935"/>
    <w:rsid w:val="006D0A10"/>
    <w:rsid w:val="006D0CA1"/>
    <w:rsid w:val="006D0D5B"/>
    <w:rsid w:val="006D13A8"/>
    <w:rsid w:val="006D182F"/>
    <w:rsid w:val="006D1C9D"/>
    <w:rsid w:val="006D1DED"/>
    <w:rsid w:val="006D2102"/>
    <w:rsid w:val="006D23E8"/>
    <w:rsid w:val="006D24B7"/>
    <w:rsid w:val="006D289E"/>
    <w:rsid w:val="006D2B2A"/>
    <w:rsid w:val="006D31A6"/>
    <w:rsid w:val="006D329E"/>
    <w:rsid w:val="006D3374"/>
    <w:rsid w:val="006D3381"/>
    <w:rsid w:val="006D37B1"/>
    <w:rsid w:val="006D3DE8"/>
    <w:rsid w:val="006D3F0D"/>
    <w:rsid w:val="006D3FFB"/>
    <w:rsid w:val="006D42F5"/>
    <w:rsid w:val="006D4838"/>
    <w:rsid w:val="006D5117"/>
    <w:rsid w:val="006D530E"/>
    <w:rsid w:val="006D537C"/>
    <w:rsid w:val="006D5440"/>
    <w:rsid w:val="006D54C0"/>
    <w:rsid w:val="006D54CF"/>
    <w:rsid w:val="006D5E42"/>
    <w:rsid w:val="006D62F6"/>
    <w:rsid w:val="006D63F2"/>
    <w:rsid w:val="006D68C5"/>
    <w:rsid w:val="006D6BBF"/>
    <w:rsid w:val="006D728B"/>
    <w:rsid w:val="006D7361"/>
    <w:rsid w:val="006D73F1"/>
    <w:rsid w:val="006D7420"/>
    <w:rsid w:val="006D77DB"/>
    <w:rsid w:val="006D78E4"/>
    <w:rsid w:val="006D7AB6"/>
    <w:rsid w:val="006D7C18"/>
    <w:rsid w:val="006D7EC5"/>
    <w:rsid w:val="006E08E0"/>
    <w:rsid w:val="006E09C9"/>
    <w:rsid w:val="006E0D07"/>
    <w:rsid w:val="006E12DF"/>
    <w:rsid w:val="006E1420"/>
    <w:rsid w:val="006E176B"/>
    <w:rsid w:val="006E1C10"/>
    <w:rsid w:val="006E1C1F"/>
    <w:rsid w:val="006E1C37"/>
    <w:rsid w:val="006E1C49"/>
    <w:rsid w:val="006E1EBC"/>
    <w:rsid w:val="006E213C"/>
    <w:rsid w:val="006E2185"/>
    <w:rsid w:val="006E25D5"/>
    <w:rsid w:val="006E26A9"/>
    <w:rsid w:val="006E28FF"/>
    <w:rsid w:val="006E2DDE"/>
    <w:rsid w:val="006E2F92"/>
    <w:rsid w:val="006E318D"/>
    <w:rsid w:val="006E31C0"/>
    <w:rsid w:val="006E32B7"/>
    <w:rsid w:val="006E3462"/>
    <w:rsid w:val="006E36B6"/>
    <w:rsid w:val="006E396A"/>
    <w:rsid w:val="006E39E8"/>
    <w:rsid w:val="006E3A1C"/>
    <w:rsid w:val="006E3B80"/>
    <w:rsid w:val="006E3BCD"/>
    <w:rsid w:val="006E3F12"/>
    <w:rsid w:val="006E4004"/>
    <w:rsid w:val="006E40CF"/>
    <w:rsid w:val="006E4241"/>
    <w:rsid w:val="006E4414"/>
    <w:rsid w:val="006E443E"/>
    <w:rsid w:val="006E49BA"/>
    <w:rsid w:val="006E4D24"/>
    <w:rsid w:val="006E54E1"/>
    <w:rsid w:val="006E550F"/>
    <w:rsid w:val="006E567F"/>
    <w:rsid w:val="006E597E"/>
    <w:rsid w:val="006E5A61"/>
    <w:rsid w:val="006E63E7"/>
    <w:rsid w:val="006E66D5"/>
    <w:rsid w:val="006E68A2"/>
    <w:rsid w:val="006E6AA3"/>
    <w:rsid w:val="006E6BBF"/>
    <w:rsid w:val="006E793F"/>
    <w:rsid w:val="006E7A40"/>
    <w:rsid w:val="006E7BF5"/>
    <w:rsid w:val="006F00A0"/>
    <w:rsid w:val="006F0163"/>
    <w:rsid w:val="006F096B"/>
    <w:rsid w:val="006F0BEA"/>
    <w:rsid w:val="006F0DDE"/>
    <w:rsid w:val="006F1339"/>
    <w:rsid w:val="006F16D6"/>
    <w:rsid w:val="006F173E"/>
    <w:rsid w:val="006F1F69"/>
    <w:rsid w:val="006F208F"/>
    <w:rsid w:val="006F2142"/>
    <w:rsid w:val="006F284E"/>
    <w:rsid w:val="006F2891"/>
    <w:rsid w:val="006F2CF4"/>
    <w:rsid w:val="006F2EC6"/>
    <w:rsid w:val="006F2FBC"/>
    <w:rsid w:val="006F3122"/>
    <w:rsid w:val="006F31E7"/>
    <w:rsid w:val="006F34BC"/>
    <w:rsid w:val="006F350F"/>
    <w:rsid w:val="006F3603"/>
    <w:rsid w:val="006F3969"/>
    <w:rsid w:val="006F39DB"/>
    <w:rsid w:val="006F3A21"/>
    <w:rsid w:val="006F3A34"/>
    <w:rsid w:val="006F4078"/>
    <w:rsid w:val="006F41ED"/>
    <w:rsid w:val="006F49CF"/>
    <w:rsid w:val="006F4BB4"/>
    <w:rsid w:val="006F4FD2"/>
    <w:rsid w:val="006F52A8"/>
    <w:rsid w:val="006F54BF"/>
    <w:rsid w:val="006F5973"/>
    <w:rsid w:val="006F5A33"/>
    <w:rsid w:val="006F629A"/>
    <w:rsid w:val="006F65E3"/>
    <w:rsid w:val="006F682D"/>
    <w:rsid w:val="006F69DF"/>
    <w:rsid w:val="006F6F41"/>
    <w:rsid w:val="006F6FB2"/>
    <w:rsid w:val="006F706C"/>
    <w:rsid w:val="006F743E"/>
    <w:rsid w:val="006F7773"/>
    <w:rsid w:val="0070031E"/>
    <w:rsid w:val="00700953"/>
    <w:rsid w:val="0070099A"/>
    <w:rsid w:val="00700D28"/>
    <w:rsid w:val="0070123B"/>
    <w:rsid w:val="0070124E"/>
    <w:rsid w:val="00701581"/>
    <w:rsid w:val="007015BA"/>
    <w:rsid w:val="00701655"/>
    <w:rsid w:val="007016E6"/>
    <w:rsid w:val="00701AA0"/>
    <w:rsid w:val="00701DCB"/>
    <w:rsid w:val="00702441"/>
    <w:rsid w:val="007025F4"/>
    <w:rsid w:val="00702645"/>
    <w:rsid w:val="00702671"/>
    <w:rsid w:val="007027BD"/>
    <w:rsid w:val="00702832"/>
    <w:rsid w:val="00702872"/>
    <w:rsid w:val="007029C6"/>
    <w:rsid w:val="00702AB7"/>
    <w:rsid w:val="00702F05"/>
    <w:rsid w:val="0070306A"/>
    <w:rsid w:val="00703660"/>
    <w:rsid w:val="0070384D"/>
    <w:rsid w:val="00703C9F"/>
    <w:rsid w:val="007044D8"/>
    <w:rsid w:val="0070462F"/>
    <w:rsid w:val="0070483C"/>
    <w:rsid w:val="00704A49"/>
    <w:rsid w:val="00704CA8"/>
    <w:rsid w:val="00704D90"/>
    <w:rsid w:val="00704E71"/>
    <w:rsid w:val="00705480"/>
    <w:rsid w:val="007060A6"/>
    <w:rsid w:val="00706403"/>
    <w:rsid w:val="00706B30"/>
    <w:rsid w:val="00706D01"/>
    <w:rsid w:val="007071D9"/>
    <w:rsid w:val="0070738F"/>
    <w:rsid w:val="0070786D"/>
    <w:rsid w:val="007102E9"/>
    <w:rsid w:val="007105A0"/>
    <w:rsid w:val="00710775"/>
    <w:rsid w:val="007107E0"/>
    <w:rsid w:val="0071086D"/>
    <w:rsid w:val="00710BE9"/>
    <w:rsid w:val="00711460"/>
    <w:rsid w:val="0071154D"/>
    <w:rsid w:val="00711706"/>
    <w:rsid w:val="00711887"/>
    <w:rsid w:val="00711B0B"/>
    <w:rsid w:val="00711B5D"/>
    <w:rsid w:val="00711CC4"/>
    <w:rsid w:val="00711EC1"/>
    <w:rsid w:val="00712117"/>
    <w:rsid w:val="007121B3"/>
    <w:rsid w:val="0071249E"/>
    <w:rsid w:val="00712812"/>
    <w:rsid w:val="00712B2C"/>
    <w:rsid w:val="00712C0F"/>
    <w:rsid w:val="00712F1B"/>
    <w:rsid w:val="007133DC"/>
    <w:rsid w:val="007134BD"/>
    <w:rsid w:val="00713762"/>
    <w:rsid w:val="00713B42"/>
    <w:rsid w:val="00713CEF"/>
    <w:rsid w:val="00713D39"/>
    <w:rsid w:val="00714227"/>
    <w:rsid w:val="0071469A"/>
    <w:rsid w:val="00714AF5"/>
    <w:rsid w:val="00714C95"/>
    <w:rsid w:val="00715023"/>
    <w:rsid w:val="00715704"/>
    <w:rsid w:val="007157D9"/>
    <w:rsid w:val="007157EB"/>
    <w:rsid w:val="00715B37"/>
    <w:rsid w:val="00715BB7"/>
    <w:rsid w:val="00715C7F"/>
    <w:rsid w:val="00715DB2"/>
    <w:rsid w:val="00715E58"/>
    <w:rsid w:val="00716003"/>
    <w:rsid w:val="0071607E"/>
    <w:rsid w:val="0071650C"/>
    <w:rsid w:val="007165D7"/>
    <w:rsid w:val="00716C7D"/>
    <w:rsid w:val="00716D77"/>
    <w:rsid w:val="00716F25"/>
    <w:rsid w:val="007177F8"/>
    <w:rsid w:val="0072003D"/>
    <w:rsid w:val="007204D4"/>
    <w:rsid w:val="007204E4"/>
    <w:rsid w:val="0072073B"/>
    <w:rsid w:val="00720A51"/>
    <w:rsid w:val="00720E33"/>
    <w:rsid w:val="00720E99"/>
    <w:rsid w:val="0072100C"/>
    <w:rsid w:val="0072112D"/>
    <w:rsid w:val="0072138D"/>
    <w:rsid w:val="007213F9"/>
    <w:rsid w:val="007217C7"/>
    <w:rsid w:val="0072191D"/>
    <w:rsid w:val="00721AEF"/>
    <w:rsid w:val="00721CA1"/>
    <w:rsid w:val="00721DD0"/>
    <w:rsid w:val="00721F26"/>
    <w:rsid w:val="0072217B"/>
    <w:rsid w:val="007222C4"/>
    <w:rsid w:val="00722391"/>
    <w:rsid w:val="007223F0"/>
    <w:rsid w:val="007225DC"/>
    <w:rsid w:val="00722994"/>
    <w:rsid w:val="00722B27"/>
    <w:rsid w:val="00722CB5"/>
    <w:rsid w:val="00722D45"/>
    <w:rsid w:val="00722E12"/>
    <w:rsid w:val="0072332A"/>
    <w:rsid w:val="0072332B"/>
    <w:rsid w:val="007233E9"/>
    <w:rsid w:val="007234F0"/>
    <w:rsid w:val="0072360A"/>
    <w:rsid w:val="00723658"/>
    <w:rsid w:val="00724216"/>
    <w:rsid w:val="00724C2C"/>
    <w:rsid w:val="0072500A"/>
    <w:rsid w:val="007250DC"/>
    <w:rsid w:val="00725144"/>
    <w:rsid w:val="00725ECE"/>
    <w:rsid w:val="0072608A"/>
    <w:rsid w:val="00726162"/>
    <w:rsid w:val="00726298"/>
    <w:rsid w:val="0072631E"/>
    <w:rsid w:val="00726425"/>
    <w:rsid w:val="0072658A"/>
    <w:rsid w:val="0072687C"/>
    <w:rsid w:val="00726B26"/>
    <w:rsid w:val="007270FB"/>
    <w:rsid w:val="0072713E"/>
    <w:rsid w:val="007271BC"/>
    <w:rsid w:val="00727C00"/>
    <w:rsid w:val="00727C6A"/>
    <w:rsid w:val="00727F17"/>
    <w:rsid w:val="00730344"/>
    <w:rsid w:val="0073043D"/>
    <w:rsid w:val="007305B5"/>
    <w:rsid w:val="00730863"/>
    <w:rsid w:val="0073087B"/>
    <w:rsid w:val="007309E4"/>
    <w:rsid w:val="00730C10"/>
    <w:rsid w:val="00730D48"/>
    <w:rsid w:val="00730DF0"/>
    <w:rsid w:val="00730E87"/>
    <w:rsid w:val="00731094"/>
    <w:rsid w:val="00731292"/>
    <w:rsid w:val="00731855"/>
    <w:rsid w:val="00731EF0"/>
    <w:rsid w:val="00732029"/>
    <w:rsid w:val="00732377"/>
    <w:rsid w:val="007323B2"/>
    <w:rsid w:val="007323ED"/>
    <w:rsid w:val="007327C6"/>
    <w:rsid w:val="00732943"/>
    <w:rsid w:val="00732E66"/>
    <w:rsid w:val="007335E0"/>
    <w:rsid w:val="00733A39"/>
    <w:rsid w:val="00733BF2"/>
    <w:rsid w:val="00733EE3"/>
    <w:rsid w:val="00733EF3"/>
    <w:rsid w:val="007340C6"/>
    <w:rsid w:val="00734236"/>
    <w:rsid w:val="0073483D"/>
    <w:rsid w:val="007348C1"/>
    <w:rsid w:val="00734904"/>
    <w:rsid w:val="00734978"/>
    <w:rsid w:val="00734C33"/>
    <w:rsid w:val="00734E47"/>
    <w:rsid w:val="00734E83"/>
    <w:rsid w:val="00734ED8"/>
    <w:rsid w:val="00734FA8"/>
    <w:rsid w:val="00735007"/>
    <w:rsid w:val="00735501"/>
    <w:rsid w:val="0073555D"/>
    <w:rsid w:val="007356AB"/>
    <w:rsid w:val="00735B38"/>
    <w:rsid w:val="00735CD8"/>
    <w:rsid w:val="00736028"/>
    <w:rsid w:val="00736871"/>
    <w:rsid w:val="007368AB"/>
    <w:rsid w:val="00736C5F"/>
    <w:rsid w:val="00736FF1"/>
    <w:rsid w:val="007371D9"/>
    <w:rsid w:val="00737435"/>
    <w:rsid w:val="007375E5"/>
    <w:rsid w:val="00737668"/>
    <w:rsid w:val="0073797B"/>
    <w:rsid w:val="00740631"/>
    <w:rsid w:val="007407D2"/>
    <w:rsid w:val="00740C1B"/>
    <w:rsid w:val="00740D5E"/>
    <w:rsid w:val="0074151A"/>
    <w:rsid w:val="0074173F"/>
    <w:rsid w:val="007418D4"/>
    <w:rsid w:val="00741938"/>
    <w:rsid w:val="00741957"/>
    <w:rsid w:val="00741AFA"/>
    <w:rsid w:val="00741CD1"/>
    <w:rsid w:val="0074203D"/>
    <w:rsid w:val="00742148"/>
    <w:rsid w:val="0074255A"/>
    <w:rsid w:val="00742771"/>
    <w:rsid w:val="00742B73"/>
    <w:rsid w:val="00742DB7"/>
    <w:rsid w:val="00742E0A"/>
    <w:rsid w:val="00742EBD"/>
    <w:rsid w:val="00742EFA"/>
    <w:rsid w:val="00742F09"/>
    <w:rsid w:val="007431C1"/>
    <w:rsid w:val="007432AF"/>
    <w:rsid w:val="0074371E"/>
    <w:rsid w:val="00743D11"/>
    <w:rsid w:val="00743DE8"/>
    <w:rsid w:val="007444E5"/>
    <w:rsid w:val="0074499B"/>
    <w:rsid w:val="00744BE3"/>
    <w:rsid w:val="00744F94"/>
    <w:rsid w:val="00745287"/>
    <w:rsid w:val="007452D4"/>
    <w:rsid w:val="00745401"/>
    <w:rsid w:val="00745BBF"/>
    <w:rsid w:val="00745D18"/>
    <w:rsid w:val="00745DA9"/>
    <w:rsid w:val="00745E52"/>
    <w:rsid w:val="00745E9D"/>
    <w:rsid w:val="0074629D"/>
    <w:rsid w:val="007462D5"/>
    <w:rsid w:val="007462E8"/>
    <w:rsid w:val="007462F9"/>
    <w:rsid w:val="00746405"/>
    <w:rsid w:val="007465CE"/>
    <w:rsid w:val="0074671C"/>
    <w:rsid w:val="007469D3"/>
    <w:rsid w:val="007470DC"/>
    <w:rsid w:val="0074724F"/>
    <w:rsid w:val="00747280"/>
    <w:rsid w:val="00747380"/>
    <w:rsid w:val="007475AE"/>
    <w:rsid w:val="007475E7"/>
    <w:rsid w:val="007475FC"/>
    <w:rsid w:val="00747844"/>
    <w:rsid w:val="00747D68"/>
    <w:rsid w:val="00747DFD"/>
    <w:rsid w:val="00747F7D"/>
    <w:rsid w:val="00750114"/>
    <w:rsid w:val="00750382"/>
    <w:rsid w:val="00750523"/>
    <w:rsid w:val="00750B85"/>
    <w:rsid w:val="00750BE2"/>
    <w:rsid w:val="00750E56"/>
    <w:rsid w:val="00750EF3"/>
    <w:rsid w:val="0075119C"/>
    <w:rsid w:val="00751959"/>
    <w:rsid w:val="007519DE"/>
    <w:rsid w:val="00751A0E"/>
    <w:rsid w:val="00751AD8"/>
    <w:rsid w:val="007522ED"/>
    <w:rsid w:val="00752390"/>
    <w:rsid w:val="007525A4"/>
    <w:rsid w:val="007527C0"/>
    <w:rsid w:val="007527DF"/>
    <w:rsid w:val="007528AB"/>
    <w:rsid w:val="00752B73"/>
    <w:rsid w:val="00752BA6"/>
    <w:rsid w:val="00752CF7"/>
    <w:rsid w:val="00753210"/>
    <w:rsid w:val="00753221"/>
    <w:rsid w:val="007532F2"/>
    <w:rsid w:val="007534B3"/>
    <w:rsid w:val="0075360B"/>
    <w:rsid w:val="00753672"/>
    <w:rsid w:val="0075388E"/>
    <w:rsid w:val="00753A5D"/>
    <w:rsid w:val="0075499E"/>
    <w:rsid w:val="00754A70"/>
    <w:rsid w:val="00754B54"/>
    <w:rsid w:val="00754B7F"/>
    <w:rsid w:val="00754D32"/>
    <w:rsid w:val="00754D42"/>
    <w:rsid w:val="00754DE6"/>
    <w:rsid w:val="00755104"/>
    <w:rsid w:val="0075538C"/>
    <w:rsid w:val="007554AA"/>
    <w:rsid w:val="00755604"/>
    <w:rsid w:val="00755BAF"/>
    <w:rsid w:val="00755DB6"/>
    <w:rsid w:val="007560CE"/>
    <w:rsid w:val="00756395"/>
    <w:rsid w:val="007564CB"/>
    <w:rsid w:val="0075654D"/>
    <w:rsid w:val="0075672B"/>
    <w:rsid w:val="007567CB"/>
    <w:rsid w:val="00756881"/>
    <w:rsid w:val="00756D7A"/>
    <w:rsid w:val="00757117"/>
    <w:rsid w:val="00757583"/>
    <w:rsid w:val="00757C81"/>
    <w:rsid w:val="00757DE5"/>
    <w:rsid w:val="0076033D"/>
    <w:rsid w:val="007604CA"/>
    <w:rsid w:val="0076077B"/>
    <w:rsid w:val="0076077E"/>
    <w:rsid w:val="00760853"/>
    <w:rsid w:val="00760949"/>
    <w:rsid w:val="00760C90"/>
    <w:rsid w:val="00760D9D"/>
    <w:rsid w:val="007612C9"/>
    <w:rsid w:val="007612D8"/>
    <w:rsid w:val="00761438"/>
    <w:rsid w:val="00761557"/>
    <w:rsid w:val="0076180C"/>
    <w:rsid w:val="00761837"/>
    <w:rsid w:val="00761B6E"/>
    <w:rsid w:val="00761BA6"/>
    <w:rsid w:val="00762210"/>
    <w:rsid w:val="00762321"/>
    <w:rsid w:val="007624B4"/>
    <w:rsid w:val="007626CE"/>
    <w:rsid w:val="007626DB"/>
    <w:rsid w:val="00762EE6"/>
    <w:rsid w:val="007632A5"/>
    <w:rsid w:val="00763578"/>
    <w:rsid w:val="007637F3"/>
    <w:rsid w:val="0076380C"/>
    <w:rsid w:val="00763A2B"/>
    <w:rsid w:val="00763CB5"/>
    <w:rsid w:val="00763F36"/>
    <w:rsid w:val="00764105"/>
    <w:rsid w:val="007641EE"/>
    <w:rsid w:val="00764432"/>
    <w:rsid w:val="00764795"/>
    <w:rsid w:val="00764B49"/>
    <w:rsid w:val="00764BCC"/>
    <w:rsid w:val="00764CC3"/>
    <w:rsid w:val="00764E88"/>
    <w:rsid w:val="00764F65"/>
    <w:rsid w:val="00764F87"/>
    <w:rsid w:val="00764FFB"/>
    <w:rsid w:val="007653AE"/>
    <w:rsid w:val="00765432"/>
    <w:rsid w:val="007655E9"/>
    <w:rsid w:val="0076586D"/>
    <w:rsid w:val="00765B80"/>
    <w:rsid w:val="00765B93"/>
    <w:rsid w:val="007660E7"/>
    <w:rsid w:val="007661AD"/>
    <w:rsid w:val="00766438"/>
    <w:rsid w:val="007664FA"/>
    <w:rsid w:val="00766A2D"/>
    <w:rsid w:val="00766ACB"/>
    <w:rsid w:val="00767046"/>
    <w:rsid w:val="0076732A"/>
    <w:rsid w:val="0076748E"/>
    <w:rsid w:val="00767731"/>
    <w:rsid w:val="007678F0"/>
    <w:rsid w:val="007678FC"/>
    <w:rsid w:val="00767942"/>
    <w:rsid w:val="007679A3"/>
    <w:rsid w:val="00767A93"/>
    <w:rsid w:val="00767ACD"/>
    <w:rsid w:val="00770384"/>
    <w:rsid w:val="007703BB"/>
    <w:rsid w:val="0077047B"/>
    <w:rsid w:val="007705AE"/>
    <w:rsid w:val="00770E1F"/>
    <w:rsid w:val="00770FA8"/>
    <w:rsid w:val="00770FD0"/>
    <w:rsid w:val="007710FC"/>
    <w:rsid w:val="007711FC"/>
    <w:rsid w:val="007714E2"/>
    <w:rsid w:val="007718CF"/>
    <w:rsid w:val="00771A6F"/>
    <w:rsid w:val="00771D38"/>
    <w:rsid w:val="00771DD6"/>
    <w:rsid w:val="00771F14"/>
    <w:rsid w:val="00771FE8"/>
    <w:rsid w:val="0077246F"/>
    <w:rsid w:val="007724D1"/>
    <w:rsid w:val="00772EE1"/>
    <w:rsid w:val="00772F74"/>
    <w:rsid w:val="007732BF"/>
    <w:rsid w:val="007739F7"/>
    <w:rsid w:val="00773A3F"/>
    <w:rsid w:val="00773A49"/>
    <w:rsid w:val="00773B56"/>
    <w:rsid w:val="00773C35"/>
    <w:rsid w:val="00774157"/>
    <w:rsid w:val="00774402"/>
    <w:rsid w:val="0077480F"/>
    <w:rsid w:val="00774AFA"/>
    <w:rsid w:val="00774B02"/>
    <w:rsid w:val="00774B5D"/>
    <w:rsid w:val="00774CF5"/>
    <w:rsid w:val="00774EE3"/>
    <w:rsid w:val="007752C1"/>
    <w:rsid w:val="0077533B"/>
    <w:rsid w:val="00775948"/>
    <w:rsid w:val="00775DCD"/>
    <w:rsid w:val="00776302"/>
    <w:rsid w:val="0077645F"/>
    <w:rsid w:val="007768AD"/>
    <w:rsid w:val="00776A42"/>
    <w:rsid w:val="00776C99"/>
    <w:rsid w:val="007770A7"/>
    <w:rsid w:val="0077746D"/>
    <w:rsid w:val="00777A3A"/>
    <w:rsid w:val="00777B84"/>
    <w:rsid w:val="00780A22"/>
    <w:rsid w:val="00780C86"/>
    <w:rsid w:val="0078105C"/>
    <w:rsid w:val="007810A1"/>
    <w:rsid w:val="0078132E"/>
    <w:rsid w:val="007814C6"/>
    <w:rsid w:val="00781716"/>
    <w:rsid w:val="00781C3C"/>
    <w:rsid w:val="00781C4D"/>
    <w:rsid w:val="00781D57"/>
    <w:rsid w:val="00782223"/>
    <w:rsid w:val="007822D3"/>
    <w:rsid w:val="007824CD"/>
    <w:rsid w:val="00782863"/>
    <w:rsid w:val="00782AC6"/>
    <w:rsid w:val="0078309F"/>
    <w:rsid w:val="00783A63"/>
    <w:rsid w:val="00783C2A"/>
    <w:rsid w:val="00783DC2"/>
    <w:rsid w:val="00783FB6"/>
    <w:rsid w:val="007840A3"/>
    <w:rsid w:val="0078442D"/>
    <w:rsid w:val="00784A26"/>
    <w:rsid w:val="00784B0B"/>
    <w:rsid w:val="00784D47"/>
    <w:rsid w:val="00784D87"/>
    <w:rsid w:val="00785192"/>
    <w:rsid w:val="007851FC"/>
    <w:rsid w:val="00785298"/>
    <w:rsid w:val="00785652"/>
    <w:rsid w:val="00785748"/>
    <w:rsid w:val="00785AEF"/>
    <w:rsid w:val="00785CB4"/>
    <w:rsid w:val="00786A4F"/>
    <w:rsid w:val="00786AC0"/>
    <w:rsid w:val="00786AC9"/>
    <w:rsid w:val="00786ACC"/>
    <w:rsid w:val="00786D3F"/>
    <w:rsid w:val="00786DB3"/>
    <w:rsid w:val="00787178"/>
    <w:rsid w:val="0078723F"/>
    <w:rsid w:val="00787436"/>
    <w:rsid w:val="007876D8"/>
    <w:rsid w:val="00787943"/>
    <w:rsid w:val="00790170"/>
    <w:rsid w:val="007901E9"/>
    <w:rsid w:val="0079049B"/>
    <w:rsid w:val="0079079B"/>
    <w:rsid w:val="00790C69"/>
    <w:rsid w:val="00790D87"/>
    <w:rsid w:val="00790DE8"/>
    <w:rsid w:val="00791555"/>
    <w:rsid w:val="007915C2"/>
    <w:rsid w:val="007915E5"/>
    <w:rsid w:val="007918FF"/>
    <w:rsid w:val="00791972"/>
    <w:rsid w:val="0079197F"/>
    <w:rsid w:val="00791AA2"/>
    <w:rsid w:val="00791F89"/>
    <w:rsid w:val="00791FB8"/>
    <w:rsid w:val="007922A3"/>
    <w:rsid w:val="00792330"/>
    <w:rsid w:val="00792680"/>
    <w:rsid w:val="007928A6"/>
    <w:rsid w:val="007929E8"/>
    <w:rsid w:val="00792EBA"/>
    <w:rsid w:val="0079343C"/>
    <w:rsid w:val="00793579"/>
    <w:rsid w:val="00793B90"/>
    <w:rsid w:val="00793D65"/>
    <w:rsid w:val="00794176"/>
    <w:rsid w:val="0079418C"/>
    <w:rsid w:val="00794256"/>
    <w:rsid w:val="007942EF"/>
    <w:rsid w:val="007945E4"/>
    <w:rsid w:val="00794628"/>
    <w:rsid w:val="007948BF"/>
    <w:rsid w:val="00794CAF"/>
    <w:rsid w:val="00794DE6"/>
    <w:rsid w:val="00794FF9"/>
    <w:rsid w:val="00795209"/>
    <w:rsid w:val="00795241"/>
    <w:rsid w:val="0079565C"/>
    <w:rsid w:val="00795A4E"/>
    <w:rsid w:val="00795ADB"/>
    <w:rsid w:val="00795C2F"/>
    <w:rsid w:val="00795FA0"/>
    <w:rsid w:val="0079644B"/>
    <w:rsid w:val="00796A0A"/>
    <w:rsid w:val="00796D85"/>
    <w:rsid w:val="00796EAC"/>
    <w:rsid w:val="007971AC"/>
    <w:rsid w:val="007972FB"/>
    <w:rsid w:val="007973C2"/>
    <w:rsid w:val="00797F00"/>
    <w:rsid w:val="007A006F"/>
    <w:rsid w:val="007A008C"/>
    <w:rsid w:val="007A0117"/>
    <w:rsid w:val="007A02D7"/>
    <w:rsid w:val="007A051F"/>
    <w:rsid w:val="007A06AB"/>
    <w:rsid w:val="007A07B0"/>
    <w:rsid w:val="007A0801"/>
    <w:rsid w:val="007A0825"/>
    <w:rsid w:val="007A087E"/>
    <w:rsid w:val="007A08BA"/>
    <w:rsid w:val="007A0BB8"/>
    <w:rsid w:val="007A12B0"/>
    <w:rsid w:val="007A16D8"/>
    <w:rsid w:val="007A179C"/>
    <w:rsid w:val="007A18F8"/>
    <w:rsid w:val="007A1966"/>
    <w:rsid w:val="007A19C8"/>
    <w:rsid w:val="007A1D85"/>
    <w:rsid w:val="007A1EE6"/>
    <w:rsid w:val="007A24CF"/>
    <w:rsid w:val="007A2534"/>
    <w:rsid w:val="007A285C"/>
    <w:rsid w:val="007A2A63"/>
    <w:rsid w:val="007A2A95"/>
    <w:rsid w:val="007A2CAF"/>
    <w:rsid w:val="007A2E79"/>
    <w:rsid w:val="007A307B"/>
    <w:rsid w:val="007A3189"/>
    <w:rsid w:val="007A35A5"/>
    <w:rsid w:val="007A38C6"/>
    <w:rsid w:val="007A3E63"/>
    <w:rsid w:val="007A3FBD"/>
    <w:rsid w:val="007A3FF6"/>
    <w:rsid w:val="007A404F"/>
    <w:rsid w:val="007A44C8"/>
    <w:rsid w:val="007A4566"/>
    <w:rsid w:val="007A462A"/>
    <w:rsid w:val="007A46E2"/>
    <w:rsid w:val="007A4B75"/>
    <w:rsid w:val="007A4FD5"/>
    <w:rsid w:val="007A505F"/>
    <w:rsid w:val="007A5385"/>
    <w:rsid w:val="007A5757"/>
    <w:rsid w:val="007A59E0"/>
    <w:rsid w:val="007A5F2A"/>
    <w:rsid w:val="007A6446"/>
    <w:rsid w:val="007A69B3"/>
    <w:rsid w:val="007A6A64"/>
    <w:rsid w:val="007A721B"/>
    <w:rsid w:val="007A7527"/>
    <w:rsid w:val="007A7D57"/>
    <w:rsid w:val="007B022E"/>
    <w:rsid w:val="007B0671"/>
    <w:rsid w:val="007B06FA"/>
    <w:rsid w:val="007B0AD1"/>
    <w:rsid w:val="007B0D05"/>
    <w:rsid w:val="007B0D62"/>
    <w:rsid w:val="007B0FE8"/>
    <w:rsid w:val="007B1725"/>
    <w:rsid w:val="007B1B19"/>
    <w:rsid w:val="007B25CF"/>
    <w:rsid w:val="007B2775"/>
    <w:rsid w:val="007B284F"/>
    <w:rsid w:val="007B298A"/>
    <w:rsid w:val="007B2BBD"/>
    <w:rsid w:val="007B2F86"/>
    <w:rsid w:val="007B31F6"/>
    <w:rsid w:val="007B359F"/>
    <w:rsid w:val="007B36E9"/>
    <w:rsid w:val="007B384B"/>
    <w:rsid w:val="007B3E8F"/>
    <w:rsid w:val="007B3F40"/>
    <w:rsid w:val="007B447C"/>
    <w:rsid w:val="007B44F6"/>
    <w:rsid w:val="007B4691"/>
    <w:rsid w:val="007B480D"/>
    <w:rsid w:val="007B481D"/>
    <w:rsid w:val="007B4A01"/>
    <w:rsid w:val="007B4AC3"/>
    <w:rsid w:val="007B4BD7"/>
    <w:rsid w:val="007B4FC4"/>
    <w:rsid w:val="007B518D"/>
    <w:rsid w:val="007B5B3B"/>
    <w:rsid w:val="007B5CE2"/>
    <w:rsid w:val="007B6023"/>
    <w:rsid w:val="007B6183"/>
    <w:rsid w:val="007B637A"/>
    <w:rsid w:val="007B6616"/>
    <w:rsid w:val="007B669F"/>
    <w:rsid w:val="007B6AC1"/>
    <w:rsid w:val="007B6AF4"/>
    <w:rsid w:val="007B6DDF"/>
    <w:rsid w:val="007B709F"/>
    <w:rsid w:val="007B7176"/>
    <w:rsid w:val="007B7203"/>
    <w:rsid w:val="007B720C"/>
    <w:rsid w:val="007B7384"/>
    <w:rsid w:val="007B7563"/>
    <w:rsid w:val="007B763B"/>
    <w:rsid w:val="007B76CE"/>
    <w:rsid w:val="007B7A82"/>
    <w:rsid w:val="007B7ED0"/>
    <w:rsid w:val="007B7F2D"/>
    <w:rsid w:val="007B7F4A"/>
    <w:rsid w:val="007C005D"/>
    <w:rsid w:val="007C0429"/>
    <w:rsid w:val="007C04F9"/>
    <w:rsid w:val="007C07A5"/>
    <w:rsid w:val="007C07D2"/>
    <w:rsid w:val="007C07FC"/>
    <w:rsid w:val="007C0AC1"/>
    <w:rsid w:val="007C1317"/>
    <w:rsid w:val="007C14AA"/>
    <w:rsid w:val="007C15B9"/>
    <w:rsid w:val="007C16C6"/>
    <w:rsid w:val="007C16F5"/>
    <w:rsid w:val="007C1D9D"/>
    <w:rsid w:val="007C1E0D"/>
    <w:rsid w:val="007C25B0"/>
    <w:rsid w:val="007C26EE"/>
    <w:rsid w:val="007C288E"/>
    <w:rsid w:val="007C2A67"/>
    <w:rsid w:val="007C2A74"/>
    <w:rsid w:val="007C3146"/>
    <w:rsid w:val="007C323A"/>
    <w:rsid w:val="007C361B"/>
    <w:rsid w:val="007C3688"/>
    <w:rsid w:val="007C3B51"/>
    <w:rsid w:val="007C3D9B"/>
    <w:rsid w:val="007C3DD5"/>
    <w:rsid w:val="007C3F2F"/>
    <w:rsid w:val="007C4068"/>
    <w:rsid w:val="007C4312"/>
    <w:rsid w:val="007C431F"/>
    <w:rsid w:val="007C452F"/>
    <w:rsid w:val="007C465D"/>
    <w:rsid w:val="007C4743"/>
    <w:rsid w:val="007C4FC4"/>
    <w:rsid w:val="007C5012"/>
    <w:rsid w:val="007C5036"/>
    <w:rsid w:val="007C5187"/>
    <w:rsid w:val="007C5608"/>
    <w:rsid w:val="007C5672"/>
    <w:rsid w:val="007C57CA"/>
    <w:rsid w:val="007C5CC3"/>
    <w:rsid w:val="007C5EAF"/>
    <w:rsid w:val="007C618D"/>
    <w:rsid w:val="007C65B4"/>
    <w:rsid w:val="007C65CF"/>
    <w:rsid w:val="007C681E"/>
    <w:rsid w:val="007C6A3F"/>
    <w:rsid w:val="007C6BDD"/>
    <w:rsid w:val="007C6D7F"/>
    <w:rsid w:val="007C709A"/>
    <w:rsid w:val="007C71B2"/>
    <w:rsid w:val="007C727E"/>
    <w:rsid w:val="007C74C4"/>
    <w:rsid w:val="007C798F"/>
    <w:rsid w:val="007C7A6D"/>
    <w:rsid w:val="007D0FE6"/>
    <w:rsid w:val="007D1049"/>
    <w:rsid w:val="007D105B"/>
    <w:rsid w:val="007D1958"/>
    <w:rsid w:val="007D1FDA"/>
    <w:rsid w:val="007D2890"/>
    <w:rsid w:val="007D28E1"/>
    <w:rsid w:val="007D29B1"/>
    <w:rsid w:val="007D2EB2"/>
    <w:rsid w:val="007D2F7E"/>
    <w:rsid w:val="007D314E"/>
    <w:rsid w:val="007D32D5"/>
    <w:rsid w:val="007D346C"/>
    <w:rsid w:val="007D3494"/>
    <w:rsid w:val="007D3545"/>
    <w:rsid w:val="007D37CC"/>
    <w:rsid w:val="007D3A25"/>
    <w:rsid w:val="007D3C74"/>
    <w:rsid w:val="007D413E"/>
    <w:rsid w:val="007D4407"/>
    <w:rsid w:val="007D4575"/>
    <w:rsid w:val="007D4687"/>
    <w:rsid w:val="007D47DC"/>
    <w:rsid w:val="007D48CC"/>
    <w:rsid w:val="007D4B49"/>
    <w:rsid w:val="007D5112"/>
    <w:rsid w:val="007D5199"/>
    <w:rsid w:val="007D5310"/>
    <w:rsid w:val="007D53D0"/>
    <w:rsid w:val="007D5686"/>
    <w:rsid w:val="007D5BD2"/>
    <w:rsid w:val="007D5EFB"/>
    <w:rsid w:val="007D61F9"/>
    <w:rsid w:val="007D6276"/>
    <w:rsid w:val="007D6636"/>
    <w:rsid w:val="007D675E"/>
    <w:rsid w:val="007D6C77"/>
    <w:rsid w:val="007D7106"/>
    <w:rsid w:val="007D74FB"/>
    <w:rsid w:val="007D7BBD"/>
    <w:rsid w:val="007D7D92"/>
    <w:rsid w:val="007D7FB7"/>
    <w:rsid w:val="007E0122"/>
    <w:rsid w:val="007E0341"/>
    <w:rsid w:val="007E0380"/>
    <w:rsid w:val="007E04CA"/>
    <w:rsid w:val="007E06E0"/>
    <w:rsid w:val="007E0997"/>
    <w:rsid w:val="007E0A59"/>
    <w:rsid w:val="007E1362"/>
    <w:rsid w:val="007E17D6"/>
    <w:rsid w:val="007E19EC"/>
    <w:rsid w:val="007E1AF5"/>
    <w:rsid w:val="007E1BAC"/>
    <w:rsid w:val="007E1C33"/>
    <w:rsid w:val="007E1C5E"/>
    <w:rsid w:val="007E2855"/>
    <w:rsid w:val="007E2956"/>
    <w:rsid w:val="007E2A57"/>
    <w:rsid w:val="007E2B17"/>
    <w:rsid w:val="007E2C80"/>
    <w:rsid w:val="007E2D33"/>
    <w:rsid w:val="007E2DBF"/>
    <w:rsid w:val="007E3207"/>
    <w:rsid w:val="007E34C2"/>
    <w:rsid w:val="007E365F"/>
    <w:rsid w:val="007E3886"/>
    <w:rsid w:val="007E3A38"/>
    <w:rsid w:val="007E45D0"/>
    <w:rsid w:val="007E46AC"/>
    <w:rsid w:val="007E47AB"/>
    <w:rsid w:val="007E4AB5"/>
    <w:rsid w:val="007E4BB9"/>
    <w:rsid w:val="007E5036"/>
    <w:rsid w:val="007E52D2"/>
    <w:rsid w:val="007E53F3"/>
    <w:rsid w:val="007E55BB"/>
    <w:rsid w:val="007E5852"/>
    <w:rsid w:val="007E5C2D"/>
    <w:rsid w:val="007E601B"/>
    <w:rsid w:val="007E62AE"/>
    <w:rsid w:val="007E679A"/>
    <w:rsid w:val="007E6C70"/>
    <w:rsid w:val="007E7057"/>
    <w:rsid w:val="007E70E2"/>
    <w:rsid w:val="007E75FF"/>
    <w:rsid w:val="007E78EA"/>
    <w:rsid w:val="007E7B69"/>
    <w:rsid w:val="007E7BE6"/>
    <w:rsid w:val="007F0064"/>
    <w:rsid w:val="007F02ED"/>
    <w:rsid w:val="007F042C"/>
    <w:rsid w:val="007F05D8"/>
    <w:rsid w:val="007F071B"/>
    <w:rsid w:val="007F0EDF"/>
    <w:rsid w:val="007F1001"/>
    <w:rsid w:val="007F11F5"/>
    <w:rsid w:val="007F1478"/>
    <w:rsid w:val="007F1836"/>
    <w:rsid w:val="007F1DF2"/>
    <w:rsid w:val="007F1F3F"/>
    <w:rsid w:val="007F210C"/>
    <w:rsid w:val="007F2576"/>
    <w:rsid w:val="007F2A5C"/>
    <w:rsid w:val="007F2E45"/>
    <w:rsid w:val="007F2F96"/>
    <w:rsid w:val="007F3338"/>
    <w:rsid w:val="007F35D7"/>
    <w:rsid w:val="007F360E"/>
    <w:rsid w:val="007F3688"/>
    <w:rsid w:val="007F3872"/>
    <w:rsid w:val="007F3C68"/>
    <w:rsid w:val="007F3EA4"/>
    <w:rsid w:val="007F42F0"/>
    <w:rsid w:val="007F44B4"/>
    <w:rsid w:val="007F47ED"/>
    <w:rsid w:val="007F48C2"/>
    <w:rsid w:val="007F4A98"/>
    <w:rsid w:val="007F4B81"/>
    <w:rsid w:val="007F509C"/>
    <w:rsid w:val="007F526C"/>
    <w:rsid w:val="007F5334"/>
    <w:rsid w:val="007F53A8"/>
    <w:rsid w:val="007F5A77"/>
    <w:rsid w:val="007F5DE0"/>
    <w:rsid w:val="007F65AF"/>
    <w:rsid w:val="007F6749"/>
    <w:rsid w:val="007F6844"/>
    <w:rsid w:val="007F68DE"/>
    <w:rsid w:val="007F6A7F"/>
    <w:rsid w:val="007F7195"/>
    <w:rsid w:val="007F7430"/>
    <w:rsid w:val="007F767F"/>
    <w:rsid w:val="007F774F"/>
    <w:rsid w:val="007F78B8"/>
    <w:rsid w:val="007F797F"/>
    <w:rsid w:val="007F7A38"/>
    <w:rsid w:val="007F7C30"/>
    <w:rsid w:val="00800469"/>
    <w:rsid w:val="0080056A"/>
    <w:rsid w:val="008010E8"/>
    <w:rsid w:val="0080149C"/>
    <w:rsid w:val="00801533"/>
    <w:rsid w:val="0080195B"/>
    <w:rsid w:val="00801A49"/>
    <w:rsid w:val="00801BD3"/>
    <w:rsid w:val="00801CAA"/>
    <w:rsid w:val="00801E10"/>
    <w:rsid w:val="00801FA5"/>
    <w:rsid w:val="008020C5"/>
    <w:rsid w:val="008027C9"/>
    <w:rsid w:val="008029AF"/>
    <w:rsid w:val="00803203"/>
    <w:rsid w:val="0080329E"/>
    <w:rsid w:val="008032F7"/>
    <w:rsid w:val="0080397A"/>
    <w:rsid w:val="00803D2A"/>
    <w:rsid w:val="00803D75"/>
    <w:rsid w:val="00803E8F"/>
    <w:rsid w:val="008045D7"/>
    <w:rsid w:val="008047C4"/>
    <w:rsid w:val="008048AF"/>
    <w:rsid w:val="00804ACE"/>
    <w:rsid w:val="00804CA0"/>
    <w:rsid w:val="0080503B"/>
    <w:rsid w:val="0080503F"/>
    <w:rsid w:val="008050F3"/>
    <w:rsid w:val="0080524E"/>
    <w:rsid w:val="00805475"/>
    <w:rsid w:val="00805480"/>
    <w:rsid w:val="00805841"/>
    <w:rsid w:val="008058BB"/>
    <w:rsid w:val="008058D2"/>
    <w:rsid w:val="00805A2B"/>
    <w:rsid w:val="00805CA7"/>
    <w:rsid w:val="00805D95"/>
    <w:rsid w:val="00805F03"/>
    <w:rsid w:val="00805F7A"/>
    <w:rsid w:val="008061F6"/>
    <w:rsid w:val="008063F4"/>
    <w:rsid w:val="00806722"/>
    <w:rsid w:val="00806A6F"/>
    <w:rsid w:val="00806AAA"/>
    <w:rsid w:val="00806CA2"/>
    <w:rsid w:val="00807229"/>
    <w:rsid w:val="008075A9"/>
    <w:rsid w:val="008075FE"/>
    <w:rsid w:val="00807802"/>
    <w:rsid w:val="00807B99"/>
    <w:rsid w:val="00807EE6"/>
    <w:rsid w:val="008100D7"/>
    <w:rsid w:val="008104FB"/>
    <w:rsid w:val="00810B5C"/>
    <w:rsid w:val="00810BFB"/>
    <w:rsid w:val="00810F5A"/>
    <w:rsid w:val="0081157E"/>
    <w:rsid w:val="00811592"/>
    <w:rsid w:val="008118DA"/>
    <w:rsid w:val="00811A04"/>
    <w:rsid w:val="008125A9"/>
    <w:rsid w:val="00812A64"/>
    <w:rsid w:val="00812D38"/>
    <w:rsid w:val="00812E52"/>
    <w:rsid w:val="00813148"/>
    <w:rsid w:val="008134AE"/>
    <w:rsid w:val="008137CF"/>
    <w:rsid w:val="00813AD8"/>
    <w:rsid w:val="00813B48"/>
    <w:rsid w:val="00813D46"/>
    <w:rsid w:val="00813E49"/>
    <w:rsid w:val="00814C60"/>
    <w:rsid w:val="00815322"/>
    <w:rsid w:val="00815462"/>
    <w:rsid w:val="008154E7"/>
    <w:rsid w:val="008157D2"/>
    <w:rsid w:val="00815846"/>
    <w:rsid w:val="00815942"/>
    <w:rsid w:val="008159C1"/>
    <w:rsid w:val="00815D64"/>
    <w:rsid w:val="0081603C"/>
    <w:rsid w:val="00816110"/>
    <w:rsid w:val="008161EA"/>
    <w:rsid w:val="0081656B"/>
    <w:rsid w:val="00816581"/>
    <w:rsid w:val="008166D1"/>
    <w:rsid w:val="008167F6"/>
    <w:rsid w:val="00816FFA"/>
    <w:rsid w:val="0081716D"/>
    <w:rsid w:val="00817663"/>
    <w:rsid w:val="00817755"/>
    <w:rsid w:val="008177B6"/>
    <w:rsid w:val="00817ADB"/>
    <w:rsid w:val="00817B6F"/>
    <w:rsid w:val="00817FF1"/>
    <w:rsid w:val="00820153"/>
    <w:rsid w:val="00820312"/>
    <w:rsid w:val="0082038D"/>
    <w:rsid w:val="008205A5"/>
    <w:rsid w:val="008207AA"/>
    <w:rsid w:val="0082090A"/>
    <w:rsid w:val="00820A99"/>
    <w:rsid w:val="008212E3"/>
    <w:rsid w:val="00821558"/>
    <w:rsid w:val="00821637"/>
    <w:rsid w:val="008216DD"/>
    <w:rsid w:val="00821D0D"/>
    <w:rsid w:val="00821E1F"/>
    <w:rsid w:val="00821F3A"/>
    <w:rsid w:val="00822114"/>
    <w:rsid w:val="008221D8"/>
    <w:rsid w:val="0082230B"/>
    <w:rsid w:val="008227F9"/>
    <w:rsid w:val="00822C82"/>
    <w:rsid w:val="00822FB7"/>
    <w:rsid w:val="00823137"/>
    <w:rsid w:val="008234F3"/>
    <w:rsid w:val="0082352F"/>
    <w:rsid w:val="00823663"/>
    <w:rsid w:val="0082398A"/>
    <w:rsid w:val="00823A2A"/>
    <w:rsid w:val="00823A2F"/>
    <w:rsid w:val="00823C0A"/>
    <w:rsid w:val="00823C36"/>
    <w:rsid w:val="00823C8F"/>
    <w:rsid w:val="00823F88"/>
    <w:rsid w:val="00824162"/>
    <w:rsid w:val="0082419B"/>
    <w:rsid w:val="00824817"/>
    <w:rsid w:val="00824E32"/>
    <w:rsid w:val="00824FAE"/>
    <w:rsid w:val="00825AF4"/>
    <w:rsid w:val="008261A6"/>
    <w:rsid w:val="0082625F"/>
    <w:rsid w:val="008262E9"/>
    <w:rsid w:val="008264FD"/>
    <w:rsid w:val="00826C80"/>
    <w:rsid w:val="008276AE"/>
    <w:rsid w:val="008277FF"/>
    <w:rsid w:val="00827F5E"/>
    <w:rsid w:val="00827FE1"/>
    <w:rsid w:val="0083008F"/>
    <w:rsid w:val="0083024E"/>
    <w:rsid w:val="00830533"/>
    <w:rsid w:val="00830678"/>
    <w:rsid w:val="008309A6"/>
    <w:rsid w:val="00830AD1"/>
    <w:rsid w:val="00830DB0"/>
    <w:rsid w:val="0083154F"/>
    <w:rsid w:val="00831E2A"/>
    <w:rsid w:val="008324F1"/>
    <w:rsid w:val="00832990"/>
    <w:rsid w:val="00832E93"/>
    <w:rsid w:val="00833310"/>
    <w:rsid w:val="00833374"/>
    <w:rsid w:val="008338A6"/>
    <w:rsid w:val="00833A26"/>
    <w:rsid w:val="00833AAB"/>
    <w:rsid w:val="00833CC6"/>
    <w:rsid w:val="00833E02"/>
    <w:rsid w:val="00834064"/>
    <w:rsid w:val="00834271"/>
    <w:rsid w:val="0083468A"/>
    <w:rsid w:val="00834695"/>
    <w:rsid w:val="00834780"/>
    <w:rsid w:val="008349FF"/>
    <w:rsid w:val="00834BB3"/>
    <w:rsid w:val="00834F94"/>
    <w:rsid w:val="00835133"/>
    <w:rsid w:val="008353FE"/>
    <w:rsid w:val="00835485"/>
    <w:rsid w:val="0083552D"/>
    <w:rsid w:val="008356D5"/>
    <w:rsid w:val="00835AE8"/>
    <w:rsid w:val="00835DEE"/>
    <w:rsid w:val="00835F6F"/>
    <w:rsid w:val="008360A2"/>
    <w:rsid w:val="00836243"/>
    <w:rsid w:val="00836466"/>
    <w:rsid w:val="00836A93"/>
    <w:rsid w:val="008373B6"/>
    <w:rsid w:val="0083761A"/>
    <w:rsid w:val="00837655"/>
    <w:rsid w:val="00837679"/>
    <w:rsid w:val="008376B0"/>
    <w:rsid w:val="008379CA"/>
    <w:rsid w:val="00837F28"/>
    <w:rsid w:val="0084017D"/>
    <w:rsid w:val="008401D2"/>
    <w:rsid w:val="00840754"/>
    <w:rsid w:val="00840E9D"/>
    <w:rsid w:val="008411B7"/>
    <w:rsid w:val="0084170F"/>
    <w:rsid w:val="008417BF"/>
    <w:rsid w:val="008418A6"/>
    <w:rsid w:val="00841A46"/>
    <w:rsid w:val="00841E29"/>
    <w:rsid w:val="00842035"/>
    <w:rsid w:val="00842138"/>
    <w:rsid w:val="008421E1"/>
    <w:rsid w:val="00842257"/>
    <w:rsid w:val="00842301"/>
    <w:rsid w:val="00842BAA"/>
    <w:rsid w:val="00842C2D"/>
    <w:rsid w:val="00842CCA"/>
    <w:rsid w:val="0084324D"/>
    <w:rsid w:val="008432EE"/>
    <w:rsid w:val="00843391"/>
    <w:rsid w:val="0084412B"/>
    <w:rsid w:val="00844AD1"/>
    <w:rsid w:val="00844C18"/>
    <w:rsid w:val="00844F87"/>
    <w:rsid w:val="00845320"/>
    <w:rsid w:val="0084578A"/>
    <w:rsid w:val="00845887"/>
    <w:rsid w:val="00845FC8"/>
    <w:rsid w:val="00846018"/>
    <w:rsid w:val="0084645D"/>
    <w:rsid w:val="0084671A"/>
    <w:rsid w:val="00846866"/>
    <w:rsid w:val="0084687E"/>
    <w:rsid w:val="00846BDA"/>
    <w:rsid w:val="00846C4C"/>
    <w:rsid w:val="00846D71"/>
    <w:rsid w:val="00846E65"/>
    <w:rsid w:val="00846F88"/>
    <w:rsid w:val="008470E5"/>
    <w:rsid w:val="008472FB"/>
    <w:rsid w:val="0084750D"/>
    <w:rsid w:val="00847A38"/>
    <w:rsid w:val="00847FD2"/>
    <w:rsid w:val="0085001B"/>
    <w:rsid w:val="00850143"/>
    <w:rsid w:val="00850490"/>
    <w:rsid w:val="00850502"/>
    <w:rsid w:val="008505B4"/>
    <w:rsid w:val="00850E70"/>
    <w:rsid w:val="0085121B"/>
    <w:rsid w:val="0085138E"/>
    <w:rsid w:val="008514DB"/>
    <w:rsid w:val="00851723"/>
    <w:rsid w:val="00851A25"/>
    <w:rsid w:val="00851C5B"/>
    <w:rsid w:val="00851EC8"/>
    <w:rsid w:val="008521C0"/>
    <w:rsid w:val="00852368"/>
    <w:rsid w:val="00852421"/>
    <w:rsid w:val="00852482"/>
    <w:rsid w:val="00852505"/>
    <w:rsid w:val="0085298C"/>
    <w:rsid w:val="00852E45"/>
    <w:rsid w:val="00852F2F"/>
    <w:rsid w:val="00852FCB"/>
    <w:rsid w:val="00853129"/>
    <w:rsid w:val="00853868"/>
    <w:rsid w:val="00853B17"/>
    <w:rsid w:val="00853C20"/>
    <w:rsid w:val="008541D2"/>
    <w:rsid w:val="008542FF"/>
    <w:rsid w:val="00854792"/>
    <w:rsid w:val="008548C6"/>
    <w:rsid w:val="00854982"/>
    <w:rsid w:val="00854A6A"/>
    <w:rsid w:val="00854A83"/>
    <w:rsid w:val="00854E2D"/>
    <w:rsid w:val="00855435"/>
    <w:rsid w:val="00855A6A"/>
    <w:rsid w:val="00855C3C"/>
    <w:rsid w:val="00856117"/>
    <w:rsid w:val="0085620C"/>
    <w:rsid w:val="008565B7"/>
    <w:rsid w:val="00856685"/>
    <w:rsid w:val="00856774"/>
    <w:rsid w:val="008570CB"/>
    <w:rsid w:val="00857325"/>
    <w:rsid w:val="0085738B"/>
    <w:rsid w:val="008575DB"/>
    <w:rsid w:val="00857852"/>
    <w:rsid w:val="00857D47"/>
    <w:rsid w:val="0086024B"/>
    <w:rsid w:val="00860277"/>
    <w:rsid w:val="00860299"/>
    <w:rsid w:val="00860806"/>
    <w:rsid w:val="00860B5D"/>
    <w:rsid w:val="00860C67"/>
    <w:rsid w:val="008612A3"/>
    <w:rsid w:val="00861503"/>
    <w:rsid w:val="0086159D"/>
    <w:rsid w:val="00862579"/>
    <w:rsid w:val="0086282B"/>
    <w:rsid w:val="00862CAD"/>
    <w:rsid w:val="00863082"/>
    <w:rsid w:val="008634B5"/>
    <w:rsid w:val="00863857"/>
    <w:rsid w:val="00863BCC"/>
    <w:rsid w:val="00863BEE"/>
    <w:rsid w:val="00863EC3"/>
    <w:rsid w:val="00863F8A"/>
    <w:rsid w:val="008640EF"/>
    <w:rsid w:val="00864162"/>
    <w:rsid w:val="00864963"/>
    <w:rsid w:val="00864CF6"/>
    <w:rsid w:val="00865465"/>
    <w:rsid w:val="008655EF"/>
    <w:rsid w:val="008657F9"/>
    <w:rsid w:val="00865CD0"/>
    <w:rsid w:val="00865E53"/>
    <w:rsid w:val="008661C8"/>
    <w:rsid w:val="008665E3"/>
    <w:rsid w:val="0086699A"/>
    <w:rsid w:val="00866F6F"/>
    <w:rsid w:val="00866FB4"/>
    <w:rsid w:val="00867139"/>
    <w:rsid w:val="0086739E"/>
    <w:rsid w:val="00867434"/>
    <w:rsid w:val="0086789C"/>
    <w:rsid w:val="00867CC2"/>
    <w:rsid w:val="00867EFC"/>
    <w:rsid w:val="00870091"/>
    <w:rsid w:val="00870345"/>
    <w:rsid w:val="00870828"/>
    <w:rsid w:val="0087089E"/>
    <w:rsid w:val="00870D16"/>
    <w:rsid w:val="00870FB6"/>
    <w:rsid w:val="008715C9"/>
    <w:rsid w:val="00871711"/>
    <w:rsid w:val="00871720"/>
    <w:rsid w:val="008718E0"/>
    <w:rsid w:val="00871ECC"/>
    <w:rsid w:val="008725F8"/>
    <w:rsid w:val="0087275D"/>
    <w:rsid w:val="00872936"/>
    <w:rsid w:val="008733EB"/>
    <w:rsid w:val="00873583"/>
    <w:rsid w:val="00873584"/>
    <w:rsid w:val="0087358D"/>
    <w:rsid w:val="00873750"/>
    <w:rsid w:val="008737B6"/>
    <w:rsid w:val="00873926"/>
    <w:rsid w:val="008739A5"/>
    <w:rsid w:val="00873A77"/>
    <w:rsid w:val="00873D99"/>
    <w:rsid w:val="00873F4C"/>
    <w:rsid w:val="00874033"/>
    <w:rsid w:val="008741DD"/>
    <w:rsid w:val="008744ED"/>
    <w:rsid w:val="00874884"/>
    <w:rsid w:val="00874BD7"/>
    <w:rsid w:val="0087540F"/>
    <w:rsid w:val="00875417"/>
    <w:rsid w:val="008758A5"/>
    <w:rsid w:val="008758A9"/>
    <w:rsid w:val="00875D50"/>
    <w:rsid w:val="00875FAA"/>
    <w:rsid w:val="0087627A"/>
    <w:rsid w:val="00876321"/>
    <w:rsid w:val="008764E8"/>
    <w:rsid w:val="0087655E"/>
    <w:rsid w:val="00876579"/>
    <w:rsid w:val="008769BF"/>
    <w:rsid w:val="00876B67"/>
    <w:rsid w:val="00876D48"/>
    <w:rsid w:val="00876EE2"/>
    <w:rsid w:val="00877709"/>
    <w:rsid w:val="008777B7"/>
    <w:rsid w:val="008778DD"/>
    <w:rsid w:val="00877E62"/>
    <w:rsid w:val="008807FB"/>
    <w:rsid w:val="0088089C"/>
    <w:rsid w:val="008809FB"/>
    <w:rsid w:val="00880D97"/>
    <w:rsid w:val="00880F65"/>
    <w:rsid w:val="008811BF"/>
    <w:rsid w:val="008813A0"/>
    <w:rsid w:val="008813A3"/>
    <w:rsid w:val="00881539"/>
    <w:rsid w:val="00881E1F"/>
    <w:rsid w:val="00881FE3"/>
    <w:rsid w:val="00882513"/>
    <w:rsid w:val="008829D3"/>
    <w:rsid w:val="008829E1"/>
    <w:rsid w:val="00882CB5"/>
    <w:rsid w:val="00882DB0"/>
    <w:rsid w:val="00882E67"/>
    <w:rsid w:val="00883492"/>
    <w:rsid w:val="00883658"/>
    <w:rsid w:val="008837FA"/>
    <w:rsid w:val="00883948"/>
    <w:rsid w:val="00883E33"/>
    <w:rsid w:val="00883FFF"/>
    <w:rsid w:val="00884137"/>
    <w:rsid w:val="008842C2"/>
    <w:rsid w:val="00884A6D"/>
    <w:rsid w:val="00884D18"/>
    <w:rsid w:val="00884DF1"/>
    <w:rsid w:val="00885134"/>
    <w:rsid w:val="0088527C"/>
    <w:rsid w:val="008852BD"/>
    <w:rsid w:val="00885465"/>
    <w:rsid w:val="008858CB"/>
    <w:rsid w:val="00885B4A"/>
    <w:rsid w:val="008861EF"/>
    <w:rsid w:val="00886398"/>
    <w:rsid w:val="0088668E"/>
    <w:rsid w:val="008869B3"/>
    <w:rsid w:val="00886A9E"/>
    <w:rsid w:val="00886C0F"/>
    <w:rsid w:val="00886D8E"/>
    <w:rsid w:val="00886DDB"/>
    <w:rsid w:val="00886F32"/>
    <w:rsid w:val="00887206"/>
    <w:rsid w:val="00887239"/>
    <w:rsid w:val="00887515"/>
    <w:rsid w:val="00887529"/>
    <w:rsid w:val="0088753C"/>
    <w:rsid w:val="008878A9"/>
    <w:rsid w:val="00887A91"/>
    <w:rsid w:val="00887AA0"/>
    <w:rsid w:val="00887C25"/>
    <w:rsid w:val="00887E38"/>
    <w:rsid w:val="00887F15"/>
    <w:rsid w:val="00887F87"/>
    <w:rsid w:val="00890587"/>
    <w:rsid w:val="00890AF2"/>
    <w:rsid w:val="00891666"/>
    <w:rsid w:val="0089166F"/>
    <w:rsid w:val="00891975"/>
    <w:rsid w:val="00891BAC"/>
    <w:rsid w:val="008923D4"/>
    <w:rsid w:val="00892812"/>
    <w:rsid w:val="00892A3C"/>
    <w:rsid w:val="00892AC6"/>
    <w:rsid w:val="00892BDC"/>
    <w:rsid w:val="00892D0F"/>
    <w:rsid w:val="00892F04"/>
    <w:rsid w:val="008937EE"/>
    <w:rsid w:val="00893A5A"/>
    <w:rsid w:val="00893E89"/>
    <w:rsid w:val="00893FF8"/>
    <w:rsid w:val="008942CF"/>
    <w:rsid w:val="00894448"/>
    <w:rsid w:val="00894A62"/>
    <w:rsid w:val="00894B88"/>
    <w:rsid w:val="00894BD7"/>
    <w:rsid w:val="00894BDF"/>
    <w:rsid w:val="0089506E"/>
    <w:rsid w:val="0089517B"/>
    <w:rsid w:val="00895635"/>
    <w:rsid w:val="00895B63"/>
    <w:rsid w:val="00895DC0"/>
    <w:rsid w:val="00895EB9"/>
    <w:rsid w:val="0089615B"/>
    <w:rsid w:val="008963D6"/>
    <w:rsid w:val="00896EDE"/>
    <w:rsid w:val="00897026"/>
    <w:rsid w:val="0089731A"/>
    <w:rsid w:val="008973B2"/>
    <w:rsid w:val="008973EA"/>
    <w:rsid w:val="008974B0"/>
    <w:rsid w:val="00897806"/>
    <w:rsid w:val="00897A54"/>
    <w:rsid w:val="00897C0A"/>
    <w:rsid w:val="008A01E6"/>
    <w:rsid w:val="008A02BC"/>
    <w:rsid w:val="008A02F1"/>
    <w:rsid w:val="008A03D1"/>
    <w:rsid w:val="008A077E"/>
    <w:rsid w:val="008A08AA"/>
    <w:rsid w:val="008A0E8C"/>
    <w:rsid w:val="008A1564"/>
    <w:rsid w:val="008A19D8"/>
    <w:rsid w:val="008A226E"/>
    <w:rsid w:val="008A25C2"/>
    <w:rsid w:val="008A2DEF"/>
    <w:rsid w:val="008A3248"/>
    <w:rsid w:val="008A3AAB"/>
    <w:rsid w:val="008A3CE5"/>
    <w:rsid w:val="008A3DAA"/>
    <w:rsid w:val="008A4414"/>
    <w:rsid w:val="008A4BD1"/>
    <w:rsid w:val="008A4C6D"/>
    <w:rsid w:val="008A4F86"/>
    <w:rsid w:val="008A572C"/>
    <w:rsid w:val="008A57EF"/>
    <w:rsid w:val="008A59AF"/>
    <w:rsid w:val="008A5A5F"/>
    <w:rsid w:val="008A5CB1"/>
    <w:rsid w:val="008A602E"/>
    <w:rsid w:val="008A6BE0"/>
    <w:rsid w:val="008A6DA8"/>
    <w:rsid w:val="008A6EAE"/>
    <w:rsid w:val="008A6EE5"/>
    <w:rsid w:val="008A7011"/>
    <w:rsid w:val="008A79F4"/>
    <w:rsid w:val="008B03CE"/>
    <w:rsid w:val="008B04CA"/>
    <w:rsid w:val="008B06B2"/>
    <w:rsid w:val="008B0AA0"/>
    <w:rsid w:val="008B0C40"/>
    <w:rsid w:val="008B1367"/>
    <w:rsid w:val="008B143D"/>
    <w:rsid w:val="008B1479"/>
    <w:rsid w:val="008B1790"/>
    <w:rsid w:val="008B1851"/>
    <w:rsid w:val="008B18CF"/>
    <w:rsid w:val="008B1D4E"/>
    <w:rsid w:val="008B1E5E"/>
    <w:rsid w:val="008B24B3"/>
    <w:rsid w:val="008B2636"/>
    <w:rsid w:val="008B30DD"/>
    <w:rsid w:val="008B3114"/>
    <w:rsid w:val="008B38E3"/>
    <w:rsid w:val="008B39BD"/>
    <w:rsid w:val="008B3A06"/>
    <w:rsid w:val="008B3C20"/>
    <w:rsid w:val="008B3C60"/>
    <w:rsid w:val="008B3CF3"/>
    <w:rsid w:val="008B3DB2"/>
    <w:rsid w:val="008B3E62"/>
    <w:rsid w:val="008B3FB8"/>
    <w:rsid w:val="008B4021"/>
    <w:rsid w:val="008B4297"/>
    <w:rsid w:val="008B466F"/>
    <w:rsid w:val="008B486C"/>
    <w:rsid w:val="008B48C6"/>
    <w:rsid w:val="008B4DAC"/>
    <w:rsid w:val="008B4F5C"/>
    <w:rsid w:val="008B512A"/>
    <w:rsid w:val="008B51E9"/>
    <w:rsid w:val="008B5652"/>
    <w:rsid w:val="008B5BD8"/>
    <w:rsid w:val="008B5E9F"/>
    <w:rsid w:val="008B60EE"/>
    <w:rsid w:val="008B62CE"/>
    <w:rsid w:val="008B646E"/>
    <w:rsid w:val="008B69E7"/>
    <w:rsid w:val="008B6C70"/>
    <w:rsid w:val="008B70CF"/>
    <w:rsid w:val="008B75E9"/>
    <w:rsid w:val="008B7680"/>
    <w:rsid w:val="008B76AE"/>
    <w:rsid w:val="008B7730"/>
    <w:rsid w:val="008B776B"/>
    <w:rsid w:val="008B7CAC"/>
    <w:rsid w:val="008B7D88"/>
    <w:rsid w:val="008C00B3"/>
    <w:rsid w:val="008C064B"/>
    <w:rsid w:val="008C127F"/>
    <w:rsid w:val="008C17B0"/>
    <w:rsid w:val="008C180A"/>
    <w:rsid w:val="008C1E9B"/>
    <w:rsid w:val="008C1F70"/>
    <w:rsid w:val="008C20E9"/>
    <w:rsid w:val="008C295A"/>
    <w:rsid w:val="008C301E"/>
    <w:rsid w:val="008C31DC"/>
    <w:rsid w:val="008C3361"/>
    <w:rsid w:val="008C36A5"/>
    <w:rsid w:val="008C3A33"/>
    <w:rsid w:val="008C4215"/>
    <w:rsid w:val="008C4370"/>
    <w:rsid w:val="008C4D72"/>
    <w:rsid w:val="008C523F"/>
    <w:rsid w:val="008C549D"/>
    <w:rsid w:val="008C55E7"/>
    <w:rsid w:val="008C6019"/>
    <w:rsid w:val="008C63F5"/>
    <w:rsid w:val="008C68F5"/>
    <w:rsid w:val="008C6A92"/>
    <w:rsid w:val="008C6B2D"/>
    <w:rsid w:val="008C6BDF"/>
    <w:rsid w:val="008C7056"/>
    <w:rsid w:val="008C705F"/>
    <w:rsid w:val="008C74E6"/>
    <w:rsid w:val="008C75EE"/>
    <w:rsid w:val="008C76A0"/>
    <w:rsid w:val="008C76C0"/>
    <w:rsid w:val="008C7A94"/>
    <w:rsid w:val="008C7B62"/>
    <w:rsid w:val="008C7E0C"/>
    <w:rsid w:val="008D00DB"/>
    <w:rsid w:val="008D02EE"/>
    <w:rsid w:val="008D0458"/>
    <w:rsid w:val="008D09F3"/>
    <w:rsid w:val="008D0A42"/>
    <w:rsid w:val="008D0E4A"/>
    <w:rsid w:val="008D14B7"/>
    <w:rsid w:val="008D14DC"/>
    <w:rsid w:val="008D155F"/>
    <w:rsid w:val="008D185B"/>
    <w:rsid w:val="008D18ED"/>
    <w:rsid w:val="008D1966"/>
    <w:rsid w:val="008D1D33"/>
    <w:rsid w:val="008D1DE5"/>
    <w:rsid w:val="008D2301"/>
    <w:rsid w:val="008D2494"/>
    <w:rsid w:val="008D27F0"/>
    <w:rsid w:val="008D29B2"/>
    <w:rsid w:val="008D3142"/>
    <w:rsid w:val="008D3278"/>
    <w:rsid w:val="008D3314"/>
    <w:rsid w:val="008D34E6"/>
    <w:rsid w:val="008D364B"/>
    <w:rsid w:val="008D3897"/>
    <w:rsid w:val="008D3BE7"/>
    <w:rsid w:val="008D3DDD"/>
    <w:rsid w:val="008D3F01"/>
    <w:rsid w:val="008D3F4C"/>
    <w:rsid w:val="008D40AE"/>
    <w:rsid w:val="008D4264"/>
    <w:rsid w:val="008D4B2E"/>
    <w:rsid w:val="008D5439"/>
    <w:rsid w:val="008D54E7"/>
    <w:rsid w:val="008D5544"/>
    <w:rsid w:val="008D5602"/>
    <w:rsid w:val="008D57D6"/>
    <w:rsid w:val="008D5B00"/>
    <w:rsid w:val="008D5C16"/>
    <w:rsid w:val="008D5EFE"/>
    <w:rsid w:val="008D6048"/>
    <w:rsid w:val="008D6090"/>
    <w:rsid w:val="008D60EF"/>
    <w:rsid w:val="008D6108"/>
    <w:rsid w:val="008D65F7"/>
    <w:rsid w:val="008D685C"/>
    <w:rsid w:val="008D6DC8"/>
    <w:rsid w:val="008D6E35"/>
    <w:rsid w:val="008D6F71"/>
    <w:rsid w:val="008D709A"/>
    <w:rsid w:val="008D7A11"/>
    <w:rsid w:val="008D7CF1"/>
    <w:rsid w:val="008D7FB6"/>
    <w:rsid w:val="008E0214"/>
    <w:rsid w:val="008E0280"/>
    <w:rsid w:val="008E0892"/>
    <w:rsid w:val="008E095B"/>
    <w:rsid w:val="008E0CCA"/>
    <w:rsid w:val="008E0DDE"/>
    <w:rsid w:val="008E1079"/>
    <w:rsid w:val="008E1558"/>
    <w:rsid w:val="008E19F1"/>
    <w:rsid w:val="008E1C02"/>
    <w:rsid w:val="008E2F24"/>
    <w:rsid w:val="008E3098"/>
    <w:rsid w:val="008E33F4"/>
    <w:rsid w:val="008E3688"/>
    <w:rsid w:val="008E3807"/>
    <w:rsid w:val="008E3B4F"/>
    <w:rsid w:val="008E404D"/>
    <w:rsid w:val="008E46EE"/>
    <w:rsid w:val="008E4F85"/>
    <w:rsid w:val="008E5E89"/>
    <w:rsid w:val="008E6144"/>
    <w:rsid w:val="008E61E9"/>
    <w:rsid w:val="008E6394"/>
    <w:rsid w:val="008E64EC"/>
    <w:rsid w:val="008E6CB3"/>
    <w:rsid w:val="008E6D8B"/>
    <w:rsid w:val="008E6FC8"/>
    <w:rsid w:val="008E7036"/>
    <w:rsid w:val="008E74EC"/>
    <w:rsid w:val="008E7566"/>
    <w:rsid w:val="008E7736"/>
    <w:rsid w:val="008E77D2"/>
    <w:rsid w:val="008E7A3D"/>
    <w:rsid w:val="008E7B50"/>
    <w:rsid w:val="008E7D02"/>
    <w:rsid w:val="008E7F07"/>
    <w:rsid w:val="008E7F1E"/>
    <w:rsid w:val="008E7F94"/>
    <w:rsid w:val="008F01CB"/>
    <w:rsid w:val="008F01F3"/>
    <w:rsid w:val="008F0780"/>
    <w:rsid w:val="008F0A07"/>
    <w:rsid w:val="008F0A88"/>
    <w:rsid w:val="008F0AB4"/>
    <w:rsid w:val="008F0C02"/>
    <w:rsid w:val="008F14E2"/>
    <w:rsid w:val="008F1534"/>
    <w:rsid w:val="008F1B67"/>
    <w:rsid w:val="008F1B90"/>
    <w:rsid w:val="008F1BCA"/>
    <w:rsid w:val="008F1D50"/>
    <w:rsid w:val="008F1F99"/>
    <w:rsid w:val="008F207B"/>
    <w:rsid w:val="008F215C"/>
    <w:rsid w:val="008F2210"/>
    <w:rsid w:val="008F2214"/>
    <w:rsid w:val="008F276C"/>
    <w:rsid w:val="008F28D9"/>
    <w:rsid w:val="008F29E4"/>
    <w:rsid w:val="008F2B1A"/>
    <w:rsid w:val="008F30A1"/>
    <w:rsid w:val="008F323C"/>
    <w:rsid w:val="008F3442"/>
    <w:rsid w:val="008F35B9"/>
    <w:rsid w:val="008F363F"/>
    <w:rsid w:val="008F3897"/>
    <w:rsid w:val="008F3B92"/>
    <w:rsid w:val="008F4044"/>
    <w:rsid w:val="008F42E9"/>
    <w:rsid w:val="008F4319"/>
    <w:rsid w:val="008F457F"/>
    <w:rsid w:val="008F45FE"/>
    <w:rsid w:val="008F4906"/>
    <w:rsid w:val="008F5006"/>
    <w:rsid w:val="008F5184"/>
    <w:rsid w:val="008F51F9"/>
    <w:rsid w:val="008F57C2"/>
    <w:rsid w:val="008F57DC"/>
    <w:rsid w:val="008F5C8E"/>
    <w:rsid w:val="008F5DDC"/>
    <w:rsid w:val="008F5E38"/>
    <w:rsid w:val="008F637D"/>
    <w:rsid w:val="008F67D7"/>
    <w:rsid w:val="008F6804"/>
    <w:rsid w:val="008F6971"/>
    <w:rsid w:val="008F69D4"/>
    <w:rsid w:val="008F6A90"/>
    <w:rsid w:val="008F6C26"/>
    <w:rsid w:val="008F70C4"/>
    <w:rsid w:val="008F723E"/>
    <w:rsid w:val="008F727E"/>
    <w:rsid w:val="008F7348"/>
    <w:rsid w:val="008F76F7"/>
    <w:rsid w:val="008F7889"/>
    <w:rsid w:val="008F7892"/>
    <w:rsid w:val="008F7B5D"/>
    <w:rsid w:val="008F7B72"/>
    <w:rsid w:val="008F7D07"/>
    <w:rsid w:val="008F7E86"/>
    <w:rsid w:val="009000CF"/>
    <w:rsid w:val="00900110"/>
    <w:rsid w:val="0090078F"/>
    <w:rsid w:val="009007FB"/>
    <w:rsid w:val="00900800"/>
    <w:rsid w:val="00900C4D"/>
    <w:rsid w:val="00900F80"/>
    <w:rsid w:val="0090130B"/>
    <w:rsid w:val="00901512"/>
    <w:rsid w:val="00901A49"/>
    <w:rsid w:val="00901E4C"/>
    <w:rsid w:val="0090227B"/>
    <w:rsid w:val="0090239A"/>
    <w:rsid w:val="0090251B"/>
    <w:rsid w:val="00902531"/>
    <w:rsid w:val="00902557"/>
    <w:rsid w:val="0090266E"/>
    <w:rsid w:val="009027E3"/>
    <w:rsid w:val="00902A11"/>
    <w:rsid w:val="00902B36"/>
    <w:rsid w:val="00903003"/>
    <w:rsid w:val="00903289"/>
    <w:rsid w:val="009034D3"/>
    <w:rsid w:val="009035E3"/>
    <w:rsid w:val="009036ED"/>
    <w:rsid w:val="00903C25"/>
    <w:rsid w:val="00903C2E"/>
    <w:rsid w:val="00903DA5"/>
    <w:rsid w:val="00903F69"/>
    <w:rsid w:val="00904108"/>
    <w:rsid w:val="00904380"/>
    <w:rsid w:val="009044D1"/>
    <w:rsid w:val="00904775"/>
    <w:rsid w:val="009047BA"/>
    <w:rsid w:val="00904D96"/>
    <w:rsid w:val="00904F0E"/>
    <w:rsid w:val="00905C8A"/>
    <w:rsid w:val="00905E46"/>
    <w:rsid w:val="00906314"/>
    <w:rsid w:val="0090643D"/>
    <w:rsid w:val="00906552"/>
    <w:rsid w:val="009065B2"/>
    <w:rsid w:val="00906770"/>
    <w:rsid w:val="00906910"/>
    <w:rsid w:val="00906D62"/>
    <w:rsid w:val="00906F72"/>
    <w:rsid w:val="009070EC"/>
    <w:rsid w:val="00907372"/>
    <w:rsid w:val="0090753F"/>
    <w:rsid w:val="00907C84"/>
    <w:rsid w:val="00907E75"/>
    <w:rsid w:val="00907E8C"/>
    <w:rsid w:val="009104DE"/>
    <w:rsid w:val="009105B4"/>
    <w:rsid w:val="009105B7"/>
    <w:rsid w:val="009105F0"/>
    <w:rsid w:val="00910B30"/>
    <w:rsid w:val="0091152D"/>
    <w:rsid w:val="0091154E"/>
    <w:rsid w:val="00911634"/>
    <w:rsid w:val="00911715"/>
    <w:rsid w:val="00911AFF"/>
    <w:rsid w:val="00911E9B"/>
    <w:rsid w:val="00911F35"/>
    <w:rsid w:val="009120F5"/>
    <w:rsid w:val="009122D7"/>
    <w:rsid w:val="00912AC3"/>
    <w:rsid w:val="00912B67"/>
    <w:rsid w:val="00912BF2"/>
    <w:rsid w:val="00912CA0"/>
    <w:rsid w:val="00912E07"/>
    <w:rsid w:val="00912EA8"/>
    <w:rsid w:val="00912F90"/>
    <w:rsid w:val="009130A6"/>
    <w:rsid w:val="009131B4"/>
    <w:rsid w:val="00913817"/>
    <w:rsid w:val="00913CC0"/>
    <w:rsid w:val="00913F24"/>
    <w:rsid w:val="00914482"/>
    <w:rsid w:val="009149D0"/>
    <w:rsid w:val="00914EA7"/>
    <w:rsid w:val="0091502F"/>
    <w:rsid w:val="00915CA3"/>
    <w:rsid w:val="00915D46"/>
    <w:rsid w:val="00915D5F"/>
    <w:rsid w:val="0091604F"/>
    <w:rsid w:val="009163E3"/>
    <w:rsid w:val="00916683"/>
    <w:rsid w:val="0091670A"/>
    <w:rsid w:val="00916C1D"/>
    <w:rsid w:val="00917238"/>
    <w:rsid w:val="0091744D"/>
    <w:rsid w:val="0091759F"/>
    <w:rsid w:val="00917767"/>
    <w:rsid w:val="009177DC"/>
    <w:rsid w:val="00917884"/>
    <w:rsid w:val="00920B83"/>
    <w:rsid w:val="0092110A"/>
    <w:rsid w:val="00921558"/>
    <w:rsid w:val="00921796"/>
    <w:rsid w:val="009217C7"/>
    <w:rsid w:val="009218AD"/>
    <w:rsid w:val="0092190A"/>
    <w:rsid w:val="00921AFB"/>
    <w:rsid w:val="00921CAF"/>
    <w:rsid w:val="009223B8"/>
    <w:rsid w:val="009226FE"/>
    <w:rsid w:val="00922AD3"/>
    <w:rsid w:val="00922BA7"/>
    <w:rsid w:val="00922F3A"/>
    <w:rsid w:val="00923186"/>
    <w:rsid w:val="009231D6"/>
    <w:rsid w:val="0092338E"/>
    <w:rsid w:val="0092397B"/>
    <w:rsid w:val="00923B62"/>
    <w:rsid w:val="00923D29"/>
    <w:rsid w:val="00923E71"/>
    <w:rsid w:val="00923FA8"/>
    <w:rsid w:val="0092497C"/>
    <w:rsid w:val="00924A7A"/>
    <w:rsid w:val="00924F3B"/>
    <w:rsid w:val="00925062"/>
    <w:rsid w:val="009255EC"/>
    <w:rsid w:val="009256C9"/>
    <w:rsid w:val="009258B0"/>
    <w:rsid w:val="00925D69"/>
    <w:rsid w:val="00926398"/>
    <w:rsid w:val="0092662F"/>
    <w:rsid w:val="0092663F"/>
    <w:rsid w:val="009269BF"/>
    <w:rsid w:val="00926BFF"/>
    <w:rsid w:val="009273A0"/>
    <w:rsid w:val="009273AD"/>
    <w:rsid w:val="009273C0"/>
    <w:rsid w:val="0093031B"/>
    <w:rsid w:val="0093056F"/>
    <w:rsid w:val="009309C0"/>
    <w:rsid w:val="009312A1"/>
    <w:rsid w:val="009318F8"/>
    <w:rsid w:val="00931A47"/>
    <w:rsid w:val="00931AC3"/>
    <w:rsid w:val="00931C83"/>
    <w:rsid w:val="0093200E"/>
    <w:rsid w:val="00932231"/>
    <w:rsid w:val="0093223A"/>
    <w:rsid w:val="00932533"/>
    <w:rsid w:val="00932759"/>
    <w:rsid w:val="00932840"/>
    <w:rsid w:val="00932A53"/>
    <w:rsid w:val="00932DEE"/>
    <w:rsid w:val="0093308D"/>
    <w:rsid w:val="0093316F"/>
    <w:rsid w:val="00933307"/>
    <w:rsid w:val="00933402"/>
    <w:rsid w:val="00933A22"/>
    <w:rsid w:val="00933CDC"/>
    <w:rsid w:val="00933D61"/>
    <w:rsid w:val="00933EC3"/>
    <w:rsid w:val="00934A03"/>
    <w:rsid w:val="00934B45"/>
    <w:rsid w:val="00934EB6"/>
    <w:rsid w:val="00935152"/>
    <w:rsid w:val="00935462"/>
    <w:rsid w:val="0093595B"/>
    <w:rsid w:val="00935B30"/>
    <w:rsid w:val="00935B8E"/>
    <w:rsid w:val="00935C55"/>
    <w:rsid w:val="00935D38"/>
    <w:rsid w:val="00935E9D"/>
    <w:rsid w:val="00935F05"/>
    <w:rsid w:val="00936046"/>
    <w:rsid w:val="00936310"/>
    <w:rsid w:val="0093636E"/>
    <w:rsid w:val="00936463"/>
    <w:rsid w:val="0093670B"/>
    <w:rsid w:val="00936864"/>
    <w:rsid w:val="00936ADE"/>
    <w:rsid w:val="00936AF0"/>
    <w:rsid w:val="00936DCC"/>
    <w:rsid w:val="00936E05"/>
    <w:rsid w:val="00937088"/>
    <w:rsid w:val="00937160"/>
    <w:rsid w:val="009372C9"/>
    <w:rsid w:val="0093780A"/>
    <w:rsid w:val="00937AB2"/>
    <w:rsid w:val="00937CF7"/>
    <w:rsid w:val="009401EE"/>
    <w:rsid w:val="00940364"/>
    <w:rsid w:val="00940493"/>
    <w:rsid w:val="00940793"/>
    <w:rsid w:val="00940B9C"/>
    <w:rsid w:val="00940BB9"/>
    <w:rsid w:val="0094108F"/>
    <w:rsid w:val="009410FB"/>
    <w:rsid w:val="009411D4"/>
    <w:rsid w:val="009414B9"/>
    <w:rsid w:val="009416E3"/>
    <w:rsid w:val="00941BC4"/>
    <w:rsid w:val="00941C09"/>
    <w:rsid w:val="00941CD8"/>
    <w:rsid w:val="00941EFC"/>
    <w:rsid w:val="00941FBA"/>
    <w:rsid w:val="009424FD"/>
    <w:rsid w:val="009429BF"/>
    <w:rsid w:val="00942B1A"/>
    <w:rsid w:val="00942C30"/>
    <w:rsid w:val="00942FD1"/>
    <w:rsid w:val="0094305B"/>
    <w:rsid w:val="00943258"/>
    <w:rsid w:val="00943838"/>
    <w:rsid w:val="00943FA1"/>
    <w:rsid w:val="0094436E"/>
    <w:rsid w:val="00944396"/>
    <w:rsid w:val="009445B3"/>
    <w:rsid w:val="009448CA"/>
    <w:rsid w:val="00944B48"/>
    <w:rsid w:val="00944B57"/>
    <w:rsid w:val="00944F32"/>
    <w:rsid w:val="009456C4"/>
    <w:rsid w:val="0094586B"/>
    <w:rsid w:val="00945876"/>
    <w:rsid w:val="009458C8"/>
    <w:rsid w:val="009459F6"/>
    <w:rsid w:val="00945D20"/>
    <w:rsid w:val="00945E3A"/>
    <w:rsid w:val="00945E48"/>
    <w:rsid w:val="009464E9"/>
    <w:rsid w:val="00946E1B"/>
    <w:rsid w:val="00946EE7"/>
    <w:rsid w:val="00947385"/>
    <w:rsid w:val="00947A51"/>
    <w:rsid w:val="0095038C"/>
    <w:rsid w:val="00950462"/>
    <w:rsid w:val="0095063A"/>
    <w:rsid w:val="0095097E"/>
    <w:rsid w:val="00950DA7"/>
    <w:rsid w:val="00950ED9"/>
    <w:rsid w:val="00950F2F"/>
    <w:rsid w:val="009512B9"/>
    <w:rsid w:val="00951336"/>
    <w:rsid w:val="009513AE"/>
    <w:rsid w:val="00951613"/>
    <w:rsid w:val="00951D10"/>
    <w:rsid w:val="00951EE9"/>
    <w:rsid w:val="00951FE1"/>
    <w:rsid w:val="00952692"/>
    <w:rsid w:val="00952B85"/>
    <w:rsid w:val="00952BA8"/>
    <w:rsid w:val="00952BD8"/>
    <w:rsid w:val="00952E1C"/>
    <w:rsid w:val="00952FBB"/>
    <w:rsid w:val="00953008"/>
    <w:rsid w:val="009536D3"/>
    <w:rsid w:val="009537F4"/>
    <w:rsid w:val="009539CF"/>
    <w:rsid w:val="00953F30"/>
    <w:rsid w:val="00953F9F"/>
    <w:rsid w:val="0095408D"/>
    <w:rsid w:val="009547FC"/>
    <w:rsid w:val="0095493A"/>
    <w:rsid w:val="00954B02"/>
    <w:rsid w:val="00954DFD"/>
    <w:rsid w:val="00954F5B"/>
    <w:rsid w:val="009550D0"/>
    <w:rsid w:val="00955256"/>
    <w:rsid w:val="00955475"/>
    <w:rsid w:val="009559A3"/>
    <w:rsid w:val="00955D94"/>
    <w:rsid w:val="00955E9D"/>
    <w:rsid w:val="009562B5"/>
    <w:rsid w:val="009562EE"/>
    <w:rsid w:val="00956526"/>
    <w:rsid w:val="009567AD"/>
    <w:rsid w:val="009569DA"/>
    <w:rsid w:val="00956ADB"/>
    <w:rsid w:val="00957256"/>
    <w:rsid w:val="009573D4"/>
    <w:rsid w:val="009575C3"/>
    <w:rsid w:val="009578B7"/>
    <w:rsid w:val="009600CB"/>
    <w:rsid w:val="009601A7"/>
    <w:rsid w:val="00960455"/>
    <w:rsid w:val="009605DD"/>
    <w:rsid w:val="00960608"/>
    <w:rsid w:val="00960910"/>
    <w:rsid w:val="00960952"/>
    <w:rsid w:val="0096096D"/>
    <w:rsid w:val="00960A85"/>
    <w:rsid w:val="00960C4D"/>
    <w:rsid w:val="00960E77"/>
    <w:rsid w:val="00961183"/>
    <w:rsid w:val="00961644"/>
    <w:rsid w:val="0096167E"/>
    <w:rsid w:val="009616F3"/>
    <w:rsid w:val="00961946"/>
    <w:rsid w:val="009619AE"/>
    <w:rsid w:val="00961D01"/>
    <w:rsid w:val="00961EDD"/>
    <w:rsid w:val="00962376"/>
    <w:rsid w:val="00962455"/>
    <w:rsid w:val="00962525"/>
    <w:rsid w:val="009628A5"/>
    <w:rsid w:val="00962C8E"/>
    <w:rsid w:val="00962D56"/>
    <w:rsid w:val="00962E01"/>
    <w:rsid w:val="00962E8E"/>
    <w:rsid w:val="00963007"/>
    <w:rsid w:val="009633E4"/>
    <w:rsid w:val="0096356F"/>
    <w:rsid w:val="0096392B"/>
    <w:rsid w:val="009639E2"/>
    <w:rsid w:val="00963B75"/>
    <w:rsid w:val="00963C1B"/>
    <w:rsid w:val="00963C7F"/>
    <w:rsid w:val="00963E7C"/>
    <w:rsid w:val="00963E80"/>
    <w:rsid w:val="00964625"/>
    <w:rsid w:val="00964F25"/>
    <w:rsid w:val="009651B1"/>
    <w:rsid w:val="00965754"/>
    <w:rsid w:val="00965940"/>
    <w:rsid w:val="00965948"/>
    <w:rsid w:val="00965B88"/>
    <w:rsid w:val="00965C4E"/>
    <w:rsid w:val="00965C95"/>
    <w:rsid w:val="00965CAF"/>
    <w:rsid w:val="00965EB0"/>
    <w:rsid w:val="00966255"/>
    <w:rsid w:val="00966326"/>
    <w:rsid w:val="0096654A"/>
    <w:rsid w:val="00966675"/>
    <w:rsid w:val="00966D73"/>
    <w:rsid w:val="00966DE6"/>
    <w:rsid w:val="00967058"/>
    <w:rsid w:val="009671E5"/>
    <w:rsid w:val="009676A6"/>
    <w:rsid w:val="009676B5"/>
    <w:rsid w:val="00967721"/>
    <w:rsid w:val="009678C1"/>
    <w:rsid w:val="00967BD9"/>
    <w:rsid w:val="00967C33"/>
    <w:rsid w:val="00967DE0"/>
    <w:rsid w:val="00967F3D"/>
    <w:rsid w:val="00970225"/>
    <w:rsid w:val="0097038F"/>
    <w:rsid w:val="009707D3"/>
    <w:rsid w:val="009707E3"/>
    <w:rsid w:val="0097083D"/>
    <w:rsid w:val="00970A12"/>
    <w:rsid w:val="00970BE8"/>
    <w:rsid w:val="00970C21"/>
    <w:rsid w:val="00970E6B"/>
    <w:rsid w:val="00970FC2"/>
    <w:rsid w:val="00971366"/>
    <w:rsid w:val="009717BA"/>
    <w:rsid w:val="009717D1"/>
    <w:rsid w:val="009719C2"/>
    <w:rsid w:val="00971AF2"/>
    <w:rsid w:val="00971CC9"/>
    <w:rsid w:val="00972409"/>
    <w:rsid w:val="00972490"/>
    <w:rsid w:val="009724E8"/>
    <w:rsid w:val="009728DB"/>
    <w:rsid w:val="00972A82"/>
    <w:rsid w:val="00972AB7"/>
    <w:rsid w:val="00972B58"/>
    <w:rsid w:val="00972C3A"/>
    <w:rsid w:val="00972E36"/>
    <w:rsid w:val="00973546"/>
    <w:rsid w:val="0097357B"/>
    <w:rsid w:val="0097362F"/>
    <w:rsid w:val="0097386E"/>
    <w:rsid w:val="00973A63"/>
    <w:rsid w:val="00973B05"/>
    <w:rsid w:val="00973B3D"/>
    <w:rsid w:val="00973DC1"/>
    <w:rsid w:val="00974373"/>
    <w:rsid w:val="00974CCE"/>
    <w:rsid w:val="00974E50"/>
    <w:rsid w:val="00974F2E"/>
    <w:rsid w:val="00974FED"/>
    <w:rsid w:val="0097577A"/>
    <w:rsid w:val="0097593C"/>
    <w:rsid w:val="00975B75"/>
    <w:rsid w:val="00975D76"/>
    <w:rsid w:val="00975FB0"/>
    <w:rsid w:val="00976105"/>
    <w:rsid w:val="00976DFC"/>
    <w:rsid w:val="00977109"/>
    <w:rsid w:val="00977219"/>
    <w:rsid w:val="0097729F"/>
    <w:rsid w:val="00977341"/>
    <w:rsid w:val="0097740C"/>
    <w:rsid w:val="0097763F"/>
    <w:rsid w:val="009778E6"/>
    <w:rsid w:val="00977C13"/>
    <w:rsid w:val="00977DAC"/>
    <w:rsid w:val="00977E6B"/>
    <w:rsid w:val="0098064D"/>
    <w:rsid w:val="009809D4"/>
    <w:rsid w:val="009809F9"/>
    <w:rsid w:val="00980A0A"/>
    <w:rsid w:val="00980CB8"/>
    <w:rsid w:val="00981836"/>
    <w:rsid w:val="009818BA"/>
    <w:rsid w:val="00981CE3"/>
    <w:rsid w:val="009820EE"/>
    <w:rsid w:val="0098213B"/>
    <w:rsid w:val="0098273A"/>
    <w:rsid w:val="009827A5"/>
    <w:rsid w:val="009828E5"/>
    <w:rsid w:val="00982D8D"/>
    <w:rsid w:val="00982F35"/>
    <w:rsid w:val="0098377E"/>
    <w:rsid w:val="009839B3"/>
    <w:rsid w:val="00983B98"/>
    <w:rsid w:val="00983D4C"/>
    <w:rsid w:val="00983F96"/>
    <w:rsid w:val="00984766"/>
    <w:rsid w:val="00984916"/>
    <w:rsid w:val="0098496F"/>
    <w:rsid w:val="00984BB6"/>
    <w:rsid w:val="00984BEF"/>
    <w:rsid w:val="009850F5"/>
    <w:rsid w:val="00985104"/>
    <w:rsid w:val="009851EF"/>
    <w:rsid w:val="0098585A"/>
    <w:rsid w:val="00985BF1"/>
    <w:rsid w:val="00985E66"/>
    <w:rsid w:val="009860A5"/>
    <w:rsid w:val="009862E4"/>
    <w:rsid w:val="009863EF"/>
    <w:rsid w:val="00986415"/>
    <w:rsid w:val="0098647B"/>
    <w:rsid w:val="009865F8"/>
    <w:rsid w:val="00986E05"/>
    <w:rsid w:val="00986EA6"/>
    <w:rsid w:val="00987311"/>
    <w:rsid w:val="00987549"/>
    <w:rsid w:val="0098764D"/>
    <w:rsid w:val="00987A5F"/>
    <w:rsid w:val="00987B6D"/>
    <w:rsid w:val="00987C87"/>
    <w:rsid w:val="009901A9"/>
    <w:rsid w:val="00990398"/>
    <w:rsid w:val="009903D9"/>
    <w:rsid w:val="00990466"/>
    <w:rsid w:val="009905BC"/>
    <w:rsid w:val="00990816"/>
    <w:rsid w:val="009908B8"/>
    <w:rsid w:val="00990A45"/>
    <w:rsid w:val="00990BBC"/>
    <w:rsid w:val="00990C06"/>
    <w:rsid w:val="00990C8E"/>
    <w:rsid w:val="00991096"/>
    <w:rsid w:val="00991207"/>
    <w:rsid w:val="009914B6"/>
    <w:rsid w:val="009917A3"/>
    <w:rsid w:val="009919B7"/>
    <w:rsid w:val="00991B92"/>
    <w:rsid w:val="00991D0D"/>
    <w:rsid w:val="00992220"/>
    <w:rsid w:val="009923F1"/>
    <w:rsid w:val="009924F8"/>
    <w:rsid w:val="00992841"/>
    <w:rsid w:val="00992D71"/>
    <w:rsid w:val="00992FC4"/>
    <w:rsid w:val="0099309F"/>
    <w:rsid w:val="0099313E"/>
    <w:rsid w:val="0099313F"/>
    <w:rsid w:val="00993467"/>
    <w:rsid w:val="0099376B"/>
    <w:rsid w:val="00993869"/>
    <w:rsid w:val="00993BED"/>
    <w:rsid w:val="00993E8F"/>
    <w:rsid w:val="009941E8"/>
    <w:rsid w:val="0099431F"/>
    <w:rsid w:val="009943C1"/>
    <w:rsid w:val="009945B7"/>
    <w:rsid w:val="009946C9"/>
    <w:rsid w:val="00994971"/>
    <w:rsid w:val="00994B28"/>
    <w:rsid w:val="00994FF8"/>
    <w:rsid w:val="0099516A"/>
    <w:rsid w:val="0099525A"/>
    <w:rsid w:val="0099541F"/>
    <w:rsid w:val="0099551F"/>
    <w:rsid w:val="00995BC0"/>
    <w:rsid w:val="00995C06"/>
    <w:rsid w:val="00995E24"/>
    <w:rsid w:val="00995FDF"/>
    <w:rsid w:val="009960A1"/>
    <w:rsid w:val="009960C2"/>
    <w:rsid w:val="00996150"/>
    <w:rsid w:val="00996510"/>
    <w:rsid w:val="0099653E"/>
    <w:rsid w:val="00996816"/>
    <w:rsid w:val="00996914"/>
    <w:rsid w:val="009969AE"/>
    <w:rsid w:val="00996AAA"/>
    <w:rsid w:val="00996BFF"/>
    <w:rsid w:val="00996C6A"/>
    <w:rsid w:val="00996D44"/>
    <w:rsid w:val="00996D92"/>
    <w:rsid w:val="00997313"/>
    <w:rsid w:val="00997364"/>
    <w:rsid w:val="009974F6"/>
    <w:rsid w:val="00997791"/>
    <w:rsid w:val="00997822"/>
    <w:rsid w:val="009978D2"/>
    <w:rsid w:val="00997901"/>
    <w:rsid w:val="00997B78"/>
    <w:rsid w:val="009A04B0"/>
    <w:rsid w:val="009A0619"/>
    <w:rsid w:val="009A077C"/>
    <w:rsid w:val="009A0890"/>
    <w:rsid w:val="009A08BB"/>
    <w:rsid w:val="009A09E6"/>
    <w:rsid w:val="009A0B95"/>
    <w:rsid w:val="009A0CAD"/>
    <w:rsid w:val="009A0DB2"/>
    <w:rsid w:val="009A1050"/>
    <w:rsid w:val="009A10B4"/>
    <w:rsid w:val="009A1131"/>
    <w:rsid w:val="009A1554"/>
    <w:rsid w:val="009A165E"/>
    <w:rsid w:val="009A16E3"/>
    <w:rsid w:val="009A1CD2"/>
    <w:rsid w:val="009A20D1"/>
    <w:rsid w:val="009A27D8"/>
    <w:rsid w:val="009A2AA4"/>
    <w:rsid w:val="009A2DCD"/>
    <w:rsid w:val="009A3207"/>
    <w:rsid w:val="009A3262"/>
    <w:rsid w:val="009A327B"/>
    <w:rsid w:val="009A33A4"/>
    <w:rsid w:val="009A38DD"/>
    <w:rsid w:val="009A3F0C"/>
    <w:rsid w:val="009A4442"/>
    <w:rsid w:val="009A4722"/>
    <w:rsid w:val="009A508C"/>
    <w:rsid w:val="009A5544"/>
    <w:rsid w:val="009A59C5"/>
    <w:rsid w:val="009A5C81"/>
    <w:rsid w:val="009A5D0B"/>
    <w:rsid w:val="009A5EAC"/>
    <w:rsid w:val="009A606D"/>
    <w:rsid w:val="009A6340"/>
    <w:rsid w:val="009A64A2"/>
    <w:rsid w:val="009A651A"/>
    <w:rsid w:val="009A6F9B"/>
    <w:rsid w:val="009A7312"/>
    <w:rsid w:val="009A7A7A"/>
    <w:rsid w:val="009A7D51"/>
    <w:rsid w:val="009B0131"/>
    <w:rsid w:val="009B06D6"/>
    <w:rsid w:val="009B0884"/>
    <w:rsid w:val="009B0B7E"/>
    <w:rsid w:val="009B0F5A"/>
    <w:rsid w:val="009B1C7C"/>
    <w:rsid w:val="009B1DDF"/>
    <w:rsid w:val="009B1F52"/>
    <w:rsid w:val="009B216D"/>
    <w:rsid w:val="009B236F"/>
    <w:rsid w:val="009B295B"/>
    <w:rsid w:val="009B2F36"/>
    <w:rsid w:val="009B3134"/>
    <w:rsid w:val="009B34B3"/>
    <w:rsid w:val="009B3521"/>
    <w:rsid w:val="009B380A"/>
    <w:rsid w:val="009B3926"/>
    <w:rsid w:val="009B4044"/>
    <w:rsid w:val="009B432E"/>
    <w:rsid w:val="009B4377"/>
    <w:rsid w:val="009B4413"/>
    <w:rsid w:val="009B446F"/>
    <w:rsid w:val="009B451F"/>
    <w:rsid w:val="009B4CBB"/>
    <w:rsid w:val="009B4E3A"/>
    <w:rsid w:val="009B52A0"/>
    <w:rsid w:val="009B5462"/>
    <w:rsid w:val="009B55CE"/>
    <w:rsid w:val="009B57EB"/>
    <w:rsid w:val="009B59B8"/>
    <w:rsid w:val="009B5B55"/>
    <w:rsid w:val="009B61BF"/>
    <w:rsid w:val="009B65A7"/>
    <w:rsid w:val="009B69ED"/>
    <w:rsid w:val="009B6AB4"/>
    <w:rsid w:val="009B6C6A"/>
    <w:rsid w:val="009B6D73"/>
    <w:rsid w:val="009B71A9"/>
    <w:rsid w:val="009B71C2"/>
    <w:rsid w:val="009B7343"/>
    <w:rsid w:val="009B7600"/>
    <w:rsid w:val="009B7719"/>
    <w:rsid w:val="009B7964"/>
    <w:rsid w:val="009C0013"/>
    <w:rsid w:val="009C01EE"/>
    <w:rsid w:val="009C0254"/>
    <w:rsid w:val="009C03A8"/>
    <w:rsid w:val="009C03A9"/>
    <w:rsid w:val="009C0400"/>
    <w:rsid w:val="009C0914"/>
    <w:rsid w:val="009C0A7A"/>
    <w:rsid w:val="009C0C52"/>
    <w:rsid w:val="009C0C81"/>
    <w:rsid w:val="009C0D3F"/>
    <w:rsid w:val="009C1189"/>
    <w:rsid w:val="009C146D"/>
    <w:rsid w:val="009C15C6"/>
    <w:rsid w:val="009C1706"/>
    <w:rsid w:val="009C18A0"/>
    <w:rsid w:val="009C1A32"/>
    <w:rsid w:val="009C1A99"/>
    <w:rsid w:val="009C1E0C"/>
    <w:rsid w:val="009C2119"/>
    <w:rsid w:val="009C2ADC"/>
    <w:rsid w:val="009C2C79"/>
    <w:rsid w:val="009C2CC1"/>
    <w:rsid w:val="009C32FB"/>
    <w:rsid w:val="009C34E9"/>
    <w:rsid w:val="009C34F1"/>
    <w:rsid w:val="009C3646"/>
    <w:rsid w:val="009C3768"/>
    <w:rsid w:val="009C3B48"/>
    <w:rsid w:val="009C43A5"/>
    <w:rsid w:val="009C4692"/>
    <w:rsid w:val="009C4AFA"/>
    <w:rsid w:val="009C50A1"/>
    <w:rsid w:val="009C50B0"/>
    <w:rsid w:val="009C50F4"/>
    <w:rsid w:val="009C560E"/>
    <w:rsid w:val="009C5C41"/>
    <w:rsid w:val="009C5C8A"/>
    <w:rsid w:val="009C5D71"/>
    <w:rsid w:val="009C6436"/>
    <w:rsid w:val="009C66E8"/>
    <w:rsid w:val="009C6909"/>
    <w:rsid w:val="009C6942"/>
    <w:rsid w:val="009C698E"/>
    <w:rsid w:val="009C6A14"/>
    <w:rsid w:val="009C7204"/>
    <w:rsid w:val="009C7285"/>
    <w:rsid w:val="009C7480"/>
    <w:rsid w:val="009C7B5D"/>
    <w:rsid w:val="009C7BF8"/>
    <w:rsid w:val="009C7D39"/>
    <w:rsid w:val="009D00CF"/>
    <w:rsid w:val="009D01C0"/>
    <w:rsid w:val="009D01E7"/>
    <w:rsid w:val="009D0541"/>
    <w:rsid w:val="009D0624"/>
    <w:rsid w:val="009D06E1"/>
    <w:rsid w:val="009D0AEE"/>
    <w:rsid w:val="009D11EE"/>
    <w:rsid w:val="009D14B6"/>
    <w:rsid w:val="009D196D"/>
    <w:rsid w:val="009D1AEB"/>
    <w:rsid w:val="009D1C4C"/>
    <w:rsid w:val="009D1C52"/>
    <w:rsid w:val="009D205E"/>
    <w:rsid w:val="009D2078"/>
    <w:rsid w:val="009D23FD"/>
    <w:rsid w:val="009D24C5"/>
    <w:rsid w:val="009D2A93"/>
    <w:rsid w:val="009D30D7"/>
    <w:rsid w:val="009D342C"/>
    <w:rsid w:val="009D3475"/>
    <w:rsid w:val="009D3A59"/>
    <w:rsid w:val="009D432B"/>
    <w:rsid w:val="009D43DD"/>
    <w:rsid w:val="009D47BB"/>
    <w:rsid w:val="009D47EF"/>
    <w:rsid w:val="009D4AC6"/>
    <w:rsid w:val="009D4E27"/>
    <w:rsid w:val="009D4F80"/>
    <w:rsid w:val="009D51C3"/>
    <w:rsid w:val="009D5211"/>
    <w:rsid w:val="009D5410"/>
    <w:rsid w:val="009D57EF"/>
    <w:rsid w:val="009D5AF7"/>
    <w:rsid w:val="009D6077"/>
    <w:rsid w:val="009D6150"/>
    <w:rsid w:val="009D61D3"/>
    <w:rsid w:val="009D627A"/>
    <w:rsid w:val="009D631A"/>
    <w:rsid w:val="009D63A0"/>
    <w:rsid w:val="009D66CE"/>
    <w:rsid w:val="009D674C"/>
    <w:rsid w:val="009D68DE"/>
    <w:rsid w:val="009D6A0E"/>
    <w:rsid w:val="009D7AE2"/>
    <w:rsid w:val="009D7B86"/>
    <w:rsid w:val="009D7CC8"/>
    <w:rsid w:val="009D7D61"/>
    <w:rsid w:val="009D7F62"/>
    <w:rsid w:val="009E0016"/>
    <w:rsid w:val="009E0B85"/>
    <w:rsid w:val="009E10CC"/>
    <w:rsid w:val="009E11DB"/>
    <w:rsid w:val="009E1BC0"/>
    <w:rsid w:val="009E1EDE"/>
    <w:rsid w:val="009E2167"/>
    <w:rsid w:val="009E23B6"/>
    <w:rsid w:val="009E29EC"/>
    <w:rsid w:val="009E2AB4"/>
    <w:rsid w:val="009E2EBD"/>
    <w:rsid w:val="009E3AF4"/>
    <w:rsid w:val="009E3EEA"/>
    <w:rsid w:val="009E3FD6"/>
    <w:rsid w:val="009E4A82"/>
    <w:rsid w:val="009E4FF7"/>
    <w:rsid w:val="009E521F"/>
    <w:rsid w:val="009E556B"/>
    <w:rsid w:val="009E563E"/>
    <w:rsid w:val="009E57B9"/>
    <w:rsid w:val="009E581F"/>
    <w:rsid w:val="009E5E44"/>
    <w:rsid w:val="009E612B"/>
    <w:rsid w:val="009E6228"/>
    <w:rsid w:val="009E6380"/>
    <w:rsid w:val="009E674F"/>
    <w:rsid w:val="009E6848"/>
    <w:rsid w:val="009E690F"/>
    <w:rsid w:val="009E694D"/>
    <w:rsid w:val="009E6983"/>
    <w:rsid w:val="009E69A1"/>
    <w:rsid w:val="009E6B10"/>
    <w:rsid w:val="009E716E"/>
    <w:rsid w:val="009E7174"/>
    <w:rsid w:val="009E743E"/>
    <w:rsid w:val="009E7835"/>
    <w:rsid w:val="009E7C6E"/>
    <w:rsid w:val="009F0098"/>
    <w:rsid w:val="009F00EC"/>
    <w:rsid w:val="009F01FD"/>
    <w:rsid w:val="009F0269"/>
    <w:rsid w:val="009F029D"/>
    <w:rsid w:val="009F03BB"/>
    <w:rsid w:val="009F0846"/>
    <w:rsid w:val="009F08EA"/>
    <w:rsid w:val="009F0A6E"/>
    <w:rsid w:val="009F0C55"/>
    <w:rsid w:val="009F10F1"/>
    <w:rsid w:val="009F12FA"/>
    <w:rsid w:val="009F1370"/>
    <w:rsid w:val="009F17F5"/>
    <w:rsid w:val="009F1851"/>
    <w:rsid w:val="009F20E4"/>
    <w:rsid w:val="009F221A"/>
    <w:rsid w:val="009F22E5"/>
    <w:rsid w:val="009F233A"/>
    <w:rsid w:val="009F2813"/>
    <w:rsid w:val="009F2D08"/>
    <w:rsid w:val="009F2E5D"/>
    <w:rsid w:val="009F2E9C"/>
    <w:rsid w:val="009F34C3"/>
    <w:rsid w:val="009F380A"/>
    <w:rsid w:val="009F3D99"/>
    <w:rsid w:val="009F3E27"/>
    <w:rsid w:val="009F3E30"/>
    <w:rsid w:val="009F3E5D"/>
    <w:rsid w:val="009F3FD2"/>
    <w:rsid w:val="009F41BF"/>
    <w:rsid w:val="009F46F3"/>
    <w:rsid w:val="009F47BE"/>
    <w:rsid w:val="009F4B74"/>
    <w:rsid w:val="009F4C41"/>
    <w:rsid w:val="009F4CE9"/>
    <w:rsid w:val="009F52BD"/>
    <w:rsid w:val="009F590D"/>
    <w:rsid w:val="009F59A3"/>
    <w:rsid w:val="009F60B0"/>
    <w:rsid w:val="009F6282"/>
    <w:rsid w:val="009F62DA"/>
    <w:rsid w:val="009F6828"/>
    <w:rsid w:val="009F68C1"/>
    <w:rsid w:val="009F69BC"/>
    <w:rsid w:val="009F6E44"/>
    <w:rsid w:val="009F6FEA"/>
    <w:rsid w:val="009F72DF"/>
    <w:rsid w:val="009F7820"/>
    <w:rsid w:val="009F7C2B"/>
    <w:rsid w:val="009F7E3A"/>
    <w:rsid w:val="009F7F06"/>
    <w:rsid w:val="009F7F7D"/>
    <w:rsid w:val="00A000A3"/>
    <w:rsid w:val="00A00318"/>
    <w:rsid w:val="00A00320"/>
    <w:rsid w:val="00A005B0"/>
    <w:rsid w:val="00A006E3"/>
    <w:rsid w:val="00A00786"/>
    <w:rsid w:val="00A00875"/>
    <w:rsid w:val="00A00B83"/>
    <w:rsid w:val="00A00E0F"/>
    <w:rsid w:val="00A010E4"/>
    <w:rsid w:val="00A012C0"/>
    <w:rsid w:val="00A0140E"/>
    <w:rsid w:val="00A01F85"/>
    <w:rsid w:val="00A0253E"/>
    <w:rsid w:val="00A028E6"/>
    <w:rsid w:val="00A02930"/>
    <w:rsid w:val="00A02A79"/>
    <w:rsid w:val="00A02A88"/>
    <w:rsid w:val="00A03326"/>
    <w:rsid w:val="00A03727"/>
    <w:rsid w:val="00A03AF2"/>
    <w:rsid w:val="00A03EF7"/>
    <w:rsid w:val="00A042BE"/>
    <w:rsid w:val="00A042D1"/>
    <w:rsid w:val="00A04456"/>
    <w:rsid w:val="00A04737"/>
    <w:rsid w:val="00A04860"/>
    <w:rsid w:val="00A049AB"/>
    <w:rsid w:val="00A049D9"/>
    <w:rsid w:val="00A0542F"/>
    <w:rsid w:val="00A057C6"/>
    <w:rsid w:val="00A057D2"/>
    <w:rsid w:val="00A05880"/>
    <w:rsid w:val="00A0588D"/>
    <w:rsid w:val="00A05E6A"/>
    <w:rsid w:val="00A06087"/>
    <w:rsid w:val="00A06111"/>
    <w:rsid w:val="00A0613E"/>
    <w:rsid w:val="00A068DD"/>
    <w:rsid w:val="00A06BD8"/>
    <w:rsid w:val="00A06C1A"/>
    <w:rsid w:val="00A06F5E"/>
    <w:rsid w:val="00A075FE"/>
    <w:rsid w:val="00A07C04"/>
    <w:rsid w:val="00A07C3B"/>
    <w:rsid w:val="00A07F9C"/>
    <w:rsid w:val="00A1044A"/>
    <w:rsid w:val="00A10675"/>
    <w:rsid w:val="00A10D22"/>
    <w:rsid w:val="00A10E3F"/>
    <w:rsid w:val="00A112DD"/>
    <w:rsid w:val="00A1134D"/>
    <w:rsid w:val="00A1144C"/>
    <w:rsid w:val="00A11508"/>
    <w:rsid w:val="00A1175E"/>
    <w:rsid w:val="00A11BA0"/>
    <w:rsid w:val="00A11CEF"/>
    <w:rsid w:val="00A1236B"/>
    <w:rsid w:val="00A123B8"/>
    <w:rsid w:val="00A1253C"/>
    <w:rsid w:val="00A12777"/>
    <w:rsid w:val="00A127E9"/>
    <w:rsid w:val="00A12859"/>
    <w:rsid w:val="00A12988"/>
    <w:rsid w:val="00A12F3C"/>
    <w:rsid w:val="00A136BD"/>
    <w:rsid w:val="00A13801"/>
    <w:rsid w:val="00A13C14"/>
    <w:rsid w:val="00A140F0"/>
    <w:rsid w:val="00A146D0"/>
    <w:rsid w:val="00A146D2"/>
    <w:rsid w:val="00A15535"/>
    <w:rsid w:val="00A1558B"/>
    <w:rsid w:val="00A1590E"/>
    <w:rsid w:val="00A15D89"/>
    <w:rsid w:val="00A16048"/>
    <w:rsid w:val="00A160C4"/>
    <w:rsid w:val="00A1699B"/>
    <w:rsid w:val="00A16AAF"/>
    <w:rsid w:val="00A17504"/>
    <w:rsid w:val="00A1756F"/>
    <w:rsid w:val="00A17696"/>
    <w:rsid w:val="00A178EE"/>
    <w:rsid w:val="00A17C27"/>
    <w:rsid w:val="00A17D74"/>
    <w:rsid w:val="00A17F8A"/>
    <w:rsid w:val="00A201FA"/>
    <w:rsid w:val="00A20817"/>
    <w:rsid w:val="00A20EA8"/>
    <w:rsid w:val="00A210BF"/>
    <w:rsid w:val="00A2146A"/>
    <w:rsid w:val="00A214C9"/>
    <w:rsid w:val="00A21835"/>
    <w:rsid w:val="00A21C46"/>
    <w:rsid w:val="00A2237B"/>
    <w:rsid w:val="00A22423"/>
    <w:rsid w:val="00A2260E"/>
    <w:rsid w:val="00A2271E"/>
    <w:rsid w:val="00A22CB6"/>
    <w:rsid w:val="00A230D6"/>
    <w:rsid w:val="00A235BE"/>
    <w:rsid w:val="00A239CC"/>
    <w:rsid w:val="00A23CD7"/>
    <w:rsid w:val="00A241FE"/>
    <w:rsid w:val="00A243DA"/>
    <w:rsid w:val="00A2470C"/>
    <w:rsid w:val="00A247BE"/>
    <w:rsid w:val="00A249B8"/>
    <w:rsid w:val="00A24AE5"/>
    <w:rsid w:val="00A24D75"/>
    <w:rsid w:val="00A24EAD"/>
    <w:rsid w:val="00A26668"/>
    <w:rsid w:val="00A26976"/>
    <w:rsid w:val="00A26F0D"/>
    <w:rsid w:val="00A2712D"/>
    <w:rsid w:val="00A271F8"/>
    <w:rsid w:val="00A273AA"/>
    <w:rsid w:val="00A273AC"/>
    <w:rsid w:val="00A273B8"/>
    <w:rsid w:val="00A2753B"/>
    <w:rsid w:val="00A27641"/>
    <w:rsid w:val="00A27759"/>
    <w:rsid w:val="00A279C8"/>
    <w:rsid w:val="00A30288"/>
    <w:rsid w:val="00A302BF"/>
    <w:rsid w:val="00A30912"/>
    <w:rsid w:val="00A309B5"/>
    <w:rsid w:val="00A30DCC"/>
    <w:rsid w:val="00A30E84"/>
    <w:rsid w:val="00A31000"/>
    <w:rsid w:val="00A312CA"/>
    <w:rsid w:val="00A3176E"/>
    <w:rsid w:val="00A31C05"/>
    <w:rsid w:val="00A31CE9"/>
    <w:rsid w:val="00A32037"/>
    <w:rsid w:val="00A322C6"/>
    <w:rsid w:val="00A3238D"/>
    <w:rsid w:val="00A326B3"/>
    <w:rsid w:val="00A3286E"/>
    <w:rsid w:val="00A32C58"/>
    <w:rsid w:val="00A3359B"/>
    <w:rsid w:val="00A33744"/>
    <w:rsid w:val="00A33B51"/>
    <w:rsid w:val="00A33BB5"/>
    <w:rsid w:val="00A33F4D"/>
    <w:rsid w:val="00A34089"/>
    <w:rsid w:val="00A34C2F"/>
    <w:rsid w:val="00A34C37"/>
    <w:rsid w:val="00A35A37"/>
    <w:rsid w:val="00A35AD2"/>
    <w:rsid w:val="00A35B9A"/>
    <w:rsid w:val="00A3608E"/>
    <w:rsid w:val="00A36419"/>
    <w:rsid w:val="00A36437"/>
    <w:rsid w:val="00A36903"/>
    <w:rsid w:val="00A36C58"/>
    <w:rsid w:val="00A36CD2"/>
    <w:rsid w:val="00A37408"/>
    <w:rsid w:val="00A3754B"/>
    <w:rsid w:val="00A37674"/>
    <w:rsid w:val="00A376D6"/>
    <w:rsid w:val="00A37E7E"/>
    <w:rsid w:val="00A37FFE"/>
    <w:rsid w:val="00A401BD"/>
    <w:rsid w:val="00A403B4"/>
    <w:rsid w:val="00A40C1E"/>
    <w:rsid w:val="00A40C8E"/>
    <w:rsid w:val="00A40D80"/>
    <w:rsid w:val="00A40FD8"/>
    <w:rsid w:val="00A410A7"/>
    <w:rsid w:val="00A410FE"/>
    <w:rsid w:val="00A4175E"/>
    <w:rsid w:val="00A41B57"/>
    <w:rsid w:val="00A41BE6"/>
    <w:rsid w:val="00A4216B"/>
    <w:rsid w:val="00A42998"/>
    <w:rsid w:val="00A42BA4"/>
    <w:rsid w:val="00A42CEA"/>
    <w:rsid w:val="00A42CF7"/>
    <w:rsid w:val="00A42CF9"/>
    <w:rsid w:val="00A42D65"/>
    <w:rsid w:val="00A42D89"/>
    <w:rsid w:val="00A431E2"/>
    <w:rsid w:val="00A43569"/>
    <w:rsid w:val="00A4377B"/>
    <w:rsid w:val="00A43D5B"/>
    <w:rsid w:val="00A43F9D"/>
    <w:rsid w:val="00A44391"/>
    <w:rsid w:val="00A44A73"/>
    <w:rsid w:val="00A44A76"/>
    <w:rsid w:val="00A44C5F"/>
    <w:rsid w:val="00A44EE9"/>
    <w:rsid w:val="00A45505"/>
    <w:rsid w:val="00A458E0"/>
    <w:rsid w:val="00A45BD1"/>
    <w:rsid w:val="00A45C82"/>
    <w:rsid w:val="00A45D52"/>
    <w:rsid w:val="00A45EA1"/>
    <w:rsid w:val="00A4615B"/>
    <w:rsid w:val="00A462FA"/>
    <w:rsid w:val="00A4688B"/>
    <w:rsid w:val="00A46971"/>
    <w:rsid w:val="00A46A96"/>
    <w:rsid w:val="00A46AC1"/>
    <w:rsid w:val="00A47433"/>
    <w:rsid w:val="00A47F69"/>
    <w:rsid w:val="00A501CD"/>
    <w:rsid w:val="00A5025E"/>
    <w:rsid w:val="00A50263"/>
    <w:rsid w:val="00A502E1"/>
    <w:rsid w:val="00A50462"/>
    <w:rsid w:val="00A50610"/>
    <w:rsid w:val="00A509BB"/>
    <w:rsid w:val="00A50C71"/>
    <w:rsid w:val="00A510C5"/>
    <w:rsid w:val="00A5163F"/>
    <w:rsid w:val="00A51774"/>
    <w:rsid w:val="00A51947"/>
    <w:rsid w:val="00A5197C"/>
    <w:rsid w:val="00A51A25"/>
    <w:rsid w:val="00A52418"/>
    <w:rsid w:val="00A524D8"/>
    <w:rsid w:val="00A52754"/>
    <w:rsid w:val="00A52BE6"/>
    <w:rsid w:val="00A52CA0"/>
    <w:rsid w:val="00A52CEA"/>
    <w:rsid w:val="00A52CEC"/>
    <w:rsid w:val="00A52E53"/>
    <w:rsid w:val="00A52FF2"/>
    <w:rsid w:val="00A52FFA"/>
    <w:rsid w:val="00A533AA"/>
    <w:rsid w:val="00A53A7E"/>
    <w:rsid w:val="00A53D9A"/>
    <w:rsid w:val="00A54001"/>
    <w:rsid w:val="00A54275"/>
    <w:rsid w:val="00A5441A"/>
    <w:rsid w:val="00A546D1"/>
    <w:rsid w:val="00A54B07"/>
    <w:rsid w:val="00A54CE2"/>
    <w:rsid w:val="00A54DEE"/>
    <w:rsid w:val="00A55628"/>
    <w:rsid w:val="00A5567F"/>
    <w:rsid w:val="00A55945"/>
    <w:rsid w:val="00A559E0"/>
    <w:rsid w:val="00A561A7"/>
    <w:rsid w:val="00A56591"/>
    <w:rsid w:val="00A56834"/>
    <w:rsid w:val="00A56B8D"/>
    <w:rsid w:val="00A56DF3"/>
    <w:rsid w:val="00A56F8A"/>
    <w:rsid w:val="00A56FBC"/>
    <w:rsid w:val="00A57094"/>
    <w:rsid w:val="00A57135"/>
    <w:rsid w:val="00A57421"/>
    <w:rsid w:val="00A57DE6"/>
    <w:rsid w:val="00A57F4E"/>
    <w:rsid w:val="00A60AA3"/>
    <w:rsid w:val="00A60BDF"/>
    <w:rsid w:val="00A60D85"/>
    <w:rsid w:val="00A60F53"/>
    <w:rsid w:val="00A61027"/>
    <w:rsid w:val="00A6133E"/>
    <w:rsid w:val="00A61445"/>
    <w:rsid w:val="00A61466"/>
    <w:rsid w:val="00A61E60"/>
    <w:rsid w:val="00A622CD"/>
    <w:rsid w:val="00A62556"/>
    <w:rsid w:val="00A625B5"/>
    <w:rsid w:val="00A62AB5"/>
    <w:rsid w:val="00A62E36"/>
    <w:rsid w:val="00A6328E"/>
    <w:rsid w:val="00A6361E"/>
    <w:rsid w:val="00A63733"/>
    <w:rsid w:val="00A63792"/>
    <w:rsid w:val="00A639CC"/>
    <w:rsid w:val="00A63D52"/>
    <w:rsid w:val="00A6411C"/>
    <w:rsid w:val="00A64247"/>
    <w:rsid w:val="00A6447A"/>
    <w:rsid w:val="00A651FD"/>
    <w:rsid w:val="00A65790"/>
    <w:rsid w:val="00A65B8D"/>
    <w:rsid w:val="00A65D21"/>
    <w:rsid w:val="00A664BC"/>
    <w:rsid w:val="00A66535"/>
    <w:rsid w:val="00A66678"/>
    <w:rsid w:val="00A667A3"/>
    <w:rsid w:val="00A669AF"/>
    <w:rsid w:val="00A66AA3"/>
    <w:rsid w:val="00A66CDC"/>
    <w:rsid w:val="00A66E16"/>
    <w:rsid w:val="00A67132"/>
    <w:rsid w:val="00A67248"/>
    <w:rsid w:val="00A67878"/>
    <w:rsid w:val="00A67B72"/>
    <w:rsid w:val="00A67C05"/>
    <w:rsid w:val="00A67C79"/>
    <w:rsid w:val="00A67E52"/>
    <w:rsid w:val="00A67E93"/>
    <w:rsid w:val="00A703AE"/>
    <w:rsid w:val="00A703DF"/>
    <w:rsid w:val="00A704CC"/>
    <w:rsid w:val="00A70B2C"/>
    <w:rsid w:val="00A70BFC"/>
    <w:rsid w:val="00A7156B"/>
    <w:rsid w:val="00A71E7F"/>
    <w:rsid w:val="00A72280"/>
    <w:rsid w:val="00A72323"/>
    <w:rsid w:val="00A7240A"/>
    <w:rsid w:val="00A72C28"/>
    <w:rsid w:val="00A72D19"/>
    <w:rsid w:val="00A73182"/>
    <w:rsid w:val="00A732E3"/>
    <w:rsid w:val="00A7346B"/>
    <w:rsid w:val="00A73BDE"/>
    <w:rsid w:val="00A73C0C"/>
    <w:rsid w:val="00A73E97"/>
    <w:rsid w:val="00A73F14"/>
    <w:rsid w:val="00A74131"/>
    <w:rsid w:val="00A74964"/>
    <w:rsid w:val="00A74A03"/>
    <w:rsid w:val="00A74C77"/>
    <w:rsid w:val="00A7542B"/>
    <w:rsid w:val="00A7571A"/>
    <w:rsid w:val="00A76176"/>
    <w:rsid w:val="00A7636F"/>
    <w:rsid w:val="00A763C5"/>
    <w:rsid w:val="00A764EE"/>
    <w:rsid w:val="00A76638"/>
    <w:rsid w:val="00A766FC"/>
    <w:rsid w:val="00A76964"/>
    <w:rsid w:val="00A76B6E"/>
    <w:rsid w:val="00A76BAB"/>
    <w:rsid w:val="00A771E0"/>
    <w:rsid w:val="00A77276"/>
    <w:rsid w:val="00A7744A"/>
    <w:rsid w:val="00A778C1"/>
    <w:rsid w:val="00A778D2"/>
    <w:rsid w:val="00A77B51"/>
    <w:rsid w:val="00A77B90"/>
    <w:rsid w:val="00A77BE3"/>
    <w:rsid w:val="00A80243"/>
    <w:rsid w:val="00A8099F"/>
    <w:rsid w:val="00A80F93"/>
    <w:rsid w:val="00A81131"/>
    <w:rsid w:val="00A8148F"/>
    <w:rsid w:val="00A81C00"/>
    <w:rsid w:val="00A81E3E"/>
    <w:rsid w:val="00A8264E"/>
    <w:rsid w:val="00A828D3"/>
    <w:rsid w:val="00A82BAF"/>
    <w:rsid w:val="00A82C7A"/>
    <w:rsid w:val="00A82C94"/>
    <w:rsid w:val="00A82DB9"/>
    <w:rsid w:val="00A82E3C"/>
    <w:rsid w:val="00A831F3"/>
    <w:rsid w:val="00A8363F"/>
    <w:rsid w:val="00A83DB1"/>
    <w:rsid w:val="00A84131"/>
    <w:rsid w:val="00A84215"/>
    <w:rsid w:val="00A842F3"/>
    <w:rsid w:val="00A84368"/>
    <w:rsid w:val="00A843FC"/>
    <w:rsid w:val="00A84509"/>
    <w:rsid w:val="00A84914"/>
    <w:rsid w:val="00A84DE0"/>
    <w:rsid w:val="00A85233"/>
    <w:rsid w:val="00A853A6"/>
    <w:rsid w:val="00A858D8"/>
    <w:rsid w:val="00A858EC"/>
    <w:rsid w:val="00A85A77"/>
    <w:rsid w:val="00A85AF8"/>
    <w:rsid w:val="00A85E3C"/>
    <w:rsid w:val="00A86240"/>
    <w:rsid w:val="00A86527"/>
    <w:rsid w:val="00A86582"/>
    <w:rsid w:val="00A86B60"/>
    <w:rsid w:val="00A86D90"/>
    <w:rsid w:val="00A86DF3"/>
    <w:rsid w:val="00A86E10"/>
    <w:rsid w:val="00A86EE7"/>
    <w:rsid w:val="00A87D12"/>
    <w:rsid w:val="00A905AA"/>
    <w:rsid w:val="00A90888"/>
    <w:rsid w:val="00A90910"/>
    <w:rsid w:val="00A90B70"/>
    <w:rsid w:val="00A90CB0"/>
    <w:rsid w:val="00A90DE9"/>
    <w:rsid w:val="00A90F5E"/>
    <w:rsid w:val="00A90F97"/>
    <w:rsid w:val="00A9115F"/>
    <w:rsid w:val="00A91225"/>
    <w:rsid w:val="00A913D2"/>
    <w:rsid w:val="00A91479"/>
    <w:rsid w:val="00A91BEC"/>
    <w:rsid w:val="00A920CD"/>
    <w:rsid w:val="00A9258D"/>
    <w:rsid w:val="00A927BF"/>
    <w:rsid w:val="00A9281A"/>
    <w:rsid w:val="00A92C6E"/>
    <w:rsid w:val="00A931FF"/>
    <w:rsid w:val="00A9383C"/>
    <w:rsid w:val="00A93984"/>
    <w:rsid w:val="00A93A17"/>
    <w:rsid w:val="00A93EB5"/>
    <w:rsid w:val="00A93F30"/>
    <w:rsid w:val="00A9419E"/>
    <w:rsid w:val="00A942C6"/>
    <w:rsid w:val="00A943DB"/>
    <w:rsid w:val="00A949FC"/>
    <w:rsid w:val="00A94B4C"/>
    <w:rsid w:val="00A94B78"/>
    <w:rsid w:val="00A94F0E"/>
    <w:rsid w:val="00A94F53"/>
    <w:rsid w:val="00A94F82"/>
    <w:rsid w:val="00A95119"/>
    <w:rsid w:val="00A952FA"/>
    <w:rsid w:val="00A958A4"/>
    <w:rsid w:val="00A959EC"/>
    <w:rsid w:val="00A961E4"/>
    <w:rsid w:val="00A96399"/>
    <w:rsid w:val="00A9672D"/>
    <w:rsid w:val="00A96854"/>
    <w:rsid w:val="00A96AD8"/>
    <w:rsid w:val="00A96B60"/>
    <w:rsid w:val="00A96EB4"/>
    <w:rsid w:val="00A9718F"/>
    <w:rsid w:val="00A97201"/>
    <w:rsid w:val="00A973FA"/>
    <w:rsid w:val="00A97780"/>
    <w:rsid w:val="00A977C0"/>
    <w:rsid w:val="00A97A1A"/>
    <w:rsid w:val="00A97C9C"/>
    <w:rsid w:val="00A97CC9"/>
    <w:rsid w:val="00A97EF0"/>
    <w:rsid w:val="00AA01E2"/>
    <w:rsid w:val="00AA027D"/>
    <w:rsid w:val="00AA0722"/>
    <w:rsid w:val="00AA07C3"/>
    <w:rsid w:val="00AA0986"/>
    <w:rsid w:val="00AA0999"/>
    <w:rsid w:val="00AA0CA5"/>
    <w:rsid w:val="00AA0E70"/>
    <w:rsid w:val="00AA0EB7"/>
    <w:rsid w:val="00AA1088"/>
    <w:rsid w:val="00AA10C5"/>
    <w:rsid w:val="00AA12F6"/>
    <w:rsid w:val="00AA1608"/>
    <w:rsid w:val="00AA1742"/>
    <w:rsid w:val="00AA17E1"/>
    <w:rsid w:val="00AA1848"/>
    <w:rsid w:val="00AA1916"/>
    <w:rsid w:val="00AA19D4"/>
    <w:rsid w:val="00AA1A09"/>
    <w:rsid w:val="00AA28BF"/>
    <w:rsid w:val="00AA299D"/>
    <w:rsid w:val="00AA2A7F"/>
    <w:rsid w:val="00AA2DEF"/>
    <w:rsid w:val="00AA2E25"/>
    <w:rsid w:val="00AA2E68"/>
    <w:rsid w:val="00AA2F2F"/>
    <w:rsid w:val="00AA2F39"/>
    <w:rsid w:val="00AA31BF"/>
    <w:rsid w:val="00AA326A"/>
    <w:rsid w:val="00AA3794"/>
    <w:rsid w:val="00AA37BC"/>
    <w:rsid w:val="00AA3A5A"/>
    <w:rsid w:val="00AA3B7A"/>
    <w:rsid w:val="00AA3EE9"/>
    <w:rsid w:val="00AA4379"/>
    <w:rsid w:val="00AA4474"/>
    <w:rsid w:val="00AA466F"/>
    <w:rsid w:val="00AA4745"/>
    <w:rsid w:val="00AA478B"/>
    <w:rsid w:val="00AA4BCE"/>
    <w:rsid w:val="00AA4DE0"/>
    <w:rsid w:val="00AA52DA"/>
    <w:rsid w:val="00AA5496"/>
    <w:rsid w:val="00AA5578"/>
    <w:rsid w:val="00AA5B80"/>
    <w:rsid w:val="00AA6117"/>
    <w:rsid w:val="00AA63D2"/>
    <w:rsid w:val="00AA6402"/>
    <w:rsid w:val="00AA64AE"/>
    <w:rsid w:val="00AA64DA"/>
    <w:rsid w:val="00AA6563"/>
    <w:rsid w:val="00AA65C5"/>
    <w:rsid w:val="00AA6B8B"/>
    <w:rsid w:val="00AA6E91"/>
    <w:rsid w:val="00AA74E5"/>
    <w:rsid w:val="00AA751A"/>
    <w:rsid w:val="00AA77EA"/>
    <w:rsid w:val="00AA7815"/>
    <w:rsid w:val="00AA7A02"/>
    <w:rsid w:val="00AA7BA1"/>
    <w:rsid w:val="00AB0683"/>
    <w:rsid w:val="00AB06D2"/>
    <w:rsid w:val="00AB0BA7"/>
    <w:rsid w:val="00AB0CDA"/>
    <w:rsid w:val="00AB0E99"/>
    <w:rsid w:val="00AB0F0B"/>
    <w:rsid w:val="00AB17B1"/>
    <w:rsid w:val="00AB1C3C"/>
    <w:rsid w:val="00AB1F5E"/>
    <w:rsid w:val="00AB229F"/>
    <w:rsid w:val="00AB2393"/>
    <w:rsid w:val="00AB25AF"/>
    <w:rsid w:val="00AB29BA"/>
    <w:rsid w:val="00AB32DE"/>
    <w:rsid w:val="00AB34BE"/>
    <w:rsid w:val="00AB37BE"/>
    <w:rsid w:val="00AB395B"/>
    <w:rsid w:val="00AB3977"/>
    <w:rsid w:val="00AB3C17"/>
    <w:rsid w:val="00AB43C6"/>
    <w:rsid w:val="00AB48CF"/>
    <w:rsid w:val="00AB49A1"/>
    <w:rsid w:val="00AB5068"/>
    <w:rsid w:val="00AB533E"/>
    <w:rsid w:val="00AB54EE"/>
    <w:rsid w:val="00AB57CB"/>
    <w:rsid w:val="00AB5AA9"/>
    <w:rsid w:val="00AB5B39"/>
    <w:rsid w:val="00AB608E"/>
    <w:rsid w:val="00AB62DE"/>
    <w:rsid w:val="00AB64F4"/>
    <w:rsid w:val="00AB672C"/>
    <w:rsid w:val="00AB6990"/>
    <w:rsid w:val="00AB6C80"/>
    <w:rsid w:val="00AB6CAA"/>
    <w:rsid w:val="00AB6E10"/>
    <w:rsid w:val="00AB6E47"/>
    <w:rsid w:val="00AB6E57"/>
    <w:rsid w:val="00AB7C25"/>
    <w:rsid w:val="00AB7CE4"/>
    <w:rsid w:val="00AB7DA3"/>
    <w:rsid w:val="00AB7E39"/>
    <w:rsid w:val="00AB7ED2"/>
    <w:rsid w:val="00AC0205"/>
    <w:rsid w:val="00AC02AF"/>
    <w:rsid w:val="00AC04B4"/>
    <w:rsid w:val="00AC0814"/>
    <w:rsid w:val="00AC0C06"/>
    <w:rsid w:val="00AC0D53"/>
    <w:rsid w:val="00AC0FBB"/>
    <w:rsid w:val="00AC1126"/>
    <w:rsid w:val="00AC163A"/>
    <w:rsid w:val="00AC173F"/>
    <w:rsid w:val="00AC1F32"/>
    <w:rsid w:val="00AC2321"/>
    <w:rsid w:val="00AC234D"/>
    <w:rsid w:val="00AC239A"/>
    <w:rsid w:val="00AC2583"/>
    <w:rsid w:val="00AC25A9"/>
    <w:rsid w:val="00AC2602"/>
    <w:rsid w:val="00AC2BF9"/>
    <w:rsid w:val="00AC3057"/>
    <w:rsid w:val="00AC327B"/>
    <w:rsid w:val="00AC344F"/>
    <w:rsid w:val="00AC3C45"/>
    <w:rsid w:val="00AC3F09"/>
    <w:rsid w:val="00AC4095"/>
    <w:rsid w:val="00AC4158"/>
    <w:rsid w:val="00AC42EF"/>
    <w:rsid w:val="00AC43A7"/>
    <w:rsid w:val="00AC458B"/>
    <w:rsid w:val="00AC480E"/>
    <w:rsid w:val="00AC4A95"/>
    <w:rsid w:val="00AC4ACB"/>
    <w:rsid w:val="00AC5102"/>
    <w:rsid w:val="00AC531F"/>
    <w:rsid w:val="00AC54CC"/>
    <w:rsid w:val="00AC5932"/>
    <w:rsid w:val="00AC669D"/>
    <w:rsid w:val="00AC671D"/>
    <w:rsid w:val="00AC68D4"/>
    <w:rsid w:val="00AC6936"/>
    <w:rsid w:val="00AC6D09"/>
    <w:rsid w:val="00AC6D29"/>
    <w:rsid w:val="00AC6EB4"/>
    <w:rsid w:val="00AC70EE"/>
    <w:rsid w:val="00AC73D4"/>
    <w:rsid w:val="00AC7793"/>
    <w:rsid w:val="00AC7BD4"/>
    <w:rsid w:val="00AC7C5D"/>
    <w:rsid w:val="00AC7E27"/>
    <w:rsid w:val="00AC7F9A"/>
    <w:rsid w:val="00AD023C"/>
    <w:rsid w:val="00AD041A"/>
    <w:rsid w:val="00AD04C5"/>
    <w:rsid w:val="00AD0695"/>
    <w:rsid w:val="00AD075D"/>
    <w:rsid w:val="00AD0ADC"/>
    <w:rsid w:val="00AD0BF7"/>
    <w:rsid w:val="00AD0C11"/>
    <w:rsid w:val="00AD0EBF"/>
    <w:rsid w:val="00AD0EE2"/>
    <w:rsid w:val="00AD11A9"/>
    <w:rsid w:val="00AD1566"/>
    <w:rsid w:val="00AD16F7"/>
    <w:rsid w:val="00AD17B5"/>
    <w:rsid w:val="00AD17BA"/>
    <w:rsid w:val="00AD1964"/>
    <w:rsid w:val="00AD1B52"/>
    <w:rsid w:val="00AD1B82"/>
    <w:rsid w:val="00AD1DCF"/>
    <w:rsid w:val="00AD1E19"/>
    <w:rsid w:val="00AD1E7C"/>
    <w:rsid w:val="00AD2052"/>
    <w:rsid w:val="00AD2266"/>
    <w:rsid w:val="00AD2C01"/>
    <w:rsid w:val="00AD2E49"/>
    <w:rsid w:val="00AD31D8"/>
    <w:rsid w:val="00AD330B"/>
    <w:rsid w:val="00AD3386"/>
    <w:rsid w:val="00AD339B"/>
    <w:rsid w:val="00AD37F7"/>
    <w:rsid w:val="00AD38BF"/>
    <w:rsid w:val="00AD3E54"/>
    <w:rsid w:val="00AD42D1"/>
    <w:rsid w:val="00AD4563"/>
    <w:rsid w:val="00AD48E5"/>
    <w:rsid w:val="00AD4B81"/>
    <w:rsid w:val="00AD4E1E"/>
    <w:rsid w:val="00AD4F96"/>
    <w:rsid w:val="00AD4FF1"/>
    <w:rsid w:val="00AD5122"/>
    <w:rsid w:val="00AD53B4"/>
    <w:rsid w:val="00AD541C"/>
    <w:rsid w:val="00AD554A"/>
    <w:rsid w:val="00AD562B"/>
    <w:rsid w:val="00AD58D5"/>
    <w:rsid w:val="00AD60A6"/>
    <w:rsid w:val="00AD64FA"/>
    <w:rsid w:val="00AD65F5"/>
    <w:rsid w:val="00AD6961"/>
    <w:rsid w:val="00AD6993"/>
    <w:rsid w:val="00AD6A7E"/>
    <w:rsid w:val="00AD6E3B"/>
    <w:rsid w:val="00AD6F1E"/>
    <w:rsid w:val="00AD700A"/>
    <w:rsid w:val="00AD7255"/>
    <w:rsid w:val="00AD7A44"/>
    <w:rsid w:val="00AD7D78"/>
    <w:rsid w:val="00AE0178"/>
    <w:rsid w:val="00AE0405"/>
    <w:rsid w:val="00AE04FD"/>
    <w:rsid w:val="00AE062C"/>
    <w:rsid w:val="00AE1177"/>
    <w:rsid w:val="00AE14E6"/>
    <w:rsid w:val="00AE1954"/>
    <w:rsid w:val="00AE1BFD"/>
    <w:rsid w:val="00AE1E20"/>
    <w:rsid w:val="00AE2436"/>
    <w:rsid w:val="00AE24BD"/>
    <w:rsid w:val="00AE2640"/>
    <w:rsid w:val="00AE2BA7"/>
    <w:rsid w:val="00AE2F5E"/>
    <w:rsid w:val="00AE3208"/>
    <w:rsid w:val="00AE321F"/>
    <w:rsid w:val="00AE3F7F"/>
    <w:rsid w:val="00AE41B2"/>
    <w:rsid w:val="00AE4312"/>
    <w:rsid w:val="00AE447D"/>
    <w:rsid w:val="00AE4B63"/>
    <w:rsid w:val="00AE4BC0"/>
    <w:rsid w:val="00AE4EF8"/>
    <w:rsid w:val="00AE534F"/>
    <w:rsid w:val="00AE53E0"/>
    <w:rsid w:val="00AE54C8"/>
    <w:rsid w:val="00AE5639"/>
    <w:rsid w:val="00AE56CB"/>
    <w:rsid w:val="00AE5C11"/>
    <w:rsid w:val="00AE5CB6"/>
    <w:rsid w:val="00AE60E0"/>
    <w:rsid w:val="00AE61B8"/>
    <w:rsid w:val="00AE637C"/>
    <w:rsid w:val="00AE6398"/>
    <w:rsid w:val="00AE63B1"/>
    <w:rsid w:val="00AE6428"/>
    <w:rsid w:val="00AE643D"/>
    <w:rsid w:val="00AE6695"/>
    <w:rsid w:val="00AE683D"/>
    <w:rsid w:val="00AE69E4"/>
    <w:rsid w:val="00AE6F71"/>
    <w:rsid w:val="00AE6FD8"/>
    <w:rsid w:val="00AE71CF"/>
    <w:rsid w:val="00AE73C3"/>
    <w:rsid w:val="00AE759A"/>
    <w:rsid w:val="00AE7A22"/>
    <w:rsid w:val="00AE7A50"/>
    <w:rsid w:val="00AE7D00"/>
    <w:rsid w:val="00AF0260"/>
    <w:rsid w:val="00AF04E3"/>
    <w:rsid w:val="00AF05D6"/>
    <w:rsid w:val="00AF0634"/>
    <w:rsid w:val="00AF071C"/>
    <w:rsid w:val="00AF0E33"/>
    <w:rsid w:val="00AF0E9E"/>
    <w:rsid w:val="00AF0EDA"/>
    <w:rsid w:val="00AF0FF0"/>
    <w:rsid w:val="00AF1013"/>
    <w:rsid w:val="00AF10C3"/>
    <w:rsid w:val="00AF13D7"/>
    <w:rsid w:val="00AF196B"/>
    <w:rsid w:val="00AF2101"/>
    <w:rsid w:val="00AF256A"/>
    <w:rsid w:val="00AF2E74"/>
    <w:rsid w:val="00AF2F15"/>
    <w:rsid w:val="00AF30B0"/>
    <w:rsid w:val="00AF329A"/>
    <w:rsid w:val="00AF3D13"/>
    <w:rsid w:val="00AF3DB8"/>
    <w:rsid w:val="00AF4043"/>
    <w:rsid w:val="00AF4123"/>
    <w:rsid w:val="00AF432D"/>
    <w:rsid w:val="00AF4799"/>
    <w:rsid w:val="00AF4BAE"/>
    <w:rsid w:val="00AF4DF5"/>
    <w:rsid w:val="00AF4F16"/>
    <w:rsid w:val="00AF51CC"/>
    <w:rsid w:val="00AF52AF"/>
    <w:rsid w:val="00AF5417"/>
    <w:rsid w:val="00AF57C9"/>
    <w:rsid w:val="00AF5805"/>
    <w:rsid w:val="00AF63A3"/>
    <w:rsid w:val="00AF65D4"/>
    <w:rsid w:val="00AF66DB"/>
    <w:rsid w:val="00AF6959"/>
    <w:rsid w:val="00AF69FD"/>
    <w:rsid w:val="00AF6D5D"/>
    <w:rsid w:val="00AF6DFE"/>
    <w:rsid w:val="00AF6F77"/>
    <w:rsid w:val="00AF6F80"/>
    <w:rsid w:val="00AF7444"/>
    <w:rsid w:val="00AF7474"/>
    <w:rsid w:val="00AF77B6"/>
    <w:rsid w:val="00AF7A8E"/>
    <w:rsid w:val="00AF7D95"/>
    <w:rsid w:val="00AF7FAA"/>
    <w:rsid w:val="00B00429"/>
    <w:rsid w:val="00B0054A"/>
    <w:rsid w:val="00B00782"/>
    <w:rsid w:val="00B00890"/>
    <w:rsid w:val="00B0098F"/>
    <w:rsid w:val="00B00A0C"/>
    <w:rsid w:val="00B00C58"/>
    <w:rsid w:val="00B01190"/>
    <w:rsid w:val="00B01484"/>
    <w:rsid w:val="00B0173D"/>
    <w:rsid w:val="00B01E43"/>
    <w:rsid w:val="00B02284"/>
    <w:rsid w:val="00B024F9"/>
    <w:rsid w:val="00B02612"/>
    <w:rsid w:val="00B0261C"/>
    <w:rsid w:val="00B02660"/>
    <w:rsid w:val="00B026E2"/>
    <w:rsid w:val="00B02B08"/>
    <w:rsid w:val="00B02D8F"/>
    <w:rsid w:val="00B03731"/>
    <w:rsid w:val="00B03A16"/>
    <w:rsid w:val="00B03AAE"/>
    <w:rsid w:val="00B03D5B"/>
    <w:rsid w:val="00B03F0E"/>
    <w:rsid w:val="00B041A6"/>
    <w:rsid w:val="00B04979"/>
    <w:rsid w:val="00B04A31"/>
    <w:rsid w:val="00B04A8A"/>
    <w:rsid w:val="00B04DE8"/>
    <w:rsid w:val="00B04EE9"/>
    <w:rsid w:val="00B05849"/>
    <w:rsid w:val="00B058B9"/>
    <w:rsid w:val="00B05A46"/>
    <w:rsid w:val="00B05C62"/>
    <w:rsid w:val="00B05D8F"/>
    <w:rsid w:val="00B05DA9"/>
    <w:rsid w:val="00B05E59"/>
    <w:rsid w:val="00B066CE"/>
    <w:rsid w:val="00B0675A"/>
    <w:rsid w:val="00B06D01"/>
    <w:rsid w:val="00B074AF"/>
    <w:rsid w:val="00B07AC3"/>
    <w:rsid w:val="00B1007E"/>
    <w:rsid w:val="00B1008A"/>
    <w:rsid w:val="00B1024E"/>
    <w:rsid w:val="00B10663"/>
    <w:rsid w:val="00B10825"/>
    <w:rsid w:val="00B109DD"/>
    <w:rsid w:val="00B1122A"/>
    <w:rsid w:val="00B113B8"/>
    <w:rsid w:val="00B114AE"/>
    <w:rsid w:val="00B11635"/>
    <w:rsid w:val="00B11682"/>
    <w:rsid w:val="00B11A4B"/>
    <w:rsid w:val="00B11A8F"/>
    <w:rsid w:val="00B11ACB"/>
    <w:rsid w:val="00B11CB5"/>
    <w:rsid w:val="00B11D92"/>
    <w:rsid w:val="00B120BC"/>
    <w:rsid w:val="00B12175"/>
    <w:rsid w:val="00B123E9"/>
    <w:rsid w:val="00B13131"/>
    <w:rsid w:val="00B1352F"/>
    <w:rsid w:val="00B1358E"/>
    <w:rsid w:val="00B1373D"/>
    <w:rsid w:val="00B13F55"/>
    <w:rsid w:val="00B14107"/>
    <w:rsid w:val="00B14605"/>
    <w:rsid w:val="00B14948"/>
    <w:rsid w:val="00B14E69"/>
    <w:rsid w:val="00B14FBA"/>
    <w:rsid w:val="00B150D9"/>
    <w:rsid w:val="00B151D5"/>
    <w:rsid w:val="00B156A6"/>
    <w:rsid w:val="00B158F1"/>
    <w:rsid w:val="00B15E2E"/>
    <w:rsid w:val="00B1608E"/>
    <w:rsid w:val="00B16274"/>
    <w:rsid w:val="00B16318"/>
    <w:rsid w:val="00B164AE"/>
    <w:rsid w:val="00B16576"/>
    <w:rsid w:val="00B169C9"/>
    <w:rsid w:val="00B16A07"/>
    <w:rsid w:val="00B1754D"/>
    <w:rsid w:val="00B20774"/>
    <w:rsid w:val="00B20918"/>
    <w:rsid w:val="00B20B30"/>
    <w:rsid w:val="00B20C43"/>
    <w:rsid w:val="00B212C3"/>
    <w:rsid w:val="00B216F2"/>
    <w:rsid w:val="00B21BB0"/>
    <w:rsid w:val="00B21CD4"/>
    <w:rsid w:val="00B21CF2"/>
    <w:rsid w:val="00B21D3E"/>
    <w:rsid w:val="00B21EB2"/>
    <w:rsid w:val="00B21FD5"/>
    <w:rsid w:val="00B22258"/>
    <w:rsid w:val="00B2241F"/>
    <w:rsid w:val="00B2264F"/>
    <w:rsid w:val="00B23578"/>
    <w:rsid w:val="00B23AAE"/>
    <w:rsid w:val="00B23D88"/>
    <w:rsid w:val="00B23FA2"/>
    <w:rsid w:val="00B241AA"/>
    <w:rsid w:val="00B24730"/>
    <w:rsid w:val="00B2478A"/>
    <w:rsid w:val="00B247E2"/>
    <w:rsid w:val="00B249F9"/>
    <w:rsid w:val="00B24DDA"/>
    <w:rsid w:val="00B24F0B"/>
    <w:rsid w:val="00B253BA"/>
    <w:rsid w:val="00B255A0"/>
    <w:rsid w:val="00B25756"/>
    <w:rsid w:val="00B257C1"/>
    <w:rsid w:val="00B25A89"/>
    <w:rsid w:val="00B26C3A"/>
    <w:rsid w:val="00B27368"/>
    <w:rsid w:val="00B276C6"/>
    <w:rsid w:val="00B2770B"/>
    <w:rsid w:val="00B27A69"/>
    <w:rsid w:val="00B27AC6"/>
    <w:rsid w:val="00B27BE2"/>
    <w:rsid w:val="00B27D5D"/>
    <w:rsid w:val="00B30012"/>
    <w:rsid w:val="00B3009F"/>
    <w:rsid w:val="00B304B7"/>
    <w:rsid w:val="00B30911"/>
    <w:rsid w:val="00B30E1F"/>
    <w:rsid w:val="00B311B5"/>
    <w:rsid w:val="00B31289"/>
    <w:rsid w:val="00B3199F"/>
    <w:rsid w:val="00B319AF"/>
    <w:rsid w:val="00B31B68"/>
    <w:rsid w:val="00B31FB6"/>
    <w:rsid w:val="00B3211A"/>
    <w:rsid w:val="00B32687"/>
    <w:rsid w:val="00B326CD"/>
    <w:rsid w:val="00B32777"/>
    <w:rsid w:val="00B3294F"/>
    <w:rsid w:val="00B33850"/>
    <w:rsid w:val="00B339B4"/>
    <w:rsid w:val="00B33AD9"/>
    <w:rsid w:val="00B33DF0"/>
    <w:rsid w:val="00B340D7"/>
    <w:rsid w:val="00B344D7"/>
    <w:rsid w:val="00B344E3"/>
    <w:rsid w:val="00B34543"/>
    <w:rsid w:val="00B3497B"/>
    <w:rsid w:val="00B34D0A"/>
    <w:rsid w:val="00B34DF2"/>
    <w:rsid w:val="00B3538C"/>
    <w:rsid w:val="00B3583D"/>
    <w:rsid w:val="00B361CF"/>
    <w:rsid w:val="00B36649"/>
    <w:rsid w:val="00B36656"/>
    <w:rsid w:val="00B36EF9"/>
    <w:rsid w:val="00B3736F"/>
    <w:rsid w:val="00B377D9"/>
    <w:rsid w:val="00B37910"/>
    <w:rsid w:val="00B37A30"/>
    <w:rsid w:val="00B37B43"/>
    <w:rsid w:val="00B37B80"/>
    <w:rsid w:val="00B37D4D"/>
    <w:rsid w:val="00B37DB6"/>
    <w:rsid w:val="00B4026E"/>
    <w:rsid w:val="00B403E9"/>
    <w:rsid w:val="00B40585"/>
    <w:rsid w:val="00B406AB"/>
    <w:rsid w:val="00B40988"/>
    <w:rsid w:val="00B40B25"/>
    <w:rsid w:val="00B41151"/>
    <w:rsid w:val="00B411D1"/>
    <w:rsid w:val="00B41637"/>
    <w:rsid w:val="00B41639"/>
    <w:rsid w:val="00B41AA0"/>
    <w:rsid w:val="00B41CBE"/>
    <w:rsid w:val="00B421DD"/>
    <w:rsid w:val="00B42471"/>
    <w:rsid w:val="00B42508"/>
    <w:rsid w:val="00B426A4"/>
    <w:rsid w:val="00B429BC"/>
    <w:rsid w:val="00B42A06"/>
    <w:rsid w:val="00B42ADA"/>
    <w:rsid w:val="00B42BA4"/>
    <w:rsid w:val="00B43028"/>
    <w:rsid w:val="00B432BE"/>
    <w:rsid w:val="00B43315"/>
    <w:rsid w:val="00B433C0"/>
    <w:rsid w:val="00B435E1"/>
    <w:rsid w:val="00B4374C"/>
    <w:rsid w:val="00B438BA"/>
    <w:rsid w:val="00B43927"/>
    <w:rsid w:val="00B43AD4"/>
    <w:rsid w:val="00B43AD6"/>
    <w:rsid w:val="00B43C0C"/>
    <w:rsid w:val="00B43E48"/>
    <w:rsid w:val="00B43F6B"/>
    <w:rsid w:val="00B440DD"/>
    <w:rsid w:val="00B44563"/>
    <w:rsid w:val="00B44E22"/>
    <w:rsid w:val="00B450E6"/>
    <w:rsid w:val="00B451EC"/>
    <w:rsid w:val="00B45C4C"/>
    <w:rsid w:val="00B45D91"/>
    <w:rsid w:val="00B45E8B"/>
    <w:rsid w:val="00B460F7"/>
    <w:rsid w:val="00B462D1"/>
    <w:rsid w:val="00B4656A"/>
    <w:rsid w:val="00B46B1D"/>
    <w:rsid w:val="00B47774"/>
    <w:rsid w:val="00B47A25"/>
    <w:rsid w:val="00B47A87"/>
    <w:rsid w:val="00B5017B"/>
    <w:rsid w:val="00B50564"/>
    <w:rsid w:val="00B5064F"/>
    <w:rsid w:val="00B50D04"/>
    <w:rsid w:val="00B50D63"/>
    <w:rsid w:val="00B51386"/>
    <w:rsid w:val="00B51606"/>
    <w:rsid w:val="00B51640"/>
    <w:rsid w:val="00B516B5"/>
    <w:rsid w:val="00B51B7C"/>
    <w:rsid w:val="00B51D0F"/>
    <w:rsid w:val="00B51E94"/>
    <w:rsid w:val="00B52032"/>
    <w:rsid w:val="00B52101"/>
    <w:rsid w:val="00B52116"/>
    <w:rsid w:val="00B5212D"/>
    <w:rsid w:val="00B52307"/>
    <w:rsid w:val="00B52DD1"/>
    <w:rsid w:val="00B52E34"/>
    <w:rsid w:val="00B52E3E"/>
    <w:rsid w:val="00B53271"/>
    <w:rsid w:val="00B53304"/>
    <w:rsid w:val="00B53476"/>
    <w:rsid w:val="00B536A4"/>
    <w:rsid w:val="00B5376E"/>
    <w:rsid w:val="00B5391C"/>
    <w:rsid w:val="00B53975"/>
    <w:rsid w:val="00B53E2E"/>
    <w:rsid w:val="00B53EF6"/>
    <w:rsid w:val="00B54248"/>
    <w:rsid w:val="00B542BF"/>
    <w:rsid w:val="00B542F7"/>
    <w:rsid w:val="00B54324"/>
    <w:rsid w:val="00B544BF"/>
    <w:rsid w:val="00B54782"/>
    <w:rsid w:val="00B549E6"/>
    <w:rsid w:val="00B54BA5"/>
    <w:rsid w:val="00B54D04"/>
    <w:rsid w:val="00B54E5A"/>
    <w:rsid w:val="00B54E73"/>
    <w:rsid w:val="00B55264"/>
    <w:rsid w:val="00B5529D"/>
    <w:rsid w:val="00B5533A"/>
    <w:rsid w:val="00B55B9A"/>
    <w:rsid w:val="00B55D76"/>
    <w:rsid w:val="00B55FBE"/>
    <w:rsid w:val="00B56141"/>
    <w:rsid w:val="00B561F9"/>
    <w:rsid w:val="00B5633A"/>
    <w:rsid w:val="00B569F0"/>
    <w:rsid w:val="00B56B46"/>
    <w:rsid w:val="00B56F0F"/>
    <w:rsid w:val="00B57152"/>
    <w:rsid w:val="00B5765D"/>
    <w:rsid w:val="00B57A03"/>
    <w:rsid w:val="00B57AAB"/>
    <w:rsid w:val="00B57BFC"/>
    <w:rsid w:val="00B60063"/>
    <w:rsid w:val="00B6015F"/>
    <w:rsid w:val="00B6042C"/>
    <w:rsid w:val="00B6101E"/>
    <w:rsid w:val="00B6102B"/>
    <w:rsid w:val="00B61CA0"/>
    <w:rsid w:val="00B61EA2"/>
    <w:rsid w:val="00B620FF"/>
    <w:rsid w:val="00B6234D"/>
    <w:rsid w:val="00B62464"/>
    <w:rsid w:val="00B62A53"/>
    <w:rsid w:val="00B63305"/>
    <w:rsid w:val="00B63494"/>
    <w:rsid w:val="00B6352F"/>
    <w:rsid w:val="00B637D9"/>
    <w:rsid w:val="00B6390A"/>
    <w:rsid w:val="00B63A2E"/>
    <w:rsid w:val="00B63D39"/>
    <w:rsid w:val="00B640E1"/>
    <w:rsid w:val="00B64178"/>
    <w:rsid w:val="00B642E0"/>
    <w:rsid w:val="00B64390"/>
    <w:rsid w:val="00B64554"/>
    <w:rsid w:val="00B6455A"/>
    <w:rsid w:val="00B64595"/>
    <w:rsid w:val="00B64925"/>
    <w:rsid w:val="00B64CD8"/>
    <w:rsid w:val="00B64F45"/>
    <w:rsid w:val="00B654EE"/>
    <w:rsid w:val="00B65571"/>
    <w:rsid w:val="00B65C12"/>
    <w:rsid w:val="00B65CFB"/>
    <w:rsid w:val="00B65DFF"/>
    <w:rsid w:val="00B661DB"/>
    <w:rsid w:val="00B667F9"/>
    <w:rsid w:val="00B668E7"/>
    <w:rsid w:val="00B66A70"/>
    <w:rsid w:val="00B67002"/>
    <w:rsid w:val="00B6704B"/>
    <w:rsid w:val="00B67534"/>
    <w:rsid w:val="00B67A89"/>
    <w:rsid w:val="00B67E69"/>
    <w:rsid w:val="00B70345"/>
    <w:rsid w:val="00B706CA"/>
    <w:rsid w:val="00B70B7C"/>
    <w:rsid w:val="00B70C3D"/>
    <w:rsid w:val="00B7113E"/>
    <w:rsid w:val="00B7141D"/>
    <w:rsid w:val="00B7175F"/>
    <w:rsid w:val="00B7188A"/>
    <w:rsid w:val="00B7198B"/>
    <w:rsid w:val="00B71CCA"/>
    <w:rsid w:val="00B71D7B"/>
    <w:rsid w:val="00B71DEA"/>
    <w:rsid w:val="00B71E3A"/>
    <w:rsid w:val="00B71E7D"/>
    <w:rsid w:val="00B71E85"/>
    <w:rsid w:val="00B71FFC"/>
    <w:rsid w:val="00B7200B"/>
    <w:rsid w:val="00B7240D"/>
    <w:rsid w:val="00B72856"/>
    <w:rsid w:val="00B72AF4"/>
    <w:rsid w:val="00B72D73"/>
    <w:rsid w:val="00B72F6C"/>
    <w:rsid w:val="00B72FED"/>
    <w:rsid w:val="00B7303F"/>
    <w:rsid w:val="00B73080"/>
    <w:rsid w:val="00B73088"/>
    <w:rsid w:val="00B730ED"/>
    <w:rsid w:val="00B73227"/>
    <w:rsid w:val="00B7358F"/>
    <w:rsid w:val="00B73838"/>
    <w:rsid w:val="00B73931"/>
    <w:rsid w:val="00B73A9E"/>
    <w:rsid w:val="00B73B29"/>
    <w:rsid w:val="00B7450E"/>
    <w:rsid w:val="00B74537"/>
    <w:rsid w:val="00B7453A"/>
    <w:rsid w:val="00B74685"/>
    <w:rsid w:val="00B74E5C"/>
    <w:rsid w:val="00B74FA1"/>
    <w:rsid w:val="00B7532D"/>
    <w:rsid w:val="00B757AF"/>
    <w:rsid w:val="00B7595A"/>
    <w:rsid w:val="00B75BD1"/>
    <w:rsid w:val="00B75E73"/>
    <w:rsid w:val="00B75F0E"/>
    <w:rsid w:val="00B75FF1"/>
    <w:rsid w:val="00B763AF"/>
    <w:rsid w:val="00B765BD"/>
    <w:rsid w:val="00B76666"/>
    <w:rsid w:val="00B76BAC"/>
    <w:rsid w:val="00B76C58"/>
    <w:rsid w:val="00B76D7E"/>
    <w:rsid w:val="00B770D1"/>
    <w:rsid w:val="00B773D4"/>
    <w:rsid w:val="00B77420"/>
    <w:rsid w:val="00B775F9"/>
    <w:rsid w:val="00B77613"/>
    <w:rsid w:val="00B77829"/>
    <w:rsid w:val="00B778D2"/>
    <w:rsid w:val="00B77913"/>
    <w:rsid w:val="00B779B2"/>
    <w:rsid w:val="00B77A42"/>
    <w:rsid w:val="00B77B24"/>
    <w:rsid w:val="00B800E5"/>
    <w:rsid w:val="00B8031C"/>
    <w:rsid w:val="00B8052E"/>
    <w:rsid w:val="00B805FF"/>
    <w:rsid w:val="00B81161"/>
    <w:rsid w:val="00B814D6"/>
    <w:rsid w:val="00B815D0"/>
    <w:rsid w:val="00B815FD"/>
    <w:rsid w:val="00B81606"/>
    <w:rsid w:val="00B817C6"/>
    <w:rsid w:val="00B81B47"/>
    <w:rsid w:val="00B81CB0"/>
    <w:rsid w:val="00B81E07"/>
    <w:rsid w:val="00B822A7"/>
    <w:rsid w:val="00B82371"/>
    <w:rsid w:val="00B82660"/>
    <w:rsid w:val="00B8271A"/>
    <w:rsid w:val="00B8279D"/>
    <w:rsid w:val="00B82BC5"/>
    <w:rsid w:val="00B83194"/>
    <w:rsid w:val="00B83283"/>
    <w:rsid w:val="00B833C0"/>
    <w:rsid w:val="00B839D2"/>
    <w:rsid w:val="00B839EC"/>
    <w:rsid w:val="00B83F1A"/>
    <w:rsid w:val="00B83F2E"/>
    <w:rsid w:val="00B8407F"/>
    <w:rsid w:val="00B840B4"/>
    <w:rsid w:val="00B84112"/>
    <w:rsid w:val="00B841FF"/>
    <w:rsid w:val="00B84435"/>
    <w:rsid w:val="00B84753"/>
    <w:rsid w:val="00B8492B"/>
    <w:rsid w:val="00B84B38"/>
    <w:rsid w:val="00B84BD0"/>
    <w:rsid w:val="00B850C8"/>
    <w:rsid w:val="00B85239"/>
    <w:rsid w:val="00B85470"/>
    <w:rsid w:val="00B856B0"/>
    <w:rsid w:val="00B8587C"/>
    <w:rsid w:val="00B85A9D"/>
    <w:rsid w:val="00B85BC3"/>
    <w:rsid w:val="00B85CDE"/>
    <w:rsid w:val="00B85D80"/>
    <w:rsid w:val="00B86027"/>
    <w:rsid w:val="00B8612D"/>
    <w:rsid w:val="00B86187"/>
    <w:rsid w:val="00B8644A"/>
    <w:rsid w:val="00B86D56"/>
    <w:rsid w:val="00B8706B"/>
    <w:rsid w:val="00B870D1"/>
    <w:rsid w:val="00B87679"/>
    <w:rsid w:val="00B87746"/>
    <w:rsid w:val="00B877A4"/>
    <w:rsid w:val="00B87ABE"/>
    <w:rsid w:val="00B87BBA"/>
    <w:rsid w:val="00B87ECA"/>
    <w:rsid w:val="00B900B3"/>
    <w:rsid w:val="00B900B8"/>
    <w:rsid w:val="00B90522"/>
    <w:rsid w:val="00B9068C"/>
    <w:rsid w:val="00B907CA"/>
    <w:rsid w:val="00B90910"/>
    <w:rsid w:val="00B90D18"/>
    <w:rsid w:val="00B9109A"/>
    <w:rsid w:val="00B911A9"/>
    <w:rsid w:val="00B91521"/>
    <w:rsid w:val="00B91707"/>
    <w:rsid w:val="00B91E09"/>
    <w:rsid w:val="00B91E0A"/>
    <w:rsid w:val="00B9214C"/>
    <w:rsid w:val="00B92191"/>
    <w:rsid w:val="00B92608"/>
    <w:rsid w:val="00B92841"/>
    <w:rsid w:val="00B929CB"/>
    <w:rsid w:val="00B92C4B"/>
    <w:rsid w:val="00B92C5D"/>
    <w:rsid w:val="00B92FD3"/>
    <w:rsid w:val="00B932BA"/>
    <w:rsid w:val="00B9360C"/>
    <w:rsid w:val="00B93D8E"/>
    <w:rsid w:val="00B94162"/>
    <w:rsid w:val="00B942E7"/>
    <w:rsid w:val="00B943FE"/>
    <w:rsid w:val="00B94962"/>
    <w:rsid w:val="00B94D8E"/>
    <w:rsid w:val="00B94DD8"/>
    <w:rsid w:val="00B9505F"/>
    <w:rsid w:val="00B9510D"/>
    <w:rsid w:val="00B953F5"/>
    <w:rsid w:val="00B954A6"/>
    <w:rsid w:val="00B95554"/>
    <w:rsid w:val="00B95574"/>
    <w:rsid w:val="00B95ECF"/>
    <w:rsid w:val="00B96494"/>
    <w:rsid w:val="00B96711"/>
    <w:rsid w:val="00B96F11"/>
    <w:rsid w:val="00B97373"/>
    <w:rsid w:val="00B979DA"/>
    <w:rsid w:val="00B97B9C"/>
    <w:rsid w:val="00B97D43"/>
    <w:rsid w:val="00B97EBC"/>
    <w:rsid w:val="00B97F68"/>
    <w:rsid w:val="00B97F89"/>
    <w:rsid w:val="00BA00A2"/>
    <w:rsid w:val="00BA04BF"/>
    <w:rsid w:val="00BA0591"/>
    <w:rsid w:val="00BA0669"/>
    <w:rsid w:val="00BA095C"/>
    <w:rsid w:val="00BA108C"/>
    <w:rsid w:val="00BA1310"/>
    <w:rsid w:val="00BA14AA"/>
    <w:rsid w:val="00BA14BA"/>
    <w:rsid w:val="00BA1600"/>
    <w:rsid w:val="00BA1623"/>
    <w:rsid w:val="00BA19AB"/>
    <w:rsid w:val="00BA19B6"/>
    <w:rsid w:val="00BA1A00"/>
    <w:rsid w:val="00BA1AC4"/>
    <w:rsid w:val="00BA1B9E"/>
    <w:rsid w:val="00BA22BF"/>
    <w:rsid w:val="00BA232D"/>
    <w:rsid w:val="00BA26E6"/>
    <w:rsid w:val="00BA279F"/>
    <w:rsid w:val="00BA2F27"/>
    <w:rsid w:val="00BA3081"/>
    <w:rsid w:val="00BA313A"/>
    <w:rsid w:val="00BA32DD"/>
    <w:rsid w:val="00BA3386"/>
    <w:rsid w:val="00BA37DE"/>
    <w:rsid w:val="00BA390C"/>
    <w:rsid w:val="00BA3CF8"/>
    <w:rsid w:val="00BA4317"/>
    <w:rsid w:val="00BA44B7"/>
    <w:rsid w:val="00BA4A35"/>
    <w:rsid w:val="00BA4BAE"/>
    <w:rsid w:val="00BA4CFB"/>
    <w:rsid w:val="00BA4F13"/>
    <w:rsid w:val="00BA5059"/>
    <w:rsid w:val="00BA5ACE"/>
    <w:rsid w:val="00BA5B3C"/>
    <w:rsid w:val="00BA6075"/>
    <w:rsid w:val="00BA6165"/>
    <w:rsid w:val="00BA62CD"/>
    <w:rsid w:val="00BA63B2"/>
    <w:rsid w:val="00BA63C7"/>
    <w:rsid w:val="00BA641F"/>
    <w:rsid w:val="00BA7188"/>
    <w:rsid w:val="00BA72DF"/>
    <w:rsid w:val="00BA77D7"/>
    <w:rsid w:val="00BA7924"/>
    <w:rsid w:val="00BA7E8D"/>
    <w:rsid w:val="00BA7EB8"/>
    <w:rsid w:val="00BB0898"/>
    <w:rsid w:val="00BB0AC4"/>
    <w:rsid w:val="00BB0D3F"/>
    <w:rsid w:val="00BB0EAC"/>
    <w:rsid w:val="00BB13AF"/>
    <w:rsid w:val="00BB1703"/>
    <w:rsid w:val="00BB1D44"/>
    <w:rsid w:val="00BB1E42"/>
    <w:rsid w:val="00BB1E7B"/>
    <w:rsid w:val="00BB231B"/>
    <w:rsid w:val="00BB2344"/>
    <w:rsid w:val="00BB23E5"/>
    <w:rsid w:val="00BB27AD"/>
    <w:rsid w:val="00BB29F6"/>
    <w:rsid w:val="00BB2B8E"/>
    <w:rsid w:val="00BB2D5F"/>
    <w:rsid w:val="00BB3002"/>
    <w:rsid w:val="00BB39C5"/>
    <w:rsid w:val="00BB3BAE"/>
    <w:rsid w:val="00BB3F54"/>
    <w:rsid w:val="00BB3FD3"/>
    <w:rsid w:val="00BB4014"/>
    <w:rsid w:val="00BB4329"/>
    <w:rsid w:val="00BB43F0"/>
    <w:rsid w:val="00BB46B7"/>
    <w:rsid w:val="00BB4C7F"/>
    <w:rsid w:val="00BB4C9E"/>
    <w:rsid w:val="00BB4D63"/>
    <w:rsid w:val="00BB4F9A"/>
    <w:rsid w:val="00BB5470"/>
    <w:rsid w:val="00BB5519"/>
    <w:rsid w:val="00BB5624"/>
    <w:rsid w:val="00BB5889"/>
    <w:rsid w:val="00BB5A64"/>
    <w:rsid w:val="00BB5D36"/>
    <w:rsid w:val="00BB5FF5"/>
    <w:rsid w:val="00BB67AD"/>
    <w:rsid w:val="00BB6818"/>
    <w:rsid w:val="00BB6F23"/>
    <w:rsid w:val="00BB6F2F"/>
    <w:rsid w:val="00BB6F79"/>
    <w:rsid w:val="00BB7188"/>
    <w:rsid w:val="00BB74EA"/>
    <w:rsid w:val="00BB750B"/>
    <w:rsid w:val="00BB7736"/>
    <w:rsid w:val="00BB77C5"/>
    <w:rsid w:val="00BB7B3F"/>
    <w:rsid w:val="00BB7D48"/>
    <w:rsid w:val="00BC0783"/>
    <w:rsid w:val="00BC0B22"/>
    <w:rsid w:val="00BC120D"/>
    <w:rsid w:val="00BC135C"/>
    <w:rsid w:val="00BC1DAF"/>
    <w:rsid w:val="00BC1DC8"/>
    <w:rsid w:val="00BC2162"/>
    <w:rsid w:val="00BC2284"/>
    <w:rsid w:val="00BC2367"/>
    <w:rsid w:val="00BC2549"/>
    <w:rsid w:val="00BC2727"/>
    <w:rsid w:val="00BC2DCD"/>
    <w:rsid w:val="00BC334A"/>
    <w:rsid w:val="00BC3356"/>
    <w:rsid w:val="00BC357A"/>
    <w:rsid w:val="00BC3A23"/>
    <w:rsid w:val="00BC3B1E"/>
    <w:rsid w:val="00BC3C18"/>
    <w:rsid w:val="00BC42DD"/>
    <w:rsid w:val="00BC558D"/>
    <w:rsid w:val="00BC663D"/>
    <w:rsid w:val="00BC6688"/>
    <w:rsid w:val="00BC6B1F"/>
    <w:rsid w:val="00BC6DDD"/>
    <w:rsid w:val="00BC6F19"/>
    <w:rsid w:val="00BC79ED"/>
    <w:rsid w:val="00BC7CEC"/>
    <w:rsid w:val="00BD0727"/>
    <w:rsid w:val="00BD08A8"/>
    <w:rsid w:val="00BD0900"/>
    <w:rsid w:val="00BD0B1F"/>
    <w:rsid w:val="00BD0C47"/>
    <w:rsid w:val="00BD0CD4"/>
    <w:rsid w:val="00BD0D92"/>
    <w:rsid w:val="00BD0DF8"/>
    <w:rsid w:val="00BD0F75"/>
    <w:rsid w:val="00BD1199"/>
    <w:rsid w:val="00BD125E"/>
    <w:rsid w:val="00BD1384"/>
    <w:rsid w:val="00BD19D5"/>
    <w:rsid w:val="00BD1A53"/>
    <w:rsid w:val="00BD1B63"/>
    <w:rsid w:val="00BD216F"/>
    <w:rsid w:val="00BD2193"/>
    <w:rsid w:val="00BD2234"/>
    <w:rsid w:val="00BD23E9"/>
    <w:rsid w:val="00BD24D9"/>
    <w:rsid w:val="00BD2D87"/>
    <w:rsid w:val="00BD3348"/>
    <w:rsid w:val="00BD3E31"/>
    <w:rsid w:val="00BD3EF4"/>
    <w:rsid w:val="00BD3FE2"/>
    <w:rsid w:val="00BD41C7"/>
    <w:rsid w:val="00BD4577"/>
    <w:rsid w:val="00BD492A"/>
    <w:rsid w:val="00BD4E30"/>
    <w:rsid w:val="00BD4FB8"/>
    <w:rsid w:val="00BD508D"/>
    <w:rsid w:val="00BD55B2"/>
    <w:rsid w:val="00BD5C25"/>
    <w:rsid w:val="00BD5C73"/>
    <w:rsid w:val="00BD5CC1"/>
    <w:rsid w:val="00BD5D5E"/>
    <w:rsid w:val="00BD5E58"/>
    <w:rsid w:val="00BD5FAC"/>
    <w:rsid w:val="00BD5FE5"/>
    <w:rsid w:val="00BD61D6"/>
    <w:rsid w:val="00BD6467"/>
    <w:rsid w:val="00BD64DA"/>
    <w:rsid w:val="00BD661F"/>
    <w:rsid w:val="00BD66D9"/>
    <w:rsid w:val="00BD674C"/>
    <w:rsid w:val="00BD6AF0"/>
    <w:rsid w:val="00BD6B1C"/>
    <w:rsid w:val="00BD6CD5"/>
    <w:rsid w:val="00BD6D63"/>
    <w:rsid w:val="00BD70B2"/>
    <w:rsid w:val="00BD74EA"/>
    <w:rsid w:val="00BD7923"/>
    <w:rsid w:val="00BD7E67"/>
    <w:rsid w:val="00BE008C"/>
    <w:rsid w:val="00BE016C"/>
    <w:rsid w:val="00BE01AA"/>
    <w:rsid w:val="00BE079D"/>
    <w:rsid w:val="00BE0E05"/>
    <w:rsid w:val="00BE0ED1"/>
    <w:rsid w:val="00BE11D0"/>
    <w:rsid w:val="00BE1BFB"/>
    <w:rsid w:val="00BE1DCB"/>
    <w:rsid w:val="00BE1F74"/>
    <w:rsid w:val="00BE2005"/>
    <w:rsid w:val="00BE22C7"/>
    <w:rsid w:val="00BE2376"/>
    <w:rsid w:val="00BE245A"/>
    <w:rsid w:val="00BE26BD"/>
    <w:rsid w:val="00BE2CCF"/>
    <w:rsid w:val="00BE300A"/>
    <w:rsid w:val="00BE3648"/>
    <w:rsid w:val="00BE3934"/>
    <w:rsid w:val="00BE3A24"/>
    <w:rsid w:val="00BE3AD3"/>
    <w:rsid w:val="00BE4213"/>
    <w:rsid w:val="00BE42D2"/>
    <w:rsid w:val="00BE4307"/>
    <w:rsid w:val="00BE43B2"/>
    <w:rsid w:val="00BE4621"/>
    <w:rsid w:val="00BE4670"/>
    <w:rsid w:val="00BE4904"/>
    <w:rsid w:val="00BE494E"/>
    <w:rsid w:val="00BE49D8"/>
    <w:rsid w:val="00BE5ACC"/>
    <w:rsid w:val="00BE5E34"/>
    <w:rsid w:val="00BE5E47"/>
    <w:rsid w:val="00BE5FFA"/>
    <w:rsid w:val="00BE6040"/>
    <w:rsid w:val="00BE6049"/>
    <w:rsid w:val="00BE6067"/>
    <w:rsid w:val="00BE6160"/>
    <w:rsid w:val="00BE631C"/>
    <w:rsid w:val="00BE6978"/>
    <w:rsid w:val="00BE6D9B"/>
    <w:rsid w:val="00BE7B02"/>
    <w:rsid w:val="00BE7C64"/>
    <w:rsid w:val="00BE7ED2"/>
    <w:rsid w:val="00BE7F0A"/>
    <w:rsid w:val="00BF00A5"/>
    <w:rsid w:val="00BF00BA"/>
    <w:rsid w:val="00BF0217"/>
    <w:rsid w:val="00BF0C06"/>
    <w:rsid w:val="00BF0C23"/>
    <w:rsid w:val="00BF0CC6"/>
    <w:rsid w:val="00BF0D59"/>
    <w:rsid w:val="00BF11F3"/>
    <w:rsid w:val="00BF1317"/>
    <w:rsid w:val="00BF1A09"/>
    <w:rsid w:val="00BF2350"/>
    <w:rsid w:val="00BF2595"/>
    <w:rsid w:val="00BF25CC"/>
    <w:rsid w:val="00BF26A2"/>
    <w:rsid w:val="00BF28E2"/>
    <w:rsid w:val="00BF28F4"/>
    <w:rsid w:val="00BF2A4F"/>
    <w:rsid w:val="00BF2BD6"/>
    <w:rsid w:val="00BF2FED"/>
    <w:rsid w:val="00BF3163"/>
    <w:rsid w:val="00BF3580"/>
    <w:rsid w:val="00BF3685"/>
    <w:rsid w:val="00BF3872"/>
    <w:rsid w:val="00BF390D"/>
    <w:rsid w:val="00BF3D91"/>
    <w:rsid w:val="00BF4211"/>
    <w:rsid w:val="00BF48DC"/>
    <w:rsid w:val="00BF4970"/>
    <w:rsid w:val="00BF4BD3"/>
    <w:rsid w:val="00BF4CE4"/>
    <w:rsid w:val="00BF4DA1"/>
    <w:rsid w:val="00BF4E59"/>
    <w:rsid w:val="00BF501F"/>
    <w:rsid w:val="00BF508C"/>
    <w:rsid w:val="00BF51AD"/>
    <w:rsid w:val="00BF5256"/>
    <w:rsid w:val="00BF5655"/>
    <w:rsid w:val="00BF59BE"/>
    <w:rsid w:val="00BF5AB2"/>
    <w:rsid w:val="00BF5F3F"/>
    <w:rsid w:val="00BF60FA"/>
    <w:rsid w:val="00BF61ED"/>
    <w:rsid w:val="00BF6551"/>
    <w:rsid w:val="00BF6D89"/>
    <w:rsid w:val="00BF70F5"/>
    <w:rsid w:val="00BF734C"/>
    <w:rsid w:val="00BF787A"/>
    <w:rsid w:val="00BF7A36"/>
    <w:rsid w:val="00BF7D9E"/>
    <w:rsid w:val="00C00008"/>
    <w:rsid w:val="00C00139"/>
    <w:rsid w:val="00C00261"/>
    <w:rsid w:val="00C003F8"/>
    <w:rsid w:val="00C006EE"/>
    <w:rsid w:val="00C009B1"/>
    <w:rsid w:val="00C013A0"/>
    <w:rsid w:val="00C014CC"/>
    <w:rsid w:val="00C01804"/>
    <w:rsid w:val="00C01CB1"/>
    <w:rsid w:val="00C01F78"/>
    <w:rsid w:val="00C02297"/>
    <w:rsid w:val="00C026C3"/>
    <w:rsid w:val="00C02EF3"/>
    <w:rsid w:val="00C02FFA"/>
    <w:rsid w:val="00C03100"/>
    <w:rsid w:val="00C0320C"/>
    <w:rsid w:val="00C03781"/>
    <w:rsid w:val="00C03837"/>
    <w:rsid w:val="00C0383B"/>
    <w:rsid w:val="00C03E9A"/>
    <w:rsid w:val="00C03F51"/>
    <w:rsid w:val="00C03FD1"/>
    <w:rsid w:val="00C0413C"/>
    <w:rsid w:val="00C0446C"/>
    <w:rsid w:val="00C04942"/>
    <w:rsid w:val="00C04C43"/>
    <w:rsid w:val="00C04C47"/>
    <w:rsid w:val="00C04E0C"/>
    <w:rsid w:val="00C05010"/>
    <w:rsid w:val="00C050A8"/>
    <w:rsid w:val="00C050FE"/>
    <w:rsid w:val="00C055E9"/>
    <w:rsid w:val="00C057D8"/>
    <w:rsid w:val="00C05B40"/>
    <w:rsid w:val="00C05E3C"/>
    <w:rsid w:val="00C06338"/>
    <w:rsid w:val="00C06422"/>
    <w:rsid w:val="00C064E2"/>
    <w:rsid w:val="00C06623"/>
    <w:rsid w:val="00C06796"/>
    <w:rsid w:val="00C06B8B"/>
    <w:rsid w:val="00C07148"/>
    <w:rsid w:val="00C07F4E"/>
    <w:rsid w:val="00C100ED"/>
    <w:rsid w:val="00C1014E"/>
    <w:rsid w:val="00C104D5"/>
    <w:rsid w:val="00C107B2"/>
    <w:rsid w:val="00C10A18"/>
    <w:rsid w:val="00C10B33"/>
    <w:rsid w:val="00C10BDB"/>
    <w:rsid w:val="00C10D9F"/>
    <w:rsid w:val="00C10DB6"/>
    <w:rsid w:val="00C1106D"/>
    <w:rsid w:val="00C119DB"/>
    <w:rsid w:val="00C125F1"/>
    <w:rsid w:val="00C12858"/>
    <w:rsid w:val="00C129D7"/>
    <w:rsid w:val="00C12A5B"/>
    <w:rsid w:val="00C12ECE"/>
    <w:rsid w:val="00C12FBE"/>
    <w:rsid w:val="00C12FE1"/>
    <w:rsid w:val="00C131BE"/>
    <w:rsid w:val="00C13872"/>
    <w:rsid w:val="00C13A56"/>
    <w:rsid w:val="00C13B6B"/>
    <w:rsid w:val="00C13C74"/>
    <w:rsid w:val="00C1431A"/>
    <w:rsid w:val="00C1498C"/>
    <w:rsid w:val="00C14B20"/>
    <w:rsid w:val="00C14C8A"/>
    <w:rsid w:val="00C14D4A"/>
    <w:rsid w:val="00C14EC3"/>
    <w:rsid w:val="00C15442"/>
    <w:rsid w:val="00C15936"/>
    <w:rsid w:val="00C15996"/>
    <w:rsid w:val="00C15A1B"/>
    <w:rsid w:val="00C15B9E"/>
    <w:rsid w:val="00C15D42"/>
    <w:rsid w:val="00C15DCC"/>
    <w:rsid w:val="00C15DE5"/>
    <w:rsid w:val="00C15EBB"/>
    <w:rsid w:val="00C1607E"/>
    <w:rsid w:val="00C160A7"/>
    <w:rsid w:val="00C161D5"/>
    <w:rsid w:val="00C16212"/>
    <w:rsid w:val="00C162DB"/>
    <w:rsid w:val="00C16382"/>
    <w:rsid w:val="00C16A3F"/>
    <w:rsid w:val="00C16B88"/>
    <w:rsid w:val="00C16C52"/>
    <w:rsid w:val="00C16DAF"/>
    <w:rsid w:val="00C16E36"/>
    <w:rsid w:val="00C16F95"/>
    <w:rsid w:val="00C1712E"/>
    <w:rsid w:val="00C17391"/>
    <w:rsid w:val="00C173EC"/>
    <w:rsid w:val="00C17469"/>
    <w:rsid w:val="00C177AC"/>
    <w:rsid w:val="00C17E01"/>
    <w:rsid w:val="00C17E1F"/>
    <w:rsid w:val="00C2034B"/>
    <w:rsid w:val="00C20700"/>
    <w:rsid w:val="00C20B08"/>
    <w:rsid w:val="00C2129F"/>
    <w:rsid w:val="00C214EC"/>
    <w:rsid w:val="00C217C2"/>
    <w:rsid w:val="00C21BE4"/>
    <w:rsid w:val="00C22135"/>
    <w:rsid w:val="00C22589"/>
    <w:rsid w:val="00C2273A"/>
    <w:rsid w:val="00C2351C"/>
    <w:rsid w:val="00C237BA"/>
    <w:rsid w:val="00C24207"/>
    <w:rsid w:val="00C24A1C"/>
    <w:rsid w:val="00C24CAF"/>
    <w:rsid w:val="00C24D71"/>
    <w:rsid w:val="00C2514C"/>
    <w:rsid w:val="00C25739"/>
    <w:rsid w:val="00C258E5"/>
    <w:rsid w:val="00C25AC1"/>
    <w:rsid w:val="00C25B09"/>
    <w:rsid w:val="00C25BFD"/>
    <w:rsid w:val="00C25C9B"/>
    <w:rsid w:val="00C25D95"/>
    <w:rsid w:val="00C25E86"/>
    <w:rsid w:val="00C2604D"/>
    <w:rsid w:val="00C26346"/>
    <w:rsid w:val="00C2661E"/>
    <w:rsid w:val="00C269D2"/>
    <w:rsid w:val="00C26A9B"/>
    <w:rsid w:val="00C26C40"/>
    <w:rsid w:val="00C27053"/>
    <w:rsid w:val="00C270FE"/>
    <w:rsid w:val="00C272EA"/>
    <w:rsid w:val="00C276E9"/>
    <w:rsid w:val="00C2795A"/>
    <w:rsid w:val="00C27EE8"/>
    <w:rsid w:val="00C30A61"/>
    <w:rsid w:val="00C30F6E"/>
    <w:rsid w:val="00C313E2"/>
    <w:rsid w:val="00C31564"/>
    <w:rsid w:val="00C3175D"/>
    <w:rsid w:val="00C31B3D"/>
    <w:rsid w:val="00C325E4"/>
    <w:rsid w:val="00C3291E"/>
    <w:rsid w:val="00C32936"/>
    <w:rsid w:val="00C32947"/>
    <w:rsid w:val="00C32A34"/>
    <w:rsid w:val="00C32D40"/>
    <w:rsid w:val="00C336B1"/>
    <w:rsid w:val="00C33CB0"/>
    <w:rsid w:val="00C33F1D"/>
    <w:rsid w:val="00C342B7"/>
    <w:rsid w:val="00C34686"/>
    <w:rsid w:val="00C34A77"/>
    <w:rsid w:val="00C34C8D"/>
    <w:rsid w:val="00C34DB3"/>
    <w:rsid w:val="00C34E6B"/>
    <w:rsid w:val="00C35055"/>
    <w:rsid w:val="00C3511B"/>
    <w:rsid w:val="00C35681"/>
    <w:rsid w:val="00C357C8"/>
    <w:rsid w:val="00C35871"/>
    <w:rsid w:val="00C35F3A"/>
    <w:rsid w:val="00C36089"/>
    <w:rsid w:val="00C3614C"/>
    <w:rsid w:val="00C364EC"/>
    <w:rsid w:val="00C3683C"/>
    <w:rsid w:val="00C36895"/>
    <w:rsid w:val="00C36BF1"/>
    <w:rsid w:val="00C36D58"/>
    <w:rsid w:val="00C36EEF"/>
    <w:rsid w:val="00C3705F"/>
    <w:rsid w:val="00C3749F"/>
    <w:rsid w:val="00C37C9B"/>
    <w:rsid w:val="00C40081"/>
    <w:rsid w:val="00C4029F"/>
    <w:rsid w:val="00C402FF"/>
    <w:rsid w:val="00C4030A"/>
    <w:rsid w:val="00C40438"/>
    <w:rsid w:val="00C40513"/>
    <w:rsid w:val="00C4077A"/>
    <w:rsid w:val="00C4091F"/>
    <w:rsid w:val="00C40927"/>
    <w:rsid w:val="00C40B59"/>
    <w:rsid w:val="00C40D7D"/>
    <w:rsid w:val="00C40F11"/>
    <w:rsid w:val="00C4112E"/>
    <w:rsid w:val="00C411A4"/>
    <w:rsid w:val="00C411F9"/>
    <w:rsid w:val="00C41503"/>
    <w:rsid w:val="00C41770"/>
    <w:rsid w:val="00C4178F"/>
    <w:rsid w:val="00C419BB"/>
    <w:rsid w:val="00C41C1C"/>
    <w:rsid w:val="00C41C66"/>
    <w:rsid w:val="00C41D9D"/>
    <w:rsid w:val="00C42311"/>
    <w:rsid w:val="00C425AF"/>
    <w:rsid w:val="00C4261B"/>
    <w:rsid w:val="00C429BD"/>
    <w:rsid w:val="00C43414"/>
    <w:rsid w:val="00C43456"/>
    <w:rsid w:val="00C434E2"/>
    <w:rsid w:val="00C43BD4"/>
    <w:rsid w:val="00C43F31"/>
    <w:rsid w:val="00C43F34"/>
    <w:rsid w:val="00C44296"/>
    <w:rsid w:val="00C44A49"/>
    <w:rsid w:val="00C44CC6"/>
    <w:rsid w:val="00C44CEB"/>
    <w:rsid w:val="00C44CF8"/>
    <w:rsid w:val="00C4508C"/>
    <w:rsid w:val="00C4520A"/>
    <w:rsid w:val="00C456B3"/>
    <w:rsid w:val="00C4582F"/>
    <w:rsid w:val="00C4616D"/>
    <w:rsid w:val="00C46512"/>
    <w:rsid w:val="00C4652E"/>
    <w:rsid w:val="00C465C0"/>
    <w:rsid w:val="00C46BEE"/>
    <w:rsid w:val="00C46CE8"/>
    <w:rsid w:val="00C46DCF"/>
    <w:rsid w:val="00C47295"/>
    <w:rsid w:val="00C474C0"/>
    <w:rsid w:val="00C47714"/>
    <w:rsid w:val="00C47DFE"/>
    <w:rsid w:val="00C501AF"/>
    <w:rsid w:val="00C5044B"/>
    <w:rsid w:val="00C504A0"/>
    <w:rsid w:val="00C509CF"/>
    <w:rsid w:val="00C50CC2"/>
    <w:rsid w:val="00C50CEC"/>
    <w:rsid w:val="00C50CF2"/>
    <w:rsid w:val="00C50F58"/>
    <w:rsid w:val="00C51247"/>
    <w:rsid w:val="00C51344"/>
    <w:rsid w:val="00C5144B"/>
    <w:rsid w:val="00C51861"/>
    <w:rsid w:val="00C51A4F"/>
    <w:rsid w:val="00C51BD4"/>
    <w:rsid w:val="00C51E9D"/>
    <w:rsid w:val="00C520E7"/>
    <w:rsid w:val="00C52304"/>
    <w:rsid w:val="00C52537"/>
    <w:rsid w:val="00C52B87"/>
    <w:rsid w:val="00C531FA"/>
    <w:rsid w:val="00C534D4"/>
    <w:rsid w:val="00C53609"/>
    <w:rsid w:val="00C53A2B"/>
    <w:rsid w:val="00C53DD2"/>
    <w:rsid w:val="00C53DF5"/>
    <w:rsid w:val="00C545A6"/>
    <w:rsid w:val="00C54795"/>
    <w:rsid w:val="00C5483E"/>
    <w:rsid w:val="00C549FD"/>
    <w:rsid w:val="00C54E20"/>
    <w:rsid w:val="00C552A2"/>
    <w:rsid w:val="00C553BC"/>
    <w:rsid w:val="00C5544A"/>
    <w:rsid w:val="00C555A7"/>
    <w:rsid w:val="00C56069"/>
    <w:rsid w:val="00C569FF"/>
    <w:rsid w:val="00C56F12"/>
    <w:rsid w:val="00C570BB"/>
    <w:rsid w:val="00C57281"/>
    <w:rsid w:val="00C57652"/>
    <w:rsid w:val="00C57A27"/>
    <w:rsid w:val="00C57CD0"/>
    <w:rsid w:val="00C57CF4"/>
    <w:rsid w:val="00C57F17"/>
    <w:rsid w:val="00C57FF8"/>
    <w:rsid w:val="00C6047D"/>
    <w:rsid w:val="00C60638"/>
    <w:rsid w:val="00C6078E"/>
    <w:rsid w:val="00C60814"/>
    <w:rsid w:val="00C60872"/>
    <w:rsid w:val="00C60896"/>
    <w:rsid w:val="00C60DFD"/>
    <w:rsid w:val="00C60E2D"/>
    <w:rsid w:val="00C61437"/>
    <w:rsid w:val="00C61520"/>
    <w:rsid w:val="00C61AC2"/>
    <w:rsid w:val="00C62210"/>
    <w:rsid w:val="00C62254"/>
    <w:rsid w:val="00C62331"/>
    <w:rsid w:val="00C6294B"/>
    <w:rsid w:val="00C62D17"/>
    <w:rsid w:val="00C6327B"/>
    <w:rsid w:val="00C63371"/>
    <w:rsid w:val="00C635B9"/>
    <w:rsid w:val="00C63D79"/>
    <w:rsid w:val="00C63DC6"/>
    <w:rsid w:val="00C641F5"/>
    <w:rsid w:val="00C6473A"/>
    <w:rsid w:val="00C64852"/>
    <w:rsid w:val="00C64B57"/>
    <w:rsid w:val="00C64D72"/>
    <w:rsid w:val="00C64ED5"/>
    <w:rsid w:val="00C656BF"/>
    <w:rsid w:val="00C65743"/>
    <w:rsid w:val="00C6574B"/>
    <w:rsid w:val="00C65831"/>
    <w:rsid w:val="00C6599F"/>
    <w:rsid w:val="00C65CC9"/>
    <w:rsid w:val="00C66116"/>
    <w:rsid w:val="00C66198"/>
    <w:rsid w:val="00C663F9"/>
    <w:rsid w:val="00C667BD"/>
    <w:rsid w:val="00C668F0"/>
    <w:rsid w:val="00C66C45"/>
    <w:rsid w:val="00C66DB2"/>
    <w:rsid w:val="00C66E35"/>
    <w:rsid w:val="00C67171"/>
    <w:rsid w:val="00C6731F"/>
    <w:rsid w:val="00C67497"/>
    <w:rsid w:val="00C67580"/>
    <w:rsid w:val="00C67FB5"/>
    <w:rsid w:val="00C700ED"/>
    <w:rsid w:val="00C702D4"/>
    <w:rsid w:val="00C7045C"/>
    <w:rsid w:val="00C705EF"/>
    <w:rsid w:val="00C709EE"/>
    <w:rsid w:val="00C709F2"/>
    <w:rsid w:val="00C70A47"/>
    <w:rsid w:val="00C70B4B"/>
    <w:rsid w:val="00C70D32"/>
    <w:rsid w:val="00C70DD2"/>
    <w:rsid w:val="00C70F85"/>
    <w:rsid w:val="00C710BE"/>
    <w:rsid w:val="00C71110"/>
    <w:rsid w:val="00C711D5"/>
    <w:rsid w:val="00C71B75"/>
    <w:rsid w:val="00C71BA7"/>
    <w:rsid w:val="00C71F60"/>
    <w:rsid w:val="00C72017"/>
    <w:rsid w:val="00C723CE"/>
    <w:rsid w:val="00C72431"/>
    <w:rsid w:val="00C72B6A"/>
    <w:rsid w:val="00C72BB7"/>
    <w:rsid w:val="00C72ECC"/>
    <w:rsid w:val="00C735B1"/>
    <w:rsid w:val="00C73855"/>
    <w:rsid w:val="00C739E1"/>
    <w:rsid w:val="00C739F7"/>
    <w:rsid w:val="00C73F2B"/>
    <w:rsid w:val="00C744B3"/>
    <w:rsid w:val="00C74756"/>
    <w:rsid w:val="00C74985"/>
    <w:rsid w:val="00C74B97"/>
    <w:rsid w:val="00C74D0B"/>
    <w:rsid w:val="00C752C1"/>
    <w:rsid w:val="00C75D1D"/>
    <w:rsid w:val="00C75DE7"/>
    <w:rsid w:val="00C75EB0"/>
    <w:rsid w:val="00C75FDA"/>
    <w:rsid w:val="00C760D7"/>
    <w:rsid w:val="00C762B8"/>
    <w:rsid w:val="00C76348"/>
    <w:rsid w:val="00C765D9"/>
    <w:rsid w:val="00C7691B"/>
    <w:rsid w:val="00C769FB"/>
    <w:rsid w:val="00C7705B"/>
    <w:rsid w:val="00C7726F"/>
    <w:rsid w:val="00C77461"/>
    <w:rsid w:val="00C77518"/>
    <w:rsid w:val="00C77C6C"/>
    <w:rsid w:val="00C77DB6"/>
    <w:rsid w:val="00C77E5D"/>
    <w:rsid w:val="00C80105"/>
    <w:rsid w:val="00C80406"/>
    <w:rsid w:val="00C80736"/>
    <w:rsid w:val="00C80749"/>
    <w:rsid w:val="00C80C48"/>
    <w:rsid w:val="00C80EFA"/>
    <w:rsid w:val="00C811C0"/>
    <w:rsid w:val="00C81265"/>
    <w:rsid w:val="00C8126E"/>
    <w:rsid w:val="00C815C1"/>
    <w:rsid w:val="00C81B51"/>
    <w:rsid w:val="00C81CBD"/>
    <w:rsid w:val="00C8202F"/>
    <w:rsid w:val="00C827BB"/>
    <w:rsid w:val="00C82809"/>
    <w:rsid w:val="00C82A6B"/>
    <w:rsid w:val="00C82C42"/>
    <w:rsid w:val="00C83458"/>
    <w:rsid w:val="00C83BC9"/>
    <w:rsid w:val="00C83E1A"/>
    <w:rsid w:val="00C83EE9"/>
    <w:rsid w:val="00C84065"/>
    <w:rsid w:val="00C841B0"/>
    <w:rsid w:val="00C841FB"/>
    <w:rsid w:val="00C84993"/>
    <w:rsid w:val="00C84C16"/>
    <w:rsid w:val="00C84D55"/>
    <w:rsid w:val="00C84F0C"/>
    <w:rsid w:val="00C84F66"/>
    <w:rsid w:val="00C850AC"/>
    <w:rsid w:val="00C854C0"/>
    <w:rsid w:val="00C85597"/>
    <w:rsid w:val="00C85727"/>
    <w:rsid w:val="00C85AF3"/>
    <w:rsid w:val="00C85B0F"/>
    <w:rsid w:val="00C85D94"/>
    <w:rsid w:val="00C86091"/>
    <w:rsid w:val="00C8624A"/>
    <w:rsid w:val="00C8659E"/>
    <w:rsid w:val="00C86631"/>
    <w:rsid w:val="00C8683C"/>
    <w:rsid w:val="00C86A4C"/>
    <w:rsid w:val="00C86AAC"/>
    <w:rsid w:val="00C87498"/>
    <w:rsid w:val="00C87A15"/>
    <w:rsid w:val="00C87B2F"/>
    <w:rsid w:val="00C87B92"/>
    <w:rsid w:val="00C87E7D"/>
    <w:rsid w:val="00C87ECC"/>
    <w:rsid w:val="00C90151"/>
    <w:rsid w:val="00C901F0"/>
    <w:rsid w:val="00C901FD"/>
    <w:rsid w:val="00C90411"/>
    <w:rsid w:val="00C905E1"/>
    <w:rsid w:val="00C90632"/>
    <w:rsid w:val="00C90819"/>
    <w:rsid w:val="00C90A03"/>
    <w:rsid w:val="00C90A04"/>
    <w:rsid w:val="00C90CCC"/>
    <w:rsid w:val="00C90CDF"/>
    <w:rsid w:val="00C90E61"/>
    <w:rsid w:val="00C90EAC"/>
    <w:rsid w:val="00C9116C"/>
    <w:rsid w:val="00C917EF"/>
    <w:rsid w:val="00C91957"/>
    <w:rsid w:val="00C91FC3"/>
    <w:rsid w:val="00C92145"/>
    <w:rsid w:val="00C923DD"/>
    <w:rsid w:val="00C92888"/>
    <w:rsid w:val="00C92D94"/>
    <w:rsid w:val="00C936FF"/>
    <w:rsid w:val="00C9376C"/>
    <w:rsid w:val="00C93DAA"/>
    <w:rsid w:val="00C93FCE"/>
    <w:rsid w:val="00C942AE"/>
    <w:rsid w:val="00C945DD"/>
    <w:rsid w:val="00C94808"/>
    <w:rsid w:val="00C9488D"/>
    <w:rsid w:val="00C94C39"/>
    <w:rsid w:val="00C953F1"/>
    <w:rsid w:val="00C958D6"/>
    <w:rsid w:val="00C95A2C"/>
    <w:rsid w:val="00C95BB3"/>
    <w:rsid w:val="00C95E9E"/>
    <w:rsid w:val="00C95FEC"/>
    <w:rsid w:val="00C960E2"/>
    <w:rsid w:val="00C96298"/>
    <w:rsid w:val="00C969EA"/>
    <w:rsid w:val="00C96A60"/>
    <w:rsid w:val="00C96B67"/>
    <w:rsid w:val="00C96D28"/>
    <w:rsid w:val="00C96FA9"/>
    <w:rsid w:val="00C971DC"/>
    <w:rsid w:val="00C971F6"/>
    <w:rsid w:val="00C972FC"/>
    <w:rsid w:val="00C9766A"/>
    <w:rsid w:val="00C97AA3"/>
    <w:rsid w:val="00CA01AD"/>
    <w:rsid w:val="00CA01D6"/>
    <w:rsid w:val="00CA06E4"/>
    <w:rsid w:val="00CA0B01"/>
    <w:rsid w:val="00CA0DAC"/>
    <w:rsid w:val="00CA0E44"/>
    <w:rsid w:val="00CA0EF5"/>
    <w:rsid w:val="00CA0F0C"/>
    <w:rsid w:val="00CA0F57"/>
    <w:rsid w:val="00CA10D2"/>
    <w:rsid w:val="00CA1101"/>
    <w:rsid w:val="00CA14E5"/>
    <w:rsid w:val="00CA177D"/>
    <w:rsid w:val="00CA1CDB"/>
    <w:rsid w:val="00CA2150"/>
    <w:rsid w:val="00CA23F5"/>
    <w:rsid w:val="00CA297A"/>
    <w:rsid w:val="00CA298C"/>
    <w:rsid w:val="00CA2C1C"/>
    <w:rsid w:val="00CA2E92"/>
    <w:rsid w:val="00CA2F73"/>
    <w:rsid w:val="00CA30BC"/>
    <w:rsid w:val="00CA351F"/>
    <w:rsid w:val="00CA374B"/>
    <w:rsid w:val="00CA3DF0"/>
    <w:rsid w:val="00CA44ED"/>
    <w:rsid w:val="00CA4879"/>
    <w:rsid w:val="00CA4BC9"/>
    <w:rsid w:val="00CA4C91"/>
    <w:rsid w:val="00CA4FCF"/>
    <w:rsid w:val="00CA5193"/>
    <w:rsid w:val="00CA51ED"/>
    <w:rsid w:val="00CA5552"/>
    <w:rsid w:val="00CA5C8A"/>
    <w:rsid w:val="00CA641D"/>
    <w:rsid w:val="00CA6A42"/>
    <w:rsid w:val="00CA6C93"/>
    <w:rsid w:val="00CA6DD5"/>
    <w:rsid w:val="00CA6F38"/>
    <w:rsid w:val="00CA7187"/>
    <w:rsid w:val="00CA75E6"/>
    <w:rsid w:val="00CA78FF"/>
    <w:rsid w:val="00CA7947"/>
    <w:rsid w:val="00CA7A2E"/>
    <w:rsid w:val="00CB0475"/>
    <w:rsid w:val="00CB077E"/>
    <w:rsid w:val="00CB07B0"/>
    <w:rsid w:val="00CB0A72"/>
    <w:rsid w:val="00CB0B70"/>
    <w:rsid w:val="00CB0DE8"/>
    <w:rsid w:val="00CB1165"/>
    <w:rsid w:val="00CB1592"/>
    <w:rsid w:val="00CB15DC"/>
    <w:rsid w:val="00CB15EA"/>
    <w:rsid w:val="00CB1860"/>
    <w:rsid w:val="00CB1955"/>
    <w:rsid w:val="00CB1DCE"/>
    <w:rsid w:val="00CB21D1"/>
    <w:rsid w:val="00CB2451"/>
    <w:rsid w:val="00CB2650"/>
    <w:rsid w:val="00CB2796"/>
    <w:rsid w:val="00CB27A1"/>
    <w:rsid w:val="00CB2BC4"/>
    <w:rsid w:val="00CB2D2A"/>
    <w:rsid w:val="00CB2D7B"/>
    <w:rsid w:val="00CB3184"/>
    <w:rsid w:val="00CB3196"/>
    <w:rsid w:val="00CB31A9"/>
    <w:rsid w:val="00CB347B"/>
    <w:rsid w:val="00CB34C4"/>
    <w:rsid w:val="00CB3B80"/>
    <w:rsid w:val="00CB3C20"/>
    <w:rsid w:val="00CB3C45"/>
    <w:rsid w:val="00CB3C9A"/>
    <w:rsid w:val="00CB4070"/>
    <w:rsid w:val="00CB4439"/>
    <w:rsid w:val="00CB47D3"/>
    <w:rsid w:val="00CB4B56"/>
    <w:rsid w:val="00CB508C"/>
    <w:rsid w:val="00CB53A3"/>
    <w:rsid w:val="00CB5B09"/>
    <w:rsid w:val="00CB5BA8"/>
    <w:rsid w:val="00CB5BF3"/>
    <w:rsid w:val="00CB5C54"/>
    <w:rsid w:val="00CB5F51"/>
    <w:rsid w:val="00CB603C"/>
    <w:rsid w:val="00CB66FE"/>
    <w:rsid w:val="00CB675F"/>
    <w:rsid w:val="00CB70EB"/>
    <w:rsid w:val="00CB715D"/>
    <w:rsid w:val="00CB7164"/>
    <w:rsid w:val="00CB775B"/>
    <w:rsid w:val="00CB777D"/>
    <w:rsid w:val="00CB7B22"/>
    <w:rsid w:val="00CB7CBB"/>
    <w:rsid w:val="00CB7D3C"/>
    <w:rsid w:val="00CB7FDE"/>
    <w:rsid w:val="00CC0284"/>
    <w:rsid w:val="00CC0687"/>
    <w:rsid w:val="00CC07C1"/>
    <w:rsid w:val="00CC09EF"/>
    <w:rsid w:val="00CC0AC1"/>
    <w:rsid w:val="00CC110E"/>
    <w:rsid w:val="00CC12F9"/>
    <w:rsid w:val="00CC1349"/>
    <w:rsid w:val="00CC1358"/>
    <w:rsid w:val="00CC13F3"/>
    <w:rsid w:val="00CC14C9"/>
    <w:rsid w:val="00CC1519"/>
    <w:rsid w:val="00CC152C"/>
    <w:rsid w:val="00CC1C94"/>
    <w:rsid w:val="00CC1D18"/>
    <w:rsid w:val="00CC1E05"/>
    <w:rsid w:val="00CC2C21"/>
    <w:rsid w:val="00CC2C22"/>
    <w:rsid w:val="00CC2DDC"/>
    <w:rsid w:val="00CC3082"/>
    <w:rsid w:val="00CC329E"/>
    <w:rsid w:val="00CC335E"/>
    <w:rsid w:val="00CC34EA"/>
    <w:rsid w:val="00CC357C"/>
    <w:rsid w:val="00CC3643"/>
    <w:rsid w:val="00CC37BC"/>
    <w:rsid w:val="00CC390D"/>
    <w:rsid w:val="00CC3E15"/>
    <w:rsid w:val="00CC45DD"/>
    <w:rsid w:val="00CC4708"/>
    <w:rsid w:val="00CC484B"/>
    <w:rsid w:val="00CC496A"/>
    <w:rsid w:val="00CC4C07"/>
    <w:rsid w:val="00CC4CD2"/>
    <w:rsid w:val="00CC50EF"/>
    <w:rsid w:val="00CC52E2"/>
    <w:rsid w:val="00CC54C7"/>
    <w:rsid w:val="00CC55E7"/>
    <w:rsid w:val="00CC5CC5"/>
    <w:rsid w:val="00CC691D"/>
    <w:rsid w:val="00CC69BF"/>
    <w:rsid w:val="00CC6C0A"/>
    <w:rsid w:val="00CC72C1"/>
    <w:rsid w:val="00CC7D95"/>
    <w:rsid w:val="00CC7E5E"/>
    <w:rsid w:val="00CD0432"/>
    <w:rsid w:val="00CD048D"/>
    <w:rsid w:val="00CD05F9"/>
    <w:rsid w:val="00CD09DC"/>
    <w:rsid w:val="00CD0F32"/>
    <w:rsid w:val="00CD14C7"/>
    <w:rsid w:val="00CD1608"/>
    <w:rsid w:val="00CD169F"/>
    <w:rsid w:val="00CD17B8"/>
    <w:rsid w:val="00CD1A14"/>
    <w:rsid w:val="00CD1F3A"/>
    <w:rsid w:val="00CD24E6"/>
    <w:rsid w:val="00CD2586"/>
    <w:rsid w:val="00CD2716"/>
    <w:rsid w:val="00CD2C08"/>
    <w:rsid w:val="00CD2C71"/>
    <w:rsid w:val="00CD2C8F"/>
    <w:rsid w:val="00CD2DA9"/>
    <w:rsid w:val="00CD2EE1"/>
    <w:rsid w:val="00CD307B"/>
    <w:rsid w:val="00CD332B"/>
    <w:rsid w:val="00CD3771"/>
    <w:rsid w:val="00CD3789"/>
    <w:rsid w:val="00CD3822"/>
    <w:rsid w:val="00CD388F"/>
    <w:rsid w:val="00CD3B81"/>
    <w:rsid w:val="00CD42AF"/>
    <w:rsid w:val="00CD432C"/>
    <w:rsid w:val="00CD433E"/>
    <w:rsid w:val="00CD43BD"/>
    <w:rsid w:val="00CD48E0"/>
    <w:rsid w:val="00CD4998"/>
    <w:rsid w:val="00CD49D3"/>
    <w:rsid w:val="00CD4EB3"/>
    <w:rsid w:val="00CD4EDB"/>
    <w:rsid w:val="00CD52E6"/>
    <w:rsid w:val="00CD5380"/>
    <w:rsid w:val="00CD5483"/>
    <w:rsid w:val="00CD5654"/>
    <w:rsid w:val="00CD575B"/>
    <w:rsid w:val="00CD5D9E"/>
    <w:rsid w:val="00CD60AA"/>
    <w:rsid w:val="00CD6C1A"/>
    <w:rsid w:val="00CD6E00"/>
    <w:rsid w:val="00CD6E09"/>
    <w:rsid w:val="00CD6EB1"/>
    <w:rsid w:val="00CD7CD4"/>
    <w:rsid w:val="00CD7D03"/>
    <w:rsid w:val="00CD7D9E"/>
    <w:rsid w:val="00CE002B"/>
    <w:rsid w:val="00CE061E"/>
    <w:rsid w:val="00CE070B"/>
    <w:rsid w:val="00CE09D4"/>
    <w:rsid w:val="00CE0AB8"/>
    <w:rsid w:val="00CE0F7D"/>
    <w:rsid w:val="00CE10C9"/>
    <w:rsid w:val="00CE10F2"/>
    <w:rsid w:val="00CE1155"/>
    <w:rsid w:val="00CE1179"/>
    <w:rsid w:val="00CE1905"/>
    <w:rsid w:val="00CE1968"/>
    <w:rsid w:val="00CE1F82"/>
    <w:rsid w:val="00CE24D4"/>
    <w:rsid w:val="00CE2624"/>
    <w:rsid w:val="00CE2BCF"/>
    <w:rsid w:val="00CE3202"/>
    <w:rsid w:val="00CE3450"/>
    <w:rsid w:val="00CE3B1C"/>
    <w:rsid w:val="00CE3B88"/>
    <w:rsid w:val="00CE3D14"/>
    <w:rsid w:val="00CE3FDC"/>
    <w:rsid w:val="00CE5407"/>
    <w:rsid w:val="00CE5476"/>
    <w:rsid w:val="00CE5A4B"/>
    <w:rsid w:val="00CE5BB7"/>
    <w:rsid w:val="00CE5DD4"/>
    <w:rsid w:val="00CE5DE2"/>
    <w:rsid w:val="00CE60EE"/>
    <w:rsid w:val="00CE619D"/>
    <w:rsid w:val="00CE62B2"/>
    <w:rsid w:val="00CE6726"/>
    <w:rsid w:val="00CE6739"/>
    <w:rsid w:val="00CE68ED"/>
    <w:rsid w:val="00CE6A39"/>
    <w:rsid w:val="00CE6CF6"/>
    <w:rsid w:val="00CE70EA"/>
    <w:rsid w:val="00CE712E"/>
    <w:rsid w:val="00CE719D"/>
    <w:rsid w:val="00CE757E"/>
    <w:rsid w:val="00CE7727"/>
    <w:rsid w:val="00CE78A7"/>
    <w:rsid w:val="00CE7ADF"/>
    <w:rsid w:val="00CE7E19"/>
    <w:rsid w:val="00CE7EBA"/>
    <w:rsid w:val="00CE7EEC"/>
    <w:rsid w:val="00CE7F91"/>
    <w:rsid w:val="00CE7FFE"/>
    <w:rsid w:val="00CF018E"/>
    <w:rsid w:val="00CF0A14"/>
    <w:rsid w:val="00CF0D1D"/>
    <w:rsid w:val="00CF119A"/>
    <w:rsid w:val="00CF145D"/>
    <w:rsid w:val="00CF157C"/>
    <w:rsid w:val="00CF18FB"/>
    <w:rsid w:val="00CF1C04"/>
    <w:rsid w:val="00CF1C1F"/>
    <w:rsid w:val="00CF1DC8"/>
    <w:rsid w:val="00CF20DF"/>
    <w:rsid w:val="00CF2628"/>
    <w:rsid w:val="00CF26BD"/>
    <w:rsid w:val="00CF27B3"/>
    <w:rsid w:val="00CF2903"/>
    <w:rsid w:val="00CF2A79"/>
    <w:rsid w:val="00CF2BE5"/>
    <w:rsid w:val="00CF3150"/>
    <w:rsid w:val="00CF32BD"/>
    <w:rsid w:val="00CF3537"/>
    <w:rsid w:val="00CF399A"/>
    <w:rsid w:val="00CF3A12"/>
    <w:rsid w:val="00CF400D"/>
    <w:rsid w:val="00CF408C"/>
    <w:rsid w:val="00CF4315"/>
    <w:rsid w:val="00CF4414"/>
    <w:rsid w:val="00CF455C"/>
    <w:rsid w:val="00CF46B5"/>
    <w:rsid w:val="00CF4756"/>
    <w:rsid w:val="00CF4A00"/>
    <w:rsid w:val="00CF4A16"/>
    <w:rsid w:val="00CF4E46"/>
    <w:rsid w:val="00CF4F60"/>
    <w:rsid w:val="00CF51D3"/>
    <w:rsid w:val="00CF579B"/>
    <w:rsid w:val="00CF5C7A"/>
    <w:rsid w:val="00CF67C8"/>
    <w:rsid w:val="00CF684B"/>
    <w:rsid w:val="00CF6AA3"/>
    <w:rsid w:val="00CF74AC"/>
    <w:rsid w:val="00CF77D5"/>
    <w:rsid w:val="00CF7808"/>
    <w:rsid w:val="00D00026"/>
    <w:rsid w:val="00D00042"/>
    <w:rsid w:val="00D000DD"/>
    <w:rsid w:val="00D0017E"/>
    <w:rsid w:val="00D002ED"/>
    <w:rsid w:val="00D0033F"/>
    <w:rsid w:val="00D00498"/>
    <w:rsid w:val="00D00719"/>
    <w:rsid w:val="00D00B8F"/>
    <w:rsid w:val="00D00C50"/>
    <w:rsid w:val="00D00C9A"/>
    <w:rsid w:val="00D00D1C"/>
    <w:rsid w:val="00D00E92"/>
    <w:rsid w:val="00D00F22"/>
    <w:rsid w:val="00D010F7"/>
    <w:rsid w:val="00D01120"/>
    <w:rsid w:val="00D012EC"/>
    <w:rsid w:val="00D014ED"/>
    <w:rsid w:val="00D016D6"/>
    <w:rsid w:val="00D016FA"/>
    <w:rsid w:val="00D0175A"/>
    <w:rsid w:val="00D017C4"/>
    <w:rsid w:val="00D01806"/>
    <w:rsid w:val="00D01853"/>
    <w:rsid w:val="00D01A00"/>
    <w:rsid w:val="00D01FCC"/>
    <w:rsid w:val="00D02311"/>
    <w:rsid w:val="00D02C2D"/>
    <w:rsid w:val="00D02DB0"/>
    <w:rsid w:val="00D02E70"/>
    <w:rsid w:val="00D02F5F"/>
    <w:rsid w:val="00D0309B"/>
    <w:rsid w:val="00D035E3"/>
    <w:rsid w:val="00D03FE7"/>
    <w:rsid w:val="00D0455A"/>
    <w:rsid w:val="00D0455D"/>
    <w:rsid w:val="00D045A1"/>
    <w:rsid w:val="00D04696"/>
    <w:rsid w:val="00D04C50"/>
    <w:rsid w:val="00D04E78"/>
    <w:rsid w:val="00D0563F"/>
    <w:rsid w:val="00D058DE"/>
    <w:rsid w:val="00D05AFD"/>
    <w:rsid w:val="00D05CC6"/>
    <w:rsid w:val="00D061CA"/>
    <w:rsid w:val="00D064BF"/>
    <w:rsid w:val="00D067A8"/>
    <w:rsid w:val="00D06C64"/>
    <w:rsid w:val="00D06F27"/>
    <w:rsid w:val="00D06FC9"/>
    <w:rsid w:val="00D07384"/>
    <w:rsid w:val="00D07555"/>
    <w:rsid w:val="00D07810"/>
    <w:rsid w:val="00D07A09"/>
    <w:rsid w:val="00D1004B"/>
    <w:rsid w:val="00D10654"/>
    <w:rsid w:val="00D109A2"/>
    <w:rsid w:val="00D10FBF"/>
    <w:rsid w:val="00D114D1"/>
    <w:rsid w:val="00D11E24"/>
    <w:rsid w:val="00D11E8F"/>
    <w:rsid w:val="00D1248F"/>
    <w:rsid w:val="00D126C6"/>
    <w:rsid w:val="00D12B55"/>
    <w:rsid w:val="00D134CF"/>
    <w:rsid w:val="00D13608"/>
    <w:rsid w:val="00D13A13"/>
    <w:rsid w:val="00D13AFC"/>
    <w:rsid w:val="00D140AB"/>
    <w:rsid w:val="00D141C8"/>
    <w:rsid w:val="00D141FF"/>
    <w:rsid w:val="00D1445C"/>
    <w:rsid w:val="00D14C9C"/>
    <w:rsid w:val="00D14F7D"/>
    <w:rsid w:val="00D15056"/>
    <w:rsid w:val="00D15369"/>
    <w:rsid w:val="00D157E4"/>
    <w:rsid w:val="00D15A5C"/>
    <w:rsid w:val="00D1621E"/>
    <w:rsid w:val="00D163E5"/>
    <w:rsid w:val="00D1650A"/>
    <w:rsid w:val="00D16513"/>
    <w:rsid w:val="00D16853"/>
    <w:rsid w:val="00D16BF1"/>
    <w:rsid w:val="00D171DB"/>
    <w:rsid w:val="00D172B9"/>
    <w:rsid w:val="00D17867"/>
    <w:rsid w:val="00D1788D"/>
    <w:rsid w:val="00D17D0D"/>
    <w:rsid w:val="00D17DDA"/>
    <w:rsid w:val="00D20528"/>
    <w:rsid w:val="00D2080D"/>
    <w:rsid w:val="00D20E6C"/>
    <w:rsid w:val="00D212F3"/>
    <w:rsid w:val="00D214D7"/>
    <w:rsid w:val="00D21A4C"/>
    <w:rsid w:val="00D21A50"/>
    <w:rsid w:val="00D21DE0"/>
    <w:rsid w:val="00D21F43"/>
    <w:rsid w:val="00D22453"/>
    <w:rsid w:val="00D22459"/>
    <w:rsid w:val="00D22D97"/>
    <w:rsid w:val="00D22E33"/>
    <w:rsid w:val="00D22EA6"/>
    <w:rsid w:val="00D22FDC"/>
    <w:rsid w:val="00D2334E"/>
    <w:rsid w:val="00D23592"/>
    <w:rsid w:val="00D2381B"/>
    <w:rsid w:val="00D23888"/>
    <w:rsid w:val="00D238FA"/>
    <w:rsid w:val="00D23CC6"/>
    <w:rsid w:val="00D23DDB"/>
    <w:rsid w:val="00D241A6"/>
    <w:rsid w:val="00D2448C"/>
    <w:rsid w:val="00D2472A"/>
    <w:rsid w:val="00D24DD7"/>
    <w:rsid w:val="00D251D1"/>
    <w:rsid w:val="00D25243"/>
    <w:rsid w:val="00D25659"/>
    <w:rsid w:val="00D257BF"/>
    <w:rsid w:val="00D257F9"/>
    <w:rsid w:val="00D258B5"/>
    <w:rsid w:val="00D259E4"/>
    <w:rsid w:val="00D25CC9"/>
    <w:rsid w:val="00D25D75"/>
    <w:rsid w:val="00D25E31"/>
    <w:rsid w:val="00D26376"/>
    <w:rsid w:val="00D26456"/>
    <w:rsid w:val="00D2649B"/>
    <w:rsid w:val="00D269B7"/>
    <w:rsid w:val="00D26DF6"/>
    <w:rsid w:val="00D26E00"/>
    <w:rsid w:val="00D270D7"/>
    <w:rsid w:val="00D271F6"/>
    <w:rsid w:val="00D2730D"/>
    <w:rsid w:val="00D2746F"/>
    <w:rsid w:val="00D27539"/>
    <w:rsid w:val="00D278A6"/>
    <w:rsid w:val="00D27D26"/>
    <w:rsid w:val="00D27E30"/>
    <w:rsid w:val="00D27F7D"/>
    <w:rsid w:val="00D3034D"/>
    <w:rsid w:val="00D30B5E"/>
    <w:rsid w:val="00D30DA5"/>
    <w:rsid w:val="00D31491"/>
    <w:rsid w:val="00D316E0"/>
    <w:rsid w:val="00D316FE"/>
    <w:rsid w:val="00D317C0"/>
    <w:rsid w:val="00D3181E"/>
    <w:rsid w:val="00D31920"/>
    <w:rsid w:val="00D31DD3"/>
    <w:rsid w:val="00D3204F"/>
    <w:rsid w:val="00D320A5"/>
    <w:rsid w:val="00D32140"/>
    <w:rsid w:val="00D321CF"/>
    <w:rsid w:val="00D3220F"/>
    <w:rsid w:val="00D322DC"/>
    <w:rsid w:val="00D3239B"/>
    <w:rsid w:val="00D32419"/>
    <w:rsid w:val="00D324ED"/>
    <w:rsid w:val="00D32861"/>
    <w:rsid w:val="00D32A3A"/>
    <w:rsid w:val="00D32D3F"/>
    <w:rsid w:val="00D32D57"/>
    <w:rsid w:val="00D33112"/>
    <w:rsid w:val="00D3319B"/>
    <w:rsid w:val="00D33539"/>
    <w:rsid w:val="00D335C6"/>
    <w:rsid w:val="00D33A19"/>
    <w:rsid w:val="00D33B49"/>
    <w:rsid w:val="00D33C54"/>
    <w:rsid w:val="00D33E2D"/>
    <w:rsid w:val="00D33F09"/>
    <w:rsid w:val="00D34305"/>
    <w:rsid w:val="00D34355"/>
    <w:rsid w:val="00D3455E"/>
    <w:rsid w:val="00D34669"/>
    <w:rsid w:val="00D34734"/>
    <w:rsid w:val="00D34844"/>
    <w:rsid w:val="00D34A4F"/>
    <w:rsid w:val="00D34DA6"/>
    <w:rsid w:val="00D34DEF"/>
    <w:rsid w:val="00D352BB"/>
    <w:rsid w:val="00D354C6"/>
    <w:rsid w:val="00D35636"/>
    <w:rsid w:val="00D3565C"/>
    <w:rsid w:val="00D35CF2"/>
    <w:rsid w:val="00D36004"/>
    <w:rsid w:val="00D36067"/>
    <w:rsid w:val="00D36498"/>
    <w:rsid w:val="00D36631"/>
    <w:rsid w:val="00D36871"/>
    <w:rsid w:val="00D36A67"/>
    <w:rsid w:val="00D36B61"/>
    <w:rsid w:val="00D36BB0"/>
    <w:rsid w:val="00D36C02"/>
    <w:rsid w:val="00D36C1A"/>
    <w:rsid w:val="00D36E77"/>
    <w:rsid w:val="00D36F1D"/>
    <w:rsid w:val="00D36F77"/>
    <w:rsid w:val="00D37251"/>
    <w:rsid w:val="00D375B2"/>
    <w:rsid w:val="00D37D30"/>
    <w:rsid w:val="00D37E91"/>
    <w:rsid w:val="00D402B7"/>
    <w:rsid w:val="00D404D0"/>
    <w:rsid w:val="00D40536"/>
    <w:rsid w:val="00D4065E"/>
    <w:rsid w:val="00D409DF"/>
    <w:rsid w:val="00D40AF2"/>
    <w:rsid w:val="00D40DB3"/>
    <w:rsid w:val="00D4139C"/>
    <w:rsid w:val="00D41605"/>
    <w:rsid w:val="00D41646"/>
    <w:rsid w:val="00D41A55"/>
    <w:rsid w:val="00D41F1D"/>
    <w:rsid w:val="00D42185"/>
    <w:rsid w:val="00D4250D"/>
    <w:rsid w:val="00D428C6"/>
    <w:rsid w:val="00D42B7B"/>
    <w:rsid w:val="00D42C96"/>
    <w:rsid w:val="00D42D17"/>
    <w:rsid w:val="00D433BE"/>
    <w:rsid w:val="00D4348A"/>
    <w:rsid w:val="00D4360A"/>
    <w:rsid w:val="00D43EDF"/>
    <w:rsid w:val="00D43F18"/>
    <w:rsid w:val="00D43FE6"/>
    <w:rsid w:val="00D44344"/>
    <w:rsid w:val="00D4495E"/>
    <w:rsid w:val="00D4499F"/>
    <w:rsid w:val="00D44DC9"/>
    <w:rsid w:val="00D44FF5"/>
    <w:rsid w:val="00D45001"/>
    <w:rsid w:val="00D46456"/>
    <w:rsid w:val="00D4686B"/>
    <w:rsid w:val="00D4710E"/>
    <w:rsid w:val="00D47282"/>
    <w:rsid w:val="00D475EF"/>
    <w:rsid w:val="00D47751"/>
    <w:rsid w:val="00D4776D"/>
    <w:rsid w:val="00D47BE3"/>
    <w:rsid w:val="00D47F3F"/>
    <w:rsid w:val="00D50003"/>
    <w:rsid w:val="00D501D6"/>
    <w:rsid w:val="00D5031F"/>
    <w:rsid w:val="00D505F1"/>
    <w:rsid w:val="00D506B9"/>
    <w:rsid w:val="00D506CA"/>
    <w:rsid w:val="00D511D2"/>
    <w:rsid w:val="00D514BF"/>
    <w:rsid w:val="00D51777"/>
    <w:rsid w:val="00D51789"/>
    <w:rsid w:val="00D51C3B"/>
    <w:rsid w:val="00D51C90"/>
    <w:rsid w:val="00D51F28"/>
    <w:rsid w:val="00D5213D"/>
    <w:rsid w:val="00D5215C"/>
    <w:rsid w:val="00D52C82"/>
    <w:rsid w:val="00D538EA"/>
    <w:rsid w:val="00D53AF6"/>
    <w:rsid w:val="00D5400A"/>
    <w:rsid w:val="00D5418B"/>
    <w:rsid w:val="00D5430F"/>
    <w:rsid w:val="00D54592"/>
    <w:rsid w:val="00D54C72"/>
    <w:rsid w:val="00D54D48"/>
    <w:rsid w:val="00D54E36"/>
    <w:rsid w:val="00D54F46"/>
    <w:rsid w:val="00D554BE"/>
    <w:rsid w:val="00D55563"/>
    <w:rsid w:val="00D55BD6"/>
    <w:rsid w:val="00D55F9F"/>
    <w:rsid w:val="00D55FE4"/>
    <w:rsid w:val="00D562B1"/>
    <w:rsid w:val="00D56361"/>
    <w:rsid w:val="00D56532"/>
    <w:rsid w:val="00D56561"/>
    <w:rsid w:val="00D56589"/>
    <w:rsid w:val="00D568F4"/>
    <w:rsid w:val="00D56B7E"/>
    <w:rsid w:val="00D56C45"/>
    <w:rsid w:val="00D56D6D"/>
    <w:rsid w:val="00D56D8F"/>
    <w:rsid w:val="00D57395"/>
    <w:rsid w:val="00D5759F"/>
    <w:rsid w:val="00D57AA9"/>
    <w:rsid w:val="00D57DF3"/>
    <w:rsid w:val="00D57FA3"/>
    <w:rsid w:val="00D57FEC"/>
    <w:rsid w:val="00D60008"/>
    <w:rsid w:val="00D60050"/>
    <w:rsid w:val="00D6022E"/>
    <w:rsid w:val="00D60373"/>
    <w:rsid w:val="00D60AEF"/>
    <w:rsid w:val="00D60E31"/>
    <w:rsid w:val="00D6116E"/>
    <w:rsid w:val="00D618B9"/>
    <w:rsid w:val="00D61982"/>
    <w:rsid w:val="00D61B59"/>
    <w:rsid w:val="00D61C08"/>
    <w:rsid w:val="00D61FA2"/>
    <w:rsid w:val="00D624B5"/>
    <w:rsid w:val="00D6289E"/>
    <w:rsid w:val="00D62BAA"/>
    <w:rsid w:val="00D62C68"/>
    <w:rsid w:val="00D62E87"/>
    <w:rsid w:val="00D62FE2"/>
    <w:rsid w:val="00D6314F"/>
    <w:rsid w:val="00D6336B"/>
    <w:rsid w:val="00D634FF"/>
    <w:rsid w:val="00D63695"/>
    <w:rsid w:val="00D6396B"/>
    <w:rsid w:val="00D63D78"/>
    <w:rsid w:val="00D63DC3"/>
    <w:rsid w:val="00D63DE6"/>
    <w:rsid w:val="00D63DF5"/>
    <w:rsid w:val="00D63EFC"/>
    <w:rsid w:val="00D6418A"/>
    <w:rsid w:val="00D6420E"/>
    <w:rsid w:val="00D6433C"/>
    <w:rsid w:val="00D649DF"/>
    <w:rsid w:val="00D64E1B"/>
    <w:rsid w:val="00D64ED5"/>
    <w:rsid w:val="00D65231"/>
    <w:rsid w:val="00D65413"/>
    <w:rsid w:val="00D6567B"/>
    <w:rsid w:val="00D65B64"/>
    <w:rsid w:val="00D6613F"/>
    <w:rsid w:val="00D666EC"/>
    <w:rsid w:val="00D667A9"/>
    <w:rsid w:val="00D668FC"/>
    <w:rsid w:val="00D66D8A"/>
    <w:rsid w:val="00D66E5E"/>
    <w:rsid w:val="00D67189"/>
    <w:rsid w:val="00D7020D"/>
    <w:rsid w:val="00D7040F"/>
    <w:rsid w:val="00D705C3"/>
    <w:rsid w:val="00D70811"/>
    <w:rsid w:val="00D709B5"/>
    <w:rsid w:val="00D70D87"/>
    <w:rsid w:val="00D70F20"/>
    <w:rsid w:val="00D70F71"/>
    <w:rsid w:val="00D71086"/>
    <w:rsid w:val="00D711C6"/>
    <w:rsid w:val="00D71465"/>
    <w:rsid w:val="00D715AB"/>
    <w:rsid w:val="00D71E57"/>
    <w:rsid w:val="00D71FA1"/>
    <w:rsid w:val="00D7266E"/>
    <w:rsid w:val="00D7269F"/>
    <w:rsid w:val="00D72808"/>
    <w:rsid w:val="00D728A5"/>
    <w:rsid w:val="00D72A50"/>
    <w:rsid w:val="00D732BC"/>
    <w:rsid w:val="00D73379"/>
    <w:rsid w:val="00D7375A"/>
    <w:rsid w:val="00D739E0"/>
    <w:rsid w:val="00D73B68"/>
    <w:rsid w:val="00D73BBE"/>
    <w:rsid w:val="00D73C33"/>
    <w:rsid w:val="00D73E2A"/>
    <w:rsid w:val="00D73FCC"/>
    <w:rsid w:val="00D740BF"/>
    <w:rsid w:val="00D745A8"/>
    <w:rsid w:val="00D74B90"/>
    <w:rsid w:val="00D74BD7"/>
    <w:rsid w:val="00D74C0A"/>
    <w:rsid w:val="00D74C49"/>
    <w:rsid w:val="00D750C7"/>
    <w:rsid w:val="00D750F7"/>
    <w:rsid w:val="00D7526C"/>
    <w:rsid w:val="00D755EC"/>
    <w:rsid w:val="00D75B0F"/>
    <w:rsid w:val="00D75B35"/>
    <w:rsid w:val="00D75B86"/>
    <w:rsid w:val="00D75CDA"/>
    <w:rsid w:val="00D75EC7"/>
    <w:rsid w:val="00D760F2"/>
    <w:rsid w:val="00D7619B"/>
    <w:rsid w:val="00D76833"/>
    <w:rsid w:val="00D77210"/>
    <w:rsid w:val="00D77232"/>
    <w:rsid w:val="00D77248"/>
    <w:rsid w:val="00D774E9"/>
    <w:rsid w:val="00D77822"/>
    <w:rsid w:val="00D77AB0"/>
    <w:rsid w:val="00D77DCC"/>
    <w:rsid w:val="00D800AB"/>
    <w:rsid w:val="00D80608"/>
    <w:rsid w:val="00D806BF"/>
    <w:rsid w:val="00D80CB0"/>
    <w:rsid w:val="00D80E27"/>
    <w:rsid w:val="00D81457"/>
    <w:rsid w:val="00D814E4"/>
    <w:rsid w:val="00D81698"/>
    <w:rsid w:val="00D81762"/>
    <w:rsid w:val="00D8190D"/>
    <w:rsid w:val="00D81920"/>
    <w:rsid w:val="00D819DC"/>
    <w:rsid w:val="00D81B48"/>
    <w:rsid w:val="00D820DB"/>
    <w:rsid w:val="00D82C01"/>
    <w:rsid w:val="00D82C14"/>
    <w:rsid w:val="00D82C41"/>
    <w:rsid w:val="00D82E28"/>
    <w:rsid w:val="00D82E7A"/>
    <w:rsid w:val="00D82ED6"/>
    <w:rsid w:val="00D8306C"/>
    <w:rsid w:val="00D832A1"/>
    <w:rsid w:val="00D83EE2"/>
    <w:rsid w:val="00D83FA9"/>
    <w:rsid w:val="00D84255"/>
    <w:rsid w:val="00D84402"/>
    <w:rsid w:val="00D845EF"/>
    <w:rsid w:val="00D84B01"/>
    <w:rsid w:val="00D84DDE"/>
    <w:rsid w:val="00D84E6A"/>
    <w:rsid w:val="00D854DA"/>
    <w:rsid w:val="00D85E62"/>
    <w:rsid w:val="00D86141"/>
    <w:rsid w:val="00D861AB"/>
    <w:rsid w:val="00D862F3"/>
    <w:rsid w:val="00D8630C"/>
    <w:rsid w:val="00D867AC"/>
    <w:rsid w:val="00D86859"/>
    <w:rsid w:val="00D86CDC"/>
    <w:rsid w:val="00D86E6E"/>
    <w:rsid w:val="00D86EE7"/>
    <w:rsid w:val="00D86F1B"/>
    <w:rsid w:val="00D86F8A"/>
    <w:rsid w:val="00D87036"/>
    <w:rsid w:val="00D87247"/>
    <w:rsid w:val="00D87324"/>
    <w:rsid w:val="00D87533"/>
    <w:rsid w:val="00D87DA0"/>
    <w:rsid w:val="00D901C5"/>
    <w:rsid w:val="00D90224"/>
    <w:rsid w:val="00D903FE"/>
    <w:rsid w:val="00D90425"/>
    <w:rsid w:val="00D90466"/>
    <w:rsid w:val="00D9059B"/>
    <w:rsid w:val="00D906DF"/>
    <w:rsid w:val="00D906FC"/>
    <w:rsid w:val="00D907B5"/>
    <w:rsid w:val="00D90C1F"/>
    <w:rsid w:val="00D90C37"/>
    <w:rsid w:val="00D90E88"/>
    <w:rsid w:val="00D91231"/>
    <w:rsid w:val="00D912AC"/>
    <w:rsid w:val="00D9146E"/>
    <w:rsid w:val="00D91720"/>
    <w:rsid w:val="00D9174F"/>
    <w:rsid w:val="00D9188E"/>
    <w:rsid w:val="00D91A7C"/>
    <w:rsid w:val="00D91C4F"/>
    <w:rsid w:val="00D91D47"/>
    <w:rsid w:val="00D920B4"/>
    <w:rsid w:val="00D92294"/>
    <w:rsid w:val="00D92306"/>
    <w:rsid w:val="00D923D0"/>
    <w:rsid w:val="00D923F5"/>
    <w:rsid w:val="00D92D6C"/>
    <w:rsid w:val="00D92F66"/>
    <w:rsid w:val="00D92FBC"/>
    <w:rsid w:val="00D93547"/>
    <w:rsid w:val="00D936B7"/>
    <w:rsid w:val="00D93AA1"/>
    <w:rsid w:val="00D93BA0"/>
    <w:rsid w:val="00D93C94"/>
    <w:rsid w:val="00D93DAD"/>
    <w:rsid w:val="00D943C8"/>
    <w:rsid w:val="00D94401"/>
    <w:rsid w:val="00D94568"/>
    <w:rsid w:val="00D94BEA"/>
    <w:rsid w:val="00D94DE7"/>
    <w:rsid w:val="00D94FF2"/>
    <w:rsid w:val="00D95271"/>
    <w:rsid w:val="00D9533A"/>
    <w:rsid w:val="00D953C6"/>
    <w:rsid w:val="00D954A8"/>
    <w:rsid w:val="00D954AC"/>
    <w:rsid w:val="00D958AB"/>
    <w:rsid w:val="00D95932"/>
    <w:rsid w:val="00D95F6A"/>
    <w:rsid w:val="00D95FB0"/>
    <w:rsid w:val="00D96712"/>
    <w:rsid w:val="00D96942"/>
    <w:rsid w:val="00D97418"/>
    <w:rsid w:val="00D975FB"/>
    <w:rsid w:val="00D9784A"/>
    <w:rsid w:val="00D9799B"/>
    <w:rsid w:val="00D979CF"/>
    <w:rsid w:val="00D97AED"/>
    <w:rsid w:val="00D97E1D"/>
    <w:rsid w:val="00D97F07"/>
    <w:rsid w:val="00DA0045"/>
    <w:rsid w:val="00DA06D7"/>
    <w:rsid w:val="00DA07EF"/>
    <w:rsid w:val="00DA0AA8"/>
    <w:rsid w:val="00DA0D62"/>
    <w:rsid w:val="00DA0DA7"/>
    <w:rsid w:val="00DA0EE8"/>
    <w:rsid w:val="00DA1107"/>
    <w:rsid w:val="00DA18A7"/>
    <w:rsid w:val="00DA1A07"/>
    <w:rsid w:val="00DA1B50"/>
    <w:rsid w:val="00DA1F74"/>
    <w:rsid w:val="00DA2192"/>
    <w:rsid w:val="00DA2317"/>
    <w:rsid w:val="00DA2934"/>
    <w:rsid w:val="00DA297F"/>
    <w:rsid w:val="00DA2ACB"/>
    <w:rsid w:val="00DA2AFE"/>
    <w:rsid w:val="00DA2C6A"/>
    <w:rsid w:val="00DA32BA"/>
    <w:rsid w:val="00DA361A"/>
    <w:rsid w:val="00DA38B3"/>
    <w:rsid w:val="00DA3AD1"/>
    <w:rsid w:val="00DA3E23"/>
    <w:rsid w:val="00DA3ED7"/>
    <w:rsid w:val="00DA4155"/>
    <w:rsid w:val="00DA4313"/>
    <w:rsid w:val="00DA4868"/>
    <w:rsid w:val="00DA48CF"/>
    <w:rsid w:val="00DA4D03"/>
    <w:rsid w:val="00DA4EE7"/>
    <w:rsid w:val="00DA5049"/>
    <w:rsid w:val="00DA5078"/>
    <w:rsid w:val="00DA51BC"/>
    <w:rsid w:val="00DA5239"/>
    <w:rsid w:val="00DA5251"/>
    <w:rsid w:val="00DA5412"/>
    <w:rsid w:val="00DA572E"/>
    <w:rsid w:val="00DA65FE"/>
    <w:rsid w:val="00DA68D6"/>
    <w:rsid w:val="00DA69EB"/>
    <w:rsid w:val="00DA6B20"/>
    <w:rsid w:val="00DA6CFB"/>
    <w:rsid w:val="00DA6F5D"/>
    <w:rsid w:val="00DA733B"/>
    <w:rsid w:val="00DA7781"/>
    <w:rsid w:val="00DA7967"/>
    <w:rsid w:val="00DA7DB6"/>
    <w:rsid w:val="00DB0355"/>
    <w:rsid w:val="00DB0364"/>
    <w:rsid w:val="00DB07CA"/>
    <w:rsid w:val="00DB09DB"/>
    <w:rsid w:val="00DB0C09"/>
    <w:rsid w:val="00DB0D08"/>
    <w:rsid w:val="00DB0EC9"/>
    <w:rsid w:val="00DB0F3A"/>
    <w:rsid w:val="00DB20ED"/>
    <w:rsid w:val="00DB2214"/>
    <w:rsid w:val="00DB235D"/>
    <w:rsid w:val="00DB23AC"/>
    <w:rsid w:val="00DB2478"/>
    <w:rsid w:val="00DB2583"/>
    <w:rsid w:val="00DB25F4"/>
    <w:rsid w:val="00DB2725"/>
    <w:rsid w:val="00DB2AE7"/>
    <w:rsid w:val="00DB2C0F"/>
    <w:rsid w:val="00DB2F62"/>
    <w:rsid w:val="00DB3115"/>
    <w:rsid w:val="00DB313C"/>
    <w:rsid w:val="00DB3235"/>
    <w:rsid w:val="00DB324C"/>
    <w:rsid w:val="00DB3592"/>
    <w:rsid w:val="00DB359E"/>
    <w:rsid w:val="00DB35B9"/>
    <w:rsid w:val="00DB3663"/>
    <w:rsid w:val="00DB36F9"/>
    <w:rsid w:val="00DB3767"/>
    <w:rsid w:val="00DB3961"/>
    <w:rsid w:val="00DB3962"/>
    <w:rsid w:val="00DB3EAA"/>
    <w:rsid w:val="00DB4267"/>
    <w:rsid w:val="00DB4275"/>
    <w:rsid w:val="00DB465C"/>
    <w:rsid w:val="00DB4AB6"/>
    <w:rsid w:val="00DB5445"/>
    <w:rsid w:val="00DB5966"/>
    <w:rsid w:val="00DB598E"/>
    <w:rsid w:val="00DB59FB"/>
    <w:rsid w:val="00DB60AD"/>
    <w:rsid w:val="00DB6496"/>
    <w:rsid w:val="00DB657E"/>
    <w:rsid w:val="00DB66E7"/>
    <w:rsid w:val="00DB7056"/>
    <w:rsid w:val="00DB7081"/>
    <w:rsid w:val="00DB7088"/>
    <w:rsid w:val="00DB72C0"/>
    <w:rsid w:val="00DB7797"/>
    <w:rsid w:val="00DB787F"/>
    <w:rsid w:val="00DB7A14"/>
    <w:rsid w:val="00DB7A5C"/>
    <w:rsid w:val="00DB7BDC"/>
    <w:rsid w:val="00DB7DA5"/>
    <w:rsid w:val="00DB7F8F"/>
    <w:rsid w:val="00DC03EE"/>
    <w:rsid w:val="00DC0757"/>
    <w:rsid w:val="00DC0E6A"/>
    <w:rsid w:val="00DC0FB0"/>
    <w:rsid w:val="00DC115E"/>
    <w:rsid w:val="00DC14B2"/>
    <w:rsid w:val="00DC14B9"/>
    <w:rsid w:val="00DC1644"/>
    <w:rsid w:val="00DC1811"/>
    <w:rsid w:val="00DC1B53"/>
    <w:rsid w:val="00DC1CC5"/>
    <w:rsid w:val="00DC1D81"/>
    <w:rsid w:val="00DC1E7C"/>
    <w:rsid w:val="00DC2173"/>
    <w:rsid w:val="00DC21F7"/>
    <w:rsid w:val="00DC22B9"/>
    <w:rsid w:val="00DC2560"/>
    <w:rsid w:val="00DC2842"/>
    <w:rsid w:val="00DC28E8"/>
    <w:rsid w:val="00DC2C07"/>
    <w:rsid w:val="00DC2D4A"/>
    <w:rsid w:val="00DC330F"/>
    <w:rsid w:val="00DC3357"/>
    <w:rsid w:val="00DC3843"/>
    <w:rsid w:val="00DC3B2F"/>
    <w:rsid w:val="00DC3B45"/>
    <w:rsid w:val="00DC3EBE"/>
    <w:rsid w:val="00DC4043"/>
    <w:rsid w:val="00DC449B"/>
    <w:rsid w:val="00DC44A2"/>
    <w:rsid w:val="00DC4536"/>
    <w:rsid w:val="00DC4652"/>
    <w:rsid w:val="00DC4712"/>
    <w:rsid w:val="00DC4A36"/>
    <w:rsid w:val="00DC4BB7"/>
    <w:rsid w:val="00DC5136"/>
    <w:rsid w:val="00DC5147"/>
    <w:rsid w:val="00DC515E"/>
    <w:rsid w:val="00DC5403"/>
    <w:rsid w:val="00DC5660"/>
    <w:rsid w:val="00DC57D2"/>
    <w:rsid w:val="00DC5ABC"/>
    <w:rsid w:val="00DC5C2A"/>
    <w:rsid w:val="00DC61D8"/>
    <w:rsid w:val="00DC6255"/>
    <w:rsid w:val="00DC6277"/>
    <w:rsid w:val="00DC66DA"/>
    <w:rsid w:val="00DC674D"/>
    <w:rsid w:val="00DC6981"/>
    <w:rsid w:val="00DC6B13"/>
    <w:rsid w:val="00DC6D40"/>
    <w:rsid w:val="00DC6D45"/>
    <w:rsid w:val="00DC6E45"/>
    <w:rsid w:val="00DC6F9B"/>
    <w:rsid w:val="00DC6FBE"/>
    <w:rsid w:val="00DC6FFD"/>
    <w:rsid w:val="00DC75F9"/>
    <w:rsid w:val="00DC76C5"/>
    <w:rsid w:val="00DC771E"/>
    <w:rsid w:val="00DC772C"/>
    <w:rsid w:val="00DC7B89"/>
    <w:rsid w:val="00DD06F9"/>
    <w:rsid w:val="00DD0961"/>
    <w:rsid w:val="00DD0AD8"/>
    <w:rsid w:val="00DD0E3E"/>
    <w:rsid w:val="00DD1889"/>
    <w:rsid w:val="00DD1A32"/>
    <w:rsid w:val="00DD1B18"/>
    <w:rsid w:val="00DD1FB6"/>
    <w:rsid w:val="00DD2531"/>
    <w:rsid w:val="00DD25BC"/>
    <w:rsid w:val="00DD28A7"/>
    <w:rsid w:val="00DD2952"/>
    <w:rsid w:val="00DD2D16"/>
    <w:rsid w:val="00DD3B3C"/>
    <w:rsid w:val="00DD3EA5"/>
    <w:rsid w:val="00DD4148"/>
    <w:rsid w:val="00DD4661"/>
    <w:rsid w:val="00DD46F0"/>
    <w:rsid w:val="00DD485F"/>
    <w:rsid w:val="00DD4DD6"/>
    <w:rsid w:val="00DD4FCA"/>
    <w:rsid w:val="00DD50D5"/>
    <w:rsid w:val="00DD5592"/>
    <w:rsid w:val="00DD57AF"/>
    <w:rsid w:val="00DD5B40"/>
    <w:rsid w:val="00DD5B58"/>
    <w:rsid w:val="00DD5C66"/>
    <w:rsid w:val="00DD6799"/>
    <w:rsid w:val="00DD6AAC"/>
    <w:rsid w:val="00DD6BC9"/>
    <w:rsid w:val="00DD7484"/>
    <w:rsid w:val="00DD7647"/>
    <w:rsid w:val="00DD7E39"/>
    <w:rsid w:val="00DE0709"/>
    <w:rsid w:val="00DE0867"/>
    <w:rsid w:val="00DE1026"/>
    <w:rsid w:val="00DE1635"/>
    <w:rsid w:val="00DE1756"/>
    <w:rsid w:val="00DE1CDB"/>
    <w:rsid w:val="00DE1DCC"/>
    <w:rsid w:val="00DE1E10"/>
    <w:rsid w:val="00DE222A"/>
    <w:rsid w:val="00DE2380"/>
    <w:rsid w:val="00DE284B"/>
    <w:rsid w:val="00DE291F"/>
    <w:rsid w:val="00DE2A38"/>
    <w:rsid w:val="00DE2EF2"/>
    <w:rsid w:val="00DE30D5"/>
    <w:rsid w:val="00DE311D"/>
    <w:rsid w:val="00DE3297"/>
    <w:rsid w:val="00DE3399"/>
    <w:rsid w:val="00DE33DF"/>
    <w:rsid w:val="00DE33E9"/>
    <w:rsid w:val="00DE3431"/>
    <w:rsid w:val="00DE347F"/>
    <w:rsid w:val="00DE349A"/>
    <w:rsid w:val="00DE349D"/>
    <w:rsid w:val="00DE34BD"/>
    <w:rsid w:val="00DE34F6"/>
    <w:rsid w:val="00DE38D0"/>
    <w:rsid w:val="00DE3BC0"/>
    <w:rsid w:val="00DE3BFC"/>
    <w:rsid w:val="00DE3F26"/>
    <w:rsid w:val="00DE3FA6"/>
    <w:rsid w:val="00DE412B"/>
    <w:rsid w:val="00DE44DD"/>
    <w:rsid w:val="00DE45FB"/>
    <w:rsid w:val="00DE4807"/>
    <w:rsid w:val="00DE4AAA"/>
    <w:rsid w:val="00DE4AD1"/>
    <w:rsid w:val="00DE4C84"/>
    <w:rsid w:val="00DE4D81"/>
    <w:rsid w:val="00DE503F"/>
    <w:rsid w:val="00DE58AD"/>
    <w:rsid w:val="00DE5D31"/>
    <w:rsid w:val="00DE5DAA"/>
    <w:rsid w:val="00DE5F6D"/>
    <w:rsid w:val="00DE5F85"/>
    <w:rsid w:val="00DE618D"/>
    <w:rsid w:val="00DE65A9"/>
    <w:rsid w:val="00DE67E1"/>
    <w:rsid w:val="00DE6AA9"/>
    <w:rsid w:val="00DE6ABF"/>
    <w:rsid w:val="00DE6B13"/>
    <w:rsid w:val="00DE6D0E"/>
    <w:rsid w:val="00DE6FE8"/>
    <w:rsid w:val="00DE74E0"/>
    <w:rsid w:val="00DE7B08"/>
    <w:rsid w:val="00DE7FB0"/>
    <w:rsid w:val="00DF0038"/>
    <w:rsid w:val="00DF0100"/>
    <w:rsid w:val="00DF016B"/>
    <w:rsid w:val="00DF0423"/>
    <w:rsid w:val="00DF04A8"/>
    <w:rsid w:val="00DF0759"/>
    <w:rsid w:val="00DF0A0F"/>
    <w:rsid w:val="00DF0B02"/>
    <w:rsid w:val="00DF0D13"/>
    <w:rsid w:val="00DF0F81"/>
    <w:rsid w:val="00DF0FD8"/>
    <w:rsid w:val="00DF12A6"/>
    <w:rsid w:val="00DF13AC"/>
    <w:rsid w:val="00DF15A2"/>
    <w:rsid w:val="00DF171D"/>
    <w:rsid w:val="00DF17EB"/>
    <w:rsid w:val="00DF1ADE"/>
    <w:rsid w:val="00DF2871"/>
    <w:rsid w:val="00DF28BC"/>
    <w:rsid w:val="00DF28C1"/>
    <w:rsid w:val="00DF2A2E"/>
    <w:rsid w:val="00DF2D84"/>
    <w:rsid w:val="00DF33F1"/>
    <w:rsid w:val="00DF36B4"/>
    <w:rsid w:val="00DF3835"/>
    <w:rsid w:val="00DF38C2"/>
    <w:rsid w:val="00DF3BE3"/>
    <w:rsid w:val="00DF3CE1"/>
    <w:rsid w:val="00DF41F7"/>
    <w:rsid w:val="00DF4301"/>
    <w:rsid w:val="00DF46B7"/>
    <w:rsid w:val="00DF47D9"/>
    <w:rsid w:val="00DF4899"/>
    <w:rsid w:val="00DF4950"/>
    <w:rsid w:val="00DF4D53"/>
    <w:rsid w:val="00DF4EC2"/>
    <w:rsid w:val="00DF5401"/>
    <w:rsid w:val="00DF5442"/>
    <w:rsid w:val="00DF5574"/>
    <w:rsid w:val="00DF56FF"/>
    <w:rsid w:val="00DF60F0"/>
    <w:rsid w:val="00DF6113"/>
    <w:rsid w:val="00DF6123"/>
    <w:rsid w:val="00DF6A63"/>
    <w:rsid w:val="00DF6F90"/>
    <w:rsid w:val="00DF7020"/>
    <w:rsid w:val="00DF7376"/>
    <w:rsid w:val="00DF79E4"/>
    <w:rsid w:val="00E001F5"/>
    <w:rsid w:val="00E00212"/>
    <w:rsid w:val="00E002F1"/>
    <w:rsid w:val="00E00342"/>
    <w:rsid w:val="00E00990"/>
    <w:rsid w:val="00E00E1B"/>
    <w:rsid w:val="00E01083"/>
    <w:rsid w:val="00E01172"/>
    <w:rsid w:val="00E01249"/>
    <w:rsid w:val="00E01ACB"/>
    <w:rsid w:val="00E01AFA"/>
    <w:rsid w:val="00E01B8F"/>
    <w:rsid w:val="00E01BA8"/>
    <w:rsid w:val="00E023DA"/>
    <w:rsid w:val="00E025D9"/>
    <w:rsid w:val="00E02A14"/>
    <w:rsid w:val="00E02C9F"/>
    <w:rsid w:val="00E02DE8"/>
    <w:rsid w:val="00E02FC0"/>
    <w:rsid w:val="00E0325D"/>
    <w:rsid w:val="00E03415"/>
    <w:rsid w:val="00E03B16"/>
    <w:rsid w:val="00E0415E"/>
    <w:rsid w:val="00E04239"/>
    <w:rsid w:val="00E044DB"/>
    <w:rsid w:val="00E04881"/>
    <w:rsid w:val="00E0488B"/>
    <w:rsid w:val="00E048D3"/>
    <w:rsid w:val="00E0492A"/>
    <w:rsid w:val="00E04938"/>
    <w:rsid w:val="00E04992"/>
    <w:rsid w:val="00E049C9"/>
    <w:rsid w:val="00E055B4"/>
    <w:rsid w:val="00E0567E"/>
    <w:rsid w:val="00E05A46"/>
    <w:rsid w:val="00E05DEC"/>
    <w:rsid w:val="00E05F2D"/>
    <w:rsid w:val="00E062BF"/>
    <w:rsid w:val="00E06334"/>
    <w:rsid w:val="00E06530"/>
    <w:rsid w:val="00E065C7"/>
    <w:rsid w:val="00E068B4"/>
    <w:rsid w:val="00E06C32"/>
    <w:rsid w:val="00E0719A"/>
    <w:rsid w:val="00E071F6"/>
    <w:rsid w:val="00E078A9"/>
    <w:rsid w:val="00E07BBF"/>
    <w:rsid w:val="00E07C20"/>
    <w:rsid w:val="00E07D5C"/>
    <w:rsid w:val="00E07F4B"/>
    <w:rsid w:val="00E100F3"/>
    <w:rsid w:val="00E1028B"/>
    <w:rsid w:val="00E10558"/>
    <w:rsid w:val="00E105A6"/>
    <w:rsid w:val="00E10955"/>
    <w:rsid w:val="00E10E36"/>
    <w:rsid w:val="00E10FDE"/>
    <w:rsid w:val="00E1133A"/>
    <w:rsid w:val="00E114A9"/>
    <w:rsid w:val="00E1217E"/>
    <w:rsid w:val="00E1289E"/>
    <w:rsid w:val="00E12F5A"/>
    <w:rsid w:val="00E132DF"/>
    <w:rsid w:val="00E13682"/>
    <w:rsid w:val="00E13AA3"/>
    <w:rsid w:val="00E13C1B"/>
    <w:rsid w:val="00E13CFA"/>
    <w:rsid w:val="00E13F88"/>
    <w:rsid w:val="00E13F95"/>
    <w:rsid w:val="00E14247"/>
    <w:rsid w:val="00E142ED"/>
    <w:rsid w:val="00E14345"/>
    <w:rsid w:val="00E14492"/>
    <w:rsid w:val="00E147A6"/>
    <w:rsid w:val="00E14842"/>
    <w:rsid w:val="00E14971"/>
    <w:rsid w:val="00E14ABA"/>
    <w:rsid w:val="00E14ADA"/>
    <w:rsid w:val="00E14F6D"/>
    <w:rsid w:val="00E15755"/>
    <w:rsid w:val="00E15831"/>
    <w:rsid w:val="00E15AA2"/>
    <w:rsid w:val="00E15E0B"/>
    <w:rsid w:val="00E15F2F"/>
    <w:rsid w:val="00E1607E"/>
    <w:rsid w:val="00E1618A"/>
    <w:rsid w:val="00E163D6"/>
    <w:rsid w:val="00E163EB"/>
    <w:rsid w:val="00E16767"/>
    <w:rsid w:val="00E16AAB"/>
    <w:rsid w:val="00E16C92"/>
    <w:rsid w:val="00E173FF"/>
    <w:rsid w:val="00E174B8"/>
    <w:rsid w:val="00E17678"/>
    <w:rsid w:val="00E17BF0"/>
    <w:rsid w:val="00E17C30"/>
    <w:rsid w:val="00E2034A"/>
    <w:rsid w:val="00E20B31"/>
    <w:rsid w:val="00E20C96"/>
    <w:rsid w:val="00E20E36"/>
    <w:rsid w:val="00E20EF0"/>
    <w:rsid w:val="00E20FD0"/>
    <w:rsid w:val="00E21491"/>
    <w:rsid w:val="00E21642"/>
    <w:rsid w:val="00E21813"/>
    <w:rsid w:val="00E219AA"/>
    <w:rsid w:val="00E21E1B"/>
    <w:rsid w:val="00E21F87"/>
    <w:rsid w:val="00E22389"/>
    <w:rsid w:val="00E225D0"/>
    <w:rsid w:val="00E2263D"/>
    <w:rsid w:val="00E22684"/>
    <w:rsid w:val="00E22A47"/>
    <w:rsid w:val="00E22C22"/>
    <w:rsid w:val="00E23606"/>
    <w:rsid w:val="00E236FD"/>
    <w:rsid w:val="00E238BC"/>
    <w:rsid w:val="00E23D20"/>
    <w:rsid w:val="00E23DC0"/>
    <w:rsid w:val="00E241C9"/>
    <w:rsid w:val="00E2449E"/>
    <w:rsid w:val="00E24597"/>
    <w:rsid w:val="00E24600"/>
    <w:rsid w:val="00E24D1A"/>
    <w:rsid w:val="00E24DE4"/>
    <w:rsid w:val="00E25060"/>
    <w:rsid w:val="00E25225"/>
    <w:rsid w:val="00E257E4"/>
    <w:rsid w:val="00E257FC"/>
    <w:rsid w:val="00E258ED"/>
    <w:rsid w:val="00E25B21"/>
    <w:rsid w:val="00E25C4F"/>
    <w:rsid w:val="00E25D82"/>
    <w:rsid w:val="00E26148"/>
    <w:rsid w:val="00E264C7"/>
    <w:rsid w:val="00E269C1"/>
    <w:rsid w:val="00E26C9F"/>
    <w:rsid w:val="00E27384"/>
    <w:rsid w:val="00E278BB"/>
    <w:rsid w:val="00E27C82"/>
    <w:rsid w:val="00E27E16"/>
    <w:rsid w:val="00E30931"/>
    <w:rsid w:val="00E30A44"/>
    <w:rsid w:val="00E30DC6"/>
    <w:rsid w:val="00E3175A"/>
    <w:rsid w:val="00E31ADF"/>
    <w:rsid w:val="00E31BBC"/>
    <w:rsid w:val="00E32224"/>
    <w:rsid w:val="00E322B0"/>
    <w:rsid w:val="00E325B9"/>
    <w:rsid w:val="00E32677"/>
    <w:rsid w:val="00E32686"/>
    <w:rsid w:val="00E326C0"/>
    <w:rsid w:val="00E3286B"/>
    <w:rsid w:val="00E32892"/>
    <w:rsid w:val="00E32F3E"/>
    <w:rsid w:val="00E33207"/>
    <w:rsid w:val="00E332FD"/>
    <w:rsid w:val="00E33618"/>
    <w:rsid w:val="00E33B00"/>
    <w:rsid w:val="00E33CFA"/>
    <w:rsid w:val="00E33F0F"/>
    <w:rsid w:val="00E344D4"/>
    <w:rsid w:val="00E346B6"/>
    <w:rsid w:val="00E3487A"/>
    <w:rsid w:val="00E349A7"/>
    <w:rsid w:val="00E34B96"/>
    <w:rsid w:val="00E358DA"/>
    <w:rsid w:val="00E35A66"/>
    <w:rsid w:val="00E35CE8"/>
    <w:rsid w:val="00E3634A"/>
    <w:rsid w:val="00E366FB"/>
    <w:rsid w:val="00E36CA8"/>
    <w:rsid w:val="00E370DC"/>
    <w:rsid w:val="00E37311"/>
    <w:rsid w:val="00E37ADB"/>
    <w:rsid w:val="00E37AE0"/>
    <w:rsid w:val="00E37EC2"/>
    <w:rsid w:val="00E37EE8"/>
    <w:rsid w:val="00E37EF4"/>
    <w:rsid w:val="00E402C1"/>
    <w:rsid w:val="00E40D35"/>
    <w:rsid w:val="00E40DD3"/>
    <w:rsid w:val="00E40E84"/>
    <w:rsid w:val="00E41261"/>
    <w:rsid w:val="00E415B0"/>
    <w:rsid w:val="00E41878"/>
    <w:rsid w:val="00E41E19"/>
    <w:rsid w:val="00E421DD"/>
    <w:rsid w:val="00E423C4"/>
    <w:rsid w:val="00E42AC5"/>
    <w:rsid w:val="00E43292"/>
    <w:rsid w:val="00E43514"/>
    <w:rsid w:val="00E4358E"/>
    <w:rsid w:val="00E437F6"/>
    <w:rsid w:val="00E44847"/>
    <w:rsid w:val="00E44E26"/>
    <w:rsid w:val="00E44E5D"/>
    <w:rsid w:val="00E44FE6"/>
    <w:rsid w:val="00E45067"/>
    <w:rsid w:val="00E450EA"/>
    <w:rsid w:val="00E450FE"/>
    <w:rsid w:val="00E4533B"/>
    <w:rsid w:val="00E456F4"/>
    <w:rsid w:val="00E457F2"/>
    <w:rsid w:val="00E45A7F"/>
    <w:rsid w:val="00E45A86"/>
    <w:rsid w:val="00E45B01"/>
    <w:rsid w:val="00E45C46"/>
    <w:rsid w:val="00E45CDA"/>
    <w:rsid w:val="00E45F28"/>
    <w:rsid w:val="00E4638A"/>
    <w:rsid w:val="00E46581"/>
    <w:rsid w:val="00E465BC"/>
    <w:rsid w:val="00E46B2F"/>
    <w:rsid w:val="00E47174"/>
    <w:rsid w:val="00E473F7"/>
    <w:rsid w:val="00E47422"/>
    <w:rsid w:val="00E47DB8"/>
    <w:rsid w:val="00E5049D"/>
    <w:rsid w:val="00E50D3E"/>
    <w:rsid w:val="00E50D4D"/>
    <w:rsid w:val="00E51284"/>
    <w:rsid w:val="00E5128B"/>
    <w:rsid w:val="00E5153E"/>
    <w:rsid w:val="00E51C7D"/>
    <w:rsid w:val="00E51D9C"/>
    <w:rsid w:val="00E52788"/>
    <w:rsid w:val="00E52B5F"/>
    <w:rsid w:val="00E52CC1"/>
    <w:rsid w:val="00E52F60"/>
    <w:rsid w:val="00E52FD9"/>
    <w:rsid w:val="00E53047"/>
    <w:rsid w:val="00E530E3"/>
    <w:rsid w:val="00E53DF9"/>
    <w:rsid w:val="00E54186"/>
    <w:rsid w:val="00E542D5"/>
    <w:rsid w:val="00E54643"/>
    <w:rsid w:val="00E54AE9"/>
    <w:rsid w:val="00E54D02"/>
    <w:rsid w:val="00E557F1"/>
    <w:rsid w:val="00E55A11"/>
    <w:rsid w:val="00E55A55"/>
    <w:rsid w:val="00E55C39"/>
    <w:rsid w:val="00E55D08"/>
    <w:rsid w:val="00E55F0E"/>
    <w:rsid w:val="00E561E7"/>
    <w:rsid w:val="00E56C37"/>
    <w:rsid w:val="00E56CC9"/>
    <w:rsid w:val="00E56F3C"/>
    <w:rsid w:val="00E56F86"/>
    <w:rsid w:val="00E57334"/>
    <w:rsid w:val="00E57A0E"/>
    <w:rsid w:val="00E57B68"/>
    <w:rsid w:val="00E57C24"/>
    <w:rsid w:val="00E57F24"/>
    <w:rsid w:val="00E6000E"/>
    <w:rsid w:val="00E601DF"/>
    <w:rsid w:val="00E60364"/>
    <w:rsid w:val="00E6039F"/>
    <w:rsid w:val="00E609BE"/>
    <w:rsid w:val="00E60BFA"/>
    <w:rsid w:val="00E613FA"/>
    <w:rsid w:val="00E6169D"/>
    <w:rsid w:val="00E617A3"/>
    <w:rsid w:val="00E61C43"/>
    <w:rsid w:val="00E61EAD"/>
    <w:rsid w:val="00E6221E"/>
    <w:rsid w:val="00E6234A"/>
    <w:rsid w:val="00E625EA"/>
    <w:rsid w:val="00E627A3"/>
    <w:rsid w:val="00E627E1"/>
    <w:rsid w:val="00E62831"/>
    <w:rsid w:val="00E62A2B"/>
    <w:rsid w:val="00E62B0D"/>
    <w:rsid w:val="00E62B28"/>
    <w:rsid w:val="00E62C4F"/>
    <w:rsid w:val="00E62ED2"/>
    <w:rsid w:val="00E630AD"/>
    <w:rsid w:val="00E631A2"/>
    <w:rsid w:val="00E63495"/>
    <w:rsid w:val="00E63A06"/>
    <w:rsid w:val="00E63CCC"/>
    <w:rsid w:val="00E63FA2"/>
    <w:rsid w:val="00E643DF"/>
    <w:rsid w:val="00E64618"/>
    <w:rsid w:val="00E647D0"/>
    <w:rsid w:val="00E64A8F"/>
    <w:rsid w:val="00E64F78"/>
    <w:rsid w:val="00E65140"/>
    <w:rsid w:val="00E6527A"/>
    <w:rsid w:val="00E653B7"/>
    <w:rsid w:val="00E65485"/>
    <w:rsid w:val="00E65AAF"/>
    <w:rsid w:val="00E65ACC"/>
    <w:rsid w:val="00E65CEF"/>
    <w:rsid w:val="00E65CF9"/>
    <w:rsid w:val="00E65E84"/>
    <w:rsid w:val="00E65F84"/>
    <w:rsid w:val="00E66091"/>
    <w:rsid w:val="00E6682C"/>
    <w:rsid w:val="00E668C6"/>
    <w:rsid w:val="00E66A4C"/>
    <w:rsid w:val="00E66AB4"/>
    <w:rsid w:val="00E66C20"/>
    <w:rsid w:val="00E66DAF"/>
    <w:rsid w:val="00E66DF1"/>
    <w:rsid w:val="00E67026"/>
    <w:rsid w:val="00E67753"/>
    <w:rsid w:val="00E67CE5"/>
    <w:rsid w:val="00E67FCE"/>
    <w:rsid w:val="00E702F7"/>
    <w:rsid w:val="00E7081B"/>
    <w:rsid w:val="00E7097E"/>
    <w:rsid w:val="00E717A7"/>
    <w:rsid w:val="00E71EE6"/>
    <w:rsid w:val="00E71F8A"/>
    <w:rsid w:val="00E720EE"/>
    <w:rsid w:val="00E72126"/>
    <w:rsid w:val="00E72235"/>
    <w:rsid w:val="00E7279F"/>
    <w:rsid w:val="00E72990"/>
    <w:rsid w:val="00E72F04"/>
    <w:rsid w:val="00E74086"/>
    <w:rsid w:val="00E74494"/>
    <w:rsid w:val="00E74561"/>
    <w:rsid w:val="00E74BCF"/>
    <w:rsid w:val="00E74C66"/>
    <w:rsid w:val="00E74F49"/>
    <w:rsid w:val="00E75408"/>
    <w:rsid w:val="00E756AA"/>
    <w:rsid w:val="00E75784"/>
    <w:rsid w:val="00E75DF8"/>
    <w:rsid w:val="00E7639C"/>
    <w:rsid w:val="00E763D9"/>
    <w:rsid w:val="00E76489"/>
    <w:rsid w:val="00E7655B"/>
    <w:rsid w:val="00E767C7"/>
    <w:rsid w:val="00E76C86"/>
    <w:rsid w:val="00E77709"/>
    <w:rsid w:val="00E777F0"/>
    <w:rsid w:val="00E80147"/>
    <w:rsid w:val="00E80183"/>
    <w:rsid w:val="00E801C8"/>
    <w:rsid w:val="00E8045A"/>
    <w:rsid w:val="00E805FC"/>
    <w:rsid w:val="00E80809"/>
    <w:rsid w:val="00E80954"/>
    <w:rsid w:val="00E80F68"/>
    <w:rsid w:val="00E810F8"/>
    <w:rsid w:val="00E8175D"/>
    <w:rsid w:val="00E81899"/>
    <w:rsid w:val="00E81990"/>
    <w:rsid w:val="00E81B5D"/>
    <w:rsid w:val="00E81EDF"/>
    <w:rsid w:val="00E820EE"/>
    <w:rsid w:val="00E82411"/>
    <w:rsid w:val="00E82465"/>
    <w:rsid w:val="00E82781"/>
    <w:rsid w:val="00E82A67"/>
    <w:rsid w:val="00E82CF4"/>
    <w:rsid w:val="00E8319E"/>
    <w:rsid w:val="00E83468"/>
    <w:rsid w:val="00E83D2D"/>
    <w:rsid w:val="00E8423D"/>
    <w:rsid w:val="00E843F6"/>
    <w:rsid w:val="00E844D8"/>
    <w:rsid w:val="00E845A4"/>
    <w:rsid w:val="00E846F5"/>
    <w:rsid w:val="00E846FE"/>
    <w:rsid w:val="00E84B5A"/>
    <w:rsid w:val="00E84B92"/>
    <w:rsid w:val="00E84E66"/>
    <w:rsid w:val="00E85041"/>
    <w:rsid w:val="00E85211"/>
    <w:rsid w:val="00E8537B"/>
    <w:rsid w:val="00E8554A"/>
    <w:rsid w:val="00E85B9C"/>
    <w:rsid w:val="00E860E9"/>
    <w:rsid w:val="00E8641A"/>
    <w:rsid w:val="00E86614"/>
    <w:rsid w:val="00E86840"/>
    <w:rsid w:val="00E86C88"/>
    <w:rsid w:val="00E86DFE"/>
    <w:rsid w:val="00E86E98"/>
    <w:rsid w:val="00E86F90"/>
    <w:rsid w:val="00E874F5"/>
    <w:rsid w:val="00E8762D"/>
    <w:rsid w:val="00E87E28"/>
    <w:rsid w:val="00E87F25"/>
    <w:rsid w:val="00E90141"/>
    <w:rsid w:val="00E90223"/>
    <w:rsid w:val="00E902E9"/>
    <w:rsid w:val="00E903A3"/>
    <w:rsid w:val="00E9053C"/>
    <w:rsid w:val="00E90736"/>
    <w:rsid w:val="00E9095F"/>
    <w:rsid w:val="00E90D7F"/>
    <w:rsid w:val="00E90D97"/>
    <w:rsid w:val="00E90F22"/>
    <w:rsid w:val="00E90F66"/>
    <w:rsid w:val="00E91086"/>
    <w:rsid w:val="00E9174C"/>
    <w:rsid w:val="00E9191E"/>
    <w:rsid w:val="00E919C0"/>
    <w:rsid w:val="00E919E1"/>
    <w:rsid w:val="00E91E49"/>
    <w:rsid w:val="00E91E92"/>
    <w:rsid w:val="00E91EF9"/>
    <w:rsid w:val="00E91F3B"/>
    <w:rsid w:val="00E92301"/>
    <w:rsid w:val="00E926A5"/>
    <w:rsid w:val="00E92875"/>
    <w:rsid w:val="00E92991"/>
    <w:rsid w:val="00E92AF6"/>
    <w:rsid w:val="00E92BF9"/>
    <w:rsid w:val="00E92C67"/>
    <w:rsid w:val="00E93562"/>
    <w:rsid w:val="00E936AD"/>
    <w:rsid w:val="00E93ABB"/>
    <w:rsid w:val="00E93DC0"/>
    <w:rsid w:val="00E9403A"/>
    <w:rsid w:val="00E944B0"/>
    <w:rsid w:val="00E9455E"/>
    <w:rsid w:val="00E9457E"/>
    <w:rsid w:val="00E950D0"/>
    <w:rsid w:val="00E9550D"/>
    <w:rsid w:val="00E95745"/>
    <w:rsid w:val="00E9579A"/>
    <w:rsid w:val="00E95B8C"/>
    <w:rsid w:val="00E95CD3"/>
    <w:rsid w:val="00E96226"/>
    <w:rsid w:val="00E96436"/>
    <w:rsid w:val="00E96479"/>
    <w:rsid w:val="00E9679D"/>
    <w:rsid w:val="00E9697A"/>
    <w:rsid w:val="00E96F26"/>
    <w:rsid w:val="00E970B4"/>
    <w:rsid w:val="00E970F9"/>
    <w:rsid w:val="00E97608"/>
    <w:rsid w:val="00E97694"/>
    <w:rsid w:val="00E9789A"/>
    <w:rsid w:val="00E978AC"/>
    <w:rsid w:val="00E97C0F"/>
    <w:rsid w:val="00E97E4E"/>
    <w:rsid w:val="00E97E8C"/>
    <w:rsid w:val="00EA07D6"/>
    <w:rsid w:val="00EA07F0"/>
    <w:rsid w:val="00EA0AF8"/>
    <w:rsid w:val="00EA0D38"/>
    <w:rsid w:val="00EA0FB4"/>
    <w:rsid w:val="00EA1515"/>
    <w:rsid w:val="00EA18AA"/>
    <w:rsid w:val="00EA25E6"/>
    <w:rsid w:val="00EA262F"/>
    <w:rsid w:val="00EA2679"/>
    <w:rsid w:val="00EA26E3"/>
    <w:rsid w:val="00EA274D"/>
    <w:rsid w:val="00EA2E50"/>
    <w:rsid w:val="00EA2ECE"/>
    <w:rsid w:val="00EA2ED8"/>
    <w:rsid w:val="00EA3041"/>
    <w:rsid w:val="00EA35BA"/>
    <w:rsid w:val="00EA38C4"/>
    <w:rsid w:val="00EA3DB9"/>
    <w:rsid w:val="00EA4076"/>
    <w:rsid w:val="00EA435D"/>
    <w:rsid w:val="00EA437E"/>
    <w:rsid w:val="00EA486D"/>
    <w:rsid w:val="00EA4B1A"/>
    <w:rsid w:val="00EA4E9A"/>
    <w:rsid w:val="00EA4FD7"/>
    <w:rsid w:val="00EA4FEF"/>
    <w:rsid w:val="00EA5901"/>
    <w:rsid w:val="00EA5A11"/>
    <w:rsid w:val="00EA67A7"/>
    <w:rsid w:val="00EA6A44"/>
    <w:rsid w:val="00EA76F9"/>
    <w:rsid w:val="00EA77C9"/>
    <w:rsid w:val="00EA78D3"/>
    <w:rsid w:val="00EA7AB4"/>
    <w:rsid w:val="00EA7E7B"/>
    <w:rsid w:val="00EB02E8"/>
    <w:rsid w:val="00EB0C92"/>
    <w:rsid w:val="00EB0CF6"/>
    <w:rsid w:val="00EB0E49"/>
    <w:rsid w:val="00EB0ED7"/>
    <w:rsid w:val="00EB0F29"/>
    <w:rsid w:val="00EB10CF"/>
    <w:rsid w:val="00EB1467"/>
    <w:rsid w:val="00EB1481"/>
    <w:rsid w:val="00EB1695"/>
    <w:rsid w:val="00EB16A9"/>
    <w:rsid w:val="00EB170F"/>
    <w:rsid w:val="00EB17A3"/>
    <w:rsid w:val="00EB18A7"/>
    <w:rsid w:val="00EB1B13"/>
    <w:rsid w:val="00EB1B5A"/>
    <w:rsid w:val="00EB26E5"/>
    <w:rsid w:val="00EB27D9"/>
    <w:rsid w:val="00EB2A05"/>
    <w:rsid w:val="00EB2ACD"/>
    <w:rsid w:val="00EB3525"/>
    <w:rsid w:val="00EB352F"/>
    <w:rsid w:val="00EB37FD"/>
    <w:rsid w:val="00EB397C"/>
    <w:rsid w:val="00EB487A"/>
    <w:rsid w:val="00EB4AD9"/>
    <w:rsid w:val="00EB4C67"/>
    <w:rsid w:val="00EB4C70"/>
    <w:rsid w:val="00EB52DE"/>
    <w:rsid w:val="00EB559A"/>
    <w:rsid w:val="00EB5BAA"/>
    <w:rsid w:val="00EB5BF4"/>
    <w:rsid w:val="00EB5D31"/>
    <w:rsid w:val="00EB5E11"/>
    <w:rsid w:val="00EB5EE3"/>
    <w:rsid w:val="00EB6239"/>
    <w:rsid w:val="00EB64E9"/>
    <w:rsid w:val="00EB654F"/>
    <w:rsid w:val="00EB6554"/>
    <w:rsid w:val="00EB6717"/>
    <w:rsid w:val="00EB703D"/>
    <w:rsid w:val="00EB7113"/>
    <w:rsid w:val="00EB71D4"/>
    <w:rsid w:val="00EB723E"/>
    <w:rsid w:val="00EB7254"/>
    <w:rsid w:val="00EB7556"/>
    <w:rsid w:val="00EB75DF"/>
    <w:rsid w:val="00EB762F"/>
    <w:rsid w:val="00EB7947"/>
    <w:rsid w:val="00EB7B8C"/>
    <w:rsid w:val="00EB7DB4"/>
    <w:rsid w:val="00EB7DC8"/>
    <w:rsid w:val="00EB7F70"/>
    <w:rsid w:val="00EC01C0"/>
    <w:rsid w:val="00EC046E"/>
    <w:rsid w:val="00EC0664"/>
    <w:rsid w:val="00EC0FD3"/>
    <w:rsid w:val="00EC108E"/>
    <w:rsid w:val="00EC1097"/>
    <w:rsid w:val="00EC1326"/>
    <w:rsid w:val="00EC168B"/>
    <w:rsid w:val="00EC17A9"/>
    <w:rsid w:val="00EC181B"/>
    <w:rsid w:val="00EC1941"/>
    <w:rsid w:val="00EC19EA"/>
    <w:rsid w:val="00EC1BAA"/>
    <w:rsid w:val="00EC1CD2"/>
    <w:rsid w:val="00EC1E00"/>
    <w:rsid w:val="00EC2025"/>
    <w:rsid w:val="00EC2069"/>
    <w:rsid w:val="00EC22DF"/>
    <w:rsid w:val="00EC2462"/>
    <w:rsid w:val="00EC253B"/>
    <w:rsid w:val="00EC2570"/>
    <w:rsid w:val="00EC29A5"/>
    <w:rsid w:val="00EC2F32"/>
    <w:rsid w:val="00EC3225"/>
    <w:rsid w:val="00EC33D9"/>
    <w:rsid w:val="00EC35B7"/>
    <w:rsid w:val="00EC39E0"/>
    <w:rsid w:val="00EC3CB3"/>
    <w:rsid w:val="00EC3D5E"/>
    <w:rsid w:val="00EC3EAC"/>
    <w:rsid w:val="00EC3ED6"/>
    <w:rsid w:val="00EC413D"/>
    <w:rsid w:val="00EC49B8"/>
    <w:rsid w:val="00EC4D5C"/>
    <w:rsid w:val="00EC4F50"/>
    <w:rsid w:val="00EC4F97"/>
    <w:rsid w:val="00EC53A0"/>
    <w:rsid w:val="00EC5479"/>
    <w:rsid w:val="00EC559B"/>
    <w:rsid w:val="00EC55C3"/>
    <w:rsid w:val="00EC5662"/>
    <w:rsid w:val="00EC5B48"/>
    <w:rsid w:val="00EC5B65"/>
    <w:rsid w:val="00EC5C7E"/>
    <w:rsid w:val="00EC5CE9"/>
    <w:rsid w:val="00EC5FA8"/>
    <w:rsid w:val="00EC6155"/>
    <w:rsid w:val="00EC6673"/>
    <w:rsid w:val="00EC67C4"/>
    <w:rsid w:val="00EC7004"/>
    <w:rsid w:val="00EC731F"/>
    <w:rsid w:val="00EC7358"/>
    <w:rsid w:val="00EC79D5"/>
    <w:rsid w:val="00EC7D55"/>
    <w:rsid w:val="00EC7DA9"/>
    <w:rsid w:val="00EC7F00"/>
    <w:rsid w:val="00EC7F49"/>
    <w:rsid w:val="00ED0147"/>
    <w:rsid w:val="00ED0250"/>
    <w:rsid w:val="00ED068F"/>
    <w:rsid w:val="00ED08F8"/>
    <w:rsid w:val="00ED0FDE"/>
    <w:rsid w:val="00ED1016"/>
    <w:rsid w:val="00ED118B"/>
    <w:rsid w:val="00ED1A3C"/>
    <w:rsid w:val="00ED1AED"/>
    <w:rsid w:val="00ED1C53"/>
    <w:rsid w:val="00ED1D7F"/>
    <w:rsid w:val="00ED2110"/>
    <w:rsid w:val="00ED2211"/>
    <w:rsid w:val="00ED2550"/>
    <w:rsid w:val="00ED25F2"/>
    <w:rsid w:val="00ED2728"/>
    <w:rsid w:val="00ED27D0"/>
    <w:rsid w:val="00ED291E"/>
    <w:rsid w:val="00ED2A22"/>
    <w:rsid w:val="00ED3104"/>
    <w:rsid w:val="00ED33FF"/>
    <w:rsid w:val="00ED3523"/>
    <w:rsid w:val="00ED3605"/>
    <w:rsid w:val="00ED363E"/>
    <w:rsid w:val="00ED36B8"/>
    <w:rsid w:val="00ED3710"/>
    <w:rsid w:val="00ED377D"/>
    <w:rsid w:val="00ED3B52"/>
    <w:rsid w:val="00ED3DF7"/>
    <w:rsid w:val="00ED458A"/>
    <w:rsid w:val="00ED474C"/>
    <w:rsid w:val="00ED487D"/>
    <w:rsid w:val="00ED4AF3"/>
    <w:rsid w:val="00ED52AC"/>
    <w:rsid w:val="00ED562D"/>
    <w:rsid w:val="00ED563C"/>
    <w:rsid w:val="00ED59AA"/>
    <w:rsid w:val="00ED5BEA"/>
    <w:rsid w:val="00ED5E1E"/>
    <w:rsid w:val="00ED5F92"/>
    <w:rsid w:val="00ED674A"/>
    <w:rsid w:val="00ED67BD"/>
    <w:rsid w:val="00ED6A9F"/>
    <w:rsid w:val="00ED6D1F"/>
    <w:rsid w:val="00ED73CA"/>
    <w:rsid w:val="00ED76A4"/>
    <w:rsid w:val="00ED783A"/>
    <w:rsid w:val="00ED790E"/>
    <w:rsid w:val="00ED7CA9"/>
    <w:rsid w:val="00ED7E74"/>
    <w:rsid w:val="00ED7EE5"/>
    <w:rsid w:val="00ED7EE9"/>
    <w:rsid w:val="00EE0371"/>
    <w:rsid w:val="00EE03F1"/>
    <w:rsid w:val="00EE087B"/>
    <w:rsid w:val="00EE0B17"/>
    <w:rsid w:val="00EE0BBA"/>
    <w:rsid w:val="00EE0FAB"/>
    <w:rsid w:val="00EE1168"/>
    <w:rsid w:val="00EE14B2"/>
    <w:rsid w:val="00EE19FE"/>
    <w:rsid w:val="00EE1A65"/>
    <w:rsid w:val="00EE1A8A"/>
    <w:rsid w:val="00EE2599"/>
    <w:rsid w:val="00EE27E2"/>
    <w:rsid w:val="00EE295A"/>
    <w:rsid w:val="00EE3313"/>
    <w:rsid w:val="00EE3337"/>
    <w:rsid w:val="00EE3512"/>
    <w:rsid w:val="00EE36E2"/>
    <w:rsid w:val="00EE39C3"/>
    <w:rsid w:val="00EE3AA4"/>
    <w:rsid w:val="00EE3C0E"/>
    <w:rsid w:val="00EE3C3A"/>
    <w:rsid w:val="00EE3F95"/>
    <w:rsid w:val="00EE4021"/>
    <w:rsid w:val="00EE45A7"/>
    <w:rsid w:val="00EE48B8"/>
    <w:rsid w:val="00EE49AA"/>
    <w:rsid w:val="00EE4AD2"/>
    <w:rsid w:val="00EE4B17"/>
    <w:rsid w:val="00EE4B5C"/>
    <w:rsid w:val="00EE4CA9"/>
    <w:rsid w:val="00EE4F16"/>
    <w:rsid w:val="00EE56B0"/>
    <w:rsid w:val="00EE5B71"/>
    <w:rsid w:val="00EE5C3F"/>
    <w:rsid w:val="00EE5C4D"/>
    <w:rsid w:val="00EE5CE7"/>
    <w:rsid w:val="00EE6078"/>
    <w:rsid w:val="00EE6202"/>
    <w:rsid w:val="00EE6287"/>
    <w:rsid w:val="00EE6296"/>
    <w:rsid w:val="00EE69B9"/>
    <w:rsid w:val="00EE6BC1"/>
    <w:rsid w:val="00EE6BD1"/>
    <w:rsid w:val="00EE706F"/>
    <w:rsid w:val="00EE7514"/>
    <w:rsid w:val="00EE7593"/>
    <w:rsid w:val="00EE76F7"/>
    <w:rsid w:val="00EE7715"/>
    <w:rsid w:val="00EE7CFA"/>
    <w:rsid w:val="00EE7E73"/>
    <w:rsid w:val="00EF04A1"/>
    <w:rsid w:val="00EF0713"/>
    <w:rsid w:val="00EF0B30"/>
    <w:rsid w:val="00EF0C63"/>
    <w:rsid w:val="00EF0DC1"/>
    <w:rsid w:val="00EF12F1"/>
    <w:rsid w:val="00EF1356"/>
    <w:rsid w:val="00EF1612"/>
    <w:rsid w:val="00EF185B"/>
    <w:rsid w:val="00EF18EA"/>
    <w:rsid w:val="00EF1D1D"/>
    <w:rsid w:val="00EF1E58"/>
    <w:rsid w:val="00EF236D"/>
    <w:rsid w:val="00EF245A"/>
    <w:rsid w:val="00EF2B84"/>
    <w:rsid w:val="00EF2CB5"/>
    <w:rsid w:val="00EF316D"/>
    <w:rsid w:val="00EF3717"/>
    <w:rsid w:val="00EF3855"/>
    <w:rsid w:val="00EF394C"/>
    <w:rsid w:val="00EF3CE0"/>
    <w:rsid w:val="00EF3EB8"/>
    <w:rsid w:val="00EF3EF3"/>
    <w:rsid w:val="00EF3FFF"/>
    <w:rsid w:val="00EF4440"/>
    <w:rsid w:val="00EF47F6"/>
    <w:rsid w:val="00EF494E"/>
    <w:rsid w:val="00EF4A5E"/>
    <w:rsid w:val="00EF4C0F"/>
    <w:rsid w:val="00EF4CFA"/>
    <w:rsid w:val="00EF4FAB"/>
    <w:rsid w:val="00EF52F9"/>
    <w:rsid w:val="00EF5572"/>
    <w:rsid w:val="00EF5B2D"/>
    <w:rsid w:val="00EF5E9F"/>
    <w:rsid w:val="00EF5EFA"/>
    <w:rsid w:val="00EF606C"/>
    <w:rsid w:val="00EF65AF"/>
    <w:rsid w:val="00EF6796"/>
    <w:rsid w:val="00EF68DA"/>
    <w:rsid w:val="00EF6AC6"/>
    <w:rsid w:val="00EF6CFA"/>
    <w:rsid w:val="00EF6E96"/>
    <w:rsid w:val="00EF70FF"/>
    <w:rsid w:val="00EF7B99"/>
    <w:rsid w:val="00EF7CD2"/>
    <w:rsid w:val="00EF7E53"/>
    <w:rsid w:val="00EF7E99"/>
    <w:rsid w:val="00F00898"/>
    <w:rsid w:val="00F00E29"/>
    <w:rsid w:val="00F01049"/>
    <w:rsid w:val="00F0123C"/>
    <w:rsid w:val="00F018C3"/>
    <w:rsid w:val="00F01917"/>
    <w:rsid w:val="00F019DA"/>
    <w:rsid w:val="00F01A10"/>
    <w:rsid w:val="00F01AF9"/>
    <w:rsid w:val="00F01C45"/>
    <w:rsid w:val="00F022D6"/>
    <w:rsid w:val="00F025A5"/>
    <w:rsid w:val="00F029F0"/>
    <w:rsid w:val="00F02D54"/>
    <w:rsid w:val="00F03064"/>
    <w:rsid w:val="00F0319F"/>
    <w:rsid w:val="00F03B03"/>
    <w:rsid w:val="00F03B9C"/>
    <w:rsid w:val="00F03BFB"/>
    <w:rsid w:val="00F03C3D"/>
    <w:rsid w:val="00F04267"/>
    <w:rsid w:val="00F04490"/>
    <w:rsid w:val="00F044E7"/>
    <w:rsid w:val="00F044EA"/>
    <w:rsid w:val="00F0461E"/>
    <w:rsid w:val="00F0475C"/>
    <w:rsid w:val="00F04DF6"/>
    <w:rsid w:val="00F058B1"/>
    <w:rsid w:val="00F05AFA"/>
    <w:rsid w:val="00F05E73"/>
    <w:rsid w:val="00F062E2"/>
    <w:rsid w:val="00F0690A"/>
    <w:rsid w:val="00F069F0"/>
    <w:rsid w:val="00F06B56"/>
    <w:rsid w:val="00F06E6E"/>
    <w:rsid w:val="00F070D0"/>
    <w:rsid w:val="00F07396"/>
    <w:rsid w:val="00F073CC"/>
    <w:rsid w:val="00F073D8"/>
    <w:rsid w:val="00F0759A"/>
    <w:rsid w:val="00F076F2"/>
    <w:rsid w:val="00F07831"/>
    <w:rsid w:val="00F07A5A"/>
    <w:rsid w:val="00F07C9D"/>
    <w:rsid w:val="00F07CCB"/>
    <w:rsid w:val="00F07FEF"/>
    <w:rsid w:val="00F101D6"/>
    <w:rsid w:val="00F1051E"/>
    <w:rsid w:val="00F10A60"/>
    <w:rsid w:val="00F10E34"/>
    <w:rsid w:val="00F10F52"/>
    <w:rsid w:val="00F111C9"/>
    <w:rsid w:val="00F11863"/>
    <w:rsid w:val="00F1193D"/>
    <w:rsid w:val="00F11D75"/>
    <w:rsid w:val="00F12229"/>
    <w:rsid w:val="00F123A5"/>
    <w:rsid w:val="00F126AE"/>
    <w:rsid w:val="00F12713"/>
    <w:rsid w:val="00F129A2"/>
    <w:rsid w:val="00F129B8"/>
    <w:rsid w:val="00F12B21"/>
    <w:rsid w:val="00F12F5E"/>
    <w:rsid w:val="00F1304A"/>
    <w:rsid w:val="00F1320F"/>
    <w:rsid w:val="00F13389"/>
    <w:rsid w:val="00F133AA"/>
    <w:rsid w:val="00F13956"/>
    <w:rsid w:val="00F13B8D"/>
    <w:rsid w:val="00F13DA8"/>
    <w:rsid w:val="00F13E2F"/>
    <w:rsid w:val="00F14144"/>
    <w:rsid w:val="00F144ED"/>
    <w:rsid w:val="00F14971"/>
    <w:rsid w:val="00F14A5C"/>
    <w:rsid w:val="00F156F9"/>
    <w:rsid w:val="00F15899"/>
    <w:rsid w:val="00F15B07"/>
    <w:rsid w:val="00F15FC1"/>
    <w:rsid w:val="00F1612A"/>
    <w:rsid w:val="00F162C9"/>
    <w:rsid w:val="00F16A0F"/>
    <w:rsid w:val="00F16DB1"/>
    <w:rsid w:val="00F16E46"/>
    <w:rsid w:val="00F16FEA"/>
    <w:rsid w:val="00F17098"/>
    <w:rsid w:val="00F170CA"/>
    <w:rsid w:val="00F170F4"/>
    <w:rsid w:val="00F17B19"/>
    <w:rsid w:val="00F17C90"/>
    <w:rsid w:val="00F17F54"/>
    <w:rsid w:val="00F203A6"/>
    <w:rsid w:val="00F20662"/>
    <w:rsid w:val="00F2069B"/>
    <w:rsid w:val="00F20E59"/>
    <w:rsid w:val="00F21012"/>
    <w:rsid w:val="00F21173"/>
    <w:rsid w:val="00F214A8"/>
    <w:rsid w:val="00F21540"/>
    <w:rsid w:val="00F21742"/>
    <w:rsid w:val="00F2180A"/>
    <w:rsid w:val="00F21891"/>
    <w:rsid w:val="00F21B53"/>
    <w:rsid w:val="00F21CE4"/>
    <w:rsid w:val="00F21D4D"/>
    <w:rsid w:val="00F21FF4"/>
    <w:rsid w:val="00F22062"/>
    <w:rsid w:val="00F22739"/>
    <w:rsid w:val="00F229A2"/>
    <w:rsid w:val="00F22C68"/>
    <w:rsid w:val="00F230FD"/>
    <w:rsid w:val="00F23225"/>
    <w:rsid w:val="00F23542"/>
    <w:rsid w:val="00F236F9"/>
    <w:rsid w:val="00F237BD"/>
    <w:rsid w:val="00F23AC3"/>
    <w:rsid w:val="00F23BEE"/>
    <w:rsid w:val="00F23D39"/>
    <w:rsid w:val="00F23FA8"/>
    <w:rsid w:val="00F249A3"/>
    <w:rsid w:val="00F24A5B"/>
    <w:rsid w:val="00F24D4A"/>
    <w:rsid w:val="00F24E55"/>
    <w:rsid w:val="00F24FB9"/>
    <w:rsid w:val="00F25173"/>
    <w:rsid w:val="00F251F8"/>
    <w:rsid w:val="00F252D2"/>
    <w:rsid w:val="00F252F7"/>
    <w:rsid w:val="00F25801"/>
    <w:rsid w:val="00F2597F"/>
    <w:rsid w:val="00F25D84"/>
    <w:rsid w:val="00F26236"/>
    <w:rsid w:val="00F26525"/>
    <w:rsid w:val="00F26588"/>
    <w:rsid w:val="00F26828"/>
    <w:rsid w:val="00F26C8A"/>
    <w:rsid w:val="00F26D21"/>
    <w:rsid w:val="00F271E3"/>
    <w:rsid w:val="00F272E1"/>
    <w:rsid w:val="00F27638"/>
    <w:rsid w:val="00F276E7"/>
    <w:rsid w:val="00F27786"/>
    <w:rsid w:val="00F27A98"/>
    <w:rsid w:val="00F27D90"/>
    <w:rsid w:val="00F30525"/>
    <w:rsid w:val="00F305B8"/>
    <w:rsid w:val="00F30949"/>
    <w:rsid w:val="00F30A07"/>
    <w:rsid w:val="00F30AE3"/>
    <w:rsid w:val="00F31D55"/>
    <w:rsid w:val="00F31EB3"/>
    <w:rsid w:val="00F31F17"/>
    <w:rsid w:val="00F325F0"/>
    <w:rsid w:val="00F32769"/>
    <w:rsid w:val="00F328B6"/>
    <w:rsid w:val="00F332AE"/>
    <w:rsid w:val="00F3337A"/>
    <w:rsid w:val="00F3356F"/>
    <w:rsid w:val="00F335AA"/>
    <w:rsid w:val="00F33CCB"/>
    <w:rsid w:val="00F33D68"/>
    <w:rsid w:val="00F33DB8"/>
    <w:rsid w:val="00F33E9F"/>
    <w:rsid w:val="00F340A5"/>
    <w:rsid w:val="00F34229"/>
    <w:rsid w:val="00F34476"/>
    <w:rsid w:val="00F34587"/>
    <w:rsid w:val="00F34DCC"/>
    <w:rsid w:val="00F35153"/>
    <w:rsid w:val="00F35851"/>
    <w:rsid w:val="00F35A32"/>
    <w:rsid w:val="00F35B86"/>
    <w:rsid w:val="00F3600C"/>
    <w:rsid w:val="00F361F3"/>
    <w:rsid w:val="00F364EE"/>
    <w:rsid w:val="00F3686C"/>
    <w:rsid w:val="00F369B8"/>
    <w:rsid w:val="00F36A16"/>
    <w:rsid w:val="00F36AF5"/>
    <w:rsid w:val="00F36CBF"/>
    <w:rsid w:val="00F37181"/>
    <w:rsid w:val="00F37550"/>
    <w:rsid w:val="00F375FB"/>
    <w:rsid w:val="00F37884"/>
    <w:rsid w:val="00F37A1F"/>
    <w:rsid w:val="00F37A75"/>
    <w:rsid w:val="00F37BDE"/>
    <w:rsid w:val="00F37CD9"/>
    <w:rsid w:val="00F37D50"/>
    <w:rsid w:val="00F37F02"/>
    <w:rsid w:val="00F4046B"/>
    <w:rsid w:val="00F40A29"/>
    <w:rsid w:val="00F40F6B"/>
    <w:rsid w:val="00F411CF"/>
    <w:rsid w:val="00F41262"/>
    <w:rsid w:val="00F41692"/>
    <w:rsid w:val="00F41E4E"/>
    <w:rsid w:val="00F42ABE"/>
    <w:rsid w:val="00F42B61"/>
    <w:rsid w:val="00F42DDC"/>
    <w:rsid w:val="00F42E46"/>
    <w:rsid w:val="00F42E96"/>
    <w:rsid w:val="00F42EB3"/>
    <w:rsid w:val="00F42F8E"/>
    <w:rsid w:val="00F430C3"/>
    <w:rsid w:val="00F431D4"/>
    <w:rsid w:val="00F4370F"/>
    <w:rsid w:val="00F437BE"/>
    <w:rsid w:val="00F43B40"/>
    <w:rsid w:val="00F43C30"/>
    <w:rsid w:val="00F43E30"/>
    <w:rsid w:val="00F43EAB"/>
    <w:rsid w:val="00F4451D"/>
    <w:rsid w:val="00F44660"/>
    <w:rsid w:val="00F44772"/>
    <w:rsid w:val="00F44DC3"/>
    <w:rsid w:val="00F453FB"/>
    <w:rsid w:val="00F4546F"/>
    <w:rsid w:val="00F454BF"/>
    <w:rsid w:val="00F45794"/>
    <w:rsid w:val="00F458C3"/>
    <w:rsid w:val="00F45FAC"/>
    <w:rsid w:val="00F46045"/>
    <w:rsid w:val="00F46239"/>
    <w:rsid w:val="00F4631B"/>
    <w:rsid w:val="00F4639C"/>
    <w:rsid w:val="00F46716"/>
    <w:rsid w:val="00F46B71"/>
    <w:rsid w:val="00F46BB0"/>
    <w:rsid w:val="00F4745B"/>
    <w:rsid w:val="00F47583"/>
    <w:rsid w:val="00F47623"/>
    <w:rsid w:val="00F47874"/>
    <w:rsid w:val="00F5061C"/>
    <w:rsid w:val="00F5082F"/>
    <w:rsid w:val="00F50D01"/>
    <w:rsid w:val="00F50F5E"/>
    <w:rsid w:val="00F513C3"/>
    <w:rsid w:val="00F5188F"/>
    <w:rsid w:val="00F51C80"/>
    <w:rsid w:val="00F51E61"/>
    <w:rsid w:val="00F51F5E"/>
    <w:rsid w:val="00F52142"/>
    <w:rsid w:val="00F52353"/>
    <w:rsid w:val="00F527A4"/>
    <w:rsid w:val="00F52A92"/>
    <w:rsid w:val="00F52F90"/>
    <w:rsid w:val="00F53457"/>
    <w:rsid w:val="00F53BCA"/>
    <w:rsid w:val="00F53F18"/>
    <w:rsid w:val="00F53F32"/>
    <w:rsid w:val="00F543EA"/>
    <w:rsid w:val="00F5457D"/>
    <w:rsid w:val="00F5469E"/>
    <w:rsid w:val="00F5480D"/>
    <w:rsid w:val="00F54976"/>
    <w:rsid w:val="00F54A59"/>
    <w:rsid w:val="00F54BFB"/>
    <w:rsid w:val="00F55109"/>
    <w:rsid w:val="00F5529E"/>
    <w:rsid w:val="00F5557E"/>
    <w:rsid w:val="00F5585E"/>
    <w:rsid w:val="00F5591D"/>
    <w:rsid w:val="00F55CB7"/>
    <w:rsid w:val="00F55F5C"/>
    <w:rsid w:val="00F55FB8"/>
    <w:rsid w:val="00F56279"/>
    <w:rsid w:val="00F56414"/>
    <w:rsid w:val="00F56941"/>
    <w:rsid w:val="00F56A7B"/>
    <w:rsid w:val="00F56D8D"/>
    <w:rsid w:val="00F56DF7"/>
    <w:rsid w:val="00F573ED"/>
    <w:rsid w:val="00F575CA"/>
    <w:rsid w:val="00F5784B"/>
    <w:rsid w:val="00F578AC"/>
    <w:rsid w:val="00F57905"/>
    <w:rsid w:val="00F57B92"/>
    <w:rsid w:val="00F57DEA"/>
    <w:rsid w:val="00F57E21"/>
    <w:rsid w:val="00F57E2F"/>
    <w:rsid w:val="00F601DA"/>
    <w:rsid w:val="00F603DB"/>
    <w:rsid w:val="00F6048F"/>
    <w:rsid w:val="00F604C2"/>
    <w:rsid w:val="00F611C4"/>
    <w:rsid w:val="00F61361"/>
    <w:rsid w:val="00F6156A"/>
    <w:rsid w:val="00F6163E"/>
    <w:rsid w:val="00F61787"/>
    <w:rsid w:val="00F61C02"/>
    <w:rsid w:val="00F621E4"/>
    <w:rsid w:val="00F62241"/>
    <w:rsid w:val="00F625B7"/>
    <w:rsid w:val="00F6266E"/>
    <w:rsid w:val="00F626B1"/>
    <w:rsid w:val="00F6278A"/>
    <w:rsid w:val="00F629F4"/>
    <w:rsid w:val="00F62BDE"/>
    <w:rsid w:val="00F62C4F"/>
    <w:rsid w:val="00F62CDA"/>
    <w:rsid w:val="00F62E5E"/>
    <w:rsid w:val="00F633EA"/>
    <w:rsid w:val="00F6359F"/>
    <w:rsid w:val="00F63960"/>
    <w:rsid w:val="00F63FCE"/>
    <w:rsid w:val="00F641A7"/>
    <w:rsid w:val="00F642D7"/>
    <w:rsid w:val="00F644B8"/>
    <w:rsid w:val="00F6482C"/>
    <w:rsid w:val="00F64941"/>
    <w:rsid w:val="00F64B4A"/>
    <w:rsid w:val="00F64D7A"/>
    <w:rsid w:val="00F64DB5"/>
    <w:rsid w:val="00F65018"/>
    <w:rsid w:val="00F65249"/>
    <w:rsid w:val="00F6548C"/>
    <w:rsid w:val="00F6561A"/>
    <w:rsid w:val="00F65648"/>
    <w:rsid w:val="00F659C5"/>
    <w:rsid w:val="00F65CD3"/>
    <w:rsid w:val="00F65DE9"/>
    <w:rsid w:val="00F65F5C"/>
    <w:rsid w:val="00F66156"/>
    <w:rsid w:val="00F661D1"/>
    <w:rsid w:val="00F662C2"/>
    <w:rsid w:val="00F66341"/>
    <w:rsid w:val="00F666A2"/>
    <w:rsid w:val="00F666A3"/>
    <w:rsid w:val="00F66B46"/>
    <w:rsid w:val="00F66DD3"/>
    <w:rsid w:val="00F66EA3"/>
    <w:rsid w:val="00F6710A"/>
    <w:rsid w:val="00F676C6"/>
    <w:rsid w:val="00F677E8"/>
    <w:rsid w:val="00F67A33"/>
    <w:rsid w:val="00F67A69"/>
    <w:rsid w:val="00F7019D"/>
    <w:rsid w:val="00F703F5"/>
    <w:rsid w:val="00F70616"/>
    <w:rsid w:val="00F709FA"/>
    <w:rsid w:val="00F70DCE"/>
    <w:rsid w:val="00F70F34"/>
    <w:rsid w:val="00F713D4"/>
    <w:rsid w:val="00F71544"/>
    <w:rsid w:val="00F718AB"/>
    <w:rsid w:val="00F71B9C"/>
    <w:rsid w:val="00F72174"/>
    <w:rsid w:val="00F7257C"/>
    <w:rsid w:val="00F725CF"/>
    <w:rsid w:val="00F726F9"/>
    <w:rsid w:val="00F729F6"/>
    <w:rsid w:val="00F72EF7"/>
    <w:rsid w:val="00F72F0A"/>
    <w:rsid w:val="00F73162"/>
    <w:rsid w:val="00F73965"/>
    <w:rsid w:val="00F739B0"/>
    <w:rsid w:val="00F739D6"/>
    <w:rsid w:val="00F73B21"/>
    <w:rsid w:val="00F73E1A"/>
    <w:rsid w:val="00F7467D"/>
    <w:rsid w:val="00F74797"/>
    <w:rsid w:val="00F74850"/>
    <w:rsid w:val="00F748AC"/>
    <w:rsid w:val="00F7495F"/>
    <w:rsid w:val="00F74FC2"/>
    <w:rsid w:val="00F7516C"/>
    <w:rsid w:val="00F7582A"/>
    <w:rsid w:val="00F7582F"/>
    <w:rsid w:val="00F75D0F"/>
    <w:rsid w:val="00F76330"/>
    <w:rsid w:val="00F76353"/>
    <w:rsid w:val="00F765A3"/>
    <w:rsid w:val="00F76680"/>
    <w:rsid w:val="00F76B7D"/>
    <w:rsid w:val="00F76BC8"/>
    <w:rsid w:val="00F76BD3"/>
    <w:rsid w:val="00F76D5F"/>
    <w:rsid w:val="00F76E13"/>
    <w:rsid w:val="00F76F37"/>
    <w:rsid w:val="00F771B4"/>
    <w:rsid w:val="00F771CE"/>
    <w:rsid w:val="00F774F9"/>
    <w:rsid w:val="00F777A8"/>
    <w:rsid w:val="00F77849"/>
    <w:rsid w:val="00F77BED"/>
    <w:rsid w:val="00F77C69"/>
    <w:rsid w:val="00F77E80"/>
    <w:rsid w:val="00F8014E"/>
    <w:rsid w:val="00F801C7"/>
    <w:rsid w:val="00F801D5"/>
    <w:rsid w:val="00F80533"/>
    <w:rsid w:val="00F80ACB"/>
    <w:rsid w:val="00F80F24"/>
    <w:rsid w:val="00F8117D"/>
    <w:rsid w:val="00F81440"/>
    <w:rsid w:val="00F8164B"/>
    <w:rsid w:val="00F816B6"/>
    <w:rsid w:val="00F81816"/>
    <w:rsid w:val="00F81847"/>
    <w:rsid w:val="00F81884"/>
    <w:rsid w:val="00F82016"/>
    <w:rsid w:val="00F822BC"/>
    <w:rsid w:val="00F822E8"/>
    <w:rsid w:val="00F823E2"/>
    <w:rsid w:val="00F82651"/>
    <w:rsid w:val="00F8269B"/>
    <w:rsid w:val="00F82785"/>
    <w:rsid w:val="00F82893"/>
    <w:rsid w:val="00F82B35"/>
    <w:rsid w:val="00F82C52"/>
    <w:rsid w:val="00F82DB4"/>
    <w:rsid w:val="00F82ECB"/>
    <w:rsid w:val="00F82F9A"/>
    <w:rsid w:val="00F831C3"/>
    <w:rsid w:val="00F832B2"/>
    <w:rsid w:val="00F83360"/>
    <w:rsid w:val="00F83708"/>
    <w:rsid w:val="00F8376B"/>
    <w:rsid w:val="00F83A3D"/>
    <w:rsid w:val="00F83F58"/>
    <w:rsid w:val="00F8414E"/>
    <w:rsid w:val="00F84262"/>
    <w:rsid w:val="00F842C2"/>
    <w:rsid w:val="00F84490"/>
    <w:rsid w:val="00F84698"/>
    <w:rsid w:val="00F84B72"/>
    <w:rsid w:val="00F84E8E"/>
    <w:rsid w:val="00F84E94"/>
    <w:rsid w:val="00F85133"/>
    <w:rsid w:val="00F8587C"/>
    <w:rsid w:val="00F8611A"/>
    <w:rsid w:val="00F86370"/>
    <w:rsid w:val="00F8639D"/>
    <w:rsid w:val="00F863A9"/>
    <w:rsid w:val="00F865B5"/>
    <w:rsid w:val="00F865C8"/>
    <w:rsid w:val="00F86B98"/>
    <w:rsid w:val="00F86C73"/>
    <w:rsid w:val="00F90150"/>
    <w:rsid w:val="00F90361"/>
    <w:rsid w:val="00F904BF"/>
    <w:rsid w:val="00F90638"/>
    <w:rsid w:val="00F90734"/>
    <w:rsid w:val="00F90884"/>
    <w:rsid w:val="00F91103"/>
    <w:rsid w:val="00F91181"/>
    <w:rsid w:val="00F9128C"/>
    <w:rsid w:val="00F913B3"/>
    <w:rsid w:val="00F9150F"/>
    <w:rsid w:val="00F916F1"/>
    <w:rsid w:val="00F91D72"/>
    <w:rsid w:val="00F91DE9"/>
    <w:rsid w:val="00F920DB"/>
    <w:rsid w:val="00F922B2"/>
    <w:rsid w:val="00F9298C"/>
    <w:rsid w:val="00F92EB5"/>
    <w:rsid w:val="00F93548"/>
    <w:rsid w:val="00F93677"/>
    <w:rsid w:val="00F93A15"/>
    <w:rsid w:val="00F93B6F"/>
    <w:rsid w:val="00F93BC4"/>
    <w:rsid w:val="00F93C4A"/>
    <w:rsid w:val="00F94081"/>
    <w:rsid w:val="00F94167"/>
    <w:rsid w:val="00F942D5"/>
    <w:rsid w:val="00F949F0"/>
    <w:rsid w:val="00F94E4D"/>
    <w:rsid w:val="00F94E95"/>
    <w:rsid w:val="00F9504C"/>
    <w:rsid w:val="00F95091"/>
    <w:rsid w:val="00F95BEF"/>
    <w:rsid w:val="00F95C25"/>
    <w:rsid w:val="00F95E8E"/>
    <w:rsid w:val="00F96057"/>
    <w:rsid w:val="00F962D3"/>
    <w:rsid w:val="00F96351"/>
    <w:rsid w:val="00F966B0"/>
    <w:rsid w:val="00F966BB"/>
    <w:rsid w:val="00F96749"/>
    <w:rsid w:val="00F967C0"/>
    <w:rsid w:val="00F96D56"/>
    <w:rsid w:val="00F96D72"/>
    <w:rsid w:val="00F96DAD"/>
    <w:rsid w:val="00F971AA"/>
    <w:rsid w:val="00F972DC"/>
    <w:rsid w:val="00F97303"/>
    <w:rsid w:val="00F9730B"/>
    <w:rsid w:val="00F97484"/>
    <w:rsid w:val="00F975CF"/>
    <w:rsid w:val="00F977CC"/>
    <w:rsid w:val="00F97A73"/>
    <w:rsid w:val="00F97C42"/>
    <w:rsid w:val="00F97C57"/>
    <w:rsid w:val="00F97E1E"/>
    <w:rsid w:val="00F97EAA"/>
    <w:rsid w:val="00FA029C"/>
    <w:rsid w:val="00FA059D"/>
    <w:rsid w:val="00FA0D45"/>
    <w:rsid w:val="00FA0D73"/>
    <w:rsid w:val="00FA0E9C"/>
    <w:rsid w:val="00FA0F44"/>
    <w:rsid w:val="00FA14D0"/>
    <w:rsid w:val="00FA17C6"/>
    <w:rsid w:val="00FA1BDA"/>
    <w:rsid w:val="00FA1D8B"/>
    <w:rsid w:val="00FA22A8"/>
    <w:rsid w:val="00FA22C3"/>
    <w:rsid w:val="00FA26DB"/>
    <w:rsid w:val="00FA293B"/>
    <w:rsid w:val="00FA2B99"/>
    <w:rsid w:val="00FA2CD9"/>
    <w:rsid w:val="00FA2D25"/>
    <w:rsid w:val="00FA337C"/>
    <w:rsid w:val="00FA3457"/>
    <w:rsid w:val="00FA376F"/>
    <w:rsid w:val="00FA3831"/>
    <w:rsid w:val="00FA38AA"/>
    <w:rsid w:val="00FA39FA"/>
    <w:rsid w:val="00FA452F"/>
    <w:rsid w:val="00FA4562"/>
    <w:rsid w:val="00FA45AA"/>
    <w:rsid w:val="00FA46D5"/>
    <w:rsid w:val="00FA47D8"/>
    <w:rsid w:val="00FA4D7F"/>
    <w:rsid w:val="00FA515F"/>
    <w:rsid w:val="00FA522D"/>
    <w:rsid w:val="00FA52FD"/>
    <w:rsid w:val="00FA5630"/>
    <w:rsid w:val="00FA58B4"/>
    <w:rsid w:val="00FA592F"/>
    <w:rsid w:val="00FA5B6B"/>
    <w:rsid w:val="00FA5C01"/>
    <w:rsid w:val="00FA614D"/>
    <w:rsid w:val="00FA62C6"/>
    <w:rsid w:val="00FA6468"/>
    <w:rsid w:val="00FA64A0"/>
    <w:rsid w:val="00FA654B"/>
    <w:rsid w:val="00FA6BAC"/>
    <w:rsid w:val="00FA7134"/>
    <w:rsid w:val="00FA7274"/>
    <w:rsid w:val="00FA760A"/>
    <w:rsid w:val="00FA7696"/>
    <w:rsid w:val="00FA7806"/>
    <w:rsid w:val="00FA7C61"/>
    <w:rsid w:val="00FA7CA9"/>
    <w:rsid w:val="00FA7FD8"/>
    <w:rsid w:val="00FB0244"/>
    <w:rsid w:val="00FB037D"/>
    <w:rsid w:val="00FB0406"/>
    <w:rsid w:val="00FB0768"/>
    <w:rsid w:val="00FB0814"/>
    <w:rsid w:val="00FB0C83"/>
    <w:rsid w:val="00FB0D2F"/>
    <w:rsid w:val="00FB14EB"/>
    <w:rsid w:val="00FB19BC"/>
    <w:rsid w:val="00FB280C"/>
    <w:rsid w:val="00FB2CF5"/>
    <w:rsid w:val="00FB30E3"/>
    <w:rsid w:val="00FB3340"/>
    <w:rsid w:val="00FB33C7"/>
    <w:rsid w:val="00FB3430"/>
    <w:rsid w:val="00FB3431"/>
    <w:rsid w:val="00FB3474"/>
    <w:rsid w:val="00FB357C"/>
    <w:rsid w:val="00FB39AF"/>
    <w:rsid w:val="00FB3E2F"/>
    <w:rsid w:val="00FB3F41"/>
    <w:rsid w:val="00FB4333"/>
    <w:rsid w:val="00FB43CB"/>
    <w:rsid w:val="00FB45BB"/>
    <w:rsid w:val="00FB4B34"/>
    <w:rsid w:val="00FB4D8F"/>
    <w:rsid w:val="00FB4FB0"/>
    <w:rsid w:val="00FB51D9"/>
    <w:rsid w:val="00FB5A19"/>
    <w:rsid w:val="00FB5E6D"/>
    <w:rsid w:val="00FB60E6"/>
    <w:rsid w:val="00FB633E"/>
    <w:rsid w:val="00FB68F6"/>
    <w:rsid w:val="00FB69D5"/>
    <w:rsid w:val="00FB70B4"/>
    <w:rsid w:val="00FB744C"/>
    <w:rsid w:val="00FB74BF"/>
    <w:rsid w:val="00FB76E0"/>
    <w:rsid w:val="00FB7A11"/>
    <w:rsid w:val="00FB7D6F"/>
    <w:rsid w:val="00FC026B"/>
    <w:rsid w:val="00FC026F"/>
    <w:rsid w:val="00FC027F"/>
    <w:rsid w:val="00FC034A"/>
    <w:rsid w:val="00FC072A"/>
    <w:rsid w:val="00FC0748"/>
    <w:rsid w:val="00FC07C3"/>
    <w:rsid w:val="00FC084F"/>
    <w:rsid w:val="00FC0D00"/>
    <w:rsid w:val="00FC0EA0"/>
    <w:rsid w:val="00FC105D"/>
    <w:rsid w:val="00FC126A"/>
    <w:rsid w:val="00FC1274"/>
    <w:rsid w:val="00FC12FA"/>
    <w:rsid w:val="00FC1365"/>
    <w:rsid w:val="00FC145F"/>
    <w:rsid w:val="00FC19A0"/>
    <w:rsid w:val="00FC1C9F"/>
    <w:rsid w:val="00FC2323"/>
    <w:rsid w:val="00FC23CF"/>
    <w:rsid w:val="00FC2627"/>
    <w:rsid w:val="00FC266E"/>
    <w:rsid w:val="00FC27F0"/>
    <w:rsid w:val="00FC2BAA"/>
    <w:rsid w:val="00FC2C01"/>
    <w:rsid w:val="00FC2D94"/>
    <w:rsid w:val="00FC2D99"/>
    <w:rsid w:val="00FC3633"/>
    <w:rsid w:val="00FC3679"/>
    <w:rsid w:val="00FC3967"/>
    <w:rsid w:val="00FC3EE5"/>
    <w:rsid w:val="00FC40B2"/>
    <w:rsid w:val="00FC40B3"/>
    <w:rsid w:val="00FC43B8"/>
    <w:rsid w:val="00FC44AD"/>
    <w:rsid w:val="00FC453D"/>
    <w:rsid w:val="00FC47F6"/>
    <w:rsid w:val="00FC4A62"/>
    <w:rsid w:val="00FC4F4B"/>
    <w:rsid w:val="00FC5081"/>
    <w:rsid w:val="00FC50D0"/>
    <w:rsid w:val="00FC51EF"/>
    <w:rsid w:val="00FC54C6"/>
    <w:rsid w:val="00FC565A"/>
    <w:rsid w:val="00FC5AFB"/>
    <w:rsid w:val="00FC5CB9"/>
    <w:rsid w:val="00FC5CCB"/>
    <w:rsid w:val="00FC5E1D"/>
    <w:rsid w:val="00FC5F4D"/>
    <w:rsid w:val="00FC6211"/>
    <w:rsid w:val="00FC6401"/>
    <w:rsid w:val="00FC6678"/>
    <w:rsid w:val="00FC6AD3"/>
    <w:rsid w:val="00FC6C7F"/>
    <w:rsid w:val="00FC6E35"/>
    <w:rsid w:val="00FC710F"/>
    <w:rsid w:val="00FC759D"/>
    <w:rsid w:val="00FC76BA"/>
    <w:rsid w:val="00FC77E0"/>
    <w:rsid w:val="00FC7813"/>
    <w:rsid w:val="00FC7B1E"/>
    <w:rsid w:val="00FD067C"/>
    <w:rsid w:val="00FD0C70"/>
    <w:rsid w:val="00FD0D7C"/>
    <w:rsid w:val="00FD0DCC"/>
    <w:rsid w:val="00FD0DD4"/>
    <w:rsid w:val="00FD0DE3"/>
    <w:rsid w:val="00FD127B"/>
    <w:rsid w:val="00FD14AD"/>
    <w:rsid w:val="00FD1BE8"/>
    <w:rsid w:val="00FD1D28"/>
    <w:rsid w:val="00FD1FD4"/>
    <w:rsid w:val="00FD2214"/>
    <w:rsid w:val="00FD221C"/>
    <w:rsid w:val="00FD2938"/>
    <w:rsid w:val="00FD2A8C"/>
    <w:rsid w:val="00FD2B32"/>
    <w:rsid w:val="00FD3C6C"/>
    <w:rsid w:val="00FD416C"/>
    <w:rsid w:val="00FD417F"/>
    <w:rsid w:val="00FD4254"/>
    <w:rsid w:val="00FD4593"/>
    <w:rsid w:val="00FD45B1"/>
    <w:rsid w:val="00FD46FB"/>
    <w:rsid w:val="00FD47EA"/>
    <w:rsid w:val="00FD4B5C"/>
    <w:rsid w:val="00FD54FA"/>
    <w:rsid w:val="00FD588D"/>
    <w:rsid w:val="00FD6120"/>
    <w:rsid w:val="00FD6254"/>
    <w:rsid w:val="00FD627F"/>
    <w:rsid w:val="00FD65E4"/>
    <w:rsid w:val="00FD6678"/>
    <w:rsid w:val="00FD6834"/>
    <w:rsid w:val="00FD7135"/>
    <w:rsid w:val="00FD7445"/>
    <w:rsid w:val="00FD779F"/>
    <w:rsid w:val="00FD7AB2"/>
    <w:rsid w:val="00FD7FE4"/>
    <w:rsid w:val="00FE0964"/>
    <w:rsid w:val="00FE09D5"/>
    <w:rsid w:val="00FE0B71"/>
    <w:rsid w:val="00FE0BB1"/>
    <w:rsid w:val="00FE0BC6"/>
    <w:rsid w:val="00FE0D81"/>
    <w:rsid w:val="00FE0E7E"/>
    <w:rsid w:val="00FE138F"/>
    <w:rsid w:val="00FE13FB"/>
    <w:rsid w:val="00FE143A"/>
    <w:rsid w:val="00FE1F39"/>
    <w:rsid w:val="00FE2055"/>
    <w:rsid w:val="00FE2672"/>
    <w:rsid w:val="00FE2CE6"/>
    <w:rsid w:val="00FE2E81"/>
    <w:rsid w:val="00FE3048"/>
    <w:rsid w:val="00FE31E1"/>
    <w:rsid w:val="00FE3414"/>
    <w:rsid w:val="00FE3961"/>
    <w:rsid w:val="00FE3992"/>
    <w:rsid w:val="00FE3ACE"/>
    <w:rsid w:val="00FE3BFB"/>
    <w:rsid w:val="00FE3C79"/>
    <w:rsid w:val="00FE3DC5"/>
    <w:rsid w:val="00FE3E2E"/>
    <w:rsid w:val="00FE4069"/>
    <w:rsid w:val="00FE47D0"/>
    <w:rsid w:val="00FE4BE2"/>
    <w:rsid w:val="00FE4ED2"/>
    <w:rsid w:val="00FE4F71"/>
    <w:rsid w:val="00FE529B"/>
    <w:rsid w:val="00FE52E6"/>
    <w:rsid w:val="00FE5975"/>
    <w:rsid w:val="00FE5E33"/>
    <w:rsid w:val="00FE5EC5"/>
    <w:rsid w:val="00FE605A"/>
    <w:rsid w:val="00FE6236"/>
    <w:rsid w:val="00FE6426"/>
    <w:rsid w:val="00FE6585"/>
    <w:rsid w:val="00FE6BEB"/>
    <w:rsid w:val="00FE6EDF"/>
    <w:rsid w:val="00FE723C"/>
    <w:rsid w:val="00FE73B6"/>
    <w:rsid w:val="00FE7DB0"/>
    <w:rsid w:val="00FF01E0"/>
    <w:rsid w:val="00FF03C8"/>
    <w:rsid w:val="00FF0497"/>
    <w:rsid w:val="00FF0A7D"/>
    <w:rsid w:val="00FF0DCF"/>
    <w:rsid w:val="00FF154F"/>
    <w:rsid w:val="00FF1620"/>
    <w:rsid w:val="00FF1B3D"/>
    <w:rsid w:val="00FF1BB4"/>
    <w:rsid w:val="00FF1F80"/>
    <w:rsid w:val="00FF20DD"/>
    <w:rsid w:val="00FF22EB"/>
    <w:rsid w:val="00FF245B"/>
    <w:rsid w:val="00FF264E"/>
    <w:rsid w:val="00FF2863"/>
    <w:rsid w:val="00FF2919"/>
    <w:rsid w:val="00FF2C02"/>
    <w:rsid w:val="00FF2C48"/>
    <w:rsid w:val="00FF2C6D"/>
    <w:rsid w:val="00FF328D"/>
    <w:rsid w:val="00FF352D"/>
    <w:rsid w:val="00FF37E2"/>
    <w:rsid w:val="00FF3913"/>
    <w:rsid w:val="00FF3C7E"/>
    <w:rsid w:val="00FF3E89"/>
    <w:rsid w:val="00FF3EEF"/>
    <w:rsid w:val="00FF419E"/>
    <w:rsid w:val="00FF41DB"/>
    <w:rsid w:val="00FF45EE"/>
    <w:rsid w:val="00FF4701"/>
    <w:rsid w:val="00FF495B"/>
    <w:rsid w:val="00FF4AE6"/>
    <w:rsid w:val="00FF5014"/>
    <w:rsid w:val="00FF52E6"/>
    <w:rsid w:val="00FF546C"/>
    <w:rsid w:val="00FF561E"/>
    <w:rsid w:val="00FF5665"/>
    <w:rsid w:val="00FF5841"/>
    <w:rsid w:val="00FF5B72"/>
    <w:rsid w:val="00FF5F4A"/>
    <w:rsid w:val="00FF611F"/>
    <w:rsid w:val="00FF618B"/>
    <w:rsid w:val="00FF6259"/>
    <w:rsid w:val="00FF696A"/>
    <w:rsid w:val="00FF6BAC"/>
    <w:rsid w:val="00FF6ED4"/>
    <w:rsid w:val="00FF6EFE"/>
    <w:rsid w:val="00FF7400"/>
    <w:rsid w:val="00FF79DC"/>
    <w:rsid w:val="00FF7A39"/>
    <w:rsid w:val="00FF7B32"/>
    <w:rsid w:val="00FF7B55"/>
    <w:rsid w:val="00FF7DF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0D0C51"/>
  <w15:docId w15:val="{2510687F-E4FF-46D2-A0FA-66BB117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A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6401"/>
    <w:pPr>
      <w:keepNext/>
      <w:outlineLvl w:val="0"/>
    </w:pPr>
    <w:rPr>
      <w:b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B42BA4"/>
    <w:pPr>
      <w:keepNext/>
      <w:tabs>
        <w:tab w:val="left" w:pos="3969"/>
        <w:tab w:val="left" w:pos="5954"/>
        <w:tab w:val="left" w:pos="8222"/>
        <w:tab w:val="left" w:pos="10490"/>
      </w:tabs>
      <w:jc w:val="center"/>
      <w:outlineLvl w:val="1"/>
    </w:pPr>
    <w:rPr>
      <w:b/>
      <w:i/>
      <w:sz w:val="22"/>
      <w:szCs w:val="20"/>
    </w:rPr>
  </w:style>
  <w:style w:type="paragraph" w:styleId="3">
    <w:name w:val="heading 3"/>
    <w:basedOn w:val="a"/>
    <w:next w:val="a"/>
    <w:link w:val="30"/>
    <w:qFormat/>
    <w:rsid w:val="00B42BA4"/>
    <w:pPr>
      <w:keepNext/>
      <w:jc w:val="center"/>
      <w:outlineLvl w:val="2"/>
    </w:pPr>
    <w:rPr>
      <w:b/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04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E1B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F7773"/>
    <w:rPr>
      <w:b/>
      <w:i/>
      <w:lang w:val="ru-RU" w:eastAsia="ru-RU" w:bidi="ar-SA"/>
    </w:rPr>
  </w:style>
  <w:style w:type="paragraph" w:styleId="21">
    <w:name w:val="Body Text 2"/>
    <w:basedOn w:val="a"/>
    <w:link w:val="22"/>
    <w:rsid w:val="00CC152C"/>
    <w:rPr>
      <w:b/>
      <w:sz w:val="28"/>
      <w:szCs w:val="20"/>
      <w:lang w:val="uk-UA"/>
    </w:rPr>
  </w:style>
  <w:style w:type="character" w:customStyle="1" w:styleId="22">
    <w:name w:val="Основний текст 2 Знак"/>
    <w:link w:val="21"/>
    <w:rsid w:val="00CC152C"/>
    <w:rPr>
      <w:b/>
      <w:sz w:val="28"/>
      <w:lang w:val="uk-UA"/>
    </w:rPr>
  </w:style>
  <w:style w:type="paragraph" w:styleId="a3">
    <w:name w:val="footer"/>
    <w:basedOn w:val="a"/>
    <w:link w:val="a4"/>
    <w:rsid w:val="00621BD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Нижній колонтитул Знак"/>
    <w:link w:val="a3"/>
    <w:rsid w:val="00621BD8"/>
    <w:rPr>
      <w:lang w:val="uk-UA"/>
    </w:rPr>
  </w:style>
  <w:style w:type="paragraph" w:styleId="a5">
    <w:name w:val="Body Text"/>
    <w:basedOn w:val="a"/>
    <w:link w:val="a6"/>
    <w:rsid w:val="004F64D5"/>
    <w:pPr>
      <w:spacing w:after="120"/>
    </w:pPr>
  </w:style>
  <w:style w:type="character" w:customStyle="1" w:styleId="a6">
    <w:name w:val="Основний текст Знак"/>
    <w:link w:val="a5"/>
    <w:rsid w:val="004F64D5"/>
    <w:rPr>
      <w:sz w:val="24"/>
      <w:szCs w:val="24"/>
    </w:rPr>
  </w:style>
  <w:style w:type="table" w:styleId="a7">
    <w:name w:val="Table Grid"/>
    <w:basedOn w:val="a1"/>
    <w:uiPriority w:val="59"/>
    <w:rsid w:val="008E0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575900"/>
    <w:pPr>
      <w:tabs>
        <w:tab w:val="left" w:pos="3969"/>
        <w:tab w:val="left" w:pos="5954"/>
        <w:tab w:val="left" w:pos="8222"/>
        <w:tab w:val="left" w:pos="10490"/>
      </w:tabs>
      <w:jc w:val="both"/>
    </w:pPr>
    <w:rPr>
      <w:bCs/>
      <w:sz w:val="20"/>
      <w:szCs w:val="20"/>
      <w:lang w:val="uk-UA"/>
    </w:rPr>
  </w:style>
  <w:style w:type="character" w:customStyle="1" w:styleId="32">
    <w:name w:val="Основний текст 3 Знак"/>
    <w:link w:val="31"/>
    <w:rsid w:val="00575900"/>
    <w:rPr>
      <w:bCs/>
      <w:lang w:val="uk-UA"/>
    </w:rPr>
  </w:style>
  <w:style w:type="paragraph" w:styleId="a8">
    <w:name w:val="Balloon Text"/>
    <w:basedOn w:val="a"/>
    <w:link w:val="a9"/>
    <w:semiHidden/>
    <w:rsid w:val="000555F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3971AE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Title"/>
    <w:basedOn w:val="a"/>
    <w:link w:val="ad"/>
    <w:qFormat/>
    <w:rsid w:val="002A5767"/>
    <w:pPr>
      <w:jc w:val="center"/>
      <w:outlineLvl w:val="0"/>
    </w:pPr>
    <w:rPr>
      <w:b/>
      <w:i/>
      <w:sz w:val="22"/>
      <w:szCs w:val="20"/>
      <w:lang w:val="uk-UA"/>
    </w:rPr>
  </w:style>
  <w:style w:type="character" w:styleId="ae">
    <w:name w:val="page number"/>
    <w:basedOn w:val="a0"/>
    <w:rsid w:val="00B42BA4"/>
  </w:style>
  <w:style w:type="paragraph" w:styleId="af">
    <w:name w:val="header"/>
    <w:basedOn w:val="a"/>
    <w:link w:val="af0"/>
    <w:rsid w:val="00B42BA4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Основной текст с отступом1"/>
    <w:basedOn w:val="a"/>
    <w:rsid w:val="00B42BA4"/>
    <w:pPr>
      <w:ind w:firstLine="720"/>
    </w:pPr>
    <w:rPr>
      <w:sz w:val="20"/>
      <w:szCs w:val="20"/>
    </w:rPr>
  </w:style>
  <w:style w:type="paragraph" w:styleId="af1">
    <w:name w:val="Date"/>
    <w:basedOn w:val="a"/>
    <w:next w:val="a"/>
    <w:link w:val="af2"/>
    <w:rsid w:val="00D05AFD"/>
    <w:rPr>
      <w:szCs w:val="20"/>
    </w:rPr>
  </w:style>
  <w:style w:type="character" w:customStyle="1" w:styleId="af2">
    <w:name w:val="Дата Знак"/>
    <w:link w:val="af1"/>
    <w:rsid w:val="00D05AFD"/>
    <w:rPr>
      <w:sz w:val="24"/>
      <w:lang w:val="ru-RU" w:eastAsia="ru-RU" w:bidi="ar-SA"/>
    </w:rPr>
  </w:style>
  <w:style w:type="paragraph" w:customStyle="1" w:styleId="12">
    <w:name w:val="Обычный1"/>
    <w:rsid w:val="00417C82"/>
    <w:rPr>
      <w:lang w:val="ru-RU" w:eastAsia="ru-RU"/>
    </w:rPr>
  </w:style>
  <w:style w:type="character" w:customStyle="1" w:styleId="23">
    <w:name w:val="Знак Знак2"/>
    <w:locked/>
    <w:rsid w:val="00983D4C"/>
    <w:rPr>
      <w:lang w:val="uk-UA" w:eastAsia="ru-RU" w:bidi="ar-SA"/>
    </w:rPr>
  </w:style>
  <w:style w:type="character" w:customStyle="1" w:styleId="apple-converted-space">
    <w:name w:val="apple-converted-space"/>
    <w:basedOn w:val="a0"/>
    <w:rsid w:val="00D739E0"/>
  </w:style>
  <w:style w:type="character" w:styleId="af3">
    <w:name w:val="Hyperlink"/>
    <w:rsid w:val="00786AC0"/>
    <w:rPr>
      <w:color w:val="0000FF"/>
      <w:u w:val="single"/>
    </w:rPr>
  </w:style>
  <w:style w:type="character" w:customStyle="1" w:styleId="33">
    <w:name w:val="Знак Знак3"/>
    <w:locked/>
    <w:rsid w:val="003616C8"/>
    <w:rPr>
      <w:lang w:val="uk-UA" w:eastAsia="ru-RU" w:bidi="ar-SA"/>
    </w:rPr>
  </w:style>
  <w:style w:type="character" w:customStyle="1" w:styleId="8">
    <w:name w:val="Знак Знак8"/>
    <w:rsid w:val="0090753F"/>
    <w:rPr>
      <w:sz w:val="24"/>
      <w:lang w:val="ru-RU" w:eastAsia="ru-RU" w:bidi="ar-SA"/>
    </w:rPr>
  </w:style>
  <w:style w:type="character" w:customStyle="1" w:styleId="WW-DefaultParagraphFont">
    <w:name w:val="WW-Default Paragraph Font"/>
    <w:rsid w:val="00965CAF"/>
    <w:rPr>
      <w:sz w:val="20"/>
      <w:szCs w:val="20"/>
    </w:rPr>
  </w:style>
  <w:style w:type="paragraph" w:customStyle="1" w:styleId="Zawartotabeli">
    <w:name w:val="Zawartość tabeli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paragraph" w:customStyle="1" w:styleId="Zawartosctabeli1">
    <w:name w:val="Zawartosc tabeli1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character" w:customStyle="1" w:styleId="Bodytext">
    <w:name w:val="Body text_"/>
    <w:link w:val="13"/>
    <w:rsid w:val="00965CAF"/>
    <w:rPr>
      <w:sz w:val="23"/>
      <w:szCs w:val="23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Bodytext"/>
    <w:uiPriority w:val="99"/>
    <w:rsid w:val="00965CAF"/>
    <w:pPr>
      <w:shd w:val="clear" w:color="auto" w:fill="FFFFFF"/>
      <w:spacing w:line="278" w:lineRule="exact"/>
    </w:pPr>
    <w:rPr>
      <w:sz w:val="23"/>
      <w:szCs w:val="23"/>
      <w:shd w:val="clear" w:color="auto" w:fill="FFFFFF"/>
    </w:rPr>
  </w:style>
  <w:style w:type="paragraph" w:customStyle="1" w:styleId="FR1">
    <w:name w:val="FR1"/>
    <w:rsid w:val="00B833C0"/>
    <w:pPr>
      <w:widowControl w:val="0"/>
      <w:spacing w:before="460"/>
      <w:ind w:left="3720"/>
    </w:pPr>
    <w:rPr>
      <w:rFonts w:ascii="Arial" w:hAnsi="Arial"/>
      <w:snapToGrid w:val="0"/>
      <w:sz w:val="32"/>
      <w:lang w:eastAsia="ru-RU"/>
    </w:rPr>
  </w:style>
  <w:style w:type="character" w:customStyle="1" w:styleId="af4">
    <w:name w:val="Основной текст_"/>
    <w:link w:val="36"/>
    <w:rsid w:val="00736871"/>
    <w:rPr>
      <w:shd w:val="clear" w:color="auto" w:fill="FFFFFF"/>
    </w:rPr>
  </w:style>
  <w:style w:type="character" w:customStyle="1" w:styleId="24">
    <w:name w:val="Основной текст (2)_"/>
    <w:link w:val="25"/>
    <w:locked/>
    <w:rsid w:val="001357B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357B4"/>
    <w:pPr>
      <w:widowControl w:val="0"/>
      <w:shd w:val="clear" w:color="auto" w:fill="FFFFFF"/>
    </w:pPr>
    <w:rPr>
      <w:sz w:val="20"/>
      <w:szCs w:val="20"/>
    </w:rPr>
  </w:style>
  <w:style w:type="character" w:customStyle="1" w:styleId="211pt">
    <w:name w:val="Основной текст (2) + 11 pt"/>
    <w:aliases w:val="Полужирный,Основной текст + 12,5 pt,Основной текст + 11,Не полужирный,Основной текст (2) + 12 pt,Основной текст (2) + Microsoft Sans Serif,9,Основной текст (2) + 9,Не курсив9"/>
    <w:uiPriority w:val="99"/>
    <w:rsid w:val="001357B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4pt">
    <w:name w:val="Основной текст (2) + 14 pt"/>
    <w:uiPriority w:val="99"/>
    <w:rsid w:val="001357B4"/>
    <w:rPr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6">
    <w:name w:val="Основной текст2"/>
    <w:rsid w:val="00270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13pt">
    <w:name w:val="Основной текст + 13 pt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4">
    <w:name w:val="Основной текст (4)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styleId="af5">
    <w:name w:val="Strong"/>
    <w:qFormat/>
    <w:rsid w:val="002C57A0"/>
    <w:rPr>
      <w:rFonts w:cs="Times New Roman"/>
      <w:b/>
      <w:bCs/>
    </w:rPr>
  </w:style>
  <w:style w:type="character" w:customStyle="1" w:styleId="135pt0pt">
    <w:name w:val="Основной текст + 13;5 pt;Курсив;Интервал 0 pt"/>
    <w:rsid w:val="004E0B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rsid w:val="004E0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styleId="af6">
    <w:name w:val="Emphasis"/>
    <w:qFormat/>
    <w:rsid w:val="004E0BAC"/>
    <w:rPr>
      <w:i/>
      <w:iCs/>
    </w:rPr>
  </w:style>
  <w:style w:type="character" w:customStyle="1" w:styleId="213pt">
    <w:name w:val="Основной текст (2) + 13 pt;Не полужирный"/>
    <w:rsid w:val="0035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7">
    <w:name w:val="No Spacing"/>
    <w:uiPriority w:val="1"/>
    <w:qFormat/>
    <w:rsid w:val="003575B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8">
    <w:name w:val="Основной текст + Полужирный"/>
    <w:aliases w:val="Курсив"/>
    <w:rsid w:val="002B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5pt">
    <w:name w:val="Основной текст + 13;5 pt;Курсив"/>
    <w:rsid w:val="002B2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95pt">
    <w:name w:val="Основной текст (2) + 9;5 pt;Малые прописные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af9">
    <w:name w:val="Основной текст + Курсив"/>
    <w:rsid w:val="001249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nhideWhenUsed/>
    <w:rsid w:val="00C7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C77518"/>
    <w:rPr>
      <w:rFonts w:ascii="Courier New" w:hAnsi="Courier New" w:cs="Courier New"/>
    </w:rPr>
  </w:style>
  <w:style w:type="character" w:customStyle="1" w:styleId="27">
    <w:name w:val="Основной текст (2) + Не полужирный"/>
    <w:rsid w:val="00C77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_"/>
    <w:link w:val="35"/>
    <w:rsid w:val="00B91E09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91E09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28">
    <w:name w:val="Заголовок №2"/>
    <w:rsid w:val="005D0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1">
    <w:name w:val="Основной текст (4) + Не полужирный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0">
    <w:name w:val="Основной текст (10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5"/>
      <w:w w:val="100"/>
      <w:position w:val="0"/>
      <w:sz w:val="18"/>
      <w:szCs w:val="18"/>
      <w:u w:val="single"/>
      <w:lang w:val="uk-UA"/>
    </w:rPr>
  </w:style>
  <w:style w:type="character" w:customStyle="1" w:styleId="71">
    <w:name w:val="Основной текст (7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5pt0pt">
    <w:name w:val="Основной текст + 10;5 pt;Интервал 0 pt"/>
    <w:rsid w:val="00CD0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uk-UA"/>
    </w:rPr>
  </w:style>
  <w:style w:type="paragraph" w:customStyle="1" w:styleId="Default">
    <w:name w:val="Default"/>
    <w:rsid w:val="00E04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character" w:customStyle="1" w:styleId="37">
    <w:name w:val="Основной текст3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character" w:customStyle="1" w:styleId="afa">
    <w:name w:val="Основной текст + Не полужирный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paragraph" w:styleId="afb">
    <w:name w:val="Normal (Web)"/>
    <w:basedOn w:val="a"/>
    <w:uiPriority w:val="99"/>
    <w:rsid w:val="00AF10C3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(2)1"/>
    <w:basedOn w:val="a"/>
    <w:uiPriority w:val="99"/>
    <w:rsid w:val="00714227"/>
    <w:pPr>
      <w:widowControl w:val="0"/>
      <w:shd w:val="clear" w:color="auto" w:fill="FFFFFF"/>
      <w:spacing w:before="300" w:line="278" w:lineRule="exact"/>
      <w:ind w:hanging="1520"/>
      <w:jc w:val="center"/>
    </w:pPr>
    <w:rPr>
      <w:rFonts w:eastAsia="Microsoft Sans Serif"/>
      <w:sz w:val="20"/>
      <w:szCs w:val="20"/>
      <w:lang w:val="uk-UA"/>
    </w:rPr>
  </w:style>
  <w:style w:type="character" w:customStyle="1" w:styleId="29">
    <w:name w:val="Основной текст (2) + Курсив"/>
    <w:aliases w:val="Интервал 0 pt41"/>
    <w:rsid w:val="00E21642"/>
    <w:rPr>
      <w:rFonts w:ascii="Times New Roman" w:hAnsi="Times New Roman" w:cs="Times New Roman"/>
      <w:i/>
      <w:iCs/>
      <w:spacing w:val="-10"/>
      <w:sz w:val="20"/>
      <w:szCs w:val="20"/>
      <w:u w:val="none"/>
      <w:shd w:val="clear" w:color="auto" w:fill="FFFFFF"/>
      <w:lang w:val="en-US" w:eastAsia="en-US"/>
    </w:rPr>
  </w:style>
  <w:style w:type="character" w:customStyle="1" w:styleId="250">
    <w:name w:val="Основной текст (2)5"/>
    <w:rsid w:val="00DA6B20"/>
    <w:rPr>
      <w:rFonts w:ascii="Times New Roman" w:hAnsi="Times New Roman" w:cs="Times New Roman"/>
      <w:sz w:val="20"/>
      <w:szCs w:val="20"/>
      <w:u w:val="none"/>
      <w:shd w:val="clear" w:color="auto" w:fill="FFFFFF"/>
      <w:lang w:val="en-US" w:eastAsia="en-US"/>
    </w:rPr>
  </w:style>
  <w:style w:type="character" w:customStyle="1" w:styleId="afc">
    <w:name w:val="Подпись к картинке_"/>
    <w:link w:val="14"/>
    <w:rsid w:val="00C91FC3"/>
    <w:rPr>
      <w:lang w:bidi="ar-SA"/>
    </w:rPr>
  </w:style>
  <w:style w:type="character" w:customStyle="1" w:styleId="38">
    <w:name w:val="Подпись к картинке3"/>
    <w:rsid w:val="00C91FC3"/>
    <w:rPr>
      <w:lang w:val="en-US" w:eastAsia="en-US" w:bidi="ar-SA"/>
    </w:rPr>
  </w:style>
  <w:style w:type="paragraph" w:customStyle="1" w:styleId="14">
    <w:name w:val="Подпись к картинке1"/>
    <w:basedOn w:val="a"/>
    <w:link w:val="afc"/>
    <w:rsid w:val="00C91FC3"/>
    <w:pPr>
      <w:widowControl w:val="0"/>
      <w:shd w:val="clear" w:color="auto" w:fill="FFFFFF"/>
      <w:spacing w:line="240" w:lineRule="atLeast"/>
      <w:jc w:val="right"/>
    </w:pPr>
    <w:rPr>
      <w:sz w:val="20"/>
      <w:szCs w:val="20"/>
      <w:lang w:val="uk-UA" w:eastAsia="uk-UA"/>
    </w:rPr>
  </w:style>
  <w:style w:type="paragraph" w:customStyle="1" w:styleId="xfmc1">
    <w:name w:val="xfmc1"/>
    <w:basedOn w:val="a"/>
    <w:rsid w:val="0013078B"/>
    <w:pPr>
      <w:spacing w:before="100" w:beforeAutospacing="1" w:after="100" w:afterAutospacing="1"/>
    </w:pPr>
  </w:style>
  <w:style w:type="character" w:customStyle="1" w:styleId="2Sylfaen">
    <w:name w:val="Основной текст (2) + Sylfaen"/>
    <w:aliases w:val="13 pt"/>
    <w:uiPriority w:val="99"/>
    <w:rsid w:val="0019701F"/>
    <w:rPr>
      <w:rFonts w:ascii="Sylfaen" w:hAnsi="Sylfaen" w:cs="Sylfaen"/>
      <w:sz w:val="26"/>
      <w:szCs w:val="26"/>
      <w:u w:val="none"/>
      <w:shd w:val="clear" w:color="auto" w:fill="FFFFFF"/>
    </w:rPr>
  </w:style>
  <w:style w:type="paragraph" w:customStyle="1" w:styleId="TableContents">
    <w:name w:val="Table Contents"/>
    <w:basedOn w:val="a"/>
    <w:rsid w:val="00606FAF"/>
    <w:pPr>
      <w:widowControl w:val="0"/>
      <w:suppressLineNumbers/>
      <w:suppressAutoHyphens/>
    </w:pPr>
    <w:rPr>
      <w:rFonts w:ascii="Liberation Serif" w:eastAsia="Calibri" w:hAnsi="Liberation Serif" w:cs="Arial Unicode MS"/>
      <w:color w:val="00000A"/>
      <w:lang w:val="en-US" w:eastAsia="zh-CN" w:bidi="hi-IN"/>
    </w:rPr>
  </w:style>
  <w:style w:type="character" w:customStyle="1" w:styleId="220">
    <w:name w:val="Основной текст (2)2"/>
    <w:uiPriority w:val="99"/>
    <w:rsid w:val="00172F9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3pt0">
    <w:name w:val="Основной текст (2) + 13 pt"/>
    <w:uiPriority w:val="99"/>
    <w:rsid w:val="000F6EA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00">
    <w:name w:val="Основной текст (2) + 10"/>
    <w:aliases w:val="5 pt3,Интервал 0 pt"/>
    <w:uiPriority w:val="99"/>
    <w:rsid w:val="000F6EAE"/>
    <w:rPr>
      <w:rFonts w:ascii="Times New Roman" w:hAnsi="Times New Roman" w:cs="Times New Roman"/>
      <w:spacing w:val="10"/>
      <w:sz w:val="21"/>
      <w:szCs w:val="21"/>
      <w:u w:val="none"/>
      <w:shd w:val="clear" w:color="auto" w:fill="FFFFFF"/>
    </w:rPr>
  </w:style>
  <w:style w:type="character" w:customStyle="1" w:styleId="2MicrosoftSansSerif2">
    <w:name w:val="Основной текст (2) + Microsoft Sans Serif2"/>
    <w:aliases w:val="8 pt,Интервал 0 pt3"/>
    <w:uiPriority w:val="99"/>
    <w:rsid w:val="000F6EAE"/>
    <w:rPr>
      <w:rFonts w:ascii="Microsoft Sans Serif" w:hAnsi="Microsoft Sans Serif" w:cs="Microsoft Sans Serif"/>
      <w:spacing w:val="10"/>
      <w:sz w:val="16"/>
      <w:szCs w:val="16"/>
      <w:u w:val="none"/>
      <w:shd w:val="clear" w:color="auto" w:fill="FFFFFF"/>
    </w:rPr>
  </w:style>
  <w:style w:type="character" w:customStyle="1" w:styleId="2101">
    <w:name w:val="Основной текст (2) + 101"/>
    <w:aliases w:val="5 pt1,Интервал 0 pt1"/>
    <w:uiPriority w:val="99"/>
    <w:rsid w:val="000F6EAE"/>
    <w:rPr>
      <w:rFonts w:ascii="Times New Roman" w:hAnsi="Times New Roman" w:cs="Times New Roman"/>
      <w:spacing w:val="-10"/>
      <w:sz w:val="21"/>
      <w:szCs w:val="21"/>
      <w:u w:val="none"/>
      <w:shd w:val="clear" w:color="auto" w:fill="FFFFFF"/>
    </w:rPr>
  </w:style>
  <w:style w:type="character" w:customStyle="1" w:styleId="afd">
    <w:name w:val="Подпись к таблице_"/>
    <w:link w:val="afe"/>
    <w:rsid w:val="00C84993"/>
    <w:rPr>
      <w:sz w:val="22"/>
      <w:szCs w:val="22"/>
      <w:lang w:bidi="ar-SA"/>
    </w:rPr>
  </w:style>
  <w:style w:type="paragraph" w:customStyle="1" w:styleId="afe">
    <w:name w:val="Подпись к таблице"/>
    <w:basedOn w:val="a"/>
    <w:link w:val="afd"/>
    <w:rsid w:val="00C84993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val="uk-UA" w:eastAsia="uk-UA"/>
    </w:rPr>
  </w:style>
  <w:style w:type="character" w:customStyle="1" w:styleId="95pt1pt">
    <w:name w:val="Основной текст + 9;5 pt;Малые прописные;Интервал 1 pt"/>
    <w:rsid w:val="005F15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2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01">
    <w:name w:val="Основной текст (10)_"/>
    <w:link w:val="1010"/>
    <w:locked/>
    <w:rsid w:val="008349FF"/>
    <w:rPr>
      <w:sz w:val="19"/>
      <w:szCs w:val="19"/>
      <w:lang w:bidi="ar-SA"/>
    </w:rPr>
  </w:style>
  <w:style w:type="character" w:customStyle="1" w:styleId="10100">
    <w:name w:val="Основной текст (10) + 10"/>
    <w:aliases w:val="5 pt231,Курсив104"/>
    <w:rsid w:val="008349FF"/>
    <w:rPr>
      <w:i/>
      <w:iCs/>
      <w:sz w:val="21"/>
      <w:szCs w:val="21"/>
      <w:lang w:bidi="ar-SA"/>
    </w:rPr>
  </w:style>
  <w:style w:type="paragraph" w:customStyle="1" w:styleId="1010">
    <w:name w:val="Основной текст (10)1"/>
    <w:basedOn w:val="a"/>
    <w:link w:val="101"/>
    <w:rsid w:val="008349FF"/>
    <w:pPr>
      <w:shd w:val="clear" w:color="auto" w:fill="FFFFFF"/>
      <w:spacing w:after="60" w:line="149" w:lineRule="exact"/>
      <w:ind w:hanging="260"/>
    </w:pPr>
    <w:rPr>
      <w:sz w:val="19"/>
      <w:szCs w:val="19"/>
      <w:lang w:val="uk-UA" w:eastAsia="uk-UA"/>
    </w:rPr>
  </w:style>
  <w:style w:type="character" w:customStyle="1" w:styleId="101014">
    <w:name w:val="Основной текст (10) + 1014"/>
    <w:aliases w:val="5 pt221"/>
    <w:rsid w:val="008349FF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MSGothic">
    <w:name w:val="Основной текст + MS Gothic"/>
    <w:aliases w:val="12 pt,Интервал -1 pt7"/>
    <w:rsid w:val="008349FF"/>
    <w:rPr>
      <w:rFonts w:ascii="MS Gothic" w:eastAsia="MS Gothic" w:hAnsi="MS Gothic" w:cs="MS Gothic"/>
      <w:spacing w:val="-20"/>
      <w:sz w:val="24"/>
      <w:szCs w:val="24"/>
      <w:shd w:val="clear" w:color="auto" w:fill="FFFFFF"/>
    </w:rPr>
  </w:style>
  <w:style w:type="paragraph" w:customStyle="1" w:styleId="36">
    <w:name w:val="Основной текст36"/>
    <w:basedOn w:val="a"/>
    <w:link w:val="af4"/>
    <w:rsid w:val="008349FF"/>
    <w:pPr>
      <w:shd w:val="clear" w:color="auto" w:fill="FFFFFF"/>
      <w:spacing w:after="780" w:line="240" w:lineRule="atLeast"/>
      <w:ind w:hanging="2100"/>
    </w:pPr>
    <w:rPr>
      <w:sz w:val="20"/>
      <w:szCs w:val="20"/>
      <w:shd w:val="clear" w:color="auto" w:fill="FFFFFF"/>
      <w:lang w:val="uk-UA" w:eastAsia="uk-UA"/>
    </w:rPr>
  </w:style>
  <w:style w:type="character" w:customStyle="1" w:styleId="99">
    <w:name w:val="Основной текст + 99"/>
    <w:aliases w:val="5 pt207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30">
    <w:name w:val="Основной текст (2) + Не курсив3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21">
    <w:name w:val="Основной текст (2) + Не курсив2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11">
    <w:name w:val="Основной текст (2) + Не курсив1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75pt">
    <w:name w:val="Основной текст + 7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85pt">
    <w:name w:val="Основной текст + 8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10pt">
    <w:name w:val="Основной текст + 10 pt"/>
    <w:aliases w:val="Полужирный15"/>
    <w:rsid w:val="008349F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pt18">
    <w:name w:val="Основной текст + Интервал 1 pt18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pt16">
    <w:name w:val="Основной текст + Интервал 1 pt16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3pt1">
    <w:name w:val="Основной текст + 13 pt1"/>
    <w:aliases w:val="Полужирный13"/>
    <w:rsid w:val="008349F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val="en-US"/>
    </w:rPr>
  </w:style>
  <w:style w:type="character" w:customStyle="1" w:styleId="Georgia">
    <w:name w:val="Основной текст + Georgia"/>
    <w:aliases w:val="81,5 pt81"/>
    <w:rsid w:val="008349FF"/>
    <w:rPr>
      <w:rFonts w:ascii="Georgia" w:eastAsia="Times New Roman" w:hAnsi="Georgia" w:cs="Georgia"/>
      <w:spacing w:val="0"/>
      <w:sz w:val="17"/>
      <w:szCs w:val="17"/>
      <w:shd w:val="clear" w:color="auto" w:fill="FFFFFF"/>
    </w:rPr>
  </w:style>
  <w:style w:type="character" w:customStyle="1" w:styleId="260">
    <w:name w:val="Основной текст26"/>
    <w:rsid w:val="008349FF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pt10">
    <w:name w:val="Основной текст + Интервал 1 pt10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105">
    <w:name w:val="Основной текст (10) + 105"/>
    <w:aliases w:val="5 pt44"/>
    <w:rsid w:val="008349FF"/>
    <w:rPr>
      <w:rFonts w:ascii="Times New Roman" w:hAnsi="Times New Roman" w:cs="Times New Roman"/>
      <w:spacing w:val="0"/>
      <w:sz w:val="21"/>
      <w:szCs w:val="21"/>
      <w:lang w:val="en-US" w:bidi="ar-SA"/>
    </w:rPr>
  </w:style>
  <w:style w:type="character" w:customStyle="1" w:styleId="106pt2">
    <w:name w:val="Основной текст (10) + 6 pt2"/>
    <w:rsid w:val="008349FF"/>
    <w:rPr>
      <w:rFonts w:ascii="Times New Roman" w:hAnsi="Times New Roman" w:cs="Times New Roman"/>
      <w:spacing w:val="0"/>
      <w:sz w:val="12"/>
      <w:szCs w:val="12"/>
      <w:lang w:val="en-US" w:bidi="ar-SA"/>
    </w:rPr>
  </w:style>
  <w:style w:type="character" w:customStyle="1" w:styleId="93">
    <w:name w:val="Основной текст + 93"/>
    <w:aliases w:val="5 pt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pt9">
    <w:name w:val="Основной текст + Интервал 1 pt9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  <w:lang w:val="en-US"/>
    </w:rPr>
  </w:style>
  <w:style w:type="character" w:customStyle="1" w:styleId="72">
    <w:name w:val="Основной текст7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paragraph" w:customStyle="1" w:styleId="212">
    <w:name w:val="Основной текст21"/>
    <w:basedOn w:val="a"/>
    <w:rsid w:val="00917238"/>
    <w:pPr>
      <w:shd w:val="clear" w:color="auto" w:fill="FFFFFF"/>
      <w:spacing w:line="317" w:lineRule="exact"/>
      <w:ind w:hanging="140"/>
    </w:pPr>
    <w:rPr>
      <w:rFonts w:ascii="Batang" w:eastAsia="Batang" w:hAnsi="Batang" w:cs="Batang"/>
      <w:color w:val="000000"/>
      <w:spacing w:val="10"/>
      <w:sz w:val="21"/>
      <w:szCs w:val="21"/>
      <w:lang w:eastAsia="uk-UA"/>
    </w:rPr>
  </w:style>
  <w:style w:type="character" w:customStyle="1" w:styleId="80">
    <w:name w:val="Основной текст8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90">
    <w:name w:val="Основной текст9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42">
    <w:name w:val="Основной текст4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docdata">
    <w:name w:val="docdata"/>
    <w:aliases w:val="docy,v5,2793,baiaagaaboqcaaaddacaaauabwaaaaaaaaaaaaaaaaaaaaaaaaaaaaaaaaaaaaaaaaaaaaaaaaaaaaaaaaaaaaaaaaaaaaaaaaaaaaaaaaaaaaaaaaaaaaaaaaaaaaaaaaaaaaaaaaaaaaaaaaaaaaaaaaaaaaaaaaaaaaaaaaaaaaaaaaaaaaaaaaaaaaaaaaaaaaaaaaaaaaaaaaaaaaaaaaaaaaaaaaaaaaaa"/>
    <w:rsid w:val="007519DE"/>
  </w:style>
  <w:style w:type="character" w:customStyle="1" w:styleId="213">
    <w:name w:val="Основной текст (21)_"/>
    <w:link w:val="2110"/>
    <w:rsid w:val="00F16A0F"/>
    <w:rPr>
      <w:sz w:val="19"/>
      <w:szCs w:val="19"/>
      <w:shd w:val="clear" w:color="auto" w:fill="FFFFFF"/>
    </w:rPr>
  </w:style>
  <w:style w:type="paragraph" w:customStyle="1" w:styleId="2110">
    <w:name w:val="Основной текст (21)1"/>
    <w:basedOn w:val="a"/>
    <w:link w:val="213"/>
    <w:rsid w:val="00F16A0F"/>
    <w:pPr>
      <w:widowControl w:val="0"/>
      <w:shd w:val="clear" w:color="auto" w:fill="FFFFFF"/>
      <w:spacing w:before="600" w:line="250" w:lineRule="exact"/>
      <w:jc w:val="both"/>
    </w:pPr>
    <w:rPr>
      <w:sz w:val="19"/>
      <w:szCs w:val="19"/>
      <w:shd w:val="clear" w:color="auto" w:fill="FFFFFF"/>
      <w:lang w:val="uk-UA" w:eastAsia="uk-UA"/>
    </w:rPr>
  </w:style>
  <w:style w:type="character" w:customStyle="1" w:styleId="af0">
    <w:name w:val="Верхній колонтитул Знак"/>
    <w:link w:val="af"/>
    <w:uiPriority w:val="99"/>
    <w:rsid w:val="00615D66"/>
    <w:rPr>
      <w:lang w:val="ru-RU" w:eastAsia="ru-RU"/>
    </w:rPr>
  </w:style>
  <w:style w:type="paragraph" w:customStyle="1" w:styleId="Style6">
    <w:name w:val="Style6"/>
    <w:basedOn w:val="a"/>
    <w:rsid w:val="00136087"/>
    <w:pPr>
      <w:widowControl w:val="0"/>
      <w:autoSpaceDE w:val="0"/>
      <w:autoSpaceDN w:val="0"/>
      <w:adjustRightInd w:val="0"/>
      <w:spacing w:line="269" w:lineRule="exact"/>
      <w:ind w:firstLine="672"/>
    </w:pPr>
    <w:rPr>
      <w:rFonts w:ascii="inherit" w:eastAsia="inherit" w:hAnsi="inherit" w:cs="inherit"/>
    </w:rPr>
  </w:style>
  <w:style w:type="character" w:customStyle="1" w:styleId="FontStyle20">
    <w:name w:val="Font Style20"/>
    <w:rsid w:val="00136087"/>
    <w:rPr>
      <w:rFonts w:ascii="inherit" w:hAnsi="inherit" w:cs="inherit"/>
      <w:b/>
      <w:bCs/>
      <w:sz w:val="22"/>
      <w:szCs w:val="22"/>
    </w:rPr>
  </w:style>
  <w:style w:type="character" w:customStyle="1" w:styleId="FontStyle21">
    <w:name w:val="Font Style21"/>
    <w:rsid w:val="00136087"/>
    <w:rPr>
      <w:rFonts w:ascii="Times New Roman" w:hAnsi="Times New Roman" w:cs="Times New Roman"/>
      <w:sz w:val="22"/>
      <w:szCs w:val="22"/>
    </w:rPr>
  </w:style>
  <w:style w:type="character" w:customStyle="1" w:styleId="shorttext">
    <w:name w:val="short_text"/>
    <w:rsid w:val="00294AF4"/>
  </w:style>
  <w:style w:type="character" w:customStyle="1" w:styleId="2a">
    <w:name w:val="Заголовок №2_"/>
    <w:basedOn w:val="a0"/>
    <w:rsid w:val="004A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ff">
    <w:name w:val="List Paragraph"/>
    <w:basedOn w:val="a"/>
    <w:uiPriority w:val="34"/>
    <w:qFormat/>
    <w:rsid w:val="00D3455E"/>
    <w:pPr>
      <w:ind w:left="720"/>
      <w:contextualSpacing/>
    </w:pPr>
  </w:style>
  <w:style w:type="paragraph" w:styleId="aff0">
    <w:name w:val="annotation text"/>
    <w:basedOn w:val="a"/>
    <w:link w:val="aff1"/>
    <w:rsid w:val="00CB3C20"/>
    <w:rPr>
      <w:sz w:val="20"/>
      <w:szCs w:val="20"/>
      <w:lang w:val="en-US" w:eastAsia="ar-SA"/>
    </w:rPr>
  </w:style>
  <w:style w:type="character" w:customStyle="1" w:styleId="aff1">
    <w:name w:val="Текст примітки Знак"/>
    <w:basedOn w:val="a0"/>
    <w:link w:val="aff0"/>
    <w:rsid w:val="00CB3C20"/>
    <w:rPr>
      <w:lang w:val="en-US" w:eastAsia="ar-SA"/>
    </w:rPr>
  </w:style>
  <w:style w:type="character" w:customStyle="1" w:styleId="hps">
    <w:name w:val="hps"/>
    <w:basedOn w:val="a0"/>
    <w:rsid w:val="008376B0"/>
  </w:style>
  <w:style w:type="paragraph" w:customStyle="1" w:styleId="3139">
    <w:name w:val="3139"/>
    <w:aliases w:val="baiaagaaboqcaaadqagaaavocaaaaaaaaaaaaaaaaaaaaaaaaaaaaaaaaaaaaaaaaaaaaaaaaaaaaaaaaaaaaaaaaaaaaaaaaaaaaaaaaaaaaaaaaaaaaaaaaaaaaaaaaaaaaaaaaaaaaaaaaaaaaaaaaaaaaaaaaaaaaaaaaaaaaaaaaaaaaaaaaaaaaaaaaaaaaaaaaaaaaaaaaaaaaaaaaaaaaaaaaaaaaaaa"/>
    <w:basedOn w:val="a"/>
    <w:rsid w:val="00E1217E"/>
    <w:pPr>
      <w:spacing w:before="100" w:beforeAutospacing="1" w:after="100" w:afterAutospacing="1"/>
    </w:pPr>
    <w:rPr>
      <w:lang w:val="uk-UA" w:eastAsia="uk-UA"/>
    </w:rPr>
  </w:style>
  <w:style w:type="character" w:customStyle="1" w:styleId="xfm14114030">
    <w:name w:val="xfm_14114030"/>
    <w:rsid w:val="00F57B92"/>
  </w:style>
  <w:style w:type="character" w:customStyle="1" w:styleId="2pt">
    <w:name w:val="Основной текст + Интервал 2 pt"/>
    <w:basedOn w:val="af4"/>
    <w:rsid w:val="00F57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xfm06718943">
    <w:name w:val="xfm_06718943"/>
    <w:basedOn w:val="a0"/>
    <w:rsid w:val="00F276E7"/>
  </w:style>
  <w:style w:type="character" w:customStyle="1" w:styleId="a9">
    <w:name w:val="Текст у виносці Знак"/>
    <w:link w:val="a8"/>
    <w:rsid w:val="00184536"/>
    <w:rPr>
      <w:rFonts w:ascii="Tahoma" w:hAnsi="Tahoma" w:cs="Tahoma"/>
      <w:sz w:val="16"/>
      <w:szCs w:val="16"/>
      <w:lang w:val="ru-RU" w:eastAsia="ru-RU"/>
    </w:rPr>
  </w:style>
  <w:style w:type="character" w:customStyle="1" w:styleId="aff2">
    <w:name w:val="Основний текст_"/>
    <w:basedOn w:val="a0"/>
    <w:link w:val="15"/>
    <w:rsid w:val="003A70D6"/>
    <w:rPr>
      <w:spacing w:val="-1"/>
      <w:sz w:val="26"/>
      <w:szCs w:val="26"/>
      <w:shd w:val="clear" w:color="auto" w:fill="FFFFFF"/>
    </w:rPr>
  </w:style>
  <w:style w:type="paragraph" w:customStyle="1" w:styleId="15">
    <w:name w:val="Основний текст1"/>
    <w:basedOn w:val="a"/>
    <w:link w:val="aff2"/>
    <w:rsid w:val="003A70D6"/>
    <w:pPr>
      <w:widowControl w:val="0"/>
      <w:shd w:val="clear" w:color="auto" w:fill="FFFFFF"/>
      <w:spacing w:line="1291" w:lineRule="exact"/>
      <w:jc w:val="both"/>
    </w:pPr>
    <w:rPr>
      <w:spacing w:val="-1"/>
      <w:sz w:val="26"/>
      <w:szCs w:val="26"/>
      <w:lang w:val="uk-UA" w:eastAsia="uk-UA"/>
    </w:rPr>
  </w:style>
  <w:style w:type="character" w:customStyle="1" w:styleId="105pt0pt0">
    <w:name w:val="Основний текст + 10;5 pt;Напівжирний;Інтервал 0 pt"/>
    <w:basedOn w:val="aff2"/>
    <w:rsid w:val="003A7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10pt0pt">
    <w:name w:val="Основний текст + 10 pt;Інтервал 0 pt"/>
    <w:basedOn w:val="aff2"/>
    <w:rsid w:val="003A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">
    <w:name w:val="Основний текст + 4 pt;Інтервал 0 pt"/>
    <w:basedOn w:val="aff2"/>
    <w:rsid w:val="00292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0pt">
    <w:name w:val="Основний текст + Напівжирний;Інтервал 0 pt"/>
    <w:basedOn w:val="aff2"/>
    <w:rsid w:val="00463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pt0pt">
    <w:name w:val="Основний текст + 6 pt;Інтервал 0 pt"/>
    <w:basedOn w:val="aff2"/>
    <w:rsid w:val="00463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customStyle="1" w:styleId="2b">
    <w:name w:val="Основной текст с отступом2"/>
    <w:basedOn w:val="a"/>
    <w:rsid w:val="0083008F"/>
    <w:pPr>
      <w:ind w:firstLine="720"/>
    </w:pPr>
    <w:rPr>
      <w:sz w:val="20"/>
      <w:szCs w:val="20"/>
    </w:rPr>
  </w:style>
  <w:style w:type="character" w:customStyle="1" w:styleId="311pt">
    <w:name w:val="Основной текст (3) + 11 pt"/>
    <w:rsid w:val="00FC6C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 + Полужирный"/>
    <w:rsid w:val="00FC6C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</w:rPr>
  </w:style>
  <w:style w:type="paragraph" w:customStyle="1" w:styleId="aff3">
    <w:name w:val="Содержимое таблицы"/>
    <w:basedOn w:val="a"/>
    <w:rsid w:val="00FC6C7F"/>
    <w:pPr>
      <w:suppressLineNumbers/>
      <w:suppressAutoHyphens/>
    </w:pPr>
    <w:rPr>
      <w:lang w:eastAsia="ar-SA"/>
    </w:rPr>
  </w:style>
  <w:style w:type="paragraph" w:customStyle="1" w:styleId="3896">
    <w:name w:val="3896"/>
    <w:aliases w:val="baiaagaaboqcaaaddqsaaaubcwaaaaaaaaaaaaaaaaaaaaaaaaaaaaaaaaaaaaaaaaaaaaaaaaaaaaaaaaaaaaaaaaaaaaaaaaaaaaaaaaaaaaaaaaaaaaaaaaaaaaaaaaaaaaaaaaaaaaaaaaaaaaaaaaaaaaaaaaaaaaaaaaaaaaaaaaaaaaaaaaaaaaaaaaaaaaaaaaaaaaaaaaaaaaaaaaaaaaaaaaaaaaaa"/>
    <w:basedOn w:val="a"/>
    <w:rsid w:val="005113DF"/>
    <w:pPr>
      <w:spacing w:before="100" w:beforeAutospacing="1" w:after="100" w:afterAutospacing="1"/>
    </w:pPr>
    <w:rPr>
      <w:lang w:val="uk-UA" w:eastAsia="uk-UA"/>
    </w:rPr>
  </w:style>
  <w:style w:type="paragraph" w:customStyle="1" w:styleId="1598">
    <w:name w:val="1598"/>
    <w:aliases w:val="baiaagaaboqcaaaddwqaaawfbaaaaaaaaaaaaaaaaaaaaaaaaaaaaaaaaaaaaaaaaaaaaaaaaaaaaaaaaaaaaaaaaaaaaaaaaaaaaaaaaaaaaaaaaaaaaaaaaaaaaaaaaaaaaaaaaaaaaaaaaaaaaaaaaaaaaaaaaaaaaaaaaaaaaaaaaaaaaaaaaaaaaaaaaaaaaaaaaaaaaaaaaaaaaaaaaaaaaaaaaaaaaaaa"/>
    <w:basedOn w:val="a"/>
    <w:rsid w:val="00873750"/>
    <w:pPr>
      <w:spacing w:before="100" w:beforeAutospacing="1" w:after="100" w:afterAutospacing="1"/>
    </w:pPr>
    <w:rPr>
      <w:lang w:val="uk-UA" w:eastAsia="uk-UA"/>
    </w:rPr>
  </w:style>
  <w:style w:type="paragraph" w:customStyle="1" w:styleId="1702">
    <w:name w:val="1702"/>
    <w:aliases w:val="baiaagaaboqcaaad3wqaaaxtbaaaaaaaaaaaaaaaaaaaaaaaaaaaaaaaaaaaaaaaaaaaaaaaaaaaaaaaaaaaaaaaaaaaaaaaaaaaaaaaaaaaaaaaaaaaaaaaaaaaaaaaaaaaaaaaaaaaaaaaaaaaaaaaaaaaaaaaaaaaaaaaaaaaaaaaaaaaaaaaaaaaaaaaaaaaaaaaaaaaaaaaaaaaaaaaaaaaaaaaaaaaaaaa"/>
    <w:basedOn w:val="a"/>
    <w:rsid w:val="00AB6CAA"/>
    <w:pPr>
      <w:spacing w:before="100" w:beforeAutospacing="1" w:after="100" w:afterAutospacing="1"/>
    </w:pPr>
    <w:rPr>
      <w:lang w:val="uk-UA" w:eastAsia="uk-UA"/>
    </w:rPr>
  </w:style>
  <w:style w:type="character" w:customStyle="1" w:styleId="14pt">
    <w:name w:val="Основной текст + 14 pt"/>
    <w:basedOn w:val="a0"/>
    <w:rsid w:val="00A7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FontStyle15">
    <w:name w:val="Font Style15"/>
    <w:rsid w:val="00A76B6E"/>
    <w:rPr>
      <w:rFonts w:ascii="Arial Narrow" w:hAnsi="Arial Narrow" w:cs="Arial Narrow"/>
      <w:sz w:val="22"/>
      <w:szCs w:val="22"/>
    </w:rPr>
  </w:style>
  <w:style w:type="character" w:customStyle="1" w:styleId="FontStyle51">
    <w:name w:val="Font Style51"/>
    <w:basedOn w:val="a0"/>
    <w:uiPriority w:val="99"/>
    <w:rsid w:val="00A76B6E"/>
    <w:rPr>
      <w:rFonts w:ascii="Times New Roman" w:hAnsi="Times New Roman" w:cs="Times New Roman"/>
      <w:spacing w:val="20"/>
      <w:sz w:val="18"/>
      <w:szCs w:val="18"/>
    </w:rPr>
  </w:style>
  <w:style w:type="paragraph" w:customStyle="1" w:styleId="51">
    <w:name w:val="Основной текст5"/>
    <w:basedOn w:val="a"/>
    <w:rsid w:val="00A76B6E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Bodytext2">
    <w:name w:val="Body text (2)_"/>
    <w:basedOn w:val="a0"/>
    <w:link w:val="Bodytext20"/>
    <w:rsid w:val="009F6828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828"/>
    <w:pPr>
      <w:shd w:val="clear" w:color="auto" w:fill="FFFFFF"/>
      <w:spacing w:line="218" w:lineRule="exact"/>
    </w:pPr>
    <w:rPr>
      <w:sz w:val="17"/>
      <w:szCs w:val="17"/>
      <w:lang w:val="uk-UA" w:eastAsia="uk-UA"/>
    </w:rPr>
  </w:style>
  <w:style w:type="paragraph" w:customStyle="1" w:styleId="2c">
    <w:name w:val="Основний текст2"/>
    <w:basedOn w:val="a"/>
    <w:rsid w:val="009F6828"/>
    <w:pPr>
      <w:shd w:val="clear" w:color="auto" w:fill="FFFFFF"/>
      <w:spacing w:line="218" w:lineRule="exact"/>
    </w:pPr>
    <w:rPr>
      <w:b/>
      <w:bCs/>
      <w:color w:val="000000"/>
      <w:sz w:val="17"/>
      <w:szCs w:val="17"/>
      <w:lang w:eastAsia="uk-UA"/>
    </w:rPr>
  </w:style>
  <w:style w:type="character" w:styleId="aff4">
    <w:name w:val="Placeholder Text"/>
    <w:basedOn w:val="a0"/>
    <w:uiPriority w:val="99"/>
    <w:semiHidden/>
    <w:rsid w:val="00FC2627"/>
    <w:rPr>
      <w:color w:val="808080"/>
    </w:rPr>
  </w:style>
  <w:style w:type="paragraph" w:customStyle="1" w:styleId="52">
    <w:name w:val="Основной текст5"/>
    <w:basedOn w:val="a"/>
    <w:rsid w:val="0073797B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fontstyle01">
    <w:name w:val="fontstyle01"/>
    <w:basedOn w:val="a0"/>
    <w:rsid w:val="007D7FB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rsid w:val="004627C7"/>
  </w:style>
  <w:style w:type="paragraph" w:customStyle="1" w:styleId="16">
    <w:name w:val="Основний текст з відступом1"/>
    <w:basedOn w:val="a"/>
    <w:rsid w:val="00162647"/>
    <w:pPr>
      <w:ind w:firstLine="720"/>
    </w:pPr>
    <w:rPr>
      <w:sz w:val="20"/>
      <w:szCs w:val="20"/>
    </w:rPr>
  </w:style>
  <w:style w:type="paragraph" w:styleId="aff5">
    <w:name w:val="Body Text Indent"/>
    <w:basedOn w:val="a"/>
    <w:link w:val="aff6"/>
    <w:unhideWhenUsed/>
    <w:rsid w:val="0008030B"/>
    <w:pPr>
      <w:spacing w:after="120"/>
      <w:ind w:left="283"/>
    </w:pPr>
  </w:style>
  <w:style w:type="character" w:customStyle="1" w:styleId="aff6">
    <w:name w:val="Основний текст з відступом Знак"/>
    <w:basedOn w:val="a0"/>
    <w:link w:val="aff5"/>
    <w:rsid w:val="0008030B"/>
    <w:rPr>
      <w:sz w:val="24"/>
      <w:szCs w:val="24"/>
      <w:lang w:val="ru-RU" w:eastAsia="ru-RU"/>
    </w:rPr>
  </w:style>
  <w:style w:type="paragraph" w:styleId="aff7">
    <w:name w:val="Plain Text"/>
    <w:basedOn w:val="a"/>
    <w:link w:val="aff8"/>
    <w:rsid w:val="00B54BA5"/>
    <w:rPr>
      <w:rFonts w:ascii="Courier New" w:hAnsi="Courier New" w:cs="Courier New"/>
      <w:sz w:val="20"/>
      <w:szCs w:val="20"/>
      <w:lang w:val="uk-UA"/>
    </w:rPr>
  </w:style>
  <w:style w:type="character" w:customStyle="1" w:styleId="aff8">
    <w:name w:val="Текст Знак"/>
    <w:basedOn w:val="a0"/>
    <w:link w:val="aff7"/>
    <w:rsid w:val="00B54BA5"/>
    <w:rPr>
      <w:rFonts w:ascii="Courier New" w:hAnsi="Courier New" w:cs="Courier New"/>
      <w:lang w:eastAsia="ru-RU"/>
    </w:rPr>
  </w:style>
  <w:style w:type="paragraph" w:customStyle="1" w:styleId="2d">
    <w:name w:val="Основний текст з відступом2"/>
    <w:basedOn w:val="a"/>
    <w:rsid w:val="006E2185"/>
    <w:pPr>
      <w:ind w:firstLine="720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604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paragraph" w:customStyle="1" w:styleId="TableParagraph">
    <w:name w:val="Table Paragraph"/>
    <w:basedOn w:val="a"/>
    <w:rsid w:val="00B7358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xfmc2">
    <w:name w:val="xfmc2"/>
    <w:basedOn w:val="a"/>
    <w:rsid w:val="00952BD8"/>
    <w:pPr>
      <w:spacing w:before="100" w:beforeAutospacing="1" w:after="100" w:afterAutospacing="1"/>
    </w:pPr>
    <w:rPr>
      <w:lang w:val="uk-UA" w:eastAsia="uk-UA"/>
    </w:rPr>
  </w:style>
  <w:style w:type="character" w:customStyle="1" w:styleId="70">
    <w:name w:val="Заголовок 7 Знак"/>
    <w:basedOn w:val="a0"/>
    <w:link w:val="7"/>
    <w:rsid w:val="009E1B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E1BC0"/>
    <w:rPr>
      <w:b/>
      <w:i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9E1BC0"/>
    <w:rPr>
      <w:b/>
      <w:i/>
      <w:sz w:val="24"/>
      <w:lang w:val="ru-RU" w:eastAsia="ru-RU"/>
    </w:rPr>
  </w:style>
  <w:style w:type="character" w:customStyle="1" w:styleId="ab">
    <w:name w:val="Схема документа Знак"/>
    <w:basedOn w:val="a0"/>
    <w:link w:val="aa"/>
    <w:semiHidden/>
    <w:rsid w:val="009E1BC0"/>
    <w:rPr>
      <w:rFonts w:ascii="Tahoma" w:hAnsi="Tahoma"/>
      <w:shd w:val="clear" w:color="auto" w:fill="000080"/>
      <w:lang w:val="ru-RU" w:eastAsia="ru-RU"/>
    </w:rPr>
  </w:style>
  <w:style w:type="character" w:customStyle="1" w:styleId="ad">
    <w:name w:val="Назва Знак"/>
    <w:basedOn w:val="a0"/>
    <w:link w:val="ac"/>
    <w:rsid w:val="009E1BC0"/>
    <w:rPr>
      <w:b/>
      <w:i/>
      <w:sz w:val="22"/>
      <w:lang w:eastAsia="ru-RU"/>
    </w:rPr>
  </w:style>
  <w:style w:type="character" w:customStyle="1" w:styleId="aff9">
    <w:name w:val="Основний текст + Напівжирний"/>
    <w:aliases w:val="Інтервал 0 pt"/>
    <w:basedOn w:val="aff2"/>
    <w:rsid w:val="009E1B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customStyle="1" w:styleId="Standard">
    <w:name w:val="Standard"/>
    <w:rsid w:val="009E1BC0"/>
    <w:pPr>
      <w:suppressAutoHyphens/>
      <w:autoSpaceDN w:val="0"/>
    </w:pPr>
    <w:rPr>
      <w:b/>
      <w:kern w:val="3"/>
      <w:sz w:val="24"/>
      <w:szCs w:val="24"/>
      <w:lang w:eastAsia="zh-CN"/>
    </w:rPr>
  </w:style>
  <w:style w:type="character" w:customStyle="1" w:styleId="spellingerror">
    <w:name w:val="spellingerror"/>
    <w:basedOn w:val="a0"/>
    <w:rsid w:val="009E1BC0"/>
  </w:style>
  <w:style w:type="paragraph" w:customStyle="1" w:styleId="affa">
    <w:name w:val="Базовый"/>
    <w:uiPriority w:val="99"/>
    <w:rsid w:val="009E1BC0"/>
    <w:pPr>
      <w:tabs>
        <w:tab w:val="left" w:pos="708"/>
      </w:tabs>
      <w:suppressAutoHyphens/>
      <w:spacing w:line="200" w:lineRule="atLeast"/>
    </w:pPr>
    <w:rPr>
      <w:sz w:val="24"/>
      <w:szCs w:val="24"/>
      <w:lang w:val="ru-RU" w:eastAsia="ru-RU"/>
    </w:rPr>
  </w:style>
  <w:style w:type="character" w:customStyle="1" w:styleId="Bodytext211pt">
    <w:name w:val="Body text (2) + 11 pt"/>
    <w:basedOn w:val="Bodytext2"/>
    <w:rsid w:val="00F431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736">
    <w:name w:val="1736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501F99"/>
    <w:pPr>
      <w:spacing w:before="100" w:beforeAutospacing="1" w:after="100" w:afterAutospacing="1"/>
    </w:pPr>
    <w:rPr>
      <w:lang w:val="uk-UA" w:eastAsia="uk-UA"/>
    </w:rPr>
  </w:style>
  <w:style w:type="paragraph" w:customStyle="1" w:styleId="3a">
    <w:name w:val="Основний текст3"/>
    <w:basedOn w:val="a"/>
    <w:rsid w:val="002B78DC"/>
    <w:pPr>
      <w:shd w:val="clear" w:color="auto" w:fill="FFFFFF"/>
      <w:spacing w:before="300" w:line="379" w:lineRule="exact"/>
      <w:ind w:hanging="600"/>
      <w:jc w:val="both"/>
    </w:pPr>
    <w:rPr>
      <w:rFonts w:ascii="Sylfaen" w:eastAsia="Sylfaen" w:hAnsi="Sylfaen" w:cs="Sylfaen"/>
      <w:color w:val="000000"/>
      <w:sz w:val="20"/>
      <w:szCs w:val="20"/>
      <w:lang w:val="uk-UA" w:eastAsia="uk-UA"/>
    </w:rPr>
  </w:style>
  <w:style w:type="character" w:customStyle="1" w:styleId="ui-provider">
    <w:name w:val="ui-provider"/>
    <w:basedOn w:val="a0"/>
    <w:rsid w:val="00DA7781"/>
  </w:style>
  <w:style w:type="character" w:customStyle="1" w:styleId="affb">
    <w:name w:val="Нет"/>
    <w:rsid w:val="00A012C0"/>
  </w:style>
  <w:style w:type="character" w:customStyle="1" w:styleId="longtext">
    <w:name w:val="long_text"/>
    <w:basedOn w:val="a0"/>
    <w:rsid w:val="00D21DE0"/>
  </w:style>
  <w:style w:type="character" w:customStyle="1" w:styleId="fs2">
    <w:name w:val="fs2"/>
    <w:rsid w:val="0064467E"/>
  </w:style>
  <w:style w:type="paragraph" w:customStyle="1" w:styleId="SignalWord">
    <w:name w:val="SignalWord"/>
    <w:qFormat/>
    <w:rsid w:val="00454A94"/>
    <w:pPr>
      <w:spacing w:before="240"/>
    </w:pPr>
    <w:rPr>
      <w:sz w:val="24"/>
      <w:szCs w:val="24"/>
      <w:lang w:val="en-US" w:eastAsia="en-US"/>
    </w:rPr>
  </w:style>
  <w:style w:type="paragraph" w:customStyle="1" w:styleId="paragraph">
    <w:name w:val="paragraph"/>
    <w:basedOn w:val="a"/>
    <w:rsid w:val="00F272E1"/>
    <w:pPr>
      <w:spacing w:before="100" w:beforeAutospacing="1" w:after="100" w:afterAutospacing="1"/>
    </w:pPr>
    <w:rPr>
      <w:lang w:val="uk-UA" w:eastAsia="uk-UA"/>
    </w:rPr>
  </w:style>
  <w:style w:type="character" w:customStyle="1" w:styleId="eop">
    <w:name w:val="eop"/>
    <w:basedOn w:val="a0"/>
    <w:rsid w:val="00F272E1"/>
  </w:style>
  <w:style w:type="paragraph" w:customStyle="1" w:styleId="2851">
    <w:name w:val="2851"/>
    <w:aliases w:val="baiaagaaboqcaaadxakaaavqcqaaaaaaaaaaaaaaaaaaaaaaaaaaaaaaaaaaaaaaaaaaaaaaaaaaaaaaaaaaaaaaaaaaaaaaaaaaaaaaaaaaaaaaaaaaaaaaaaaaaaaaaaaaaaaaaaaaaaaaaaaaaaaaaaaaaaaaaaaaaaaaaaaaaaaaaaaaaaaaaaaaaaaaaaaaaaaaaaaaaaaaaaaaaaaaaaaaaaaaaaaaaaaa"/>
    <w:basedOn w:val="a"/>
    <w:rsid w:val="00E970B4"/>
    <w:pPr>
      <w:spacing w:before="100" w:beforeAutospacing="1" w:after="100" w:afterAutospacing="1"/>
    </w:pPr>
    <w:rPr>
      <w:lang w:val="uk-UA" w:eastAsia="uk-UA"/>
    </w:rPr>
  </w:style>
  <w:style w:type="paragraph" w:customStyle="1" w:styleId="2463">
    <w:name w:val="2463"/>
    <w:aliases w:val="baiaagaaboqcaaad2acaaaxmbwaaaaaaaaaaaaaaaaaaaaaaaaaaaaaaaaaaaaaaaaaaaaaaaaaaaaaaaaaaaaaaaaaaaaaaaaaaaaaaaaaaaaaaaaaaaaaaaaaaaaaaaaaaaaaaaaaaaaaaaaaaaaaaaaaaaaaaaaaaaaaaaaaaaaaaaaaaaaaaaaaaaaaaaaaaaaaaaaaaaaaaaaaaaaaaaaaaaaaaaaaaaaaa"/>
    <w:basedOn w:val="a"/>
    <w:rsid w:val="00E970B4"/>
    <w:pPr>
      <w:spacing w:before="100" w:beforeAutospacing="1" w:after="100" w:afterAutospacing="1"/>
    </w:pPr>
    <w:rPr>
      <w:lang w:val="uk-UA" w:eastAsia="uk-UA"/>
    </w:rPr>
  </w:style>
  <w:style w:type="paragraph" w:customStyle="1" w:styleId="1996">
    <w:name w:val="1996"/>
    <w:aliases w:val="baiaagaaboqcaaadbqyaaautbgaaaaaaaaaaaaaaaaaaaaaaaaaaaaaaaaaaaaaaaaaaaaaaaaaaaaaaaaaaaaaaaaaaaaaaaaaaaaaaaaaaaaaaaaaaaaaaaaaaaaaaaaaaaaaaaaaaaaaaaaaaaaaaaaaaaaaaaaaaaaaaaaaaaaaaaaaaaaaaaaaaaaaaaaaaaaaaaaaaaaaaaaaaaaaaaaaaaaaaaaaaaaaa"/>
    <w:basedOn w:val="a"/>
    <w:rsid w:val="00E970B4"/>
    <w:pPr>
      <w:spacing w:before="100" w:beforeAutospacing="1" w:after="100" w:afterAutospacing="1"/>
    </w:pPr>
    <w:rPr>
      <w:lang w:val="uk-UA" w:eastAsia="uk-UA"/>
    </w:rPr>
  </w:style>
  <w:style w:type="paragraph" w:customStyle="1" w:styleId="3649">
    <w:name w:val="3649"/>
    <w:aliases w:val="baiaagaaboqcaaadegwaaawidaaaaaaaaaaaaaaaaaaaaaaaaaaaaaaaaaaaaaaaaaaaaaaaaaaaaaaaaaaaaaaaaaaaaaaaaaaaaaaaaaaaaaaaaaaaaaaaaaaaaaaaaaaaaaaaaaaaaaaaaaaaaaaaaaaaaaaaaaaaaaaaaaaaaaaaaaaaaaaaaaaaaaaaaaaaaaaaaaaaaaaaaaaaaaaaaaaaaaaaaaaaaaaa"/>
    <w:basedOn w:val="a"/>
    <w:rsid w:val="00E970B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ticidov.net/index.php?option=com_chemicals&amp;task=search&amp;search%5btarget%5d=%D0%A1%D0%B2%D0%B5%D0%BA%D0%BE%D0%BB%D1%8C%D0%BD%D1%8B%D0%B5+%D0%B1%D0%BB%D0%BE%D1%88%D0%BA%D0%B8&amp;Itemid=36&amp;lang=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esticidov.net/index.php?option=com_chemicals&amp;task=search&amp;search%5btarget%5d=%D0%A2%D0%BB%D0%B8&amp;Itemid=36&amp;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sticidov.net/index.php?option=com_chemicals&amp;task=search&amp;search%5btarget%5d=%D0%A9%D0%B8%D1%82%D0%BE%D0%BD%D0%BE%D1%81%D0%BA%D0%B0&amp;Itemid=36&amp;lang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37CB-099F-429E-BF95-9D1EACAA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83773</Words>
  <Characters>47751</Characters>
  <Application>Microsoft Office Word</Application>
  <DocSecurity>0</DocSecurity>
  <Lines>397</Lines>
  <Paragraphs>262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</vt:vector>
  </TitlesOfParts>
  <Company>MENR</Company>
  <LinksUpToDate>false</LinksUpToDate>
  <CharactersWithSpaces>131262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Міністерства охорони навколишнього природного середовища України</dc:title>
  <dc:creator>Капліна</dc:creator>
  <cp:lastModifiedBy>Ульвак Марина Вікторівна</cp:lastModifiedBy>
  <cp:revision>2</cp:revision>
  <cp:lastPrinted>2023-06-22T11:48:00Z</cp:lastPrinted>
  <dcterms:created xsi:type="dcterms:W3CDTF">2025-06-04T06:02:00Z</dcterms:created>
  <dcterms:modified xsi:type="dcterms:W3CDTF">2025-06-04T06:02:00Z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008a909f-6583-4197-8fb5-61b6c72637fa</vt:lpwstr>
  </property>
  <property fmtid="{D5CDD505-2E9C-101B-9397-08002B2CF9AE}" pid="3" name="Classification">
    <vt:lpwstr>t_class_1</vt:lpwstr>
  </property>
</Properties>
</file>