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6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864"/>
        <w:gridCol w:w="992"/>
        <w:gridCol w:w="1984"/>
        <w:gridCol w:w="1985"/>
        <w:gridCol w:w="3827"/>
        <w:gridCol w:w="3118"/>
        <w:gridCol w:w="142"/>
        <w:gridCol w:w="1558"/>
        <w:gridCol w:w="1701"/>
        <w:gridCol w:w="6237"/>
        <w:gridCol w:w="2836"/>
      </w:tblGrid>
      <w:tr w:rsidR="000605DA" w:rsidRPr="00FE55B5" w:rsidTr="00E77C55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4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Pr="008F5B44" w:rsidRDefault="000605DA" w:rsidP="004C596D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</w:t>
            </w:r>
            <w:r w:rsidR="003A61B3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ів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AE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="00E7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04 червня </w:t>
            </w:r>
            <w:bookmarkStart w:id="0" w:name="_GoBack"/>
            <w:bookmarkEnd w:id="0"/>
            <w:r w:rsidR="00AE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2025 року № </w:t>
            </w:r>
            <w:r w:rsidR="00E7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1120</w:t>
            </w:r>
          </w:p>
          <w:p w:rsidR="000605DA" w:rsidRPr="00FE55B5" w:rsidRDefault="000605DA" w:rsidP="002670A2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E77C55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4A0ED6" w:rsidRPr="00FE55B5" w:rsidRDefault="004A0ED6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E77C55">
        <w:trPr>
          <w:gridAfter w:val="5"/>
          <w:wAfter w:w="12474" w:type="dxa"/>
          <w:trHeight w:val="300"/>
        </w:trPr>
        <w:tc>
          <w:tcPr>
            <w:tcW w:w="151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</w:t>
            </w:r>
            <w:r w:rsidR="003A61B3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ів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E77C55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DFC" w:rsidRDefault="006E0DF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</w:t>
            </w:r>
          </w:p>
          <w:p w:rsidR="000605DA" w:rsidRPr="005173F2" w:rsidRDefault="006E0DF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</w:t>
            </w:r>
            <w:r w:rsidR="000605DA"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D6" w:rsidRDefault="004A0ED6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  <w:r w:rsidR="000605DA"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</w:t>
            </w:r>
          </w:p>
          <w:p w:rsidR="004A0ED6" w:rsidRDefault="000605DA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в Єдиному реєстрі </w:t>
            </w:r>
          </w:p>
          <w:p w:rsidR="000605DA" w:rsidRPr="005173F2" w:rsidRDefault="000605DA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</w:t>
            </w:r>
            <w:r w:rsidR="004A0ED6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ів</w:t>
            </w: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E77C55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990CD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2B50D3" w:rsidRPr="00727177" w:rsidTr="00D4003B">
        <w:trPr>
          <w:gridAfter w:val="5"/>
          <w:wAfter w:w="12474" w:type="dxa"/>
          <w:trHeight w:val="13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D3" w:rsidRPr="00D4003B" w:rsidRDefault="00EA302D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D3" w:rsidRPr="00D4003B" w:rsidRDefault="002B50D3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6E0DFC"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6E0DFC"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.2025</w:t>
            </w:r>
          </w:p>
          <w:p w:rsidR="002B50D3" w:rsidRPr="00D4003B" w:rsidRDefault="002B50D3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6E0DFC"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20653</w:t>
            </w: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/10/25</w:t>
            </w:r>
          </w:p>
          <w:p w:rsidR="002B50D3" w:rsidRPr="00D4003B" w:rsidRDefault="002B50D3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B50D3" w:rsidRPr="00D4003B" w:rsidRDefault="002B50D3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B50D3" w:rsidRPr="00D4003B" w:rsidRDefault="002B50D3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D3" w:rsidRPr="00D4003B" w:rsidRDefault="002B50D3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«ХМЕЛЬНИЦЬК</w:t>
            </w:r>
          </w:p>
          <w:p w:rsidR="002B50D3" w:rsidRPr="00D4003B" w:rsidRDefault="002B50D3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ТЕПЛОКОМУН</w:t>
            </w:r>
          </w:p>
          <w:p w:rsidR="002B50D3" w:rsidRPr="00D4003B" w:rsidRDefault="002B50D3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D3" w:rsidRPr="00D4003B" w:rsidRDefault="002B50D3" w:rsidP="00F43E5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03356571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02D" w:rsidRPr="00D4003B" w:rsidRDefault="00EA302D" w:rsidP="00EA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№ 1 </w:t>
            </w:r>
          </w:p>
          <w:p w:rsidR="00EA302D" w:rsidRPr="00D4003B" w:rsidRDefault="00EA302D" w:rsidP="00EA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«Хмельницьктепло</w:t>
            </w:r>
          </w:p>
          <w:p w:rsidR="00EA302D" w:rsidRPr="00D4003B" w:rsidRDefault="00EA302D" w:rsidP="00EA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</w:t>
            </w:r>
            <w:r w:rsidRPr="00D400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2B50D3" w:rsidRPr="00D4003B" w:rsidRDefault="00EA302D" w:rsidP="00EA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138.001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D3" w:rsidRPr="00D4003B" w:rsidRDefault="002B50D3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 (далі – ЗО) виявлені наступні недостовірні відомості, а саме:</w:t>
            </w:r>
          </w:p>
          <w:p w:rsidR="006E0DFC" w:rsidRPr="00D4003B" w:rsidRDefault="006E0DFC" w:rsidP="005A57B4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пункті 10 верифікаційного звіту (далі </w:t>
            </w:r>
            <w:r w:rsidR="00062E61" w:rsidRPr="00D4003B">
              <w:rPr>
                <w:rFonts w:ascii="Times New Roman" w:hAnsi="Times New Roman" w:cs="Times New Roman"/>
                <w:sz w:val="20"/>
                <w:szCs w:val="20"/>
              </w:rPr>
              <w:t>– 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 ВЗ), суперечить інформації, наведеної у підпункті 5.2 Розділу І ЗО, та не відповідає вимогам пункту 21 Порядку </w:t>
            </w:r>
            <w:r w:rsidRPr="00D400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верифікації звіту оператора про викиди парникових газів,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00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затвердженого </w:t>
            </w:r>
            <w:r w:rsidR="00062E61" w:rsidRPr="00D4003B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постановою Кабінету Міністрів України від 23 вересня 2020 р. № 959 (далі </w:t>
            </w:r>
            <w:r w:rsidR="00062E61" w:rsidRPr="00D4003B">
              <w:rPr>
                <w:rFonts w:ascii="Times New Roman" w:hAnsi="Times New Roman" w:cs="Times New Roman"/>
                <w:sz w:val="20"/>
                <w:szCs w:val="20"/>
              </w:rPr>
              <w:t>–Постанова № 959</w:t>
            </w:r>
            <w:r w:rsidR="00062E61" w:rsidRPr="00D4003B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).</w:t>
            </w:r>
          </w:p>
          <w:p w:rsidR="002B50D3" w:rsidRPr="00D4003B" w:rsidRDefault="002B50D3" w:rsidP="00062E61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D3" w:rsidRPr="00D4003B" w:rsidRDefault="002B50D3" w:rsidP="00F43E5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D400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від 08 червня 2021 р.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370, зареєстрованим у Міністерстві юстиції України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13 серпня 2021 р. за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1060/36682 (далі </w:t>
            </w:r>
            <w:r w:rsidRPr="00D400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Порядок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400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2B50D3" w:rsidRPr="00D4003B" w:rsidRDefault="002B50D3" w:rsidP="00F43E5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0D3" w:rsidRPr="00727177" w:rsidTr="00E77C55">
        <w:trPr>
          <w:gridAfter w:val="5"/>
          <w:wAfter w:w="12474" w:type="dxa"/>
          <w:trHeight w:val="1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D3" w:rsidRPr="00D4003B" w:rsidRDefault="00EA302D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FC" w:rsidRPr="00D4003B" w:rsidRDefault="006E0DFC" w:rsidP="006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12.05.2025</w:t>
            </w:r>
          </w:p>
          <w:p w:rsidR="006E0DFC" w:rsidRPr="00D4003B" w:rsidRDefault="006E0DFC" w:rsidP="006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20653/10/25</w:t>
            </w:r>
          </w:p>
          <w:p w:rsidR="002B50D3" w:rsidRPr="00D4003B" w:rsidRDefault="002B50D3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D3" w:rsidRPr="00D4003B" w:rsidRDefault="002B50D3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«ХМЕЛЬНИЦЬК</w:t>
            </w:r>
          </w:p>
          <w:p w:rsidR="002B50D3" w:rsidRPr="00D4003B" w:rsidRDefault="002B50D3" w:rsidP="002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ТЕПЛОКОМУН</w:t>
            </w:r>
          </w:p>
          <w:p w:rsidR="002B50D3" w:rsidRPr="00D4003B" w:rsidRDefault="002B50D3" w:rsidP="002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D3" w:rsidRPr="00D4003B" w:rsidRDefault="002B50D3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03356571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D3" w:rsidRPr="00D4003B" w:rsidRDefault="002B50D3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№ 2 </w:t>
            </w:r>
          </w:p>
          <w:p w:rsidR="002B50D3" w:rsidRPr="00D4003B" w:rsidRDefault="002B50D3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«Хмельницьктепло</w:t>
            </w:r>
          </w:p>
          <w:p w:rsidR="002B50D3" w:rsidRPr="00D4003B" w:rsidRDefault="002B50D3" w:rsidP="00C10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</w:t>
            </w:r>
            <w:r w:rsidRPr="00D400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2B50D3" w:rsidRPr="00D4003B" w:rsidRDefault="002B50D3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138.002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D3" w:rsidRPr="00D4003B" w:rsidRDefault="002B50D3" w:rsidP="00D81732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статей 10 та 12 Закону, </w:t>
            </w:r>
            <w:r w:rsidR="00B0323D" w:rsidRPr="00D400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у поданих оператором документах </w:t>
            </w:r>
            <w:r w:rsidR="00B0323D" w:rsidRPr="00D400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для прийняття ЗО</w:t>
            </w:r>
            <w:r w:rsidR="00B0323D"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виявлені наступні недостовірні відомості, а саме:</w:t>
            </w:r>
          </w:p>
          <w:p w:rsidR="00DE0C5B" w:rsidRPr="00D4003B" w:rsidRDefault="00062E61" w:rsidP="00062E61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пункті 10 ВЗ, суперечить інформації, наведеної у підпункті 5.2 Розділу І ЗО, та не відповідає вимогам пункту 21 </w:t>
            </w:r>
            <w:r w:rsidR="00D400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Постанови № 959.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D3" w:rsidRPr="00D4003B" w:rsidRDefault="002B50D3" w:rsidP="00E61EB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D4003B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400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2B50D3" w:rsidRPr="00D4003B" w:rsidRDefault="002B50D3" w:rsidP="00E61EB8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0D3" w:rsidRPr="00727177" w:rsidTr="00E77C55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D3" w:rsidRPr="00D4003B" w:rsidRDefault="00EA302D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FC" w:rsidRPr="00D4003B" w:rsidRDefault="006E0DFC" w:rsidP="006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12.05.2025</w:t>
            </w:r>
          </w:p>
          <w:p w:rsidR="006E0DFC" w:rsidRPr="00D4003B" w:rsidRDefault="006E0DFC" w:rsidP="006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20653/10/25</w:t>
            </w:r>
          </w:p>
          <w:p w:rsidR="002B50D3" w:rsidRPr="00D4003B" w:rsidRDefault="002B50D3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D3" w:rsidRPr="00D4003B" w:rsidRDefault="002B50D3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«ХМЕЛЬНИЦЬК</w:t>
            </w:r>
          </w:p>
          <w:p w:rsidR="002B50D3" w:rsidRPr="00D4003B" w:rsidRDefault="002B50D3" w:rsidP="002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ТЕПЛОКОМУН</w:t>
            </w:r>
          </w:p>
          <w:p w:rsidR="002B50D3" w:rsidRPr="00D4003B" w:rsidRDefault="002B50D3" w:rsidP="002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D3" w:rsidRPr="00D4003B" w:rsidRDefault="002B50D3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03356571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D3" w:rsidRPr="00D4003B" w:rsidRDefault="002B50D3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№ 3 </w:t>
            </w:r>
          </w:p>
          <w:p w:rsidR="002B50D3" w:rsidRPr="00D4003B" w:rsidRDefault="002B50D3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«Хмельницьктепло</w:t>
            </w:r>
          </w:p>
          <w:p w:rsidR="002B50D3" w:rsidRPr="00D4003B" w:rsidRDefault="002B50D3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комуненерго»,</w:t>
            </w:r>
          </w:p>
          <w:p w:rsidR="002B50D3" w:rsidRPr="00D4003B" w:rsidRDefault="002B50D3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138.003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3D" w:rsidRPr="00D4003B" w:rsidRDefault="00B0323D" w:rsidP="00B0323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статей 10 та 12 Закону,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поданих оператором документах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br/>
              <w:t>для прийняття ЗО виявлені наступні недостовірні відомості, а саме:</w:t>
            </w:r>
          </w:p>
          <w:p w:rsidR="00062E61" w:rsidRPr="00D4003B" w:rsidRDefault="00DE0C5B" w:rsidP="00062E61">
            <w:pPr>
              <w:spacing w:after="0" w:line="240" w:lineRule="auto"/>
              <w:ind w:right="34"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 w:rsidR="002B50D3"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 Розділі </w:t>
            </w:r>
            <w:r w:rsidR="002B50D3" w:rsidRPr="00D400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="002B50D3"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 ЗО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B50D3"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Розділу </w:t>
            </w:r>
            <w:r w:rsidR="002B50D3" w:rsidRPr="00D400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="002B50D3"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 w:rsidR="00062E61"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 до заповнення типової форми звіту оператора, затверджених наказом Міністерства захисту довкілля та природних ресурсів України </w:t>
            </w:r>
            <w:r w:rsidR="00062E61" w:rsidRPr="00D4003B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8" w:anchor="n6" w:history="1">
              <w:r w:rsidR="00062E61" w:rsidRPr="00D4003B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062E61"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</w:t>
            </w:r>
            <w:r w:rsidR="00062E61" w:rsidRPr="00D4003B">
              <w:rPr>
                <w:rFonts w:ascii="Times New Roman" w:hAnsi="Times New Roman" w:cs="Times New Roman"/>
                <w:sz w:val="20"/>
                <w:szCs w:val="20"/>
              </w:rPr>
              <w:br/>
              <w:t>№ 500/361</w:t>
            </w:r>
            <w:r w:rsidR="00CD24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2E61"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2 (далі </w:t>
            </w:r>
            <w:r w:rsidR="00062E61" w:rsidRPr="00D400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Вимоги);</w:t>
            </w:r>
          </w:p>
          <w:p w:rsidR="00062E61" w:rsidRPr="00D4003B" w:rsidRDefault="00062E61" w:rsidP="00062E61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пункті 10 ВЗ, суперечить інформації, наведеної у підпункті 5.2 Розділу І ЗО, та не відповідає вимогам пункту 21 </w:t>
            </w:r>
            <w:r w:rsidR="00D400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Постанови № 959.</w:t>
            </w:r>
          </w:p>
          <w:p w:rsidR="00062E61" w:rsidRPr="00D4003B" w:rsidRDefault="00062E61" w:rsidP="00DE0C5B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D3" w:rsidRPr="00D4003B" w:rsidRDefault="00DE0C5B" w:rsidP="00DE0C5B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D4003B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400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DE0C5B" w:rsidRPr="00D4003B" w:rsidRDefault="00DE0C5B" w:rsidP="00DE0C5B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D4003B" w:rsidRDefault="00D4003B">
      <w:r>
        <w:br w:type="page"/>
      </w: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1562"/>
        <w:gridCol w:w="2126"/>
        <w:gridCol w:w="1984"/>
        <w:gridCol w:w="1985"/>
        <w:gridCol w:w="3827"/>
        <w:gridCol w:w="3118"/>
      </w:tblGrid>
      <w:tr w:rsidR="002522C0" w:rsidRPr="00727177" w:rsidTr="00D4003B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Pr="00D4003B" w:rsidRDefault="002522C0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FC" w:rsidRPr="00D4003B" w:rsidRDefault="006E0DFC" w:rsidP="006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12.05.2025</w:t>
            </w:r>
          </w:p>
          <w:p w:rsidR="006E0DFC" w:rsidRPr="00D4003B" w:rsidRDefault="006E0DFC" w:rsidP="006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20653/10/25</w:t>
            </w:r>
          </w:p>
          <w:p w:rsidR="002522C0" w:rsidRPr="00D4003B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Pr="00D4003B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«ХМЕЛЬНИЦЬК</w:t>
            </w:r>
          </w:p>
          <w:p w:rsidR="002522C0" w:rsidRPr="00D4003B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ТЕПЛОКОМУН</w:t>
            </w:r>
          </w:p>
          <w:p w:rsidR="002522C0" w:rsidRPr="00D4003B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C0" w:rsidRPr="00D4003B" w:rsidRDefault="002522C0" w:rsidP="00F43E5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03356571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Pr="00D4003B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№ 4 </w:t>
            </w:r>
          </w:p>
          <w:p w:rsidR="002522C0" w:rsidRPr="00D4003B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«Хмельницьктепло</w:t>
            </w:r>
          </w:p>
          <w:p w:rsidR="002522C0" w:rsidRPr="00D4003B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комуненерго»,</w:t>
            </w:r>
          </w:p>
          <w:p w:rsidR="002522C0" w:rsidRPr="00D4003B" w:rsidRDefault="002522C0" w:rsidP="00EA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138.004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3D" w:rsidRPr="00D4003B" w:rsidRDefault="00B0323D" w:rsidP="00B0323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статей 10 та 12 Закону,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поданих оператором документах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br/>
              <w:t>для прийняття ЗО виявлені наступні недостовірні відомості, а саме:</w:t>
            </w:r>
          </w:p>
          <w:p w:rsidR="00271387" w:rsidRPr="00D4003B" w:rsidRDefault="00271387" w:rsidP="00271387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пункті 10 ВЗ, суперечить інформації, наведеної у підпункті 5.2 Розділу І ЗО, та не відповідає вимогам пункту 21 </w:t>
            </w:r>
            <w:r w:rsidR="00D400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Постанови № 959.</w:t>
            </w:r>
          </w:p>
          <w:p w:rsidR="002522C0" w:rsidRPr="00D4003B" w:rsidRDefault="002522C0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Pr="00D4003B" w:rsidRDefault="002522C0" w:rsidP="00F43E5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D4003B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400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2522C0" w:rsidRPr="00D4003B" w:rsidRDefault="002522C0" w:rsidP="00F43E5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C0" w:rsidRPr="00727177" w:rsidTr="00D4003B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Pr="00D4003B" w:rsidRDefault="002522C0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FC" w:rsidRPr="00D4003B" w:rsidRDefault="006E0DFC" w:rsidP="006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12.05.2025</w:t>
            </w:r>
          </w:p>
          <w:p w:rsidR="006E0DFC" w:rsidRPr="00D4003B" w:rsidRDefault="006E0DFC" w:rsidP="006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20653/10/25</w:t>
            </w:r>
          </w:p>
          <w:p w:rsidR="002522C0" w:rsidRPr="00D4003B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Pr="00D4003B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«ХМЕЛЬНИЦЬК</w:t>
            </w:r>
          </w:p>
          <w:p w:rsidR="002522C0" w:rsidRPr="00D4003B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ТЕПЛОКОМУН</w:t>
            </w:r>
          </w:p>
          <w:p w:rsidR="002522C0" w:rsidRPr="00D4003B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C0" w:rsidRPr="00D4003B" w:rsidRDefault="002522C0" w:rsidP="00F43E5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03356571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Pr="00D4003B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№ 5 </w:t>
            </w:r>
          </w:p>
          <w:p w:rsidR="002522C0" w:rsidRPr="00D4003B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«Хмельницьктепло</w:t>
            </w:r>
          </w:p>
          <w:p w:rsidR="002522C0" w:rsidRPr="00D4003B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комуненерго»,</w:t>
            </w:r>
          </w:p>
          <w:p w:rsidR="002522C0" w:rsidRPr="00D4003B" w:rsidRDefault="002522C0" w:rsidP="00EA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138.005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3D" w:rsidRPr="00D4003B" w:rsidRDefault="00B0323D" w:rsidP="00B0323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статей 10 та 12 Закону,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поданих оператором документах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br/>
              <w:t>для прийняття ЗО виявлені наступні недостовірні відомості, а саме:</w:t>
            </w:r>
          </w:p>
          <w:p w:rsidR="00271387" w:rsidRPr="00D4003B" w:rsidRDefault="00271387" w:rsidP="00271387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пункті 10 ВЗ, суперечить інформації, наведеної у підпункті 5.2 Розділу І ЗО, та не відповідає вимогам пункту 21 </w:t>
            </w:r>
            <w:r w:rsidR="00D400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Постанови № 959.</w:t>
            </w:r>
          </w:p>
          <w:p w:rsidR="002522C0" w:rsidRPr="00D4003B" w:rsidRDefault="002522C0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Pr="00D4003B" w:rsidRDefault="002522C0" w:rsidP="00F43E5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D4003B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400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2522C0" w:rsidRPr="00D4003B" w:rsidRDefault="002522C0" w:rsidP="00F43E5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C0" w:rsidRPr="00727177" w:rsidTr="00D4003B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Pr="00D4003B" w:rsidRDefault="002522C0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FC" w:rsidRPr="00D4003B" w:rsidRDefault="006E0DFC" w:rsidP="006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12.05.2025</w:t>
            </w:r>
          </w:p>
          <w:p w:rsidR="006E0DFC" w:rsidRPr="00D4003B" w:rsidRDefault="006E0DFC" w:rsidP="006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20653/10/25</w:t>
            </w:r>
          </w:p>
          <w:p w:rsidR="002522C0" w:rsidRPr="00D4003B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Pr="00D4003B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«ХМЕЛЬНИЦЬК</w:t>
            </w:r>
          </w:p>
          <w:p w:rsidR="002522C0" w:rsidRPr="00D4003B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ТЕПЛОКОМУН</w:t>
            </w:r>
          </w:p>
          <w:p w:rsidR="002522C0" w:rsidRPr="00D4003B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C0" w:rsidRPr="00D4003B" w:rsidRDefault="002522C0" w:rsidP="00F43E5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03356571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Pr="00D4003B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№ 6 </w:t>
            </w:r>
          </w:p>
          <w:p w:rsidR="002522C0" w:rsidRPr="00D4003B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«Хмельницьктепло</w:t>
            </w:r>
          </w:p>
          <w:p w:rsidR="002522C0" w:rsidRPr="00D4003B" w:rsidRDefault="002522C0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комуненерго»,</w:t>
            </w:r>
          </w:p>
          <w:p w:rsidR="002522C0" w:rsidRPr="00D4003B" w:rsidRDefault="002522C0" w:rsidP="00EA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138.006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3D" w:rsidRPr="00D4003B" w:rsidRDefault="00B0323D" w:rsidP="00B0323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статей 10 та 12 Закону,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поданих оператором документах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br/>
              <w:t>для прийняття ЗО виявлені наступні недостовірні відомості, а саме:</w:t>
            </w:r>
          </w:p>
          <w:p w:rsidR="00271387" w:rsidRPr="00D4003B" w:rsidRDefault="00271387" w:rsidP="00271387">
            <w:pPr>
              <w:spacing w:after="0" w:line="240" w:lineRule="auto"/>
              <w:ind w:right="34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ЗО не відповідає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Типовій формі звіту оператора, затвердженої наказом Міністерства захисту довкілля та природних ресурсів України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9" w:anchor="n6" w:history="1">
              <w:r w:rsidRPr="00D4003B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№ 500/ 36122 (далі </w:t>
            </w:r>
            <w:r w:rsidRPr="00D400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Типова форма)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4003B" w:rsidRPr="00D4003B" w:rsidRDefault="00271387" w:rsidP="00D4003B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пункті 10 ВЗ, суперечить інформації, наведеної у підпункті 5.2 Розділу І ЗО, та не відповідає вимогам пункту 21 </w:t>
            </w:r>
            <w:r w:rsidR="00D400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Постанови № 959.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Pr="00D4003B" w:rsidRDefault="002522C0" w:rsidP="00F43E5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D4003B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400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2522C0" w:rsidRPr="00D4003B" w:rsidRDefault="002522C0" w:rsidP="00F43E5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C0" w:rsidRPr="00727177" w:rsidTr="00D4003B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Pr="00D4003B" w:rsidRDefault="002522C0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FC" w:rsidRPr="00D4003B" w:rsidRDefault="006E0DFC" w:rsidP="006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12.05.2025</w:t>
            </w:r>
          </w:p>
          <w:p w:rsidR="006E0DFC" w:rsidRPr="00D4003B" w:rsidRDefault="006E0DFC" w:rsidP="006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20653/10/25</w:t>
            </w:r>
          </w:p>
          <w:p w:rsidR="002522C0" w:rsidRPr="00D4003B" w:rsidRDefault="002522C0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Pr="00D4003B" w:rsidRDefault="002522C0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«ХМЕЛЬНИЦЬК</w:t>
            </w:r>
          </w:p>
          <w:p w:rsidR="002522C0" w:rsidRPr="00D4003B" w:rsidRDefault="002522C0" w:rsidP="002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ТЕПЛОКОМУН</w:t>
            </w:r>
          </w:p>
          <w:p w:rsidR="002522C0" w:rsidRPr="00D4003B" w:rsidRDefault="002522C0" w:rsidP="002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C0" w:rsidRPr="00D4003B" w:rsidRDefault="002522C0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03356571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Pr="00D4003B" w:rsidRDefault="002522C0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№ 7 </w:t>
            </w:r>
          </w:p>
          <w:p w:rsidR="002522C0" w:rsidRPr="00D4003B" w:rsidRDefault="002522C0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«Хмельницьктепло</w:t>
            </w:r>
          </w:p>
          <w:p w:rsidR="002522C0" w:rsidRPr="00D4003B" w:rsidRDefault="002522C0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комуненерго»,</w:t>
            </w:r>
          </w:p>
          <w:p w:rsidR="002522C0" w:rsidRPr="00D4003B" w:rsidRDefault="002522C0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138.007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3D" w:rsidRPr="00D4003B" w:rsidRDefault="00B0323D" w:rsidP="00B0323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статей 10 та 12 Закону,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поданих оператором документах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br/>
              <w:t>для прийняття ЗО виявлені наступні недостовірні відомості, а саме:</w:t>
            </w:r>
          </w:p>
          <w:p w:rsidR="002522C0" w:rsidRPr="00D4003B" w:rsidRDefault="00271387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пункті 10 ВЗ, суперечить інформації, наведеної у підпункті 5.2 Розділу І ЗО, та не відповідає вимогам пункту 21 </w:t>
            </w:r>
            <w:r w:rsidR="00D400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Постанови № 959.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C0" w:rsidRPr="00D4003B" w:rsidRDefault="002522C0" w:rsidP="00F43E5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D4003B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400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2522C0" w:rsidRPr="00D4003B" w:rsidRDefault="002522C0" w:rsidP="00F43E5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CA4" w:rsidRPr="00727177" w:rsidTr="00D4003B">
        <w:trPr>
          <w:trHeight w:val="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D4003B" w:rsidRDefault="005C2CA4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FC" w:rsidRPr="00D4003B" w:rsidRDefault="006E0DFC" w:rsidP="006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12.05.2025</w:t>
            </w:r>
          </w:p>
          <w:p w:rsidR="006E0DFC" w:rsidRPr="00D4003B" w:rsidRDefault="006E0DFC" w:rsidP="006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20653/10/25</w:t>
            </w:r>
          </w:p>
          <w:p w:rsidR="005C2CA4" w:rsidRPr="00D4003B" w:rsidRDefault="005C2CA4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D4003B" w:rsidRDefault="005C2CA4" w:rsidP="002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«ХМЕЛЬНИЦЬК</w:t>
            </w:r>
          </w:p>
          <w:p w:rsidR="005C2CA4" w:rsidRPr="00D4003B" w:rsidRDefault="005C2CA4" w:rsidP="002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ТЕПЛОКОМУН</w:t>
            </w:r>
          </w:p>
          <w:p w:rsidR="005C2CA4" w:rsidRPr="00D4003B" w:rsidRDefault="005C2CA4" w:rsidP="002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A4" w:rsidRPr="00D4003B" w:rsidRDefault="005C2CA4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03356571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D4003B" w:rsidRDefault="005C2CA4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№ 8 </w:t>
            </w:r>
          </w:p>
          <w:p w:rsidR="005C2CA4" w:rsidRPr="00D4003B" w:rsidRDefault="005C2CA4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«Хмельницьктепло</w:t>
            </w:r>
          </w:p>
          <w:p w:rsidR="005C2CA4" w:rsidRPr="00D4003B" w:rsidRDefault="005C2CA4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комуненерго», </w:t>
            </w:r>
            <w:r w:rsidRPr="00D400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138.008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3D" w:rsidRPr="00D4003B" w:rsidRDefault="00B0323D" w:rsidP="00B0323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статей 10 та 12 Закону,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поданих оператором документах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br/>
              <w:t>для прийняття ЗО виявлені наступні недостовірні відомості, а саме:</w:t>
            </w:r>
          </w:p>
          <w:p w:rsidR="005C2CA4" w:rsidRPr="00D4003B" w:rsidRDefault="005C2CA4" w:rsidP="005C2CA4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3.3 Розділу І ЗО, не відповідає вимогам підпункту 3.3 Розділу І Вимог;</w:t>
            </w:r>
          </w:p>
          <w:p w:rsidR="005C2CA4" w:rsidRPr="00D4003B" w:rsidRDefault="005C2CA4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 Розділі </w:t>
            </w:r>
            <w:r w:rsidRPr="00D400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 ЗО, не відповідає вимогам Розділу </w:t>
            </w:r>
            <w:r w:rsidRPr="00D400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="00271387" w:rsidRPr="00D400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2CA4" w:rsidRPr="00D4003B" w:rsidRDefault="00271387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пункті 10 ВЗ, суперечить інформації, наведеної у підпункті 5.2 Розділу І ЗО, та не відповідає вимогам пункту 21 </w:t>
            </w:r>
            <w:r w:rsidR="00D400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Постанови № 959.</w:t>
            </w:r>
          </w:p>
          <w:p w:rsidR="00271387" w:rsidRPr="00D4003B" w:rsidRDefault="00271387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D4003B" w:rsidRDefault="005C2CA4" w:rsidP="00F43E5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D4003B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400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2CA4" w:rsidRPr="00D4003B" w:rsidRDefault="005C2CA4" w:rsidP="00F43E5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2CA4" w:rsidRPr="00727177" w:rsidTr="00D4003B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D4003B" w:rsidRDefault="005C2CA4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FC" w:rsidRPr="00D4003B" w:rsidRDefault="006E0DFC" w:rsidP="006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12.05.2025</w:t>
            </w:r>
          </w:p>
          <w:p w:rsidR="006E0DFC" w:rsidRPr="00D4003B" w:rsidRDefault="006E0DFC" w:rsidP="006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20653/10/25</w:t>
            </w:r>
          </w:p>
          <w:p w:rsidR="005C2CA4" w:rsidRPr="00D4003B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D4003B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«ХМЕЛЬНИЦЬК</w:t>
            </w:r>
          </w:p>
          <w:p w:rsidR="005C2CA4" w:rsidRPr="00D4003B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ТЕПЛОКОМУН</w:t>
            </w:r>
          </w:p>
          <w:p w:rsidR="005C2CA4" w:rsidRPr="00D4003B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A4" w:rsidRPr="00D4003B" w:rsidRDefault="005C2CA4" w:rsidP="00F43E5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03356571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D4003B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№ 9 </w:t>
            </w:r>
          </w:p>
          <w:p w:rsidR="005C2CA4" w:rsidRPr="00D4003B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«Хмельницьктепло</w:t>
            </w:r>
          </w:p>
          <w:p w:rsidR="005C2CA4" w:rsidRPr="00D4003B" w:rsidRDefault="005C2CA4" w:rsidP="00EA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комуненерго», </w:t>
            </w:r>
            <w:r w:rsidRPr="00D400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138.009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3D" w:rsidRPr="00D4003B" w:rsidRDefault="00B0323D" w:rsidP="00B0323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статей 10 та 12 Закону,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поданих оператором документах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br/>
              <w:t>для прийняття ЗО виявлені наступні недостовірні відомості, а саме:</w:t>
            </w:r>
          </w:p>
          <w:p w:rsidR="00271387" w:rsidRPr="00D4003B" w:rsidRDefault="00271387" w:rsidP="00271387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пункті 10 ВЗ, суперечить інформації, наведеної у підпункті 5.2 Розділу І ЗО, та не відповідає вимогам пункту 21 </w:t>
            </w:r>
            <w:r w:rsidR="00D400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Постанови № 959.</w:t>
            </w:r>
          </w:p>
          <w:p w:rsidR="005C2CA4" w:rsidRPr="00D4003B" w:rsidRDefault="005C2CA4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D4003B" w:rsidRDefault="005C2CA4" w:rsidP="00F43E5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D4003B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400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2CA4" w:rsidRPr="00D4003B" w:rsidRDefault="005C2CA4" w:rsidP="00F43E5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CA4" w:rsidRPr="00727177" w:rsidTr="00D4003B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D4003B" w:rsidRDefault="005C2CA4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FC" w:rsidRPr="00D4003B" w:rsidRDefault="006E0DFC" w:rsidP="006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12.05.2025</w:t>
            </w:r>
          </w:p>
          <w:p w:rsidR="006E0DFC" w:rsidRPr="00D4003B" w:rsidRDefault="006E0DFC" w:rsidP="006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20653/10/25</w:t>
            </w:r>
          </w:p>
          <w:p w:rsidR="005C2CA4" w:rsidRPr="00D4003B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D4003B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«ХМЕЛЬНИЦЬК</w:t>
            </w:r>
          </w:p>
          <w:p w:rsidR="005C2CA4" w:rsidRPr="00D4003B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ТЕПЛОКОМУН</w:t>
            </w:r>
          </w:p>
          <w:p w:rsidR="005C2CA4" w:rsidRPr="00D4003B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A4" w:rsidRPr="00D4003B" w:rsidRDefault="005C2CA4" w:rsidP="00F43E5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03356571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D4003B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Котельня № 12</w:t>
            </w:r>
          </w:p>
          <w:p w:rsidR="005C2CA4" w:rsidRPr="00D4003B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«Хмельницьктепло</w:t>
            </w:r>
          </w:p>
          <w:p w:rsidR="005C2CA4" w:rsidRPr="00D4003B" w:rsidRDefault="005C2CA4" w:rsidP="00EA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комуненерго», </w:t>
            </w:r>
            <w:r w:rsidRPr="00D400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138.010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3D" w:rsidRPr="00D4003B" w:rsidRDefault="00B0323D" w:rsidP="00B0323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статей 10 та 12 Закону,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поданих оператором документах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br/>
              <w:t>для прийняття ЗО виявлені наступні недостовірні відомості, а саме:</w:t>
            </w:r>
          </w:p>
          <w:p w:rsidR="005C2CA4" w:rsidRPr="00D4003B" w:rsidRDefault="005C2CA4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ЗО не відповідає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Типовій формі;</w:t>
            </w:r>
            <w:r w:rsidRPr="00D400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271387" w:rsidRPr="00D4003B" w:rsidRDefault="00271387" w:rsidP="00271387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пункті 10 ВЗ, суперечить інформації, наведеної у підпункті 5.2 Розділу І ЗО, та не відповідає вимогам пункту 21 </w:t>
            </w:r>
            <w:r w:rsidR="00D400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Постанови № 959.</w:t>
            </w:r>
          </w:p>
          <w:p w:rsidR="005C2CA4" w:rsidRPr="00D4003B" w:rsidRDefault="005C2CA4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D4003B" w:rsidRDefault="005C2CA4" w:rsidP="00F43E5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D4003B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400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2CA4" w:rsidRPr="00D4003B" w:rsidRDefault="005C2CA4" w:rsidP="00F43E5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CA4" w:rsidRPr="00727177" w:rsidTr="00D4003B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D4003B" w:rsidRDefault="005C2CA4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FC" w:rsidRPr="00D4003B" w:rsidRDefault="006E0DFC" w:rsidP="006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12.05.2025</w:t>
            </w:r>
          </w:p>
          <w:p w:rsidR="006E0DFC" w:rsidRPr="00D4003B" w:rsidRDefault="006E0DFC" w:rsidP="006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20653/10/25</w:t>
            </w:r>
          </w:p>
          <w:p w:rsidR="005C2CA4" w:rsidRPr="00D4003B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D4003B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«ХМЕЛЬНИЦЬК</w:t>
            </w:r>
          </w:p>
          <w:p w:rsidR="005C2CA4" w:rsidRPr="00D4003B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ТЕПЛОКОМУН</w:t>
            </w:r>
          </w:p>
          <w:p w:rsidR="005C2CA4" w:rsidRPr="00D4003B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A4" w:rsidRPr="00D4003B" w:rsidRDefault="005C2CA4" w:rsidP="00F43E5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03356571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D4003B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Котельня № 10</w:t>
            </w:r>
          </w:p>
          <w:p w:rsidR="005C2CA4" w:rsidRPr="00D4003B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«Хмельницьктепло</w:t>
            </w:r>
          </w:p>
          <w:p w:rsidR="005C2CA4" w:rsidRPr="00D4003B" w:rsidRDefault="005C2CA4" w:rsidP="00EA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комуненерго», </w:t>
            </w:r>
            <w:r w:rsidRPr="00D400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138.011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3D" w:rsidRPr="00D4003B" w:rsidRDefault="00B0323D" w:rsidP="00B0323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статей 10 та 12 Закону,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поданих оператором документах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br/>
              <w:t>для прийняття ЗО виявлені наступні недостовірні відомості, а саме:</w:t>
            </w:r>
          </w:p>
          <w:p w:rsidR="005C2CA4" w:rsidRPr="00D4003B" w:rsidRDefault="005C2CA4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ЗО не відповідає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Типовій формі;</w:t>
            </w:r>
            <w:r w:rsidRPr="00D400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271387" w:rsidRPr="00D4003B" w:rsidRDefault="00271387" w:rsidP="00271387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пункті 10 ВЗ, суперечить інформації, наведеної у підпункті 5.2 Розділу І ЗО, та не відповідає вимогам пункту 21 </w:t>
            </w:r>
            <w:r w:rsidR="00D400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Постанови № 959.</w:t>
            </w:r>
          </w:p>
          <w:p w:rsidR="005C2CA4" w:rsidRPr="00D4003B" w:rsidRDefault="005C2CA4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D4003B" w:rsidRDefault="005C2CA4" w:rsidP="00F43E5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D4003B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400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2CA4" w:rsidRPr="00D4003B" w:rsidRDefault="005C2CA4" w:rsidP="00F43E5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CA4" w:rsidRPr="00727177" w:rsidTr="00D4003B">
        <w:trPr>
          <w:trHeight w:val="46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D4003B" w:rsidRDefault="005C2CA4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FC" w:rsidRPr="00D4003B" w:rsidRDefault="006E0DFC" w:rsidP="006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12.05.2025</w:t>
            </w:r>
          </w:p>
          <w:p w:rsidR="006E0DFC" w:rsidRPr="00D4003B" w:rsidRDefault="006E0DFC" w:rsidP="006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20653/10/25</w:t>
            </w:r>
          </w:p>
          <w:p w:rsidR="005C2CA4" w:rsidRPr="00D4003B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D4003B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«ХМЕЛЬНИЦЬК</w:t>
            </w:r>
          </w:p>
          <w:p w:rsidR="005C2CA4" w:rsidRPr="00D4003B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ТЕПЛОКОМУН</w:t>
            </w:r>
          </w:p>
          <w:p w:rsidR="005C2CA4" w:rsidRPr="00D4003B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A4" w:rsidRPr="00D4003B" w:rsidRDefault="005C2CA4" w:rsidP="00F43E5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03356571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D4003B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Котельня № 11</w:t>
            </w:r>
          </w:p>
          <w:p w:rsidR="005C2CA4" w:rsidRPr="00D4003B" w:rsidRDefault="005C2CA4" w:rsidP="00F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«Хмельницьктепло</w:t>
            </w:r>
          </w:p>
          <w:p w:rsidR="005C2CA4" w:rsidRPr="00D4003B" w:rsidRDefault="005C2CA4" w:rsidP="00EA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комуненерго», </w:t>
            </w:r>
            <w:r w:rsidRPr="00D400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138.012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3D" w:rsidRPr="00D4003B" w:rsidRDefault="00B0323D" w:rsidP="00B0323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статей 10 та 12 Закону,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поданих оператором документах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br/>
              <w:t>для прийняття ЗО виявлені наступні недостовірні відомості, а саме:</w:t>
            </w:r>
          </w:p>
          <w:p w:rsidR="005C2CA4" w:rsidRPr="00D4003B" w:rsidRDefault="005C2CA4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ЗО не відповідає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Типовій формі;</w:t>
            </w:r>
            <w:r w:rsidRPr="00D400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271387" w:rsidRPr="00D4003B" w:rsidRDefault="00271387" w:rsidP="00271387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пункті 10 ВЗ, суперечить інформації, наведеної у підпункті 5.2 Розділу І ЗО, та не відповідає вимогам пункту 21 </w:t>
            </w:r>
            <w:r w:rsidR="00D400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Постанови № 959.</w:t>
            </w:r>
          </w:p>
          <w:p w:rsidR="005C2CA4" w:rsidRPr="00D4003B" w:rsidRDefault="005C2CA4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CA4" w:rsidRPr="00D4003B" w:rsidRDefault="005C2CA4" w:rsidP="00F43E5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D4003B" w:rsidRDefault="005C2CA4" w:rsidP="00F43E5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D4003B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400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2CA4" w:rsidRPr="00D4003B" w:rsidRDefault="005C2CA4" w:rsidP="00F43E5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003B" w:rsidRDefault="00D4003B">
      <w:r>
        <w:br w:type="page"/>
      </w: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1562"/>
        <w:gridCol w:w="2126"/>
        <w:gridCol w:w="1984"/>
        <w:gridCol w:w="1985"/>
        <w:gridCol w:w="3827"/>
        <w:gridCol w:w="3118"/>
      </w:tblGrid>
      <w:tr w:rsidR="005C2CA4" w:rsidRPr="00727177" w:rsidTr="00D4003B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D4003B" w:rsidRDefault="005C2CA4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FC" w:rsidRPr="00D4003B" w:rsidRDefault="006E0DFC" w:rsidP="006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12.05.2025</w:t>
            </w:r>
          </w:p>
          <w:p w:rsidR="006E0DFC" w:rsidRPr="00D4003B" w:rsidRDefault="006E0DFC" w:rsidP="006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20653/10/25</w:t>
            </w:r>
          </w:p>
          <w:p w:rsidR="005C2CA4" w:rsidRPr="00D4003B" w:rsidRDefault="005C2CA4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D4003B" w:rsidRDefault="005C2CA4" w:rsidP="002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«ХМЕЛЬНИЦЬК</w:t>
            </w:r>
          </w:p>
          <w:p w:rsidR="005C2CA4" w:rsidRPr="00D4003B" w:rsidRDefault="005C2CA4" w:rsidP="002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ТЕПЛОКОМУН</w:t>
            </w:r>
          </w:p>
          <w:p w:rsidR="005C2CA4" w:rsidRPr="00D4003B" w:rsidRDefault="005C2CA4" w:rsidP="002B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A4" w:rsidRPr="00D4003B" w:rsidRDefault="005C2CA4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03356571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D4003B" w:rsidRDefault="005C2CA4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№ 13 </w:t>
            </w:r>
          </w:p>
          <w:p w:rsidR="005C2CA4" w:rsidRPr="00D4003B" w:rsidRDefault="005C2CA4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«Хмельницьктепло</w:t>
            </w:r>
          </w:p>
          <w:p w:rsidR="005C2CA4" w:rsidRPr="00D4003B" w:rsidRDefault="005C2CA4" w:rsidP="00C10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400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</w:t>
            </w:r>
            <w:r w:rsidRPr="00D400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5C2CA4" w:rsidRPr="00D4003B" w:rsidRDefault="005C2CA4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138.013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3D" w:rsidRPr="00D4003B" w:rsidRDefault="00B0323D" w:rsidP="00B0323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статей 10 та 12 Закону,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поданих оператором документах 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br/>
              <w:t>для прийняття ЗО виявлені наступні недостовірні відомості, а саме:</w:t>
            </w:r>
          </w:p>
          <w:p w:rsidR="005C2CA4" w:rsidRPr="00D4003B" w:rsidRDefault="005C2CA4" w:rsidP="00271387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 Розділі </w:t>
            </w:r>
            <w:r w:rsidRPr="00D400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 ЗО, не відповідає вимогам Розділу </w:t>
            </w:r>
            <w:r w:rsidRPr="00D400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="00271387" w:rsidRPr="00D400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1387" w:rsidRPr="00D4003B" w:rsidRDefault="00271387" w:rsidP="00271387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пункті 10 ВЗ, суперечить інформації, наведеної у підпункті 5.2 Розділу І ЗО, та не відповідає вимогам пункту 21 </w:t>
            </w:r>
            <w:r w:rsidR="00D400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003B">
              <w:rPr>
                <w:rFonts w:ascii="Times New Roman" w:hAnsi="Times New Roman" w:cs="Times New Roman"/>
                <w:sz w:val="20"/>
                <w:szCs w:val="20"/>
              </w:rPr>
              <w:t>Постанови № 959.</w:t>
            </w:r>
          </w:p>
          <w:p w:rsidR="00271387" w:rsidRPr="00D4003B" w:rsidRDefault="00271387" w:rsidP="00271387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A4" w:rsidRPr="00D4003B" w:rsidRDefault="005C2CA4" w:rsidP="00F43E5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0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D4003B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400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2CA4" w:rsidRPr="00D4003B" w:rsidRDefault="005C2CA4" w:rsidP="00F43E5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6A28D9" w:rsidRDefault="006A28D9" w:rsidP="00003609">
      <w:pPr>
        <w:jc w:val="center"/>
        <w:rPr>
          <w:color w:val="333333"/>
          <w:shd w:val="clear" w:color="auto" w:fill="FFFFFF"/>
        </w:rPr>
      </w:pPr>
    </w:p>
    <w:p w:rsidR="000A7480" w:rsidRPr="006C3C8B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6C3C8B">
        <w:rPr>
          <w:b/>
          <w:color w:val="333333"/>
          <w:shd w:val="clear" w:color="auto" w:fill="FFFFFF"/>
        </w:rPr>
        <w:t>__________________</w:t>
      </w:r>
      <w:r w:rsidR="00A85A03" w:rsidRPr="006C3C8B">
        <w:rPr>
          <w:b/>
          <w:color w:val="333333"/>
          <w:shd w:val="clear" w:color="auto" w:fill="FFFFFF"/>
          <w:lang w:val="en-US"/>
        </w:rPr>
        <w:t>_____________________</w:t>
      </w:r>
      <w:r w:rsidRPr="006C3C8B">
        <w:rPr>
          <w:b/>
          <w:color w:val="333333"/>
          <w:shd w:val="clear" w:color="auto" w:fill="FFFFFF"/>
        </w:rPr>
        <w:t>______________</w:t>
      </w:r>
    </w:p>
    <w:sectPr w:rsidR="000A7480" w:rsidRPr="006C3C8B" w:rsidSect="00D4003B">
      <w:headerReference w:type="default" r:id="rId10"/>
      <w:pgSz w:w="16838" w:h="11906" w:orient="landscape"/>
      <w:pgMar w:top="567" w:right="850" w:bottom="709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F3" w:rsidRDefault="00812CF3">
      <w:pPr>
        <w:spacing w:after="0" w:line="240" w:lineRule="auto"/>
      </w:pPr>
      <w:r>
        <w:separator/>
      </w:r>
    </w:p>
  </w:endnote>
  <w:endnote w:type="continuationSeparator" w:id="0">
    <w:p w:rsidR="00812CF3" w:rsidRDefault="0081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F3" w:rsidRDefault="00812CF3">
      <w:pPr>
        <w:spacing w:after="0" w:line="240" w:lineRule="auto"/>
      </w:pPr>
      <w:r>
        <w:separator/>
      </w:r>
    </w:p>
  </w:footnote>
  <w:footnote w:type="continuationSeparator" w:id="0">
    <w:p w:rsidR="00812CF3" w:rsidRDefault="00812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43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A51C3F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E70D4B" w:rsidRPr="00E70D4B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812C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11DA2"/>
    <w:rsid w:val="000155CD"/>
    <w:rsid w:val="00023B81"/>
    <w:rsid w:val="0003191F"/>
    <w:rsid w:val="00036936"/>
    <w:rsid w:val="000444E4"/>
    <w:rsid w:val="000514A7"/>
    <w:rsid w:val="000605DA"/>
    <w:rsid w:val="00062E61"/>
    <w:rsid w:val="000665A7"/>
    <w:rsid w:val="00072A43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6692"/>
    <w:rsid w:val="000E165D"/>
    <w:rsid w:val="000E7E4C"/>
    <w:rsid w:val="001071AF"/>
    <w:rsid w:val="00113EA2"/>
    <w:rsid w:val="001209F3"/>
    <w:rsid w:val="00131137"/>
    <w:rsid w:val="0015086C"/>
    <w:rsid w:val="001757FE"/>
    <w:rsid w:val="001810D0"/>
    <w:rsid w:val="0018288F"/>
    <w:rsid w:val="00183C85"/>
    <w:rsid w:val="001859BD"/>
    <w:rsid w:val="00197A4A"/>
    <w:rsid w:val="001B0ABD"/>
    <w:rsid w:val="001B37C1"/>
    <w:rsid w:val="001B5AD5"/>
    <w:rsid w:val="001C322C"/>
    <w:rsid w:val="001D0E2B"/>
    <w:rsid w:val="001D41F5"/>
    <w:rsid w:val="001D71EB"/>
    <w:rsid w:val="0020323E"/>
    <w:rsid w:val="002064AA"/>
    <w:rsid w:val="00206D3B"/>
    <w:rsid w:val="00225717"/>
    <w:rsid w:val="002276E0"/>
    <w:rsid w:val="00233A21"/>
    <w:rsid w:val="00234E56"/>
    <w:rsid w:val="002443CE"/>
    <w:rsid w:val="002458B8"/>
    <w:rsid w:val="002522C0"/>
    <w:rsid w:val="00254206"/>
    <w:rsid w:val="00255CC2"/>
    <w:rsid w:val="00255D4F"/>
    <w:rsid w:val="00256112"/>
    <w:rsid w:val="002670A2"/>
    <w:rsid w:val="002712B5"/>
    <w:rsid w:val="00271387"/>
    <w:rsid w:val="00273E02"/>
    <w:rsid w:val="002B50D3"/>
    <w:rsid w:val="002C00F9"/>
    <w:rsid w:val="002C3941"/>
    <w:rsid w:val="002D23B1"/>
    <w:rsid w:val="002D3874"/>
    <w:rsid w:val="002E2C3F"/>
    <w:rsid w:val="002E3EB8"/>
    <w:rsid w:val="002E48E5"/>
    <w:rsid w:val="002E71FB"/>
    <w:rsid w:val="00301FF0"/>
    <w:rsid w:val="00313E66"/>
    <w:rsid w:val="0031627D"/>
    <w:rsid w:val="003246F3"/>
    <w:rsid w:val="00332DF4"/>
    <w:rsid w:val="00333B50"/>
    <w:rsid w:val="00334858"/>
    <w:rsid w:val="00344543"/>
    <w:rsid w:val="00345CED"/>
    <w:rsid w:val="00347C01"/>
    <w:rsid w:val="00355AD7"/>
    <w:rsid w:val="003625E5"/>
    <w:rsid w:val="0037788E"/>
    <w:rsid w:val="003805AE"/>
    <w:rsid w:val="00380D2F"/>
    <w:rsid w:val="003849FC"/>
    <w:rsid w:val="00394D62"/>
    <w:rsid w:val="003A61B3"/>
    <w:rsid w:val="003B50AD"/>
    <w:rsid w:val="003B6DEC"/>
    <w:rsid w:val="003C6FD6"/>
    <w:rsid w:val="003C731A"/>
    <w:rsid w:val="003D03B7"/>
    <w:rsid w:val="003E0F35"/>
    <w:rsid w:val="0040437C"/>
    <w:rsid w:val="0041566C"/>
    <w:rsid w:val="00431640"/>
    <w:rsid w:val="004550B0"/>
    <w:rsid w:val="004568E7"/>
    <w:rsid w:val="0046500C"/>
    <w:rsid w:val="004707B1"/>
    <w:rsid w:val="004A06ED"/>
    <w:rsid w:val="004A0ED6"/>
    <w:rsid w:val="004A442B"/>
    <w:rsid w:val="004A6D32"/>
    <w:rsid w:val="004B36CA"/>
    <w:rsid w:val="004B4E77"/>
    <w:rsid w:val="004C068F"/>
    <w:rsid w:val="004C39AA"/>
    <w:rsid w:val="004C596D"/>
    <w:rsid w:val="004E1FCD"/>
    <w:rsid w:val="004E2185"/>
    <w:rsid w:val="00515AB3"/>
    <w:rsid w:val="005173F2"/>
    <w:rsid w:val="00530BAE"/>
    <w:rsid w:val="005326A6"/>
    <w:rsid w:val="00532E26"/>
    <w:rsid w:val="00535414"/>
    <w:rsid w:val="00545EA0"/>
    <w:rsid w:val="0055216D"/>
    <w:rsid w:val="00561B88"/>
    <w:rsid w:val="00581461"/>
    <w:rsid w:val="005824D2"/>
    <w:rsid w:val="0058579D"/>
    <w:rsid w:val="0059312D"/>
    <w:rsid w:val="005A57B4"/>
    <w:rsid w:val="005B5082"/>
    <w:rsid w:val="005B7745"/>
    <w:rsid w:val="005C0B21"/>
    <w:rsid w:val="005C2CA4"/>
    <w:rsid w:val="005D3443"/>
    <w:rsid w:val="005E7820"/>
    <w:rsid w:val="005F1422"/>
    <w:rsid w:val="005F1A88"/>
    <w:rsid w:val="005F5EE3"/>
    <w:rsid w:val="0060155C"/>
    <w:rsid w:val="006019AB"/>
    <w:rsid w:val="00605995"/>
    <w:rsid w:val="006125C3"/>
    <w:rsid w:val="006513FD"/>
    <w:rsid w:val="00683766"/>
    <w:rsid w:val="0069264A"/>
    <w:rsid w:val="006A28D9"/>
    <w:rsid w:val="006C3C8B"/>
    <w:rsid w:val="006E0DFC"/>
    <w:rsid w:val="006E3446"/>
    <w:rsid w:val="006E3508"/>
    <w:rsid w:val="006E7B8B"/>
    <w:rsid w:val="006F0142"/>
    <w:rsid w:val="006F10FC"/>
    <w:rsid w:val="006F7484"/>
    <w:rsid w:val="0070058A"/>
    <w:rsid w:val="00711C3D"/>
    <w:rsid w:val="00713DB2"/>
    <w:rsid w:val="0072092F"/>
    <w:rsid w:val="007314A0"/>
    <w:rsid w:val="00740B12"/>
    <w:rsid w:val="00741059"/>
    <w:rsid w:val="00744C79"/>
    <w:rsid w:val="007515D1"/>
    <w:rsid w:val="00753890"/>
    <w:rsid w:val="0075747D"/>
    <w:rsid w:val="007811D1"/>
    <w:rsid w:val="00783804"/>
    <w:rsid w:val="00787BCC"/>
    <w:rsid w:val="00790E14"/>
    <w:rsid w:val="00790F74"/>
    <w:rsid w:val="00792B4C"/>
    <w:rsid w:val="007A5ED8"/>
    <w:rsid w:val="007A6643"/>
    <w:rsid w:val="007E513B"/>
    <w:rsid w:val="007F0737"/>
    <w:rsid w:val="007F1246"/>
    <w:rsid w:val="0080144F"/>
    <w:rsid w:val="008118C8"/>
    <w:rsid w:val="00812CF3"/>
    <w:rsid w:val="00816CC4"/>
    <w:rsid w:val="008171B7"/>
    <w:rsid w:val="008332AE"/>
    <w:rsid w:val="00837F96"/>
    <w:rsid w:val="00841EF0"/>
    <w:rsid w:val="008429BB"/>
    <w:rsid w:val="00845921"/>
    <w:rsid w:val="00850A92"/>
    <w:rsid w:val="00857D75"/>
    <w:rsid w:val="0087384B"/>
    <w:rsid w:val="00880062"/>
    <w:rsid w:val="00880273"/>
    <w:rsid w:val="0088067D"/>
    <w:rsid w:val="00884D1C"/>
    <w:rsid w:val="00884FEE"/>
    <w:rsid w:val="00891903"/>
    <w:rsid w:val="008A2AC1"/>
    <w:rsid w:val="008A4B0E"/>
    <w:rsid w:val="008B5345"/>
    <w:rsid w:val="008B67CB"/>
    <w:rsid w:val="008C58C8"/>
    <w:rsid w:val="008D5BB4"/>
    <w:rsid w:val="008F2546"/>
    <w:rsid w:val="008F5B44"/>
    <w:rsid w:val="00905BE8"/>
    <w:rsid w:val="00911CA0"/>
    <w:rsid w:val="0092454C"/>
    <w:rsid w:val="00927F35"/>
    <w:rsid w:val="009440A5"/>
    <w:rsid w:val="009533FC"/>
    <w:rsid w:val="009579F8"/>
    <w:rsid w:val="00962A4F"/>
    <w:rsid w:val="00962AE2"/>
    <w:rsid w:val="009752E0"/>
    <w:rsid w:val="009763DF"/>
    <w:rsid w:val="00980A47"/>
    <w:rsid w:val="00986043"/>
    <w:rsid w:val="00990CD2"/>
    <w:rsid w:val="00992A8B"/>
    <w:rsid w:val="009C1798"/>
    <w:rsid w:val="009C2F4F"/>
    <w:rsid w:val="009D0FE3"/>
    <w:rsid w:val="009D44C7"/>
    <w:rsid w:val="009D6A96"/>
    <w:rsid w:val="009D705F"/>
    <w:rsid w:val="00A06859"/>
    <w:rsid w:val="00A15858"/>
    <w:rsid w:val="00A204F3"/>
    <w:rsid w:val="00A33A35"/>
    <w:rsid w:val="00A35030"/>
    <w:rsid w:val="00A36E03"/>
    <w:rsid w:val="00A41D78"/>
    <w:rsid w:val="00A420E3"/>
    <w:rsid w:val="00A43ACE"/>
    <w:rsid w:val="00A50581"/>
    <w:rsid w:val="00A51C3F"/>
    <w:rsid w:val="00A6359E"/>
    <w:rsid w:val="00A85A03"/>
    <w:rsid w:val="00A9126F"/>
    <w:rsid w:val="00A91AF3"/>
    <w:rsid w:val="00AB0254"/>
    <w:rsid w:val="00AB3644"/>
    <w:rsid w:val="00AB4D7A"/>
    <w:rsid w:val="00AC7084"/>
    <w:rsid w:val="00AE4005"/>
    <w:rsid w:val="00AF17F3"/>
    <w:rsid w:val="00B0323D"/>
    <w:rsid w:val="00B13A6A"/>
    <w:rsid w:val="00B224D1"/>
    <w:rsid w:val="00B258BD"/>
    <w:rsid w:val="00B26E20"/>
    <w:rsid w:val="00B26EC1"/>
    <w:rsid w:val="00B369C1"/>
    <w:rsid w:val="00B37E11"/>
    <w:rsid w:val="00B422C6"/>
    <w:rsid w:val="00B43079"/>
    <w:rsid w:val="00B51468"/>
    <w:rsid w:val="00B54033"/>
    <w:rsid w:val="00B61A12"/>
    <w:rsid w:val="00B80405"/>
    <w:rsid w:val="00B830CE"/>
    <w:rsid w:val="00B87717"/>
    <w:rsid w:val="00B92CBA"/>
    <w:rsid w:val="00B92F88"/>
    <w:rsid w:val="00B94EDB"/>
    <w:rsid w:val="00B96D2D"/>
    <w:rsid w:val="00BA2449"/>
    <w:rsid w:val="00BB080D"/>
    <w:rsid w:val="00BB25BB"/>
    <w:rsid w:val="00BC4792"/>
    <w:rsid w:val="00BD051A"/>
    <w:rsid w:val="00BD09A2"/>
    <w:rsid w:val="00BD245B"/>
    <w:rsid w:val="00BD59D7"/>
    <w:rsid w:val="00BE3F71"/>
    <w:rsid w:val="00BE4EF1"/>
    <w:rsid w:val="00BE507C"/>
    <w:rsid w:val="00C043AB"/>
    <w:rsid w:val="00C06053"/>
    <w:rsid w:val="00C105BD"/>
    <w:rsid w:val="00C15D83"/>
    <w:rsid w:val="00C243E5"/>
    <w:rsid w:val="00C27141"/>
    <w:rsid w:val="00C275F8"/>
    <w:rsid w:val="00C27F93"/>
    <w:rsid w:val="00C43937"/>
    <w:rsid w:val="00C45ED0"/>
    <w:rsid w:val="00C75BF5"/>
    <w:rsid w:val="00C769EE"/>
    <w:rsid w:val="00CB1535"/>
    <w:rsid w:val="00CB6ACC"/>
    <w:rsid w:val="00CC69EF"/>
    <w:rsid w:val="00CD24CD"/>
    <w:rsid w:val="00CE1915"/>
    <w:rsid w:val="00CF5976"/>
    <w:rsid w:val="00D014AC"/>
    <w:rsid w:val="00D039A2"/>
    <w:rsid w:val="00D17E6C"/>
    <w:rsid w:val="00D32480"/>
    <w:rsid w:val="00D4003B"/>
    <w:rsid w:val="00D52179"/>
    <w:rsid w:val="00D55400"/>
    <w:rsid w:val="00D62F00"/>
    <w:rsid w:val="00D754A1"/>
    <w:rsid w:val="00D81732"/>
    <w:rsid w:val="00D872A1"/>
    <w:rsid w:val="00D93090"/>
    <w:rsid w:val="00D94B7E"/>
    <w:rsid w:val="00D9587F"/>
    <w:rsid w:val="00D9661E"/>
    <w:rsid w:val="00D96AB0"/>
    <w:rsid w:val="00DB57A5"/>
    <w:rsid w:val="00DB5DBF"/>
    <w:rsid w:val="00DD50B6"/>
    <w:rsid w:val="00DE0C5B"/>
    <w:rsid w:val="00DE3B3A"/>
    <w:rsid w:val="00DF02C8"/>
    <w:rsid w:val="00DF2EF2"/>
    <w:rsid w:val="00E038F0"/>
    <w:rsid w:val="00E064B6"/>
    <w:rsid w:val="00E21256"/>
    <w:rsid w:val="00E274A3"/>
    <w:rsid w:val="00E411A8"/>
    <w:rsid w:val="00E4621F"/>
    <w:rsid w:val="00E54C83"/>
    <w:rsid w:val="00E61EB8"/>
    <w:rsid w:val="00E70D4B"/>
    <w:rsid w:val="00E74FA4"/>
    <w:rsid w:val="00E777A6"/>
    <w:rsid w:val="00E77C55"/>
    <w:rsid w:val="00E8526A"/>
    <w:rsid w:val="00E86625"/>
    <w:rsid w:val="00E9102C"/>
    <w:rsid w:val="00E9300A"/>
    <w:rsid w:val="00EA10FD"/>
    <w:rsid w:val="00EA12D9"/>
    <w:rsid w:val="00EA302D"/>
    <w:rsid w:val="00EE3934"/>
    <w:rsid w:val="00EF5FD2"/>
    <w:rsid w:val="00F053D8"/>
    <w:rsid w:val="00F141CC"/>
    <w:rsid w:val="00F33DEB"/>
    <w:rsid w:val="00F358FD"/>
    <w:rsid w:val="00F456B5"/>
    <w:rsid w:val="00F554DD"/>
    <w:rsid w:val="00F63DA6"/>
    <w:rsid w:val="00F71D1D"/>
    <w:rsid w:val="00F91B0D"/>
    <w:rsid w:val="00F91E20"/>
    <w:rsid w:val="00F95D40"/>
    <w:rsid w:val="00FA52CC"/>
    <w:rsid w:val="00FA7C1E"/>
    <w:rsid w:val="00FC4E1C"/>
    <w:rsid w:val="00FE4AD3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FD018-E399-48BB-8821-FB283B55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online.com.ua/documents/show/495977___673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A7E45-A917-4964-B77A-D10257E2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8124</Words>
  <Characters>4632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2025-06-04T14:30:00Z</cp:lastPrinted>
  <dcterms:created xsi:type="dcterms:W3CDTF">2025-06-04T14:30:00Z</dcterms:created>
  <dcterms:modified xsi:type="dcterms:W3CDTF">2025-06-04T14:30:00Z</dcterms:modified>
</cp:coreProperties>
</file>