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A4C86" w14:textId="77777777" w:rsidR="00101ABE" w:rsidRPr="00101ABE" w:rsidRDefault="00101ABE" w:rsidP="00101ABE">
      <w:pPr>
        <w:tabs>
          <w:tab w:val="left" w:pos="5103"/>
        </w:tabs>
        <w:ind w:left="5103"/>
        <w:jc w:val="left"/>
      </w:pPr>
      <w:r w:rsidRPr="00101ABE">
        <w:t>ЗАТВЕРДЖЕНО</w:t>
      </w:r>
    </w:p>
    <w:p w14:paraId="4456990E" w14:textId="77777777" w:rsidR="00101ABE" w:rsidRPr="00101ABE" w:rsidRDefault="00101ABE" w:rsidP="00101ABE">
      <w:pPr>
        <w:tabs>
          <w:tab w:val="left" w:pos="5103"/>
        </w:tabs>
        <w:ind w:left="5103"/>
        <w:jc w:val="left"/>
      </w:pPr>
      <w:r w:rsidRPr="00101ABE">
        <w:t>Наказ Міністерства захисту довкілля та природних ресурсів України</w:t>
      </w:r>
    </w:p>
    <w:p w14:paraId="493A88E6" w14:textId="77777777" w:rsidR="00101ABE" w:rsidRPr="00101ABE" w:rsidRDefault="00101ABE" w:rsidP="00101ABE">
      <w:pPr>
        <w:tabs>
          <w:tab w:val="left" w:pos="5103"/>
        </w:tabs>
        <w:ind w:left="5103"/>
        <w:jc w:val="left"/>
      </w:pPr>
      <w:r w:rsidRPr="00101ABE">
        <w:t>22 травня 2025 року № 1033</w:t>
      </w:r>
    </w:p>
    <w:p w14:paraId="04BBA66D" w14:textId="10E4FFE4" w:rsidR="0009586D" w:rsidRPr="00101ABE" w:rsidRDefault="00101ABE" w:rsidP="00101ABE">
      <w:pPr>
        <w:ind w:left="5103"/>
        <w:jc w:val="both"/>
        <w:rPr>
          <w:b/>
          <w:sz w:val="24"/>
          <w:szCs w:val="24"/>
        </w:rPr>
      </w:pPr>
      <w:r w:rsidRPr="00101ABE">
        <w:t>(у редакції наказу Міндовкілля</w:t>
      </w:r>
      <w:r w:rsidR="001669BA">
        <w:t xml:space="preserve">                  </w:t>
      </w:r>
      <w:bookmarkStart w:id="0" w:name="_GoBack"/>
      <w:bookmarkEnd w:id="0"/>
      <w:r w:rsidRPr="00101ABE">
        <w:t xml:space="preserve"> </w:t>
      </w:r>
      <w:r w:rsidR="001669BA">
        <w:t>06 червня</w:t>
      </w:r>
      <w:r w:rsidRPr="00101ABE">
        <w:t xml:space="preserve"> 2025 року № </w:t>
      </w:r>
      <w:r w:rsidR="001669BA">
        <w:t>1136</w:t>
      </w:r>
      <w:r w:rsidRPr="00101ABE">
        <w:t>)</w:t>
      </w:r>
    </w:p>
    <w:p w14:paraId="2DEC57F9" w14:textId="05895A5C" w:rsidR="0009586D" w:rsidRPr="00101ABE" w:rsidRDefault="0009586D" w:rsidP="0009586D">
      <w:pPr>
        <w:rPr>
          <w:b/>
        </w:rPr>
      </w:pPr>
    </w:p>
    <w:p w14:paraId="5EF7C405" w14:textId="77777777" w:rsidR="0009586D" w:rsidRPr="00101ABE" w:rsidRDefault="0009586D" w:rsidP="0009586D">
      <w:pPr>
        <w:rPr>
          <w:b/>
        </w:rPr>
      </w:pPr>
      <w:r w:rsidRPr="00101ABE">
        <w:rPr>
          <w:b/>
        </w:rPr>
        <w:t xml:space="preserve">С К Л А Д </w:t>
      </w:r>
    </w:p>
    <w:p w14:paraId="300E8968" w14:textId="50353A12" w:rsidR="0009586D" w:rsidRPr="00101ABE" w:rsidRDefault="00163D14" w:rsidP="0009586D">
      <w:pPr>
        <w:rPr>
          <w:b/>
        </w:rPr>
      </w:pPr>
      <w:r w:rsidRPr="00101ABE">
        <w:rPr>
          <w:b/>
        </w:rPr>
        <w:t>Комісії з розгляду матеріалів, що стали підставою для                                 підготовки Громадською спілкою «Всесвітній фонд природи Україна» Висновку про належність лісових ділянок філії «Ясінянське ЛМГ» ДП «Ліси України» до пралісів, квазіпралісів та природних лісів</w:t>
      </w:r>
    </w:p>
    <w:p w14:paraId="38444834" w14:textId="77777777" w:rsidR="00163D14" w:rsidRPr="00101ABE" w:rsidRDefault="00163D14" w:rsidP="0009586D">
      <w:pPr>
        <w:rPr>
          <w:b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4106"/>
        <w:gridCol w:w="5522"/>
      </w:tblGrid>
      <w:tr w:rsidR="00101ABE" w:rsidRPr="00101ABE" w14:paraId="266E4A0B" w14:textId="77777777" w:rsidTr="00FE6C5F">
        <w:tc>
          <w:tcPr>
            <w:tcW w:w="4106" w:type="dxa"/>
          </w:tcPr>
          <w:p w14:paraId="38BA22A3" w14:textId="77777777" w:rsidR="0009586D" w:rsidRPr="00101ABE" w:rsidRDefault="0009586D" w:rsidP="00C233B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1ABE">
              <w:rPr>
                <w:sz w:val="28"/>
                <w:szCs w:val="28"/>
              </w:rPr>
              <w:t>ТОКАР</w:t>
            </w:r>
          </w:p>
          <w:p w14:paraId="57CFA878" w14:textId="77777777" w:rsidR="0009586D" w:rsidRPr="00101ABE" w:rsidRDefault="0009586D" w:rsidP="00C233B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1ABE">
              <w:rPr>
                <w:sz w:val="28"/>
                <w:szCs w:val="28"/>
              </w:rPr>
              <w:t>Едгар Володимирович</w:t>
            </w:r>
          </w:p>
        </w:tc>
        <w:tc>
          <w:tcPr>
            <w:tcW w:w="5522" w:type="dxa"/>
          </w:tcPr>
          <w:p w14:paraId="547EFAF4" w14:textId="25196227" w:rsidR="0009586D" w:rsidRPr="00101ABE" w:rsidRDefault="0009586D" w:rsidP="00C233B6">
            <w:pPr>
              <w:jc w:val="both"/>
              <w:rPr>
                <w:rFonts w:cs="Times New Roman"/>
              </w:rPr>
            </w:pPr>
            <w:r w:rsidRPr="00101ABE">
              <w:rPr>
                <w:rFonts w:cs="Times New Roman"/>
              </w:rPr>
              <w:t xml:space="preserve">директор Департаменту природно-заповідного фонду, голова </w:t>
            </w:r>
            <w:r w:rsidR="00356CBA" w:rsidRPr="00101ABE">
              <w:rPr>
                <w:rFonts w:cs="Times New Roman"/>
              </w:rPr>
              <w:t>Комісії</w:t>
            </w:r>
          </w:p>
        </w:tc>
      </w:tr>
      <w:tr w:rsidR="00101ABE" w:rsidRPr="00101ABE" w14:paraId="5F4731A5" w14:textId="77777777" w:rsidTr="00FE6C5F">
        <w:tc>
          <w:tcPr>
            <w:tcW w:w="4106" w:type="dxa"/>
          </w:tcPr>
          <w:p w14:paraId="701B54F2" w14:textId="77777777" w:rsidR="0009586D" w:rsidRPr="00101ABE" w:rsidRDefault="0009586D" w:rsidP="00C233B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EFF85B5" w14:textId="77777777" w:rsidR="0009586D" w:rsidRPr="00101ABE" w:rsidRDefault="0009586D" w:rsidP="00C233B6">
            <w:pPr>
              <w:jc w:val="both"/>
              <w:rPr>
                <w:rFonts w:cs="Times New Roman"/>
                <w:b/>
                <w:bCs/>
              </w:rPr>
            </w:pPr>
            <w:r w:rsidRPr="00101ABE">
              <w:rPr>
                <w:rFonts w:cs="Times New Roman"/>
                <w:b/>
                <w:bCs/>
              </w:rPr>
              <w:t xml:space="preserve">Члени </w:t>
            </w:r>
            <w:r w:rsidR="00356CBA" w:rsidRPr="00101ABE">
              <w:rPr>
                <w:rFonts w:cs="Times New Roman"/>
                <w:b/>
                <w:bCs/>
              </w:rPr>
              <w:t>Комісії</w:t>
            </w:r>
            <w:r w:rsidRPr="00101ABE">
              <w:rPr>
                <w:rFonts w:cs="Times New Roman"/>
                <w:b/>
                <w:bCs/>
              </w:rPr>
              <w:t>:</w:t>
            </w:r>
          </w:p>
          <w:p w14:paraId="6396B6A8" w14:textId="07801AF1" w:rsidR="0057658C" w:rsidRPr="00101ABE" w:rsidRDefault="0057658C" w:rsidP="00C233B6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5522" w:type="dxa"/>
          </w:tcPr>
          <w:p w14:paraId="27EA36DB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</w:tr>
      <w:tr w:rsidR="00101ABE" w:rsidRPr="00101ABE" w14:paraId="54FE8C22" w14:textId="77777777" w:rsidTr="00FE6C5F">
        <w:tc>
          <w:tcPr>
            <w:tcW w:w="4106" w:type="dxa"/>
          </w:tcPr>
          <w:p w14:paraId="52A49513" w14:textId="77BC7E2D" w:rsidR="0009586D" w:rsidRPr="00101ABE" w:rsidRDefault="0009586D" w:rsidP="0009586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1ABE">
              <w:rPr>
                <w:sz w:val="28"/>
                <w:szCs w:val="28"/>
              </w:rPr>
              <w:t>АТАМАНЮК</w:t>
            </w:r>
            <w:r w:rsidRPr="00101ABE">
              <w:rPr>
                <w:sz w:val="28"/>
                <w:szCs w:val="28"/>
              </w:rPr>
              <w:br/>
              <w:t>Василь Юрійович</w:t>
            </w:r>
          </w:p>
        </w:tc>
        <w:tc>
          <w:tcPr>
            <w:tcW w:w="5522" w:type="dxa"/>
          </w:tcPr>
          <w:p w14:paraId="0EF7D6F7" w14:textId="78450D02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>заступник начальника Західного міжрегіонального управління лісового та мисливського господарства – начальник відділу лісового та мисливського господарства в Закарпатській області Державного агентства лісових ресурсів України (за згодою)</w:t>
            </w:r>
          </w:p>
        </w:tc>
      </w:tr>
      <w:tr w:rsidR="00101ABE" w:rsidRPr="00101ABE" w14:paraId="529DCBAE" w14:textId="77777777" w:rsidTr="00FE6C5F">
        <w:tc>
          <w:tcPr>
            <w:tcW w:w="4106" w:type="dxa"/>
          </w:tcPr>
          <w:p w14:paraId="4452DC5A" w14:textId="77777777" w:rsidR="0009586D" w:rsidRPr="00101ABE" w:rsidRDefault="0009586D" w:rsidP="00C233B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39DC4708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</w:tr>
      <w:tr w:rsidR="00101ABE" w:rsidRPr="00101ABE" w14:paraId="2937D83A" w14:textId="77777777" w:rsidTr="00FE6C5F">
        <w:tc>
          <w:tcPr>
            <w:tcW w:w="4106" w:type="dxa"/>
          </w:tcPr>
          <w:p w14:paraId="14435C72" w14:textId="63A205D9" w:rsidR="0009586D" w:rsidRPr="00101ABE" w:rsidRDefault="0009586D" w:rsidP="0009586D">
            <w:pPr>
              <w:jc w:val="both"/>
              <w:rPr>
                <w:rFonts w:cs="Times New Roman"/>
                <w:b/>
              </w:rPr>
            </w:pPr>
            <w:r w:rsidRPr="00101ABE">
              <w:t>БЕЛЕЙКО</w:t>
            </w:r>
            <w:r w:rsidRPr="00101ABE">
              <w:br/>
              <w:t>Леонід Володимирович</w:t>
            </w:r>
          </w:p>
        </w:tc>
        <w:tc>
          <w:tcPr>
            <w:tcW w:w="5522" w:type="dxa"/>
          </w:tcPr>
          <w:p w14:paraId="773E39AF" w14:textId="4CEF2374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>начальник лісовпорядної партії Української лісовпорядної експедиції ВО «Укрдержліспроект» Державного агентства лісових ресурсів України (за згодою)</w:t>
            </w:r>
          </w:p>
        </w:tc>
      </w:tr>
      <w:tr w:rsidR="00101ABE" w:rsidRPr="00101ABE" w14:paraId="74A7E43C" w14:textId="77777777" w:rsidTr="00FE6C5F">
        <w:tc>
          <w:tcPr>
            <w:tcW w:w="4106" w:type="dxa"/>
          </w:tcPr>
          <w:p w14:paraId="5E6EE10A" w14:textId="77777777" w:rsidR="0009586D" w:rsidRPr="00101ABE" w:rsidRDefault="0009586D" w:rsidP="00C233B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5EBC30C5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</w:tr>
      <w:tr w:rsidR="00101ABE" w:rsidRPr="00101ABE" w14:paraId="75715B2F" w14:textId="77777777" w:rsidTr="00FE6C5F">
        <w:tc>
          <w:tcPr>
            <w:tcW w:w="4106" w:type="dxa"/>
          </w:tcPr>
          <w:p w14:paraId="58C52B22" w14:textId="3DB2911A" w:rsidR="0009586D" w:rsidRPr="00101ABE" w:rsidRDefault="0009586D" w:rsidP="0009586D">
            <w:pPr>
              <w:jc w:val="both"/>
              <w:rPr>
                <w:rFonts w:cs="Times New Roman"/>
                <w:b/>
                <w:bCs/>
              </w:rPr>
            </w:pPr>
            <w:r w:rsidRPr="00101ABE">
              <w:t xml:space="preserve">БОГДАН </w:t>
            </w:r>
            <w:r w:rsidRPr="00101ABE">
              <w:br/>
              <w:t>Степан Михайлович</w:t>
            </w:r>
          </w:p>
        </w:tc>
        <w:tc>
          <w:tcPr>
            <w:tcW w:w="5522" w:type="dxa"/>
          </w:tcPr>
          <w:p w14:paraId="1F14A101" w14:textId="7FE19A34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 xml:space="preserve">головний спеціаліст відділу регулювання природокористування та розвитку заповідної справи департаменту екології та природних ресурсів </w:t>
            </w:r>
            <w:r w:rsidR="00E614EC" w:rsidRPr="00101ABE">
              <w:t xml:space="preserve">Закарпатської </w:t>
            </w:r>
            <w:r w:rsidRPr="00101ABE">
              <w:t>обласної державної адміністрації (за згодою)</w:t>
            </w:r>
          </w:p>
        </w:tc>
      </w:tr>
      <w:tr w:rsidR="00101ABE" w:rsidRPr="00101ABE" w14:paraId="13BB1190" w14:textId="77777777" w:rsidTr="00FE6C5F">
        <w:tc>
          <w:tcPr>
            <w:tcW w:w="4106" w:type="dxa"/>
          </w:tcPr>
          <w:p w14:paraId="18C40047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  <w:tc>
          <w:tcPr>
            <w:tcW w:w="5522" w:type="dxa"/>
          </w:tcPr>
          <w:p w14:paraId="324B7458" w14:textId="77777777" w:rsidR="0009586D" w:rsidRPr="00101ABE" w:rsidRDefault="0009586D" w:rsidP="00C23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</w:rPr>
            </w:pPr>
          </w:p>
        </w:tc>
      </w:tr>
      <w:tr w:rsidR="00101ABE" w:rsidRPr="00101ABE" w14:paraId="5215D395" w14:textId="77777777" w:rsidTr="00FE6C5F">
        <w:tc>
          <w:tcPr>
            <w:tcW w:w="4106" w:type="dxa"/>
          </w:tcPr>
          <w:p w14:paraId="575C669F" w14:textId="206D8EAF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>БОГОМАЗ</w:t>
            </w:r>
            <w:r w:rsidRPr="00101ABE">
              <w:br/>
              <w:t>Михайло Володимирович</w:t>
            </w:r>
          </w:p>
        </w:tc>
        <w:tc>
          <w:tcPr>
            <w:tcW w:w="5522" w:type="dxa"/>
          </w:tcPr>
          <w:p w14:paraId="0ED9BC34" w14:textId="4EB71662" w:rsidR="0009586D" w:rsidRPr="00101ABE" w:rsidRDefault="0009586D" w:rsidP="0009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</w:rPr>
            </w:pPr>
            <w:r w:rsidRPr="00101ABE">
              <w:t xml:space="preserve">в.о. керівника лісового напряму «Ліси» Громадської спілки </w:t>
            </w:r>
            <w:r w:rsidR="002C67E1" w:rsidRPr="00101ABE">
              <w:t>«Всесвітній фонд природи Україна</w:t>
            </w:r>
            <w:r w:rsidRPr="00101ABE">
              <w:t>» (за згодою)</w:t>
            </w:r>
          </w:p>
        </w:tc>
      </w:tr>
      <w:tr w:rsidR="00101ABE" w:rsidRPr="00101ABE" w14:paraId="3FD82860" w14:textId="77777777" w:rsidTr="00FE6C5F">
        <w:tc>
          <w:tcPr>
            <w:tcW w:w="4106" w:type="dxa"/>
          </w:tcPr>
          <w:p w14:paraId="2A62D9EA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  <w:tc>
          <w:tcPr>
            <w:tcW w:w="5522" w:type="dxa"/>
          </w:tcPr>
          <w:p w14:paraId="2D4EB73B" w14:textId="77777777" w:rsidR="0009586D" w:rsidRPr="00101ABE" w:rsidRDefault="0009586D" w:rsidP="00C23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</w:rPr>
            </w:pPr>
          </w:p>
        </w:tc>
      </w:tr>
      <w:tr w:rsidR="00101ABE" w:rsidRPr="00101ABE" w14:paraId="1CB4DEA9" w14:textId="77777777" w:rsidTr="00FE6C5F">
        <w:tc>
          <w:tcPr>
            <w:tcW w:w="4106" w:type="dxa"/>
          </w:tcPr>
          <w:p w14:paraId="0F2B7B86" w14:textId="2C3F60E3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 xml:space="preserve">БОРСУК </w:t>
            </w:r>
            <w:r w:rsidRPr="00101ABE">
              <w:br/>
              <w:t>Анатолій Анатолійович</w:t>
            </w:r>
          </w:p>
        </w:tc>
        <w:tc>
          <w:tcPr>
            <w:tcW w:w="5522" w:type="dxa"/>
          </w:tcPr>
          <w:p w14:paraId="122E7E6D" w14:textId="158AC0F8" w:rsidR="0009586D" w:rsidRPr="00101ABE" w:rsidRDefault="0009586D" w:rsidP="0009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</w:rPr>
            </w:pPr>
            <w:r w:rsidRPr="00101ABE">
              <w:t>головний спеціаліст відділу формування політики у сфері поводження з радіоактивними відходами та охорони лісових ресурсів Управління екологічної безпеки</w:t>
            </w:r>
          </w:p>
        </w:tc>
      </w:tr>
      <w:tr w:rsidR="00101ABE" w:rsidRPr="00101ABE" w14:paraId="66264925" w14:textId="77777777" w:rsidTr="00FE6C5F">
        <w:tc>
          <w:tcPr>
            <w:tcW w:w="4106" w:type="dxa"/>
          </w:tcPr>
          <w:p w14:paraId="61CEC2AC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  <w:tc>
          <w:tcPr>
            <w:tcW w:w="5522" w:type="dxa"/>
          </w:tcPr>
          <w:p w14:paraId="540F330D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</w:tr>
      <w:tr w:rsidR="00101ABE" w:rsidRPr="00101ABE" w14:paraId="11E886F9" w14:textId="77777777" w:rsidTr="00FE6C5F">
        <w:tc>
          <w:tcPr>
            <w:tcW w:w="4106" w:type="dxa"/>
          </w:tcPr>
          <w:p w14:paraId="1DD1FA23" w14:textId="2AD9E4C8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lastRenderedPageBreak/>
              <w:t>ВАНДЖУРАК</w:t>
            </w:r>
            <w:r w:rsidRPr="00101ABE">
              <w:br/>
              <w:t>Павло Іванович</w:t>
            </w:r>
          </w:p>
        </w:tc>
        <w:tc>
          <w:tcPr>
            <w:tcW w:w="5522" w:type="dxa"/>
          </w:tcPr>
          <w:p w14:paraId="1B75D13B" w14:textId="6F31969F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>головний лісничий філії «Карпатський лісовий офіс» Державного спеціалізованого господарського підприємства «Ліси України» (за згодою)</w:t>
            </w:r>
          </w:p>
        </w:tc>
      </w:tr>
      <w:tr w:rsidR="00101ABE" w:rsidRPr="00101ABE" w14:paraId="0CD66A03" w14:textId="77777777" w:rsidTr="00FE6C5F">
        <w:tc>
          <w:tcPr>
            <w:tcW w:w="4106" w:type="dxa"/>
          </w:tcPr>
          <w:p w14:paraId="3702C2BD" w14:textId="77777777" w:rsidR="00101ABE" w:rsidRPr="00101ABE" w:rsidRDefault="00101ABE" w:rsidP="0009586D">
            <w:pPr>
              <w:jc w:val="both"/>
            </w:pPr>
          </w:p>
        </w:tc>
        <w:tc>
          <w:tcPr>
            <w:tcW w:w="5522" w:type="dxa"/>
          </w:tcPr>
          <w:p w14:paraId="7FF59EB4" w14:textId="77777777" w:rsidR="00101ABE" w:rsidRPr="00101ABE" w:rsidRDefault="00101ABE" w:rsidP="0009586D">
            <w:pPr>
              <w:jc w:val="both"/>
            </w:pPr>
          </w:p>
        </w:tc>
      </w:tr>
      <w:tr w:rsidR="00101ABE" w:rsidRPr="00101ABE" w14:paraId="3C79CD51" w14:textId="77777777" w:rsidTr="00FE6C5F">
        <w:tc>
          <w:tcPr>
            <w:tcW w:w="4106" w:type="dxa"/>
          </w:tcPr>
          <w:p w14:paraId="7ABC127C" w14:textId="77777777" w:rsidR="00101ABE" w:rsidRPr="00101ABE" w:rsidRDefault="00101ABE" w:rsidP="00101ABE">
            <w:pPr>
              <w:jc w:val="both"/>
            </w:pPr>
            <w:r w:rsidRPr="00101ABE">
              <w:t xml:space="preserve">ДЕЛЯТИНЧУК </w:t>
            </w:r>
          </w:p>
          <w:p w14:paraId="18ADAA11" w14:textId="6AB5315D" w:rsidR="00101ABE" w:rsidRPr="00101ABE" w:rsidRDefault="00101ABE" w:rsidP="00101ABE">
            <w:pPr>
              <w:jc w:val="both"/>
            </w:pPr>
            <w:r w:rsidRPr="00101ABE">
              <w:t xml:space="preserve">Андрій Іванович </w:t>
            </w:r>
          </w:p>
          <w:p w14:paraId="36C529D3" w14:textId="77777777" w:rsidR="00101ABE" w:rsidRPr="00101ABE" w:rsidRDefault="00101ABE" w:rsidP="0009586D">
            <w:pPr>
              <w:jc w:val="both"/>
            </w:pPr>
          </w:p>
        </w:tc>
        <w:tc>
          <w:tcPr>
            <w:tcW w:w="5522" w:type="dxa"/>
          </w:tcPr>
          <w:p w14:paraId="44E26642" w14:textId="5C0AB492" w:rsidR="00101ABE" w:rsidRPr="00101ABE" w:rsidRDefault="00101ABE" w:rsidP="0009586D">
            <w:pPr>
              <w:jc w:val="both"/>
            </w:pPr>
            <w:r w:rsidRPr="00101ABE">
              <w:t>голова Ясінянської селищної ради Рахівського району Закарпатської області (за згодою)</w:t>
            </w:r>
          </w:p>
        </w:tc>
      </w:tr>
      <w:tr w:rsidR="00101ABE" w:rsidRPr="00101ABE" w14:paraId="255B93E9" w14:textId="77777777" w:rsidTr="00FE6C5F">
        <w:tc>
          <w:tcPr>
            <w:tcW w:w="4106" w:type="dxa"/>
          </w:tcPr>
          <w:p w14:paraId="208EBD53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  <w:tc>
          <w:tcPr>
            <w:tcW w:w="5522" w:type="dxa"/>
          </w:tcPr>
          <w:p w14:paraId="1F01DBD7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</w:tr>
      <w:tr w:rsidR="00101ABE" w:rsidRPr="00101ABE" w14:paraId="43D1B010" w14:textId="77777777" w:rsidTr="00FE6C5F">
        <w:tc>
          <w:tcPr>
            <w:tcW w:w="4106" w:type="dxa"/>
          </w:tcPr>
          <w:p w14:paraId="2B4A9BE8" w14:textId="57CDF1A0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>ДРЮК</w:t>
            </w:r>
            <w:r w:rsidRPr="00101ABE">
              <w:br/>
              <w:t>Сергій Васильович</w:t>
            </w:r>
          </w:p>
        </w:tc>
        <w:tc>
          <w:tcPr>
            <w:tcW w:w="5522" w:type="dxa"/>
          </w:tcPr>
          <w:p w14:paraId="684BED0B" w14:textId="3C245724" w:rsidR="0009586D" w:rsidRPr="00101ABE" w:rsidRDefault="0009586D" w:rsidP="0009586D">
            <w:pPr>
              <w:jc w:val="both"/>
            </w:pPr>
            <w:r w:rsidRPr="00101ABE">
              <w:t>провідний інженер лісового господарства відділу лісового господарства Департаменту лісового господарства Державного спеціалізованого господарського підприємства «Ліси України» (за згодою)</w:t>
            </w:r>
          </w:p>
        </w:tc>
      </w:tr>
      <w:tr w:rsidR="00101ABE" w:rsidRPr="00101ABE" w14:paraId="677786A3" w14:textId="77777777" w:rsidTr="00FE6C5F">
        <w:tc>
          <w:tcPr>
            <w:tcW w:w="4106" w:type="dxa"/>
          </w:tcPr>
          <w:p w14:paraId="5E5C3352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  <w:tc>
          <w:tcPr>
            <w:tcW w:w="5522" w:type="dxa"/>
          </w:tcPr>
          <w:p w14:paraId="1229C502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</w:tr>
      <w:tr w:rsidR="00101ABE" w:rsidRPr="00101ABE" w14:paraId="2E472733" w14:textId="77777777" w:rsidTr="00FE6C5F">
        <w:tc>
          <w:tcPr>
            <w:tcW w:w="4106" w:type="dxa"/>
          </w:tcPr>
          <w:p w14:paraId="75ECA01E" w14:textId="57B743C2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 xml:space="preserve">КЛІМОВ </w:t>
            </w:r>
            <w:r w:rsidRPr="00101ABE">
              <w:br/>
              <w:t>Олександр Васильович</w:t>
            </w:r>
          </w:p>
        </w:tc>
        <w:tc>
          <w:tcPr>
            <w:tcW w:w="5522" w:type="dxa"/>
          </w:tcPr>
          <w:p w14:paraId="11C78507" w14:textId="5E4E22B6" w:rsidR="0009586D" w:rsidRPr="00101ABE" w:rsidRDefault="0009586D" w:rsidP="0009586D">
            <w:pPr>
              <w:jc w:val="both"/>
            </w:pPr>
            <w:r w:rsidRPr="00101ABE">
              <w:t xml:space="preserve">завідувач сектору досліджень територій особливої охорони лабораторії досліджень екологічної стійкості об’єктів довкілля та природних територій особливої охорони Науково-дослідної установи «Український науково-дослідний інститут екологічних проблем», кандидат географічних наук </w:t>
            </w:r>
            <w:r w:rsidRPr="00101ABE">
              <w:br/>
              <w:t>(за згодою)</w:t>
            </w:r>
          </w:p>
        </w:tc>
      </w:tr>
      <w:tr w:rsidR="00101ABE" w:rsidRPr="00101ABE" w14:paraId="563834CA" w14:textId="77777777" w:rsidTr="00FE6C5F">
        <w:tc>
          <w:tcPr>
            <w:tcW w:w="4106" w:type="dxa"/>
          </w:tcPr>
          <w:p w14:paraId="7AB79834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  <w:tc>
          <w:tcPr>
            <w:tcW w:w="5522" w:type="dxa"/>
          </w:tcPr>
          <w:p w14:paraId="70570A6F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</w:tr>
      <w:tr w:rsidR="00101ABE" w:rsidRPr="00101ABE" w14:paraId="7F467EFF" w14:textId="77777777" w:rsidTr="00FE6C5F">
        <w:tc>
          <w:tcPr>
            <w:tcW w:w="4106" w:type="dxa"/>
          </w:tcPr>
          <w:p w14:paraId="03C1A98D" w14:textId="1F70F1B7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>КОЛОМІЄЦЬ</w:t>
            </w:r>
            <w:r w:rsidRPr="00101ABE">
              <w:br/>
              <w:t>Валерія Рудольфівна</w:t>
            </w:r>
          </w:p>
        </w:tc>
        <w:tc>
          <w:tcPr>
            <w:tcW w:w="5522" w:type="dxa"/>
          </w:tcPr>
          <w:p w14:paraId="379236A1" w14:textId="22393581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 xml:space="preserve">директор з природоохоронної роботи та ініціатив з відновлення України Громадської спілки </w:t>
            </w:r>
            <w:r w:rsidR="002A1261" w:rsidRPr="00101ABE">
              <w:t>«Всесвітній фонд природи Україна</w:t>
            </w:r>
            <w:r w:rsidRPr="00101ABE">
              <w:t>» (за згодою)</w:t>
            </w:r>
          </w:p>
        </w:tc>
      </w:tr>
      <w:tr w:rsidR="00101ABE" w:rsidRPr="00101ABE" w14:paraId="1C09F0B5" w14:textId="77777777" w:rsidTr="00FE6C5F">
        <w:tc>
          <w:tcPr>
            <w:tcW w:w="4106" w:type="dxa"/>
          </w:tcPr>
          <w:p w14:paraId="4E830BE6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  <w:tc>
          <w:tcPr>
            <w:tcW w:w="5522" w:type="dxa"/>
          </w:tcPr>
          <w:p w14:paraId="146C5BC9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</w:tr>
      <w:tr w:rsidR="00101ABE" w:rsidRPr="00101ABE" w14:paraId="170A484A" w14:textId="77777777" w:rsidTr="00FE6C5F">
        <w:tc>
          <w:tcPr>
            <w:tcW w:w="4106" w:type="dxa"/>
          </w:tcPr>
          <w:p w14:paraId="4FA85465" w14:textId="71C8028D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>КУВІК</w:t>
            </w:r>
            <w:r w:rsidRPr="00101ABE">
              <w:br/>
              <w:t>Василь Іванович</w:t>
            </w:r>
          </w:p>
        </w:tc>
        <w:tc>
          <w:tcPr>
            <w:tcW w:w="5522" w:type="dxa"/>
          </w:tcPr>
          <w:p w14:paraId="07BA743F" w14:textId="05DE2B7C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>провідний інженер лісового господарства з відведення і таксації лісосік сектору таксації відділу лісового господарства філії «Карпатський лісовий офіс» Державного спеціалізованого господарського підприємства «Ліси України» (за згодою)</w:t>
            </w:r>
          </w:p>
        </w:tc>
      </w:tr>
      <w:tr w:rsidR="00101ABE" w:rsidRPr="00101ABE" w14:paraId="4F43FD37" w14:textId="77777777" w:rsidTr="00FE6C5F">
        <w:tc>
          <w:tcPr>
            <w:tcW w:w="4106" w:type="dxa"/>
          </w:tcPr>
          <w:p w14:paraId="00840997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  <w:tc>
          <w:tcPr>
            <w:tcW w:w="5522" w:type="dxa"/>
          </w:tcPr>
          <w:p w14:paraId="64709D00" w14:textId="77777777" w:rsidR="0009586D" w:rsidRPr="00101ABE" w:rsidRDefault="0009586D" w:rsidP="00C23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</w:rPr>
            </w:pPr>
          </w:p>
        </w:tc>
      </w:tr>
      <w:tr w:rsidR="00101ABE" w:rsidRPr="00101ABE" w14:paraId="3E36645A" w14:textId="77777777" w:rsidTr="00FE6C5F">
        <w:tc>
          <w:tcPr>
            <w:tcW w:w="4106" w:type="dxa"/>
          </w:tcPr>
          <w:p w14:paraId="448CC869" w14:textId="28C02666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>ЛОСЬ</w:t>
            </w:r>
            <w:r w:rsidRPr="00101ABE">
              <w:br/>
              <w:t>Петро Васильович</w:t>
            </w:r>
          </w:p>
        </w:tc>
        <w:tc>
          <w:tcPr>
            <w:tcW w:w="5522" w:type="dxa"/>
          </w:tcPr>
          <w:p w14:paraId="2B2ED1E1" w14:textId="51D8E6FB" w:rsidR="0009586D" w:rsidRPr="00101ABE" w:rsidRDefault="0009586D" w:rsidP="0009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</w:rPr>
            </w:pPr>
            <w:r w:rsidRPr="00101ABE">
              <w:t>начальник відділу лісового господарства Департаменту лісового господарства Державного спеціалізованого господарського підприємства «Ліси України» (за згодою)</w:t>
            </w:r>
          </w:p>
        </w:tc>
      </w:tr>
      <w:tr w:rsidR="00101ABE" w:rsidRPr="00101ABE" w14:paraId="30B915CA" w14:textId="77777777" w:rsidTr="00FE6C5F">
        <w:tc>
          <w:tcPr>
            <w:tcW w:w="4106" w:type="dxa"/>
          </w:tcPr>
          <w:p w14:paraId="3B55B1B0" w14:textId="77777777" w:rsidR="00101ABE" w:rsidRPr="00101ABE" w:rsidRDefault="00101ABE" w:rsidP="0009586D">
            <w:pPr>
              <w:jc w:val="both"/>
            </w:pPr>
          </w:p>
        </w:tc>
        <w:tc>
          <w:tcPr>
            <w:tcW w:w="5522" w:type="dxa"/>
          </w:tcPr>
          <w:p w14:paraId="618E7205" w14:textId="77777777" w:rsidR="00101ABE" w:rsidRPr="00101ABE" w:rsidRDefault="00101ABE" w:rsidP="0009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101ABE" w:rsidRPr="00101ABE" w14:paraId="179BF8E9" w14:textId="77777777" w:rsidTr="00FE6C5F">
        <w:tc>
          <w:tcPr>
            <w:tcW w:w="4106" w:type="dxa"/>
          </w:tcPr>
          <w:p w14:paraId="3D4F5CD0" w14:textId="77777777" w:rsidR="00101ABE" w:rsidRPr="00101ABE" w:rsidRDefault="00101ABE" w:rsidP="00101ABE">
            <w:pPr>
              <w:jc w:val="both"/>
            </w:pPr>
            <w:r w:rsidRPr="00101ABE">
              <w:t>ПАВЛЮК</w:t>
            </w:r>
          </w:p>
          <w:p w14:paraId="56415EF3" w14:textId="38CEB611" w:rsidR="00101ABE" w:rsidRPr="00101ABE" w:rsidRDefault="00101ABE" w:rsidP="00101ABE">
            <w:pPr>
              <w:jc w:val="both"/>
            </w:pPr>
            <w:r w:rsidRPr="00101ABE">
              <w:t xml:space="preserve">Анатолій Іванович </w:t>
            </w:r>
          </w:p>
          <w:p w14:paraId="52453065" w14:textId="77777777" w:rsidR="00101ABE" w:rsidRPr="00101ABE" w:rsidRDefault="00101ABE" w:rsidP="0009586D">
            <w:pPr>
              <w:jc w:val="both"/>
            </w:pPr>
          </w:p>
        </w:tc>
        <w:tc>
          <w:tcPr>
            <w:tcW w:w="5522" w:type="dxa"/>
          </w:tcPr>
          <w:p w14:paraId="435E66D6" w14:textId="21401165" w:rsidR="00101ABE" w:rsidRPr="00101ABE" w:rsidRDefault="00101ABE" w:rsidP="0009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01ABE">
              <w:t>староста села Чорна Тиса Ясінянської селищної ради Рахівського району Закарпатської області (за згодою)</w:t>
            </w:r>
          </w:p>
        </w:tc>
      </w:tr>
      <w:tr w:rsidR="00101ABE" w:rsidRPr="00101ABE" w14:paraId="61C7AD85" w14:textId="77777777" w:rsidTr="00FE6C5F">
        <w:tc>
          <w:tcPr>
            <w:tcW w:w="4106" w:type="dxa"/>
          </w:tcPr>
          <w:p w14:paraId="47B4B2B4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  <w:tc>
          <w:tcPr>
            <w:tcW w:w="5522" w:type="dxa"/>
          </w:tcPr>
          <w:p w14:paraId="7A386D57" w14:textId="77777777" w:rsidR="0009586D" w:rsidRPr="00101ABE" w:rsidRDefault="0009586D" w:rsidP="00C23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</w:rPr>
            </w:pPr>
          </w:p>
        </w:tc>
      </w:tr>
      <w:tr w:rsidR="00101ABE" w:rsidRPr="00101ABE" w14:paraId="34D0C100" w14:textId="77777777" w:rsidTr="00FE6C5F">
        <w:tc>
          <w:tcPr>
            <w:tcW w:w="4106" w:type="dxa"/>
          </w:tcPr>
          <w:p w14:paraId="4F0FC26B" w14:textId="5C2C5BE6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 xml:space="preserve">ПАРТИКА </w:t>
            </w:r>
            <w:r w:rsidRPr="00101ABE">
              <w:br/>
              <w:t>Наталія Володимирівна</w:t>
            </w:r>
          </w:p>
        </w:tc>
        <w:tc>
          <w:tcPr>
            <w:tcW w:w="5522" w:type="dxa"/>
          </w:tcPr>
          <w:p w14:paraId="2AA270DE" w14:textId="06405E41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 xml:space="preserve">провідний інженер лісового господарства відділу лісового господарства Департаменту </w:t>
            </w:r>
            <w:r w:rsidRPr="00101ABE">
              <w:br/>
              <w:t>лісового господарства Державного спеціалізованого господарського підприємства «Ліси України» (за згодою)</w:t>
            </w:r>
          </w:p>
        </w:tc>
      </w:tr>
      <w:tr w:rsidR="00101ABE" w:rsidRPr="00101ABE" w14:paraId="3AF1878B" w14:textId="77777777" w:rsidTr="00FE6C5F">
        <w:tc>
          <w:tcPr>
            <w:tcW w:w="4106" w:type="dxa"/>
          </w:tcPr>
          <w:p w14:paraId="4788FA5C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  <w:tc>
          <w:tcPr>
            <w:tcW w:w="5522" w:type="dxa"/>
          </w:tcPr>
          <w:p w14:paraId="6CF981B2" w14:textId="77777777" w:rsidR="0009586D" w:rsidRPr="00101ABE" w:rsidRDefault="0009586D" w:rsidP="00C23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</w:rPr>
            </w:pPr>
          </w:p>
        </w:tc>
      </w:tr>
      <w:tr w:rsidR="00101ABE" w:rsidRPr="00101ABE" w14:paraId="1EB9856E" w14:textId="77777777" w:rsidTr="00FE6C5F">
        <w:tc>
          <w:tcPr>
            <w:tcW w:w="4106" w:type="dxa"/>
          </w:tcPr>
          <w:p w14:paraId="5456A6A6" w14:textId="768ACC3F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>РОМАНІК</w:t>
            </w:r>
            <w:r w:rsidRPr="00101ABE">
              <w:br/>
              <w:t>Роман Миколайович</w:t>
            </w:r>
          </w:p>
        </w:tc>
        <w:tc>
          <w:tcPr>
            <w:tcW w:w="5522" w:type="dxa"/>
          </w:tcPr>
          <w:p w14:paraId="1B441A81" w14:textId="5C1BAF09" w:rsidR="0009586D" w:rsidRPr="00101ABE" w:rsidRDefault="000E265A" w:rsidP="0009586D">
            <w:pPr>
              <w:jc w:val="both"/>
            </w:pPr>
            <w:r w:rsidRPr="00101ABE">
              <w:t>заступник директора департаменту- начальник</w:t>
            </w:r>
            <w:r w:rsidR="0009586D" w:rsidRPr="00101ABE">
              <w:t xml:space="preserve"> відділу координації та розвитку територій та об’єктів природно-заповідного фонду Департаменту природно-заповідного фонду</w:t>
            </w:r>
          </w:p>
        </w:tc>
      </w:tr>
      <w:tr w:rsidR="00101ABE" w:rsidRPr="00101ABE" w14:paraId="2933F54F" w14:textId="77777777" w:rsidTr="00FE6C5F">
        <w:tc>
          <w:tcPr>
            <w:tcW w:w="4106" w:type="dxa"/>
          </w:tcPr>
          <w:p w14:paraId="4E409A23" w14:textId="77777777" w:rsidR="0009586D" w:rsidRPr="00101ABE" w:rsidRDefault="0009586D" w:rsidP="00C233B6">
            <w:pPr>
              <w:jc w:val="both"/>
              <w:rPr>
                <w:rFonts w:cs="Times New Roman"/>
              </w:rPr>
            </w:pPr>
          </w:p>
        </w:tc>
        <w:tc>
          <w:tcPr>
            <w:tcW w:w="5522" w:type="dxa"/>
          </w:tcPr>
          <w:p w14:paraId="1F660E01" w14:textId="77777777" w:rsidR="0009586D" w:rsidRPr="00101ABE" w:rsidRDefault="0009586D" w:rsidP="00C23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</w:rPr>
            </w:pPr>
          </w:p>
        </w:tc>
      </w:tr>
      <w:tr w:rsidR="00101ABE" w:rsidRPr="00101ABE" w14:paraId="66DDF737" w14:textId="77777777" w:rsidTr="00FE6C5F">
        <w:tc>
          <w:tcPr>
            <w:tcW w:w="4106" w:type="dxa"/>
          </w:tcPr>
          <w:p w14:paraId="6A88C199" w14:textId="04A756BE" w:rsidR="0009586D" w:rsidRPr="00101ABE" w:rsidRDefault="0009586D" w:rsidP="0009586D">
            <w:pPr>
              <w:jc w:val="both"/>
              <w:rPr>
                <w:rFonts w:cs="Times New Roman"/>
              </w:rPr>
            </w:pPr>
            <w:r w:rsidRPr="00101ABE">
              <w:t>РОМАНЮК</w:t>
            </w:r>
            <w:r w:rsidRPr="00101ABE">
              <w:br/>
              <w:t>Іван Іванович</w:t>
            </w:r>
          </w:p>
        </w:tc>
        <w:tc>
          <w:tcPr>
            <w:tcW w:w="5522" w:type="dxa"/>
          </w:tcPr>
          <w:p w14:paraId="1B78082A" w14:textId="2EEE13F1" w:rsidR="0009586D" w:rsidRPr="00101ABE" w:rsidRDefault="0009586D" w:rsidP="0009586D">
            <w:pPr>
              <w:jc w:val="left"/>
            </w:pPr>
            <w:r w:rsidRPr="00101ABE">
              <w:t>директор філії «</w:t>
            </w:r>
            <w:r w:rsidR="00397D95" w:rsidRPr="00101ABE">
              <w:t>Яс</w:t>
            </w:r>
            <w:r w:rsidRPr="00101ABE">
              <w:t>інянське лісомисливське господарство» Державного спеціалізованого господарського підприємства «Ліси України», голова ліквідаційної комісії (за згодою)</w:t>
            </w:r>
          </w:p>
        </w:tc>
      </w:tr>
    </w:tbl>
    <w:p w14:paraId="042E826F" w14:textId="77777777" w:rsidR="0009586D" w:rsidRPr="00101ABE" w:rsidRDefault="0009586D" w:rsidP="0009586D">
      <w:r w:rsidRPr="00101ABE">
        <w:t>______________________________________________________</w:t>
      </w:r>
    </w:p>
    <w:sectPr w:rsidR="0009586D" w:rsidRPr="00101ABE" w:rsidSect="0057658C">
      <w:headerReference w:type="default" r:id="rId6"/>
      <w:pgSz w:w="11906" w:h="16838"/>
      <w:pgMar w:top="851" w:right="567" w:bottom="851" w:left="1701" w:header="68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F0A72" w14:textId="77777777" w:rsidR="00A370D7" w:rsidRDefault="00A370D7">
      <w:r>
        <w:separator/>
      </w:r>
    </w:p>
  </w:endnote>
  <w:endnote w:type="continuationSeparator" w:id="0">
    <w:p w14:paraId="1F404388" w14:textId="77777777" w:rsidR="00A370D7" w:rsidRDefault="00A3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3B484" w14:textId="77777777" w:rsidR="00A370D7" w:rsidRDefault="00A370D7">
      <w:r>
        <w:separator/>
      </w:r>
    </w:p>
  </w:footnote>
  <w:footnote w:type="continuationSeparator" w:id="0">
    <w:p w14:paraId="67FBA6BB" w14:textId="77777777" w:rsidR="00A370D7" w:rsidRDefault="00A37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E89F6" w14:textId="77777777" w:rsidR="003E2DEA" w:rsidRDefault="000958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1669BA">
      <w:rPr>
        <w:rFonts w:cs="Times New Roman"/>
        <w:noProof/>
        <w:color w:val="000000"/>
      </w:rPr>
      <w:t>2</w:t>
    </w:r>
    <w:r>
      <w:rPr>
        <w:rFonts w:cs="Times New Roman"/>
        <w:color w:val="000000"/>
      </w:rPr>
      <w:fldChar w:fldCharType="end"/>
    </w:r>
  </w:p>
  <w:p w14:paraId="6B0F473B" w14:textId="77777777" w:rsidR="003E2DEA" w:rsidRDefault="00A370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48"/>
    <w:rsid w:val="00037A46"/>
    <w:rsid w:val="000446FF"/>
    <w:rsid w:val="0009586D"/>
    <w:rsid w:val="000D2D7A"/>
    <w:rsid w:val="000E265A"/>
    <w:rsid w:val="00100A6F"/>
    <w:rsid w:val="00100E2A"/>
    <w:rsid w:val="00101ABE"/>
    <w:rsid w:val="00115797"/>
    <w:rsid w:val="00163D14"/>
    <w:rsid w:val="001669BA"/>
    <w:rsid w:val="00245EE3"/>
    <w:rsid w:val="00254125"/>
    <w:rsid w:val="002A1261"/>
    <w:rsid w:val="002B42C9"/>
    <w:rsid w:val="002C67E1"/>
    <w:rsid w:val="002D7044"/>
    <w:rsid w:val="00300092"/>
    <w:rsid w:val="00330809"/>
    <w:rsid w:val="00356CBA"/>
    <w:rsid w:val="00397D95"/>
    <w:rsid w:val="00564E2B"/>
    <w:rsid w:val="0057658C"/>
    <w:rsid w:val="00704F1F"/>
    <w:rsid w:val="0074009F"/>
    <w:rsid w:val="00834A3C"/>
    <w:rsid w:val="008675ED"/>
    <w:rsid w:val="009C1E48"/>
    <w:rsid w:val="00A234CD"/>
    <w:rsid w:val="00A370D7"/>
    <w:rsid w:val="00AB0F70"/>
    <w:rsid w:val="00B12735"/>
    <w:rsid w:val="00DD6057"/>
    <w:rsid w:val="00E614EC"/>
    <w:rsid w:val="00EA4387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99FA"/>
  <w15:chartTrackingRefBased/>
  <w15:docId w15:val="{0CC07599-B469-4192-BEDB-7BA6FC1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86D"/>
    <w:pPr>
      <w:spacing w:after="0" w:line="240" w:lineRule="auto"/>
      <w:jc w:val="center"/>
    </w:pPr>
    <w:rPr>
      <w:rFonts w:ascii="Times New Roman" w:eastAsia="Times New Roman" w:hAnsi="Times New Roman" w:cstheme="minorHAnsi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86D"/>
    <w:pPr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69B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69B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Ульвак Марина Вікторівна</cp:lastModifiedBy>
  <cp:revision>2</cp:revision>
  <cp:lastPrinted>2025-06-06T13:25:00Z</cp:lastPrinted>
  <dcterms:created xsi:type="dcterms:W3CDTF">2025-06-06T13:26:00Z</dcterms:created>
  <dcterms:modified xsi:type="dcterms:W3CDTF">2025-06-06T13:26:00Z</dcterms:modified>
</cp:coreProperties>
</file>