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AB4667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AB4667">
        <w:rPr>
          <w:rFonts w:ascii="Times New Roman" w:hAnsi="Times New Roman" w:cs="Times New Roman"/>
          <w:sz w:val="27"/>
          <w:szCs w:val="27"/>
        </w:rPr>
        <w:t>Д</w:t>
      </w:r>
      <w:r w:rsidR="00207957" w:rsidRPr="00AB4667">
        <w:rPr>
          <w:rFonts w:ascii="Times New Roman" w:hAnsi="Times New Roman" w:cs="Times New Roman"/>
          <w:sz w:val="27"/>
          <w:szCs w:val="27"/>
        </w:rPr>
        <w:t>одаток</w:t>
      </w:r>
      <w:r w:rsidR="00454561" w:rsidRPr="00AB466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7772A" w:rsidRPr="00AB4667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AB4667">
        <w:rPr>
          <w:rFonts w:ascii="Times New Roman" w:hAnsi="Times New Roman" w:cs="Times New Roman"/>
          <w:sz w:val="27"/>
          <w:szCs w:val="27"/>
        </w:rPr>
        <w:t xml:space="preserve">до наказу Міністерства захисту довкілля </w:t>
      </w:r>
    </w:p>
    <w:p w:rsidR="00932507" w:rsidRPr="00AB4667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AB4667">
        <w:rPr>
          <w:rFonts w:ascii="Times New Roman" w:hAnsi="Times New Roman" w:cs="Times New Roman"/>
          <w:sz w:val="27"/>
          <w:szCs w:val="27"/>
        </w:rPr>
        <w:t>та природних ресурсів України «</w:t>
      </w:r>
      <w:r w:rsidR="00A05CDD" w:rsidRPr="00AB4667">
        <w:rPr>
          <w:rFonts w:ascii="Times New Roman" w:hAnsi="Times New Roman" w:cs="Times New Roman"/>
          <w:sz w:val="27"/>
          <w:szCs w:val="27"/>
        </w:rPr>
        <w:t>Про прийняття окремого індивідуально визначеного майна</w:t>
      </w:r>
      <w:r w:rsidRPr="00AB4667">
        <w:rPr>
          <w:rFonts w:ascii="Times New Roman" w:hAnsi="Times New Roman" w:cs="Times New Roman"/>
          <w:sz w:val="27"/>
          <w:szCs w:val="27"/>
        </w:rPr>
        <w:t>»</w:t>
      </w:r>
    </w:p>
    <w:p w:rsidR="001343A0" w:rsidRPr="00AB4667" w:rsidRDefault="0072177B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AB4667">
        <w:rPr>
          <w:rFonts w:ascii="Times New Roman" w:hAnsi="Times New Roman" w:cs="Times New Roman"/>
          <w:sz w:val="27"/>
          <w:szCs w:val="27"/>
        </w:rPr>
        <w:t xml:space="preserve"> </w:t>
      </w:r>
      <w:r w:rsidR="00864EE6">
        <w:rPr>
          <w:rFonts w:ascii="Times New Roman" w:hAnsi="Times New Roman" w:cs="Times New Roman"/>
          <w:sz w:val="27"/>
          <w:szCs w:val="27"/>
        </w:rPr>
        <w:t>10 червня</w:t>
      </w:r>
      <w:bookmarkStart w:id="0" w:name="_GoBack"/>
      <w:bookmarkEnd w:id="0"/>
      <w:r w:rsidR="008166A3" w:rsidRPr="00AB4667">
        <w:rPr>
          <w:rFonts w:ascii="Times New Roman" w:hAnsi="Times New Roman" w:cs="Times New Roman"/>
          <w:sz w:val="27"/>
          <w:szCs w:val="27"/>
        </w:rPr>
        <w:t xml:space="preserve"> </w:t>
      </w:r>
      <w:r w:rsidR="00932507" w:rsidRPr="00AB4667">
        <w:rPr>
          <w:rFonts w:ascii="Times New Roman" w:hAnsi="Times New Roman" w:cs="Times New Roman"/>
          <w:sz w:val="27"/>
          <w:szCs w:val="27"/>
        </w:rPr>
        <w:t>202</w:t>
      </w:r>
      <w:r w:rsidR="000772AC" w:rsidRPr="00AB4667">
        <w:rPr>
          <w:rFonts w:ascii="Times New Roman" w:hAnsi="Times New Roman" w:cs="Times New Roman"/>
          <w:sz w:val="27"/>
          <w:szCs w:val="27"/>
        </w:rPr>
        <w:t>5</w:t>
      </w:r>
      <w:r w:rsidR="00932507" w:rsidRPr="00AB4667">
        <w:rPr>
          <w:rFonts w:ascii="Times New Roman" w:hAnsi="Times New Roman" w:cs="Times New Roman"/>
          <w:sz w:val="27"/>
          <w:szCs w:val="27"/>
        </w:rPr>
        <w:t xml:space="preserve"> р</w:t>
      </w:r>
      <w:r w:rsidR="008166A3" w:rsidRPr="00AB4667">
        <w:rPr>
          <w:rFonts w:ascii="Times New Roman" w:hAnsi="Times New Roman" w:cs="Times New Roman"/>
          <w:sz w:val="27"/>
          <w:szCs w:val="27"/>
        </w:rPr>
        <w:t xml:space="preserve">оку </w:t>
      </w:r>
      <w:r w:rsidR="00932507" w:rsidRPr="00AB4667">
        <w:rPr>
          <w:rFonts w:ascii="Times New Roman" w:hAnsi="Times New Roman" w:cs="Times New Roman"/>
          <w:sz w:val="27"/>
          <w:szCs w:val="27"/>
        </w:rPr>
        <w:t xml:space="preserve"> № </w:t>
      </w:r>
      <w:r w:rsidR="00864EE6">
        <w:rPr>
          <w:rFonts w:ascii="Times New Roman" w:hAnsi="Times New Roman" w:cs="Times New Roman"/>
          <w:sz w:val="27"/>
          <w:szCs w:val="27"/>
        </w:rPr>
        <w:t>1162</w:t>
      </w:r>
    </w:p>
    <w:p w:rsidR="000A4CEF" w:rsidRPr="00AB4667" w:rsidRDefault="000A4CEF" w:rsidP="006D1756">
      <w:pPr>
        <w:jc w:val="center"/>
        <w:rPr>
          <w:b/>
          <w:lang w:val="uk-UA"/>
        </w:rPr>
      </w:pPr>
    </w:p>
    <w:p w:rsidR="001753B4" w:rsidRPr="00AB4667" w:rsidRDefault="001753B4" w:rsidP="006D1756">
      <w:pPr>
        <w:jc w:val="center"/>
        <w:rPr>
          <w:b/>
          <w:lang w:val="uk-UA"/>
        </w:rPr>
      </w:pPr>
    </w:p>
    <w:p w:rsidR="006D1756" w:rsidRPr="00AB4667" w:rsidRDefault="006D1756" w:rsidP="00EE6A50">
      <w:pPr>
        <w:spacing w:line="228" w:lineRule="auto"/>
        <w:jc w:val="center"/>
        <w:rPr>
          <w:b/>
          <w:sz w:val="27"/>
          <w:szCs w:val="27"/>
          <w:lang w:val="uk-UA"/>
        </w:rPr>
      </w:pPr>
      <w:r w:rsidRPr="00AB4667">
        <w:rPr>
          <w:b/>
          <w:sz w:val="27"/>
          <w:szCs w:val="27"/>
          <w:lang w:val="uk-UA"/>
        </w:rPr>
        <w:t>СКЛАД</w:t>
      </w:r>
    </w:p>
    <w:p w:rsidR="006D1756" w:rsidRPr="00AB4667" w:rsidRDefault="00544796" w:rsidP="00EE6A50">
      <w:pPr>
        <w:spacing w:line="228" w:lineRule="auto"/>
        <w:jc w:val="center"/>
        <w:rPr>
          <w:b/>
          <w:sz w:val="27"/>
          <w:szCs w:val="27"/>
          <w:lang w:val="uk-UA"/>
        </w:rPr>
      </w:pPr>
      <w:r w:rsidRPr="00AB4667">
        <w:rPr>
          <w:b/>
          <w:sz w:val="27"/>
          <w:szCs w:val="27"/>
          <w:lang w:val="uk-UA"/>
        </w:rPr>
        <w:t>К</w:t>
      </w:r>
      <w:r w:rsidR="006D1756" w:rsidRPr="00AB4667">
        <w:rPr>
          <w:b/>
          <w:sz w:val="27"/>
          <w:szCs w:val="27"/>
          <w:lang w:val="uk-UA"/>
        </w:rPr>
        <w:t xml:space="preserve">омісії з питань передачі </w:t>
      </w:r>
      <w:r w:rsidR="00C04D07" w:rsidRPr="00AB4667">
        <w:rPr>
          <w:b/>
          <w:sz w:val="27"/>
          <w:szCs w:val="27"/>
          <w:lang w:val="uk-UA"/>
        </w:rPr>
        <w:t>державного майна</w:t>
      </w:r>
    </w:p>
    <w:p w:rsidR="00EC2259" w:rsidRPr="00AB4667" w:rsidRDefault="00EC2259" w:rsidP="00EE6A50">
      <w:pPr>
        <w:spacing w:line="228" w:lineRule="auto"/>
        <w:jc w:val="center"/>
        <w:rPr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AB4667" w:rsidTr="00505A5F">
        <w:trPr>
          <w:trHeight w:val="1391"/>
        </w:trPr>
        <w:tc>
          <w:tcPr>
            <w:tcW w:w="4003" w:type="dxa"/>
          </w:tcPr>
          <w:p w:rsidR="00EC2259" w:rsidRPr="00AB4667" w:rsidRDefault="00E1630A" w:rsidP="00510253">
            <w:pPr>
              <w:rPr>
                <w:sz w:val="27"/>
                <w:szCs w:val="27"/>
                <w:lang w:val="uk-UA"/>
              </w:rPr>
            </w:pPr>
            <w:r w:rsidRPr="00AB4667">
              <w:rPr>
                <w:sz w:val="27"/>
                <w:szCs w:val="27"/>
                <w:lang w:val="uk-UA"/>
              </w:rPr>
              <w:t>СНІТКО</w:t>
            </w:r>
          </w:p>
          <w:p w:rsidR="00E1630A" w:rsidRPr="00AB4667" w:rsidRDefault="00E1630A" w:rsidP="00510253">
            <w:pPr>
              <w:rPr>
                <w:sz w:val="27"/>
                <w:szCs w:val="27"/>
                <w:lang w:val="uk-UA"/>
              </w:rPr>
            </w:pPr>
            <w:r w:rsidRPr="00AB4667">
              <w:rPr>
                <w:sz w:val="27"/>
                <w:szCs w:val="27"/>
                <w:lang w:val="uk-UA"/>
              </w:rPr>
              <w:t xml:space="preserve">Олександр Сергійович </w:t>
            </w:r>
          </w:p>
          <w:p w:rsidR="00FF03B4" w:rsidRPr="00AB4667" w:rsidRDefault="00FF03B4" w:rsidP="00510253">
            <w:pPr>
              <w:rPr>
                <w:sz w:val="27"/>
                <w:szCs w:val="27"/>
                <w:lang w:val="uk-UA"/>
              </w:rPr>
            </w:pPr>
          </w:p>
          <w:p w:rsidR="0051018E" w:rsidRPr="00AB4667" w:rsidRDefault="0051018E" w:rsidP="00510253">
            <w:pPr>
              <w:rPr>
                <w:sz w:val="27"/>
                <w:szCs w:val="27"/>
                <w:lang w:val="uk-UA"/>
              </w:rPr>
            </w:pPr>
          </w:p>
          <w:p w:rsidR="00FF03B4" w:rsidRPr="00224BCA" w:rsidRDefault="00FF03B4" w:rsidP="00224BCA">
            <w:pPr>
              <w:rPr>
                <w:b/>
                <w:lang w:val="uk-UA"/>
              </w:rPr>
            </w:pPr>
          </w:p>
        </w:tc>
        <w:tc>
          <w:tcPr>
            <w:tcW w:w="5527" w:type="dxa"/>
          </w:tcPr>
          <w:p w:rsidR="00EC2259" w:rsidRPr="00AB4667" w:rsidRDefault="00E1630A" w:rsidP="0037772A">
            <w:pPr>
              <w:jc w:val="both"/>
              <w:rPr>
                <w:sz w:val="27"/>
                <w:szCs w:val="27"/>
                <w:lang w:val="uk-UA"/>
              </w:rPr>
            </w:pPr>
            <w:r w:rsidRPr="00AB4667">
              <w:rPr>
                <w:sz w:val="27"/>
                <w:szCs w:val="27"/>
                <w:lang w:val="uk-UA"/>
              </w:rPr>
              <w:t xml:space="preserve">начальник </w:t>
            </w:r>
            <w:r w:rsidR="00443671" w:rsidRPr="00AB4667">
              <w:rPr>
                <w:sz w:val="27"/>
                <w:szCs w:val="27"/>
                <w:lang w:val="uk-UA"/>
              </w:rPr>
              <w:t>Управління роботи з об’єктами державної власності та закупівель</w:t>
            </w:r>
            <w:r w:rsidRPr="00AB4667">
              <w:rPr>
                <w:sz w:val="27"/>
                <w:szCs w:val="27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AB4667">
              <w:rPr>
                <w:sz w:val="27"/>
                <w:szCs w:val="27"/>
                <w:lang w:val="uk-UA"/>
              </w:rPr>
              <w:t xml:space="preserve"> Укра</w:t>
            </w:r>
            <w:r w:rsidR="0092577F" w:rsidRPr="00AB4667">
              <w:rPr>
                <w:sz w:val="27"/>
                <w:szCs w:val="27"/>
                <w:lang w:val="uk-UA"/>
              </w:rPr>
              <w:t>їни</w:t>
            </w:r>
            <w:r w:rsidRPr="00AB4667">
              <w:rPr>
                <w:sz w:val="27"/>
                <w:szCs w:val="27"/>
                <w:lang w:val="uk-UA"/>
              </w:rPr>
              <w:t xml:space="preserve">, </w:t>
            </w:r>
            <w:r w:rsidR="00B70449" w:rsidRPr="00AB4667">
              <w:rPr>
                <w:sz w:val="27"/>
                <w:szCs w:val="27"/>
                <w:lang w:val="uk-UA"/>
              </w:rPr>
              <w:t>г</w:t>
            </w:r>
            <w:r w:rsidR="00FB22FC" w:rsidRPr="00AB4667">
              <w:rPr>
                <w:sz w:val="27"/>
                <w:szCs w:val="27"/>
                <w:lang w:val="uk-UA"/>
              </w:rPr>
              <w:t xml:space="preserve">олова </w:t>
            </w:r>
            <w:r w:rsidR="00B70449" w:rsidRPr="00AB4667">
              <w:rPr>
                <w:sz w:val="27"/>
                <w:szCs w:val="27"/>
                <w:lang w:val="uk-UA"/>
              </w:rPr>
              <w:t>К</w:t>
            </w:r>
            <w:r w:rsidR="00EC2259" w:rsidRPr="00AB4667">
              <w:rPr>
                <w:sz w:val="27"/>
                <w:szCs w:val="27"/>
                <w:lang w:val="uk-UA"/>
              </w:rPr>
              <w:t>омісії</w:t>
            </w:r>
          </w:p>
          <w:p w:rsidR="00CB3A2A" w:rsidRPr="00224BCA" w:rsidRDefault="00CB3A2A" w:rsidP="00510253">
            <w:pPr>
              <w:jc w:val="both"/>
              <w:rPr>
                <w:lang w:val="uk-UA"/>
              </w:rPr>
            </w:pPr>
          </w:p>
        </w:tc>
      </w:tr>
      <w:tr w:rsidR="003C1969" w:rsidRPr="00AB4667" w:rsidTr="00224BCA">
        <w:trPr>
          <w:trHeight w:val="436"/>
        </w:trPr>
        <w:tc>
          <w:tcPr>
            <w:tcW w:w="4003" w:type="dxa"/>
          </w:tcPr>
          <w:p w:rsidR="00C04D07" w:rsidRPr="00AB4667" w:rsidRDefault="00473CBA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AB4667">
              <w:rPr>
                <w:b/>
                <w:sz w:val="27"/>
                <w:szCs w:val="27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AB4667" w:rsidRDefault="00C04D07" w:rsidP="00291C2F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AB4667" w:rsidRPr="00AB4667" w:rsidTr="003C1969">
        <w:trPr>
          <w:trHeight w:val="615"/>
        </w:trPr>
        <w:tc>
          <w:tcPr>
            <w:tcW w:w="4003" w:type="dxa"/>
          </w:tcPr>
          <w:p w:rsidR="00AB4667" w:rsidRPr="00AB4667" w:rsidRDefault="00AB4667" w:rsidP="001F5AC0">
            <w:pPr>
              <w:jc w:val="both"/>
              <w:rPr>
                <w:sz w:val="27"/>
                <w:szCs w:val="27"/>
                <w:lang w:val="uk-UA"/>
              </w:rPr>
            </w:pPr>
            <w:r w:rsidRPr="00AB4667">
              <w:rPr>
                <w:sz w:val="27"/>
                <w:szCs w:val="27"/>
                <w:lang w:val="uk-UA"/>
              </w:rPr>
              <w:t>БОЙКО</w:t>
            </w:r>
          </w:p>
          <w:p w:rsidR="00AB4667" w:rsidRPr="00AB4667" w:rsidRDefault="00AB4667" w:rsidP="001F5AC0">
            <w:pPr>
              <w:jc w:val="both"/>
              <w:rPr>
                <w:sz w:val="27"/>
                <w:szCs w:val="27"/>
                <w:lang w:val="uk-UA"/>
              </w:rPr>
            </w:pPr>
            <w:r w:rsidRPr="00AB4667">
              <w:rPr>
                <w:sz w:val="27"/>
                <w:szCs w:val="27"/>
                <w:lang w:val="uk-UA"/>
              </w:rPr>
              <w:t>Михайло Васильович</w:t>
            </w:r>
          </w:p>
        </w:tc>
        <w:tc>
          <w:tcPr>
            <w:tcW w:w="5527" w:type="dxa"/>
          </w:tcPr>
          <w:p w:rsidR="00AB4667" w:rsidRPr="00AB4667" w:rsidRDefault="00AB4667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AB4667">
              <w:rPr>
                <w:sz w:val="27"/>
                <w:szCs w:val="27"/>
                <w:lang w:val="uk-UA"/>
              </w:rPr>
              <w:t>начальник відділу служби державної охорони Карпатського національного природного парку</w:t>
            </w:r>
          </w:p>
          <w:p w:rsidR="00AB4667" w:rsidRPr="00AB4667" w:rsidRDefault="00AB4667" w:rsidP="00EE3164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B4667" w:rsidRPr="00AB4667" w:rsidTr="003C1969">
        <w:trPr>
          <w:trHeight w:val="615"/>
        </w:trPr>
        <w:tc>
          <w:tcPr>
            <w:tcW w:w="4003" w:type="dxa"/>
          </w:tcPr>
          <w:p w:rsidR="00AB4667" w:rsidRPr="00AB4667" w:rsidRDefault="00AB4667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AB4667">
              <w:rPr>
                <w:sz w:val="27"/>
                <w:szCs w:val="27"/>
                <w:lang w:val="uk-UA"/>
              </w:rPr>
              <w:t>ДОЖУК</w:t>
            </w:r>
          </w:p>
          <w:p w:rsidR="00AB4667" w:rsidRPr="00AB4667" w:rsidRDefault="00AB4667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AB4667">
              <w:rPr>
                <w:sz w:val="27"/>
                <w:szCs w:val="27"/>
                <w:lang w:val="uk-UA"/>
              </w:rPr>
              <w:t>Михайло Дмитрович</w:t>
            </w:r>
          </w:p>
        </w:tc>
        <w:tc>
          <w:tcPr>
            <w:tcW w:w="5527" w:type="dxa"/>
          </w:tcPr>
          <w:p w:rsidR="00AB4667" w:rsidRPr="00AB4667" w:rsidRDefault="00AB4667" w:rsidP="006F3FD0">
            <w:pPr>
              <w:jc w:val="both"/>
              <w:rPr>
                <w:sz w:val="27"/>
                <w:szCs w:val="27"/>
                <w:lang w:val="uk-UA"/>
              </w:rPr>
            </w:pPr>
            <w:r w:rsidRPr="00AB4667">
              <w:rPr>
                <w:sz w:val="27"/>
                <w:szCs w:val="27"/>
                <w:lang w:val="uk-UA"/>
              </w:rPr>
              <w:t>начальник транспортного відділу</w:t>
            </w:r>
            <w:r w:rsidRPr="00AB4667">
              <w:rPr>
                <w:sz w:val="27"/>
                <w:szCs w:val="27"/>
              </w:rPr>
              <w:t xml:space="preserve"> </w:t>
            </w:r>
            <w:r w:rsidRPr="00AB4667">
              <w:rPr>
                <w:sz w:val="27"/>
                <w:szCs w:val="27"/>
                <w:lang w:val="uk-UA"/>
              </w:rPr>
              <w:t>Карпатського національного природного парку</w:t>
            </w:r>
          </w:p>
          <w:p w:rsidR="00AB4667" w:rsidRPr="00AB4667" w:rsidRDefault="00AB4667" w:rsidP="006F3FD0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B4667" w:rsidRPr="00AB4667" w:rsidTr="003C1969">
        <w:trPr>
          <w:trHeight w:val="615"/>
        </w:trPr>
        <w:tc>
          <w:tcPr>
            <w:tcW w:w="4003" w:type="dxa"/>
          </w:tcPr>
          <w:p w:rsidR="00AB4667" w:rsidRPr="00AB4667" w:rsidRDefault="00AB4667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AB4667">
              <w:rPr>
                <w:sz w:val="27"/>
                <w:szCs w:val="27"/>
                <w:lang w:val="uk-UA"/>
              </w:rPr>
              <w:t>ЗАЇКА</w:t>
            </w:r>
          </w:p>
          <w:p w:rsidR="00AB4667" w:rsidRPr="00AB4667" w:rsidRDefault="00AB4667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AB4667">
              <w:rPr>
                <w:sz w:val="27"/>
                <w:szCs w:val="27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AB4667" w:rsidRPr="00AB4667" w:rsidRDefault="00AB4667" w:rsidP="0037772A">
            <w:pPr>
              <w:jc w:val="both"/>
              <w:rPr>
                <w:sz w:val="27"/>
                <w:szCs w:val="27"/>
                <w:lang w:val="uk-UA"/>
              </w:rPr>
            </w:pPr>
            <w:r w:rsidRPr="00AB4667">
              <w:rPr>
                <w:sz w:val="27"/>
                <w:szCs w:val="27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AB4667" w:rsidRPr="00AB4667" w:rsidRDefault="00AB4667" w:rsidP="005B3704">
            <w:pPr>
              <w:rPr>
                <w:sz w:val="26"/>
                <w:szCs w:val="26"/>
                <w:lang w:val="uk-UA"/>
              </w:rPr>
            </w:pPr>
          </w:p>
        </w:tc>
      </w:tr>
      <w:tr w:rsidR="00AB4667" w:rsidRPr="00AB4667" w:rsidTr="003C1969">
        <w:trPr>
          <w:trHeight w:val="615"/>
        </w:trPr>
        <w:tc>
          <w:tcPr>
            <w:tcW w:w="4003" w:type="dxa"/>
          </w:tcPr>
          <w:p w:rsidR="00AB4667" w:rsidRPr="00AB4667" w:rsidRDefault="00AB4667" w:rsidP="00F4723E">
            <w:pPr>
              <w:jc w:val="both"/>
              <w:rPr>
                <w:spacing w:val="-5"/>
                <w:sz w:val="27"/>
                <w:szCs w:val="27"/>
                <w:lang w:val="uk-UA"/>
              </w:rPr>
            </w:pPr>
            <w:r w:rsidRPr="00AB4667">
              <w:rPr>
                <w:spacing w:val="-5"/>
                <w:sz w:val="27"/>
                <w:szCs w:val="27"/>
                <w:lang w:val="uk-UA"/>
              </w:rPr>
              <w:t xml:space="preserve">КУЗЬМЕНКО </w:t>
            </w:r>
          </w:p>
          <w:p w:rsidR="00AB4667" w:rsidRPr="00AB4667" w:rsidRDefault="00AB4667" w:rsidP="00AB4667">
            <w:pPr>
              <w:jc w:val="both"/>
              <w:rPr>
                <w:sz w:val="27"/>
                <w:szCs w:val="27"/>
                <w:lang w:val="uk-UA"/>
              </w:rPr>
            </w:pPr>
            <w:r w:rsidRPr="00AB4667">
              <w:rPr>
                <w:spacing w:val="-5"/>
                <w:sz w:val="27"/>
                <w:szCs w:val="27"/>
                <w:lang w:val="uk-UA"/>
              </w:rPr>
              <w:t>Анна Михайлівна</w:t>
            </w:r>
          </w:p>
        </w:tc>
        <w:tc>
          <w:tcPr>
            <w:tcW w:w="5527" w:type="dxa"/>
          </w:tcPr>
          <w:p w:rsidR="00AB4667" w:rsidRPr="00AB4667" w:rsidRDefault="00AB4667" w:rsidP="00AB4667">
            <w:pPr>
              <w:jc w:val="both"/>
              <w:rPr>
                <w:spacing w:val="-5"/>
                <w:sz w:val="27"/>
                <w:szCs w:val="27"/>
                <w:lang w:val="uk-UA"/>
              </w:rPr>
            </w:pPr>
            <w:r w:rsidRPr="00AB4667">
              <w:rPr>
                <w:spacing w:val="-5"/>
                <w:sz w:val="27"/>
                <w:szCs w:val="27"/>
                <w:lang w:val="uk-UA"/>
              </w:rPr>
              <w:t xml:space="preserve">провідний бухгалтер відділення економіки та фінансів Аварійно-рятувального загону спеціального призначення ГУ ДСНС України в Одеській області </w:t>
            </w:r>
          </w:p>
          <w:p w:rsidR="00AB4667" w:rsidRPr="00AB4667" w:rsidRDefault="00AB4667" w:rsidP="00AB4667">
            <w:pPr>
              <w:jc w:val="both"/>
              <w:rPr>
                <w:spacing w:val="-5"/>
                <w:sz w:val="26"/>
                <w:szCs w:val="26"/>
                <w:lang w:val="uk-UA"/>
              </w:rPr>
            </w:pPr>
          </w:p>
        </w:tc>
      </w:tr>
      <w:tr w:rsidR="00AB4667" w:rsidRPr="00AB4667" w:rsidTr="003C1969">
        <w:trPr>
          <w:trHeight w:val="639"/>
        </w:trPr>
        <w:tc>
          <w:tcPr>
            <w:tcW w:w="4003" w:type="dxa"/>
          </w:tcPr>
          <w:p w:rsidR="00AB4667" w:rsidRPr="00AB4667" w:rsidRDefault="00AB4667" w:rsidP="00F4723E">
            <w:pPr>
              <w:jc w:val="both"/>
              <w:rPr>
                <w:sz w:val="27"/>
                <w:szCs w:val="27"/>
                <w:lang w:val="uk-UA"/>
              </w:rPr>
            </w:pPr>
            <w:r w:rsidRPr="00AB4667">
              <w:rPr>
                <w:sz w:val="27"/>
                <w:szCs w:val="27"/>
                <w:lang w:val="uk-UA"/>
              </w:rPr>
              <w:t>КУРІВЧАК</w:t>
            </w:r>
          </w:p>
          <w:p w:rsidR="00AB4667" w:rsidRPr="00AB4667" w:rsidRDefault="00AB4667" w:rsidP="00F4723E">
            <w:pPr>
              <w:jc w:val="both"/>
              <w:rPr>
                <w:sz w:val="27"/>
                <w:szCs w:val="27"/>
                <w:lang w:val="uk-UA"/>
              </w:rPr>
            </w:pPr>
            <w:r w:rsidRPr="00AB4667">
              <w:rPr>
                <w:sz w:val="27"/>
                <w:szCs w:val="27"/>
                <w:lang w:val="uk-UA"/>
              </w:rPr>
              <w:t>Михайло Михайлович</w:t>
            </w:r>
          </w:p>
        </w:tc>
        <w:tc>
          <w:tcPr>
            <w:tcW w:w="5527" w:type="dxa"/>
          </w:tcPr>
          <w:p w:rsidR="00AB4667" w:rsidRPr="00AB4667" w:rsidRDefault="00AB4667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AB4667">
              <w:rPr>
                <w:sz w:val="27"/>
                <w:szCs w:val="27"/>
                <w:lang w:val="uk-UA"/>
              </w:rPr>
              <w:t>водій Карпатського національного природного парку</w:t>
            </w:r>
          </w:p>
          <w:p w:rsidR="00AB4667" w:rsidRPr="00AB4667" w:rsidRDefault="00AB4667" w:rsidP="00EE3164">
            <w:pPr>
              <w:jc w:val="both"/>
              <w:rPr>
                <w:lang w:val="uk-UA"/>
              </w:rPr>
            </w:pPr>
          </w:p>
          <w:p w:rsidR="00AB4667" w:rsidRPr="00AB4667" w:rsidRDefault="00AB4667" w:rsidP="00EE3164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B4667" w:rsidRPr="00AB4667" w:rsidTr="003C1969">
        <w:trPr>
          <w:trHeight w:val="639"/>
        </w:trPr>
        <w:tc>
          <w:tcPr>
            <w:tcW w:w="4003" w:type="dxa"/>
          </w:tcPr>
          <w:p w:rsidR="00AB4667" w:rsidRPr="00AB4667" w:rsidRDefault="00AB4667" w:rsidP="006F3FD0">
            <w:pPr>
              <w:jc w:val="both"/>
              <w:rPr>
                <w:sz w:val="27"/>
                <w:szCs w:val="27"/>
                <w:lang w:val="uk-UA"/>
              </w:rPr>
            </w:pPr>
            <w:r w:rsidRPr="00AB4667">
              <w:rPr>
                <w:sz w:val="27"/>
                <w:szCs w:val="27"/>
                <w:lang w:val="uk-UA"/>
              </w:rPr>
              <w:t xml:space="preserve">СТОЯНОВА </w:t>
            </w:r>
          </w:p>
          <w:p w:rsidR="00AB4667" w:rsidRPr="00AB4667" w:rsidRDefault="00AB4667" w:rsidP="00AB4667">
            <w:pPr>
              <w:jc w:val="both"/>
              <w:rPr>
                <w:sz w:val="27"/>
                <w:szCs w:val="27"/>
                <w:lang w:val="uk-UA"/>
              </w:rPr>
            </w:pPr>
            <w:r w:rsidRPr="00AB4667">
              <w:rPr>
                <w:sz w:val="27"/>
                <w:szCs w:val="27"/>
                <w:lang w:val="uk-UA"/>
              </w:rPr>
              <w:t>Наталія Миколаївна</w:t>
            </w:r>
          </w:p>
        </w:tc>
        <w:tc>
          <w:tcPr>
            <w:tcW w:w="5527" w:type="dxa"/>
          </w:tcPr>
          <w:p w:rsidR="00AB4667" w:rsidRPr="00AB4667" w:rsidRDefault="00AB4667" w:rsidP="00AB4667">
            <w:pPr>
              <w:jc w:val="both"/>
              <w:rPr>
                <w:sz w:val="27"/>
                <w:szCs w:val="27"/>
                <w:lang w:val="uk-UA"/>
              </w:rPr>
            </w:pPr>
            <w:r w:rsidRPr="00AB4667">
              <w:rPr>
                <w:sz w:val="27"/>
                <w:szCs w:val="27"/>
                <w:lang w:val="uk-UA"/>
              </w:rPr>
              <w:t xml:space="preserve">діловод відділення матеріально-технічного забезпечення Аварійно-рятувального загону спеціального призначення ГУ ДСНС України в Одеській області </w:t>
            </w:r>
          </w:p>
          <w:p w:rsidR="00AB4667" w:rsidRPr="00AB4667" w:rsidRDefault="00AB4667" w:rsidP="00AB4667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AB4667" w:rsidRPr="00AB4667" w:rsidTr="003C1969">
        <w:trPr>
          <w:trHeight w:val="615"/>
        </w:trPr>
        <w:tc>
          <w:tcPr>
            <w:tcW w:w="4003" w:type="dxa"/>
          </w:tcPr>
          <w:p w:rsidR="00AB4667" w:rsidRPr="00AB4667" w:rsidRDefault="00AB4667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AB4667">
              <w:rPr>
                <w:sz w:val="27"/>
                <w:szCs w:val="27"/>
                <w:lang w:val="uk-UA"/>
              </w:rPr>
              <w:t xml:space="preserve">ТОКАР </w:t>
            </w:r>
          </w:p>
          <w:p w:rsidR="00AB4667" w:rsidRPr="00AB4667" w:rsidRDefault="00AB4667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AB4667">
              <w:rPr>
                <w:sz w:val="27"/>
                <w:szCs w:val="27"/>
                <w:lang w:val="uk-UA"/>
              </w:rPr>
              <w:t>Едгар Володимирович</w:t>
            </w:r>
          </w:p>
        </w:tc>
        <w:tc>
          <w:tcPr>
            <w:tcW w:w="5527" w:type="dxa"/>
          </w:tcPr>
          <w:p w:rsidR="00AB4667" w:rsidRPr="00AB4667" w:rsidRDefault="00AB4667" w:rsidP="00AB4667">
            <w:pPr>
              <w:jc w:val="both"/>
              <w:rPr>
                <w:sz w:val="27"/>
                <w:szCs w:val="27"/>
                <w:lang w:val="uk-UA"/>
              </w:rPr>
            </w:pPr>
            <w:r w:rsidRPr="00AB4667">
              <w:rPr>
                <w:sz w:val="27"/>
                <w:szCs w:val="27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</w:tc>
      </w:tr>
    </w:tbl>
    <w:p w:rsidR="007E3750" w:rsidRPr="00AB4667" w:rsidRDefault="006D0731" w:rsidP="00EE3164">
      <w:pPr>
        <w:jc w:val="center"/>
        <w:rPr>
          <w:sz w:val="27"/>
          <w:szCs w:val="27"/>
          <w:lang w:val="uk-UA"/>
        </w:rPr>
      </w:pPr>
      <w:r w:rsidRPr="00AB4667">
        <w:rPr>
          <w:sz w:val="27"/>
          <w:szCs w:val="27"/>
          <w:lang w:val="uk-UA"/>
        </w:rPr>
        <w:t>__________________________________</w:t>
      </w:r>
    </w:p>
    <w:sectPr w:rsidR="007E3750" w:rsidRPr="00AB4667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30B" w:rsidRDefault="00E7330B" w:rsidP="00FA1578">
      <w:r>
        <w:separator/>
      </w:r>
    </w:p>
  </w:endnote>
  <w:endnote w:type="continuationSeparator" w:id="0">
    <w:p w:rsidR="00E7330B" w:rsidRDefault="00E7330B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30B" w:rsidRDefault="00E7330B" w:rsidP="00FA1578">
      <w:r>
        <w:separator/>
      </w:r>
    </w:p>
  </w:footnote>
  <w:footnote w:type="continuationSeparator" w:id="0">
    <w:p w:rsidR="00E7330B" w:rsidRDefault="00E7330B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BCA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373A7"/>
    <w:rsid w:val="00052B7A"/>
    <w:rsid w:val="00053049"/>
    <w:rsid w:val="00062D6D"/>
    <w:rsid w:val="00066F1B"/>
    <w:rsid w:val="000715E7"/>
    <w:rsid w:val="00071A02"/>
    <w:rsid w:val="000772AC"/>
    <w:rsid w:val="000811A5"/>
    <w:rsid w:val="00087E76"/>
    <w:rsid w:val="00090D39"/>
    <w:rsid w:val="0009529A"/>
    <w:rsid w:val="000A4CEF"/>
    <w:rsid w:val="000A5E24"/>
    <w:rsid w:val="000A77C3"/>
    <w:rsid w:val="000B0A8B"/>
    <w:rsid w:val="000B45DB"/>
    <w:rsid w:val="000C09E6"/>
    <w:rsid w:val="000C0B8C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0E3D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4FBA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09E0"/>
    <w:rsid w:val="001E2732"/>
    <w:rsid w:val="001E6253"/>
    <w:rsid w:val="001E757D"/>
    <w:rsid w:val="001F0BC8"/>
    <w:rsid w:val="001F5AC0"/>
    <w:rsid w:val="001F6209"/>
    <w:rsid w:val="00206025"/>
    <w:rsid w:val="00207818"/>
    <w:rsid w:val="00207957"/>
    <w:rsid w:val="00212BE3"/>
    <w:rsid w:val="00214927"/>
    <w:rsid w:val="0022192B"/>
    <w:rsid w:val="00224BCA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10758"/>
    <w:rsid w:val="003112F6"/>
    <w:rsid w:val="0031525D"/>
    <w:rsid w:val="003221A4"/>
    <w:rsid w:val="00351B29"/>
    <w:rsid w:val="00360DA1"/>
    <w:rsid w:val="00363A76"/>
    <w:rsid w:val="0037772A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06B0C"/>
    <w:rsid w:val="00416E3D"/>
    <w:rsid w:val="004240E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5A5F"/>
    <w:rsid w:val="0051018E"/>
    <w:rsid w:val="00510253"/>
    <w:rsid w:val="005113E5"/>
    <w:rsid w:val="00512A9D"/>
    <w:rsid w:val="00514008"/>
    <w:rsid w:val="0051658C"/>
    <w:rsid w:val="005167BE"/>
    <w:rsid w:val="00521338"/>
    <w:rsid w:val="00527EAB"/>
    <w:rsid w:val="00544796"/>
    <w:rsid w:val="00546933"/>
    <w:rsid w:val="00555AA8"/>
    <w:rsid w:val="00562433"/>
    <w:rsid w:val="00570AAA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67F5"/>
    <w:rsid w:val="005F16AA"/>
    <w:rsid w:val="00606122"/>
    <w:rsid w:val="00613C73"/>
    <w:rsid w:val="006146E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3FD0"/>
    <w:rsid w:val="006F6F17"/>
    <w:rsid w:val="00705D19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55B"/>
    <w:rsid w:val="007D1830"/>
    <w:rsid w:val="007E3750"/>
    <w:rsid w:val="007F337C"/>
    <w:rsid w:val="007F7E72"/>
    <w:rsid w:val="00802012"/>
    <w:rsid w:val="008061A4"/>
    <w:rsid w:val="008166A3"/>
    <w:rsid w:val="00831075"/>
    <w:rsid w:val="00855FFA"/>
    <w:rsid w:val="00864EE6"/>
    <w:rsid w:val="00866F72"/>
    <w:rsid w:val="00874546"/>
    <w:rsid w:val="00881D29"/>
    <w:rsid w:val="00882521"/>
    <w:rsid w:val="00887A2E"/>
    <w:rsid w:val="008908E7"/>
    <w:rsid w:val="00892BD0"/>
    <w:rsid w:val="008B2397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872BC"/>
    <w:rsid w:val="0098767F"/>
    <w:rsid w:val="00994DCE"/>
    <w:rsid w:val="009A009D"/>
    <w:rsid w:val="009A74E6"/>
    <w:rsid w:val="009B4666"/>
    <w:rsid w:val="009B6D07"/>
    <w:rsid w:val="009D4070"/>
    <w:rsid w:val="009D5F88"/>
    <w:rsid w:val="009D7729"/>
    <w:rsid w:val="009E16B0"/>
    <w:rsid w:val="009E24B6"/>
    <w:rsid w:val="009F7E0D"/>
    <w:rsid w:val="00A003F7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525B"/>
    <w:rsid w:val="00A76EB7"/>
    <w:rsid w:val="00A84B32"/>
    <w:rsid w:val="00A92CE6"/>
    <w:rsid w:val="00A97155"/>
    <w:rsid w:val="00A977E1"/>
    <w:rsid w:val="00AB4667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474AE"/>
    <w:rsid w:val="00C567E1"/>
    <w:rsid w:val="00C569A5"/>
    <w:rsid w:val="00C57D4E"/>
    <w:rsid w:val="00C61AB4"/>
    <w:rsid w:val="00C668FE"/>
    <w:rsid w:val="00C7728E"/>
    <w:rsid w:val="00C77789"/>
    <w:rsid w:val="00C879C9"/>
    <w:rsid w:val="00CA119A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43DB"/>
    <w:rsid w:val="00D273F7"/>
    <w:rsid w:val="00D300D3"/>
    <w:rsid w:val="00D32014"/>
    <w:rsid w:val="00D3397F"/>
    <w:rsid w:val="00D5126C"/>
    <w:rsid w:val="00D539B2"/>
    <w:rsid w:val="00D5661B"/>
    <w:rsid w:val="00D725A9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E0563"/>
    <w:rsid w:val="00DF07D4"/>
    <w:rsid w:val="00DF5F68"/>
    <w:rsid w:val="00E0067E"/>
    <w:rsid w:val="00E01864"/>
    <w:rsid w:val="00E02093"/>
    <w:rsid w:val="00E05F34"/>
    <w:rsid w:val="00E0651F"/>
    <w:rsid w:val="00E1289E"/>
    <w:rsid w:val="00E1534C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330B"/>
    <w:rsid w:val="00E751A9"/>
    <w:rsid w:val="00E75985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D59C6"/>
    <w:rsid w:val="00EE1F56"/>
    <w:rsid w:val="00EE3164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36F9"/>
    <w:rsid w:val="00F4723E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E46F4"/>
    <w:rsid w:val="00FF03B4"/>
    <w:rsid w:val="00FF1BC2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77A26-AB82-4543-A7BE-D933F116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2025-06-11T07:29:00Z</cp:lastPrinted>
  <dcterms:created xsi:type="dcterms:W3CDTF">2025-06-11T07:30:00Z</dcterms:created>
  <dcterms:modified xsi:type="dcterms:W3CDTF">2025-06-11T07:30:00Z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