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49" w:rsidRPr="00693449" w:rsidRDefault="00693449" w:rsidP="00693449">
      <w:pPr>
        <w:spacing w:after="0" w:line="240" w:lineRule="auto"/>
        <w:ind w:left="5103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>ЗАТВЕРДЖЕНО</w:t>
      </w:r>
    </w:p>
    <w:p w:rsidR="00693449" w:rsidRPr="00693449" w:rsidRDefault="00693449" w:rsidP="00693449">
      <w:pPr>
        <w:spacing w:after="0" w:line="240" w:lineRule="auto"/>
        <w:ind w:left="5103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>Наказ Міністерства захисту довкілля</w:t>
      </w:r>
    </w:p>
    <w:p w:rsidR="00693449" w:rsidRPr="00693449" w:rsidRDefault="00693449" w:rsidP="00693449">
      <w:pPr>
        <w:spacing w:after="0" w:line="240" w:lineRule="auto"/>
        <w:ind w:left="5103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>та природних ресурсів України</w:t>
      </w:r>
    </w:p>
    <w:p w:rsidR="00693449" w:rsidRPr="00693449" w:rsidRDefault="008B5E73" w:rsidP="00693449">
      <w:pPr>
        <w:spacing w:after="0" w:line="240" w:lineRule="auto"/>
        <w:ind w:left="5103"/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8"/>
          <w:szCs w:val="28"/>
          <w:lang w:val="uk-UA" w:eastAsia="zh-CN"/>
        </w:rPr>
        <w:t>08 лютого</w:t>
      </w:r>
      <w:r w:rsidR="00693449" w:rsidRPr="0069344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2023</w:t>
      </w:r>
      <w:r w:rsidR="00693449" w:rsidRPr="00693449">
        <w:rPr>
          <w:rFonts w:ascii="Times New Roman" w:eastAsia="SimSun" w:hAnsi="Times New Roman"/>
          <w:sz w:val="28"/>
          <w:szCs w:val="28"/>
          <w:lang w:val="uk-UA" w:eastAsia="zh-CN"/>
        </w:rPr>
        <w:t xml:space="preserve"> року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№ 73</w:t>
      </w:r>
    </w:p>
    <w:p w:rsidR="00693449" w:rsidRPr="00693449" w:rsidRDefault="00693449" w:rsidP="00693449">
      <w:pPr>
        <w:spacing w:after="0" w:line="240" w:lineRule="auto"/>
        <w:ind w:left="5103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 xml:space="preserve">(у редакції наказу </w:t>
      </w:r>
      <w:proofErr w:type="spellStart"/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>Міндовкілля</w:t>
      </w:r>
      <w:proofErr w:type="spellEnd"/>
      <w:r w:rsidRPr="0069344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:rsidR="00693449" w:rsidRPr="00693449" w:rsidRDefault="003C68C9" w:rsidP="00693449">
      <w:pPr>
        <w:spacing w:after="0" w:line="240" w:lineRule="auto"/>
        <w:ind w:left="5103" w:right="7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червня</w:t>
      </w:r>
      <w:proofErr w:type="spellEnd"/>
      <w:r w:rsidR="006175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2025року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1164</w:t>
      </w:r>
      <w:r w:rsidR="00693449" w:rsidRPr="00693449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</w:p>
    <w:p w:rsidR="00A96A62" w:rsidRPr="006975BD" w:rsidRDefault="00A96A62" w:rsidP="00A96A62">
      <w:pPr>
        <w:spacing w:after="0" w:line="360" w:lineRule="auto"/>
        <w:rPr>
          <w:rFonts w:ascii="Times New Roman" w:hAnsi="Times New Roman"/>
          <w:sz w:val="26"/>
          <w:szCs w:val="26"/>
          <w:lang w:val="uk-UA"/>
        </w:rPr>
      </w:pPr>
    </w:p>
    <w:p w:rsidR="00A96A62" w:rsidRDefault="00A96A62" w:rsidP="006B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C3A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6B24B4" w:rsidRDefault="006B24B4" w:rsidP="006B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A96A62" w:rsidRPr="00163C3A">
        <w:rPr>
          <w:rFonts w:ascii="Times New Roman" w:hAnsi="Times New Roman"/>
          <w:b/>
          <w:sz w:val="28"/>
          <w:szCs w:val="28"/>
          <w:lang w:val="uk-UA"/>
        </w:rPr>
        <w:t>ауково</w:t>
      </w:r>
      <w:r w:rsidR="00A96A62">
        <w:rPr>
          <w:rFonts w:ascii="Times New Roman" w:hAnsi="Times New Roman"/>
          <w:b/>
          <w:sz w:val="28"/>
          <w:szCs w:val="28"/>
          <w:lang w:val="uk-UA"/>
        </w:rPr>
        <w:t>ї</w:t>
      </w:r>
      <w:r w:rsidR="00A96A62" w:rsidRPr="00163C3A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</w:p>
    <w:p w:rsidR="00A96A62" w:rsidRDefault="00A96A62" w:rsidP="006B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63C3A">
        <w:rPr>
          <w:rFonts w:ascii="Times New Roman" w:hAnsi="Times New Roman"/>
          <w:b/>
          <w:sz w:val="28"/>
          <w:szCs w:val="28"/>
          <w:lang w:val="uk-UA"/>
        </w:rPr>
        <w:t>Хорольського</w:t>
      </w:r>
      <w:proofErr w:type="spellEnd"/>
      <w:r w:rsidRPr="00163C3A">
        <w:rPr>
          <w:rFonts w:ascii="Times New Roman" w:hAnsi="Times New Roman"/>
          <w:b/>
          <w:sz w:val="28"/>
          <w:szCs w:val="28"/>
          <w:lang w:val="uk-UA"/>
        </w:rPr>
        <w:t xml:space="preserve"> ботанічного саду</w:t>
      </w:r>
    </w:p>
    <w:p w:rsidR="00A96A62" w:rsidRPr="000B6520" w:rsidRDefault="00A96A62" w:rsidP="006B24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6A62" w:rsidRPr="003848C1" w:rsidRDefault="00A96A62" w:rsidP="006B24B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9"/>
        <w:gridCol w:w="6289"/>
      </w:tblGrid>
      <w:tr w:rsidR="00A96A62" w:rsidRPr="003B56BE" w:rsidTr="00CE676E">
        <w:trPr>
          <w:trHeight w:val="964"/>
        </w:trPr>
        <w:tc>
          <w:tcPr>
            <w:tcW w:w="3339" w:type="dxa"/>
          </w:tcPr>
          <w:p w:rsidR="00A96A62" w:rsidRPr="003B56BE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КРАСОВС</w:t>
            </w:r>
            <w:r w:rsidR="006137DE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КИЙ </w:t>
            </w:r>
          </w:p>
          <w:p w:rsidR="00A96A62" w:rsidRPr="003B56BE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Васильович </w:t>
            </w:r>
          </w:p>
        </w:tc>
        <w:tc>
          <w:tcPr>
            <w:tcW w:w="6289" w:type="dxa"/>
          </w:tcPr>
          <w:p w:rsidR="00A96A62" w:rsidRDefault="00A96A62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Хорольського</w:t>
            </w:r>
            <w:proofErr w:type="spellEnd"/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ботанічного саду, старший науковий співробітник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идат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огічних наук,</w:t>
            </w:r>
            <w:r w:rsidR="00403C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 н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аукової ради</w:t>
            </w:r>
          </w:p>
          <w:p w:rsidR="006B24B4" w:rsidRDefault="006B24B4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561A" w:rsidRPr="0024561A" w:rsidRDefault="0024561A" w:rsidP="006B24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A96A62" w:rsidRPr="0036772D" w:rsidTr="00CE676E">
        <w:trPr>
          <w:trHeight w:val="1149"/>
        </w:trPr>
        <w:tc>
          <w:tcPr>
            <w:tcW w:w="3339" w:type="dxa"/>
          </w:tcPr>
          <w:p w:rsidR="00A96A62" w:rsidRPr="003B56BE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ЧЕРНЯК</w:t>
            </w:r>
          </w:p>
          <w:p w:rsidR="00A96A62" w:rsidRPr="003B56BE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Таїсія Василівна </w:t>
            </w:r>
          </w:p>
        </w:tc>
        <w:tc>
          <w:tcPr>
            <w:tcW w:w="6289" w:type="dxa"/>
          </w:tcPr>
          <w:p w:rsidR="00A96A62" w:rsidRDefault="00693449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</w:t>
            </w:r>
            <w:r w:rsidR="00A96A62"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 дендрології, розмноження рослин та еколого-освітньої діяльності </w:t>
            </w:r>
            <w:proofErr w:type="spellStart"/>
            <w:r w:rsidR="00A96A62" w:rsidRPr="003B56BE">
              <w:rPr>
                <w:rFonts w:ascii="Times New Roman" w:hAnsi="Times New Roman"/>
                <w:sz w:val="28"/>
                <w:szCs w:val="28"/>
                <w:lang w:val="uk-UA"/>
              </w:rPr>
              <w:t>Хорольського</w:t>
            </w:r>
            <w:proofErr w:type="spellEnd"/>
            <w:r w:rsidR="00A96A62"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ботанічного саду, науков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співробітник</w:t>
            </w:r>
            <w:r w:rsidR="00A96A62"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голови наукової ради</w:t>
            </w:r>
          </w:p>
          <w:p w:rsidR="006B24B4" w:rsidRDefault="006B24B4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561A" w:rsidRPr="0024561A" w:rsidRDefault="0024561A" w:rsidP="006B24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D83845" w:rsidRPr="003C68C9" w:rsidTr="00CE676E">
        <w:trPr>
          <w:trHeight w:val="1581"/>
        </w:trPr>
        <w:tc>
          <w:tcPr>
            <w:tcW w:w="3339" w:type="dxa"/>
          </w:tcPr>
          <w:p w:rsidR="00A84F66" w:rsidRDefault="00D83845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ШКУРА </w:t>
            </w:r>
          </w:p>
          <w:p w:rsidR="00D83845" w:rsidRPr="005503EC" w:rsidRDefault="00D83845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3EC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89" w:type="dxa"/>
          </w:tcPr>
          <w:p w:rsidR="00D83845" w:rsidRDefault="00E5746C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3E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D83845" w:rsidRPr="005503EC">
              <w:rPr>
                <w:rFonts w:ascii="Times New Roman" w:hAnsi="Times New Roman"/>
                <w:sz w:val="28"/>
                <w:szCs w:val="28"/>
                <w:lang w:val="uk-UA"/>
              </w:rPr>
              <w:t>оцент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83845" w:rsidRPr="005503EC">
              <w:rPr>
                <w:rFonts w:ascii="Times New Roman" w:hAnsi="Times New Roman"/>
                <w:sz w:val="28"/>
                <w:szCs w:val="28"/>
                <w:lang w:val="uk-UA"/>
              </w:rPr>
              <w:t>кафедри ботаніки, екології та методики навчання біології Полтавського національного педаг</w:t>
            </w:r>
            <w:r w:rsidR="006934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огічного університету імені </w:t>
            </w:r>
            <w:r w:rsidR="00693449" w:rsidRPr="003C68C9">
              <w:rPr>
                <w:rFonts w:ascii="Times New Roman" w:hAnsi="Times New Roman"/>
                <w:sz w:val="28"/>
                <w:szCs w:val="28"/>
                <w:lang w:val="uk-UA"/>
              </w:rPr>
              <w:t>Вол</w:t>
            </w:r>
            <w:r w:rsidRPr="003C68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одимира Галактіоновича </w:t>
            </w:r>
            <w:r w:rsidR="00D83845" w:rsidRPr="00D838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Короленка, </w:t>
            </w:r>
            <w:r w:rsidR="00D83845" w:rsidRPr="00D8384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кандидат біологічних наук, 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доцент, </w:t>
            </w:r>
            <w:r w:rsidR="006934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другий </w:t>
            </w:r>
            <w:r w:rsidR="006934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наукової ради </w:t>
            </w:r>
            <w:r w:rsidR="00D83845" w:rsidRPr="00D8384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6B24B4" w:rsidRDefault="006B24B4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561A" w:rsidRPr="0024561A" w:rsidRDefault="0024561A" w:rsidP="006B24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A96A62" w:rsidRPr="003C68C9" w:rsidTr="00CE676E">
        <w:trPr>
          <w:trHeight w:val="1617"/>
        </w:trPr>
        <w:tc>
          <w:tcPr>
            <w:tcW w:w="3339" w:type="dxa"/>
          </w:tcPr>
          <w:p w:rsidR="00A96A62" w:rsidRPr="00387E70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ЄГОРКІНА </w:t>
            </w:r>
          </w:p>
          <w:p w:rsidR="00A96A62" w:rsidRPr="003B56BE" w:rsidRDefault="00A96A62" w:rsidP="006B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289" w:type="dxa"/>
          </w:tcPr>
          <w:p w:rsidR="00A96A62" w:rsidRDefault="00A96A62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вчитель</w:t>
            </w:r>
            <w:r w:rsidR="00AB198D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біології </w:t>
            </w:r>
            <w:proofErr w:type="spellStart"/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>Штомпелівської</w:t>
            </w:r>
            <w:proofErr w:type="spellEnd"/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 xml:space="preserve"> загальноосвітньої школи І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 xml:space="preserve">ІІІ ступенів </w:t>
            </w:r>
            <w:proofErr w:type="spellStart"/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>Хорольської</w:t>
            </w:r>
            <w:proofErr w:type="spellEnd"/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Лубенськ</w:t>
            </w:r>
            <w:r w:rsidR="006B24B4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 xml:space="preserve">ого району Полтавської області, </w:t>
            </w:r>
            <w:r w:rsidRPr="00387E70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>аспірант</w:t>
            </w:r>
            <w:r w:rsidR="00AB198D">
              <w:rPr>
                <w:rStyle w:val="logo-title"/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 </w:t>
            </w:r>
            <w:r w:rsidRPr="00387E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ботаніки, екології та методики навчання біології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Полтавського національного пед</w:t>
            </w:r>
            <w:r w:rsidR="006B2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агогічного університету імені </w:t>
            </w:r>
            <w:r w:rsidR="006B24B4" w:rsidRPr="003C68C9">
              <w:rPr>
                <w:rFonts w:ascii="Times New Roman" w:hAnsi="Times New Roman"/>
                <w:sz w:val="28"/>
                <w:szCs w:val="28"/>
                <w:lang w:val="uk-UA"/>
              </w:rPr>
              <w:t>Володимира Галактіоновича</w:t>
            </w:r>
            <w:r w:rsidR="006B2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Короленка,</w:t>
            </w:r>
            <w:r w:rsidRPr="000B6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5C35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  <w:r w:rsidR="006B2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</w:t>
            </w:r>
            <w:r w:rsidRPr="00815C35">
              <w:rPr>
                <w:rFonts w:ascii="Times New Roman" w:hAnsi="Times New Roman"/>
                <w:sz w:val="28"/>
                <w:szCs w:val="28"/>
                <w:lang w:val="uk-UA"/>
              </w:rPr>
              <w:t>аукової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6B24B4" w:rsidRPr="003C68C9" w:rsidRDefault="006B24B4" w:rsidP="006B2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561A" w:rsidRPr="0024561A" w:rsidRDefault="0024561A" w:rsidP="006B24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A96A62" w:rsidRPr="003B56BE" w:rsidTr="00CE676E">
        <w:trPr>
          <w:trHeight w:val="757"/>
        </w:trPr>
        <w:tc>
          <w:tcPr>
            <w:tcW w:w="9628" w:type="dxa"/>
            <w:gridSpan w:val="2"/>
          </w:tcPr>
          <w:p w:rsidR="00A96A62" w:rsidRPr="003B56BE" w:rsidRDefault="00A96A62" w:rsidP="00127B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A96A62" w:rsidRPr="003B56BE" w:rsidRDefault="006B24B4" w:rsidP="00127B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н</w:t>
            </w:r>
            <w:r w:rsidR="00A96A62" w:rsidRPr="003B56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аукової ради:</w:t>
            </w:r>
          </w:p>
          <w:p w:rsidR="00A96A62" w:rsidRPr="000B6520" w:rsidRDefault="00A96A62" w:rsidP="00127BC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CE676E" w:rsidRPr="0036772D" w:rsidTr="00CE676E">
        <w:trPr>
          <w:trHeight w:val="1264"/>
        </w:trPr>
        <w:tc>
          <w:tcPr>
            <w:tcW w:w="3339" w:type="dxa"/>
          </w:tcPr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ГАПОН </w:t>
            </w:r>
          </w:p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289" w:type="dxa"/>
          </w:tcPr>
          <w:p w:rsidR="00CE676E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професор кафедри </w:t>
            </w:r>
            <w:proofErr w:type="spellStart"/>
            <w:r w:rsidRPr="00D36525">
              <w:rPr>
                <w:rFonts w:ascii="Times New Roman" w:hAnsi="Times New Roman"/>
                <w:sz w:val="28"/>
                <w:szCs w:val="28"/>
                <w:lang w:val="uk-UA"/>
              </w:rPr>
              <w:t>геоматики</w:t>
            </w:r>
            <w:proofErr w:type="spellEnd"/>
            <w:r w:rsidRPr="00D36525">
              <w:rPr>
                <w:rFonts w:ascii="Times New Roman" w:hAnsi="Times New Roman"/>
                <w:sz w:val="28"/>
                <w:szCs w:val="28"/>
                <w:lang w:val="uk-UA"/>
              </w:rPr>
              <w:t>, земл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еустрою та планування територій</w:t>
            </w:r>
            <w:r w:rsidRPr="00D36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Полтавського державного аграрного університету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>професор, доктор біологічних наук (за згодою)</w:t>
            </w:r>
          </w:p>
          <w:p w:rsidR="00CE676E" w:rsidRPr="0024561A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CE676E" w:rsidRPr="003C68C9" w:rsidTr="00CE676E">
        <w:trPr>
          <w:trHeight w:val="1264"/>
        </w:trPr>
        <w:tc>
          <w:tcPr>
            <w:tcW w:w="3339" w:type="dxa"/>
          </w:tcPr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КЛИМЕНКО </w:t>
            </w:r>
          </w:p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Валентинівна </w:t>
            </w:r>
          </w:p>
        </w:tc>
        <w:tc>
          <w:tcPr>
            <w:tcW w:w="6289" w:type="dxa"/>
          </w:tcPr>
          <w:p w:rsidR="00CE676E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науковий співробітник, 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>професор, доктор біологічних наук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561A">
              <w:rPr>
                <w:rFonts w:ascii="Times New Roman" w:hAnsi="Times New Roman"/>
                <w:sz w:val="28"/>
                <w:szCs w:val="28"/>
                <w:lang w:val="uk-UA"/>
              </w:rPr>
              <w:t>член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спеціалізованої вченої ради Національно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ботанічного саду імені </w:t>
            </w:r>
            <w:r w:rsidRPr="003C68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Миколи Миколайович</w:t>
            </w:r>
            <w:r w:rsidRPr="003C68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>Гришка Нац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іональної академії наук України</w:t>
            </w:r>
            <w:r w:rsidRPr="00D838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CE676E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676E" w:rsidRPr="0024561A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CE676E" w:rsidRPr="00837706" w:rsidTr="00CE676E">
        <w:trPr>
          <w:trHeight w:val="1264"/>
        </w:trPr>
        <w:tc>
          <w:tcPr>
            <w:tcW w:w="3339" w:type="dxa"/>
          </w:tcPr>
          <w:p w:rsidR="00CE676E" w:rsidRPr="00A96A62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МЕЖЕНСЬКИЙ Володимир Миколайович  </w:t>
            </w:r>
          </w:p>
          <w:p w:rsidR="00CE676E" w:rsidRPr="00A96A62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89" w:type="dxa"/>
          </w:tcPr>
          <w:p w:rsidR="00CE676E" w:rsidRDefault="00CE676E" w:rsidP="00CE67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6A62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професор ка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федри садівництва імені професора </w:t>
            </w:r>
            <w:proofErr w:type="spellStart"/>
            <w:r w:rsidRPr="004E10C0">
              <w:rPr>
                <w:rFonts w:ascii="Times New Roman" w:hAnsi="Times New Roman"/>
                <w:bCs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4E10C0">
              <w:rPr>
                <w:rFonts w:ascii="Times New Roman" w:hAnsi="Times New Roman"/>
                <w:bCs/>
                <w:sz w:val="28"/>
                <w:szCs w:val="28"/>
              </w:rPr>
              <w:t xml:space="preserve"> Левкович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A96A62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Симиренка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Національн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університет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біоресурсі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і природокористування України, 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>старший науковий співробітник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96A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доктор сільськогосподарських наук 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CE676E" w:rsidRPr="00A96A62" w:rsidRDefault="00CE676E" w:rsidP="00CE67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676E" w:rsidRPr="00A96A62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CE676E" w:rsidRPr="003B56BE" w:rsidTr="00CE676E">
        <w:trPr>
          <w:trHeight w:val="2238"/>
        </w:trPr>
        <w:tc>
          <w:tcPr>
            <w:tcW w:w="3339" w:type="dxa"/>
          </w:tcPr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САМОРОДОВ </w:t>
            </w:r>
          </w:p>
          <w:p w:rsidR="00CE676E" w:rsidRPr="003B56BE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289" w:type="dxa"/>
          </w:tcPr>
          <w:p w:rsidR="00CE676E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захисту рослин Полтавськ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аграрно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університету</w:t>
            </w:r>
            <w:r w:rsidRPr="003B56BE">
              <w:rPr>
                <w:rFonts w:ascii="Times New Roman" w:hAnsi="Times New Roman"/>
                <w:sz w:val="28"/>
                <w:szCs w:val="28"/>
                <w:lang w:val="uk-UA"/>
              </w:rPr>
              <w:t>, голова Полтавського відділення Українського ботанічного товариства, член Ради ботанічних садів та дендропарків України, заслужений винахідник України (за згодою)</w:t>
            </w:r>
          </w:p>
          <w:p w:rsidR="00CE676E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676E" w:rsidRPr="00AF38E2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CE676E" w:rsidRPr="003C68C9" w:rsidTr="00CE676E">
        <w:tc>
          <w:tcPr>
            <w:tcW w:w="3339" w:type="dxa"/>
          </w:tcPr>
          <w:p w:rsidR="00CE676E" w:rsidRPr="00387E70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ФЕДЬКО </w:t>
            </w:r>
          </w:p>
          <w:p w:rsidR="00CE676E" w:rsidRPr="00387E70" w:rsidRDefault="00CE676E" w:rsidP="00CE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6289" w:type="dxa"/>
          </w:tcPr>
          <w:p w:rsidR="00CE676E" w:rsidRPr="00387E70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екології та фармакогнозії Дослідної станції лікарських рослин Інституту агроекології і природокористування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аціональної академії аграрних наук України</w:t>
            </w:r>
            <w:r w:rsidRPr="00387E70">
              <w:rPr>
                <w:rFonts w:ascii="Times New Roman" w:hAnsi="Times New Roman"/>
                <w:sz w:val="28"/>
                <w:szCs w:val="28"/>
                <w:lang w:val="uk-UA"/>
              </w:rPr>
              <w:t>, кандидат біологічних наук (за згодою)</w:t>
            </w:r>
          </w:p>
          <w:p w:rsidR="00CE676E" w:rsidRPr="00387E70" w:rsidRDefault="00CE676E" w:rsidP="00CE676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194456" w:rsidRPr="00194456" w:rsidRDefault="00194456" w:rsidP="00194456">
      <w:pPr>
        <w:spacing w:after="160" w:line="259" w:lineRule="auto"/>
        <w:jc w:val="center"/>
        <w:rPr>
          <w:rFonts w:ascii="Times New Roman" w:hAnsi="Times New Roman"/>
          <w:lang w:val="uk-UA"/>
        </w:rPr>
      </w:pPr>
      <w:r w:rsidRPr="00194456">
        <w:rPr>
          <w:rFonts w:ascii="Times New Roman" w:hAnsi="Times New Roman"/>
          <w:lang w:val="uk-UA"/>
        </w:rPr>
        <w:t>_____________________________________________</w:t>
      </w:r>
    </w:p>
    <w:p w:rsidR="004E10C0" w:rsidRPr="004E10C0" w:rsidRDefault="004E10C0">
      <w:pPr>
        <w:spacing w:after="0"/>
        <w:rPr>
          <w:rFonts w:ascii="Times New Roman" w:hAnsi="Times New Roman"/>
          <w:sz w:val="28"/>
          <w:szCs w:val="28"/>
        </w:rPr>
      </w:pPr>
    </w:p>
    <w:sectPr w:rsidR="004E10C0" w:rsidRPr="004E10C0" w:rsidSect="00AF38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62"/>
    <w:rsid w:val="00194456"/>
    <w:rsid w:val="0024561A"/>
    <w:rsid w:val="00302E95"/>
    <w:rsid w:val="00305FCA"/>
    <w:rsid w:val="00357045"/>
    <w:rsid w:val="00360612"/>
    <w:rsid w:val="0036772D"/>
    <w:rsid w:val="003C68C9"/>
    <w:rsid w:val="00403CE5"/>
    <w:rsid w:val="004C3338"/>
    <w:rsid w:val="004E10C0"/>
    <w:rsid w:val="005503EC"/>
    <w:rsid w:val="005F0DA7"/>
    <w:rsid w:val="006137DE"/>
    <w:rsid w:val="006175C6"/>
    <w:rsid w:val="00693449"/>
    <w:rsid w:val="006975BD"/>
    <w:rsid w:val="006B24B4"/>
    <w:rsid w:val="007810FE"/>
    <w:rsid w:val="00892E0B"/>
    <w:rsid w:val="008B5E73"/>
    <w:rsid w:val="009D7104"/>
    <w:rsid w:val="00A11336"/>
    <w:rsid w:val="00A84F66"/>
    <w:rsid w:val="00A96A62"/>
    <w:rsid w:val="00AB198D"/>
    <w:rsid w:val="00B60B18"/>
    <w:rsid w:val="00B75E9B"/>
    <w:rsid w:val="00B9595B"/>
    <w:rsid w:val="00BF42CC"/>
    <w:rsid w:val="00C812AD"/>
    <w:rsid w:val="00CA47B2"/>
    <w:rsid w:val="00CE676E"/>
    <w:rsid w:val="00D83845"/>
    <w:rsid w:val="00E24F1C"/>
    <w:rsid w:val="00E3220A"/>
    <w:rsid w:val="00E5746C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C243-6C08-452D-8FC8-7415920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6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-title">
    <w:name w:val="logo-title"/>
    <w:basedOn w:val="a0"/>
    <w:uiPriority w:val="99"/>
    <w:rsid w:val="00A96A62"/>
    <w:rPr>
      <w:rFonts w:cs="Times New Roman"/>
    </w:rPr>
  </w:style>
  <w:style w:type="character" w:styleId="a3">
    <w:name w:val="Strong"/>
    <w:basedOn w:val="a0"/>
    <w:uiPriority w:val="99"/>
    <w:qFormat/>
    <w:rsid w:val="00A96A6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68C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Ботан</dc:creator>
  <cp:keywords/>
  <dc:description/>
  <cp:lastModifiedBy>Ульвак Марина Вікторівна</cp:lastModifiedBy>
  <cp:revision>2</cp:revision>
  <cp:lastPrinted>2025-06-11T07:53:00Z</cp:lastPrinted>
  <dcterms:created xsi:type="dcterms:W3CDTF">2025-06-11T07:54:00Z</dcterms:created>
  <dcterms:modified xsi:type="dcterms:W3CDTF">2025-06-11T07:54:00Z</dcterms:modified>
</cp:coreProperties>
</file>