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2D08F" w14:textId="77777777" w:rsidR="006D1756" w:rsidRPr="001B5F57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1B5F57">
        <w:rPr>
          <w:rFonts w:ascii="Times New Roman" w:hAnsi="Times New Roman" w:cs="Times New Roman"/>
          <w:sz w:val="28"/>
          <w:szCs w:val="28"/>
        </w:rPr>
        <w:t>Д</w:t>
      </w:r>
      <w:r w:rsidR="00207957" w:rsidRPr="001B5F57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1B5F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2D090" w14:textId="77777777" w:rsidR="0037772A" w:rsidRPr="001B5F57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1B5F57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довкілля </w:t>
      </w:r>
    </w:p>
    <w:p w14:paraId="45A2D091" w14:textId="77777777" w:rsidR="00932507" w:rsidRPr="001B5F57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1B5F57">
        <w:rPr>
          <w:rFonts w:ascii="Times New Roman" w:hAnsi="Times New Roman" w:cs="Times New Roman"/>
          <w:sz w:val="28"/>
          <w:szCs w:val="28"/>
        </w:rPr>
        <w:t>та природних ресурсів України «</w:t>
      </w:r>
      <w:r w:rsidR="00A05CDD" w:rsidRPr="001B5F57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1B5F57">
        <w:rPr>
          <w:rFonts w:ascii="Times New Roman" w:hAnsi="Times New Roman" w:cs="Times New Roman"/>
          <w:sz w:val="28"/>
          <w:szCs w:val="28"/>
        </w:rPr>
        <w:t>»</w:t>
      </w:r>
    </w:p>
    <w:p w14:paraId="45A2D092" w14:textId="3D5FEBD0" w:rsidR="001343A0" w:rsidRPr="001B5F57" w:rsidRDefault="00FB16E1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червня</w:t>
      </w:r>
      <w:r w:rsidR="008166A3" w:rsidRPr="001B5F57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1B5F57">
        <w:rPr>
          <w:rFonts w:ascii="Times New Roman" w:hAnsi="Times New Roman" w:cs="Times New Roman"/>
          <w:sz w:val="28"/>
          <w:szCs w:val="28"/>
        </w:rPr>
        <w:t>202</w:t>
      </w:r>
      <w:r w:rsidR="000772AC" w:rsidRPr="001B5F57">
        <w:rPr>
          <w:rFonts w:ascii="Times New Roman" w:hAnsi="Times New Roman" w:cs="Times New Roman"/>
          <w:sz w:val="28"/>
          <w:szCs w:val="28"/>
        </w:rPr>
        <w:t>5</w:t>
      </w:r>
      <w:r w:rsidR="00932507" w:rsidRPr="001B5F5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932507" w:rsidRPr="001B5F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1191</w:t>
      </w:r>
      <w:bookmarkStart w:id="0" w:name="_GoBack"/>
      <w:bookmarkEnd w:id="0"/>
    </w:p>
    <w:p w14:paraId="45A2D093" w14:textId="77777777" w:rsidR="000A4CEF" w:rsidRPr="001B5F57" w:rsidRDefault="000A4CEF" w:rsidP="006D1756">
      <w:pPr>
        <w:jc w:val="center"/>
        <w:rPr>
          <w:b/>
          <w:sz w:val="28"/>
          <w:szCs w:val="28"/>
          <w:lang w:val="uk-UA"/>
        </w:rPr>
      </w:pPr>
    </w:p>
    <w:p w14:paraId="45A2D094" w14:textId="77777777" w:rsidR="001753B4" w:rsidRPr="001B5F57" w:rsidRDefault="001753B4" w:rsidP="006D1756">
      <w:pPr>
        <w:jc w:val="center"/>
        <w:rPr>
          <w:b/>
          <w:sz w:val="28"/>
          <w:szCs w:val="28"/>
          <w:lang w:val="uk-UA"/>
        </w:rPr>
      </w:pPr>
    </w:p>
    <w:p w14:paraId="45A2D095" w14:textId="77777777" w:rsidR="006D1756" w:rsidRPr="001B5F57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1B5F57">
        <w:rPr>
          <w:b/>
          <w:sz w:val="28"/>
          <w:szCs w:val="28"/>
          <w:lang w:val="uk-UA"/>
        </w:rPr>
        <w:t>СКЛАД</w:t>
      </w:r>
    </w:p>
    <w:p w14:paraId="45A2D096" w14:textId="77777777" w:rsidR="006D1756" w:rsidRPr="001B5F57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1B5F57">
        <w:rPr>
          <w:b/>
          <w:sz w:val="28"/>
          <w:szCs w:val="28"/>
          <w:lang w:val="uk-UA"/>
        </w:rPr>
        <w:t>К</w:t>
      </w:r>
      <w:r w:rsidR="006D1756" w:rsidRPr="001B5F57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1B5F57">
        <w:rPr>
          <w:b/>
          <w:sz w:val="28"/>
          <w:szCs w:val="28"/>
          <w:lang w:val="uk-UA"/>
        </w:rPr>
        <w:t>державного майна</w:t>
      </w:r>
    </w:p>
    <w:p w14:paraId="45A2D097" w14:textId="77777777" w:rsidR="00EC2259" w:rsidRPr="001B5F57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1B5F57" w14:paraId="45A2D09F" w14:textId="77777777" w:rsidTr="00505A5F">
        <w:trPr>
          <w:trHeight w:val="1391"/>
        </w:trPr>
        <w:tc>
          <w:tcPr>
            <w:tcW w:w="4003" w:type="dxa"/>
          </w:tcPr>
          <w:p w14:paraId="45A2D098" w14:textId="77777777" w:rsidR="00EC2259" w:rsidRPr="001B5F57" w:rsidRDefault="00E1630A" w:rsidP="00510253">
            <w:pPr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СНІТКО</w:t>
            </w:r>
          </w:p>
          <w:p w14:paraId="45A2D099" w14:textId="77777777" w:rsidR="00E1630A" w:rsidRPr="001B5F57" w:rsidRDefault="00E1630A" w:rsidP="00510253">
            <w:pPr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14:paraId="45A2D09A" w14:textId="77777777" w:rsidR="00FF03B4" w:rsidRPr="001B5F57" w:rsidRDefault="00FF03B4" w:rsidP="00510253">
            <w:pPr>
              <w:rPr>
                <w:sz w:val="28"/>
                <w:szCs w:val="28"/>
                <w:lang w:val="uk-UA"/>
              </w:rPr>
            </w:pPr>
          </w:p>
          <w:p w14:paraId="45A2D09B" w14:textId="77777777" w:rsidR="0051018E" w:rsidRPr="001B5F57" w:rsidRDefault="0051018E" w:rsidP="00510253">
            <w:pPr>
              <w:rPr>
                <w:sz w:val="28"/>
                <w:szCs w:val="28"/>
                <w:lang w:val="uk-UA"/>
              </w:rPr>
            </w:pPr>
          </w:p>
          <w:p w14:paraId="45A2D09C" w14:textId="77777777" w:rsidR="00FF03B4" w:rsidRPr="001B5F57" w:rsidRDefault="00FF03B4" w:rsidP="00224BC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14:paraId="45A2D09D" w14:textId="77777777" w:rsidR="00EC2259" w:rsidRPr="001B5F57" w:rsidRDefault="00E1630A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1B5F57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1B5F57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1B5F57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1B5F57">
              <w:rPr>
                <w:sz w:val="28"/>
                <w:szCs w:val="28"/>
                <w:lang w:val="uk-UA"/>
              </w:rPr>
              <w:t>їни</w:t>
            </w:r>
            <w:r w:rsidRPr="001B5F57">
              <w:rPr>
                <w:sz w:val="28"/>
                <w:szCs w:val="28"/>
                <w:lang w:val="uk-UA"/>
              </w:rPr>
              <w:t xml:space="preserve">, </w:t>
            </w:r>
            <w:r w:rsidR="00B70449" w:rsidRPr="001B5F57">
              <w:rPr>
                <w:sz w:val="28"/>
                <w:szCs w:val="28"/>
                <w:lang w:val="uk-UA"/>
              </w:rPr>
              <w:t>г</w:t>
            </w:r>
            <w:r w:rsidR="00FB22FC" w:rsidRPr="001B5F57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1B5F57">
              <w:rPr>
                <w:sz w:val="28"/>
                <w:szCs w:val="28"/>
                <w:lang w:val="uk-UA"/>
              </w:rPr>
              <w:t>К</w:t>
            </w:r>
            <w:r w:rsidR="00EC2259" w:rsidRPr="001B5F57">
              <w:rPr>
                <w:sz w:val="28"/>
                <w:szCs w:val="28"/>
                <w:lang w:val="uk-UA"/>
              </w:rPr>
              <w:t>омісії</w:t>
            </w:r>
          </w:p>
          <w:p w14:paraId="45A2D09E" w14:textId="77777777" w:rsidR="00CB3A2A" w:rsidRPr="001B5F57" w:rsidRDefault="00CB3A2A" w:rsidP="005102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1B5F57" w14:paraId="45A2D0A2" w14:textId="77777777" w:rsidTr="00224BCA">
        <w:trPr>
          <w:trHeight w:val="436"/>
        </w:trPr>
        <w:tc>
          <w:tcPr>
            <w:tcW w:w="4003" w:type="dxa"/>
          </w:tcPr>
          <w:p w14:paraId="45A2D0A0" w14:textId="77777777" w:rsidR="00C04D07" w:rsidRPr="001B5F57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14:paraId="45A2D0A1" w14:textId="77777777" w:rsidR="00C04D07" w:rsidRPr="001B5F57" w:rsidRDefault="00C04D07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6B1B" w:rsidRPr="001B5F57" w14:paraId="45A2D0A7" w14:textId="77777777" w:rsidTr="003C1969">
        <w:trPr>
          <w:trHeight w:val="639"/>
        </w:trPr>
        <w:tc>
          <w:tcPr>
            <w:tcW w:w="4003" w:type="dxa"/>
          </w:tcPr>
          <w:p w14:paraId="45A2D0A3" w14:textId="77777777" w:rsidR="006F6B1B" w:rsidRPr="001B5F57" w:rsidRDefault="006F6B1B" w:rsidP="00AB466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ДИЧЕНКО</w:t>
            </w:r>
          </w:p>
          <w:p w14:paraId="45A2D0A4" w14:textId="77777777" w:rsidR="006F6B1B" w:rsidRPr="001B5F57" w:rsidRDefault="006F6B1B" w:rsidP="00AB466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Богдан Михайлович</w:t>
            </w:r>
          </w:p>
        </w:tc>
        <w:tc>
          <w:tcPr>
            <w:tcW w:w="5527" w:type="dxa"/>
          </w:tcPr>
          <w:p w14:paraId="45A2D0A5" w14:textId="77777777" w:rsidR="006F6B1B" w:rsidRDefault="006F6B1B" w:rsidP="001B5F5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 xml:space="preserve">начальник Аварійно-рятувального загону спеціального призначення ГУ ДСНС України у Черкаській області </w:t>
            </w:r>
          </w:p>
          <w:p w14:paraId="45A2D0A6" w14:textId="77777777" w:rsidR="006F6B1B" w:rsidRPr="001B5F57" w:rsidRDefault="006F6B1B" w:rsidP="001B5F5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6B1B" w:rsidRPr="001B5F57" w14:paraId="45A2D0AC" w14:textId="77777777" w:rsidTr="003C1969">
        <w:trPr>
          <w:trHeight w:val="615"/>
        </w:trPr>
        <w:tc>
          <w:tcPr>
            <w:tcW w:w="4003" w:type="dxa"/>
          </w:tcPr>
          <w:p w14:paraId="45A2D0A8" w14:textId="77777777" w:rsidR="006F6B1B" w:rsidRPr="001B5F57" w:rsidRDefault="006F6B1B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ДРАГОЛА</w:t>
            </w:r>
          </w:p>
          <w:p w14:paraId="45A2D0A9" w14:textId="77777777" w:rsidR="006F6B1B" w:rsidRPr="001B5F57" w:rsidRDefault="006F6B1B" w:rsidP="00EE316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B5F57">
              <w:rPr>
                <w:sz w:val="28"/>
                <w:szCs w:val="28"/>
                <w:lang w:val="uk-UA"/>
              </w:rPr>
              <w:t>Крістіна</w:t>
            </w:r>
            <w:proofErr w:type="spellEnd"/>
            <w:r w:rsidRPr="001B5F57">
              <w:rPr>
                <w:sz w:val="28"/>
                <w:szCs w:val="28"/>
                <w:lang w:val="uk-UA"/>
              </w:rPr>
              <w:t xml:space="preserve"> Валентинівна</w:t>
            </w:r>
          </w:p>
        </w:tc>
        <w:tc>
          <w:tcPr>
            <w:tcW w:w="5527" w:type="dxa"/>
          </w:tcPr>
          <w:p w14:paraId="45A2D0AA" w14:textId="77777777" w:rsidR="006F6B1B" w:rsidRDefault="006F6B1B" w:rsidP="001B5F5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начальник відділення (головн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1B5F57">
              <w:rPr>
                <w:sz w:val="28"/>
                <w:szCs w:val="28"/>
                <w:lang w:val="uk-UA"/>
              </w:rPr>
              <w:t xml:space="preserve"> бухгалтер) фінансово-економічного відділення Аварійно-рятувального загону спеціального призначення ГУ ДСНС України у Черкаській області </w:t>
            </w:r>
          </w:p>
          <w:p w14:paraId="45A2D0AB" w14:textId="77777777" w:rsidR="006F6B1B" w:rsidRPr="001B5F57" w:rsidRDefault="006F6B1B" w:rsidP="001B5F5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6B1B" w:rsidRPr="001B5F57" w14:paraId="45A2D0B1" w14:textId="77777777" w:rsidTr="003C1969">
        <w:trPr>
          <w:trHeight w:val="639"/>
        </w:trPr>
        <w:tc>
          <w:tcPr>
            <w:tcW w:w="4003" w:type="dxa"/>
          </w:tcPr>
          <w:p w14:paraId="45A2D0AD" w14:textId="77777777" w:rsidR="006F6B1B" w:rsidRDefault="006F6B1B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6F6B1B">
              <w:rPr>
                <w:sz w:val="28"/>
                <w:szCs w:val="28"/>
                <w:lang w:val="uk-UA"/>
              </w:rPr>
              <w:t xml:space="preserve">ЗАЄЦЬ </w:t>
            </w:r>
          </w:p>
          <w:p w14:paraId="45A2D0AE" w14:textId="77777777" w:rsidR="006F6B1B" w:rsidRPr="001B5F57" w:rsidRDefault="006F6B1B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6F6B1B">
              <w:rPr>
                <w:sz w:val="28"/>
                <w:szCs w:val="28"/>
                <w:lang w:val="uk-UA"/>
              </w:rPr>
              <w:t>Руслан Андрійович</w:t>
            </w:r>
          </w:p>
        </w:tc>
        <w:tc>
          <w:tcPr>
            <w:tcW w:w="5527" w:type="dxa"/>
          </w:tcPr>
          <w:p w14:paraId="45A2D0AF" w14:textId="77777777" w:rsidR="006F6B1B" w:rsidRDefault="006F6B1B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6F6B1B">
              <w:rPr>
                <w:sz w:val="28"/>
                <w:szCs w:val="28"/>
                <w:lang w:val="uk-UA"/>
              </w:rPr>
              <w:t>начальник науково-дослідного природоохор</w:t>
            </w:r>
            <w:r>
              <w:rPr>
                <w:sz w:val="28"/>
                <w:szCs w:val="28"/>
                <w:lang w:val="uk-UA"/>
              </w:rPr>
              <w:t>онного відділення «</w:t>
            </w:r>
            <w:proofErr w:type="spellStart"/>
            <w:r>
              <w:rPr>
                <w:sz w:val="28"/>
                <w:szCs w:val="28"/>
                <w:lang w:val="uk-UA"/>
              </w:rPr>
              <w:t>Креселецьке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  <w:r w:rsidRPr="006F6B1B">
              <w:rPr>
                <w:sz w:val="28"/>
                <w:szCs w:val="28"/>
                <w:lang w:val="uk-UA"/>
              </w:rPr>
              <w:t>національного природного парку «Холодний Яр»</w:t>
            </w:r>
          </w:p>
          <w:p w14:paraId="45A2D0B0" w14:textId="77777777" w:rsidR="006F6B1B" w:rsidRPr="001B5F57" w:rsidRDefault="006F6B1B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6B1B" w:rsidRPr="001B5F57" w14:paraId="45A2D0B6" w14:textId="77777777" w:rsidTr="003C1969">
        <w:trPr>
          <w:trHeight w:val="615"/>
        </w:trPr>
        <w:tc>
          <w:tcPr>
            <w:tcW w:w="4003" w:type="dxa"/>
          </w:tcPr>
          <w:p w14:paraId="45A2D0B2" w14:textId="77777777" w:rsidR="006F6B1B" w:rsidRPr="001B5F57" w:rsidRDefault="006F6B1B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ЗАЇКА</w:t>
            </w:r>
          </w:p>
          <w:p w14:paraId="45A2D0B3" w14:textId="77777777" w:rsidR="006F6B1B" w:rsidRPr="001B5F57" w:rsidRDefault="006F6B1B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14:paraId="45A2D0B4" w14:textId="77777777" w:rsidR="006F6B1B" w:rsidRPr="001B5F57" w:rsidRDefault="006F6B1B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45A2D0B5" w14:textId="77777777" w:rsidR="006F6B1B" w:rsidRPr="001B5F57" w:rsidRDefault="006F6B1B" w:rsidP="005B3704">
            <w:pPr>
              <w:rPr>
                <w:sz w:val="28"/>
                <w:szCs w:val="28"/>
                <w:lang w:val="uk-UA"/>
              </w:rPr>
            </w:pPr>
          </w:p>
        </w:tc>
      </w:tr>
      <w:tr w:rsidR="006F6B1B" w:rsidRPr="001B5F57" w14:paraId="45A2D0BB" w14:textId="77777777" w:rsidTr="003C1969">
        <w:trPr>
          <w:trHeight w:val="615"/>
        </w:trPr>
        <w:tc>
          <w:tcPr>
            <w:tcW w:w="4003" w:type="dxa"/>
          </w:tcPr>
          <w:p w14:paraId="45A2D0B7" w14:textId="77777777" w:rsidR="006F6B1B" w:rsidRDefault="006F6B1B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6F6B1B">
              <w:rPr>
                <w:sz w:val="28"/>
                <w:szCs w:val="28"/>
                <w:lang w:val="uk-UA"/>
              </w:rPr>
              <w:t xml:space="preserve">ЛЕГОНЯК </w:t>
            </w:r>
          </w:p>
          <w:p w14:paraId="45A2D0B8" w14:textId="77777777" w:rsidR="006F6B1B" w:rsidRPr="001B5F57" w:rsidRDefault="006F6B1B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6F6B1B">
              <w:rPr>
                <w:sz w:val="28"/>
                <w:szCs w:val="28"/>
                <w:lang w:val="uk-UA"/>
              </w:rPr>
              <w:t>Богдан Васильович</w:t>
            </w:r>
          </w:p>
        </w:tc>
        <w:tc>
          <w:tcPr>
            <w:tcW w:w="5527" w:type="dxa"/>
          </w:tcPr>
          <w:p w14:paraId="45A2D0B9" w14:textId="77777777" w:rsidR="006F6B1B" w:rsidRDefault="006F6B1B" w:rsidP="006F6B1B">
            <w:pPr>
              <w:jc w:val="both"/>
              <w:rPr>
                <w:sz w:val="28"/>
                <w:szCs w:val="28"/>
                <w:lang w:val="uk-UA"/>
              </w:rPr>
            </w:pPr>
            <w:r w:rsidRPr="006F6B1B">
              <w:rPr>
                <w:sz w:val="28"/>
                <w:szCs w:val="28"/>
                <w:lang w:val="uk-UA"/>
              </w:rPr>
              <w:t>в.о. директора, заступник директора – головний природознавець</w:t>
            </w:r>
            <w:r>
              <w:rPr>
                <w:sz w:val="28"/>
                <w:szCs w:val="28"/>
                <w:lang w:val="uk-UA"/>
              </w:rPr>
              <w:t xml:space="preserve"> н</w:t>
            </w:r>
            <w:r w:rsidRPr="006F6B1B">
              <w:rPr>
                <w:sz w:val="28"/>
                <w:szCs w:val="28"/>
                <w:lang w:val="uk-UA"/>
              </w:rPr>
              <w:t>аціональн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6F6B1B">
              <w:rPr>
                <w:sz w:val="28"/>
                <w:szCs w:val="28"/>
                <w:lang w:val="uk-UA"/>
              </w:rPr>
              <w:t xml:space="preserve"> природн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6F6B1B">
              <w:rPr>
                <w:sz w:val="28"/>
                <w:szCs w:val="28"/>
                <w:lang w:val="uk-UA"/>
              </w:rPr>
              <w:t xml:space="preserve"> парк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6F6B1B">
              <w:rPr>
                <w:sz w:val="28"/>
                <w:szCs w:val="28"/>
                <w:lang w:val="uk-UA"/>
              </w:rPr>
              <w:t xml:space="preserve"> «Холодний Яр»</w:t>
            </w:r>
          </w:p>
          <w:p w14:paraId="45A2D0BA" w14:textId="77777777" w:rsidR="006F6B1B" w:rsidRPr="001B5F57" w:rsidRDefault="006F6B1B" w:rsidP="006F6B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6B1B" w:rsidRPr="001B5F57" w14:paraId="45A2D0BF" w14:textId="77777777" w:rsidTr="003C1969">
        <w:trPr>
          <w:trHeight w:val="639"/>
        </w:trPr>
        <w:tc>
          <w:tcPr>
            <w:tcW w:w="4003" w:type="dxa"/>
          </w:tcPr>
          <w:p w14:paraId="45A2D0BC" w14:textId="77777777" w:rsidR="006F6B1B" w:rsidRDefault="006F6B1B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6F6B1B">
              <w:rPr>
                <w:sz w:val="28"/>
                <w:szCs w:val="28"/>
                <w:lang w:val="uk-UA"/>
              </w:rPr>
              <w:t xml:space="preserve">МИРОНЕНКО </w:t>
            </w:r>
          </w:p>
          <w:p w14:paraId="45A2D0BD" w14:textId="77777777" w:rsidR="006F6B1B" w:rsidRPr="006F6B1B" w:rsidRDefault="006F6B1B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6F6B1B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527" w:type="dxa"/>
          </w:tcPr>
          <w:p w14:paraId="45A2D0BE" w14:textId="77777777" w:rsidR="006F6B1B" w:rsidRPr="006F6B1B" w:rsidRDefault="006F6B1B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6F6B1B">
              <w:rPr>
                <w:sz w:val="28"/>
                <w:szCs w:val="28"/>
                <w:lang w:val="uk-UA"/>
              </w:rPr>
              <w:t>начальник фінансово-економічного відділу – головний бухгалтер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F6B1B">
              <w:rPr>
                <w:sz w:val="28"/>
                <w:szCs w:val="28"/>
                <w:lang w:val="uk-UA"/>
              </w:rPr>
              <w:t>національного природного парку «Холодний Яр»</w:t>
            </w:r>
          </w:p>
        </w:tc>
      </w:tr>
      <w:tr w:rsidR="006F6B1B" w:rsidRPr="001B5F57" w14:paraId="45A2D0C4" w14:textId="77777777" w:rsidTr="003C1969">
        <w:trPr>
          <w:trHeight w:val="615"/>
        </w:trPr>
        <w:tc>
          <w:tcPr>
            <w:tcW w:w="4003" w:type="dxa"/>
          </w:tcPr>
          <w:p w14:paraId="45A2D0C0" w14:textId="77777777" w:rsidR="006F6B1B" w:rsidRPr="001B5F57" w:rsidRDefault="006F6B1B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lastRenderedPageBreak/>
              <w:t xml:space="preserve">ТОКАР </w:t>
            </w:r>
          </w:p>
          <w:p w14:paraId="45A2D0C1" w14:textId="77777777" w:rsidR="006F6B1B" w:rsidRPr="001B5F57" w:rsidRDefault="006F6B1B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14:paraId="45A2D0C2" w14:textId="77777777" w:rsidR="006F6B1B" w:rsidRDefault="006F6B1B" w:rsidP="00AB466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14:paraId="45A2D0C3" w14:textId="77777777" w:rsidR="006F6B1B" w:rsidRPr="001B5F57" w:rsidRDefault="006F6B1B" w:rsidP="00AB466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6B1B" w:rsidRPr="001B5F57" w14:paraId="45A2D0C9" w14:textId="77777777" w:rsidTr="003C1969">
        <w:trPr>
          <w:trHeight w:val="615"/>
        </w:trPr>
        <w:tc>
          <w:tcPr>
            <w:tcW w:w="4003" w:type="dxa"/>
          </w:tcPr>
          <w:p w14:paraId="45A2D0C5" w14:textId="77777777" w:rsidR="006F6B1B" w:rsidRPr="001B5F57" w:rsidRDefault="006F6B1B" w:rsidP="00AB466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ШРАМЕНКО</w:t>
            </w:r>
          </w:p>
          <w:p w14:paraId="45A2D0C6" w14:textId="77777777" w:rsidR="006F6B1B" w:rsidRPr="001B5F57" w:rsidRDefault="006F6B1B" w:rsidP="00AB4667">
            <w:pPr>
              <w:jc w:val="both"/>
              <w:rPr>
                <w:sz w:val="28"/>
                <w:szCs w:val="28"/>
                <w:lang w:val="uk-UA"/>
              </w:rPr>
            </w:pPr>
            <w:r w:rsidRPr="001B5F57">
              <w:rPr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5527" w:type="dxa"/>
          </w:tcPr>
          <w:p w14:paraId="45A2D0C7" w14:textId="77777777" w:rsidR="006F6B1B" w:rsidRDefault="006F6B1B" w:rsidP="001B5F57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1B5F57">
              <w:rPr>
                <w:spacing w:val="-5"/>
                <w:sz w:val="28"/>
                <w:szCs w:val="28"/>
                <w:lang w:val="uk-UA"/>
              </w:rPr>
              <w:t xml:space="preserve">начальник відділення матеріально-технічного забезпечення Аварійно-рятувального загону спеціального призначення ГУ ДСНС України у Черкаській області </w:t>
            </w:r>
          </w:p>
          <w:p w14:paraId="45A2D0C8" w14:textId="77777777" w:rsidR="006F6B1B" w:rsidRPr="001B5F57" w:rsidRDefault="006F6B1B" w:rsidP="001B5F57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</w:tc>
      </w:tr>
    </w:tbl>
    <w:p w14:paraId="45A2D0CA" w14:textId="77777777" w:rsidR="007E3750" w:rsidRPr="001B5F57" w:rsidRDefault="006D0731" w:rsidP="00EE3164">
      <w:pPr>
        <w:jc w:val="center"/>
        <w:rPr>
          <w:sz w:val="28"/>
          <w:szCs w:val="28"/>
          <w:lang w:val="uk-UA"/>
        </w:rPr>
      </w:pPr>
      <w:r w:rsidRPr="001B5F57">
        <w:rPr>
          <w:sz w:val="28"/>
          <w:szCs w:val="28"/>
          <w:lang w:val="uk-UA"/>
        </w:rPr>
        <w:t>__________________________________</w:t>
      </w:r>
    </w:p>
    <w:sectPr w:rsidR="007E3750" w:rsidRPr="001B5F57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2D0CD" w14:textId="77777777" w:rsidR="00061EE0" w:rsidRDefault="00061EE0" w:rsidP="00FA1578">
      <w:r>
        <w:separator/>
      </w:r>
    </w:p>
  </w:endnote>
  <w:endnote w:type="continuationSeparator" w:id="0">
    <w:p w14:paraId="45A2D0CE" w14:textId="77777777" w:rsidR="00061EE0" w:rsidRDefault="00061EE0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2D0CB" w14:textId="77777777" w:rsidR="00061EE0" w:rsidRDefault="00061EE0" w:rsidP="00FA1578">
      <w:r>
        <w:separator/>
      </w:r>
    </w:p>
  </w:footnote>
  <w:footnote w:type="continuationSeparator" w:id="0">
    <w:p w14:paraId="45A2D0CC" w14:textId="77777777" w:rsidR="00061EE0" w:rsidRDefault="00061EE0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45A2D0CF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6E1">
          <w:rPr>
            <w:noProof/>
          </w:rPr>
          <w:t>2</w:t>
        </w:r>
        <w:r>
          <w:fldChar w:fldCharType="end"/>
        </w:r>
      </w:p>
    </w:sdtContent>
  </w:sdt>
  <w:p w14:paraId="45A2D0D0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1EE0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96A6C"/>
    <w:rsid w:val="001A6182"/>
    <w:rsid w:val="001B5F57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24BCA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B1B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37E1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160A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17E1E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79C9"/>
    <w:rsid w:val="00CA119A"/>
    <w:rsid w:val="00CB3858"/>
    <w:rsid w:val="00CB3A2A"/>
    <w:rsid w:val="00CC4F3D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16E1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D08F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43EE-36C7-4035-9F4A-3AA68E1B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638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2025-06-12T08:42:00Z</dcterms:created>
  <dcterms:modified xsi:type="dcterms:W3CDTF">2025-06-12T08:42:00Z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