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A92B9" w14:textId="77777777" w:rsidR="006D1756" w:rsidRPr="00A74418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A74418">
        <w:rPr>
          <w:rFonts w:ascii="Times New Roman" w:hAnsi="Times New Roman" w:cs="Times New Roman"/>
          <w:sz w:val="27"/>
          <w:szCs w:val="27"/>
        </w:rPr>
        <w:t>Д</w:t>
      </w:r>
      <w:r w:rsidR="00207957" w:rsidRPr="00A74418">
        <w:rPr>
          <w:rFonts w:ascii="Times New Roman" w:hAnsi="Times New Roman" w:cs="Times New Roman"/>
          <w:sz w:val="27"/>
          <w:szCs w:val="27"/>
        </w:rPr>
        <w:t>одаток</w:t>
      </w:r>
      <w:r w:rsidR="00454561" w:rsidRPr="00A7441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68A92BA" w14:textId="77777777" w:rsidR="0037772A" w:rsidRPr="00A74418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A74418">
        <w:rPr>
          <w:rFonts w:ascii="Times New Roman" w:hAnsi="Times New Roman" w:cs="Times New Roman"/>
          <w:sz w:val="27"/>
          <w:szCs w:val="27"/>
        </w:rPr>
        <w:t xml:space="preserve">до наказу Міністерства захисту довкілля </w:t>
      </w:r>
    </w:p>
    <w:p w14:paraId="368A92BB" w14:textId="77777777" w:rsidR="00932507" w:rsidRPr="00A74418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A74418">
        <w:rPr>
          <w:rFonts w:ascii="Times New Roman" w:hAnsi="Times New Roman" w:cs="Times New Roman"/>
          <w:sz w:val="27"/>
          <w:szCs w:val="27"/>
        </w:rPr>
        <w:t>та природних ресурсів України «</w:t>
      </w:r>
      <w:r w:rsidR="00A05CDD" w:rsidRPr="00A74418">
        <w:rPr>
          <w:rFonts w:ascii="Times New Roman" w:hAnsi="Times New Roman" w:cs="Times New Roman"/>
          <w:sz w:val="27"/>
          <w:szCs w:val="27"/>
        </w:rPr>
        <w:t>Про прийняття окремого індивідуально визначеного майна</w:t>
      </w:r>
      <w:r w:rsidRPr="00A74418">
        <w:rPr>
          <w:rFonts w:ascii="Times New Roman" w:hAnsi="Times New Roman" w:cs="Times New Roman"/>
          <w:sz w:val="27"/>
          <w:szCs w:val="27"/>
        </w:rPr>
        <w:t>»</w:t>
      </w:r>
    </w:p>
    <w:p w14:paraId="368A92BC" w14:textId="7D8B59ED" w:rsidR="001343A0" w:rsidRPr="00A74418" w:rsidRDefault="000F19D7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 червня</w:t>
      </w:r>
      <w:r w:rsidR="008166A3" w:rsidRPr="00A74418">
        <w:rPr>
          <w:rFonts w:ascii="Times New Roman" w:hAnsi="Times New Roman" w:cs="Times New Roman"/>
          <w:sz w:val="27"/>
          <w:szCs w:val="27"/>
        </w:rPr>
        <w:t xml:space="preserve"> </w:t>
      </w:r>
      <w:r w:rsidR="00932507" w:rsidRPr="00A74418">
        <w:rPr>
          <w:rFonts w:ascii="Times New Roman" w:hAnsi="Times New Roman" w:cs="Times New Roman"/>
          <w:sz w:val="27"/>
          <w:szCs w:val="27"/>
        </w:rPr>
        <w:t>202</w:t>
      </w:r>
      <w:r w:rsidR="000772AC" w:rsidRPr="00A74418">
        <w:rPr>
          <w:rFonts w:ascii="Times New Roman" w:hAnsi="Times New Roman" w:cs="Times New Roman"/>
          <w:sz w:val="27"/>
          <w:szCs w:val="27"/>
        </w:rPr>
        <w:t>5</w:t>
      </w:r>
      <w:r w:rsidR="00932507" w:rsidRPr="00A74418">
        <w:rPr>
          <w:rFonts w:ascii="Times New Roman" w:hAnsi="Times New Roman" w:cs="Times New Roman"/>
          <w:sz w:val="27"/>
          <w:szCs w:val="27"/>
        </w:rPr>
        <w:t xml:space="preserve"> р</w:t>
      </w:r>
      <w:r w:rsidR="008166A3" w:rsidRPr="00A74418">
        <w:rPr>
          <w:rFonts w:ascii="Times New Roman" w:hAnsi="Times New Roman" w:cs="Times New Roman"/>
          <w:sz w:val="27"/>
          <w:szCs w:val="27"/>
        </w:rPr>
        <w:t xml:space="preserve">оку </w:t>
      </w:r>
      <w:r w:rsidR="00932507" w:rsidRPr="00A74418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1194нд1</w:t>
      </w:r>
    </w:p>
    <w:p w14:paraId="368A92BD" w14:textId="77777777" w:rsidR="000A4CEF" w:rsidRPr="00A74418" w:rsidRDefault="000A4CEF" w:rsidP="006D1756">
      <w:pPr>
        <w:jc w:val="center"/>
        <w:rPr>
          <w:b/>
          <w:lang w:val="uk-UA"/>
        </w:rPr>
      </w:pPr>
      <w:bookmarkStart w:id="0" w:name="_GoBack"/>
      <w:bookmarkEnd w:id="0"/>
    </w:p>
    <w:p w14:paraId="368A92BE" w14:textId="77777777" w:rsidR="001753B4" w:rsidRPr="00A74418" w:rsidRDefault="001753B4" w:rsidP="006D1756">
      <w:pPr>
        <w:jc w:val="center"/>
        <w:rPr>
          <w:b/>
          <w:lang w:val="uk-UA"/>
        </w:rPr>
      </w:pPr>
    </w:p>
    <w:p w14:paraId="368A92BF" w14:textId="77777777" w:rsidR="006D1756" w:rsidRPr="00A74418" w:rsidRDefault="006D175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A74418">
        <w:rPr>
          <w:b/>
          <w:sz w:val="27"/>
          <w:szCs w:val="27"/>
          <w:lang w:val="uk-UA"/>
        </w:rPr>
        <w:t>СКЛАД</w:t>
      </w:r>
    </w:p>
    <w:p w14:paraId="368A92C0" w14:textId="77777777" w:rsidR="006D1756" w:rsidRPr="00A74418" w:rsidRDefault="0054479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A74418">
        <w:rPr>
          <w:b/>
          <w:sz w:val="27"/>
          <w:szCs w:val="27"/>
          <w:lang w:val="uk-UA"/>
        </w:rPr>
        <w:t>К</w:t>
      </w:r>
      <w:r w:rsidR="006D1756" w:rsidRPr="00A74418">
        <w:rPr>
          <w:b/>
          <w:sz w:val="27"/>
          <w:szCs w:val="27"/>
          <w:lang w:val="uk-UA"/>
        </w:rPr>
        <w:t xml:space="preserve">омісії з питань передачі </w:t>
      </w:r>
      <w:r w:rsidR="00C04D07" w:rsidRPr="00A74418">
        <w:rPr>
          <w:b/>
          <w:sz w:val="27"/>
          <w:szCs w:val="27"/>
          <w:lang w:val="uk-UA"/>
        </w:rPr>
        <w:t>державного майна</w:t>
      </w:r>
    </w:p>
    <w:p w14:paraId="368A92C1" w14:textId="77777777" w:rsidR="00EC2259" w:rsidRPr="00A74418" w:rsidRDefault="00EC2259" w:rsidP="00EE6A50">
      <w:pPr>
        <w:spacing w:line="228" w:lineRule="auto"/>
        <w:jc w:val="center"/>
        <w:rPr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A74418" w14:paraId="368A92C9" w14:textId="77777777" w:rsidTr="00505A5F">
        <w:trPr>
          <w:trHeight w:val="1391"/>
        </w:trPr>
        <w:tc>
          <w:tcPr>
            <w:tcW w:w="4003" w:type="dxa"/>
          </w:tcPr>
          <w:p w14:paraId="368A92C2" w14:textId="77777777" w:rsidR="00EC2259" w:rsidRPr="00A74418" w:rsidRDefault="00E1630A" w:rsidP="00510253">
            <w:pPr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СНІТКО</w:t>
            </w:r>
          </w:p>
          <w:p w14:paraId="368A92C3" w14:textId="77777777" w:rsidR="00E1630A" w:rsidRPr="00A74418" w:rsidRDefault="00E1630A" w:rsidP="00510253">
            <w:pPr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 xml:space="preserve">Олександр Сергійович </w:t>
            </w:r>
          </w:p>
          <w:p w14:paraId="368A92C4" w14:textId="77777777" w:rsidR="00FF03B4" w:rsidRPr="00A74418" w:rsidRDefault="00FF03B4" w:rsidP="00510253">
            <w:pPr>
              <w:rPr>
                <w:sz w:val="27"/>
                <w:szCs w:val="27"/>
                <w:lang w:val="uk-UA"/>
              </w:rPr>
            </w:pPr>
          </w:p>
          <w:p w14:paraId="368A92C5" w14:textId="77777777" w:rsidR="0051018E" w:rsidRPr="00A74418" w:rsidRDefault="0051018E" w:rsidP="00510253">
            <w:pPr>
              <w:rPr>
                <w:sz w:val="27"/>
                <w:szCs w:val="27"/>
                <w:lang w:val="uk-UA"/>
              </w:rPr>
            </w:pPr>
          </w:p>
          <w:p w14:paraId="368A92C6" w14:textId="77777777" w:rsidR="00FF03B4" w:rsidRPr="00A74418" w:rsidRDefault="00FF03B4" w:rsidP="00224BCA">
            <w:pPr>
              <w:rPr>
                <w:b/>
                <w:lang w:val="uk-UA"/>
              </w:rPr>
            </w:pPr>
          </w:p>
        </w:tc>
        <w:tc>
          <w:tcPr>
            <w:tcW w:w="5527" w:type="dxa"/>
          </w:tcPr>
          <w:p w14:paraId="368A92C7" w14:textId="77777777" w:rsidR="00EC2259" w:rsidRPr="00A74418" w:rsidRDefault="00E1630A" w:rsidP="0037772A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 xml:space="preserve">начальник </w:t>
            </w:r>
            <w:r w:rsidR="00443671" w:rsidRPr="00A74418">
              <w:rPr>
                <w:sz w:val="27"/>
                <w:szCs w:val="27"/>
                <w:lang w:val="uk-UA"/>
              </w:rPr>
              <w:t>Управління роботи з об’єктами державної власності та закупівель</w:t>
            </w:r>
            <w:r w:rsidRPr="00A74418">
              <w:rPr>
                <w:sz w:val="27"/>
                <w:szCs w:val="27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A74418">
              <w:rPr>
                <w:sz w:val="27"/>
                <w:szCs w:val="27"/>
                <w:lang w:val="uk-UA"/>
              </w:rPr>
              <w:t xml:space="preserve"> Укра</w:t>
            </w:r>
            <w:r w:rsidR="0092577F" w:rsidRPr="00A74418">
              <w:rPr>
                <w:sz w:val="27"/>
                <w:szCs w:val="27"/>
                <w:lang w:val="uk-UA"/>
              </w:rPr>
              <w:t>їни</w:t>
            </w:r>
            <w:r w:rsidRPr="00A74418">
              <w:rPr>
                <w:sz w:val="27"/>
                <w:szCs w:val="27"/>
                <w:lang w:val="uk-UA"/>
              </w:rPr>
              <w:t xml:space="preserve">, </w:t>
            </w:r>
            <w:r w:rsidR="00B70449" w:rsidRPr="00A74418">
              <w:rPr>
                <w:sz w:val="27"/>
                <w:szCs w:val="27"/>
                <w:lang w:val="uk-UA"/>
              </w:rPr>
              <w:t>г</w:t>
            </w:r>
            <w:r w:rsidR="00FB22FC" w:rsidRPr="00A74418">
              <w:rPr>
                <w:sz w:val="27"/>
                <w:szCs w:val="27"/>
                <w:lang w:val="uk-UA"/>
              </w:rPr>
              <w:t xml:space="preserve">олова </w:t>
            </w:r>
            <w:r w:rsidR="00B70449" w:rsidRPr="00A74418">
              <w:rPr>
                <w:sz w:val="27"/>
                <w:szCs w:val="27"/>
                <w:lang w:val="uk-UA"/>
              </w:rPr>
              <w:t>К</w:t>
            </w:r>
            <w:r w:rsidR="00EC2259" w:rsidRPr="00A74418">
              <w:rPr>
                <w:sz w:val="27"/>
                <w:szCs w:val="27"/>
                <w:lang w:val="uk-UA"/>
              </w:rPr>
              <w:t>омісії</w:t>
            </w:r>
          </w:p>
          <w:p w14:paraId="368A92C8" w14:textId="77777777" w:rsidR="00CB3A2A" w:rsidRPr="00A74418" w:rsidRDefault="00CB3A2A" w:rsidP="00510253">
            <w:pPr>
              <w:jc w:val="both"/>
              <w:rPr>
                <w:lang w:val="uk-UA"/>
              </w:rPr>
            </w:pPr>
          </w:p>
        </w:tc>
      </w:tr>
      <w:tr w:rsidR="003C1969" w:rsidRPr="00A74418" w14:paraId="368A92CC" w14:textId="77777777" w:rsidTr="00224BCA">
        <w:trPr>
          <w:trHeight w:val="436"/>
        </w:trPr>
        <w:tc>
          <w:tcPr>
            <w:tcW w:w="4003" w:type="dxa"/>
          </w:tcPr>
          <w:p w14:paraId="368A92CA" w14:textId="77777777" w:rsidR="00C04D07" w:rsidRPr="00A74418" w:rsidRDefault="00473CBA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b/>
                <w:sz w:val="27"/>
                <w:szCs w:val="27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14:paraId="368A92CB" w14:textId="77777777" w:rsidR="00C04D07" w:rsidRPr="00A74418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A74418" w:rsidRPr="000F19D7" w14:paraId="368A92D1" w14:textId="77777777" w:rsidTr="003C1969">
        <w:trPr>
          <w:trHeight w:val="639"/>
        </w:trPr>
        <w:tc>
          <w:tcPr>
            <w:tcW w:w="4003" w:type="dxa"/>
          </w:tcPr>
          <w:p w14:paraId="368A92CD" w14:textId="77777777" w:rsidR="00A74418" w:rsidRPr="00A74418" w:rsidRDefault="00A74418" w:rsidP="00A74418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ДАЛЕКОРЕЙ</w:t>
            </w:r>
          </w:p>
          <w:p w14:paraId="368A92CE" w14:textId="77777777" w:rsidR="00A74418" w:rsidRPr="00A74418" w:rsidRDefault="00A74418" w:rsidP="00A74418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Мар’яна Михайлівна</w:t>
            </w:r>
          </w:p>
        </w:tc>
        <w:tc>
          <w:tcPr>
            <w:tcW w:w="5527" w:type="dxa"/>
          </w:tcPr>
          <w:p w14:paraId="368A92CF" w14:textId="77777777" w:rsidR="00A74418" w:rsidRPr="00A74418" w:rsidRDefault="00A74418" w:rsidP="00A74418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 xml:space="preserve">провідний фахівець відділу економіки і фінансів ГУ ДСНС України у Закарпатській області </w:t>
            </w:r>
          </w:p>
          <w:p w14:paraId="368A92D0" w14:textId="77777777" w:rsidR="00A74418" w:rsidRPr="00A74418" w:rsidRDefault="00A74418" w:rsidP="00A74418">
            <w:pPr>
              <w:jc w:val="both"/>
              <w:rPr>
                <w:lang w:val="uk-UA"/>
              </w:rPr>
            </w:pPr>
          </w:p>
        </w:tc>
      </w:tr>
      <w:tr w:rsidR="00A74418" w:rsidRPr="00A74418" w14:paraId="368A92D6" w14:textId="77777777" w:rsidTr="003C1969">
        <w:trPr>
          <w:trHeight w:val="615"/>
        </w:trPr>
        <w:tc>
          <w:tcPr>
            <w:tcW w:w="4003" w:type="dxa"/>
          </w:tcPr>
          <w:p w14:paraId="368A92D2" w14:textId="77777777" w:rsidR="00A74418" w:rsidRPr="00A74418" w:rsidRDefault="00A74418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ЗАЇКА</w:t>
            </w:r>
          </w:p>
          <w:p w14:paraId="368A92D3" w14:textId="77777777" w:rsidR="00A74418" w:rsidRPr="00A74418" w:rsidRDefault="00A74418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14:paraId="368A92D4" w14:textId="77777777" w:rsidR="00A74418" w:rsidRPr="00A74418" w:rsidRDefault="00A74418" w:rsidP="0037772A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14:paraId="368A92D5" w14:textId="77777777" w:rsidR="00A74418" w:rsidRPr="00A74418" w:rsidRDefault="00A74418" w:rsidP="005B3704">
            <w:pPr>
              <w:rPr>
                <w:lang w:val="uk-UA"/>
              </w:rPr>
            </w:pPr>
          </w:p>
        </w:tc>
      </w:tr>
      <w:tr w:rsidR="00A74418" w:rsidRPr="00A74418" w14:paraId="368A92DB" w14:textId="77777777" w:rsidTr="00F8141C">
        <w:trPr>
          <w:trHeight w:val="615"/>
        </w:trPr>
        <w:tc>
          <w:tcPr>
            <w:tcW w:w="4003" w:type="dxa"/>
          </w:tcPr>
          <w:p w14:paraId="368A92D7" w14:textId="77777777" w:rsidR="00A74418" w:rsidRPr="00A74418" w:rsidRDefault="00A74418" w:rsidP="001F5AC0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ЛИТОВКА</w:t>
            </w:r>
          </w:p>
          <w:p w14:paraId="368A92D8" w14:textId="77777777" w:rsidR="00A74418" w:rsidRPr="00A74418" w:rsidRDefault="00A74418" w:rsidP="001F5AC0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Таїсія Олександрівна</w:t>
            </w:r>
          </w:p>
        </w:tc>
        <w:tc>
          <w:tcPr>
            <w:tcW w:w="5527" w:type="dxa"/>
            <w:shd w:val="clear" w:color="auto" w:fill="auto"/>
          </w:tcPr>
          <w:p w14:paraId="368A92D9" w14:textId="77777777" w:rsidR="00A74418" w:rsidRPr="00A74418" w:rsidRDefault="00A74418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начальник відділу бухгалтерського обліку та фінансової звітності – головний бухгалтер національного природного парку «Святі Гори»</w:t>
            </w:r>
          </w:p>
          <w:p w14:paraId="368A92DA" w14:textId="77777777" w:rsidR="00A74418" w:rsidRPr="00A74418" w:rsidRDefault="00A74418" w:rsidP="00EE3164">
            <w:pPr>
              <w:jc w:val="both"/>
              <w:rPr>
                <w:lang w:val="uk-UA"/>
              </w:rPr>
            </w:pPr>
          </w:p>
        </w:tc>
      </w:tr>
      <w:tr w:rsidR="00A74418" w:rsidRPr="00A74418" w14:paraId="368A92E1" w14:textId="77777777" w:rsidTr="00F8141C">
        <w:trPr>
          <w:trHeight w:val="615"/>
        </w:trPr>
        <w:tc>
          <w:tcPr>
            <w:tcW w:w="4003" w:type="dxa"/>
          </w:tcPr>
          <w:p w14:paraId="368A92DC" w14:textId="77777777" w:rsidR="00A74418" w:rsidRPr="00A74418" w:rsidRDefault="00A74418" w:rsidP="001F5AC0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ЛИТОВКА</w:t>
            </w:r>
          </w:p>
          <w:p w14:paraId="368A92DD" w14:textId="77777777" w:rsidR="00A74418" w:rsidRPr="00A74418" w:rsidRDefault="00A74418" w:rsidP="001F5AC0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Іван Олександрович</w:t>
            </w:r>
          </w:p>
        </w:tc>
        <w:tc>
          <w:tcPr>
            <w:tcW w:w="5527" w:type="dxa"/>
            <w:shd w:val="clear" w:color="auto" w:fill="auto"/>
          </w:tcPr>
          <w:p w14:paraId="368A92DE" w14:textId="77777777" w:rsidR="00A74418" w:rsidRPr="00A74418" w:rsidRDefault="00A74418" w:rsidP="00F8141C">
            <w:pPr>
              <w:tabs>
                <w:tab w:val="left" w:pos="1590"/>
              </w:tabs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провідний інженер механік національного природного парку «Святі Гори»</w:t>
            </w:r>
          </w:p>
          <w:p w14:paraId="368A92DF" w14:textId="77777777" w:rsidR="00A74418" w:rsidRPr="00A74418" w:rsidRDefault="00A74418" w:rsidP="00F8141C">
            <w:pPr>
              <w:tabs>
                <w:tab w:val="left" w:pos="1590"/>
              </w:tabs>
              <w:jc w:val="both"/>
              <w:rPr>
                <w:lang w:val="uk-UA"/>
              </w:rPr>
            </w:pPr>
          </w:p>
          <w:p w14:paraId="368A92E0" w14:textId="77777777" w:rsidR="00A74418" w:rsidRPr="00A74418" w:rsidRDefault="00A74418" w:rsidP="00F8141C">
            <w:pPr>
              <w:tabs>
                <w:tab w:val="left" w:pos="1590"/>
              </w:tabs>
              <w:jc w:val="both"/>
              <w:rPr>
                <w:lang w:val="uk-UA"/>
              </w:rPr>
            </w:pPr>
          </w:p>
        </w:tc>
      </w:tr>
      <w:tr w:rsidR="00A74418" w:rsidRPr="00A74418" w14:paraId="368A92E6" w14:textId="77777777" w:rsidTr="003C1969">
        <w:trPr>
          <w:trHeight w:val="615"/>
        </w:trPr>
        <w:tc>
          <w:tcPr>
            <w:tcW w:w="4003" w:type="dxa"/>
          </w:tcPr>
          <w:p w14:paraId="368A92E2" w14:textId="77777777" w:rsidR="00A74418" w:rsidRPr="00A74418" w:rsidRDefault="00A74418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 xml:space="preserve">ТОКАР </w:t>
            </w:r>
          </w:p>
          <w:p w14:paraId="368A92E3" w14:textId="77777777" w:rsidR="00A74418" w:rsidRPr="00A74418" w:rsidRDefault="00A74418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14:paraId="368A92E4" w14:textId="77777777" w:rsidR="00A74418" w:rsidRPr="00A74418" w:rsidRDefault="00A74418" w:rsidP="00433511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14:paraId="368A92E5" w14:textId="77777777" w:rsidR="00A74418" w:rsidRPr="00A74418" w:rsidRDefault="00A74418" w:rsidP="00433511">
            <w:pPr>
              <w:jc w:val="both"/>
              <w:rPr>
                <w:lang w:val="uk-UA"/>
              </w:rPr>
            </w:pPr>
          </w:p>
        </w:tc>
      </w:tr>
      <w:tr w:rsidR="00A74418" w:rsidRPr="00A74418" w14:paraId="368A92EB" w14:textId="77777777" w:rsidTr="003C1969">
        <w:trPr>
          <w:trHeight w:val="615"/>
        </w:trPr>
        <w:tc>
          <w:tcPr>
            <w:tcW w:w="4003" w:type="dxa"/>
          </w:tcPr>
          <w:p w14:paraId="368A92E7" w14:textId="77777777" w:rsidR="00A74418" w:rsidRPr="00A74418" w:rsidRDefault="00A74418" w:rsidP="00A74418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ФЕДИНИШИНЕЦЬ</w:t>
            </w:r>
          </w:p>
          <w:p w14:paraId="368A92E8" w14:textId="77777777" w:rsidR="00A74418" w:rsidRPr="00A74418" w:rsidRDefault="00A74418" w:rsidP="00A74418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Руслан Степанович</w:t>
            </w:r>
          </w:p>
        </w:tc>
        <w:tc>
          <w:tcPr>
            <w:tcW w:w="5527" w:type="dxa"/>
          </w:tcPr>
          <w:p w14:paraId="368A92E9" w14:textId="77777777" w:rsidR="00A74418" w:rsidRDefault="00A74418" w:rsidP="00A74418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 xml:space="preserve">головний фахівець відділу ресурсного забезпечення ГУ ДСНС України у Закарпатській області </w:t>
            </w:r>
          </w:p>
          <w:p w14:paraId="368A92EA" w14:textId="77777777" w:rsidR="00A74418" w:rsidRPr="00A74418" w:rsidRDefault="00A74418" w:rsidP="00A74418">
            <w:pPr>
              <w:jc w:val="both"/>
              <w:rPr>
                <w:lang w:val="uk-UA"/>
              </w:rPr>
            </w:pPr>
          </w:p>
        </w:tc>
      </w:tr>
      <w:tr w:rsidR="00A74418" w:rsidRPr="00A74418" w14:paraId="368A92F0" w14:textId="77777777" w:rsidTr="00F8141C">
        <w:trPr>
          <w:trHeight w:val="615"/>
        </w:trPr>
        <w:tc>
          <w:tcPr>
            <w:tcW w:w="4003" w:type="dxa"/>
          </w:tcPr>
          <w:p w14:paraId="368A92EC" w14:textId="77777777" w:rsidR="00A74418" w:rsidRPr="00A74418" w:rsidRDefault="00A74418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ЦАПОК</w:t>
            </w:r>
          </w:p>
          <w:p w14:paraId="368A92ED" w14:textId="77777777" w:rsidR="00A74418" w:rsidRPr="00A74418" w:rsidRDefault="00A74418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Сергій Анатолійович</w:t>
            </w:r>
          </w:p>
        </w:tc>
        <w:tc>
          <w:tcPr>
            <w:tcW w:w="5527" w:type="dxa"/>
            <w:shd w:val="clear" w:color="auto" w:fill="auto"/>
          </w:tcPr>
          <w:p w14:paraId="368A92EE" w14:textId="77777777" w:rsidR="00A74418" w:rsidRPr="00A74418" w:rsidRDefault="00A74418" w:rsidP="00F8141C">
            <w:pPr>
              <w:jc w:val="both"/>
              <w:rPr>
                <w:sz w:val="27"/>
                <w:szCs w:val="27"/>
                <w:lang w:val="uk-UA"/>
              </w:rPr>
            </w:pPr>
            <w:r w:rsidRPr="00A74418">
              <w:rPr>
                <w:sz w:val="27"/>
                <w:szCs w:val="27"/>
                <w:lang w:val="uk-UA"/>
              </w:rPr>
              <w:t>заступник директора начальник технічно-господарського відділу національного природного парку «Святі Гори»</w:t>
            </w:r>
          </w:p>
          <w:p w14:paraId="368A92EF" w14:textId="77777777" w:rsidR="00A74418" w:rsidRPr="00A74418" w:rsidRDefault="00A74418" w:rsidP="00F8141C">
            <w:pPr>
              <w:jc w:val="both"/>
              <w:rPr>
                <w:lang w:val="uk-UA"/>
              </w:rPr>
            </w:pPr>
          </w:p>
        </w:tc>
      </w:tr>
    </w:tbl>
    <w:p w14:paraId="368A92F1" w14:textId="77777777" w:rsidR="007E3750" w:rsidRPr="00A74418" w:rsidRDefault="006D0731" w:rsidP="00EE3164">
      <w:pPr>
        <w:jc w:val="center"/>
        <w:rPr>
          <w:sz w:val="27"/>
          <w:szCs w:val="27"/>
          <w:lang w:val="uk-UA"/>
        </w:rPr>
      </w:pPr>
      <w:r w:rsidRPr="00A74418">
        <w:rPr>
          <w:sz w:val="27"/>
          <w:szCs w:val="27"/>
          <w:lang w:val="uk-UA"/>
        </w:rPr>
        <w:t>__________________________________</w:t>
      </w:r>
    </w:p>
    <w:sectPr w:rsidR="007E3750" w:rsidRPr="00A74418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A92F4" w14:textId="77777777" w:rsidR="00621A1A" w:rsidRDefault="00621A1A" w:rsidP="00FA1578">
      <w:r>
        <w:separator/>
      </w:r>
    </w:p>
  </w:endnote>
  <w:endnote w:type="continuationSeparator" w:id="0">
    <w:p w14:paraId="368A92F5" w14:textId="77777777" w:rsidR="00621A1A" w:rsidRDefault="00621A1A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A92F2" w14:textId="77777777" w:rsidR="00621A1A" w:rsidRDefault="00621A1A" w:rsidP="00FA1578">
      <w:r>
        <w:separator/>
      </w:r>
    </w:p>
  </w:footnote>
  <w:footnote w:type="continuationSeparator" w:id="0">
    <w:p w14:paraId="368A92F3" w14:textId="77777777" w:rsidR="00621A1A" w:rsidRDefault="00621A1A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14:paraId="368A92F6" w14:textId="77777777"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418">
          <w:rPr>
            <w:noProof/>
          </w:rPr>
          <w:t>2</w:t>
        </w:r>
        <w:r>
          <w:fldChar w:fldCharType="end"/>
        </w:r>
      </w:p>
    </w:sdtContent>
  </w:sdt>
  <w:p w14:paraId="368A92F7" w14:textId="77777777"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9640D"/>
    <w:rsid w:val="000A4CEF"/>
    <w:rsid w:val="000A5E24"/>
    <w:rsid w:val="000A77C3"/>
    <w:rsid w:val="000B0A8B"/>
    <w:rsid w:val="000B45DB"/>
    <w:rsid w:val="000C09E6"/>
    <w:rsid w:val="000C0B8C"/>
    <w:rsid w:val="000C1DB0"/>
    <w:rsid w:val="000C744E"/>
    <w:rsid w:val="000C769B"/>
    <w:rsid w:val="000D4380"/>
    <w:rsid w:val="000D4A5F"/>
    <w:rsid w:val="000D668C"/>
    <w:rsid w:val="000E2B3C"/>
    <w:rsid w:val="000E7A69"/>
    <w:rsid w:val="000F19D7"/>
    <w:rsid w:val="000F458C"/>
    <w:rsid w:val="000F58E4"/>
    <w:rsid w:val="000F63F6"/>
    <w:rsid w:val="00100E3D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4FBA"/>
    <w:rsid w:val="001652F0"/>
    <w:rsid w:val="00170B02"/>
    <w:rsid w:val="001753B4"/>
    <w:rsid w:val="001760E8"/>
    <w:rsid w:val="00181338"/>
    <w:rsid w:val="00181EA5"/>
    <w:rsid w:val="00196A6C"/>
    <w:rsid w:val="001A6182"/>
    <w:rsid w:val="001B282E"/>
    <w:rsid w:val="001B5F57"/>
    <w:rsid w:val="001B7B4F"/>
    <w:rsid w:val="001C5348"/>
    <w:rsid w:val="001C6314"/>
    <w:rsid w:val="001C7176"/>
    <w:rsid w:val="001D03A3"/>
    <w:rsid w:val="001E0446"/>
    <w:rsid w:val="001E09E0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24BCA"/>
    <w:rsid w:val="002301FB"/>
    <w:rsid w:val="00234A08"/>
    <w:rsid w:val="0023737A"/>
    <w:rsid w:val="00252950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12B5"/>
    <w:rsid w:val="002F347E"/>
    <w:rsid w:val="002F451F"/>
    <w:rsid w:val="002F4C40"/>
    <w:rsid w:val="0030406C"/>
    <w:rsid w:val="003043D8"/>
    <w:rsid w:val="00305F31"/>
    <w:rsid w:val="003071BE"/>
    <w:rsid w:val="00310758"/>
    <w:rsid w:val="003112F6"/>
    <w:rsid w:val="00311BDF"/>
    <w:rsid w:val="0031525D"/>
    <w:rsid w:val="003221A4"/>
    <w:rsid w:val="00350BBB"/>
    <w:rsid w:val="00351B29"/>
    <w:rsid w:val="00360DA1"/>
    <w:rsid w:val="00363A76"/>
    <w:rsid w:val="0037772A"/>
    <w:rsid w:val="00377E43"/>
    <w:rsid w:val="00384C53"/>
    <w:rsid w:val="0039064D"/>
    <w:rsid w:val="00392AFE"/>
    <w:rsid w:val="00394988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351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0DB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0AAA"/>
    <w:rsid w:val="00571B5D"/>
    <w:rsid w:val="00576106"/>
    <w:rsid w:val="005839A8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2240"/>
    <w:rsid w:val="00606122"/>
    <w:rsid w:val="00612C88"/>
    <w:rsid w:val="00613C73"/>
    <w:rsid w:val="006146EB"/>
    <w:rsid w:val="00621A1A"/>
    <w:rsid w:val="00631520"/>
    <w:rsid w:val="006364E2"/>
    <w:rsid w:val="00652006"/>
    <w:rsid w:val="00657A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3FF3"/>
    <w:rsid w:val="007F7E72"/>
    <w:rsid w:val="00802012"/>
    <w:rsid w:val="008061A4"/>
    <w:rsid w:val="008166A3"/>
    <w:rsid w:val="00831075"/>
    <w:rsid w:val="008537E1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5443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27098"/>
    <w:rsid w:val="00A47794"/>
    <w:rsid w:val="00A5072F"/>
    <w:rsid w:val="00A53D7E"/>
    <w:rsid w:val="00A60C39"/>
    <w:rsid w:val="00A61525"/>
    <w:rsid w:val="00A70832"/>
    <w:rsid w:val="00A74418"/>
    <w:rsid w:val="00A7525B"/>
    <w:rsid w:val="00A76EB7"/>
    <w:rsid w:val="00A84B32"/>
    <w:rsid w:val="00A92CE6"/>
    <w:rsid w:val="00A97155"/>
    <w:rsid w:val="00A977E1"/>
    <w:rsid w:val="00AB4667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68FE"/>
    <w:rsid w:val="00C7728E"/>
    <w:rsid w:val="00C77789"/>
    <w:rsid w:val="00C879C9"/>
    <w:rsid w:val="00CA119A"/>
    <w:rsid w:val="00CB3858"/>
    <w:rsid w:val="00CB3A2A"/>
    <w:rsid w:val="00CC6996"/>
    <w:rsid w:val="00CC6A5C"/>
    <w:rsid w:val="00CC6D84"/>
    <w:rsid w:val="00CD118E"/>
    <w:rsid w:val="00CD6E7D"/>
    <w:rsid w:val="00CE507C"/>
    <w:rsid w:val="00CF0646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2997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D59C6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141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92B9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F703-E85D-4087-B7F1-D13730D0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532</Characters>
  <Application>Microsoft Office Word</Application>
  <DocSecurity>4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Естеркін Шмуель</cp:lastModifiedBy>
  <cp:revision>2</cp:revision>
  <cp:lastPrinted>2023-09-20T08:00:00Z</cp:lastPrinted>
  <dcterms:created xsi:type="dcterms:W3CDTF">2025-06-12T09:00:00Z</dcterms:created>
  <dcterms:modified xsi:type="dcterms:W3CDTF">2025-06-12T09:00:00Z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